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169" w:rsidRPr="003A5553" w:rsidRDefault="00F53241" w:rsidP="003A5553">
      <w:pPr>
        <w:ind w:hanging="567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866775</wp:posOffset>
            </wp:positionV>
            <wp:extent cx="6800850" cy="3943350"/>
            <wp:effectExtent l="0" t="0" r="0" b="0"/>
            <wp:wrapTight wrapText="bothSides">
              <wp:wrapPolygon edited="0">
                <wp:start x="0" y="0"/>
                <wp:lineTo x="0" y="21496"/>
                <wp:lineTo x="21539" y="21496"/>
                <wp:lineTo x="2153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9" t="2231" r="3215" b="52990"/>
                    <a:stretch/>
                  </pic:blipFill>
                  <pic:spPr bwMode="auto">
                    <a:xfrm>
                      <a:off x="0" y="0"/>
                      <a:ext cx="680085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553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5768975</wp:posOffset>
            </wp:positionV>
            <wp:extent cx="6815455" cy="4018280"/>
            <wp:effectExtent l="0" t="0" r="4445" b="1270"/>
            <wp:wrapTight wrapText="bothSides">
              <wp:wrapPolygon edited="0">
                <wp:start x="0" y="0"/>
                <wp:lineTo x="0" y="21504"/>
                <wp:lineTo x="21554" y="21504"/>
                <wp:lineTo x="2155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0" t="51924" r="2386"/>
                    <a:stretch/>
                  </pic:blipFill>
                  <pic:spPr bwMode="auto">
                    <a:xfrm>
                      <a:off x="0" y="0"/>
                      <a:ext cx="6815455" cy="401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CD4169" w:rsidRPr="003A5553" w:rsidSect="003A5553"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553"/>
    <w:rsid w:val="003A5553"/>
    <w:rsid w:val="00CD4169"/>
    <w:rsid w:val="00F5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840C3"/>
  <w15:chartTrackingRefBased/>
  <w15:docId w15:val="{3C17CD86-3293-4548-8B74-CD8D84D27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2024-03-24T12:03:00Z</dcterms:created>
  <dcterms:modified xsi:type="dcterms:W3CDTF">2024-03-24T12:15:00Z</dcterms:modified>
</cp:coreProperties>
</file>