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9DA" w:rsidRPr="00157F52" w:rsidRDefault="00E148E2" w:rsidP="007358F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1173"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 урок</w:t>
      </w:r>
      <w:r w:rsidR="00FF18A3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математики </w:t>
      </w:r>
      <w:r w:rsidR="00BB11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 англійської мови </w:t>
      </w:r>
      <w:r w:rsidR="00FF18A3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3 класі  НУШ з елементами </w:t>
      </w:r>
      <w:r w:rsidR="00FF18A3" w:rsidRPr="00157F52">
        <w:rPr>
          <w:rFonts w:ascii="Times New Roman" w:hAnsi="Times New Roman" w:cs="Times New Roman"/>
          <w:b/>
          <w:sz w:val="28"/>
          <w:szCs w:val="28"/>
          <w:lang w:val="en-US"/>
        </w:rPr>
        <w:t>STEM</w:t>
      </w:r>
      <w:r w:rsidR="00FF18A3" w:rsidRPr="00157F52">
        <w:rPr>
          <w:rFonts w:ascii="Times New Roman" w:hAnsi="Times New Roman" w:cs="Times New Roman"/>
          <w:b/>
          <w:sz w:val="28"/>
          <w:szCs w:val="28"/>
          <w:lang w:val="uk-UA"/>
        </w:rPr>
        <w:t>-освіти</w:t>
      </w:r>
    </w:p>
    <w:p w:rsidR="000F1B4A" w:rsidRPr="00157F52" w:rsidRDefault="001B49DA" w:rsidP="007358F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2D8B" w:rsidRPr="00157F52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7358FB" w:rsidRPr="00157F52">
        <w:rPr>
          <w:rFonts w:ascii="Times New Roman" w:hAnsi="Times New Roman" w:cs="Times New Roman"/>
          <w:b/>
          <w:sz w:val="28"/>
          <w:szCs w:val="28"/>
        </w:rPr>
        <w:t>Круг</w:t>
      </w:r>
      <w:r w:rsidR="007358FB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 числа. </w:t>
      </w:r>
      <w:proofErr w:type="spellStart"/>
      <w:r w:rsidR="000F1B4A" w:rsidRPr="00157F52">
        <w:rPr>
          <w:rFonts w:ascii="Times New Roman" w:hAnsi="Times New Roman" w:cs="Times New Roman"/>
          <w:b/>
          <w:sz w:val="28"/>
          <w:szCs w:val="28"/>
        </w:rPr>
        <w:t>Різні</w:t>
      </w:r>
      <w:proofErr w:type="spellEnd"/>
      <w:r w:rsidR="000F1B4A" w:rsidRPr="00157F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1B4A" w:rsidRPr="00157F52">
        <w:rPr>
          <w:rFonts w:ascii="Times New Roman" w:hAnsi="Times New Roman" w:cs="Times New Roman"/>
          <w:b/>
          <w:sz w:val="28"/>
          <w:szCs w:val="28"/>
        </w:rPr>
        <w:t>способи</w:t>
      </w:r>
      <w:proofErr w:type="spellEnd"/>
      <w:r w:rsidR="000F1B4A" w:rsidRPr="00157F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1B4A" w:rsidRPr="00157F52">
        <w:rPr>
          <w:rFonts w:ascii="Times New Roman" w:hAnsi="Times New Roman" w:cs="Times New Roman"/>
          <w:b/>
          <w:sz w:val="28"/>
          <w:szCs w:val="28"/>
        </w:rPr>
        <w:t>додавання</w:t>
      </w:r>
      <w:proofErr w:type="spellEnd"/>
      <w:r w:rsidR="000F1B4A" w:rsidRPr="00157F52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="000F1B4A" w:rsidRPr="00157F52">
        <w:rPr>
          <w:rFonts w:ascii="Times New Roman" w:hAnsi="Times New Roman" w:cs="Times New Roman"/>
          <w:b/>
          <w:sz w:val="28"/>
          <w:szCs w:val="28"/>
        </w:rPr>
        <w:t>віднімання</w:t>
      </w:r>
      <w:proofErr w:type="spellEnd"/>
      <w:r w:rsidR="000F1B4A" w:rsidRPr="00157F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1B4A" w:rsidRPr="00157F52">
        <w:rPr>
          <w:rFonts w:ascii="Times New Roman" w:hAnsi="Times New Roman" w:cs="Times New Roman"/>
          <w:b/>
          <w:sz w:val="28"/>
          <w:szCs w:val="28"/>
        </w:rPr>
        <w:t>круглих</w:t>
      </w:r>
      <w:proofErr w:type="spellEnd"/>
      <w:r w:rsidR="000F1B4A" w:rsidRPr="00157F52">
        <w:rPr>
          <w:rFonts w:ascii="Times New Roman" w:hAnsi="Times New Roman" w:cs="Times New Roman"/>
          <w:b/>
          <w:sz w:val="28"/>
          <w:szCs w:val="28"/>
        </w:rPr>
        <w:t xml:space="preserve"> чисел</w:t>
      </w:r>
      <w:r w:rsidR="000F1B4A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7F52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proofErr w:type="gramStart"/>
      <w:r w:rsidR="00157F52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0F1B4A" w:rsidRPr="00157F5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gramEnd"/>
      <w:r w:rsidR="000F1B4A" w:rsidRPr="00157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спосіб округлення)</w:t>
      </w:r>
    </w:p>
    <w:p w:rsidR="00602D8B" w:rsidRPr="00157F52" w:rsidRDefault="00602D8B" w:rsidP="007358F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і розвиток навчально-пізнавальної компетенції учнів через створення оптимальних умов для дослідницької діяльності з метою:</w:t>
      </w:r>
    </w:p>
    <w:p w:rsidR="00602D8B" w:rsidRPr="00157F52" w:rsidRDefault="00602D8B" w:rsidP="007358F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вміння читати трицифрові числа, визначати їх розрядний склад, записувати трицифрові числа; </w:t>
      </w:r>
    </w:p>
    <w:p w:rsidR="00602D8B" w:rsidRPr="00157F52" w:rsidRDefault="00602D8B" w:rsidP="007358F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hAnsi="Times New Roman" w:cs="Times New Roman"/>
          <w:sz w:val="28"/>
          <w:szCs w:val="28"/>
          <w:lang w:val="uk-UA"/>
        </w:rPr>
        <w:t>формувати вміння додавати і віднімати круглі трицифрові числа способом укрупнення розрядних одиниць;</w:t>
      </w:r>
    </w:p>
    <w:p w:rsidR="00602D8B" w:rsidRPr="00157F52" w:rsidRDefault="00602D8B" w:rsidP="007358F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розв’язувати складені задачі;</w:t>
      </w:r>
    </w:p>
    <w:p w:rsidR="00991555" w:rsidRPr="00157F52" w:rsidRDefault="00602D8B" w:rsidP="009915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прищеплювати навички здорового способу життя.</w:t>
      </w:r>
    </w:p>
    <w:p w:rsidR="00991555" w:rsidRPr="00157F52" w:rsidRDefault="00991555" w:rsidP="009915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ключові компетентності учнів: уміння вчитися, спілкуватися державною, рідною та іноземними мовами, математична компетентність, інформаційно-комунікаційна, громадянська, загальнокультурна, підприємницька та  </w:t>
      </w:r>
      <w:proofErr w:type="spellStart"/>
      <w:r w:rsidRPr="00157F52">
        <w:rPr>
          <w:rFonts w:ascii="Times New Roman" w:hAnsi="Times New Roman" w:cs="Times New Roman"/>
          <w:sz w:val="28"/>
          <w:szCs w:val="28"/>
          <w:lang w:val="uk-UA"/>
        </w:rPr>
        <w:t>здоров'язбережувальна</w:t>
      </w:r>
      <w:proofErr w:type="spellEnd"/>
      <w:r w:rsidRPr="00157F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2D8B" w:rsidRPr="00157F52" w:rsidRDefault="00991555" w:rsidP="007358F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Досягти цих цілей можна шляхом впровадження </w:t>
      </w:r>
      <w:r w:rsidRPr="00157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STEM</w:t>
      </w:r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-освіти на </w:t>
      </w:r>
      <w:proofErr w:type="spellStart"/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математики.</w:t>
      </w:r>
    </w:p>
    <w:p w:rsidR="00B35F22" w:rsidRPr="00157F52" w:rsidRDefault="00602D8B" w:rsidP="00B35F2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7F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="00B35F22" w:rsidRPr="00157F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35F22"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 вивчення нового матеріалу, інтегрований.</w:t>
      </w:r>
    </w:p>
    <w:p w:rsidR="00602D8B" w:rsidRPr="00157F52" w:rsidRDefault="00B35F22" w:rsidP="00B35F2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7F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Інновації:</w:t>
      </w:r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57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STEM</w:t>
      </w:r>
      <w:r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технологія</w:t>
      </w:r>
    </w:p>
    <w:p w:rsidR="00602D8B" w:rsidRPr="00157F52" w:rsidRDefault="00602D8B" w:rsidP="0099155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7F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Вид уроку:</w:t>
      </w:r>
      <w:r w:rsidR="00B35F22"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урок-дослідження.</w:t>
      </w:r>
    </w:p>
    <w:p w:rsidR="006214C8" w:rsidRPr="00157F52" w:rsidRDefault="00602D8B" w:rsidP="006214C8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7F5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 картки</w:t>
      </w:r>
      <w:r w:rsidR="000F1B4A"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214C8"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презентація, рекламний </w:t>
      </w:r>
      <w:proofErr w:type="spellStart"/>
      <w:r w:rsidR="006214C8" w:rsidRPr="00157F52">
        <w:rPr>
          <w:rFonts w:ascii="Times New Roman" w:hAnsi="Times New Roman" w:cs="Times New Roman"/>
          <w:sz w:val="28"/>
          <w:szCs w:val="28"/>
          <w:lang w:val="uk-UA"/>
        </w:rPr>
        <w:t>ролік</w:t>
      </w:r>
      <w:proofErr w:type="spellEnd"/>
      <w:r w:rsidR="006214C8" w:rsidRPr="00157F52">
        <w:rPr>
          <w:rFonts w:ascii="Times New Roman" w:hAnsi="Times New Roman" w:cs="Times New Roman"/>
          <w:sz w:val="28"/>
          <w:szCs w:val="28"/>
          <w:lang w:val="uk-UA"/>
        </w:rPr>
        <w:t xml:space="preserve"> «Для здорових та міцних кісток вживайте три молочні продукти на день»)C:\Users\User\Desktop\Реклама про сир.mp4, </w:t>
      </w:r>
      <w:r w:rsidR="006214C8" w:rsidRPr="00157F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C:\Users\User\Desktop\Фізкультхвилинка для очей.mp4, пісня про круглі числа на англійській мові. C:\Users\User\Desktop\песня.mp4</w:t>
      </w:r>
    </w:p>
    <w:p w:rsidR="00602D8B" w:rsidRPr="00157F52" w:rsidRDefault="00602D8B" w:rsidP="007358FB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4A32" w:rsidRPr="00157F52" w:rsidRDefault="00F34A32" w:rsidP="007358F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02D8B" w:rsidRPr="00157F52" w:rsidRDefault="00602D8B" w:rsidP="007358F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c"/>
        <w:tblpPr w:leftFromText="180" w:rightFromText="180" w:vertAnchor="text" w:tblpY="1"/>
        <w:tblOverlap w:val="never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64A0E" w:rsidRPr="00157F52" w:rsidTr="00393AE1">
        <w:tc>
          <w:tcPr>
            <w:tcW w:w="10456" w:type="dxa"/>
          </w:tcPr>
          <w:p w:rsidR="00384EB7" w:rsidRPr="00157F52" w:rsidRDefault="008D6751" w:rsidP="008D675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                                                     </w:t>
            </w:r>
            <w:r w:rsidR="00384EB7" w:rsidRPr="00157F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Хід уроку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proofErr w:type="spellStart"/>
            <w:r w:rsidRPr="00157F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І.Організація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класу</w:t>
            </w:r>
          </w:p>
          <w:p w:rsidR="00157F52" w:rsidRDefault="00384EB7" w:rsidP="00157F52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Психологічне налаштування, ство</w:t>
            </w:r>
            <w:r w:rsidR="008D6751" w:rsidRPr="00157F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рення комфортних умов для праці.</w:t>
            </w:r>
          </w:p>
          <w:p w:rsidR="002C69CD" w:rsidRPr="00157F52" w:rsidRDefault="008D6751" w:rsidP="00157F52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="002C69CD" w:rsidRPr="00157F5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Формула успіху</w:t>
            </w:r>
          </w:p>
          <w:p w:rsidR="007358FB" w:rsidRPr="00157F52" w:rsidRDefault="002C69CD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 w:rsidR="007358FB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зшифруйте записану формулу уроку: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/У+О//В+С/Р=З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У-увага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О-організованість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В-взаємодопомога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С-спілкування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Р-робота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З-знання</w:t>
            </w:r>
          </w:p>
          <w:p w:rsidR="007358FB" w:rsidRPr="00157F52" w:rsidRDefault="007358FB" w:rsidP="007358FB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Саме ці якості потрібні будуть нам на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C69CD" w:rsidRPr="00157F52" w:rsidRDefault="008D6751" w:rsidP="002C69CD">
            <w:pPr>
              <w:pStyle w:val="ae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 w:rsidR="002C69CD" w:rsidRPr="00157F5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Самоналаштування</w:t>
            </w:r>
          </w:p>
          <w:p w:rsidR="002C69CD" w:rsidRPr="00157F52" w:rsidRDefault="002C69CD" w:rsidP="002C69CD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Покладіть руки на парту, заплющте очі та промовляйте:</w:t>
            </w:r>
          </w:p>
          <w:p w:rsidR="002C69CD" w:rsidRPr="00157F52" w:rsidRDefault="002C69CD" w:rsidP="002C69CD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-Я зможу сьогодні добре працювати на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C69CD" w:rsidRPr="00157F52" w:rsidRDefault="002C69CD" w:rsidP="002C69CD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Я- особистість творча.</w:t>
            </w:r>
          </w:p>
          <w:p w:rsidR="00217040" w:rsidRPr="00157F52" w:rsidRDefault="002C69CD" w:rsidP="00217040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бажаю однокласникам успіхів на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217040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217040" w:rsidRPr="00157F52" w:rsidRDefault="00217040" w:rsidP="00217040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Сьогодні урок у нас незвичайний і до нас на урок завітала вчителька з англійської мови.</w:t>
            </w:r>
          </w:p>
          <w:p w:rsidR="002C69CD" w:rsidRPr="00157F52" w:rsidRDefault="002C69CD" w:rsidP="002C69CD">
            <w:pPr>
              <w:pStyle w:val="ae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7759BA" w:rsidRDefault="008D6751" w:rsidP="007759BA">
            <w:pPr>
              <w:pStyle w:val="a4"/>
              <w:shd w:val="clear" w:color="auto" w:fill="FFFFFF" w:themeFill="background1"/>
              <w:spacing w:line="360" w:lineRule="auto"/>
              <w:rPr>
                <w:sz w:val="28"/>
                <w:szCs w:val="28"/>
                <w:lang w:val="uk-UA"/>
              </w:rPr>
            </w:pPr>
            <w:r w:rsidRPr="00157F52">
              <w:rPr>
                <w:b/>
                <w:sz w:val="28"/>
                <w:szCs w:val="28"/>
                <w:lang w:val="uk-UA"/>
              </w:rPr>
              <w:t xml:space="preserve">3. </w:t>
            </w:r>
            <w:r w:rsidR="00F47475" w:rsidRPr="00157F52">
              <w:rPr>
                <w:b/>
                <w:sz w:val="28"/>
                <w:szCs w:val="28"/>
                <w:lang w:val="uk-UA"/>
              </w:rPr>
              <w:t>Перевірка домашнього завдання</w:t>
            </w:r>
            <w:r w:rsidR="002C69CD" w:rsidRPr="00157F52">
              <w:rPr>
                <w:sz w:val="28"/>
                <w:szCs w:val="28"/>
                <w:lang w:val="uk-UA"/>
              </w:rPr>
              <w:t xml:space="preserve"> за допомогою </w:t>
            </w:r>
            <w:r w:rsidR="002C69CD" w:rsidRPr="00157F52">
              <w:rPr>
                <w:sz w:val="28"/>
                <w:szCs w:val="28"/>
                <w:lang w:val="en-US"/>
              </w:rPr>
              <w:t>Lego</w:t>
            </w:r>
            <w:r w:rsidR="00991555" w:rsidRPr="00157F52">
              <w:rPr>
                <w:sz w:val="28"/>
                <w:szCs w:val="28"/>
                <w:lang w:val="uk-UA"/>
              </w:rPr>
              <w:t xml:space="preserve"> ( побудувати вежу з правильних відповідей)</w:t>
            </w:r>
            <w:r w:rsidR="00217040" w:rsidRPr="00157F52">
              <w:rPr>
                <w:sz w:val="28"/>
                <w:szCs w:val="28"/>
                <w:lang w:val="uk-UA"/>
              </w:rPr>
              <w:t xml:space="preserve">. </w:t>
            </w:r>
          </w:p>
          <w:p w:rsidR="007759BA" w:rsidRDefault="00217040" w:rsidP="007759BA">
            <w:pPr>
              <w:pStyle w:val="a4"/>
              <w:shd w:val="clear" w:color="auto" w:fill="FFFFFF" w:themeFill="background1"/>
              <w:spacing w:line="360" w:lineRule="auto"/>
              <w:rPr>
                <w:sz w:val="28"/>
                <w:szCs w:val="28"/>
                <w:lang w:val="uk-UA"/>
              </w:rPr>
            </w:pPr>
            <w:r w:rsidRPr="00157F52">
              <w:rPr>
                <w:sz w:val="28"/>
                <w:szCs w:val="28"/>
                <w:lang w:val="uk-UA"/>
              </w:rPr>
              <w:t>Перш, ніж перевіримо, як ви виконали домашнє завдання, давайте повторимо назви кольорів на англійській мові. Віршик про кольори.</w:t>
            </w:r>
            <w:r w:rsidR="007759BA" w:rsidRPr="007759BA">
              <w:rPr>
                <w:color w:val="000000"/>
              </w:rPr>
              <w:t xml:space="preserve"> </w:t>
            </w:r>
            <w:r w:rsidR="007759BA" w:rsidRPr="007759BA">
              <w:rPr>
                <w:sz w:val="28"/>
                <w:szCs w:val="28"/>
                <w:lang w:val="en-US"/>
              </w:rPr>
              <w:t xml:space="preserve">Do know </w:t>
            </w:r>
            <w:proofErr w:type="spellStart"/>
            <w:r w:rsidR="007759BA" w:rsidRPr="007759BA">
              <w:rPr>
                <w:sz w:val="28"/>
                <w:szCs w:val="28"/>
                <w:lang w:val="en-US"/>
              </w:rPr>
              <w:t>colours</w:t>
            </w:r>
            <w:proofErr w:type="spellEnd"/>
            <w:r w:rsidR="007759BA" w:rsidRPr="007759BA">
              <w:rPr>
                <w:sz w:val="28"/>
                <w:szCs w:val="28"/>
                <w:lang w:val="en-US"/>
              </w:rPr>
              <w:t>? Can you name them?</w:t>
            </w:r>
          </w:p>
          <w:p w:rsidR="007759BA" w:rsidRPr="007759BA" w:rsidRDefault="007759BA" w:rsidP="007759BA">
            <w:pPr>
              <w:pStyle w:val="a4"/>
              <w:shd w:val="clear" w:color="auto" w:fill="FFFFFF" w:themeFill="background1"/>
              <w:spacing w:line="360" w:lineRule="auto"/>
              <w:rPr>
                <w:sz w:val="28"/>
                <w:szCs w:val="28"/>
                <w:lang w:val="uk-UA"/>
              </w:rPr>
            </w:pPr>
            <w:r w:rsidRPr="007759BA">
              <w:rPr>
                <w:sz w:val="28"/>
                <w:szCs w:val="28"/>
                <w:lang w:val="en-US"/>
              </w:rPr>
              <w:t xml:space="preserve">Children, let’s remember a poem about </w:t>
            </w:r>
            <w:proofErr w:type="spellStart"/>
            <w:proofErr w:type="gramStart"/>
            <w:r w:rsidRPr="007759BA">
              <w:rPr>
                <w:sz w:val="28"/>
                <w:szCs w:val="28"/>
                <w:lang w:val="en-US"/>
              </w:rPr>
              <w:t>colours</w:t>
            </w:r>
            <w:proofErr w:type="spellEnd"/>
            <w:r w:rsidRPr="007759BA">
              <w:rPr>
                <w:sz w:val="28"/>
                <w:szCs w:val="28"/>
                <w:lang w:val="en-US"/>
              </w:rPr>
              <w:t xml:space="preserve"> .</w:t>
            </w:r>
            <w:proofErr w:type="gramEnd"/>
          </w:p>
          <w:p w:rsidR="007759BA" w:rsidRPr="007759BA" w:rsidRDefault="007759BA" w:rsidP="007759BA">
            <w:pPr>
              <w:pStyle w:val="a4"/>
              <w:shd w:val="clear" w:color="auto" w:fill="FFFFFF" w:themeFill="background1"/>
              <w:spacing w:after="0" w:line="360" w:lineRule="auto"/>
              <w:rPr>
                <w:sz w:val="28"/>
                <w:szCs w:val="28"/>
              </w:rPr>
            </w:pPr>
            <w:r w:rsidRPr="007759BA">
              <w:rPr>
                <w:sz w:val="28"/>
                <w:szCs w:val="28"/>
              </w:rPr>
              <w:t xml:space="preserve">Я по городу люблю бегать в джинсах цвета                 </w:t>
            </w:r>
            <w:proofErr w:type="spellStart"/>
            <w:r w:rsidRPr="007759BA">
              <w:rPr>
                <w:sz w:val="28"/>
                <w:szCs w:val="28"/>
              </w:rPr>
              <w:t>blue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  <w:t xml:space="preserve">Нам давали на обед помидоры цвета                             </w:t>
            </w:r>
            <w:proofErr w:type="spellStart"/>
            <w:r w:rsidRPr="007759BA">
              <w:rPr>
                <w:sz w:val="28"/>
                <w:szCs w:val="28"/>
              </w:rPr>
              <w:t>red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  <w:t xml:space="preserve">А зеленый мандарин носит шкурку цвета                     </w:t>
            </w:r>
            <w:proofErr w:type="spellStart"/>
            <w:r w:rsidRPr="007759BA">
              <w:rPr>
                <w:sz w:val="28"/>
                <w:szCs w:val="28"/>
              </w:rPr>
              <w:t>green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  <w:t xml:space="preserve">А лимон, когда он спелый, носит шкурку цвета           </w:t>
            </w:r>
            <w:proofErr w:type="spellStart"/>
            <w:r w:rsidRPr="007759BA">
              <w:rPr>
                <w:sz w:val="28"/>
                <w:szCs w:val="28"/>
              </w:rPr>
              <w:t>yellow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  <w:t xml:space="preserve">Серый волк - гроза зверей- носит шкурку цвета        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7759BA">
              <w:rPr>
                <w:sz w:val="28"/>
                <w:szCs w:val="28"/>
              </w:rPr>
              <w:t>grey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</w:r>
            <w:r w:rsidRPr="007759BA">
              <w:rPr>
                <w:sz w:val="28"/>
                <w:szCs w:val="28"/>
              </w:rPr>
              <w:lastRenderedPageBreak/>
              <w:t xml:space="preserve">А медведь </w:t>
            </w:r>
            <w:proofErr w:type="spellStart"/>
            <w:r w:rsidRPr="007759BA">
              <w:rPr>
                <w:sz w:val="28"/>
                <w:szCs w:val="28"/>
              </w:rPr>
              <w:t>смешён</w:t>
            </w:r>
            <w:proofErr w:type="spellEnd"/>
            <w:r w:rsidRPr="007759BA">
              <w:rPr>
                <w:sz w:val="28"/>
                <w:szCs w:val="28"/>
              </w:rPr>
              <w:t xml:space="preserve">, забавен. Носит шкурку цвета          </w:t>
            </w:r>
            <w:proofErr w:type="spellStart"/>
            <w:r w:rsidRPr="007759BA">
              <w:rPr>
                <w:sz w:val="28"/>
                <w:szCs w:val="28"/>
              </w:rPr>
              <w:t>brown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  <w:t xml:space="preserve">Чернокожий человек по-английски будет                   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7759BA">
              <w:rPr>
                <w:sz w:val="28"/>
                <w:szCs w:val="28"/>
              </w:rPr>
              <w:t>black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  <w:r w:rsidRPr="007759BA">
              <w:rPr>
                <w:sz w:val="28"/>
                <w:szCs w:val="28"/>
              </w:rPr>
              <w:br/>
              <w:t xml:space="preserve">По утрам не забывай чистить зубы цвета                   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 w:rsidRPr="007759BA">
              <w:rPr>
                <w:sz w:val="28"/>
                <w:szCs w:val="28"/>
              </w:rPr>
              <w:t xml:space="preserve"> </w:t>
            </w:r>
            <w:proofErr w:type="spellStart"/>
            <w:r w:rsidRPr="007759BA">
              <w:rPr>
                <w:sz w:val="28"/>
                <w:szCs w:val="28"/>
              </w:rPr>
              <w:t>white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</w:p>
          <w:p w:rsidR="00384EB7" w:rsidRDefault="007759BA" w:rsidP="00D4730D">
            <w:pPr>
              <w:pStyle w:val="a4"/>
              <w:shd w:val="clear" w:color="auto" w:fill="FFFFFF" w:themeFill="background1"/>
              <w:spacing w:after="0" w:line="360" w:lineRule="auto"/>
              <w:rPr>
                <w:sz w:val="28"/>
                <w:szCs w:val="28"/>
              </w:rPr>
            </w:pPr>
            <w:r w:rsidRPr="007759BA">
              <w:rPr>
                <w:sz w:val="28"/>
                <w:szCs w:val="28"/>
              </w:rPr>
              <w:t xml:space="preserve">Цвет волков, и мышей, по английском будет –     </w:t>
            </w:r>
            <w:r>
              <w:rPr>
                <w:sz w:val="28"/>
                <w:szCs w:val="28"/>
                <w:lang w:val="uk-UA"/>
              </w:rPr>
              <w:t xml:space="preserve">       </w:t>
            </w:r>
            <w:proofErr w:type="spellStart"/>
            <w:r w:rsidRPr="007759BA">
              <w:rPr>
                <w:sz w:val="28"/>
                <w:szCs w:val="28"/>
              </w:rPr>
              <w:t>grey</w:t>
            </w:r>
            <w:proofErr w:type="spellEnd"/>
            <w:r w:rsidRPr="007759BA">
              <w:rPr>
                <w:sz w:val="28"/>
                <w:szCs w:val="28"/>
              </w:rPr>
              <w:t>.</w:t>
            </w:r>
          </w:p>
          <w:p w:rsidR="00D4730D" w:rsidRPr="00D4730D" w:rsidRDefault="00D4730D" w:rsidP="00D4730D">
            <w:pPr>
              <w:pStyle w:val="a4"/>
              <w:shd w:val="clear" w:color="auto" w:fill="FFFFFF" w:themeFill="background1"/>
              <w:spacing w:after="0"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(Відповіді дітей – вежа з кубиків)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IІ. Мотиваційний етап.</w:t>
            </w:r>
          </w:p>
          <w:p w:rsidR="00384EB7" w:rsidRPr="00157F52" w:rsidRDefault="002C69CD" w:rsidP="00FF51E4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FF51E4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зараз доповніть речення та розгадайте кросворд.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84EB7" w:rsidRPr="00157F52" w:rsidRDefault="002C69CD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(Діти доповнюють речення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одним словом, кросворд заповнюється автоматично на слайді презентації)</w:t>
            </w:r>
          </w:p>
          <w:p w:rsidR="00DE53D1" w:rsidRPr="00157F52" w:rsidRDefault="00DE53D1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2C69CD" w:rsidRPr="00157F52">
              <w:rPr>
                <w:rStyle w:val="a5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Т</w:t>
            </w:r>
            <w:proofErr w:type="spellStart"/>
            <w:r w:rsidR="002C69CD" w:rsidRPr="00157F52">
              <w:rPr>
                <w:rStyle w:val="a5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  <w:lang w:val="uk-UA"/>
              </w:rPr>
              <w:t>реба</w:t>
            </w:r>
            <w:proofErr w:type="spellEnd"/>
            <w:r w:rsidR="002C69CD" w:rsidRPr="00157F52">
              <w:rPr>
                <w:rStyle w:val="a5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  <w:lang w:val="uk-UA"/>
              </w:rPr>
              <w:t xml:space="preserve"> берегти </w:t>
            </w:r>
            <w:proofErr w:type="spellStart"/>
            <w:r w:rsidRPr="00157F52">
              <w:rPr>
                <w:rStyle w:val="a5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одяг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доки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новий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а </w:t>
            </w:r>
            <w:r w:rsidRPr="00157F52">
              <w:rPr>
                <w:rStyle w:val="a5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  <w:lang w:val="uk-UA"/>
              </w:rPr>
              <w:t>з</w:t>
            </w:r>
            <w:proofErr w:type="spellStart"/>
            <w:r w:rsidRPr="00157F52">
              <w:rPr>
                <w:rStyle w:val="a5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доров'я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– 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доки 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…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молодий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E53D1" w:rsidRPr="00157F52" w:rsidRDefault="00DE53D1" w:rsidP="007358FB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2C69CD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Яке </w:t>
            </w:r>
            <w:proofErr w:type="spellStart"/>
            <w:r w:rsidR="002C69CD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найбільше</w:t>
            </w:r>
            <w:proofErr w:type="spellEnd"/>
            <w:r w:rsidR="002C69CD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C69CD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багатство</w:t>
            </w:r>
            <w:proofErr w:type="spellEnd"/>
            <w:r w:rsidR="002C69CD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="002C69CD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людини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…     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здоров’я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E53D1" w:rsidRPr="00157F52" w:rsidRDefault="00DE53D1" w:rsidP="007358FB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="00FF51E4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F51E4" w:rsidRPr="00157F52">
              <w:rPr>
                <w:rFonts w:ascii="Times New Roman" w:hAnsi="Times New Roman" w:cs="Times New Roman"/>
                <w:sz w:val="28"/>
                <w:szCs w:val="28"/>
              </w:rPr>
              <w:t xml:space="preserve">Наше </w:t>
            </w:r>
            <w:proofErr w:type="spellStart"/>
            <w:r w:rsidR="00FF51E4" w:rsidRPr="00157F5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доров'я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FF51E4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це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цінніш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</w:t>
            </w:r>
            <w:proofErr w:type="gram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житті 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  <w:proofErr w:type="gram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скарб.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E53D1" w:rsidRPr="00157F52" w:rsidRDefault="00DE53D1" w:rsidP="007358FB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Сміх краще лікує, ніж усі …    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ліки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E53D1" w:rsidRPr="00157F52" w:rsidRDefault="00DE53D1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Спорт</w:t>
            </w:r>
            <w:r w:rsidR="00FF51E4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зарядка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туризм зміцнюють …   організм.</w:t>
            </w:r>
          </w:p>
          <w:p w:rsidR="00DE53D1" w:rsidRPr="00157F52" w:rsidRDefault="00DE53D1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Здоров'я в порядку спасибі …    зарядці.</w:t>
            </w:r>
          </w:p>
          <w:p w:rsidR="00DE53D1" w:rsidRPr="00157F52" w:rsidRDefault="00DE53D1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 Здоров'я  всього …     дорожче.</w:t>
            </w:r>
          </w:p>
          <w:p w:rsidR="00DE53D1" w:rsidRPr="00157F52" w:rsidRDefault="00DE53D1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Хто добре жує, той довше …   живе.</w:t>
            </w:r>
          </w:p>
          <w:p w:rsidR="00DE53D1" w:rsidRPr="00157F52" w:rsidRDefault="00DE53D1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 Ліків багато, а здоров'я    ….    одне.</w:t>
            </w:r>
          </w:p>
          <w:p w:rsidR="00DE53D1" w:rsidRPr="00157F52" w:rsidRDefault="00DE53D1" w:rsidP="007358FB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кого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болить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той про те й гомонить. </w:t>
            </w:r>
          </w:p>
          <w:p w:rsidR="00DE53D1" w:rsidRPr="00157F52" w:rsidRDefault="00DE53D1" w:rsidP="007358FB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Без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здоров’я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нема 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…     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щастя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84EB7" w:rsidRPr="00157F52" w:rsidRDefault="00FF51E4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Прочитайте, яке ключове слово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одержалось</w:t>
            </w:r>
            <w:proofErr w:type="spellEnd"/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 (Дослідження.)</w:t>
            </w:r>
          </w:p>
          <w:p w:rsidR="00384EB7" w:rsidRPr="00157F52" w:rsidRDefault="00FF51E4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Хто знає, що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таке дослідження?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Дослідження </w:t>
            </w:r>
            <w:r w:rsidR="00FF51E4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пошук нових знань або систематичне розслідування з метою встановлення фактів; науковий метод (процес) вивчення чого-небудь.</w:t>
            </w:r>
          </w:p>
          <w:p w:rsidR="00384EB7" w:rsidRPr="00157F52" w:rsidRDefault="00FF51E4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Про що ми говорили, коли розгадували кросворд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 (Про здоров'я.)</w:t>
            </w:r>
          </w:p>
          <w:p w:rsidR="00384EB7" w:rsidRPr="00BB1173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 Актуалізація знань.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Сьогодні на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="00FF51E4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математики ми знову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проведемо дослідження і розширимо 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знання в області здоров'я, здорового харчування.</w:t>
            </w:r>
          </w:p>
          <w:p w:rsidR="007644FA" w:rsidRPr="00157F52" w:rsidRDefault="00FF51E4" w:rsidP="007358FB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D6751"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7644FA"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Вправа « Кухня»</w:t>
            </w:r>
          </w:p>
          <w:p w:rsidR="007644FA" w:rsidRPr="00157F52" w:rsidRDefault="007644FA" w:rsidP="007358FB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Холодильник символізує запитання: </w:t>
            </w:r>
          </w:p>
          <w:p w:rsidR="007644FA" w:rsidRPr="00157F52" w:rsidRDefault="007644FA" w:rsidP="007358FB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«Що я хочу з’їсти під час уроку?» — або Чого я хочу навчитися?</w:t>
            </w:r>
          </w:p>
          <w:p w:rsidR="007644FA" w:rsidRPr="00157F52" w:rsidRDefault="007644FA" w:rsidP="007358FB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Плита — «На чому я боюся обпектися?» </w:t>
            </w:r>
          </w:p>
          <w:p w:rsidR="007644FA" w:rsidRPr="00157F52" w:rsidRDefault="007644FA" w:rsidP="007358FB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Пакет із продуктами: «Що я знаю / можу поділитися»</w:t>
            </w:r>
          </w:p>
          <w:p w:rsidR="007644FA" w:rsidRPr="00157F52" w:rsidRDefault="007644FA" w:rsidP="007358FB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F5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«Що я взяв із собою» ( в кінці уроку)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Їжа – це джерело енергії та росту. Вона забезпечує організм необхідною енергією і будівельними матеріалами для росту. А скільки ж продуктів з’їдає людина за рік дізнаємося з наступного завдання.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Прочитати числа та визначити їх розрядний склад.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слайді з’являються поступово трицифрові числа, вчитель  коментує, що означає кожне число. Учні у кожному числі визначають розрядний склад.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- 250 кг молока та молочних продуктів з’їдає людина за рік.</w:t>
            </w:r>
          </w:p>
          <w:p w:rsidR="00EE0629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Визначіть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E0629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скільки сотень в цьому числі? ( 2 сотні).Скільки всього сотень?  ( 2 сотні)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- 110 кг картоплі з’їдає людина за рік. </w:t>
            </w:r>
          </w:p>
          <w:p w:rsidR="00EE0629" w:rsidRPr="00157F52" w:rsidRDefault="00EE0629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Визначіть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скільки всього десятків в цьому числі? ( 11 десятків). 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-160 кг овочів та фруктів з’їдає людина за рік.</w:t>
            </w:r>
          </w:p>
          <w:p w:rsidR="00EE0629" w:rsidRPr="00157F52" w:rsidRDefault="00EE0629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Визначіть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скільки одиниць в цьому числі? ( о одиниць)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- 120 кг хліба споживає українець за рік.</w:t>
            </w:r>
          </w:p>
          <w:p w:rsidR="00EE0629" w:rsidRPr="00157F52" w:rsidRDefault="00EE0629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Визначіть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скільки всього одиниць в цьому числі? ( 120 одиниць).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Назвіть найменше число? Найбільше?</w:t>
            </w:r>
          </w:p>
          <w:p w:rsidR="00384EB7" w:rsidRPr="00157F52" w:rsidRDefault="00EE0629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Яку закономірність  побачили в цих числах? (Числа трицифрові,  круглі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84EB7" w:rsidRPr="00157F52" w:rsidRDefault="00384EB7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 якими числами ми будемо працювати? (З круглими трицифровими</w:t>
            </w:r>
            <w:r w:rsidR="00EE0629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числами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EE0629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84EB7" w:rsidRPr="00157F52" w:rsidRDefault="00EE0629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6D70B6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на якому </w:t>
            </w:r>
            <w:proofErr w:type="spellStart"/>
            <w:r w:rsidR="006D70B6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="006D70B6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 ще вивчали круглі числа? ( Відповіді дітей)</w:t>
            </w:r>
          </w:p>
          <w:p w:rsidR="00BE0A35" w:rsidRPr="00BB1173" w:rsidRDefault="000F1B4A" w:rsidP="007358FB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Сьогодні урок у нас незвичайний</w:t>
            </w:r>
            <w:r w:rsidR="006D70B6"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і до нас на урок завітала</w:t>
            </w:r>
            <w:r w:rsidR="00BE0A35"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вчителька з англійської мови</w:t>
            </w:r>
            <w:r w:rsidR="009155F1"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157F52" w:rsidRPr="00157F52" w:rsidRDefault="00BE0A35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Today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having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unusual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lesson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157F52"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We’ve got English and Math together.</w:t>
            </w:r>
          </w:p>
          <w:p w:rsidR="00157F52" w:rsidRPr="00157F52" w:rsidRDefault="00157F52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 see you know numbers in Ukrainian quite perfectly. What about English, then?</w:t>
            </w:r>
          </w:p>
          <w:p w:rsidR="00157F52" w:rsidRPr="00157F52" w:rsidRDefault="00157F52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Can you </w:t>
            </w:r>
            <w:proofErr w:type="gramStart"/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count ?</w:t>
            </w:r>
            <w:proofErr w:type="gramEnd"/>
          </w:p>
          <w:p w:rsidR="00157F52" w:rsidRPr="00157F52" w:rsidRDefault="00157F52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 ‘s count by 10s.</w:t>
            </w:r>
          </w:p>
          <w:p w:rsidR="00157F52" w:rsidRPr="00157F52" w:rsidRDefault="00157F52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10,20,30,40,50,60,70,70,80,</w:t>
            </w:r>
            <w:proofErr w:type="gramStart"/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  <w:r w:rsidRPr="00157F52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(</w:t>
            </w:r>
            <w:proofErr w:type="gram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C:\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Users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\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User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\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Desktop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\песня.mp4)</w:t>
            </w:r>
          </w:p>
          <w:p w:rsidR="00157F52" w:rsidRPr="00157F52" w:rsidRDefault="00157F52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I think you are tired. Let’s have a rest and sing a song.</w:t>
            </w:r>
          </w:p>
          <w:p w:rsidR="00157F52" w:rsidRPr="00157F52" w:rsidRDefault="00157F52" w:rsidP="00157F52">
            <w:pPr>
              <w:pStyle w:val="HTML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Before doing the sums repeat the following signs: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is    </w:t>
            </w:r>
            <w:proofErr w:type="gramStart"/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;</w:t>
            </w:r>
            <w:proofErr w:type="gramEnd"/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plus   +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;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minus  -</w:t>
            </w:r>
          </w:p>
          <w:p w:rsidR="00157F52" w:rsidRPr="00157F52" w:rsidRDefault="00157F52" w:rsidP="00157F52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And now do </w:t>
            </w:r>
            <w:proofErr w:type="gramStart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sums ,</w:t>
            </w:r>
            <w:proofErr w:type="gramEnd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please.</w:t>
            </w:r>
          </w:p>
          <w:p w:rsidR="00157F52" w:rsidRPr="00157F52" w:rsidRDefault="00157F52" w:rsidP="00157F52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100+200=300 (one </w:t>
            </w:r>
            <w:proofErr w:type="gramStart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hundred  plus</w:t>
            </w:r>
            <w:proofErr w:type="gramEnd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two hundred is three hundred)</w:t>
            </w:r>
          </w:p>
          <w:p w:rsidR="00157F52" w:rsidRPr="00157F52" w:rsidRDefault="00157F52" w:rsidP="00157F52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500-400=100(five hundred minus four hundred is one hundred)</w:t>
            </w:r>
          </w:p>
          <w:p w:rsidR="00157F52" w:rsidRPr="00157F52" w:rsidRDefault="00157F52" w:rsidP="00157F52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900-700=200(nine </w:t>
            </w:r>
            <w:proofErr w:type="gramStart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hundred  minus</w:t>
            </w:r>
            <w:proofErr w:type="gramEnd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seven hundred is two hundred)</w:t>
            </w:r>
          </w:p>
          <w:p w:rsidR="00157F52" w:rsidRPr="00157F52" w:rsidRDefault="00157F52" w:rsidP="00157F52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600+200=800(six </w:t>
            </w:r>
            <w:proofErr w:type="gramStart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hundred  plus</w:t>
            </w:r>
            <w:proofErr w:type="gramEnd"/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two hundred is eight hundred)</w:t>
            </w:r>
          </w:p>
          <w:p w:rsidR="00384EB7" w:rsidRPr="00BB1173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11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ІІІ. Формулювання проблеми.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 зараз переходимо до нашого дослідження. Для підтримання нашого здоров’я у гарному стані не</w:t>
            </w:r>
            <w:r w:rsidR="009155F1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обхідно правильно харчуватися. Без чого людина не може обійтися , коли готує їжу?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(Відповіді дітей). </w:t>
            </w:r>
          </w:p>
          <w:p w:rsidR="00384EB7" w:rsidRPr="00157F52" w:rsidRDefault="009155F1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На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уроці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 Я досліджую світ» ми дослідили, що дитині 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 добу потрібно 5 г солі та 21 г цукру.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А скільки на три доби? Як обчислити кількість солі? (5х 3 = 15 г)</w:t>
            </w:r>
          </w:p>
          <w:p w:rsidR="00384EB7" w:rsidRPr="00157F52" w:rsidRDefault="009155F1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як порахувати кількість цукру? (21 + 21 + 21=63) </w:t>
            </w:r>
          </w:p>
          <w:p w:rsidR="00393AE1" w:rsidRPr="00157F52" w:rsidRDefault="009155F1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тепер порахуйте скільки всього солі та цукру потрібно на три доби.                   </w:t>
            </w:r>
          </w:p>
          <w:p w:rsidR="00384EB7" w:rsidRPr="00157F52" w:rsidRDefault="009155F1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(15 + 63= 78 (г)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Порахували? (Так)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А скільки на місяць потрібно солі? Скільки днів у місяці? У скільки разів тридцять днів більше, ніж три дні? (У 10 разів).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Значить солі буде більше у скільки разів?(Теж у 10).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То яку виконуємо дію? (15х 10).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Яке число отримали?(150) Записуємо.</w:t>
            </w:r>
          </w:p>
          <w:p w:rsidR="009155F1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Отже, і цукру буде більше у скільки разів?(Теж у 10) То яке число отримали? Записуємо. Додаємо. (150 + 630).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 - Порахували? Чи не всім зрозуміло як обчислити цей числовий вираз?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Де виникли труднощі? (При додаванні трицифрових чисел.)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Чому виникли труднощі? (Бо не виконували додавання таких чисел).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Сформулюйте проблему. Чому не можемо додати? (Не змогли додати круглі трицифрові числа, бо не знаємо способів додавання трицифрових чисел)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То давайте знайдемо ці способи! Як пропонуєте  додати круглі трицифрові числа? Адже у вас є здогадки, пропозиції? Обговоріть це в групі і запропонуйте свій спосіб чи способи додавання.</w:t>
            </w:r>
          </w:p>
          <w:p w:rsidR="00384EB7" w:rsidRPr="00BB1173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11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</w:t>
            </w:r>
            <w:r w:rsidRPr="00BB11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Pr="00BB11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. Висування гіпотез.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Дослідницька робота в групах.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1.Групи отримують завдання: знайти способи додавання круглих трицифрових чисел та обчислити вираз на знаходження кількості вживання цукру і солі за місяць - 150 + 630.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2. Кожна група презентує результати дослідження.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Запропонований приклад записаний на папері (формат А4) і спосіб розв’язання.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Двоє учнів від групи виходять і пояснюють варіанти розв’язання.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Роботи всіх груп прикріплюються на дошці.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(Можливі варіанти: 150 + 630 = (100 + 600) + (50 + 30) = 780(г) – порозрядне   додавання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                  150 + 630 = 15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дес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+ 63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дес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= 78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дес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= 780(г) – додавання  способом укрупнення)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-Отже,  в ході нашого математичного дослідження ми з’ясували, що людині на добу достатньо 780 грам солі і цукру. А обчислили ми кількома способами.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3.Групова робота.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А чи можливо цими же способами обчислити на скільки менше ми вживаємо солі, ніж цукру? (Так, можливо. Виконуємо дію віднімання по аналогії з додаванням)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Попрацюйте в групі, обчисліть.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Кожна група презентує результати дослідження.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Запропонований приклад записаний на папері (формат А4) і спосіб розв’язання.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Двоє учнів від групи виходять і пояснюють варіанти розв’язання.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Роботи всіх груп прикріплюються на дошці.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(630 - 150 = 63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дес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- 15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дес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= 48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дес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= 480(г) – віднімання  способом укрупнення)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Що ми робили з круглими трицифровими числами? (додавали і віднімали)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Доповніть тему нашого уроку.(Додавання і віднімання круглих трицифрових чисел)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 Дослідження запропонованих способів.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Дослідіть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будь ласка, ці способи обчислення. Заповніть таблицю, зробіть висновки.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Фіз</w:t>
            </w:r>
            <w:r w:rsidR="003125C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культ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хвилинка ( фіз</w:t>
            </w:r>
            <w:r w:rsidR="003125C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культ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хвилинка для очей).</w:t>
            </w:r>
            <w:r w:rsidR="00157F52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</w:t>
            </w:r>
            <w:r w:rsidR="009155F1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C:\Users\User\Desktop\Фізкультхвилинка для очей.mp4</w:t>
            </w:r>
            <w:r w:rsidR="00157F52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 Результати досліджень.</w:t>
            </w:r>
          </w:p>
          <w:p w:rsidR="00185D48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Представники груп ознайомлюють клас зі своїми висновком. (Найзручніший спосіб для обчислення круглих трицифрових чисел - укрупнення)</w:t>
            </w:r>
            <w:r w:rsidR="00185D48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Прийом укрупнення </w:t>
            </w:r>
          </w:p>
          <w:p w:rsidR="00384EB7" w:rsidRPr="00157F52" w:rsidRDefault="00185D48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Замінюю кожне число однаковими більш крупними розрядними одиницями.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Отже, ми в ході нашого математичного дослідження ми з’ясували, що людині на місяць достатньо 780 грам солі і цукру, і солі потрібно на 480 г менше.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Вчитель записує на </w:t>
            </w:r>
            <w:r w:rsidR="002C4B63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дошці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!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 обчислили ми способом укрупнення розрядних одиниць.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Як же тепер буде звучати  тема уроку. (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Круглі числа. Різні способи додавання круглих трицифрових чисел)</w:t>
            </w:r>
          </w:p>
          <w:p w:rsidR="00384EB7" w:rsidRPr="00BB1173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11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Pr="00BB11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. Перевірка гіпотез.</w:t>
            </w:r>
          </w:p>
          <w:p w:rsidR="00373AFD" w:rsidRPr="00157F52" w:rsidRDefault="00373AFD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1.Хвилинка каліграфії</w:t>
            </w:r>
          </w:p>
          <w:p w:rsidR="00B841DE" w:rsidRPr="00157F52" w:rsidRDefault="00373AFD" w:rsidP="00373AFD">
            <w:pPr>
              <w:numPr>
                <w:ilvl w:val="0"/>
                <w:numId w:val="17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 3,9. Скласти всі можливі трицифрові числа. (309   390   903   930)</w:t>
            </w:r>
          </w:p>
          <w:p w:rsidR="00373AFD" w:rsidRPr="00157F52" w:rsidRDefault="00373AFD" w:rsidP="00373AFD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 Які з них круглі?)</w:t>
            </w:r>
          </w:p>
          <w:p w:rsidR="00384EB7" w:rsidRPr="00157F52" w:rsidRDefault="00373AFD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Первинне закріплення.</w:t>
            </w:r>
          </w:p>
          <w:p w:rsidR="000F1B4A" w:rsidRPr="00157F52" w:rsidRDefault="00373AFD" w:rsidP="007358FB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Приклади  .</w:t>
            </w:r>
            <w:r w:rsidR="000F1B4A" w:rsidRPr="00157F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1B4A" w:rsidRPr="00157F52" w:rsidRDefault="000F1B4A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140+170 = 310            650 - 160 = 510 (490) ПАСТКА</w:t>
            </w:r>
          </w:p>
          <w:p w:rsidR="000F1B4A" w:rsidRPr="00157F52" w:rsidRDefault="000F1B4A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810 – 790 = 20            620 + 190 = 810</w:t>
            </w:r>
          </w:p>
          <w:p w:rsidR="00384EB7" w:rsidRPr="00157F52" w:rsidRDefault="000F1B4A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340 + 280 = 620          930 – 750 =  180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(Один учень біля дошки записує і пояснює розв’язання двох перших прикладів, всі 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інші виконують в навчальному зошиті).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Наступних два приклади розв’язують в парах, пояснюючи сусіду спосіб обчислення.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Останніх два приклади розв’язують самостійно.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Самоперевірка самостійної роботи, учні звіряють написане із відповідями на слайдах (планується провокаційна помилка – пастка). Якщо не погоджуються з відповіддю, </w:t>
            </w:r>
            <w:r w:rsidR="000F1B4A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 показують умовний сигнал ( світлофор червоного кольору)</w:t>
            </w:r>
          </w:p>
          <w:p w:rsidR="00384EB7" w:rsidRPr="00157F52" w:rsidRDefault="008D6751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Розв’язання задачі.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Вітаміни та мінерали у мікроскопічних кількостях містяться в їжі, їх нестача може призвести до хвороби.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Є дуже важлива мінеральна речовина для нашого організму і якщо її не буде вистачати, то сповільнюється ріст, з’являються захворювання зубів, кісток. Що це за мінеральна речовина? (Кальцій)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Включається рекламний ролик. («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Для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здорових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міцних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кісток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вживайте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три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молочні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продукти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день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»)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C:\Users\User\Desktop\Реклама про сир.mp4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ролика з’являється на слайді текст задачі.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-Наша наступна задача про правильне вживання молочних продуктів.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Викликається учень, який читає задачу.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Задача.  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Сашко  з’їв  180 грамів йогурту та випив 250 грамів молока.  Скільки йому потрібно ще з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їсти </w:t>
            </w:r>
            <w:proofErr w:type="spellStart"/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творогу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якщо денна норма споживання молочних продуктів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для дитини на добу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550 грамів ?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кожного учня є картка з текстом задачі. 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Ще раз самостійно прочитайте задачу, підкресліть числові дані, опорні слова, шукане.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Про що задача?</w:t>
            </w:r>
          </w:p>
          <w:p w:rsidR="00384EB7" w:rsidRPr="00157F52" w:rsidRDefault="00F3620E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Скільки грамів йогурту з’їв Сашко??(180</w:t>
            </w:r>
            <w:r w:rsidR="00384EB7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Скільки грам</w:t>
            </w:r>
            <w:r w:rsidR="00F3620E"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 молока випив Сашко? (250</w:t>
            </w: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г)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- Скільки потрібно вживати молочних продуктів? (550 г)</w:t>
            </w:r>
          </w:p>
          <w:p w:rsidR="00384EB7" w:rsidRPr="00157F52" w:rsidRDefault="00384EB7" w:rsidP="007358FB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157F52">
              <w:rPr>
                <w:sz w:val="28"/>
                <w:szCs w:val="28"/>
                <w:lang w:val="uk-UA"/>
              </w:rPr>
              <w:t xml:space="preserve">- </w:t>
            </w:r>
            <w:r w:rsidRPr="00157F52">
              <w:rPr>
                <w:sz w:val="28"/>
                <w:szCs w:val="28"/>
              </w:rPr>
              <w:t xml:space="preserve">Про, </w:t>
            </w:r>
            <w:proofErr w:type="spellStart"/>
            <w:r w:rsidRPr="00157F52">
              <w:rPr>
                <w:sz w:val="28"/>
                <w:szCs w:val="28"/>
              </w:rPr>
              <w:t>що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питається</w:t>
            </w:r>
            <w:proofErr w:type="spellEnd"/>
            <w:r w:rsidRPr="00157F52">
              <w:rPr>
                <w:sz w:val="28"/>
                <w:szCs w:val="28"/>
              </w:rPr>
              <w:t xml:space="preserve"> в </w:t>
            </w:r>
            <w:proofErr w:type="spellStart"/>
            <w:r w:rsidRPr="00157F52">
              <w:rPr>
                <w:sz w:val="28"/>
                <w:szCs w:val="28"/>
              </w:rPr>
              <w:t>задачі</w:t>
            </w:r>
            <w:proofErr w:type="spellEnd"/>
            <w:r w:rsidRPr="00157F52">
              <w:rPr>
                <w:sz w:val="28"/>
                <w:szCs w:val="28"/>
              </w:rPr>
              <w:t>?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Хто вже зрозумів як розв’язувати, може приступати до роботи, записати в зошиті розв’язання задачі. Якщо потрібно користуйтеся  пам’яткою «Працюю над задачею» </w:t>
            </w:r>
          </w:p>
          <w:p w:rsidR="00384EB7" w:rsidRPr="00157F52" w:rsidRDefault="00384EB7" w:rsidP="007358FB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157F52">
              <w:rPr>
                <w:sz w:val="28"/>
                <w:szCs w:val="28"/>
              </w:rPr>
              <w:lastRenderedPageBreak/>
              <w:t>- </w:t>
            </w:r>
            <w:proofErr w:type="spellStart"/>
            <w:r w:rsidRPr="00157F52">
              <w:rPr>
                <w:sz w:val="28"/>
                <w:szCs w:val="28"/>
              </w:rPr>
              <w:t>Чи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можна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r w:rsidRPr="00157F52">
              <w:rPr>
                <w:sz w:val="28"/>
                <w:szCs w:val="28"/>
                <w:lang w:val="uk-UA"/>
              </w:rPr>
              <w:t>одразу</w:t>
            </w:r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дізнатися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r w:rsidR="00F3620E" w:rsidRPr="00157F52">
              <w:rPr>
                <w:sz w:val="28"/>
                <w:szCs w:val="28"/>
                <w:lang w:val="uk-UA"/>
              </w:rPr>
              <w:t>скільки потрібно з</w:t>
            </w:r>
            <w:r w:rsidR="00F3620E" w:rsidRPr="00157F52">
              <w:rPr>
                <w:sz w:val="28"/>
                <w:szCs w:val="28"/>
              </w:rPr>
              <w:t>’</w:t>
            </w:r>
            <w:r w:rsidR="00F3620E" w:rsidRPr="00157F52">
              <w:rPr>
                <w:sz w:val="28"/>
                <w:szCs w:val="28"/>
                <w:lang w:val="uk-UA"/>
              </w:rPr>
              <w:t xml:space="preserve">їсти </w:t>
            </w:r>
            <w:proofErr w:type="spellStart"/>
            <w:r w:rsidR="00F3620E" w:rsidRPr="00157F52">
              <w:rPr>
                <w:sz w:val="28"/>
                <w:szCs w:val="28"/>
                <w:lang w:val="uk-UA"/>
              </w:rPr>
              <w:t>творогу</w:t>
            </w:r>
            <w:proofErr w:type="spellEnd"/>
            <w:r w:rsidRPr="00157F52">
              <w:rPr>
                <w:sz w:val="28"/>
                <w:szCs w:val="28"/>
              </w:rPr>
              <w:t>?</w:t>
            </w:r>
            <w:r w:rsidRPr="00157F52">
              <w:rPr>
                <w:sz w:val="28"/>
                <w:szCs w:val="28"/>
                <w:lang w:val="uk-UA"/>
              </w:rPr>
              <w:t xml:space="preserve"> Чому?</w:t>
            </w:r>
          </w:p>
          <w:p w:rsidR="00384EB7" w:rsidRPr="00157F52" w:rsidRDefault="00384EB7" w:rsidP="007358FB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157F52">
              <w:rPr>
                <w:sz w:val="28"/>
                <w:szCs w:val="28"/>
              </w:rPr>
              <w:t>- </w:t>
            </w:r>
            <w:proofErr w:type="spellStart"/>
            <w:r w:rsidRPr="00157F52">
              <w:rPr>
                <w:sz w:val="28"/>
                <w:szCs w:val="28"/>
              </w:rPr>
              <w:t>Чи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можна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дізнатися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скільки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r w:rsidR="00F3620E" w:rsidRPr="00157F52">
              <w:rPr>
                <w:sz w:val="28"/>
                <w:szCs w:val="28"/>
                <w:lang w:val="uk-UA"/>
              </w:rPr>
              <w:t>вже з’їв Сашко</w:t>
            </w:r>
            <w:r w:rsidRPr="00157F52">
              <w:rPr>
                <w:sz w:val="28"/>
                <w:szCs w:val="28"/>
              </w:rPr>
              <w:t>?</w:t>
            </w:r>
            <w:r w:rsidR="00F3620E" w:rsidRPr="00157F52">
              <w:rPr>
                <w:sz w:val="28"/>
                <w:szCs w:val="28"/>
                <w:lang w:val="uk-UA"/>
              </w:rPr>
              <w:t xml:space="preserve"> Скільки всього грамів молока</w:t>
            </w:r>
            <w:r w:rsidRPr="00157F52">
              <w:rPr>
                <w:sz w:val="28"/>
                <w:szCs w:val="28"/>
                <w:lang w:val="uk-UA"/>
              </w:rPr>
              <w:t xml:space="preserve"> і йогурту? </w:t>
            </w:r>
          </w:p>
          <w:p w:rsidR="00384EB7" w:rsidRPr="00157F52" w:rsidRDefault="00384EB7" w:rsidP="007358FB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157F52">
              <w:rPr>
                <w:sz w:val="28"/>
                <w:szCs w:val="28"/>
              </w:rPr>
              <w:t>- </w:t>
            </w:r>
            <w:proofErr w:type="spellStart"/>
            <w:r w:rsidRPr="00157F52">
              <w:rPr>
                <w:sz w:val="28"/>
                <w:szCs w:val="28"/>
              </w:rPr>
              <w:t>Якою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дією</w:t>
            </w:r>
            <w:proofErr w:type="spellEnd"/>
            <w:r w:rsidRPr="00157F52">
              <w:rPr>
                <w:sz w:val="28"/>
                <w:szCs w:val="28"/>
              </w:rPr>
              <w:t xml:space="preserve"> ми </w:t>
            </w:r>
            <w:proofErr w:type="spellStart"/>
            <w:r w:rsidRPr="00157F52">
              <w:rPr>
                <w:sz w:val="28"/>
                <w:szCs w:val="28"/>
              </w:rPr>
              <w:t>це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знайдемо</w:t>
            </w:r>
            <w:proofErr w:type="spellEnd"/>
            <w:r w:rsidRPr="00157F52">
              <w:rPr>
                <w:sz w:val="28"/>
                <w:szCs w:val="28"/>
              </w:rPr>
              <w:t>?</w:t>
            </w:r>
          </w:p>
          <w:p w:rsidR="00384EB7" w:rsidRPr="00157F52" w:rsidRDefault="00384EB7" w:rsidP="007358FB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157F52">
              <w:rPr>
                <w:sz w:val="28"/>
                <w:szCs w:val="28"/>
              </w:rPr>
              <w:t>- </w:t>
            </w:r>
            <w:proofErr w:type="spellStart"/>
            <w:r w:rsidRPr="00157F52">
              <w:rPr>
                <w:sz w:val="28"/>
                <w:szCs w:val="28"/>
              </w:rPr>
              <w:t>Знаючи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скільки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r w:rsidR="00F3620E" w:rsidRPr="00157F52">
              <w:rPr>
                <w:sz w:val="28"/>
                <w:szCs w:val="28"/>
                <w:lang w:val="uk-UA"/>
              </w:rPr>
              <w:t>уже з’їв Сашко</w:t>
            </w:r>
            <w:r w:rsidRPr="00157F52">
              <w:rPr>
                <w:sz w:val="28"/>
                <w:szCs w:val="28"/>
              </w:rPr>
              <w:t xml:space="preserve">, </w:t>
            </w:r>
            <w:proofErr w:type="spellStart"/>
            <w:r w:rsidRPr="00157F52">
              <w:rPr>
                <w:sz w:val="28"/>
                <w:szCs w:val="28"/>
              </w:rPr>
              <w:t>можна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дізнатися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скільки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r w:rsidR="00F3620E" w:rsidRPr="00157F52">
              <w:rPr>
                <w:sz w:val="28"/>
                <w:szCs w:val="28"/>
                <w:lang w:val="uk-UA"/>
              </w:rPr>
              <w:t xml:space="preserve">ще треба </w:t>
            </w:r>
            <w:proofErr w:type="gramStart"/>
            <w:r w:rsidR="00F3620E" w:rsidRPr="00157F52">
              <w:rPr>
                <w:sz w:val="28"/>
                <w:szCs w:val="28"/>
                <w:lang w:val="uk-UA"/>
              </w:rPr>
              <w:t xml:space="preserve">йому </w:t>
            </w:r>
            <w:r w:rsidR="00F3620E" w:rsidRPr="00157F52">
              <w:rPr>
                <w:rFonts w:eastAsiaTheme="minorHAnsi"/>
                <w:sz w:val="28"/>
                <w:szCs w:val="28"/>
                <w:lang w:val="uk-UA" w:eastAsia="en-US"/>
              </w:rPr>
              <w:t xml:space="preserve"> </w:t>
            </w:r>
            <w:r w:rsidR="00F3620E" w:rsidRPr="00157F52">
              <w:rPr>
                <w:sz w:val="28"/>
                <w:szCs w:val="28"/>
                <w:lang w:val="uk-UA"/>
              </w:rPr>
              <w:t>з’їсти</w:t>
            </w:r>
            <w:proofErr w:type="gramEnd"/>
            <w:r w:rsidR="00F3620E" w:rsidRPr="00157F5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373AFD" w:rsidRPr="00157F52">
              <w:rPr>
                <w:sz w:val="28"/>
                <w:szCs w:val="28"/>
                <w:lang w:val="uk-UA"/>
              </w:rPr>
              <w:t>творогу</w:t>
            </w:r>
            <w:proofErr w:type="spellEnd"/>
            <w:r w:rsidRPr="00157F52">
              <w:rPr>
                <w:sz w:val="28"/>
                <w:szCs w:val="28"/>
              </w:rPr>
              <w:t xml:space="preserve"> ?</w:t>
            </w:r>
          </w:p>
          <w:p w:rsidR="00384EB7" w:rsidRPr="00157F52" w:rsidRDefault="00384EB7" w:rsidP="007358FB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157F52">
              <w:rPr>
                <w:sz w:val="28"/>
                <w:szCs w:val="28"/>
              </w:rPr>
              <w:t>- </w:t>
            </w:r>
            <w:proofErr w:type="spellStart"/>
            <w:r w:rsidRPr="00157F52">
              <w:rPr>
                <w:sz w:val="28"/>
                <w:szCs w:val="28"/>
              </w:rPr>
              <w:t>Якою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дією</w:t>
            </w:r>
            <w:proofErr w:type="spellEnd"/>
            <w:r w:rsidRPr="00157F52">
              <w:rPr>
                <w:sz w:val="28"/>
                <w:szCs w:val="28"/>
              </w:rPr>
              <w:t xml:space="preserve"> ми </w:t>
            </w:r>
            <w:proofErr w:type="spellStart"/>
            <w:r w:rsidRPr="00157F52">
              <w:rPr>
                <w:sz w:val="28"/>
                <w:szCs w:val="28"/>
              </w:rPr>
              <w:t>це</w:t>
            </w:r>
            <w:proofErr w:type="spellEnd"/>
            <w:r w:rsidRPr="00157F52">
              <w:rPr>
                <w:sz w:val="28"/>
                <w:szCs w:val="28"/>
              </w:rPr>
              <w:t xml:space="preserve"> </w:t>
            </w:r>
            <w:proofErr w:type="spellStart"/>
            <w:r w:rsidRPr="00157F52">
              <w:rPr>
                <w:sz w:val="28"/>
                <w:szCs w:val="28"/>
              </w:rPr>
              <w:t>знайдемо</w:t>
            </w:r>
            <w:proofErr w:type="spellEnd"/>
            <w:r w:rsidRPr="00157F52">
              <w:rPr>
                <w:sz w:val="28"/>
                <w:szCs w:val="28"/>
              </w:rPr>
              <w:t>?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- Перевіряємо розв’язання задачі. (Учень записує розв’язання задачі на дошці, пояснює чому так розв’язав ).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-Хто розв’язав іншим способом? Запишіть розв’язання задачі на дошці, поясніть чому так розв’язали.</w:t>
            </w:r>
          </w:p>
          <w:p w:rsidR="00384EB7" w:rsidRPr="00157F52" w:rsidRDefault="00384EB7" w:rsidP="007358F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І у першому випадку, і у другому </w:t>
            </w:r>
            <w:proofErr w:type="spellStart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співпали</w:t>
            </w:r>
            <w:proofErr w:type="spellEnd"/>
            <w:r w:rsidRPr="00157F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відповіді. Значить, задача розв’язана правильно.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Підсумки уроку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-Яка ж тема сьогоднішнього уроку? 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-Яке дослідження ми проводили? Які висновки можемо зробити?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Вправа «Продовж речення».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(У конкретної дитини запитувати, по одному питанню.)</w:t>
            </w:r>
          </w:p>
          <w:p w:rsidR="00384EB7" w:rsidRPr="00157F52" w:rsidRDefault="00185A1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1.</w:t>
            </w:r>
            <w:r w:rsidR="00384EB7"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На </w:t>
            </w:r>
            <w:proofErr w:type="spellStart"/>
            <w:r w:rsidR="00384EB7"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уроці</w:t>
            </w:r>
            <w:proofErr w:type="spellEnd"/>
            <w:r w:rsidR="00384EB7"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я дізнався….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 Мені цікаво було робити…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3. Я відчув труднощі при …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4. Я розумію… 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5. Мені вдалося...  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6. Урок дав мені для життя... 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7. Щоб добре виконувати дії додавання й  віднімання трицифрових круглих чисел, мені треба…</w:t>
            </w:r>
          </w:p>
          <w:p w:rsidR="006214C8" w:rsidRPr="00157F52" w:rsidRDefault="00384EB7" w:rsidP="006214C8">
            <w:pPr>
              <w:spacing w:line="360" w:lineRule="auto"/>
              <w:rPr>
                <w:rFonts w:ascii="Times New Roman" w:eastAsiaTheme="minorEastAsia" w:hAnsi="Times New Roman" w:cs="Times New Roman"/>
                <w:bCs/>
                <w:color w:val="0070C0"/>
                <w:kern w:val="24"/>
                <w:sz w:val="28"/>
                <w:szCs w:val="28"/>
                <w:lang w:val="uk-UA" w:eastAsia="ru-RU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Рефлексія</w:t>
            </w:r>
            <w:r w:rsidR="006214C8" w:rsidRPr="00157F52">
              <w:rPr>
                <w:rFonts w:ascii="Times New Roman" w:eastAsiaTheme="minorEastAsia" w:hAnsi="Times New Roman" w:cs="Times New Roman"/>
                <w:bCs/>
                <w:color w:val="0070C0"/>
                <w:kern w:val="24"/>
                <w:sz w:val="28"/>
                <w:szCs w:val="28"/>
                <w:lang w:val="uk-UA" w:eastAsia="ru-RU"/>
              </w:rPr>
              <w:t xml:space="preserve"> </w:t>
            </w:r>
          </w:p>
          <w:p w:rsidR="006214C8" w:rsidRPr="00157F52" w:rsidRDefault="006214C8" w:rsidP="006214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F5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Оціни себе сам…</w:t>
            </w:r>
          </w:p>
          <w:p w:rsidR="00384EB7" w:rsidRPr="00157F52" w:rsidRDefault="006214C8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Шкала успіху «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Капітошка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Подякуйте (потисніть руку) своєму однокласнику, який сьогодні вам допоміг на </w:t>
            </w:r>
            <w:proofErr w:type="spellStart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уроці</w:t>
            </w:r>
            <w:proofErr w:type="spellEnd"/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BB11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Домашнє завдання.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F6A5A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 Діти обирають самі</w:t>
            </w:r>
            <w:r w:rsidR="006214C8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)</w:t>
            </w:r>
          </w:p>
          <w:p w:rsidR="006214C8" w:rsidRPr="00157F52" w:rsidRDefault="006214C8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1.Навчити однокласника в парах 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додавати та віднімати круглі трицифрові числа</w:t>
            </w: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способом округлення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384EB7" w:rsidRPr="00157F52" w:rsidRDefault="006214C8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384EB7" w:rsidRPr="00157F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Скласти задачу для однокласників на вивчену тему.</w:t>
            </w:r>
          </w:p>
          <w:p w:rsidR="00384EB7" w:rsidRPr="00157F52" w:rsidRDefault="00384EB7" w:rsidP="007358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64A0E" w:rsidRPr="002C69CD" w:rsidRDefault="00064A0E" w:rsidP="007358F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02D8B" w:rsidRPr="002C69CD" w:rsidRDefault="00602D8B" w:rsidP="007358F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69CD"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sectPr w:rsidR="00602D8B" w:rsidRPr="002C69CD" w:rsidSect="007358FB">
      <w:head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4AB" w:rsidRDefault="00B024AB" w:rsidP="00C75A46">
      <w:r>
        <w:separator/>
      </w:r>
    </w:p>
  </w:endnote>
  <w:endnote w:type="continuationSeparator" w:id="0">
    <w:p w:rsidR="00B024AB" w:rsidRDefault="00B024AB" w:rsidP="00C7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4AB" w:rsidRDefault="00B024AB" w:rsidP="00C75A46">
      <w:r>
        <w:separator/>
      </w:r>
    </w:p>
  </w:footnote>
  <w:footnote w:type="continuationSeparator" w:id="0">
    <w:p w:rsidR="00B024AB" w:rsidRDefault="00B024AB" w:rsidP="00C7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A46" w:rsidRDefault="00C75A4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621BA"/>
    <w:multiLevelType w:val="hybridMultilevel"/>
    <w:tmpl w:val="4F0E53CC"/>
    <w:lvl w:ilvl="0" w:tplc="21482C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32FE5"/>
    <w:multiLevelType w:val="hybridMultilevel"/>
    <w:tmpl w:val="99C8FD70"/>
    <w:lvl w:ilvl="0" w:tplc="0D3647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00646"/>
    <w:multiLevelType w:val="hybridMultilevel"/>
    <w:tmpl w:val="EBFA8306"/>
    <w:lvl w:ilvl="0" w:tplc="1AEC117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0450B"/>
    <w:multiLevelType w:val="hybridMultilevel"/>
    <w:tmpl w:val="1478B1E0"/>
    <w:lvl w:ilvl="0" w:tplc="813669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AA1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B4F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849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D66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8AD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CEF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A4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C6B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D512A11"/>
    <w:multiLevelType w:val="hybridMultilevel"/>
    <w:tmpl w:val="28B2A710"/>
    <w:lvl w:ilvl="0" w:tplc="A65A55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98A2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18D8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24A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6E60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1C8C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06F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063F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042C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7220A4"/>
    <w:multiLevelType w:val="hybridMultilevel"/>
    <w:tmpl w:val="B9A2F35E"/>
    <w:lvl w:ilvl="0" w:tplc="43CC4992">
      <w:start w:val="1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F34CB"/>
    <w:multiLevelType w:val="hybridMultilevel"/>
    <w:tmpl w:val="3DEE5DDC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41BB7044"/>
    <w:multiLevelType w:val="hybridMultilevel"/>
    <w:tmpl w:val="7CC88848"/>
    <w:lvl w:ilvl="0" w:tplc="8416DBC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F3F74"/>
    <w:multiLevelType w:val="multilevel"/>
    <w:tmpl w:val="25D2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CC1943"/>
    <w:multiLevelType w:val="hybridMultilevel"/>
    <w:tmpl w:val="78CA5348"/>
    <w:lvl w:ilvl="0" w:tplc="91E6D26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267EE"/>
    <w:multiLevelType w:val="hybridMultilevel"/>
    <w:tmpl w:val="4D1A4F5A"/>
    <w:lvl w:ilvl="0" w:tplc="9F4E170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161BE"/>
    <w:multiLevelType w:val="hybridMultilevel"/>
    <w:tmpl w:val="956A99DA"/>
    <w:lvl w:ilvl="0" w:tplc="036455F2">
      <w:start w:val="3"/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4802BA"/>
    <w:multiLevelType w:val="hybridMultilevel"/>
    <w:tmpl w:val="09A6A508"/>
    <w:lvl w:ilvl="0" w:tplc="C2A265C0">
      <w:start w:val="150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3F1B5A"/>
    <w:multiLevelType w:val="hybridMultilevel"/>
    <w:tmpl w:val="6BBC9CB4"/>
    <w:lvl w:ilvl="0" w:tplc="FB7C575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D77457"/>
    <w:multiLevelType w:val="hybridMultilevel"/>
    <w:tmpl w:val="09AEB684"/>
    <w:lvl w:ilvl="0" w:tplc="8E18B3FA">
      <w:start w:val="3"/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FD0747"/>
    <w:multiLevelType w:val="hybridMultilevel"/>
    <w:tmpl w:val="E5D23EC2"/>
    <w:lvl w:ilvl="0" w:tplc="548E45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123461"/>
    <w:multiLevelType w:val="hybridMultilevel"/>
    <w:tmpl w:val="4F4802D8"/>
    <w:lvl w:ilvl="0" w:tplc="9A10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B698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0A31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7273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8D9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F42F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B0D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BEC3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A047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1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  <w:num w:numId="12">
    <w:abstractNumId w:val="13"/>
  </w:num>
  <w:num w:numId="13">
    <w:abstractNumId w:val="12"/>
  </w:num>
  <w:num w:numId="14">
    <w:abstractNumId w:val="15"/>
  </w:num>
  <w:num w:numId="15">
    <w:abstractNumId w:val="16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965"/>
    <w:rsid w:val="0001275C"/>
    <w:rsid w:val="00013BFB"/>
    <w:rsid w:val="00016A91"/>
    <w:rsid w:val="00064A0E"/>
    <w:rsid w:val="00083411"/>
    <w:rsid w:val="000941C7"/>
    <w:rsid w:val="00097A01"/>
    <w:rsid w:val="000B1953"/>
    <w:rsid w:val="000F1B4A"/>
    <w:rsid w:val="00100F66"/>
    <w:rsid w:val="00125660"/>
    <w:rsid w:val="00136C46"/>
    <w:rsid w:val="00142FF8"/>
    <w:rsid w:val="00157F52"/>
    <w:rsid w:val="00160013"/>
    <w:rsid w:val="00161BD1"/>
    <w:rsid w:val="001678DC"/>
    <w:rsid w:val="00185A17"/>
    <w:rsid w:val="00185D48"/>
    <w:rsid w:val="00192ED4"/>
    <w:rsid w:val="001A5BEF"/>
    <w:rsid w:val="001B49DA"/>
    <w:rsid w:val="00217040"/>
    <w:rsid w:val="00227437"/>
    <w:rsid w:val="00231284"/>
    <w:rsid w:val="00247434"/>
    <w:rsid w:val="00291487"/>
    <w:rsid w:val="002B17A2"/>
    <w:rsid w:val="002C4B63"/>
    <w:rsid w:val="002C69CD"/>
    <w:rsid w:val="002C75D6"/>
    <w:rsid w:val="002E6F25"/>
    <w:rsid w:val="002F6779"/>
    <w:rsid w:val="003125C7"/>
    <w:rsid w:val="00315863"/>
    <w:rsid w:val="003403FC"/>
    <w:rsid w:val="003632E7"/>
    <w:rsid w:val="00367F3C"/>
    <w:rsid w:val="00370FDD"/>
    <w:rsid w:val="00373AFD"/>
    <w:rsid w:val="00374E5F"/>
    <w:rsid w:val="00376180"/>
    <w:rsid w:val="00384EB7"/>
    <w:rsid w:val="00393AE1"/>
    <w:rsid w:val="00395711"/>
    <w:rsid w:val="003A1F5D"/>
    <w:rsid w:val="003A3E3F"/>
    <w:rsid w:val="003A699E"/>
    <w:rsid w:val="00431204"/>
    <w:rsid w:val="00445994"/>
    <w:rsid w:val="004557F6"/>
    <w:rsid w:val="004665F8"/>
    <w:rsid w:val="004812A0"/>
    <w:rsid w:val="004857EC"/>
    <w:rsid w:val="004C36DC"/>
    <w:rsid w:val="004C75C5"/>
    <w:rsid w:val="004E6591"/>
    <w:rsid w:val="004F1E5D"/>
    <w:rsid w:val="00511483"/>
    <w:rsid w:val="005222BA"/>
    <w:rsid w:val="00573E61"/>
    <w:rsid w:val="005A676A"/>
    <w:rsid w:val="005B0249"/>
    <w:rsid w:val="005C0842"/>
    <w:rsid w:val="005C49D4"/>
    <w:rsid w:val="005D1F88"/>
    <w:rsid w:val="005D7D4A"/>
    <w:rsid w:val="00602D8B"/>
    <w:rsid w:val="00607461"/>
    <w:rsid w:val="00612EE5"/>
    <w:rsid w:val="006214C8"/>
    <w:rsid w:val="00637163"/>
    <w:rsid w:val="00665615"/>
    <w:rsid w:val="00675009"/>
    <w:rsid w:val="006C64C3"/>
    <w:rsid w:val="006D56BE"/>
    <w:rsid w:val="006D70B6"/>
    <w:rsid w:val="006E0A71"/>
    <w:rsid w:val="006F7B36"/>
    <w:rsid w:val="007162C6"/>
    <w:rsid w:val="00730E16"/>
    <w:rsid w:val="007358FB"/>
    <w:rsid w:val="00741CFF"/>
    <w:rsid w:val="00756AA5"/>
    <w:rsid w:val="007644FA"/>
    <w:rsid w:val="007759BA"/>
    <w:rsid w:val="007D4C18"/>
    <w:rsid w:val="007F2CE6"/>
    <w:rsid w:val="007F500C"/>
    <w:rsid w:val="007F6A5A"/>
    <w:rsid w:val="00841DCB"/>
    <w:rsid w:val="00842DAC"/>
    <w:rsid w:val="00880A61"/>
    <w:rsid w:val="008A34EB"/>
    <w:rsid w:val="008A78D6"/>
    <w:rsid w:val="008C0709"/>
    <w:rsid w:val="008D6751"/>
    <w:rsid w:val="008E582D"/>
    <w:rsid w:val="009155F1"/>
    <w:rsid w:val="0091636E"/>
    <w:rsid w:val="00991555"/>
    <w:rsid w:val="009918F6"/>
    <w:rsid w:val="00996AC5"/>
    <w:rsid w:val="009A584F"/>
    <w:rsid w:val="009C21B4"/>
    <w:rsid w:val="00A116F3"/>
    <w:rsid w:val="00A14E07"/>
    <w:rsid w:val="00A21067"/>
    <w:rsid w:val="00A2554A"/>
    <w:rsid w:val="00A42DBB"/>
    <w:rsid w:val="00A577B7"/>
    <w:rsid w:val="00B024AB"/>
    <w:rsid w:val="00B201CC"/>
    <w:rsid w:val="00B35F22"/>
    <w:rsid w:val="00B53907"/>
    <w:rsid w:val="00B5693F"/>
    <w:rsid w:val="00B57A36"/>
    <w:rsid w:val="00B77C67"/>
    <w:rsid w:val="00B841DE"/>
    <w:rsid w:val="00B9298F"/>
    <w:rsid w:val="00BB1173"/>
    <w:rsid w:val="00BC0EE3"/>
    <w:rsid w:val="00BD7187"/>
    <w:rsid w:val="00BE0A35"/>
    <w:rsid w:val="00BE0F42"/>
    <w:rsid w:val="00BE3B88"/>
    <w:rsid w:val="00BE644A"/>
    <w:rsid w:val="00BF3595"/>
    <w:rsid w:val="00C10E1E"/>
    <w:rsid w:val="00C16C06"/>
    <w:rsid w:val="00C26965"/>
    <w:rsid w:val="00C36A98"/>
    <w:rsid w:val="00C64BA3"/>
    <w:rsid w:val="00C7540B"/>
    <w:rsid w:val="00C75A46"/>
    <w:rsid w:val="00C83BBA"/>
    <w:rsid w:val="00C91D98"/>
    <w:rsid w:val="00CC5B72"/>
    <w:rsid w:val="00CD37CB"/>
    <w:rsid w:val="00CE32C8"/>
    <w:rsid w:val="00CE3AA5"/>
    <w:rsid w:val="00CF546C"/>
    <w:rsid w:val="00D06569"/>
    <w:rsid w:val="00D22901"/>
    <w:rsid w:val="00D23165"/>
    <w:rsid w:val="00D46670"/>
    <w:rsid w:val="00D4730D"/>
    <w:rsid w:val="00DC5064"/>
    <w:rsid w:val="00DD7133"/>
    <w:rsid w:val="00DE37ED"/>
    <w:rsid w:val="00DE53D1"/>
    <w:rsid w:val="00DE76C9"/>
    <w:rsid w:val="00E02092"/>
    <w:rsid w:val="00E02B25"/>
    <w:rsid w:val="00E039CF"/>
    <w:rsid w:val="00E148E2"/>
    <w:rsid w:val="00E21A64"/>
    <w:rsid w:val="00E30CB9"/>
    <w:rsid w:val="00E701B5"/>
    <w:rsid w:val="00E80A51"/>
    <w:rsid w:val="00E812B8"/>
    <w:rsid w:val="00E9132B"/>
    <w:rsid w:val="00EA689E"/>
    <w:rsid w:val="00ED7587"/>
    <w:rsid w:val="00EE0629"/>
    <w:rsid w:val="00EF1EA0"/>
    <w:rsid w:val="00F232ED"/>
    <w:rsid w:val="00F324DE"/>
    <w:rsid w:val="00F34A32"/>
    <w:rsid w:val="00F3620E"/>
    <w:rsid w:val="00F47475"/>
    <w:rsid w:val="00F6155A"/>
    <w:rsid w:val="00FC1402"/>
    <w:rsid w:val="00FF18A3"/>
    <w:rsid w:val="00FF3F8E"/>
    <w:rsid w:val="00FF51E4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2B032A-0A91-468B-A855-E2A71C86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C18"/>
  </w:style>
  <w:style w:type="paragraph" w:styleId="1">
    <w:name w:val="heading 1"/>
    <w:basedOn w:val="a"/>
    <w:link w:val="10"/>
    <w:uiPriority w:val="9"/>
    <w:qFormat/>
    <w:rsid w:val="00842DA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6D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A255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255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4743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36C4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42D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210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106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75A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75A46"/>
  </w:style>
  <w:style w:type="paragraph" w:styleId="aa">
    <w:name w:val="footer"/>
    <w:basedOn w:val="a"/>
    <w:link w:val="ab"/>
    <w:uiPriority w:val="99"/>
    <w:semiHidden/>
    <w:unhideWhenUsed/>
    <w:rsid w:val="00C75A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75A46"/>
  </w:style>
  <w:style w:type="table" w:styleId="ac">
    <w:name w:val="Table Grid"/>
    <w:basedOn w:val="a1"/>
    <w:uiPriority w:val="59"/>
    <w:rsid w:val="00602D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BE0A35"/>
    <w:rPr>
      <w:color w:val="0000FF" w:themeColor="hyperlink"/>
      <w:u w:val="single"/>
    </w:rPr>
  </w:style>
  <w:style w:type="paragraph" w:styleId="ae">
    <w:name w:val="No Spacing"/>
    <w:uiPriority w:val="1"/>
    <w:qFormat/>
    <w:rsid w:val="0073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28255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81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51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2FC5F-6F05-498C-995C-0C8F67FCC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1990</Words>
  <Characters>11345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2021-11-23T22:22:00Z</cp:lastPrinted>
  <dcterms:created xsi:type="dcterms:W3CDTF">2022-02-20T07:18:00Z</dcterms:created>
  <dcterms:modified xsi:type="dcterms:W3CDTF">2022-02-20T07:18:00Z</dcterms:modified>
</cp:coreProperties>
</file>