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1DBCF" w14:textId="7698034C" w:rsidR="00E902E6" w:rsidRPr="00E902E6" w:rsidRDefault="00E902E6" w:rsidP="00E902E6">
      <w:pPr>
        <w:rPr>
          <w:rFonts w:ascii="Times New Roman" w:hAnsi="Times New Roman" w:cs="Times New Roman"/>
          <w:sz w:val="28"/>
          <w:szCs w:val="28"/>
          <w:lang w:val="uk-UA"/>
        </w:rPr>
      </w:pPr>
      <w:r w:rsidRPr="00E902E6">
        <w:rPr>
          <w:rFonts w:ascii="Times New Roman" w:hAnsi="Times New Roman" w:cs="Times New Roman"/>
          <w:sz w:val="28"/>
          <w:szCs w:val="28"/>
          <w:lang w:val="uk-UA"/>
        </w:rPr>
        <w:t>Розівський ЗЗСО І -ІІ ступенів -філія Кулевчанського ОЗЗСО І -ІІІ ступенів</w:t>
      </w:r>
    </w:p>
    <w:p w14:paraId="40C3829B" w14:textId="277641DC" w:rsidR="00E902E6" w:rsidRPr="00E902E6" w:rsidRDefault="00E902E6" w:rsidP="00E902E6">
      <w:pPr>
        <w:rPr>
          <w:rFonts w:ascii="Times New Roman" w:hAnsi="Times New Roman" w:cs="Times New Roman"/>
          <w:sz w:val="28"/>
          <w:szCs w:val="28"/>
          <w:lang w:val="uk-UA"/>
        </w:rPr>
      </w:pPr>
    </w:p>
    <w:p w14:paraId="7EC96EAF" w14:textId="10A820A5" w:rsidR="00E902E6" w:rsidRPr="00E902E6" w:rsidRDefault="00E902E6" w:rsidP="00E902E6">
      <w:pPr>
        <w:rPr>
          <w:rFonts w:ascii="Times New Roman" w:hAnsi="Times New Roman" w:cs="Times New Roman"/>
          <w:sz w:val="28"/>
          <w:szCs w:val="28"/>
          <w:lang w:val="uk-UA"/>
        </w:rPr>
      </w:pPr>
    </w:p>
    <w:p w14:paraId="1CF9112B" w14:textId="1A144D14" w:rsidR="00E902E6" w:rsidRPr="00E902E6" w:rsidRDefault="00E902E6" w:rsidP="00E902E6">
      <w:pPr>
        <w:rPr>
          <w:rFonts w:ascii="Times New Roman" w:hAnsi="Times New Roman" w:cs="Times New Roman"/>
          <w:sz w:val="28"/>
          <w:szCs w:val="28"/>
          <w:lang w:val="uk-UA"/>
        </w:rPr>
      </w:pPr>
    </w:p>
    <w:p w14:paraId="17DDC36C" w14:textId="319EC0D4" w:rsidR="00E902E6" w:rsidRDefault="00E902E6" w:rsidP="00E902E6">
      <w:pPr>
        <w:rPr>
          <w:rFonts w:ascii="Times New Roman" w:hAnsi="Times New Roman" w:cs="Times New Roman"/>
          <w:color w:val="FF0000"/>
          <w:sz w:val="28"/>
          <w:szCs w:val="28"/>
          <w:lang w:val="uk-UA"/>
        </w:rPr>
      </w:pPr>
    </w:p>
    <w:p w14:paraId="32586081" w14:textId="100409ED" w:rsidR="00E902E6" w:rsidRPr="00A07523" w:rsidRDefault="00A07523" w:rsidP="00E902E6">
      <w:pPr>
        <w:rPr>
          <w:rFonts w:ascii="Times New Roman" w:hAnsi="Times New Roman" w:cs="Times New Roman"/>
          <w:color w:val="FF0000"/>
          <w:sz w:val="32"/>
          <w:szCs w:val="32"/>
          <w:lang w:val="uk-UA"/>
        </w:rPr>
      </w:pPr>
      <w:r>
        <w:rPr>
          <w:rFonts w:ascii="Times New Roman" w:hAnsi="Times New Roman" w:cs="Times New Roman"/>
          <w:color w:val="FF0000"/>
          <w:sz w:val="28"/>
          <w:szCs w:val="28"/>
          <w:lang w:val="uk-UA"/>
        </w:rPr>
        <w:t xml:space="preserve">                                            </w:t>
      </w:r>
      <w:r w:rsidRPr="00A07523">
        <w:rPr>
          <w:rFonts w:ascii="Times New Roman" w:hAnsi="Times New Roman" w:cs="Times New Roman"/>
          <w:color w:val="FF0000"/>
          <w:sz w:val="32"/>
          <w:szCs w:val="32"/>
          <w:lang w:val="uk-UA"/>
        </w:rPr>
        <w:t>Класна година</w:t>
      </w:r>
    </w:p>
    <w:p w14:paraId="7DA86287" w14:textId="0F14F16A" w:rsidR="00E902E6" w:rsidRPr="00E902E6" w:rsidRDefault="00E902E6" w:rsidP="00E902E6">
      <w:pPr>
        <w:rPr>
          <w:rFonts w:ascii="Times New Roman" w:hAnsi="Times New Roman" w:cs="Times New Roman"/>
          <w:color w:val="002060"/>
          <w:sz w:val="56"/>
          <w:szCs w:val="56"/>
          <w:lang w:val="uk-UA"/>
        </w:rPr>
      </w:pPr>
      <w:r>
        <w:rPr>
          <w:rFonts w:ascii="Times New Roman" w:hAnsi="Times New Roman" w:cs="Times New Roman"/>
          <w:color w:val="002060"/>
          <w:sz w:val="56"/>
          <w:szCs w:val="56"/>
          <w:lang w:val="uk-UA"/>
        </w:rPr>
        <w:t xml:space="preserve"> </w:t>
      </w:r>
      <w:r w:rsidR="00E04A21">
        <w:rPr>
          <w:rFonts w:ascii="Times New Roman" w:hAnsi="Times New Roman" w:cs="Times New Roman"/>
          <w:color w:val="002060"/>
          <w:sz w:val="56"/>
          <w:szCs w:val="56"/>
          <w:lang w:val="uk-UA"/>
        </w:rPr>
        <w:t xml:space="preserve">    </w:t>
      </w:r>
      <w:r>
        <w:rPr>
          <w:rFonts w:ascii="Times New Roman" w:hAnsi="Times New Roman" w:cs="Times New Roman"/>
          <w:color w:val="002060"/>
          <w:sz w:val="56"/>
          <w:szCs w:val="56"/>
          <w:lang w:val="uk-UA"/>
        </w:rPr>
        <w:t xml:space="preserve"> </w:t>
      </w:r>
      <w:r w:rsidRPr="00E902E6">
        <w:rPr>
          <w:rFonts w:ascii="Times New Roman" w:hAnsi="Times New Roman" w:cs="Times New Roman"/>
          <w:color w:val="002060"/>
          <w:sz w:val="56"/>
          <w:szCs w:val="56"/>
          <w:lang w:val="uk-UA"/>
        </w:rPr>
        <w:t>«Йде до нас Святий Миколай»</w:t>
      </w:r>
    </w:p>
    <w:p w14:paraId="0628BDC0" w14:textId="77777777" w:rsidR="00E04A21" w:rsidRDefault="00E04A21" w:rsidP="00E902E6">
      <w:pPr>
        <w:rPr>
          <w:rFonts w:ascii="Times New Roman" w:hAnsi="Times New Roman" w:cs="Times New Roman"/>
          <w:sz w:val="28"/>
          <w:szCs w:val="28"/>
          <w:lang w:val="uk-UA"/>
        </w:rPr>
      </w:pPr>
      <w:r w:rsidRPr="00A17AE3">
        <w:rPr>
          <w:rFonts w:ascii="Times New Roman" w:eastAsia="Times New Roman" w:hAnsi="Times New Roman" w:cs="Times New Roman"/>
          <w:noProof/>
          <w:sz w:val="24"/>
          <w:szCs w:val="24"/>
          <w:bdr w:val="none" w:sz="0" w:space="0" w:color="auto" w:frame="1"/>
          <w:lang w:eastAsia="ru-UA"/>
        </w:rPr>
        <w:drawing>
          <wp:inline distT="0" distB="0" distL="0" distR="0" wp14:anchorId="55FA187B" wp14:editId="6F5A82A9">
            <wp:extent cx="5640779" cy="5319547"/>
            <wp:effectExtent l="0" t="0" r="0" b="0"/>
            <wp:docPr id="6" name="Рисунок 6" descr="Купити книгу Святий Миколай. Книжка-пазл видавництво Septima | Booko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пити книгу Святий Миколай. Книжка-пазл видавництво Septima | Bookop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67107" cy="5344376"/>
                    </a:xfrm>
                    <a:prstGeom prst="rect">
                      <a:avLst/>
                    </a:prstGeom>
                    <a:noFill/>
                    <a:ln>
                      <a:noFill/>
                    </a:ln>
                  </pic:spPr>
                </pic:pic>
              </a:graphicData>
            </a:graphic>
          </wp:inline>
        </w:drawing>
      </w:r>
    </w:p>
    <w:p w14:paraId="0E25D48A" w14:textId="57C8B39F" w:rsidR="00E04A21" w:rsidRPr="00E04A21" w:rsidRDefault="00E04A21" w:rsidP="00E902E6">
      <w:pPr>
        <w:rPr>
          <w:rFonts w:ascii="Times New Roman" w:hAnsi="Times New Roman" w:cs="Times New Roman"/>
          <w:color w:val="FF0000"/>
          <w:sz w:val="28"/>
          <w:szCs w:val="28"/>
          <w:lang w:val="uk-UA"/>
        </w:rPr>
      </w:pPr>
      <w:r>
        <w:rPr>
          <w:rFonts w:ascii="Times New Roman" w:hAnsi="Times New Roman" w:cs="Times New Roman"/>
          <w:sz w:val="28"/>
          <w:szCs w:val="28"/>
          <w:lang w:val="uk-UA"/>
        </w:rPr>
        <w:t xml:space="preserve">                                                                                     </w:t>
      </w:r>
      <w:r w:rsidRPr="00E04A21">
        <w:rPr>
          <w:rFonts w:ascii="Times New Roman" w:hAnsi="Times New Roman" w:cs="Times New Roman"/>
          <w:sz w:val="28"/>
          <w:szCs w:val="28"/>
          <w:lang w:val="uk-UA"/>
        </w:rPr>
        <w:t xml:space="preserve"> Вчитель : Л.М.Косенко</w:t>
      </w:r>
    </w:p>
    <w:p w14:paraId="7220D532" w14:textId="709FD745" w:rsidR="00E04A21" w:rsidRDefault="00E04A21" w:rsidP="00E902E6">
      <w:pPr>
        <w:rPr>
          <w:rFonts w:ascii="Times New Roman" w:hAnsi="Times New Roman" w:cs="Times New Roman"/>
          <w:color w:val="FF0000"/>
          <w:sz w:val="28"/>
          <w:szCs w:val="28"/>
          <w:lang w:val="uk-UA"/>
        </w:rPr>
      </w:pPr>
    </w:p>
    <w:p w14:paraId="3F1278DD" w14:textId="42B3876F" w:rsidR="00E04A21" w:rsidRDefault="00E04A21" w:rsidP="00E902E6">
      <w:pPr>
        <w:rPr>
          <w:rFonts w:ascii="Times New Roman" w:hAnsi="Times New Roman" w:cs="Times New Roman"/>
          <w:color w:val="FF0000"/>
          <w:sz w:val="28"/>
          <w:szCs w:val="28"/>
          <w:lang w:val="uk-UA"/>
        </w:rPr>
      </w:pPr>
    </w:p>
    <w:p w14:paraId="7C5F7C4C" w14:textId="75F37F70" w:rsidR="00E04A21" w:rsidRDefault="00E04A21" w:rsidP="00E902E6">
      <w:pPr>
        <w:rPr>
          <w:rFonts w:ascii="Times New Roman" w:hAnsi="Times New Roman" w:cs="Times New Roman"/>
          <w:color w:val="FF0000"/>
          <w:sz w:val="28"/>
          <w:szCs w:val="28"/>
          <w:lang w:val="uk-UA"/>
        </w:rPr>
      </w:pPr>
      <w:r>
        <w:rPr>
          <w:rFonts w:ascii="Times New Roman" w:hAnsi="Times New Roman" w:cs="Times New Roman"/>
          <w:color w:val="FF0000"/>
          <w:sz w:val="28"/>
          <w:szCs w:val="28"/>
          <w:lang w:val="uk-UA"/>
        </w:rPr>
        <w:t xml:space="preserve">                                                 2021-2022 н.р.</w:t>
      </w:r>
    </w:p>
    <w:p w14:paraId="597920EE" w14:textId="05FD7A08" w:rsidR="00E902E6" w:rsidRPr="00E902E6" w:rsidRDefault="00E902E6" w:rsidP="00E902E6">
      <w:pPr>
        <w:rPr>
          <w:rFonts w:ascii="Times New Roman" w:hAnsi="Times New Roman" w:cs="Times New Roman"/>
          <w:sz w:val="28"/>
          <w:szCs w:val="28"/>
          <w:lang w:val="uk-UA"/>
        </w:rPr>
      </w:pPr>
      <w:r w:rsidRPr="00E902E6">
        <w:rPr>
          <w:rFonts w:ascii="Times New Roman" w:hAnsi="Times New Roman" w:cs="Times New Roman"/>
          <w:color w:val="FF0000"/>
          <w:sz w:val="28"/>
          <w:szCs w:val="28"/>
          <w:lang w:val="uk-UA"/>
        </w:rPr>
        <w:lastRenderedPageBreak/>
        <w:t xml:space="preserve">Тема </w:t>
      </w:r>
      <w:r>
        <w:rPr>
          <w:rFonts w:ascii="Times New Roman" w:hAnsi="Times New Roman" w:cs="Times New Roman"/>
          <w:sz w:val="28"/>
          <w:szCs w:val="28"/>
          <w:lang w:val="uk-UA"/>
        </w:rPr>
        <w:t>:Йде до нас Святий Миколай»</w:t>
      </w:r>
    </w:p>
    <w:p w14:paraId="604D49B0" w14:textId="4A0268BE"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color w:val="FF0000"/>
          <w:sz w:val="28"/>
          <w:szCs w:val="28"/>
        </w:rPr>
        <w:t xml:space="preserve">Мета : : </w:t>
      </w:r>
      <w:r w:rsidRPr="00E902E6">
        <w:rPr>
          <w:rFonts w:ascii="Times New Roman" w:hAnsi="Times New Roman" w:cs="Times New Roman"/>
          <w:sz w:val="28"/>
          <w:szCs w:val="28"/>
        </w:rPr>
        <w:t xml:space="preserve">розказати про доброчинні справи святого Миколая; виховати в учнів любов до ближнього, почуття доброти й милосердя; сприяти розвиткові творчих здібностей дітей, викликати бажання берегти свою національну культуру, здобувати знання із цілющого джерела народної мудрості пращурів.  </w:t>
      </w:r>
    </w:p>
    <w:p w14:paraId="1010CA18"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32851B5E" w14:textId="060CCF9F" w:rsidR="00E902E6" w:rsidRPr="00E902E6" w:rsidRDefault="00E902E6" w:rsidP="00E902E6">
      <w:pPr>
        <w:rPr>
          <w:rFonts w:ascii="Times New Roman" w:hAnsi="Times New Roman" w:cs="Times New Roman"/>
          <w:color w:val="FF0000"/>
          <w:sz w:val="28"/>
          <w:szCs w:val="28"/>
          <w:lang w:val="uk-UA"/>
        </w:rPr>
      </w:pPr>
      <w:r w:rsidRPr="00E902E6">
        <w:rPr>
          <w:rFonts w:ascii="Times New Roman" w:hAnsi="Times New Roman" w:cs="Times New Roman"/>
          <w:color w:val="FF0000"/>
          <w:sz w:val="28"/>
          <w:szCs w:val="28"/>
          <w:lang w:val="uk-UA"/>
        </w:rPr>
        <w:t xml:space="preserve">                                              </w:t>
      </w:r>
      <w:r w:rsidRPr="00E902E6">
        <w:rPr>
          <w:rFonts w:ascii="Times New Roman" w:hAnsi="Times New Roman" w:cs="Times New Roman"/>
          <w:color w:val="FF0000"/>
          <w:sz w:val="28"/>
          <w:szCs w:val="28"/>
        </w:rPr>
        <w:t xml:space="preserve">Хід </w:t>
      </w:r>
      <w:r w:rsidRPr="00E902E6">
        <w:rPr>
          <w:rFonts w:ascii="Times New Roman" w:hAnsi="Times New Roman" w:cs="Times New Roman"/>
          <w:color w:val="FF0000"/>
          <w:sz w:val="28"/>
          <w:szCs w:val="28"/>
          <w:lang w:val="uk-UA"/>
        </w:rPr>
        <w:t>уроку</w:t>
      </w:r>
    </w:p>
    <w:p w14:paraId="6F25B66F" w14:textId="69BA7E1D" w:rsidR="00E902E6" w:rsidRPr="00E902E6" w:rsidRDefault="00E902E6" w:rsidP="00E902E6">
      <w:pPr>
        <w:rPr>
          <w:rFonts w:ascii="Times New Roman" w:hAnsi="Times New Roman" w:cs="Times New Roman"/>
          <w:sz w:val="28"/>
          <w:szCs w:val="28"/>
        </w:rPr>
      </w:pPr>
      <w:r w:rsidRPr="00445ABF">
        <w:rPr>
          <w:rFonts w:ascii="Times New Roman" w:hAnsi="Times New Roman" w:cs="Times New Roman"/>
          <w:b/>
          <w:bCs/>
          <w:sz w:val="28"/>
          <w:szCs w:val="28"/>
        </w:rPr>
        <w:t xml:space="preserve"> Вчитель:</w:t>
      </w:r>
      <w:r w:rsidRPr="00E902E6">
        <w:rPr>
          <w:rFonts w:ascii="Times New Roman" w:hAnsi="Times New Roman" w:cs="Times New Roman"/>
          <w:sz w:val="28"/>
          <w:szCs w:val="28"/>
        </w:rPr>
        <w:t xml:space="preserve">  - Добрий день, вам, люди добрі! Добрий день і в добрий час!  З Днем Святого Миколая Я вітаю щиро щиро вас! </w:t>
      </w:r>
    </w:p>
    <w:p w14:paraId="3F94BC1B" w14:textId="5644BC76"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У дитячий край щасливий Йде весела вість, Що коником білогривим Їде з неба гість. Дарів гість везе багато, Радість буде в кожній хаті. Їде, їде гість багатий У дитячий край. Хто цей гість? Ви відгадали? -Святий Миколай </w:t>
      </w:r>
    </w:p>
    <w:p w14:paraId="6F8A2E1B" w14:textId="25FECFD6"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Є на світі свят багато Урочистих, визначних, Але Миколая свято Найприємніше із них. </w:t>
      </w:r>
    </w:p>
    <w:p w14:paraId="5EEE3C1E" w14:textId="3B781DD5"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Все затихло у дворі  Сяють зорі угорі  Всі чекають – виглядають Чудотворця – Миколая! </w:t>
      </w:r>
    </w:p>
    <w:p w14:paraId="35043FA2" w14:textId="0A1D4D19"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А знаєте, в святкову ніч Збуваються дива. І чарівна казочка Обійми розкрива </w:t>
      </w:r>
    </w:p>
    <w:p w14:paraId="3B3451E4" w14:textId="21236DF5"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Миколай йшов через ліс, Він дарунки вам, діти, ніс. Рукавичку загубив, Десь в снігах її лишив.  </w:t>
      </w:r>
    </w:p>
    <w:p w14:paraId="00A7FF50" w14:textId="673E1A7B"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Щоб рукавичку цю знайти Довгий шлях треба пройти.  Випробовування грізні </w:t>
      </w:r>
    </w:p>
    <w:p w14:paraId="67929E06" w14:textId="77777777" w:rsidR="00445ABF"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Ждуть на станціях нас різних. По дорозі в нашу казку Там знайдете ви підказки. Як підказки всі зберете –  Рукавичку ви знайдете. Для вас цікаві є завдання і задачі. Розпочинаймо! І бажаю всім удачі!! </w:t>
      </w:r>
    </w:p>
    <w:p w14:paraId="5DDF964A" w14:textId="051DE97A"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(Після виконання кожного завдання на кожній зупинці учні отримують винагородузірку; коли всі зірочки будуть зібрані, діти зможуть скласти ключове «рукавичка»,в якій і будуть сховані подаруночки для дітей. Вчитель:_Діти,Святий Миколай загубив свою рукавичку,коли йшов до нас.А в ній були подаруночки для вас.Щоб знайти її,нам треба виконати різні завдання. За правильно виконані завдання  ви отримаєте зірочки з буквами ,з яких треба скласти слово. Ну що,готові? Щоб роботу розпочати Загадку треба відгадати….   Сніг на полях,  лід на річках,  хуга гуляє.  Коли це буває?  (Узимку) </w:t>
      </w:r>
    </w:p>
    <w:p w14:paraId="659584E6"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34185A99"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lastRenderedPageBreak/>
        <w:t xml:space="preserve">Хтось малює на вікні  Квіти, казочки чудні.  Вимальовує старанно  Він узори бездоганно.  І коли ж таке буває,  Коли снігом замітає?  Й хто малює на вікні?  Розкажіть-но ви мені!  Відповідь (Зима. Мороз) </w:t>
      </w:r>
    </w:p>
    <w:p w14:paraId="650DA592" w14:textId="5795AD9A" w:rsidR="00FB0E13" w:rsidRPr="00FB0E13" w:rsidRDefault="00E902E6" w:rsidP="00FB0E13">
      <w:pPr>
        <w:pStyle w:val="a3"/>
        <w:numPr>
          <w:ilvl w:val="0"/>
          <w:numId w:val="1"/>
        </w:numPr>
        <w:rPr>
          <w:rFonts w:ascii="Times New Roman" w:hAnsi="Times New Roman" w:cs="Times New Roman"/>
          <w:sz w:val="28"/>
          <w:szCs w:val="28"/>
        </w:rPr>
      </w:pPr>
      <w:r w:rsidRPr="00FB0E13">
        <w:rPr>
          <w:rFonts w:ascii="Times New Roman" w:hAnsi="Times New Roman" w:cs="Times New Roman"/>
          <w:b/>
          <w:bCs/>
          <w:sz w:val="28"/>
          <w:szCs w:val="28"/>
        </w:rPr>
        <w:t>Гра «Новорічна мозаїка»</w:t>
      </w:r>
      <w:r w:rsidRPr="00FB0E13">
        <w:rPr>
          <w:rFonts w:ascii="Times New Roman" w:hAnsi="Times New Roman" w:cs="Times New Roman"/>
          <w:sz w:val="28"/>
          <w:szCs w:val="28"/>
        </w:rPr>
        <w:t xml:space="preserve"> Вчитель  пропонує дітям об’єднатися в три групи, дає конверт із розрізаними на частини сюжетними малюнками свят (Святого Миколая, Нового року, Різдва). Діти збирають картинку, називають свято. — Які свята відзначають узимку? (Святого Миколая, Новий рік, Різдво.) — У народі кажуть, що взимку скільки днів, стільки й свят. Одним із головних є день Святого Миколая, що святкують 19 грудня. </w:t>
      </w:r>
    </w:p>
    <w:p w14:paraId="647927F4" w14:textId="549EA430" w:rsidR="00E902E6" w:rsidRPr="00FB0E13" w:rsidRDefault="00E902E6" w:rsidP="00995CB1">
      <w:pPr>
        <w:pStyle w:val="a3"/>
        <w:ind w:left="435"/>
        <w:rPr>
          <w:rFonts w:ascii="Times New Roman" w:hAnsi="Times New Roman" w:cs="Times New Roman"/>
          <w:sz w:val="28"/>
          <w:szCs w:val="28"/>
        </w:rPr>
      </w:pPr>
      <w:r w:rsidRPr="00FB0E13">
        <w:rPr>
          <w:rFonts w:ascii="Times New Roman" w:hAnsi="Times New Roman" w:cs="Times New Roman"/>
          <w:sz w:val="28"/>
          <w:szCs w:val="28"/>
        </w:rPr>
        <w:t xml:space="preserve">— Які подарунки приносить Миколай?                                                     — Святий Миколай згадує все добре, що зробив протягом року малюк. Для чемних діток має гарні подарунки, а для нечемних — різочки. </w:t>
      </w:r>
    </w:p>
    <w:p w14:paraId="437C5608" w14:textId="305E8E74"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Вчитель:</w:t>
      </w:r>
      <w:r w:rsidRPr="00995CB1">
        <w:rPr>
          <w:rFonts w:ascii="Times New Roman" w:hAnsi="Times New Roman" w:cs="Times New Roman"/>
          <w:sz w:val="28"/>
          <w:szCs w:val="28"/>
        </w:rPr>
        <w:t xml:space="preserve"> </w:t>
      </w:r>
      <w:r w:rsidRPr="00E902E6">
        <w:rPr>
          <w:rFonts w:ascii="Times New Roman" w:hAnsi="Times New Roman" w:cs="Times New Roman"/>
          <w:sz w:val="28"/>
          <w:szCs w:val="28"/>
        </w:rPr>
        <w:t xml:space="preserve">Діти, ви молодці,впоралися з завданням! Ви отримуєте першу зірочку з буквою.Можемо вирушати далі. </w:t>
      </w:r>
    </w:p>
    <w:p w14:paraId="772C32ED" w14:textId="368BD49A"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А тепер часу не гаймо,- Загадку знову відгадаймо. Він легкий неначе пил, З неба він летить без крил, Наче мох м ’який , м  ’який, І холодний ,і блідий З ’їсть його весною сонце. Хто скоріше вгадає-що це?(Сніг) </w:t>
      </w:r>
    </w:p>
    <w:p w14:paraId="09597EE9" w14:textId="49665416" w:rsidR="00995CB1" w:rsidRPr="00995CB1" w:rsidRDefault="00E902E6" w:rsidP="00995CB1">
      <w:pPr>
        <w:pStyle w:val="a3"/>
        <w:numPr>
          <w:ilvl w:val="0"/>
          <w:numId w:val="1"/>
        </w:numPr>
        <w:rPr>
          <w:rFonts w:ascii="Times New Roman" w:hAnsi="Times New Roman" w:cs="Times New Roman"/>
          <w:sz w:val="28"/>
          <w:szCs w:val="28"/>
        </w:rPr>
      </w:pPr>
      <w:r w:rsidRPr="00995CB1">
        <w:rPr>
          <w:rFonts w:ascii="Times New Roman" w:hAnsi="Times New Roman" w:cs="Times New Roman"/>
          <w:b/>
          <w:bCs/>
          <w:sz w:val="28"/>
          <w:szCs w:val="28"/>
        </w:rPr>
        <w:t>Завдання «Сніжинка»</w:t>
      </w:r>
      <w:r w:rsidRPr="00995CB1">
        <w:rPr>
          <w:rFonts w:ascii="Times New Roman" w:hAnsi="Times New Roman" w:cs="Times New Roman"/>
          <w:sz w:val="28"/>
          <w:szCs w:val="28"/>
        </w:rPr>
        <w:t xml:space="preserve">  Вчитель: Так, наступне завдання весела «Сніжинка»  Потрібно зробити сніжки, які діти кидають до корзинки. Хто вкине більшу кількість  сніжків ,той отримає зірочку. Що ж, трудилися не марно, Зібрали снігу ми багато, Щоб нове завдання мати, Загадку знову треба відгадати. </w:t>
      </w:r>
    </w:p>
    <w:p w14:paraId="53866263" w14:textId="6496D440" w:rsidR="00E902E6" w:rsidRPr="00995CB1" w:rsidRDefault="00E902E6" w:rsidP="00995CB1">
      <w:pPr>
        <w:pStyle w:val="a3"/>
        <w:ind w:left="435"/>
        <w:rPr>
          <w:rFonts w:ascii="Times New Roman" w:hAnsi="Times New Roman" w:cs="Times New Roman"/>
          <w:sz w:val="28"/>
          <w:szCs w:val="28"/>
        </w:rPr>
      </w:pPr>
      <w:r w:rsidRPr="00995CB1">
        <w:rPr>
          <w:rFonts w:ascii="Times New Roman" w:hAnsi="Times New Roman" w:cs="Times New Roman"/>
          <w:sz w:val="28"/>
          <w:szCs w:val="28"/>
        </w:rPr>
        <w:t xml:space="preserve">Зелену сукню маю, Ніколи не міняю, Один – єдиний раз на рік ЇЇ я прикрашаю.(ялинка) </w:t>
      </w:r>
    </w:p>
    <w:p w14:paraId="79E5F766" w14:textId="335374EA"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3. Завдання «Ялинка добрих справ»</w:t>
      </w:r>
      <w:r w:rsidRPr="00E902E6">
        <w:rPr>
          <w:rFonts w:ascii="Times New Roman" w:hAnsi="Times New Roman" w:cs="Times New Roman"/>
          <w:sz w:val="28"/>
          <w:szCs w:val="28"/>
        </w:rPr>
        <w:t xml:space="preserve">  Вчитель: (На дошці прикріплена ялинка. Кожен учень отримує сніжинку або намальовану іграшку) Діти,а прикрасимо ми ялинку своїми добрими справами. На різнокольорових кульках діти пишуть про свої гарні вчинки і отримують третю зірочку. </w:t>
      </w:r>
    </w:p>
    <w:p w14:paraId="6C2314E6" w14:textId="0C14FC04"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4. Завдання «Що ми знаємо про Святого Миколая»</w:t>
      </w:r>
      <w:r w:rsidRPr="00E902E6">
        <w:rPr>
          <w:rFonts w:ascii="Times New Roman" w:hAnsi="Times New Roman" w:cs="Times New Roman"/>
          <w:sz w:val="28"/>
          <w:szCs w:val="28"/>
        </w:rPr>
        <w:t xml:space="preserve">  Вчитель: Послухайте загадку та відгадайте її. Під подушку кладе він Нам солодкий апельсин І цукерки, й шоколад. Оце так щастя для малят! А таке у нас буває  В день … (Святого Миколая) -Хто ж такий Святий Миколай? Його вважають захисником бідняків і стражденних, він завжди готовий прийти на допомогу і принести трохи чарівництва в життя кожного. Але, допомагає він тільки тим, хто чистий душею, чиї помисли безкорисливі й відкриті, хто істинно вірить в добро і живе зі світлом в душі. А ще, Миколай Чудотворець протегує всім дітям. Малюки ж просто обожнюють це свято і завжди чекають з нетерпінням, адже Святий Миколай завжди приносить </w:t>
      </w:r>
    </w:p>
    <w:p w14:paraId="18E5A236"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lastRenderedPageBreak/>
        <w:t xml:space="preserve">солодощі тим, хто добре поводився. А неслухняним дітям замість солодощів він дарує сушені гілочки різки, нагадуючи про те, яке покарання їх може чекати за погану поведінку. Діти в буклеті пишуть ,хто такий Святий Миколай. </w:t>
      </w:r>
    </w:p>
    <w:p w14:paraId="79CBE537" w14:textId="1C14E824"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Діти, ви молодці, впоралися з завданням! Ви отримуєте четверту зірочку з буквою.Можемо вирушати далі. </w:t>
      </w:r>
    </w:p>
    <w:p w14:paraId="3DBD0169" w14:textId="77777777" w:rsidR="00995CB1"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r w:rsidRPr="00995CB1">
        <w:rPr>
          <w:rFonts w:ascii="Times New Roman" w:hAnsi="Times New Roman" w:cs="Times New Roman"/>
          <w:b/>
          <w:bCs/>
          <w:sz w:val="28"/>
          <w:szCs w:val="28"/>
        </w:rPr>
        <w:t>5. Завдання «Які ми?»</w:t>
      </w:r>
      <w:r w:rsidRPr="00E902E6">
        <w:rPr>
          <w:rFonts w:ascii="Times New Roman" w:hAnsi="Times New Roman" w:cs="Times New Roman"/>
          <w:sz w:val="28"/>
          <w:szCs w:val="28"/>
        </w:rPr>
        <w:t xml:space="preserve">  </w:t>
      </w:r>
    </w:p>
    <w:p w14:paraId="1E0765BC" w14:textId="37C28D8C"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Вчитель:</w:t>
      </w:r>
      <w:r w:rsidRPr="00E902E6">
        <w:rPr>
          <w:rFonts w:ascii="Times New Roman" w:hAnsi="Times New Roman" w:cs="Times New Roman"/>
          <w:sz w:val="28"/>
          <w:szCs w:val="28"/>
        </w:rPr>
        <w:t xml:space="preserve"> Сьогодні  ми перевіримо: чи всі отримають подарунок від Миколая?Та щоб перевірити, ми повинні виконати завдання. -Чи  зможете ви справитись з завданнями, які поставив перед вами Миколай. Діти: Зможемо! Вчитель: Давайте доведемо,діти, що ми виховані та чемні. Я буду зачитувати речення, якщо ви  згодні зі мною, то відповідайте хором. - Хто  співає, веселиться і роботи не боїться ? - Хто із вас таких хороших, на каток іде в галошах ? - Хто із вас, скажіть лишень,багато знає віршів та пісень ? - Чи багато тут у нас невмивак є серед нас? - Хто із вас , скажіть лишень,на зарядці день у день? - Хто пройти ладен пів світу,щоб Миколая зустріти? </w:t>
      </w:r>
      <w:r w:rsidRPr="00995CB1">
        <w:rPr>
          <w:rFonts w:ascii="Times New Roman" w:hAnsi="Times New Roman" w:cs="Times New Roman"/>
          <w:b/>
          <w:bCs/>
          <w:sz w:val="28"/>
          <w:szCs w:val="28"/>
        </w:rPr>
        <w:t>Вчитель:</w:t>
      </w:r>
      <w:r w:rsidRPr="00E902E6">
        <w:rPr>
          <w:rFonts w:ascii="Times New Roman" w:hAnsi="Times New Roman" w:cs="Times New Roman"/>
          <w:sz w:val="28"/>
          <w:szCs w:val="28"/>
        </w:rPr>
        <w:t xml:space="preserve"> Що ж я можу лиш радіти, що такі ви гарні діти. Молодці,за це завдання ви отримуєте зірочку. </w:t>
      </w:r>
    </w:p>
    <w:p w14:paraId="7308F939" w14:textId="16EBF2E9"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А тепер часу не гаймо, - Загадку знову відгадаймо. </w:t>
      </w:r>
    </w:p>
    <w:p w14:paraId="5A65A1BC" w14:textId="74D29F58"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Він сюрприз, його чекають І дарують, і приймають Яскравий, зв’язаний пакунок Зветься, звісно… (подарунок) </w:t>
      </w:r>
    </w:p>
    <w:p w14:paraId="353A1133" w14:textId="4F37F6D8"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6.Завдання «Мої побажайки»</w:t>
      </w:r>
      <w:r w:rsidRPr="00E902E6">
        <w:rPr>
          <w:rFonts w:ascii="Times New Roman" w:hAnsi="Times New Roman" w:cs="Times New Roman"/>
          <w:sz w:val="28"/>
          <w:szCs w:val="28"/>
        </w:rPr>
        <w:t xml:space="preserve"> Вчитель:Діти ,всі ви любите подарунки,я знаю,а що ви бажаєте своїм друзям, рідним  та близьким людям?Свої побажання діти записують в буклеті . </w:t>
      </w:r>
    </w:p>
    <w:p w14:paraId="5445683E" w14:textId="31058A52"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Ви отримуєте шосту зірочку з буквою.Можемо вирушати далі. 7.Завдання «Напишу листа Миколаю» У ніч з 18 на 19 грудня ,в оселі, де живуть діти, нечутно приходить Миколай і так само нечутно кладе переважно під подушки, а іноді у черевички сплячої малечі жадані дарунки. І що характерно — саме ті дарунки, які собі намріяли слухняні хлопчики й дівчатка. Звідки Миколай знає, що кому потрібно? Взагалі-то напередодні чарівної ночі належиться написати лист-прохання до святого, покласти записку на вікно і сподіватися на здійснення мрії: Чи то Ангел, чи то яка пташка-невидашка той лист забере. І Миколай точно знатиме, чого від нього сподіваються.Тому і ми зараз напишемо листа Святому Миколаю. Молодці, і за це завдання ви отримуєте зірочку. </w:t>
      </w:r>
    </w:p>
    <w:p w14:paraId="3021C2B4" w14:textId="77777777" w:rsidR="00995CB1"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r w:rsidRPr="00995CB1">
        <w:rPr>
          <w:rFonts w:ascii="Times New Roman" w:hAnsi="Times New Roman" w:cs="Times New Roman"/>
          <w:b/>
          <w:bCs/>
          <w:sz w:val="28"/>
          <w:szCs w:val="28"/>
        </w:rPr>
        <w:t>8.Завдання «Подарунки для Святого Миколая»</w:t>
      </w:r>
    </w:p>
    <w:p w14:paraId="3CBE9235" w14:textId="371EB565"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lastRenderedPageBreak/>
        <w:t>Вчитель:</w:t>
      </w:r>
      <w:r w:rsidRPr="00E902E6">
        <w:rPr>
          <w:rFonts w:ascii="Times New Roman" w:hAnsi="Times New Roman" w:cs="Times New Roman"/>
          <w:sz w:val="28"/>
          <w:szCs w:val="28"/>
        </w:rPr>
        <w:t xml:space="preserve">Діти ,не тільки ви любите подарунки.Я думаю,що Святому Миколаю буде дуже приємно отримати подарунки від вас. А тому ми зараз зробимо ангелочків. Діти виготовляють за шаблоном ангелочків і отримують зірочку. </w:t>
      </w:r>
    </w:p>
    <w:p w14:paraId="0573E2CE" w14:textId="08EADAF2" w:rsidR="00E902E6" w:rsidRPr="00995CB1" w:rsidRDefault="00E902E6" w:rsidP="00E902E6">
      <w:pPr>
        <w:rPr>
          <w:rFonts w:ascii="Times New Roman" w:hAnsi="Times New Roman" w:cs="Times New Roman"/>
          <w:b/>
          <w:bCs/>
          <w:sz w:val="28"/>
          <w:szCs w:val="28"/>
        </w:rPr>
      </w:pPr>
      <w:r w:rsidRPr="00995CB1">
        <w:rPr>
          <w:rFonts w:ascii="Times New Roman" w:hAnsi="Times New Roman" w:cs="Times New Roman"/>
          <w:b/>
          <w:bCs/>
          <w:sz w:val="28"/>
          <w:szCs w:val="28"/>
        </w:rPr>
        <w:t xml:space="preserve"> 9. Гра «Так чи ні» </w:t>
      </w:r>
    </w:p>
    <w:p w14:paraId="65F664A7" w14:textId="23208178" w:rsidR="00E902E6" w:rsidRP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Вчитель:</w:t>
      </w:r>
      <w:r w:rsidRPr="00E902E6">
        <w:rPr>
          <w:rFonts w:ascii="Times New Roman" w:hAnsi="Times New Roman" w:cs="Times New Roman"/>
          <w:sz w:val="28"/>
          <w:szCs w:val="28"/>
        </w:rPr>
        <w:t xml:space="preserve"> Перевернемо року останню сторінку.  Відповідайте, якою була ваша поведінка? Якщо я правду скажу, то «Так»! будете відповідати,  а як неправду , то треба «Ні»! швидко прокричати.  Готові малята?Нашу гру розпочинаймо! Про поведінку все – все узнаймо. </w:t>
      </w:r>
    </w:p>
    <w:p w14:paraId="428CB65A" w14:textId="1A373328"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-Що добре,а що погано, за рік усе збагнули? - А котиків за хвоста часто тягнули? - Ви завжди слухали маму і тата? -Хлопчики смикали за кіски дівчаток? - За обідом з апетитом усе зїдали? - На математиці цифри старанно вивчали? - Мамі вдома щодня допомагали? - Без дозволу м’яча по вулиці ганяли? -Сірники до рук брали, щоб погратись? -Зранку відмовлялись, самі одягатись? - Звечора спати вчасно вкладались? - З друзями в групі гарно здружились? - І, звичайно ж ,щодня з ними не бились? - Одне з одним цукерками завжди ділились? -  Чи багато тут у нас невмивак є серед нас? -  Хто із вас, скажіть лишень, на зарядці день у день? -  Хто пройти ладен півсвіту, Миколая щоб зустріти? Вчитель:Ось ми і зрозуміли, як ви себе вели на протязі року… Ось для вас остання зірочка. Виконавши останнє завдання ,діти складають слово «рукавичка» і після цього знаходять рукавичку з подарунками ,яка заздалегідь приготовлена і схована. </w:t>
      </w:r>
    </w:p>
    <w:p w14:paraId="4B942351" w14:textId="52B24F1C" w:rsidR="00E902E6" w:rsidRPr="00995CB1" w:rsidRDefault="00E902E6" w:rsidP="00E902E6">
      <w:pPr>
        <w:rPr>
          <w:rFonts w:ascii="Times New Roman" w:hAnsi="Times New Roman" w:cs="Times New Roman"/>
          <w:b/>
          <w:bCs/>
          <w:sz w:val="28"/>
          <w:szCs w:val="28"/>
        </w:rPr>
      </w:pPr>
      <w:r w:rsidRPr="00E902E6">
        <w:rPr>
          <w:rFonts w:ascii="Times New Roman" w:hAnsi="Times New Roman" w:cs="Times New Roman"/>
          <w:sz w:val="28"/>
          <w:szCs w:val="28"/>
        </w:rPr>
        <w:t xml:space="preserve"> </w:t>
      </w:r>
      <w:r w:rsidRPr="00995CB1">
        <w:rPr>
          <w:rFonts w:ascii="Times New Roman" w:hAnsi="Times New Roman" w:cs="Times New Roman"/>
          <w:b/>
          <w:bCs/>
          <w:sz w:val="28"/>
          <w:szCs w:val="28"/>
        </w:rPr>
        <w:t xml:space="preserve">Підведення підсумків. </w:t>
      </w:r>
    </w:p>
    <w:p w14:paraId="7C88D33B" w14:textId="1D91CD40" w:rsidR="00E902E6" w:rsidRDefault="00E902E6" w:rsidP="00E902E6">
      <w:pPr>
        <w:rPr>
          <w:rFonts w:ascii="Times New Roman" w:hAnsi="Times New Roman" w:cs="Times New Roman"/>
          <w:sz w:val="28"/>
          <w:szCs w:val="28"/>
        </w:rPr>
      </w:pPr>
      <w:r w:rsidRPr="00995CB1">
        <w:rPr>
          <w:rFonts w:ascii="Times New Roman" w:hAnsi="Times New Roman" w:cs="Times New Roman"/>
          <w:b/>
          <w:bCs/>
          <w:sz w:val="28"/>
          <w:szCs w:val="28"/>
        </w:rPr>
        <w:t xml:space="preserve"> Вчитель:</w:t>
      </w:r>
      <w:r w:rsidRPr="00E902E6">
        <w:rPr>
          <w:rFonts w:ascii="Times New Roman" w:hAnsi="Times New Roman" w:cs="Times New Roman"/>
          <w:sz w:val="28"/>
          <w:szCs w:val="28"/>
        </w:rPr>
        <w:t xml:space="preserve">Ось і підходить до кінця наша казкова пригода в пошуках рукавички Святого Миколая. Сьогодні ви показали себе справжніми ерудитами. А найголовніше ви показали, як вмієте працювати в команді. І я вважаю, що це найголовніше. Працювати командою краще, ніж поодинці. Я бачу ваші радісні обличчя, а це значить, що ми разом з вами отримали масу позитивних емоцій і кожен з нас став сьогодні ще добрішим. </w:t>
      </w:r>
    </w:p>
    <w:p w14:paraId="30421516" w14:textId="722FACFA" w:rsidR="00E04A21" w:rsidRPr="00E902E6" w:rsidRDefault="00E04A21" w:rsidP="00E902E6">
      <w:pPr>
        <w:rPr>
          <w:rFonts w:ascii="Times New Roman" w:hAnsi="Times New Roman" w:cs="Times New Roman"/>
          <w:sz w:val="28"/>
          <w:szCs w:val="28"/>
        </w:rPr>
      </w:pPr>
      <w:r w:rsidRPr="00A17AE3">
        <w:rPr>
          <w:rFonts w:ascii="Times New Roman" w:eastAsia="Times New Roman" w:hAnsi="Times New Roman" w:cs="Times New Roman"/>
          <w:noProof/>
          <w:sz w:val="24"/>
          <w:szCs w:val="24"/>
          <w:bdr w:val="none" w:sz="0" w:space="0" w:color="auto" w:frame="1"/>
          <w:lang w:eastAsia="ru-UA"/>
        </w:rPr>
        <w:lastRenderedPageBreak/>
        <w:drawing>
          <wp:inline distT="0" distB="0" distL="0" distR="0" wp14:anchorId="2A0BF7AB" wp14:editId="0263FCEF">
            <wp:extent cx="5649293" cy="8645236"/>
            <wp:effectExtent l="0" t="0" r="8890" b="3810"/>
            <wp:docPr id="2" name="Рисунок 2" descr="На чем ездит Дед Мороз и другие рождественские персонажи. Часть 3. Осл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а чем ездит Дед Мороз и другие рождественские персонажи. Часть 3. Ослик"/>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89598" cy="8706916"/>
                    </a:xfrm>
                    <a:prstGeom prst="rect">
                      <a:avLst/>
                    </a:prstGeom>
                    <a:noFill/>
                    <a:ln>
                      <a:noFill/>
                    </a:ln>
                  </pic:spPr>
                </pic:pic>
              </a:graphicData>
            </a:graphic>
          </wp:inline>
        </w:drawing>
      </w:r>
    </w:p>
    <w:p w14:paraId="281C8216"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68B73F03"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lastRenderedPageBreak/>
        <w:t xml:space="preserve"> </w:t>
      </w:r>
    </w:p>
    <w:p w14:paraId="58F938B2"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6C00E000"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789E49F2"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6B87C31F"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52555FFE"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3050641F"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171DD2BB"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6E29FEC3"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5C1F6CD5"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3C9F1A18"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3EB8E814"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56AC2D8B" w14:textId="77777777" w:rsidR="00E902E6" w:rsidRPr="00E902E6" w:rsidRDefault="00E902E6" w:rsidP="00E902E6">
      <w:pPr>
        <w:rPr>
          <w:rFonts w:ascii="Times New Roman" w:hAnsi="Times New Roman" w:cs="Times New Roman"/>
          <w:sz w:val="28"/>
          <w:szCs w:val="28"/>
        </w:rPr>
      </w:pPr>
      <w:r w:rsidRPr="00E902E6">
        <w:rPr>
          <w:rFonts w:ascii="Times New Roman" w:hAnsi="Times New Roman" w:cs="Times New Roman"/>
          <w:sz w:val="28"/>
          <w:szCs w:val="28"/>
        </w:rPr>
        <w:t xml:space="preserve"> </w:t>
      </w:r>
    </w:p>
    <w:p w14:paraId="265C0504" w14:textId="77777777" w:rsidR="00E902E6" w:rsidRDefault="00E902E6" w:rsidP="00E902E6">
      <w:r>
        <w:t xml:space="preserve"> </w:t>
      </w:r>
    </w:p>
    <w:p w14:paraId="7C9950AF" w14:textId="333923ED" w:rsidR="008C71D2" w:rsidRDefault="00E902E6" w:rsidP="00E902E6">
      <w:r>
        <w:t xml:space="preserve">                                                                                    </w:t>
      </w:r>
    </w:p>
    <w:sectPr w:rsidR="008C71D2" w:rsidSect="00E902E6">
      <w:pgSz w:w="11906" w:h="16838"/>
      <w:pgMar w:top="1134" w:right="850" w:bottom="1134" w:left="1701" w:header="708" w:footer="708" w:gutter="0"/>
      <w:pgBorders w:offsetFrom="page">
        <w:top w:val="christmasTree" w:sz="16" w:space="24" w:color="auto"/>
        <w:left w:val="christmasTree" w:sz="16" w:space="24" w:color="auto"/>
        <w:bottom w:val="christmasTree" w:sz="16" w:space="24" w:color="auto"/>
        <w:right w:val="christmasTree" w:sz="1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1246F"/>
    <w:multiLevelType w:val="hybridMultilevel"/>
    <w:tmpl w:val="9B72E342"/>
    <w:lvl w:ilvl="0" w:tplc="A484F7BC">
      <w:start w:val="1"/>
      <w:numFmt w:val="decimal"/>
      <w:lvlText w:val="%1."/>
      <w:lvlJc w:val="left"/>
      <w:pPr>
        <w:ind w:left="435" w:hanging="360"/>
      </w:pPr>
      <w:rPr>
        <w:rFonts w:hint="default"/>
        <w:b/>
      </w:rPr>
    </w:lvl>
    <w:lvl w:ilvl="1" w:tplc="20000019" w:tentative="1">
      <w:start w:val="1"/>
      <w:numFmt w:val="lowerLetter"/>
      <w:lvlText w:val="%2."/>
      <w:lvlJc w:val="left"/>
      <w:pPr>
        <w:ind w:left="1155" w:hanging="360"/>
      </w:pPr>
    </w:lvl>
    <w:lvl w:ilvl="2" w:tplc="2000001B" w:tentative="1">
      <w:start w:val="1"/>
      <w:numFmt w:val="lowerRoman"/>
      <w:lvlText w:val="%3."/>
      <w:lvlJc w:val="right"/>
      <w:pPr>
        <w:ind w:left="1875" w:hanging="180"/>
      </w:pPr>
    </w:lvl>
    <w:lvl w:ilvl="3" w:tplc="2000000F" w:tentative="1">
      <w:start w:val="1"/>
      <w:numFmt w:val="decimal"/>
      <w:lvlText w:val="%4."/>
      <w:lvlJc w:val="left"/>
      <w:pPr>
        <w:ind w:left="2595" w:hanging="360"/>
      </w:pPr>
    </w:lvl>
    <w:lvl w:ilvl="4" w:tplc="20000019" w:tentative="1">
      <w:start w:val="1"/>
      <w:numFmt w:val="lowerLetter"/>
      <w:lvlText w:val="%5."/>
      <w:lvlJc w:val="left"/>
      <w:pPr>
        <w:ind w:left="3315" w:hanging="360"/>
      </w:pPr>
    </w:lvl>
    <w:lvl w:ilvl="5" w:tplc="2000001B" w:tentative="1">
      <w:start w:val="1"/>
      <w:numFmt w:val="lowerRoman"/>
      <w:lvlText w:val="%6."/>
      <w:lvlJc w:val="right"/>
      <w:pPr>
        <w:ind w:left="4035" w:hanging="180"/>
      </w:pPr>
    </w:lvl>
    <w:lvl w:ilvl="6" w:tplc="2000000F" w:tentative="1">
      <w:start w:val="1"/>
      <w:numFmt w:val="decimal"/>
      <w:lvlText w:val="%7."/>
      <w:lvlJc w:val="left"/>
      <w:pPr>
        <w:ind w:left="4755" w:hanging="360"/>
      </w:pPr>
    </w:lvl>
    <w:lvl w:ilvl="7" w:tplc="20000019" w:tentative="1">
      <w:start w:val="1"/>
      <w:numFmt w:val="lowerLetter"/>
      <w:lvlText w:val="%8."/>
      <w:lvlJc w:val="left"/>
      <w:pPr>
        <w:ind w:left="5475" w:hanging="360"/>
      </w:pPr>
    </w:lvl>
    <w:lvl w:ilvl="8" w:tplc="2000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41"/>
    <w:rsid w:val="00445ABF"/>
    <w:rsid w:val="008C71D2"/>
    <w:rsid w:val="00995CB1"/>
    <w:rsid w:val="00A07523"/>
    <w:rsid w:val="00B87D41"/>
    <w:rsid w:val="00E04A21"/>
    <w:rsid w:val="00E902E6"/>
    <w:rsid w:val="00FB0E13"/>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2BEB1"/>
  <w15:chartTrackingRefBased/>
  <w15:docId w15:val="{5C93226E-4B15-46A1-BF15-716AD442B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0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1337</Words>
  <Characters>7621</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2021-12-13T09:20:00Z</dcterms:created>
  <dcterms:modified xsi:type="dcterms:W3CDTF">2021-12-13T09:59:00Z</dcterms:modified>
</cp:coreProperties>
</file>