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Математика 1 клас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Кілограм.</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ознайомити учнів з одиницею вимірювання маси-1кілограм; показати практичне використання цієї одиниці.; закріпити  знання про величини та їх вимірювання за допомогою умовних мірок та еталонів; вчити порівнювати предмети по довжині та масі за допомогою приладів ;  розвивати  кмітливість,творче мислення; збагачувати мову; виховувати любов до математики, почуття взаємодопомоги.</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Тип уроку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Урок вивчення нового матеріалу</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Обладнання та матеріали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ваги,гирі,  2 баночки , мішечки  з цукром  та з крупою в 1кг, паперові  смужки для кожного учня.</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Хід уроку</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І.Організаційний момент.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Любі діти!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Ось дзвінок нам дав сигнал,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Працювати час настав.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Тож і ми часу не гаймо,</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Урок  математики починаймо.</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 Мотивація навчальної діяльності, створення психологічного настрою.</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Інтелектуальна розминка.</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Сьогодні у нас незвичайний урок, сьогодні у нас урок-казка.</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-Діти, будьте уважні. З ким ми поринемо у урок - казку ви скажете, коли відгадаєте загадку.</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На сметані замісили,</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На вікні охолодили,</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Круглий бік, скок-скок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Покотився… (Колобок)</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 Повідомлення теми і завдань урок</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 сьогодні відтворимо казку «Колобок» на свій математичний лад і водночас повторимо таблички додавання і віднімання чисел 1-3, розв’яжемо задачі і попрацюємо з геометричним матеріалом. А ще дізнаємося багато чого нового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Колобок </w:t>
      </w:r>
      <w:hyperlink r:id="rId6">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https://www.youtube.com/watch?v=jdE38n9fccc</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Жили собі дід та баба, та такі убогі, що нічого в них нема. От раз</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дожились вже до того, що не стало у них і хліба – й їсти нічого. Дід і каже:</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Бабусю, піди у хижку, назмітай у засіці борошенця та спечи мені колобок. </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 баба так і зробила: витопила в печі, замісила яйцями</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борошно, що назмітала, спекла колобок і поклала на вікні, щоб простиг.</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 що трапилося далі?</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ось у нашій математичній казці звірятам, яких зустрічав Колобок пісеньки його  стало замало, тому вони йому підготували цікаві математичні завлання. Але Колобок у школі не навчався і  з завданнями впоратись йому важко, тому він просить нашої допомоги. Допоможемо?</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щоб наша подорож була не лише цікавою, а й повчальною, що ми повинні взяти з собою? (Знання.)</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ми з вами вже знаємо і вміємо робити? (Додавати і віднімати числа у межах 10; порівнювати числа; знайомі з довжиною; виконуємо дії з величинами.)</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Всі ці знання допоможуть нам у нашій подорожі. Тож вирушаймо!</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першим, кого зустрів Колобок,  був…..(Зайчик)</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 Актуалізація знань і фіксація утруднення в індивідуальній діяльності.</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Завдання від Зайчика</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Вдосконалення навичок усного рахування.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Зайчик був у лікаря Айболитя, бо вся його сімя захворіла. Лікар назначив лікування і вмпмсав пігулки кожному члену сімї. Але Зайчик всі пігулки змішав. Нам потрібно пігулки розібрати по стаканчиках.</w:t>
      </w:r>
    </w:p>
    <w:p w:rsidR="00000000" w:rsidDel="00000000" w:rsidP="00000000" w:rsidRDefault="00000000" w:rsidRPr="00000000" w14:paraId="000000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Завдання від Вовка. Робота з геобордами.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геоборді побудуйте відрізок, виміряйте його довжину і порівняйте з довжиною відрізка свого товариша.</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Згодом діти утворюють прямокутник.  Виміряйте довжину. Чому дорівнює ? (8 см )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Діти , що ви зараз робили?  Вимірювали довжину.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таке довжина?    (Це величина</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Чому?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(ЇЇ можна виміряти, порівняти, додавати, віднімати).</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 сантиметр  є величина ?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(ні, це мірка)</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3.Завдання від Ведмедя. Засперечалися двоє ведмежат. Вони отримали кожен по пакету цукерок  і чомусь розсварилися між собою.</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Практична робота.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Учитель  виставляє  на  стіл  два  пакети   однакові   за   розміром,   формою,   кольором.   Вони</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Відрізняються лише масою, але візуально діти це визначити не можуть.</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Чим відрізняються ці пакети? (Нічим.)</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Ні,  вони мають властивість, якою відрізняються. Є  властивості предметів,  котрі  ми  не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6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завжди можемо побачити. Щоб виявити такі властивості, потрібно взяти предмети до рук.</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Один з учнів бере пакети до рук і з’ясовується, що один з них легший за інший, а другий важчий.</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ІІІ. Постановка навчальної задачі.</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Сьогодні   на  уроці   ми  з  вами  познайомимось  з  ще  одною   величиною,   одиницею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85"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вимірювання цієї величини, виконувати дії з іменованими числами. Хто з вас здогадався, що це за величина? (Маса.)</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ІV. Постановка проблеми. Побудова проекту виходу з утруднення.</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Учитель дістає ще два пакети різні за формою (кольором або розміром), але однакові за масою.</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Який з усіх чотирьох пакетів важчий? Який найлегший?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Проблема.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Не можемо одразу</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       сказати. Щоб це виявити треба зважити всі пакети, записати їх вагу і потім порівняти.)</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треба мати, щоб зважити ці пакети? (Треба мати прилад для зважування і одиницю вимірювання.)</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Якою повинна бути мірка ваги? (Однаковою для всіх.) Чому?</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Щоб підвести дітей до висновку, можна запропонувати такі задачі: </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Вінні-Пуха  врівноважили  п’ятьма  діжками  з медом,  а  П’ятачка – десятьма  повітряними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348"/>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кульками. Хто важче?</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Віслючка Іа-Іа врівноважили  вісім пташок, а Вінні-Пуха п’ять діжок з медом. Хто важчий? (Не можна сказати, різні мірки.) </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Яким приладом вимірюють вагу? (Терези.)</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 Ритмічна гра.</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Діти за партами повертаються обличчям один до одного (або стоячи розбиваються на пари), рахують мовчки, «про себе», одночасно виконуючи під лічбу рухи. Уголос вимовляються кратні того числа, через яке ведеться лічба (при лічбі через 2 вголос називаються числа 2, 4, 6, …; при лічбі через 3 – числа 3, 6, 9, … і т. д.). Називаючи кратне, діти торкаються долонь один одного (як у дитячій грі «Ладунки»). Решта рухів можуть вибиратися довільно: плеснути в долоні, торкнутися руками колін, плечей, пояса, голови, тупнути ногою і т. ін. У результаті синхронного виконання рухів відбувається мимовільне запам’ятовування чисел, котрі учні проговорюють уголос. Таким чином, вони фактично вивчають у процесі гри таблицю множення задовго до її уведення. Разом із тим, ритмічне приговорювання звучить як музика , об’єднує дітей, знімає напругу від пасивного сприйняття.</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Лічба через 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Торкнутися руками колін (1), торкнутися правою рукою до лівого плеча (2), торкнутися лівою рукою до правого плеча (3), плеснути в долоні (4), плеснути в долоні один одного і голосно промовити «П’ять» (5) і т. д. … «Десять», … «П'ятнадцять»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VІ. Первинне закріплення в зовнішньому мовленні.</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1. Фронтальна робота.</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С.30 №1.</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В житті вагу різних предметів вимірюють за допомогою різних терезів. Вони зображені на малюнку. Найпоширенішими є шалькові терези. Щоб дізнатися вагу за допомогою цих терезів, необхідно щоб шальки були врівноважені.</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 врівноважені шальки терезів?</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важче кавун чи диня, борошно чи рис, кабачок чи гарбуз? (Кавун важчий за диню(к&gt;д). Маса кабачка менша за масу гарбуза (к&lt;г).)</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С.30 №2.</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Чим врівноважили перше лисеня, чим друге?</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Знайдіть масу першого лисеняти у зайчатах.</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Чому дорівнює маса другого лисеняти в білочках?</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 можемо сказати яке лисеня важче перше чи друге? Чому? Ні, тому що різні мірки.)</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Довго думали люди і обрали такою міркою 1 кілограм. Саме в кілограмах і виражають масу предметів. Кілограм – це мірка  такої величини як маса. Тепер ми зможемо порівнювати предмети за вагою, знаходити їх спільну масу.</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Відомості про одиниці маси.</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Одиницею ваги Давньої Русі була гривня – злиток срібла, пізніше з’явилися фунт і пуд. Але  співвідношення між ними були досить заплутаними. Значення навіть однієї й тієї самої одиниці виміру для зважування різних предметів були різними. Так фунт був аптекарським, монетним, торговим, артилерійським, фунт для м’яса, фунт для заліза – в російському довіднику початку двадцятого століття можна знайти 120 різних фунтів. Потреби практики привели до появи єдиної для всіх країн системи мір – це кілограм. Для вимірювання ваги на шалькових терезах використовують гирі в 1кг, 2кг, 3кг, 5кг, 10кг.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8"/>
          <w:szCs w:val="28"/>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Розв’язування з коментуванням.</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С.31 №4.</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Що лежить на лівій шальці терезів? (Кавун.)</w:t>
      </w:r>
    </w:p>
    <w:p w:rsidR="00000000" w:rsidDel="00000000" w:rsidP="00000000" w:rsidRDefault="00000000" w:rsidRPr="00000000" w14:paraId="0000006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стоїть на правій? (Гирі 5кг і 2кг.)</w:t>
      </w:r>
    </w:p>
    <w:p w:rsidR="00000000" w:rsidDel="00000000" w:rsidP="00000000" w:rsidRDefault="00000000" w:rsidRPr="00000000" w14:paraId="000000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Яка маса кавуна? (7кг.)</w:t>
      </w:r>
    </w:p>
    <w:p w:rsidR="00000000" w:rsidDel="00000000" w:rsidP="00000000" w:rsidRDefault="00000000" w:rsidRPr="00000000" w14:paraId="000000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 її знайшли? (5кг + 2кг = 7кг.)</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VІІ. Самостійна робота з самоперевіркою за еталоном.</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С.31 №5.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(Завдання виконується самостійно, якщо хтось з дітей не може розв’язати, можна задати додаткові питання.)</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Що зважують на терезах?</w:t>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 врівноважені шальки терезів?</w:t>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 знайти масу?</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Яка маса дині? (9кг.) Гарбуза? (6кг.) Як знайшли?</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С.31 №6.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(Завдання можна виконати вибірково. За власним бажанням діти можуть виконати перший чи другий стовпчик. Сильні учні можуть виконати завдання повністю. Можна обмежити виконання завдання у часі.)</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VІІІ. Фізкультхвилинка.</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вгору, руки вниз,</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сусіда подивись.</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вгору, руки в боки,</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Поскавчи на місці трохи.</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Руки ззаду покладемо,</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Головою повернемо.</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Разом присядемо</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 за парти сядемо.</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ІХ. Повторення.</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С.31 №8.</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Що відомо в задачі?</w:t>
      </w:r>
    </w:p>
    <w:p w:rsidR="00000000" w:rsidDel="00000000" w:rsidP="00000000" w:rsidRDefault="00000000" w:rsidRPr="00000000" w14:paraId="0000007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треба знайти?</w:t>
      </w:r>
    </w:p>
    <w:p w:rsidR="00000000" w:rsidDel="00000000" w:rsidP="00000000" w:rsidRDefault="00000000" w:rsidRPr="00000000" w14:paraId="000000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Подивіться на схему, ми будемо шукати ціле чи частину? (Ціле.)</w:t>
      </w:r>
    </w:p>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 яких частин складається це ціле? (Було, учора, сьогодні.)</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 знайти ціле? (Треба скласти частини.)</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VІІІ. Підсумок уроку. Рефлексія діяльності.</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Ось і промайнув час уроку,  наче пролетів  швидкісний літак.  Доречі,  чи завжди  літак   може піднятися у повітря? (Ні.) </w:t>
      </w:r>
    </w:p>
    <w:p w:rsidR="00000000" w:rsidDel="00000000" w:rsidP="00000000" w:rsidRDefault="00000000" w:rsidRPr="00000000" w14:paraId="000000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Чого треба дотримуватися, щоб літак зміг піднятися у повітря і полетіти? (Не перевантажувати.)</w:t>
      </w:r>
    </w:p>
    <w:p w:rsidR="00000000" w:rsidDel="00000000" w:rsidP="00000000" w:rsidRDefault="00000000" w:rsidRPr="00000000" w14:paraId="000000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Чим корисна тема нашого сьогоднішнього уроку? (Зможемо обчислити вагу потрібних предметів.)</w:t>
      </w:r>
    </w:p>
    <w:p w:rsidR="00000000" w:rsidDel="00000000" w:rsidP="00000000" w:rsidRDefault="00000000" w:rsidRPr="00000000" w14:paraId="000000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b w:val="0"/>
          <w:i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найбільше сподобалось вам на уроці?</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decimal"/>
      <w:lvlText w:val="%1."/>
      <w:lvlJc w:val="left"/>
      <w:pPr>
        <w:ind w:left="720" w:hanging="360"/>
      </w:pPr>
      <w:rPr>
        <w:u w:val="single"/>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3"/>
      <w:numFmt w:val="decimal"/>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0"/>
      <w:numFmt w:val="bullet"/>
      <w:lvlText w:val="-"/>
      <w:lvlJc w:val="left"/>
      <w:pPr>
        <w:ind w:left="1068" w:hanging="360"/>
      </w:pPr>
      <w:rPr>
        <w:rFonts w:ascii="Times New Roman" w:cs="Times New Roman" w:eastAsia="Times New Roman" w:hAnsi="Times New Roman"/>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abstractNum w:abstractNumId="4">
    <w:lvl w:ilvl="0">
      <w:start w:val="1"/>
      <w:numFmt w:val="decimal"/>
      <w:lvlText w:val="%1."/>
      <w:lvlJc w:val="left"/>
      <w:pPr>
        <w:ind w:left="720" w:hanging="360"/>
      </w:pPr>
      <w:rPr>
        <w:u w:val="single"/>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jdE38n9fcc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