
<file path=[Content_Types].xml><?xml version="1.0" encoding="utf-8"?>
<Types xmlns="http://schemas.openxmlformats.org/package/2006/content-types">
  <Default Extension="png" ContentType="image/png"/>
  <Default Extension="jfif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b/>
        </w:rPr>
        <w:id w:val="-1743478203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color w:val="666666"/>
          <w:sz w:val="27"/>
          <w:szCs w:val="27"/>
          <w:lang w:eastAsia="ru-RU"/>
        </w:rPr>
      </w:sdtEndPr>
      <w:sdtContent>
        <w:p w:rsidR="004C3CC7" w:rsidRPr="00DD1D5E" w:rsidRDefault="00247C44" w:rsidP="00247C44">
          <w:pPr>
            <w:jc w:val="center"/>
            <w:rPr>
              <w:rFonts w:ascii="Times New Roman" w:hAnsi="Times New Roman" w:cs="Times New Roman"/>
              <w:b/>
              <w:sz w:val="28"/>
              <w:szCs w:val="28"/>
              <w:lang w:val="uk-UA"/>
            </w:rPr>
          </w:pPr>
          <w:proofErr w:type="spellStart"/>
          <w:r w:rsidRPr="00DD1D5E">
            <w:rPr>
              <w:rFonts w:ascii="Times New Roman" w:hAnsi="Times New Roman" w:cs="Times New Roman"/>
              <w:b/>
              <w:sz w:val="28"/>
              <w:lang w:val="uk-UA"/>
            </w:rPr>
            <w:t>Плужненський</w:t>
          </w:r>
          <w:proofErr w:type="spellEnd"/>
          <w:r w:rsidRPr="00DD1D5E">
            <w:rPr>
              <w:rFonts w:ascii="Times New Roman" w:hAnsi="Times New Roman" w:cs="Times New Roman"/>
              <w:b/>
              <w:sz w:val="28"/>
              <w:lang w:val="uk-UA"/>
            </w:rPr>
            <w:t xml:space="preserve"> ліцей Хмельницької обласної ради</w:t>
          </w:r>
        </w:p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8251"/>
          </w:tblGrid>
          <w:tr w:rsidR="004C3CC7" w:rsidRPr="00DD1D5E" w:rsidTr="00BE6D97">
            <w:tc>
              <w:tcPr>
                <w:tcW w:w="7216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:rsidR="004C3CC7" w:rsidRPr="00DD1D5E" w:rsidRDefault="004C3CC7" w:rsidP="00BE6D97">
                <w:pPr>
                  <w:pStyle w:val="a3"/>
                  <w:rPr>
                    <w:rFonts w:ascii="Times New Roman" w:hAnsi="Times New Roman" w:cs="Times New Roman"/>
                    <w:b/>
                    <w:color w:val="5B9BD5" w:themeColor="accent1"/>
                    <w:sz w:val="28"/>
                    <w:szCs w:val="28"/>
                    <w:lang w:val="uk-UA"/>
                  </w:rPr>
                </w:pPr>
              </w:p>
              <w:p w:rsidR="004C3CC7" w:rsidRPr="00DD1D5E" w:rsidRDefault="004C3CC7" w:rsidP="00247C44">
                <w:pPr>
                  <w:jc w:val="center"/>
                  <w:rPr>
                    <w:rFonts w:ascii="Times New Roman" w:hAnsi="Times New Roman" w:cs="Times New Roman"/>
                    <w:b/>
                    <w:sz w:val="28"/>
                    <w:szCs w:val="28"/>
                    <w:lang w:val="uk-UA"/>
                  </w:rPr>
                </w:pPr>
              </w:p>
            </w:tc>
          </w:tr>
        </w:tbl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247C44" w:rsidRPr="00DD1D5E" w:rsidRDefault="00247C44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247C44" w:rsidRPr="00DD1D5E" w:rsidRDefault="00247C44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247C44" w:rsidRPr="00DD1D5E" w:rsidRDefault="00247C44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  <w:p w:rsidR="00247C44" w:rsidRPr="00CD3F88" w:rsidRDefault="004C3CC7" w:rsidP="00247C44">
          <w:pPr>
            <w:ind w:left="-567"/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eastAsia="ru-RU"/>
            </w:rPr>
          </w:pPr>
          <w:r w:rsidRPr="00DD1D5E"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val="uk-UA" w:eastAsia="ru-RU"/>
            </w:rPr>
            <w:t xml:space="preserve">          </w:t>
          </w:r>
          <w:r w:rsidRPr="00DD1D5E"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eastAsia="ru-RU"/>
            </w:rPr>
            <w:t xml:space="preserve">    </w:t>
          </w:r>
          <w:r w:rsidRPr="00DD1D5E"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val="uk-UA" w:eastAsia="ru-RU"/>
            </w:rPr>
            <w:t xml:space="preserve"> </w:t>
          </w:r>
        </w:p>
        <w:p w:rsidR="004C3CC7" w:rsidRPr="00DD1D5E" w:rsidRDefault="004C3CC7" w:rsidP="00247C44">
          <w:pPr>
            <w:jc w:val="center"/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val="uk-UA" w:eastAsia="ru-RU"/>
            </w:rPr>
          </w:pPr>
          <w:r w:rsidRPr="00DD1D5E"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val="en-US" w:eastAsia="ru-RU"/>
            </w:rPr>
            <w:t>STEM</w:t>
          </w:r>
          <w:r w:rsidR="00247C44" w:rsidRPr="00DD1D5E">
            <w:rPr>
              <w:rFonts w:ascii="Times New Roman" w:eastAsia="Times New Roman" w:hAnsi="Times New Roman" w:cs="Times New Roman"/>
              <w:b/>
              <w:color w:val="666666"/>
              <w:sz w:val="50"/>
              <w:szCs w:val="50"/>
              <w:lang w:val="uk-UA" w:eastAsia="ru-RU"/>
            </w:rPr>
            <w:t>-урок</w:t>
          </w:r>
        </w:p>
        <w:p w:rsidR="004C3CC7" w:rsidRPr="00DD1D5E" w:rsidRDefault="00247C44" w:rsidP="00BD58F2">
          <w:pPr>
            <w:jc w:val="center"/>
            <w:rPr>
              <w:rFonts w:ascii="Times New Roman" w:eastAsia="Times New Roman" w:hAnsi="Times New Roman" w:cs="Times New Roman"/>
              <w:b/>
              <w:color w:val="666666"/>
              <w:sz w:val="44"/>
              <w:szCs w:val="44"/>
              <w:lang w:val="uk-UA" w:eastAsia="ru-RU"/>
            </w:rPr>
          </w:pPr>
          <w:r w:rsidRPr="00DD1D5E">
            <w:rPr>
              <w:rFonts w:ascii="Times New Roman" w:eastAsia="Times New Roman" w:hAnsi="Times New Roman" w:cs="Times New Roman"/>
              <w:b/>
              <w:color w:val="666666"/>
              <w:sz w:val="44"/>
              <w:szCs w:val="44"/>
              <w:lang w:val="uk-UA" w:eastAsia="ru-RU"/>
            </w:rPr>
            <w:t>«</w:t>
          </w:r>
          <w:r w:rsidR="004C3CC7" w:rsidRPr="00DD1D5E">
            <w:rPr>
              <w:rFonts w:ascii="Times New Roman" w:eastAsia="Times New Roman" w:hAnsi="Times New Roman" w:cs="Times New Roman"/>
              <w:b/>
              <w:color w:val="666666"/>
              <w:sz w:val="44"/>
              <w:szCs w:val="44"/>
              <w:lang w:val="uk-UA" w:eastAsia="ru-RU"/>
            </w:rPr>
            <w:t>Основні та додаткові кольори</w:t>
          </w:r>
          <w:r w:rsidR="00BD58F2">
            <w:rPr>
              <w:rFonts w:ascii="Times New Roman" w:eastAsia="Times New Roman" w:hAnsi="Times New Roman" w:cs="Times New Roman"/>
              <w:b/>
              <w:color w:val="666666"/>
              <w:sz w:val="44"/>
              <w:szCs w:val="44"/>
              <w:lang w:val="uk-UA" w:eastAsia="ru-RU"/>
            </w:rPr>
            <w:t>»</w:t>
          </w: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48"/>
              <w:szCs w:val="48"/>
              <w:lang w:val="uk-UA" w:eastAsia="ru-RU"/>
            </w:rPr>
          </w:pP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48"/>
              <w:szCs w:val="48"/>
              <w:lang w:eastAsia="ru-RU"/>
            </w:rPr>
          </w:pPr>
        </w:p>
        <w:p w:rsidR="004C3CC7" w:rsidRPr="00DD1D5E" w:rsidRDefault="004C3CC7" w:rsidP="004C3CC7">
          <w:pPr>
            <w:rPr>
              <w:rFonts w:ascii="Times New Roman" w:eastAsia="Times New Roman" w:hAnsi="Times New Roman" w:cs="Times New Roman"/>
              <w:b/>
              <w:color w:val="666666"/>
              <w:sz w:val="48"/>
              <w:szCs w:val="48"/>
              <w:lang w:eastAsia="ru-RU"/>
            </w:rPr>
          </w:pPr>
        </w:p>
        <w:p w:rsidR="004C3CC7" w:rsidRPr="00DD1D5E" w:rsidRDefault="004C3CC7" w:rsidP="004C3CC7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  <w:r w:rsidRPr="00DD1D5E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  <w:t xml:space="preserve">                                                                   </w:t>
          </w:r>
        </w:p>
        <w:p w:rsidR="004C3CC7" w:rsidRPr="00DD1D5E" w:rsidRDefault="004C3CC7" w:rsidP="004C3CC7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4C3CC7" w:rsidRPr="00DD1D5E" w:rsidRDefault="004C3CC7" w:rsidP="004C3CC7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4C3CC7" w:rsidRPr="00DD1D5E" w:rsidRDefault="004C3CC7" w:rsidP="004C3CC7">
          <w:pPr>
            <w:spacing w:after="0" w:line="240" w:lineRule="auto"/>
            <w:jc w:val="both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4C3CC7" w:rsidRPr="00DD1D5E" w:rsidRDefault="004C3CC7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  <w:r w:rsidRPr="00DD1D5E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  <w:t xml:space="preserve">                                                                   </w:t>
          </w:r>
          <w:r w:rsidR="00247C44" w:rsidRPr="00DD1D5E"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  <w:t>Підготувала Галина КУЧЕРУК</w:t>
          </w: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247C44" w:rsidRPr="00DD1D5E" w:rsidRDefault="00247C44" w:rsidP="00247C44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b/>
              <w:bCs/>
              <w:color w:val="000000"/>
              <w:sz w:val="28"/>
              <w:szCs w:val="28"/>
              <w:lang w:val="uk-UA" w:eastAsia="ru-RU"/>
            </w:rPr>
          </w:pPr>
        </w:p>
        <w:p w:rsidR="00DD1D5E" w:rsidRPr="00DD1D5E" w:rsidRDefault="00CD3F88" w:rsidP="00DD1D5E">
          <w:pPr>
            <w:rPr>
              <w:rFonts w:ascii="Times New Roman" w:eastAsia="Times New Roman" w:hAnsi="Times New Roman" w:cs="Times New Roman"/>
              <w:b/>
              <w:color w:val="666666"/>
              <w:sz w:val="27"/>
              <w:szCs w:val="27"/>
              <w:lang w:val="uk-UA" w:eastAsia="ru-RU"/>
            </w:rPr>
          </w:pPr>
        </w:p>
      </w:sdtContent>
    </w:sdt>
    <w:p w:rsidR="004C3CC7" w:rsidRPr="0031358C" w:rsidRDefault="00423F4B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Мета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 ознайомити учнів з основними</w:t>
      </w:r>
      <w:r w:rsidR="00F82FB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та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F82FB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додатковими кольорами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; навчити змішувати кольори, </w:t>
      </w:r>
      <w:r w:rsidR="00F82FB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вільно 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володіти прийо</w:t>
      </w:r>
      <w:r w:rsidR="00BD58F2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мами роботи з фарбами; розвивати 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вміння</w:t>
      </w:r>
      <w:r w:rsidR="00BD58F2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правильно зображувати веселку,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навколишній світ через кольорові  співвідношення, естетичний та художній смаки, емоційно</w:t>
      </w:r>
      <w:r w:rsidR="00F82FB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r w:rsidR="00BD58F2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приймати красу мистецтва і природи; викл</w:t>
      </w:r>
      <w:r w:rsidR="00BD58F2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икати інтерес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дітей до дослідницької діяльності. </w:t>
      </w:r>
    </w:p>
    <w:p w:rsidR="00EB3E98" w:rsidRPr="0031358C" w:rsidRDefault="00F82FB8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b/>
          <w:color w:val="666666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B3E9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Тип</w:t>
      </w:r>
      <w:r w:rsidR="00EB3E9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  <w:r w:rsidR="00EB3E9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СТЕМ-урок</w:t>
      </w:r>
      <w:r w:rsidR="00EB3E9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423F4B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Техніка виконання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: акварельна.                   </w:t>
      </w:r>
    </w:p>
    <w:p w:rsidR="004C3CC7" w:rsidRPr="0031358C" w:rsidRDefault="005E4F40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Матеріали та обладнання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 демонстраційний матеріал,                                                  репродукції картин українських художників, наочні зразки, фарби, пензлі, палітра,</w:t>
      </w:r>
      <w:r w:rsidR="00F82FB8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склянка з водою.</w:t>
      </w:r>
      <w:r w:rsidR="004C3CC7" w:rsidRPr="0031358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                                                 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          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 уроку</w:t>
      </w: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1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1358C">
        <w:rPr>
          <w:rFonts w:ascii="Times New Roman" w:eastAsia="Arial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ОРГАНІЗАЦІЯ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діяльності</w:t>
      </w:r>
    </w:p>
    <w:p w:rsidR="0034304F" w:rsidRPr="0031358C" w:rsidRDefault="004C3CC7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34304F"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-Я дарую вам усмішку, гарний настрій, тепле слово і бажаю вам успіху на уроці </w:t>
      </w:r>
    </w:p>
    <w:p w:rsidR="00CE5416" w:rsidRPr="0031358C" w:rsidRDefault="00CE5416" w:rsidP="003135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1. </w:t>
      </w:r>
      <w:r w:rsidR="0034304F" w:rsidRPr="0031358C">
        <w:rPr>
          <w:rFonts w:ascii="Times New Roman" w:hAnsi="Times New Roman" w:cs="Times New Roman"/>
          <w:i/>
          <w:sz w:val="28"/>
          <w:szCs w:val="28"/>
          <w:lang w:val="uk-UA"/>
        </w:rPr>
        <w:t>Емоційне налаштування на урок</w:t>
      </w:r>
      <w:r w:rsidR="0034304F"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4304F" w:rsidRPr="0031358C" w:rsidRDefault="0034304F" w:rsidP="003135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        У-  уміння вчитися  і працювати</w:t>
      </w:r>
    </w:p>
    <w:p w:rsidR="0034304F" w:rsidRPr="0031358C" w:rsidRDefault="00CE5416" w:rsidP="003135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34304F"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С-   співпраця в  парах</w:t>
      </w:r>
    </w:p>
    <w:p w:rsidR="0034304F" w:rsidRPr="0031358C" w:rsidRDefault="0034304F" w:rsidP="003135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E5416"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П  -  подолання  труднощів</w:t>
      </w:r>
    </w:p>
    <w:p w:rsidR="0034304F" w:rsidRPr="0031358C" w:rsidRDefault="0034304F" w:rsidP="003135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       І -  інтерес до знань</w:t>
      </w:r>
    </w:p>
    <w:p w:rsidR="0034304F" w:rsidRPr="0031358C" w:rsidRDefault="00CE5416" w:rsidP="0031358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 w:rsidR="0034304F"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Х   -</w:t>
      </w:r>
      <w:r w:rsidRPr="003135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4304F" w:rsidRPr="0031358C">
        <w:rPr>
          <w:rFonts w:ascii="Times New Roman" w:hAnsi="Times New Roman" w:cs="Times New Roman"/>
          <w:sz w:val="28"/>
          <w:szCs w:val="28"/>
          <w:lang w:val="uk-UA"/>
        </w:rPr>
        <w:t>хороший настрій</w:t>
      </w:r>
    </w:p>
    <w:p w:rsidR="00EB3E98" w:rsidRPr="0031358C" w:rsidRDefault="00CE5416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proofErr w:type="spellStart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Перевір</w:t>
      </w:r>
      <w:proofErr w:type="spellEnd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ка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готовність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</w:t>
      </w:r>
      <w:proofErr w:type="gram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уроку (вправа «Капітан»).</w:t>
      </w:r>
    </w:p>
    <w:p w:rsidR="00F82FB8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4C3CC7" w:rsidRPr="0031358C" w:rsidRDefault="00EB3E98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ІІ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Мотивація діяльності.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  </w:t>
      </w:r>
    </w:p>
    <w:p w:rsidR="00EB3E98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Сьогодні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вас </w:t>
      </w:r>
      <w:proofErr w:type="spellStart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чекає</w:t>
      </w:r>
      <w:proofErr w:type="spellEnd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особливе</w:t>
      </w:r>
      <w:proofErr w:type="spellEnd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незвичайн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урок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урок</w:t>
      </w:r>
      <w:r w:rsidR="00CE5416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 w:rsidR="00CE5416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дослід</w:t>
      </w:r>
      <w:proofErr w:type="spellEnd"/>
      <w:r w:rsidR="00CE5416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урок – творчість.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ідчуєте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чарівниками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Результатом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нашої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ідницької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стати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композиція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…  </w:t>
      </w:r>
    </w:p>
    <w:p w:rsidR="00EB3E98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дощик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прошумі</w:t>
      </w:r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ад лужком, над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лісом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Хтось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небі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рушничок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ишитий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розві</w:t>
      </w:r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сив</w:t>
      </w:r>
      <w:proofErr w:type="gramEnd"/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(Веселка)</w:t>
      </w:r>
    </w:p>
    <w:p w:rsidR="005E4F40" w:rsidRPr="0031358C" w:rsidRDefault="005E4F40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EB3E98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ІІІ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.АКТУАЛІЗАЦІЯ ОПОРНИХ ЗНАНЬ І ЧУТТЄВОГО ДОСВІДУ.</w:t>
      </w:r>
    </w:p>
    <w:p w:rsidR="004C3CC7" w:rsidRPr="0031358C" w:rsidRDefault="004C3CC7" w:rsidP="0031358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</w:t>
      </w:r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Виражальний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засіб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художника) </w:t>
      </w:r>
    </w:p>
    <w:p w:rsidR="004C3CC7" w:rsidRPr="0031358C" w:rsidRDefault="004C3CC7" w:rsidP="0031358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синій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…) </w:t>
      </w:r>
    </w:p>
    <w:p w:rsidR="004C3CC7" w:rsidRPr="0031358C" w:rsidRDefault="004C3CC7" w:rsidP="0031358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знаєте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палітра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(Невеличка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 дерева) </w:t>
      </w:r>
    </w:p>
    <w:p w:rsidR="004C3CC7" w:rsidRPr="0031358C" w:rsidRDefault="004C3CC7" w:rsidP="0031358C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чого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палітра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призначена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( На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палі</w:t>
      </w:r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художники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змішують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фарби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</w:p>
    <w:p w:rsidR="00EB3E98" w:rsidRPr="0031358C" w:rsidRDefault="00EB3E98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B3E9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ІУ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ОГОЛОШЕННЯ ТЕМИ І МЕТИ ЗАНЯТТЯ. </w:t>
      </w:r>
    </w:p>
    <w:p w:rsidR="004C3CC7" w:rsidRPr="0031358C" w:rsidRDefault="00CE5416" w:rsidP="0031358C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 м</w:t>
      </w:r>
      <w:r w:rsidR="00F82FB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r w:rsidR="00F82FB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узагальнимо</w:t>
      </w:r>
      <w:r w:rsidR="00F82FB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знання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колірний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круг, про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класифікацію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кольорів,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навчитися змішувати кольори на палітрі та отримувати додаткові  кольори. </w:t>
      </w:r>
      <w:r w:rsidR="00F82FB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Дізнаєтесь, як утворюється веселка і навчитеся її правильно зображувати.</w:t>
      </w:r>
    </w:p>
    <w:p w:rsidR="00F82FB8" w:rsidRPr="0031358C" w:rsidRDefault="00F82FB8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F82FB8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СПРИЙМАННЯ НОВОГО </w:t>
      </w:r>
      <w:proofErr w:type="gram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</w:t>
      </w:r>
      <w:proofErr w:type="gram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ІАЛУ.  </w:t>
      </w:r>
    </w:p>
    <w:p w:rsidR="004C3CC7" w:rsidRPr="0031358C" w:rsidRDefault="004C3CC7" w:rsidP="0031358C">
      <w:pPr>
        <w:spacing w:after="0" w:line="240" w:lineRule="auto"/>
        <w:ind w:hanging="1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Природа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подарувала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нам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кольорів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і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щастя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ми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можемо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Подивіться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цю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цифру.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читель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показує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табличку з цифрою 10000000). </w:t>
      </w: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Як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гада</w:t>
      </w:r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єте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вона нам </w:t>
      </w:r>
      <w:r w:rsidR="00F82FB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говорить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Варіанти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відповідей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</w:p>
    <w:p w:rsidR="004C3CC7" w:rsidRPr="0031358C" w:rsidRDefault="004C3CC7" w:rsidP="0031358C">
      <w:pPr>
        <w:spacing w:after="0" w:line="240" w:lineRule="auto"/>
        <w:ind w:hanging="15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Виявляється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наше око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розрізняє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10 млн.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кольорових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відтінків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величезної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кольорів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виділяють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три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синій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Основними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головними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називають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тому,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отримати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шляхом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змішування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з них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отримати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другорядні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</w:t>
      </w:r>
    </w:p>
    <w:p w:rsidR="00F82FB8" w:rsidRPr="0031358C" w:rsidRDefault="004C3CC7" w:rsidP="0031358C">
      <w:pPr>
        <w:spacing w:after="0" w:line="240" w:lineRule="auto"/>
        <w:ind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F82FB8" w:rsidRPr="0031358C" w:rsidRDefault="00F82FB8" w:rsidP="0031358C">
      <w:pPr>
        <w:spacing w:after="0" w:line="240" w:lineRule="auto"/>
        <w:ind w:hanging="142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2.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Дослідницька лабораторія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F82FB8" w:rsidP="0031358C">
      <w:pPr>
        <w:spacing w:after="0" w:line="240" w:lineRule="auto"/>
        <w:ind w:hanging="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Проведемо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досліди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439BC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може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упевнитися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кольори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несуть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собі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всю гамму веселки,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тобто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сім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кольорів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червоний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помаранче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вий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жовтий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зелений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блакитний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синій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фіолетовий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D13BFF" w:rsidRPr="0031358C" w:rsidRDefault="00D13BFF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Щоб провести ці досліди ми зустрінемося з крокуючою водою, дізнаємося про ефект сполучених посудин та </w:t>
      </w:r>
      <w:r w:rsidR="005B26E4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дифузії</w:t>
      </w:r>
    </w:p>
    <w:p w:rsidR="00A95EED" w:rsidRPr="0031358C" w:rsidRDefault="00A95EED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gram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  №1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«Крокуюча вода»</w:t>
      </w:r>
    </w:p>
    <w:p w:rsidR="00A95EED" w:rsidRPr="0031358C" w:rsidRDefault="00A95EED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95EED" w:rsidRPr="0031358C" w:rsidRDefault="00A95EED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551A1A53" wp14:editId="6570C462">
            <wp:extent cx="3533159" cy="293975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34300" cy="2940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5E84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ДОСЛІД 2. </w:t>
      </w:r>
    </w:p>
    <w:p w:rsidR="004C3CC7" w:rsidRPr="0031358C" w:rsidRDefault="005B26E4" w:rsidP="0031358C">
      <w:pPr>
        <w:pStyle w:val="a7"/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Поки вода «крокує» і змішується, ми будемо особисто д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осліджу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вати 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можливості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кольорів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змішування</w:t>
      </w:r>
      <w:proofErr w:type="spellEnd"/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(мал.1). </w:t>
      </w:r>
    </w:p>
    <w:p w:rsidR="005B26E4" w:rsidRPr="0031358C" w:rsidRDefault="005B26E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Працюємо на палітрі. Виконуємо такі «математичні приклади».</w:t>
      </w:r>
    </w:p>
    <w:p w:rsidR="00160887" w:rsidRPr="0031358C" w:rsidRDefault="0016088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322AC276" wp14:editId="2D73010F">
            <wp:extent cx="2177512" cy="16842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s (5).jf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778" cy="168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CC7" w:rsidRPr="0031358C" w:rsidRDefault="004C3CC7" w:rsidP="0031358C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синій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фіолетовий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4C3CC7" w:rsidP="0031358C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синій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зелений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4C3CC7" w:rsidP="0031358C">
      <w:pPr>
        <w:numPr>
          <w:ilvl w:val="0"/>
          <w:numId w:val="3"/>
        </w:numPr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Червоний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+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жовтий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= 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помаранче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вий</w:t>
      </w:r>
    </w:p>
    <w:p w:rsidR="00F82FB8" w:rsidRPr="0031358C" w:rsidRDefault="00F82FB8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D5E84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ДОСЛІД  3</w:t>
      </w:r>
    </w:p>
    <w:p w:rsidR="004C3CC7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Якщо потрібно отримати інші відтінки кольорів, сміливо пробуйте змішувати на палітрі додаткові з основними кольорами. </w:t>
      </w:r>
    </w:p>
    <w:p w:rsidR="00F82FB8" w:rsidRPr="0031358C" w:rsidRDefault="00F82FB8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D5E84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ДОСЛІД  4</w:t>
      </w:r>
    </w:p>
    <w:p w:rsidR="004C3CC7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-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Яскраві насичен</w:t>
      </w:r>
      <w:r w:rsidR="00AC065A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 кольори можна розводити водою або додати білої фарби і  отримаємо світлі відтінки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187D17" w:rsidRPr="0031358C" w:rsidRDefault="00AC065A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2FFC6E46" wp14:editId="021F3466">
            <wp:extent cx="2657959" cy="2343939"/>
            <wp:effectExtent l="0" t="0" r="9525" b="0"/>
            <wp:docPr id="4" name="Рисунок 4" descr="https://naurok.com.ua/uploads/files/290695/112402/119959_html/images/112402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naurok.com.ua/uploads/files/290695/112402/119959_html/images/1124020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156" b="39943"/>
                    <a:stretch/>
                  </pic:blipFill>
                  <pic:spPr bwMode="auto">
                    <a:xfrm>
                      <a:off x="0" y="0"/>
                      <a:ext cx="2658097" cy="2344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87D17" w:rsidRPr="0031358C" w:rsidRDefault="00187D1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D5E84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D5E84" w:rsidRPr="0031358C" w:rsidRDefault="00187D1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3. </w:t>
      </w:r>
      <w:r w:rsidR="007D5E84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Підсумок дослідницької діяльності.</w:t>
      </w:r>
    </w:p>
    <w:p w:rsidR="007D5E84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Висновок. При змішуванні основних кольорів отримуємо допоміжні. Світліші відтінки отримуємо добавляючи воду або білу фарбу.</w:t>
      </w:r>
    </w:p>
    <w:p w:rsidR="007D5E84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F82FB8" w:rsidRPr="0031358C" w:rsidRDefault="007D5E84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4. </w:t>
      </w:r>
      <w:r w:rsidR="00187D1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Перегляд відео про утворення веселки.</w:t>
      </w:r>
    </w:p>
    <w:p w:rsidR="00187D17" w:rsidRPr="0031358C" w:rsidRDefault="00187D17" w:rsidP="0031358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Весе́лка</w:t>
      </w:r>
      <w:proofErr w:type="spellEnd"/>
      <w:r w:rsidRPr="003135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, також</w:t>
      </w:r>
      <w:r w:rsidRPr="0031358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31358C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ра́йдуга</w:t>
      </w:r>
      <w:proofErr w:type="spellEnd"/>
      <w:r w:rsidRPr="0031358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135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</w:t>
      </w:r>
      <w:r w:rsidRPr="0031358C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9" w:tooltip="Атмосферна оптика" w:history="1">
        <w:r w:rsidRPr="0031358C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  <w:lang w:val="uk-UA"/>
          </w:rPr>
          <w:t>атмосферне оптичне явище</w:t>
        </w:r>
      </w:hyperlink>
      <w:r w:rsidRPr="0031358C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, що являє собою </w:t>
      </w:r>
    </w:p>
    <w:p w:rsidR="00187D17" w:rsidRPr="0031358C" w:rsidRDefault="00187D17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смуг</w:t>
      </w:r>
      <w:proofErr w:type="spellEnd"/>
      <w:r w:rsidRPr="0031358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кольорових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ліній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кутовим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градусом 42,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утворилися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результаті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розкладання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променів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358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1358C">
        <w:rPr>
          <w:rFonts w:ascii="Times New Roman" w:hAnsi="Times New Roman" w:cs="Times New Roman"/>
          <w:sz w:val="28"/>
          <w:szCs w:val="28"/>
        </w:rPr>
        <w:t>ітла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проходить через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крапельки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дощу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.  Веселка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з'являється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r w:rsidRPr="0031358C">
        <w:rPr>
          <w:rFonts w:ascii="Times New Roman" w:hAnsi="Times New Roman" w:cs="Times New Roman"/>
          <w:sz w:val="28"/>
          <w:szCs w:val="28"/>
          <w:lang w:val="uk-UA"/>
        </w:rPr>
        <w:t>тоді</w:t>
      </w:r>
      <w:r w:rsidRPr="0031358C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йде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дощ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358C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31358C">
        <w:rPr>
          <w:rFonts w:ascii="Times New Roman" w:hAnsi="Times New Roman" w:cs="Times New Roman"/>
          <w:sz w:val="28"/>
          <w:szCs w:val="28"/>
        </w:rPr>
        <w:t>ітить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.</w:t>
      </w:r>
    </w:p>
    <w:p w:rsidR="00187D17" w:rsidRPr="0031358C" w:rsidRDefault="00187D17" w:rsidP="0031358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1358C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31358C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proofErr w:type="spellStart"/>
      <w:r w:rsidRPr="0031358C">
        <w:rPr>
          <w:rFonts w:ascii="Times New Roman" w:hAnsi="Times New Roman" w:cs="Times New Roman"/>
          <w:b/>
          <w:sz w:val="28"/>
          <w:szCs w:val="28"/>
        </w:rPr>
        <w:t>ідео</w:t>
      </w:r>
      <w:proofErr w:type="spellEnd"/>
      <w:r w:rsidRPr="0031358C">
        <w:rPr>
          <w:rFonts w:ascii="Times New Roman" w:hAnsi="Times New Roman" w:cs="Times New Roman"/>
          <w:b/>
          <w:sz w:val="28"/>
          <w:szCs w:val="28"/>
        </w:rPr>
        <w:t xml:space="preserve"> «Як </w:t>
      </w:r>
      <w:proofErr w:type="spellStart"/>
      <w:r w:rsidRPr="0031358C">
        <w:rPr>
          <w:rFonts w:ascii="Times New Roman" w:hAnsi="Times New Roman" w:cs="Times New Roman"/>
          <w:b/>
          <w:sz w:val="28"/>
          <w:szCs w:val="28"/>
        </w:rPr>
        <w:t>з'являється</w:t>
      </w:r>
      <w:proofErr w:type="spellEnd"/>
      <w:r w:rsidRPr="0031358C">
        <w:rPr>
          <w:rFonts w:ascii="Times New Roman" w:hAnsi="Times New Roman" w:cs="Times New Roman"/>
          <w:b/>
          <w:sz w:val="28"/>
          <w:szCs w:val="28"/>
        </w:rPr>
        <w:t xml:space="preserve"> веселка?»</w:t>
      </w:r>
    </w:p>
    <w:p w:rsidR="00187D17" w:rsidRPr="0031358C" w:rsidRDefault="00CD3F88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187D17" w:rsidRPr="0031358C">
          <w:rPr>
            <w:rStyle w:val="a8"/>
            <w:rFonts w:ascii="Times New Roman" w:hAnsi="Times New Roman" w:cs="Times New Roman"/>
            <w:sz w:val="28"/>
            <w:szCs w:val="28"/>
          </w:rPr>
          <w:t>https://www.youtube.com/watch?v=ojzGz8uASMw</w:t>
        </w:r>
      </w:hyperlink>
    </w:p>
    <w:p w:rsidR="00187D17" w:rsidRPr="0031358C" w:rsidRDefault="00187D17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135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береться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веселка? (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Відповіді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1358C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31358C">
        <w:rPr>
          <w:rFonts w:ascii="Times New Roman" w:hAnsi="Times New Roman" w:cs="Times New Roman"/>
          <w:sz w:val="28"/>
          <w:szCs w:val="28"/>
        </w:rPr>
        <w:t>ітей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).</w:t>
      </w:r>
    </w:p>
    <w:p w:rsidR="00187D17" w:rsidRPr="0031358C" w:rsidRDefault="00187D17" w:rsidP="0031358C">
      <w:pPr>
        <w:spacing w:after="0" w:line="240" w:lineRule="auto"/>
        <w:rPr>
          <w:rFonts w:ascii="Times New Roman" w:eastAsia="Calibri" w:hAnsi="Times New Roman" w:cs="Times New Roman"/>
          <w:kern w:val="24"/>
          <w:sz w:val="28"/>
          <w:szCs w:val="28"/>
          <w:lang w:val="uk-UA"/>
        </w:rPr>
      </w:pPr>
      <w:r w:rsidRPr="0031358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proofErr w:type="gram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П</w:t>
      </w:r>
      <w:proofErr w:type="gram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ісля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дощу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,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поки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маленькі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краплі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води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ще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втримуються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потоками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повітря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,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промені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сонця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проходять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крізь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них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переломлюються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і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відбиваються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різними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кольорами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.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Що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більші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краплі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води, то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яскравіший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і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насиченіший</w:t>
      </w:r>
      <w:proofErr w:type="spell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</w:t>
      </w:r>
      <w:proofErr w:type="spell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колі</w:t>
      </w:r>
      <w:proofErr w:type="gramStart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>р</w:t>
      </w:r>
      <w:proofErr w:type="spellEnd"/>
      <w:proofErr w:type="gramEnd"/>
      <w:r w:rsidRPr="0031358C">
        <w:rPr>
          <w:rFonts w:ascii="Times New Roman" w:eastAsia="Calibri" w:hAnsi="Times New Roman" w:cs="Times New Roman"/>
          <w:kern w:val="24"/>
          <w:sz w:val="28"/>
          <w:szCs w:val="28"/>
        </w:rPr>
        <w:t xml:space="preserve"> веселки.</w:t>
      </w:r>
    </w:p>
    <w:p w:rsid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C13CCB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5</w:t>
      </w:r>
      <w:r w:rsidR="00C13CCB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Фізкультхвилинка «Веселка» </w:t>
      </w:r>
    </w:p>
    <w:p w:rsidR="007D5E84" w:rsidRPr="0031358C" w:rsidRDefault="00CD3F88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hyperlink r:id="rId11" w:history="1">
        <w:r w:rsidR="007D5E84" w:rsidRPr="0031358C">
          <w:rPr>
            <w:rStyle w:val="a8"/>
            <w:rFonts w:ascii="Times New Roman" w:eastAsia="Times New Roman" w:hAnsi="Times New Roman" w:cs="Times New Roman"/>
            <w:sz w:val="28"/>
            <w:szCs w:val="28"/>
            <w:lang w:val="uk-UA" w:eastAsia="ru-RU"/>
          </w:rPr>
          <w:t>https://youtu.be/o0t-LG-1F-c?t=12</w:t>
        </w:r>
      </w:hyperlink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</w:t>
      </w:r>
      <w:r w:rsidR="00C13CCB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                   </w:t>
      </w: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</w:t>
      </w:r>
      <w:r w:rsidR="000B3134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F82FB8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Творче завдання</w:t>
      </w:r>
      <w:r w:rsidR="00AC065A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</w:p>
    <w:p w:rsidR="00AC065A" w:rsidRPr="0031358C" w:rsidRDefault="00AC065A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- 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допомогою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основних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додаткових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кольорів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створимо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AC065A" w:rsidRDefault="00AC065A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веселку.</w:t>
      </w:r>
    </w:p>
    <w:p w:rsidR="0031358C" w:rsidRPr="0031358C" w:rsidRDefault="0031358C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AC065A" w:rsidRPr="0031358C" w:rsidRDefault="00AC065A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малюнок розпочинаємо з правильного розташування лінії горизонту; 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олівцем наносимо лінійний малюнок; 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• 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фарбами </w:t>
      </w:r>
      <w:proofErr w:type="spellStart"/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працьо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вуємо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малюнка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промальовуємо го</w:t>
      </w:r>
      <w:r w:rsidR="0016088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ловний об’єкт малюнка – веселку.</w:t>
      </w:r>
    </w:p>
    <w:p w:rsidR="005966BB" w:rsidRPr="0031358C" w:rsidRDefault="006D209A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uk-UA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1449421</wp:posOffset>
                </wp:positionV>
                <wp:extent cx="1118370" cy="612843"/>
                <wp:effectExtent l="0" t="0" r="24765" b="158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8370" cy="61284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6" o:spid="_x0000_s1026" style="position:absolute;margin-left:0;margin-top:114.15pt;width:88.05pt;height:48.25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" fillcolor="white [3212]" strokecolor="white [3212]" strokeweight="1pt"/>
            </w:pict>
          </mc:Fallback>
        </mc:AlternateContent>
      </w:r>
      <w:r w:rsidR="005966BB" w:rsidRPr="0031358C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drawing>
          <wp:inline distT="0" distB="0" distL="0" distR="0" wp14:anchorId="0229CCAE" wp14:editId="189DD55B">
            <wp:extent cx="3082422" cy="2069023"/>
            <wp:effectExtent l="0" t="0" r="3810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20440" t="15231" r="17014" b="10135"/>
                    <a:stretch/>
                  </pic:blipFill>
                  <pic:spPr bwMode="auto">
                    <a:xfrm>
                      <a:off x="0" y="0"/>
                      <a:ext cx="3083298" cy="206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0887" w:rsidRPr="0031358C" w:rsidRDefault="0016088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31358C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УІ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.АНАЛІЗ ДИТЯЧИХ РОБІТ. </w:t>
      </w: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Оцінювання виконаних робіт (вербальне): прекрасні, чудові, дивовижні…</w:t>
      </w:r>
    </w:p>
    <w:p w:rsidR="00C13CCB" w:rsidRPr="0031358C" w:rsidRDefault="00C13CCB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31358C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УІІ</w:t>
      </w:r>
      <w:r w:rsidR="004C3CC7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РЕФЛЕКСІЯ</w:t>
      </w: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Чого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навчилися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й про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дізналися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                                                          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Червоний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…»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Оранжевий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«Я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навчився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…»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Жовтий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складно…»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gramStart"/>
      <w:r w:rsidRPr="0031358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31358C">
        <w:rPr>
          <w:rFonts w:ascii="Times New Roman" w:hAnsi="Times New Roman" w:cs="Times New Roman"/>
          <w:sz w:val="28"/>
          <w:szCs w:val="28"/>
        </w:rPr>
        <w:t xml:space="preserve"> мене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вийшло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…»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Блакитний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цікаво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…»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Синій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«Мене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здивувало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...»</w:t>
      </w:r>
    </w:p>
    <w:p w:rsidR="005966BB" w:rsidRPr="0031358C" w:rsidRDefault="005966BB" w:rsidP="003135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Фіолетовий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– «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31358C">
        <w:rPr>
          <w:rFonts w:ascii="Times New Roman" w:hAnsi="Times New Roman" w:cs="Times New Roman"/>
          <w:sz w:val="28"/>
          <w:szCs w:val="28"/>
        </w:rPr>
        <w:t>дізнався</w:t>
      </w:r>
      <w:proofErr w:type="spellEnd"/>
      <w:r w:rsidRPr="0031358C">
        <w:rPr>
          <w:rFonts w:ascii="Times New Roman" w:hAnsi="Times New Roman" w:cs="Times New Roman"/>
          <w:sz w:val="28"/>
          <w:szCs w:val="28"/>
        </w:rPr>
        <w:t>…»</w:t>
      </w:r>
    </w:p>
    <w:p w:rsidR="005966BB" w:rsidRPr="0031358C" w:rsidRDefault="005966BB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4C3CC7" w:rsidRPr="0031358C" w:rsidRDefault="004C3CC7" w:rsidP="0031358C">
      <w:pPr>
        <w:spacing w:after="0" w:line="240" w:lineRule="auto"/>
        <w:ind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Отже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="00AC065A"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уроці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працювали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досліджували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уважно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зацікавлено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натхненно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кожен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зміг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відчути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чарівником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кольорів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чарівники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малюють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чудові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картини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Тому не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зупиняйтеся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досягнутому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Попереду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недослідженого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невідкритого</w:t>
      </w:r>
      <w:proofErr w:type="spellEnd"/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                    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31358C" w:rsidRDefault="004C3CC7" w:rsidP="0031358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35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DD1D5E" w:rsidRDefault="004C3CC7" w:rsidP="00DD1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DD1D5E" w:rsidRDefault="004C3CC7" w:rsidP="00DD1D5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1D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C3CC7" w:rsidRPr="00DD1D5E" w:rsidRDefault="004C3CC7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CD3F88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D1D5E"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uk-UA"/>
        </w:rPr>
        <w:lastRenderedPageBreak/>
        <w:drawing>
          <wp:anchor distT="0" distB="0" distL="114300" distR="114300" simplePos="0" relativeHeight="251661312" behindDoc="0" locked="0" layoutInCell="1" allowOverlap="1" wp14:anchorId="62FA650B" wp14:editId="3B03454B">
            <wp:simplePos x="0" y="0"/>
            <wp:positionH relativeFrom="column">
              <wp:posOffset>471805</wp:posOffset>
            </wp:positionH>
            <wp:positionV relativeFrom="paragraph">
              <wp:posOffset>-176530</wp:posOffset>
            </wp:positionV>
            <wp:extent cx="6191250" cy="39243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risunok-radugi_27[1]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4F40" w:rsidRPr="00DD1D5E" w:rsidRDefault="005E4F40" w:rsidP="00DD1D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E4F40" w:rsidRPr="00DD1D5E" w:rsidSect="00247C4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27AD4"/>
    <w:multiLevelType w:val="hybridMultilevel"/>
    <w:tmpl w:val="ECF40DF8"/>
    <w:lvl w:ilvl="0" w:tplc="2C6A255A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03AF2E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EA61442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DA7E6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82FB4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AA9B5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5280D40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A769D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F5E3E4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E0B4960"/>
    <w:multiLevelType w:val="hybridMultilevel"/>
    <w:tmpl w:val="35848750"/>
    <w:lvl w:ilvl="0" w:tplc="0419000D">
      <w:start w:val="1"/>
      <w:numFmt w:val="bullet"/>
      <w:lvlText w:val=""/>
      <w:lvlJc w:val="left"/>
      <w:pPr>
        <w:ind w:left="360"/>
      </w:pPr>
      <w:rPr>
        <w:rFonts w:ascii="Wingdings" w:hAnsi="Wingdings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8007B4">
      <w:start w:val="5"/>
      <w:numFmt w:val="decimal"/>
      <w:lvlRestart w:val="0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56D10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98949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845E3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B6ADD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B0037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C8807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F2BEF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6608060A"/>
    <w:multiLevelType w:val="hybridMultilevel"/>
    <w:tmpl w:val="C8F058DE"/>
    <w:lvl w:ilvl="0" w:tplc="AE1036D4">
      <w:start w:val="1"/>
      <w:numFmt w:val="bullet"/>
      <w:lvlText w:val="-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C8007B4">
      <w:start w:val="5"/>
      <w:numFmt w:val="decimal"/>
      <w:lvlRestart w:val="0"/>
      <w:lvlText w:val="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56D106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A98949E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845E3C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AB6ADD6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9B0037C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C88074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F2BEF4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CC7"/>
    <w:rsid w:val="00080F52"/>
    <w:rsid w:val="000B3134"/>
    <w:rsid w:val="00160887"/>
    <w:rsid w:val="00187D17"/>
    <w:rsid w:val="00247C44"/>
    <w:rsid w:val="0031358C"/>
    <w:rsid w:val="0034304F"/>
    <w:rsid w:val="003439BC"/>
    <w:rsid w:val="00423F4B"/>
    <w:rsid w:val="004C3CC7"/>
    <w:rsid w:val="005966BB"/>
    <w:rsid w:val="005B26E4"/>
    <w:rsid w:val="005C2649"/>
    <w:rsid w:val="005E4F40"/>
    <w:rsid w:val="006D209A"/>
    <w:rsid w:val="007D5E84"/>
    <w:rsid w:val="00844569"/>
    <w:rsid w:val="008B6449"/>
    <w:rsid w:val="00A95EED"/>
    <w:rsid w:val="00AC065A"/>
    <w:rsid w:val="00AE4BA8"/>
    <w:rsid w:val="00B11B69"/>
    <w:rsid w:val="00BD58F2"/>
    <w:rsid w:val="00C13CCB"/>
    <w:rsid w:val="00C52047"/>
    <w:rsid w:val="00CD3F88"/>
    <w:rsid w:val="00CE5416"/>
    <w:rsid w:val="00D13BFF"/>
    <w:rsid w:val="00DD1D5E"/>
    <w:rsid w:val="00E077F1"/>
    <w:rsid w:val="00E53AEE"/>
    <w:rsid w:val="00EB3E98"/>
    <w:rsid w:val="00EC3A38"/>
    <w:rsid w:val="00F8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C3CC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C3CC7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7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7C4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B3E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87D17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87D17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4C3CC7"/>
    <w:pPr>
      <w:spacing w:after="0" w:line="240" w:lineRule="auto"/>
    </w:pPr>
    <w:rPr>
      <w:rFonts w:eastAsiaTheme="minorEastAsia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4C3CC7"/>
    <w:rPr>
      <w:rFonts w:eastAsiaTheme="minorEastAsia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47C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7C4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B3E98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87D17"/>
    <w:rPr>
      <w:color w:val="0563C1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187D1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219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g"/><Relationship Id="rId3" Type="http://schemas.microsoft.com/office/2007/relationships/stylesWithEffects" Target="stylesWithEffects.xml"/><Relationship Id="rId7" Type="http://schemas.openxmlformats.org/officeDocument/2006/relationships/image" Target="media/image2.jfif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youtu.be/o0t-LG-1F-c?t=12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ojzGz8uASM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k.wikipedia.org/wiki/%D0%90%D1%82%D0%BC%D0%BE%D1%81%D1%84%D0%B5%D1%80%D0%BD%D0%B0_%D0%BE%D0%BF%D1%82%D0%B8%D0%BA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3851</Words>
  <Characters>2196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</dc:creator>
  <cp:lastModifiedBy>Ганна Артенюк</cp:lastModifiedBy>
  <cp:revision>2</cp:revision>
  <dcterms:created xsi:type="dcterms:W3CDTF">2025-12-10T18:32:00Z</dcterms:created>
  <dcterms:modified xsi:type="dcterms:W3CDTF">2025-12-10T18:32:00Z</dcterms:modified>
</cp:coreProperties>
</file>