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B5E" w:rsidRDefault="00024B5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471805</wp:posOffset>
                </wp:positionV>
                <wp:extent cx="3185160" cy="3200400"/>
                <wp:effectExtent l="0" t="0" r="0" b="0"/>
                <wp:wrapNone/>
                <wp:docPr id="1" name="Блок-схема: вузо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5160" cy="32004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8948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вузол 1" o:spid="_x0000_s1026" type="#_x0000_t120" style="position:absolute;margin-left:0;margin-top:37.15pt;width:250.8pt;height:25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" fillcolor="red" stroked="f" strokeweight="3pt"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3224530</wp:posOffset>
                </wp:positionH>
                <wp:positionV relativeFrom="paragraph">
                  <wp:posOffset>608965</wp:posOffset>
                </wp:positionV>
                <wp:extent cx="3147060" cy="3139440"/>
                <wp:effectExtent l="0" t="0" r="0" b="3810"/>
                <wp:wrapNone/>
                <wp:docPr id="2" name="Блок-схема: вузо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060" cy="313944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AF894" id="Блок-схема: вузол 2" o:spid="_x0000_s1026" type="#_x0000_t120" style="position:absolute;margin-left:253.9pt;margin-top:47.95pt;width:247.8pt;height:2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" fillcolor="yellow" stroked="f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6447790</wp:posOffset>
                </wp:positionH>
                <wp:positionV relativeFrom="paragraph">
                  <wp:posOffset>487045</wp:posOffset>
                </wp:positionV>
                <wp:extent cx="3352800" cy="3238500"/>
                <wp:effectExtent l="0" t="0" r="19050" b="19050"/>
                <wp:wrapNone/>
                <wp:docPr id="3" name="Блок-схема: вузо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238500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B17A6" id="Блок-схема: вузол 3" o:spid="_x0000_s1026" type="#_x0000_t120" style="position:absolute;margin-left:507.7pt;margin-top:38.35pt;width:264pt;height:2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" fillcolor="#00b050" strokecolor="#1f3763 [1604]" strokeweight="1pt">
                <v:stroke joinstyle="miter"/>
                <w10:wrap anchorx="margin"/>
              </v:shape>
            </w:pict>
          </mc:Fallback>
        </mc:AlternateContent>
      </w:r>
    </w:p>
    <w:sectPr w:rsidR="00024B5E" w:rsidSect="00024B5E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B5E"/>
    <w:rsid w:val="00024B5E"/>
    <w:rsid w:val="00FB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A3D1D-4641-4604-9119-900A32D5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2021-11-24T09:28:00Z</dcterms:created>
  <dcterms:modified xsi:type="dcterms:W3CDTF">2021-11-24T09:59:00Z</dcterms:modified>
</cp:coreProperties>
</file>