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AD35CB">
      <w:pPr>
        <w:shd w:val="clear" w:color="auto" w:fill="FFFFFF"/>
        <w:spacing w:after="0" w:line="360" w:lineRule="auto"/>
        <w:ind w:right="149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Конспект </w:t>
      </w: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інтегрованого заняття </w:t>
      </w: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 w:rsidRPr="00DB14E8"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 xml:space="preserve">з розвитку мовлення та  </w:t>
      </w:r>
      <w:r w:rsidRPr="00780ACB">
        <w:rPr>
          <w:rFonts w:ascii="Times New Roman" w:hAnsi="Times New Roman" w:cs="Times New Roman"/>
          <w:b/>
          <w:color w:val="000000"/>
          <w:spacing w:val="3"/>
          <w:sz w:val="36"/>
          <w:szCs w:val="36"/>
          <w:lang w:val="uk-UA"/>
        </w:rPr>
        <w:t>ознайомлення з довкіллям</w:t>
      </w:r>
    </w:p>
    <w:p w:rsidR="00AD35CB" w:rsidRPr="00DB14E8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spacing w:val="3"/>
          <w:sz w:val="36"/>
          <w:szCs w:val="36"/>
          <w:lang w:val="uk-UA"/>
        </w:rPr>
        <w:t>на тему «Весняні квіти»</w:t>
      </w: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E72CAF" w:rsidRDefault="00E72CAF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Pr="00FD6DB9" w:rsidRDefault="00AD35CB" w:rsidP="00487B49">
      <w:pPr>
        <w:spacing w:after="0"/>
        <w:ind w:right="-1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D35CB" w:rsidRPr="00FD6DB9" w:rsidRDefault="00AD35CB" w:rsidP="00487B49">
      <w:pPr>
        <w:spacing w:after="0"/>
        <w:ind w:right="-1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AD35CB" w:rsidRDefault="00AD35CB" w:rsidP="00487B49">
      <w:pPr>
        <w:pStyle w:val="a3"/>
        <w:ind w:left="420" w:right="-1"/>
        <w:jc w:val="right"/>
        <w:rPr>
          <w:rFonts w:eastAsia="Times New Roman"/>
          <w:sz w:val="32"/>
          <w:szCs w:val="32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</w:t>
      </w:r>
    </w:p>
    <w:p w:rsidR="00AD35CB" w:rsidRPr="00DB14E8" w:rsidRDefault="00AD35CB" w:rsidP="00487B49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eastAsia="Times New Roman"/>
          <w:sz w:val="32"/>
          <w:szCs w:val="32"/>
          <w:lang w:val="uk-UA"/>
        </w:rPr>
        <w:t xml:space="preserve">  </w:t>
      </w:r>
      <w:r w:rsidRPr="00DB14E8">
        <w:rPr>
          <w:rFonts w:ascii="Times New Roman" w:eastAsia="Times New Roman" w:hAnsi="Times New Roman"/>
          <w:sz w:val="28"/>
          <w:szCs w:val="28"/>
          <w:lang w:val="uk-UA"/>
        </w:rPr>
        <w:t>Розробили</w:t>
      </w:r>
    </w:p>
    <w:p w:rsidR="00AD35CB" w:rsidRPr="00DB14E8" w:rsidRDefault="00AD35CB" w:rsidP="00487B49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учитель  </w:t>
      </w:r>
      <w:r w:rsidRPr="00DB14E8">
        <w:rPr>
          <w:rFonts w:ascii="Times New Roman" w:hAnsi="Times New Roman"/>
          <w:sz w:val="28"/>
          <w:szCs w:val="28"/>
          <w:lang w:val="uk-UA"/>
        </w:rPr>
        <w:t>української мови та літератури</w:t>
      </w:r>
    </w:p>
    <w:p w:rsidR="00AD35CB" w:rsidRPr="00DB14E8" w:rsidRDefault="00AD35CB" w:rsidP="00487B49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Людмила Михайлівна</w:t>
      </w:r>
    </w:p>
    <w:p w:rsidR="00AD35CB" w:rsidRDefault="00AD35CB" w:rsidP="00487B49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та 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вихователь </w:t>
      </w:r>
    </w:p>
    <w:p w:rsidR="00AD35CB" w:rsidRPr="00DB14E8" w:rsidRDefault="00AD35CB" w:rsidP="00487B49">
      <w:pPr>
        <w:pStyle w:val="a3"/>
        <w:ind w:left="420" w:right="-1"/>
        <w:jc w:val="right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B14E8">
        <w:rPr>
          <w:rFonts w:ascii="Times New Roman" w:eastAsia="Times New Roman" w:hAnsi="Times New Roman"/>
          <w:sz w:val="28"/>
          <w:szCs w:val="28"/>
          <w:lang w:val="uk-UA"/>
        </w:rPr>
        <w:t>Носаченко</w:t>
      </w:r>
      <w:proofErr w:type="spellEnd"/>
      <w:r w:rsidRPr="00DB14E8">
        <w:rPr>
          <w:rFonts w:ascii="Times New Roman" w:eastAsia="Times New Roman" w:hAnsi="Times New Roman"/>
          <w:sz w:val="28"/>
          <w:szCs w:val="28"/>
          <w:lang w:val="uk-UA"/>
        </w:rPr>
        <w:t xml:space="preserve"> Софія Олексіївна</w:t>
      </w:r>
    </w:p>
    <w:p w:rsidR="00AD35CB" w:rsidRPr="00DB14E8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shd w:val="clear" w:color="auto" w:fill="FFFFFF"/>
        <w:spacing w:after="0"/>
        <w:ind w:right="-1"/>
        <w:jc w:val="center"/>
        <w:rPr>
          <w:rFonts w:ascii="Times New Roman" w:hAnsi="Times New Roman" w:cs="Times New Roman"/>
          <w:b/>
          <w:spacing w:val="3"/>
          <w:sz w:val="28"/>
          <w:szCs w:val="28"/>
          <w:lang w:val="uk-UA"/>
        </w:rPr>
      </w:pPr>
    </w:p>
    <w:p w:rsidR="00AD35CB" w:rsidRDefault="00AD35CB" w:rsidP="00487B49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35CB" w:rsidRDefault="00AD35CB" w:rsidP="00487B49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35CB" w:rsidRDefault="00AD35CB" w:rsidP="00487B49">
      <w:pPr>
        <w:tabs>
          <w:tab w:val="decimal" w:pos="6859"/>
        </w:tabs>
        <w:spacing w:after="0"/>
        <w:ind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2251" w:rsidRPr="00710ED5" w:rsidRDefault="009F2251" w:rsidP="00487B49">
      <w:pPr>
        <w:tabs>
          <w:tab w:val="decimal" w:pos="6859"/>
        </w:tabs>
        <w:spacing w:after="0"/>
        <w:ind w:right="-1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Тема : 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«Весняні квіти»</w:t>
      </w:r>
    </w:p>
    <w:p w:rsidR="009F2251" w:rsidRPr="00710ED5" w:rsidRDefault="00D665C2" w:rsidP="00487B49">
      <w:pPr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1F3C">
        <w:rPr>
          <w:rFonts w:ascii="Times New Roman" w:hAnsi="Times New Roman" w:cs="Times New Roman"/>
          <w:sz w:val="28"/>
          <w:szCs w:val="28"/>
          <w:lang w:val="uk-UA"/>
        </w:rPr>
        <w:t>Мета:</w:t>
      </w:r>
      <w:r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збагачувати активний словник дітей на основі знань</w:t>
      </w:r>
      <w:r w:rsidR="000E218B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та уявлень про весняні квіти; у</w:t>
      </w:r>
      <w:r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вести слова української мови: іменники</w:t>
      </w:r>
      <w:r w:rsidR="0054766D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:</w:t>
      </w:r>
      <w:r w:rsidR="007929B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пролісок</w:t>
      </w:r>
      <w:r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, 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конвалія</w:t>
      </w:r>
      <w:r w:rsidR="00953344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, </w:t>
      </w:r>
      <w:r w:rsidR="00622B74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кульбаб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а</w:t>
      </w:r>
      <w:r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; прикметники</w:t>
      </w:r>
      <w:r w:rsidR="0054766D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:</w:t>
      </w:r>
      <w:r w:rsidR="007929B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різнобарвний,</w:t>
      </w:r>
      <w:r w:rsid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4331F0">
        <w:rPr>
          <w:rFonts w:ascii="Times New Roman" w:hAnsi="Times New Roman" w:cs="Times New Roman"/>
          <w:spacing w:val="7"/>
          <w:sz w:val="28"/>
          <w:szCs w:val="28"/>
          <w:lang w:val="uk-UA"/>
        </w:rPr>
        <w:t>барвист</w:t>
      </w:r>
      <w:r w:rsidR="008A7FBC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ий</w:t>
      </w:r>
      <w:r w:rsidR="00995BD3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; </w:t>
      </w:r>
      <w:r w:rsidR="007929B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дієслова: квітують, милують</w:t>
      </w:r>
      <w:r w:rsidR="00B764BE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; </w:t>
      </w:r>
      <w:r w:rsidR="00E91D87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прислівники: навесні, яскраво;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учити</w:t>
      </w:r>
      <w:r w:rsidR="00E91D87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>чітко вимовляти дзвінкий</w:t>
      </w:r>
      <w:r w:rsidR="008A7FBC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звук</w:t>
      </w:r>
      <w:r w:rsid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4138F2" w:rsidRP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>[</w:t>
      </w:r>
      <w:r w:rsid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>ж</w:t>
      </w:r>
      <w:r w:rsidR="004138F2" w:rsidRP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>]</w:t>
      </w:r>
      <w:r w:rsidR="000E218B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у</w:t>
      </w:r>
      <w:r w:rsid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середині та</w:t>
      </w:r>
      <w:r w:rsidR="00CF3328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в</w:t>
      </w:r>
      <w:r w:rsidR="004138F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кінці слова</w:t>
      </w:r>
      <w:r w:rsidR="00216294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; залучати дітей до складання колективної описової розповіді «Улюблена весняна квітка»</w:t>
      </w:r>
      <w:r w:rsidR="005D3296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>;</w:t>
      </w:r>
      <w:r w:rsidR="00E91D87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формувати навички </w:t>
      </w:r>
      <w:r w:rsidR="00E04492">
        <w:rPr>
          <w:rFonts w:ascii="Times New Roman" w:hAnsi="Times New Roman" w:cs="Times New Roman"/>
          <w:spacing w:val="7"/>
          <w:sz w:val="28"/>
          <w:szCs w:val="28"/>
          <w:lang w:val="uk-UA"/>
        </w:rPr>
        <w:t>будувати репліку-пораду</w:t>
      </w:r>
      <w:r w:rsidR="00E00FA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та</w:t>
      </w:r>
      <w:r w:rsidR="00E0449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навички</w:t>
      </w:r>
      <w:r w:rsidR="00E31DD8" w:rsidRPr="00131F3C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монологічного мовлення;</w:t>
      </w:r>
      <w:r w:rsidR="00E04492">
        <w:rPr>
          <w:rFonts w:ascii="Times New Roman" w:hAnsi="Times New Roman" w:cs="Times New Roman"/>
          <w:spacing w:val="7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spacing w:val="3"/>
          <w:sz w:val="28"/>
          <w:szCs w:val="28"/>
          <w:lang w:val="uk-UA"/>
        </w:rPr>
        <w:t>сприяти розвитку</w:t>
      </w:r>
      <w:r w:rsidR="005D3296" w:rsidRPr="00710ED5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міжмовного чуття</w:t>
      </w:r>
      <w:r w:rsidR="00E04492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; </w:t>
      </w:r>
      <w:r w:rsidR="00E31DD8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</w:t>
      </w:r>
      <w:r w:rsidR="00ED44DE">
        <w:rPr>
          <w:rFonts w:ascii="Times New Roman" w:hAnsi="Times New Roman" w:cs="Times New Roman"/>
          <w:sz w:val="28"/>
          <w:szCs w:val="28"/>
          <w:lang w:val="uk-UA"/>
        </w:rPr>
        <w:t xml:space="preserve">зацікавленість і бажання розмовляти українською мовою; </w:t>
      </w:r>
      <w:r w:rsidR="00213B67" w:rsidRPr="00710ED5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A7413B">
        <w:rPr>
          <w:rFonts w:ascii="Times New Roman" w:hAnsi="Times New Roman" w:cs="Times New Roman"/>
          <w:sz w:val="28"/>
          <w:szCs w:val="28"/>
          <w:lang w:val="uk-UA"/>
        </w:rPr>
        <w:t>словлювати</w:t>
      </w:r>
      <w:r w:rsidR="00213B67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свої емоції,  почуття.</w:t>
      </w:r>
    </w:p>
    <w:p w:rsidR="000C1A99" w:rsidRDefault="000C1A99" w:rsidP="00487B49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Обладнання: м'які іграшки, плакат «Весняний ліс», мультимедійні засоби навчання</w:t>
      </w:r>
      <w:r w:rsidRPr="00710ED5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 xml:space="preserve">, картинки із зображенням весняних квітів, </w:t>
      </w:r>
      <w:proofErr w:type="spellStart"/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аудіозапис</w:t>
      </w:r>
      <w:proofErr w:type="spellEnd"/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 </w:t>
      </w:r>
      <w:r w:rsidRPr="00710ED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</w:t>
      </w:r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.Т</w:t>
      </w:r>
      <w:r w:rsidRPr="00710ED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.</w:t>
      </w:r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</w:t>
      </w:r>
      <w:r w:rsidR="0034462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 </w:t>
      </w:r>
      <w:proofErr w:type="spellStart"/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Пустовий</w:t>
      </w:r>
      <w:proofErr w:type="spellEnd"/>
      <w:r w:rsidR="0034462A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«Надіїні  квіти» </w:t>
      </w:r>
      <w:r w:rsidRPr="00710ED5">
        <w:rPr>
          <w:rFonts w:ascii="Times New Roman" w:eastAsia="Times New Roman" w:hAnsi="Times New Roman" w:cs="Times New Roman"/>
          <w:spacing w:val="4"/>
          <w:sz w:val="28"/>
          <w:szCs w:val="28"/>
          <w:lang w:val="uk-UA"/>
        </w:rPr>
        <w:t>.</w:t>
      </w:r>
      <w:r w:rsidRPr="00710ED5">
        <w:rPr>
          <w:rFonts w:ascii="Times New Roman" w:hAnsi="Times New Roman" w:cs="Times New Roman"/>
          <w:spacing w:val="3"/>
          <w:sz w:val="28"/>
          <w:szCs w:val="28"/>
          <w:lang w:val="uk-UA"/>
        </w:rPr>
        <w:t xml:space="preserve"> </w:t>
      </w:r>
    </w:p>
    <w:p w:rsidR="0034462A" w:rsidRPr="00710ED5" w:rsidRDefault="0034462A" w:rsidP="00487B49">
      <w:pPr>
        <w:shd w:val="clear" w:color="auto" w:fill="FFFFFF"/>
        <w:spacing w:after="0"/>
        <w:ind w:right="-1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</w:p>
    <w:p w:rsidR="009F2251" w:rsidRPr="00710ED5" w:rsidRDefault="009F2251" w:rsidP="00487B49">
      <w:pPr>
        <w:tabs>
          <w:tab w:val="left" w:pos="720"/>
        </w:tabs>
        <w:spacing w:after="0"/>
        <w:ind w:left="720" w:right="-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Хід заняття:</w:t>
      </w:r>
    </w:p>
    <w:p w:rsidR="009F2251" w:rsidRPr="00710ED5" w:rsidRDefault="004D6B57" w:rsidP="00487B49">
      <w:pPr>
        <w:tabs>
          <w:tab w:val="left" w:pos="-142"/>
        </w:tabs>
        <w:spacing w:after="0"/>
        <w:ind w:left="-142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1. </w:t>
      </w:r>
      <w:r w:rsidR="009F2251" w:rsidRPr="00710ED5">
        <w:rPr>
          <w:rFonts w:ascii="Times New Roman" w:hAnsi="Times New Roman" w:cs="Times New Roman"/>
          <w:b/>
          <w:sz w:val="28"/>
          <w:szCs w:val="28"/>
          <w:lang w:val="uk-UA"/>
        </w:rPr>
        <w:t>Організаці</w:t>
      </w:r>
      <w:r w:rsidR="00F30EC3" w:rsidRPr="00710ED5">
        <w:rPr>
          <w:rFonts w:ascii="Times New Roman" w:hAnsi="Times New Roman" w:cs="Times New Roman"/>
          <w:b/>
          <w:sz w:val="28"/>
          <w:szCs w:val="28"/>
          <w:lang w:val="uk-UA"/>
        </w:rPr>
        <w:t>йний момент</w:t>
      </w:r>
      <w:r w:rsidR="009F2251"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F30EC3" w:rsidRPr="00710ED5">
        <w:rPr>
          <w:rFonts w:ascii="Times New Roman" w:hAnsi="Times New Roman" w:cs="Times New Roman"/>
          <w:b/>
          <w:sz w:val="28"/>
          <w:szCs w:val="28"/>
          <w:lang w:val="uk-UA"/>
        </w:rPr>
        <w:t>Вступна бесіда</w:t>
      </w:r>
      <w:r w:rsidR="009F2251" w:rsidRPr="00710ED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F2251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C0C3B" w:rsidRPr="00710ED5" w:rsidRDefault="00AC0C3B" w:rsidP="00AD50A6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Діти, до н</w:t>
      </w:r>
      <w:r w:rsidR="009F2251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ас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9F2251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гості </w:t>
      </w:r>
      <w:r w:rsidR="009F2251" w:rsidRPr="00710ED5">
        <w:rPr>
          <w:rFonts w:ascii="Times New Roman" w:hAnsi="Times New Roman" w:cs="Times New Roman"/>
          <w:sz w:val="28"/>
          <w:szCs w:val="28"/>
          <w:lang w:val="uk-UA"/>
        </w:rPr>
        <w:t>зав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ітав котик Василько.</w:t>
      </w:r>
      <w:r w:rsidR="009F2251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Привітайтеся, дітки, з нашим гостем. Котик просить вас допомогти йому зібрати букет для подружки Марусі, у якої сьогодні</w:t>
      </w:r>
      <w:r w:rsidR="00AD35CB">
        <w:rPr>
          <w:rFonts w:ascii="Times New Roman" w:hAnsi="Times New Roman" w:cs="Times New Roman"/>
          <w:sz w:val="28"/>
          <w:szCs w:val="28"/>
          <w:lang w:val="uk-UA"/>
        </w:rPr>
        <w:t xml:space="preserve"> день народження. Д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опомож</w:t>
      </w:r>
      <w:r w:rsidR="00AD35C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="00AD35CB">
        <w:rPr>
          <w:rFonts w:ascii="Times New Roman" w:hAnsi="Times New Roman" w:cs="Times New Roman"/>
          <w:sz w:val="28"/>
          <w:szCs w:val="28"/>
          <w:lang w:val="uk-UA"/>
        </w:rPr>
        <w:t xml:space="preserve"> Котику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, кожен з вас розкаже про свою улюблену весняну квітку, </w:t>
      </w:r>
      <w:r w:rsidR="00AD35CB">
        <w:rPr>
          <w:rFonts w:ascii="Times New Roman" w:hAnsi="Times New Roman" w:cs="Times New Roman"/>
          <w:sz w:val="28"/>
          <w:szCs w:val="28"/>
          <w:lang w:val="uk-UA"/>
        </w:rPr>
        <w:t xml:space="preserve">Василько послухає наші поради й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добере квіти для іменинниці.</w:t>
      </w:r>
    </w:p>
    <w:p w:rsidR="00E04492" w:rsidRPr="00E04492" w:rsidRDefault="004D6B57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2</w:t>
      </w:r>
      <w:r w:rsidR="009F2251"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E044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Розповідь вихователя </w:t>
      </w:r>
      <w:r w:rsidR="00E04492" w:rsidRPr="00E04492">
        <w:rPr>
          <w:rFonts w:ascii="Times New Roman" w:hAnsi="Times New Roman" w:cs="Times New Roman"/>
          <w:i/>
          <w:sz w:val="28"/>
          <w:szCs w:val="28"/>
          <w:lang w:val="uk-UA"/>
        </w:rPr>
        <w:t xml:space="preserve">(розповідь супроводжується показом слайдів </w:t>
      </w:r>
      <w:r w:rsidR="00E04492" w:rsidRPr="00E04492">
        <w:rPr>
          <w:rFonts w:ascii="Times New Roman" w:eastAsia="Times New Roman" w:hAnsi="Times New Roman" w:cs="Times New Roman"/>
          <w:i/>
          <w:spacing w:val="4"/>
          <w:sz w:val="28"/>
          <w:szCs w:val="28"/>
          <w:lang w:val="uk-UA"/>
        </w:rPr>
        <w:t>із зображенням</w:t>
      </w:r>
      <w:r w:rsidR="00E04492">
        <w:rPr>
          <w:rFonts w:ascii="Times New Roman" w:eastAsia="Times New Roman" w:hAnsi="Times New Roman" w:cs="Times New Roman"/>
          <w:i/>
          <w:spacing w:val="4"/>
          <w:sz w:val="28"/>
          <w:szCs w:val="28"/>
          <w:lang w:val="uk-UA"/>
        </w:rPr>
        <w:t xml:space="preserve"> пролісків</w:t>
      </w:r>
      <w:r w:rsidR="00E04492" w:rsidRPr="00E04492">
        <w:rPr>
          <w:rFonts w:ascii="Times New Roman" w:eastAsia="Times New Roman" w:hAnsi="Times New Roman" w:cs="Times New Roman"/>
          <w:i/>
          <w:spacing w:val="4"/>
          <w:sz w:val="28"/>
          <w:szCs w:val="28"/>
          <w:lang w:val="uk-UA"/>
        </w:rPr>
        <w:t>).</w:t>
      </w:r>
    </w:p>
    <w:p w:rsidR="004D6B57" w:rsidRPr="00710ED5" w:rsidRDefault="004D6B57" w:rsidP="00B35176">
      <w:pPr>
        <w:pStyle w:val="a3"/>
        <w:tabs>
          <w:tab w:val="left" w:pos="-142"/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Style w:val="fraz"/>
          <w:rFonts w:ascii="Times New Roman" w:hAnsi="Times New Roman" w:cs="Times New Roman"/>
          <w:b/>
          <w:sz w:val="28"/>
          <w:szCs w:val="28"/>
          <w:lang w:val="uk-UA"/>
        </w:rPr>
        <w:t>Пролісок</w:t>
      </w:r>
      <w:r w:rsidR="00EA35F9" w:rsidRPr="00710E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br/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Ледве навесні сходить сніг і оголюється земля, підіймають свої голівки до сонця проліски. Це маленькі яскраво-сині квіточки</w:t>
      </w:r>
      <w:r w:rsidR="00E04492">
        <w:rPr>
          <w:rFonts w:ascii="Times New Roman" w:hAnsi="Times New Roman" w:cs="Times New Roman"/>
          <w:sz w:val="28"/>
          <w:szCs w:val="28"/>
          <w:lang w:val="uk-UA"/>
        </w:rPr>
        <w:t>. Проліски ростуть у лісі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, це навіть чути з їхньої назви, але зараз багато людей вирощують їх у своїх садах. Проліски дуже </w:t>
      </w:r>
      <w:r w:rsidR="00995BD3">
        <w:rPr>
          <w:rFonts w:ascii="Times New Roman" w:hAnsi="Times New Roman" w:cs="Times New Roman"/>
          <w:sz w:val="28"/>
          <w:szCs w:val="28"/>
          <w:lang w:val="uk-UA"/>
        </w:rPr>
        <w:t xml:space="preserve">гарні,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яскраві, вони не бояться холодів. Тому вони першими сповіщають нас про прихід весни. У лісі вони ростуть цілими галявинами</w:t>
      </w:r>
      <w:r w:rsidR="00E0449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нагадують глибоке лісне озеро.</w:t>
      </w:r>
    </w:p>
    <w:p w:rsidR="00396DFE" w:rsidRPr="00710ED5" w:rsidRDefault="00A12A58" w:rsidP="00B35176">
      <w:pPr>
        <w:pStyle w:val="a3"/>
        <w:tabs>
          <w:tab w:val="left" w:pos="0"/>
        </w:tabs>
        <w:spacing w:after="0"/>
        <w:ind w:left="0" w:right="-1"/>
        <w:jc w:val="both"/>
        <w:rPr>
          <w:rStyle w:val="fraz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A7413B">
        <w:rPr>
          <w:rStyle w:val="fraz"/>
          <w:rFonts w:ascii="Times New Roman" w:hAnsi="Times New Roman" w:cs="Times New Roman"/>
          <w:sz w:val="28"/>
          <w:szCs w:val="28"/>
          <w:lang w:val="uk-UA"/>
        </w:rPr>
        <w:t>Котику, але</w:t>
      </w:r>
      <w:r w:rsidR="00396DFE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>,</w:t>
      </w:r>
      <w:r w:rsidR="00A7413B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96DFE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>на жаль, цю чудову квітку я не можу запропонувати для букету. Ці квіти охороня</w:t>
      </w:r>
      <w:r w:rsidR="00CF3328">
        <w:rPr>
          <w:rStyle w:val="fraz"/>
          <w:rFonts w:ascii="Times New Roman" w:hAnsi="Times New Roman" w:cs="Times New Roman"/>
          <w:sz w:val="28"/>
          <w:szCs w:val="28"/>
          <w:lang w:val="uk-UA"/>
        </w:rPr>
        <w:t>ю</w:t>
      </w:r>
      <w:r w:rsidR="00396DFE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>ться, тому що зникають.</w:t>
      </w:r>
    </w:p>
    <w:p w:rsidR="00396DFE" w:rsidRPr="00710ED5" w:rsidRDefault="00396DFE" w:rsidP="00B35176">
      <w:pPr>
        <w:pStyle w:val="a3"/>
        <w:tabs>
          <w:tab w:val="left" w:pos="0"/>
        </w:tabs>
        <w:spacing w:after="0"/>
        <w:ind w:left="0" w:right="-1"/>
        <w:jc w:val="both"/>
        <w:rPr>
          <w:rStyle w:val="fraz"/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Style w:val="fraz"/>
          <w:rFonts w:ascii="Times New Roman" w:hAnsi="Times New Roman" w:cs="Times New Roman"/>
          <w:b/>
          <w:sz w:val="28"/>
          <w:szCs w:val="28"/>
          <w:lang w:val="uk-UA"/>
        </w:rPr>
        <w:t>Бесіда за змістом</w:t>
      </w:r>
      <w:r w:rsidR="0033571A" w:rsidRPr="00710ED5">
        <w:rPr>
          <w:rStyle w:val="fraz"/>
          <w:rFonts w:ascii="Times New Roman" w:hAnsi="Times New Roman" w:cs="Times New Roman"/>
          <w:b/>
          <w:sz w:val="28"/>
          <w:szCs w:val="28"/>
          <w:lang w:val="uk-UA"/>
        </w:rPr>
        <w:t xml:space="preserve"> ілюстрацій</w:t>
      </w:r>
      <w:r w:rsidRPr="00710ED5">
        <w:rPr>
          <w:rStyle w:val="fraz"/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33571A" w:rsidRPr="00235410" w:rsidRDefault="004331F0" w:rsidP="00B35176">
      <w:pPr>
        <w:pStyle w:val="a3"/>
        <w:tabs>
          <w:tab w:val="left" w:pos="0"/>
        </w:tabs>
        <w:spacing w:after="0"/>
        <w:ind w:left="0" w:right="-1"/>
        <w:jc w:val="both"/>
        <w:rPr>
          <w:rStyle w:val="fraz"/>
          <w:rFonts w:ascii="Times New Roman" w:hAnsi="Times New Roman" w:cs="Times New Roman"/>
          <w:sz w:val="28"/>
          <w:szCs w:val="28"/>
          <w:lang w:val="uk-UA"/>
        </w:rPr>
      </w:pPr>
      <w:r>
        <w:rPr>
          <w:rStyle w:val="fraz"/>
          <w:rFonts w:ascii="Times New Roman" w:hAnsi="Times New Roman" w:cs="Times New Roman"/>
          <w:sz w:val="28"/>
          <w:szCs w:val="28"/>
          <w:lang w:val="uk-UA"/>
        </w:rPr>
        <w:t>- Яку</w:t>
      </w:r>
      <w:r w:rsidR="0033571A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квіт</w:t>
      </w:r>
      <w:r>
        <w:rPr>
          <w:rStyle w:val="fraz"/>
          <w:rFonts w:ascii="Times New Roman" w:hAnsi="Times New Roman" w:cs="Times New Roman"/>
          <w:sz w:val="28"/>
          <w:szCs w:val="28"/>
          <w:lang w:val="uk-UA"/>
        </w:rPr>
        <w:t>ку</w:t>
      </w:r>
      <w:r w:rsidR="0033571A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зображено на ілюстраці</w:t>
      </w:r>
      <w:r>
        <w:rPr>
          <w:rStyle w:val="fraz"/>
          <w:rFonts w:ascii="Times New Roman" w:hAnsi="Times New Roman" w:cs="Times New Roman"/>
          <w:sz w:val="28"/>
          <w:szCs w:val="28"/>
          <w:lang w:val="uk-UA"/>
        </w:rPr>
        <w:t>ї</w:t>
      </w:r>
      <w:r w:rsidR="0033571A"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>?</w:t>
      </w:r>
      <w:r w:rsidR="00E04492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410">
        <w:rPr>
          <w:rStyle w:val="fraz"/>
          <w:rFonts w:ascii="Times New Roman" w:hAnsi="Times New Roman" w:cs="Times New Roman"/>
          <w:sz w:val="28"/>
          <w:szCs w:val="28"/>
          <w:lang w:val="uk-UA"/>
        </w:rPr>
        <w:t>Повторення індивідуально та фронтально.</w:t>
      </w:r>
    </w:p>
    <w:p w:rsidR="0033571A" w:rsidRPr="00710ED5" w:rsidRDefault="0033571A" w:rsidP="00B35176">
      <w:pPr>
        <w:pStyle w:val="a3"/>
        <w:tabs>
          <w:tab w:val="left" w:pos="0"/>
        </w:tabs>
        <w:spacing w:after="0"/>
        <w:ind w:left="0" w:right="-1"/>
        <w:jc w:val="both"/>
        <w:rPr>
          <w:rStyle w:val="fraz"/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995BD3">
        <w:rPr>
          <w:rStyle w:val="fraz"/>
          <w:rFonts w:ascii="Times New Roman" w:hAnsi="Times New Roman" w:cs="Times New Roman"/>
          <w:sz w:val="28"/>
          <w:szCs w:val="28"/>
          <w:lang w:val="uk-UA"/>
        </w:rPr>
        <w:t>Якого кольору квітка</w:t>
      </w:r>
      <w:r w:rsidRPr="00710ED5">
        <w:rPr>
          <w:rStyle w:val="fraz"/>
          <w:rFonts w:ascii="Times New Roman" w:hAnsi="Times New Roman" w:cs="Times New Roman"/>
          <w:sz w:val="28"/>
          <w:szCs w:val="28"/>
          <w:lang w:val="uk-UA"/>
        </w:rPr>
        <w:t>?</w:t>
      </w:r>
      <w:r w:rsidR="00235410">
        <w:rPr>
          <w:rStyle w:val="fraz"/>
          <w:rFonts w:ascii="Times New Roman" w:hAnsi="Times New Roman" w:cs="Times New Roman"/>
          <w:sz w:val="28"/>
          <w:szCs w:val="28"/>
          <w:lang w:val="uk-UA"/>
        </w:rPr>
        <w:t xml:space="preserve"> Повторення індивідуально та фронтально.</w:t>
      </w:r>
    </w:p>
    <w:p w:rsidR="0033571A" w:rsidRPr="00235410" w:rsidRDefault="0033571A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Словникова робота за темою заняття. </w:t>
      </w:r>
      <w:proofErr w:type="spellStart"/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Семантизація</w:t>
      </w:r>
      <w:proofErr w:type="spellEnd"/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. Введення лексики на рівні первинної навички.</w:t>
      </w:r>
    </w:p>
    <w:p w:rsidR="00D80190" w:rsidRPr="00710ED5" w:rsidRDefault="00AD50A6" w:rsidP="00B35176">
      <w:pPr>
        <w:pStyle w:val="a3"/>
        <w:tabs>
          <w:tab w:val="left" w:pos="-142"/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D80190" w:rsidRPr="00710ED5">
        <w:rPr>
          <w:rFonts w:ascii="Times New Roman" w:hAnsi="Times New Roman" w:cs="Times New Roman"/>
          <w:i/>
          <w:sz w:val="28"/>
          <w:szCs w:val="28"/>
          <w:lang w:val="uk-UA"/>
        </w:rPr>
        <w:t>Вихователь  показує слайди</w:t>
      </w:r>
      <w:r w:rsidR="00D80190" w:rsidRPr="002354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D80190" w:rsidRPr="00710ED5">
        <w:rPr>
          <w:rFonts w:ascii="Times New Roman" w:eastAsia="Times New Roman" w:hAnsi="Times New Roman" w:cs="Times New Roman"/>
          <w:i/>
          <w:spacing w:val="4"/>
          <w:sz w:val="28"/>
          <w:szCs w:val="28"/>
          <w:lang w:val="uk-UA"/>
        </w:rPr>
        <w:t>із зображенням весняних квітів.</w:t>
      </w:r>
    </w:p>
    <w:p w:rsidR="00B3152E" w:rsidRDefault="00174319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lastRenderedPageBreak/>
        <w:t>- Подивіться на ці картинки.</w:t>
      </w:r>
    </w:p>
    <w:p w:rsidR="00705AF8" w:rsidRDefault="00B3152E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Це - підсніжник.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Повторіть.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Це перша весняна квітка. Повторіть. </w:t>
      </w:r>
      <w:r w:rsidR="00705AF8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Можна сказати, що </w:t>
      </w:r>
      <w:r w:rsidR="00705AF8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r w:rsidR="00705AF8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милує око</w:t>
      </w:r>
      <w:r w:rsidR="00705AF8">
        <w:rPr>
          <w:rFonts w:ascii="Times New Roman" w:hAnsi="Times New Roman" w:cs="Times New Roman"/>
          <w:sz w:val="28"/>
          <w:szCs w:val="28"/>
          <w:lang w:val="uk-UA"/>
        </w:rPr>
        <w:t>; він приємний на вигляд</w:t>
      </w:r>
      <w:r w:rsidR="00705AF8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705AF8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705AF8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ому можна сказати, що </w:t>
      </w:r>
      <w:r w:rsidR="00705AF8">
        <w:rPr>
          <w:rFonts w:ascii="Times New Roman" w:hAnsi="Times New Roman" w:cs="Times New Roman"/>
          <w:sz w:val="28"/>
          <w:szCs w:val="28"/>
          <w:lang w:val="uk-UA"/>
        </w:rPr>
        <w:t>підсніжник</w:t>
      </w:r>
      <w:r w:rsidR="00705AF8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милує око?</w:t>
      </w:r>
    </w:p>
    <w:p w:rsidR="00DE4A6F" w:rsidRPr="00B3152E" w:rsidRDefault="00B3152E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35410">
        <w:rPr>
          <w:rFonts w:ascii="Times New Roman" w:hAnsi="Times New Roman" w:cs="Times New Roman"/>
          <w:sz w:val="28"/>
          <w:szCs w:val="28"/>
          <w:lang w:val="uk-UA"/>
        </w:rPr>
        <w:t xml:space="preserve">Як називається ця квітка? </w:t>
      </w:r>
      <w:r w:rsidR="00235410" w:rsidRPr="00B3152E">
        <w:rPr>
          <w:rFonts w:ascii="Times New Roman" w:hAnsi="Times New Roman" w:cs="Times New Roman"/>
          <w:sz w:val="28"/>
          <w:szCs w:val="28"/>
          <w:lang w:val="uk-UA"/>
        </w:rPr>
        <w:t>(Очікувана відповідь дітей</w:t>
      </w:r>
      <w:r w:rsidR="00732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35410" w:rsidRPr="00B315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2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35410" w:rsidRPr="00B3152E">
        <w:rPr>
          <w:rFonts w:ascii="Times New Roman" w:hAnsi="Times New Roman" w:cs="Times New Roman"/>
          <w:sz w:val="28"/>
          <w:szCs w:val="28"/>
          <w:lang w:val="uk-UA"/>
        </w:rPr>
        <w:t>ландыш</w:t>
      </w:r>
      <w:proofErr w:type="spellEnd"/>
      <w:r w:rsidR="00235410" w:rsidRPr="00B3152E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05AF8" w:rsidRDefault="00DE4A6F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74319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="00235410">
        <w:rPr>
          <w:rFonts w:ascii="Times New Roman" w:hAnsi="Times New Roman" w:cs="Times New Roman"/>
          <w:sz w:val="28"/>
          <w:szCs w:val="28"/>
          <w:lang w:val="uk-UA"/>
        </w:rPr>
        <w:t xml:space="preserve">я квітка українською мовою називається - </w:t>
      </w:r>
      <w:r w:rsidR="00174319" w:rsidRPr="00710ED5">
        <w:rPr>
          <w:rFonts w:ascii="Times New Roman" w:hAnsi="Times New Roman" w:cs="Times New Roman"/>
          <w:sz w:val="28"/>
          <w:szCs w:val="28"/>
          <w:lang w:val="uk-UA"/>
        </w:rPr>
        <w:t>конвалія. Повторіть.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 Ця квітка цвіте навесні. Повторіть.</w:t>
      </w:r>
      <w:r w:rsidR="00235410">
        <w:rPr>
          <w:rFonts w:ascii="Times New Roman" w:hAnsi="Times New Roman" w:cs="Times New Roman"/>
          <w:sz w:val="28"/>
          <w:szCs w:val="28"/>
          <w:lang w:val="uk-UA"/>
        </w:rPr>
        <w:t xml:space="preserve"> Можна сказати: біл</w:t>
      </w:r>
      <w:r w:rsidR="00174319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а конвалія. Повторіть. </w:t>
      </w:r>
    </w:p>
    <w:p w:rsidR="00DE4A6F" w:rsidRDefault="00DE4A6F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- Це - 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тюл</w:t>
      </w:r>
      <w:r w:rsidR="00622B74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пан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. Повторіть. Можна сказати: різнобарвн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ий тюльпан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. Повторіть.</w:t>
      </w:r>
      <w:r w:rsidR="004331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7406">
        <w:rPr>
          <w:rFonts w:ascii="Times New Roman" w:hAnsi="Times New Roman" w:cs="Times New Roman"/>
          <w:sz w:val="28"/>
          <w:szCs w:val="28"/>
          <w:lang w:val="uk-UA"/>
        </w:rPr>
        <w:t>Можна сказати: барвист</w:t>
      </w:r>
      <w:r w:rsidR="004331F0">
        <w:rPr>
          <w:rFonts w:ascii="Times New Roman" w:hAnsi="Times New Roman" w:cs="Times New Roman"/>
          <w:sz w:val="28"/>
          <w:szCs w:val="28"/>
          <w:lang w:val="uk-UA"/>
        </w:rPr>
        <w:t>ий тюльпан</w:t>
      </w:r>
      <w:r w:rsidR="004331F0" w:rsidRPr="00710ED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F3328">
        <w:rPr>
          <w:rFonts w:ascii="Times New Roman" w:hAnsi="Times New Roman" w:cs="Times New Roman"/>
          <w:sz w:val="28"/>
          <w:szCs w:val="28"/>
          <w:lang w:val="uk-UA"/>
        </w:rPr>
        <w:t xml:space="preserve"> Повторіть.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 Можна  сказати</w:t>
      </w:r>
      <w:r w:rsidR="005434C5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тюльпан</w:t>
      </w:r>
      <w:r w:rsidR="005434C5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яскраво квітує. Повторіть.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 Можна сказати: запашистий тюльпан. Повторіть. А чому кажуть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73021" w:rsidRPr="00710ED5">
        <w:rPr>
          <w:rFonts w:ascii="Times New Roman" w:hAnsi="Times New Roman" w:cs="Times New Roman"/>
          <w:sz w:val="28"/>
          <w:szCs w:val="28"/>
          <w:lang w:val="uk-UA"/>
        </w:rPr>
        <w:t>різнобарвн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ий тюльпан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A374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>А чому кажуть</w:t>
      </w:r>
      <w:r w:rsidR="00A3740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37406">
        <w:rPr>
          <w:rFonts w:ascii="Times New Roman" w:hAnsi="Times New Roman" w:cs="Times New Roman"/>
          <w:sz w:val="28"/>
          <w:szCs w:val="28"/>
          <w:lang w:val="uk-UA"/>
        </w:rPr>
        <w:t xml:space="preserve">барвистий тюльпан?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>А чому кажуть</w:t>
      </w:r>
      <w:r w:rsidR="005434C5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73021">
        <w:rPr>
          <w:rFonts w:ascii="Times New Roman" w:hAnsi="Times New Roman" w:cs="Times New Roman"/>
          <w:sz w:val="28"/>
          <w:szCs w:val="28"/>
          <w:lang w:val="uk-UA"/>
        </w:rPr>
        <w:t>тюльпан</w:t>
      </w:r>
      <w:r w:rsidR="00873021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яскраво квітує</w:t>
      </w:r>
      <w:r w:rsidR="005434C5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="00A3740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00D68" w:rsidRDefault="00000D68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50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Подивіться на цю картинку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 називається ця квітка? (Очікувана відповідь дітей</w:t>
      </w:r>
      <w:r w:rsidR="00732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322D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одуванчик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00D68" w:rsidRPr="00710ED5" w:rsidRDefault="00000D68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AD50A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Ц</w:t>
      </w:r>
      <w:r>
        <w:rPr>
          <w:rFonts w:ascii="Times New Roman" w:hAnsi="Times New Roman" w:cs="Times New Roman"/>
          <w:sz w:val="28"/>
          <w:szCs w:val="28"/>
          <w:lang w:val="uk-UA"/>
        </w:rPr>
        <w:t>я квітка українською мовою називається – кульбаба, кульбабка. Повторіть.</w:t>
      </w:r>
    </w:p>
    <w:p w:rsidR="00000D68" w:rsidRPr="00710ED5" w:rsidRDefault="00000D68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- Послухайте віршик:</w:t>
      </w:r>
    </w:p>
    <w:p w:rsidR="00000D68" w:rsidRPr="00710ED5" w:rsidRDefault="00000D68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Яскраві  кульба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ки</w:t>
      </w:r>
    </w:p>
    <w:p w:rsidR="00000D68" w:rsidRPr="00710ED5" w:rsidRDefault="00000D68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На луках ро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квітли,</w:t>
      </w:r>
    </w:p>
    <w:p w:rsidR="00000D68" w:rsidRPr="00710ED5" w:rsidRDefault="00000D68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водять  голі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ки</w:t>
      </w:r>
    </w:p>
    <w:p w:rsidR="00000D68" w:rsidRPr="00710ED5" w:rsidRDefault="00000D68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До сонця і світла.</w:t>
      </w:r>
    </w:p>
    <w:p w:rsidR="00000D68" w:rsidRPr="00710ED5" w:rsidRDefault="00AD50A6" w:rsidP="00AD50A6">
      <w:pPr>
        <w:pStyle w:val="a3"/>
        <w:tabs>
          <w:tab w:val="left" w:pos="0"/>
        </w:tabs>
        <w:spacing w:after="0"/>
        <w:ind w:left="0" w:right="-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000D68" w:rsidRPr="00710ED5">
        <w:rPr>
          <w:rFonts w:ascii="Times New Roman" w:hAnsi="Times New Roman" w:cs="Times New Roman"/>
          <w:sz w:val="28"/>
          <w:szCs w:val="28"/>
          <w:lang w:val="uk-UA"/>
        </w:rPr>
        <w:t>Діти кілька разів повторюють віршик.</w:t>
      </w:r>
    </w:p>
    <w:p w:rsidR="00A37406" w:rsidRDefault="003B4D2B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4. Робота з орфоепічних навичок.</w:t>
      </w:r>
      <w:r w:rsidR="00A3740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D71113" w:rsidRDefault="00AD50A6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71113"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 w:rsidR="00D71113">
        <w:rPr>
          <w:rFonts w:ascii="Times New Roman" w:hAnsi="Times New Roman" w:cs="Times New Roman"/>
          <w:sz w:val="28"/>
          <w:szCs w:val="28"/>
          <w:lang w:val="uk-UA"/>
        </w:rPr>
        <w:t>Послухайте діти, як в українській мові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 вимовляються слова: кни</w:t>
      </w:r>
      <w:r w:rsidR="004138F2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>ка, сте</w:t>
      </w:r>
      <w:r w:rsidR="004138F2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>ка, дорі</w:t>
      </w:r>
      <w:r w:rsidR="004138F2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>ка, ні</w:t>
      </w:r>
      <w:r w:rsidR="004138F2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CF3328">
        <w:rPr>
          <w:rFonts w:ascii="Times New Roman" w:hAnsi="Times New Roman" w:cs="Times New Roman"/>
          <w:sz w:val="28"/>
          <w:szCs w:val="28"/>
          <w:lang w:val="uk-UA"/>
        </w:rPr>
        <w:t>ка. У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 них</w:t>
      </w:r>
      <w:r w:rsidR="00D711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звук </w:t>
      </w:r>
      <w:r w:rsidR="004138F2" w:rsidRPr="004138F2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>ж</w:t>
      </w:r>
      <w:r w:rsidR="004138F2" w:rsidRPr="004138F2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 вимовляється дзвінко. Послухайте ще раз. Повторіть. А тепер повторіть </w:t>
      </w:r>
      <w:proofErr w:type="spellStart"/>
      <w:r w:rsidR="004138F2">
        <w:rPr>
          <w:rFonts w:ascii="Times New Roman" w:hAnsi="Times New Roman" w:cs="Times New Roman"/>
          <w:sz w:val="28"/>
          <w:szCs w:val="28"/>
          <w:lang w:val="uk-UA"/>
        </w:rPr>
        <w:t>чистомовку</w:t>
      </w:r>
      <w:proofErr w:type="spellEnd"/>
      <w:r w:rsidR="004138F2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4138F2" w:rsidRPr="005E5322" w:rsidRDefault="005E5322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322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рилетів 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ук - 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138F2" w:rsidRPr="005E5322" w:rsidRDefault="005E5322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322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аспівав 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ук - 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138F2"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="004138F2" w:rsidRPr="005E53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138F2" w:rsidRPr="005E5322" w:rsidRDefault="004138F2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ук, 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ук - </w:t>
      </w:r>
      <w:proofErr w:type="spellStart"/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>у-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5E5322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4138F2" w:rsidRPr="005E5322" w:rsidRDefault="004138F2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5E5322">
        <w:rPr>
          <w:rFonts w:ascii="Times New Roman" w:hAnsi="Times New Roman" w:cs="Times New Roman"/>
          <w:sz w:val="28"/>
          <w:szCs w:val="28"/>
          <w:lang w:val="uk-UA"/>
        </w:rPr>
        <w:t>Навколо кру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 xml:space="preserve">у, </w:t>
      </w:r>
      <w:proofErr w:type="spellStart"/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>у-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>у-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5E5322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spellEnd"/>
      <w:r w:rsidRPr="005E532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0FA2" w:rsidRDefault="00AD50A6" w:rsidP="00B35176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E00FA2">
        <w:rPr>
          <w:rFonts w:ascii="Times New Roman" w:hAnsi="Times New Roman" w:cs="Times New Roman"/>
          <w:b/>
          <w:sz w:val="28"/>
          <w:szCs w:val="28"/>
          <w:lang w:val="uk-UA"/>
        </w:rPr>
        <w:t>-</w:t>
      </w:r>
      <w:r w:rsidR="0060780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00FA2">
        <w:rPr>
          <w:rFonts w:ascii="Times New Roman" w:hAnsi="Times New Roman" w:cs="Times New Roman"/>
          <w:sz w:val="28"/>
          <w:szCs w:val="28"/>
          <w:lang w:val="uk-UA"/>
        </w:rPr>
        <w:t xml:space="preserve">Я прочитаю коротенький віршик, а ви послухайте </w:t>
      </w:r>
      <w:r w:rsidR="00CF3328">
        <w:rPr>
          <w:rFonts w:ascii="Times New Roman" w:hAnsi="Times New Roman" w:cs="Times New Roman"/>
          <w:sz w:val="28"/>
          <w:szCs w:val="28"/>
          <w:lang w:val="uk-UA"/>
        </w:rPr>
        <w:t>й</w:t>
      </w:r>
      <w:r w:rsidR="00E00FA2">
        <w:rPr>
          <w:rFonts w:ascii="Times New Roman" w:hAnsi="Times New Roman" w:cs="Times New Roman"/>
          <w:sz w:val="28"/>
          <w:szCs w:val="28"/>
          <w:lang w:val="uk-UA"/>
        </w:rPr>
        <w:t xml:space="preserve"> запам`ятаєте всі слова, в яких є  звук [ж]. Треба буде назвати всі слова </w:t>
      </w:r>
      <w:r w:rsidR="0060780A">
        <w:rPr>
          <w:rFonts w:ascii="Times New Roman" w:hAnsi="Times New Roman" w:cs="Times New Roman"/>
          <w:sz w:val="28"/>
          <w:szCs w:val="28"/>
          <w:lang w:val="uk-UA"/>
        </w:rPr>
        <w:t>зі звуком [ж]</w:t>
      </w:r>
      <w:r w:rsidR="002977F7">
        <w:rPr>
          <w:rFonts w:ascii="Times New Roman" w:hAnsi="Times New Roman" w:cs="Times New Roman"/>
          <w:sz w:val="28"/>
          <w:szCs w:val="28"/>
          <w:lang w:val="uk-UA"/>
        </w:rPr>
        <w:t xml:space="preserve"> і правильно їх вимовити:</w:t>
      </w:r>
    </w:p>
    <w:p w:rsidR="002977F7" w:rsidRPr="002977F7" w:rsidRDefault="002977F7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77F7">
        <w:rPr>
          <w:rFonts w:ascii="Times New Roman" w:hAnsi="Times New Roman" w:cs="Times New Roman"/>
          <w:sz w:val="28"/>
          <w:szCs w:val="28"/>
          <w:lang w:val="uk-UA"/>
        </w:rPr>
        <w:t>У лісі на галявині</w:t>
      </w:r>
    </w:p>
    <w:p w:rsidR="002977F7" w:rsidRPr="002977F7" w:rsidRDefault="002977F7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77F7">
        <w:rPr>
          <w:rFonts w:ascii="Times New Roman" w:hAnsi="Times New Roman" w:cs="Times New Roman"/>
          <w:sz w:val="28"/>
          <w:szCs w:val="28"/>
          <w:lang w:val="uk-UA"/>
        </w:rPr>
        <w:t>Підсні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2977F7">
        <w:rPr>
          <w:rFonts w:ascii="Times New Roman" w:hAnsi="Times New Roman" w:cs="Times New Roman"/>
          <w:sz w:val="28"/>
          <w:szCs w:val="28"/>
          <w:lang w:val="uk-UA"/>
        </w:rPr>
        <w:t>ник росте.</w:t>
      </w:r>
    </w:p>
    <w:p w:rsidR="002977F7" w:rsidRPr="002977F7" w:rsidRDefault="002977F7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77F7">
        <w:rPr>
          <w:rFonts w:ascii="Times New Roman" w:hAnsi="Times New Roman" w:cs="Times New Roman"/>
          <w:sz w:val="28"/>
          <w:szCs w:val="28"/>
          <w:lang w:val="uk-UA"/>
        </w:rPr>
        <w:t>По сте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2977F7">
        <w:rPr>
          <w:rFonts w:ascii="Times New Roman" w:hAnsi="Times New Roman" w:cs="Times New Roman"/>
          <w:sz w:val="28"/>
          <w:szCs w:val="28"/>
          <w:lang w:val="uk-UA"/>
        </w:rPr>
        <w:t>ці, по дорі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2977F7">
        <w:rPr>
          <w:rFonts w:ascii="Times New Roman" w:hAnsi="Times New Roman" w:cs="Times New Roman"/>
          <w:sz w:val="28"/>
          <w:szCs w:val="28"/>
          <w:lang w:val="uk-UA"/>
        </w:rPr>
        <w:t>ці</w:t>
      </w:r>
    </w:p>
    <w:p w:rsidR="002977F7" w:rsidRPr="002977F7" w:rsidRDefault="002977F7" w:rsidP="00487B49">
      <w:pPr>
        <w:pStyle w:val="a3"/>
        <w:tabs>
          <w:tab w:val="left" w:pos="-142"/>
        </w:tabs>
        <w:spacing w:after="0"/>
        <w:ind w:left="-142" w:right="-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977F7">
        <w:rPr>
          <w:rFonts w:ascii="Times New Roman" w:hAnsi="Times New Roman" w:cs="Times New Roman"/>
          <w:sz w:val="28"/>
          <w:szCs w:val="28"/>
          <w:lang w:val="uk-UA"/>
        </w:rPr>
        <w:t>Сні</w:t>
      </w:r>
      <w:r w:rsidRPr="002977F7">
        <w:rPr>
          <w:rFonts w:ascii="Times New Roman" w:hAnsi="Times New Roman" w:cs="Times New Roman"/>
          <w:b/>
          <w:sz w:val="28"/>
          <w:szCs w:val="28"/>
          <w:lang w:val="uk-UA"/>
        </w:rPr>
        <w:t>ж</w:t>
      </w:r>
      <w:r w:rsidRPr="002977F7">
        <w:rPr>
          <w:rFonts w:ascii="Times New Roman" w:hAnsi="Times New Roman" w:cs="Times New Roman"/>
          <w:sz w:val="28"/>
          <w:szCs w:val="28"/>
          <w:lang w:val="uk-UA"/>
        </w:rPr>
        <w:t>анка іде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35F9" w:rsidRPr="00710ED5" w:rsidRDefault="00EA35F9" w:rsidP="00487B49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5. Робота з формування граматичної  будови мовлення.</w:t>
      </w:r>
    </w:p>
    <w:p w:rsidR="00EA35F9" w:rsidRPr="00710ED5" w:rsidRDefault="00AD50A6" w:rsidP="00487B49">
      <w:pPr>
        <w:pStyle w:val="a3"/>
        <w:tabs>
          <w:tab w:val="left" w:pos="0"/>
        </w:tabs>
        <w:spacing w:after="0"/>
        <w:ind w:left="0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A35F9" w:rsidRPr="00710ED5">
        <w:rPr>
          <w:rFonts w:ascii="Times New Roman" w:hAnsi="Times New Roman" w:cs="Times New Roman"/>
          <w:sz w:val="28"/>
          <w:szCs w:val="28"/>
          <w:lang w:val="uk-UA"/>
        </w:rPr>
        <w:t>- Зараз котик Василько запитає у кожного, яка його улюблена весняна квітка.</w:t>
      </w:r>
    </w:p>
    <w:p w:rsidR="00EA35F9" w:rsidRPr="00AD50A6" w:rsidRDefault="00EA35F9" w:rsidP="00AD50A6">
      <w:pPr>
        <w:pStyle w:val="a3"/>
        <w:tabs>
          <w:tab w:val="left" w:pos="0"/>
        </w:tabs>
        <w:spacing w:after="0"/>
        <w:ind w:left="0" w:right="-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50A6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Імітаційна вправ</w:t>
      </w:r>
      <w:r w:rsidR="00AD50A6" w:rsidRPr="00AD50A6">
        <w:rPr>
          <w:rFonts w:ascii="Times New Roman" w:hAnsi="Times New Roman" w:cs="Times New Roman"/>
          <w:i/>
          <w:sz w:val="28"/>
          <w:szCs w:val="28"/>
          <w:lang w:val="uk-UA"/>
        </w:rPr>
        <w:t>а «Яка  твоя улюблена  квітка?»</w:t>
      </w:r>
    </w:p>
    <w:p w:rsidR="00A93D2E" w:rsidRDefault="00EA35F9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Твоя улюблена квітка цвіте навесні?</w:t>
      </w:r>
      <w:r w:rsidR="00131F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A35F9" w:rsidRDefault="00EA35F9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Моя улюблена квітка цвіте навесні.</w:t>
      </w:r>
    </w:p>
    <w:p w:rsidR="00A93D2E" w:rsidRPr="00A93D2E" w:rsidRDefault="00A82561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Твоя улюблена квітка з</w:t>
      </w:r>
      <w:r w:rsidR="00CF3328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пашна</w:t>
      </w:r>
      <w:r w:rsidR="00CF3328" w:rsidRPr="00710ED5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CF332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F3328" w:rsidRPr="00710ED5" w:rsidRDefault="00CF3328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Моя улюблена квітка  </w:t>
      </w:r>
      <w:r w:rsidR="00A82561">
        <w:rPr>
          <w:rFonts w:ascii="Times New Roman" w:hAnsi="Times New Roman" w:cs="Times New Roman"/>
          <w:sz w:val="28"/>
          <w:szCs w:val="28"/>
          <w:lang w:val="uk-UA"/>
        </w:rPr>
        <w:t>запашн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а.</w:t>
      </w:r>
    </w:p>
    <w:p w:rsidR="00A93D2E" w:rsidRPr="00A93D2E" w:rsidRDefault="00CF3328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Твоя улюблена квітка </w:t>
      </w:r>
      <w:r w:rsidR="00A82561">
        <w:rPr>
          <w:rFonts w:ascii="Times New Roman" w:hAnsi="Times New Roman" w:cs="Times New Roman"/>
          <w:sz w:val="28"/>
          <w:szCs w:val="28"/>
          <w:lang w:val="uk-UA"/>
        </w:rPr>
        <w:t>тендіт</w:t>
      </w:r>
      <w:r w:rsidR="00131F3C">
        <w:rPr>
          <w:rFonts w:ascii="Times New Roman" w:hAnsi="Times New Roman" w:cs="Times New Roman"/>
          <w:sz w:val="28"/>
          <w:szCs w:val="28"/>
          <w:lang w:val="uk-UA"/>
        </w:rPr>
        <w:t>на?</w:t>
      </w:r>
    </w:p>
    <w:p w:rsidR="00EA35F9" w:rsidRPr="00710ED5" w:rsidRDefault="00131F3C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Моя улюблена квітка </w:t>
      </w:r>
      <w:r w:rsidR="00A82561">
        <w:rPr>
          <w:rFonts w:ascii="Times New Roman" w:hAnsi="Times New Roman" w:cs="Times New Roman"/>
          <w:sz w:val="28"/>
          <w:szCs w:val="28"/>
          <w:lang w:val="uk-UA"/>
        </w:rPr>
        <w:t>тендіт</w:t>
      </w:r>
      <w:r w:rsidR="000C6F45" w:rsidRPr="00710ED5">
        <w:rPr>
          <w:rFonts w:ascii="Times New Roman" w:hAnsi="Times New Roman" w:cs="Times New Roman"/>
          <w:sz w:val="28"/>
          <w:szCs w:val="28"/>
          <w:lang w:val="uk-UA"/>
        </w:rPr>
        <w:t>на.</w:t>
      </w:r>
    </w:p>
    <w:p w:rsidR="00A93D2E" w:rsidRDefault="000C6F45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Твоя улю</w:t>
      </w:r>
      <w:r w:rsidR="00131F3C">
        <w:rPr>
          <w:rFonts w:ascii="Times New Roman" w:hAnsi="Times New Roman" w:cs="Times New Roman"/>
          <w:sz w:val="28"/>
          <w:szCs w:val="28"/>
          <w:lang w:val="uk-UA"/>
        </w:rPr>
        <w:t>блена  квітка  цвіте яскраво?</w:t>
      </w:r>
    </w:p>
    <w:p w:rsidR="00EA35F9" w:rsidRDefault="000C6F45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Моя  улюблена квітка  цвіте яскраво.</w:t>
      </w:r>
    </w:p>
    <w:p w:rsidR="00A93D2E" w:rsidRPr="00A93D2E" w:rsidRDefault="00DB03B2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Твоя улюблена квітка милує око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03B2" w:rsidRPr="00710ED5" w:rsidRDefault="00DB03B2" w:rsidP="00487B49">
      <w:pPr>
        <w:pStyle w:val="a3"/>
        <w:numPr>
          <w:ilvl w:val="0"/>
          <w:numId w:val="5"/>
        </w:num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Моя улюблена квітка  </w:t>
      </w:r>
      <w:r>
        <w:rPr>
          <w:rFonts w:ascii="Times New Roman" w:hAnsi="Times New Roman" w:cs="Times New Roman"/>
          <w:sz w:val="28"/>
          <w:szCs w:val="28"/>
          <w:lang w:val="uk-UA"/>
        </w:rPr>
        <w:t>милує око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A35F9" w:rsidRPr="00AD50A6" w:rsidRDefault="000C6F45" w:rsidP="00487B49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6. Автоматизація  орфоепічних,  лексичних і граматичних навичок у комунікативно-мовленнєвих вправах.</w:t>
      </w:r>
    </w:p>
    <w:p w:rsidR="00962A5A" w:rsidRPr="00AD50A6" w:rsidRDefault="00962A5A" w:rsidP="00487B49">
      <w:pPr>
        <w:spacing w:after="0"/>
        <w:ind w:right="-1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50A6">
        <w:rPr>
          <w:rFonts w:ascii="Times New Roman" w:hAnsi="Times New Roman" w:cs="Times New Roman"/>
          <w:i/>
          <w:sz w:val="28"/>
          <w:szCs w:val="28"/>
          <w:lang w:val="uk-UA"/>
        </w:rPr>
        <w:t>Дидактична гра «</w:t>
      </w:r>
      <w:r w:rsidR="00B3152E" w:rsidRPr="00AD50A6">
        <w:rPr>
          <w:rFonts w:ascii="Times New Roman" w:hAnsi="Times New Roman" w:cs="Times New Roman"/>
          <w:i/>
          <w:sz w:val="28"/>
          <w:szCs w:val="28"/>
          <w:lang w:val="uk-UA"/>
        </w:rPr>
        <w:t>Відгадай квітку</w:t>
      </w:r>
      <w:r w:rsidRPr="00AD50A6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B3152E" w:rsidRDefault="00B3152E" w:rsidP="00AD50A6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Вихователь пропонує дітям описати будь-яку весняну квітку так</w:t>
      </w:r>
      <w:r w:rsidR="00DB03B2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решта малят змогли відгадати її назву. Гру починає вихователь: </w:t>
      </w:r>
    </w:p>
    <w:p w:rsidR="00B3152E" w:rsidRDefault="00B3152E" w:rsidP="00AD50A6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B03B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Ця квітка розцвітає однією із перших навесн</w:t>
      </w:r>
      <w:r w:rsidR="00A93D2E">
        <w:rPr>
          <w:rFonts w:ascii="Times New Roman" w:hAnsi="Times New Roman" w:cs="Times New Roman"/>
          <w:sz w:val="28"/>
          <w:szCs w:val="28"/>
          <w:lang w:val="uk-UA"/>
        </w:rPr>
        <w:t xml:space="preserve">і. Квіточки в неї яскраво-сині </w:t>
      </w:r>
      <w:r>
        <w:rPr>
          <w:rFonts w:ascii="Times New Roman" w:hAnsi="Times New Roman" w:cs="Times New Roman"/>
          <w:sz w:val="28"/>
          <w:szCs w:val="28"/>
          <w:lang w:val="uk-UA"/>
        </w:rPr>
        <w:t>(пролісок).</w:t>
      </w:r>
    </w:p>
    <w:p w:rsidR="00B3152E" w:rsidRPr="00B3152E" w:rsidRDefault="00705AF8" w:rsidP="00AD50A6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описують весняні квіти: підсніжник, тюльпан, конвалію, кульбабку. Вихователь допомагає.</w:t>
      </w:r>
    </w:p>
    <w:p w:rsidR="00962A5A" w:rsidRPr="00710ED5" w:rsidRDefault="00DC100C" w:rsidP="00487B49">
      <w:pPr>
        <w:spacing w:after="0"/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7. Розвиток діалогічного мовлення.</w:t>
      </w:r>
      <w:r w:rsidR="000C6F45"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62A5A"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Створення комунікативних ситуацій для </w:t>
      </w:r>
      <w:proofErr w:type="spellStart"/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діалогування</w:t>
      </w:r>
      <w:proofErr w:type="spellEnd"/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62912" w:rsidRPr="00710ED5" w:rsidRDefault="00DC100C" w:rsidP="00AD50A6">
      <w:pPr>
        <w:spacing w:after="0"/>
        <w:ind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- Діти, запропонуйте  котику Васильку кожен свою улюблену весняну квітку  для букету.  Які слова ввічливості ми вимовляємо, коли звертаємося до когось з проханням?</w:t>
      </w:r>
    </w:p>
    <w:p w:rsidR="00DC100C" w:rsidRPr="00710ED5" w:rsidRDefault="00DC100C" w:rsidP="00AD50A6">
      <w:pPr>
        <w:spacing w:after="0"/>
        <w:ind w:right="-1"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Ось так запропоную я </w:t>
      </w:r>
      <w:r w:rsidR="00D62912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котику Васильку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свою улюблену весняну квітку  для букету. (Зразок діалогу вихователя).</w:t>
      </w:r>
    </w:p>
    <w:p w:rsidR="00D62912" w:rsidRPr="00710ED5" w:rsidRDefault="00D62912" w:rsidP="00487B49">
      <w:pPr>
        <w:pStyle w:val="a3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Котику Васильку, будь ласка, вибери для букету мою улюблену весняну квітку </w:t>
      </w:r>
      <w:r w:rsidR="0020348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тюльпан.</w:t>
      </w:r>
    </w:p>
    <w:p w:rsidR="00D62912" w:rsidRPr="00710ED5" w:rsidRDefault="00D62912" w:rsidP="00487B49">
      <w:pPr>
        <w:pStyle w:val="a3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Дякую, але чому саме тюльпан ти пропонуєш для букету?</w:t>
      </w:r>
    </w:p>
    <w:p w:rsidR="00D62912" w:rsidRPr="00710ED5" w:rsidRDefault="00D62912" w:rsidP="00487B49">
      <w:pPr>
        <w:pStyle w:val="a3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Тюльпани  </w:t>
      </w:r>
      <w:r w:rsidR="00131F3C">
        <w:rPr>
          <w:rFonts w:ascii="Times New Roman" w:hAnsi="Times New Roman" w:cs="Times New Roman"/>
          <w:sz w:val="28"/>
          <w:szCs w:val="28"/>
          <w:lang w:val="uk-UA"/>
        </w:rPr>
        <w:t xml:space="preserve">гарні,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яскраві, запашисті,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>різнобарвні. Вони милують око, дарують радість.</w:t>
      </w:r>
    </w:p>
    <w:p w:rsidR="00D62912" w:rsidRPr="00710ED5" w:rsidRDefault="00D62912" w:rsidP="00487B49">
      <w:pPr>
        <w:pStyle w:val="a3"/>
        <w:numPr>
          <w:ilvl w:val="0"/>
          <w:numId w:val="5"/>
        </w:numPr>
        <w:spacing w:after="0"/>
        <w:ind w:right="-1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Щиро дякую за пораду.</w:t>
      </w:r>
    </w:p>
    <w:p w:rsidR="00D62912" w:rsidRPr="00710ED5" w:rsidRDefault="00D62912" w:rsidP="00487B49">
      <w:pPr>
        <w:pStyle w:val="a3"/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(Складання діалогів попарно всіма дітьми).</w:t>
      </w:r>
    </w:p>
    <w:p w:rsidR="00D62912" w:rsidRPr="00710ED5" w:rsidRDefault="00D62912" w:rsidP="00487B49">
      <w:pPr>
        <w:pStyle w:val="a3"/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Розвиток монологічного мовлення. Складання описової </w:t>
      </w:r>
      <w:r w:rsidR="00F722EC" w:rsidRPr="00710ED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розповіді </w:t>
      </w:r>
      <w:r w:rsidR="00F722EC" w:rsidRPr="00AD50A6">
        <w:rPr>
          <w:rFonts w:ascii="Times New Roman" w:hAnsi="Times New Roman" w:cs="Times New Roman"/>
          <w:b/>
          <w:sz w:val="28"/>
          <w:szCs w:val="28"/>
          <w:lang w:val="uk-UA"/>
        </w:rPr>
        <w:t>«Улюблена весняна квітка»</w:t>
      </w:r>
      <w:r w:rsidR="00F722EC" w:rsidRPr="00710ED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F722EC" w:rsidRPr="00710ED5" w:rsidRDefault="00F722EC" w:rsidP="00AD50A6">
      <w:pPr>
        <w:pStyle w:val="a3"/>
        <w:spacing w:after="0"/>
        <w:ind w:left="0"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- Котику Васильку, а тепер діти хочуть розповісти про свою улюблену весняну квітку.</w:t>
      </w:r>
    </w:p>
    <w:p w:rsidR="00F722EC" w:rsidRPr="00A82561" w:rsidRDefault="00F722EC" w:rsidP="00A82561">
      <w:pPr>
        <w:pStyle w:val="a3"/>
        <w:spacing w:after="0"/>
        <w:ind w:left="0" w:right="-1"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Спочатку  слід 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назвати  свою улюблену весняну квітку.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Наприклад: 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>Моя улюблена  весняна квітка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77F7">
        <w:rPr>
          <w:rFonts w:ascii="Times New Roman" w:hAnsi="Times New Roman" w:cs="Times New Roman"/>
          <w:i/>
          <w:sz w:val="28"/>
          <w:szCs w:val="28"/>
          <w:lang w:val="uk-UA"/>
        </w:rPr>
        <w:t>– підсніжни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>к.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Скажи ти,  Марійко. Повторіть, діти. Потім 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 слід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сказати, що   </w:t>
      </w:r>
      <w:r w:rsidRPr="00710ED5">
        <w:rPr>
          <w:rFonts w:ascii="Times New Roman" w:hAnsi="Times New Roman" w:cs="Times New Roman"/>
          <w:i/>
          <w:sz w:val="28"/>
          <w:szCs w:val="28"/>
          <w:lang w:val="uk-UA"/>
        </w:rPr>
        <w:t>квітка цвіте навесні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  <w:r w:rsidR="00A82561">
        <w:rPr>
          <w:rFonts w:ascii="Times New Roman" w:hAnsi="Times New Roman" w:cs="Times New Roman"/>
          <w:sz w:val="28"/>
          <w:szCs w:val="28"/>
          <w:lang w:val="uk-UA"/>
        </w:rPr>
        <w:t xml:space="preserve"> Наступний етап –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треба розказати, де</w:t>
      </w:r>
      <w:r w:rsidR="00A12A58">
        <w:rPr>
          <w:rFonts w:ascii="Times New Roman" w:hAnsi="Times New Roman" w:cs="Times New Roman"/>
          <w:sz w:val="28"/>
          <w:szCs w:val="28"/>
          <w:lang w:val="uk-UA"/>
        </w:rPr>
        <w:t xml:space="preserve"> ця </w:t>
      </w:r>
      <w:r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квітка росте. Як можна продовжити розповідь? (Діти висловлюються, а вихователь  заохочує, виправляє, підказує). </w:t>
      </w:r>
      <w:r w:rsidR="002977F7">
        <w:rPr>
          <w:rFonts w:ascii="Times New Roman" w:hAnsi="Times New Roman" w:cs="Times New Roman"/>
          <w:i/>
          <w:sz w:val="28"/>
          <w:szCs w:val="28"/>
          <w:lang w:val="uk-UA"/>
        </w:rPr>
        <w:t>Підсніжни</w:t>
      </w:r>
      <w:r w:rsidR="002977F7" w:rsidRPr="00710ED5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росте в лісі.</w:t>
      </w:r>
      <w:r w:rsidR="00CC6CAA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Це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маленькі</w:t>
      </w:r>
      <w:r w:rsidR="00CC6CAA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білі квіточки.</w:t>
      </w:r>
      <w:r w:rsidR="00A12A5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A7413B">
        <w:rPr>
          <w:rFonts w:ascii="Times New Roman" w:hAnsi="Times New Roman" w:cs="Times New Roman"/>
          <w:sz w:val="28"/>
          <w:szCs w:val="28"/>
          <w:lang w:val="uk-UA"/>
        </w:rPr>
        <w:t xml:space="preserve">Хочу наголосити, що підсніжники в Україні  під охороною, їх </w:t>
      </w:r>
      <w:proofErr w:type="spellStart"/>
      <w:r w:rsidR="00A7413B">
        <w:rPr>
          <w:rFonts w:ascii="Times New Roman" w:hAnsi="Times New Roman" w:cs="Times New Roman"/>
          <w:sz w:val="28"/>
          <w:szCs w:val="28"/>
          <w:lang w:val="uk-UA"/>
        </w:rPr>
        <w:t>занесено</w:t>
      </w:r>
      <w:proofErr w:type="spellEnd"/>
      <w:r w:rsidR="00A7413B">
        <w:rPr>
          <w:rFonts w:ascii="Times New Roman" w:hAnsi="Times New Roman" w:cs="Times New Roman"/>
          <w:sz w:val="28"/>
          <w:szCs w:val="28"/>
          <w:lang w:val="uk-UA"/>
        </w:rPr>
        <w:t xml:space="preserve"> до Червоної книги, тому ми будемо їх лише споглядати.   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>Завершити</w:t>
      </w:r>
      <w:r w:rsidR="00A7413B">
        <w:rPr>
          <w:rFonts w:ascii="Times New Roman" w:hAnsi="Times New Roman" w:cs="Times New Roman"/>
          <w:sz w:val="28"/>
          <w:szCs w:val="28"/>
          <w:lang w:val="uk-UA"/>
        </w:rPr>
        <w:t xml:space="preserve"> опис квітки</w:t>
      </w:r>
      <w:r w:rsidR="001131E6" w:rsidRPr="00710ED5">
        <w:rPr>
          <w:rFonts w:ascii="Times New Roman" w:hAnsi="Times New Roman" w:cs="Times New Roman"/>
          <w:sz w:val="28"/>
          <w:szCs w:val="28"/>
          <w:lang w:val="uk-UA"/>
        </w:rPr>
        <w:t xml:space="preserve"> можна, сказавши,  що </w:t>
      </w:r>
      <w:r w:rsidR="002977F7">
        <w:rPr>
          <w:rFonts w:ascii="Times New Roman" w:hAnsi="Times New Roman" w:cs="Times New Roman"/>
          <w:i/>
          <w:sz w:val="28"/>
          <w:szCs w:val="28"/>
          <w:lang w:val="uk-UA"/>
        </w:rPr>
        <w:t>підсніжни</w:t>
      </w:r>
      <w:r w:rsidR="002977F7" w:rsidRPr="00710ED5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1131E6" w:rsidRPr="00710E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милує око.</w:t>
      </w:r>
    </w:p>
    <w:p w:rsidR="00CC6CAA" w:rsidRPr="00710ED5" w:rsidRDefault="00AD50A6" w:rsidP="00487B49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CC6CAA" w:rsidRPr="00710ED5">
        <w:rPr>
          <w:rFonts w:ascii="Times New Roman" w:hAnsi="Times New Roman" w:cs="Times New Roman"/>
          <w:sz w:val="28"/>
          <w:szCs w:val="28"/>
          <w:lang w:val="uk-UA"/>
        </w:rPr>
        <w:t>Діти індивідуально складають розповіді. Вихователь підказує слова, виправляє  помилки. Котик Василько та вихователь оцінюють розповіді дітей. Котик Василько дякує дітям, що допомогли йому  дібрати  квіти для іменинниці.</w:t>
      </w:r>
    </w:p>
    <w:p w:rsidR="00CC6CAA" w:rsidRPr="00710ED5" w:rsidRDefault="00CC6CAA" w:rsidP="00487B49">
      <w:pPr>
        <w:pStyle w:val="a3"/>
        <w:spacing w:after="0"/>
        <w:ind w:left="0"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b/>
          <w:sz w:val="28"/>
          <w:szCs w:val="28"/>
          <w:lang w:val="uk-UA"/>
        </w:rPr>
        <w:t>9. Емоційне завершення заняття.  Підсумок.</w:t>
      </w:r>
    </w:p>
    <w:p w:rsidR="00CC6CAA" w:rsidRPr="00710ED5" w:rsidRDefault="00CC6CAA" w:rsidP="00AD50A6">
      <w:pPr>
        <w:shd w:val="clear" w:color="auto" w:fill="FFFFFF"/>
        <w:spacing w:after="0"/>
        <w:ind w:right="-1" w:firstLine="708"/>
        <w:jc w:val="both"/>
        <w:rPr>
          <w:rFonts w:ascii="Times New Roman" w:hAnsi="Times New Roman" w:cs="Times New Roman"/>
          <w:spacing w:val="3"/>
          <w:sz w:val="28"/>
          <w:szCs w:val="28"/>
          <w:lang w:val="uk-UA"/>
        </w:rPr>
      </w:pPr>
      <w:r w:rsidRPr="00710ED5">
        <w:rPr>
          <w:rFonts w:ascii="Times New Roman" w:hAnsi="Times New Roman" w:cs="Times New Roman"/>
          <w:sz w:val="28"/>
          <w:szCs w:val="28"/>
          <w:lang w:val="uk-UA"/>
        </w:rPr>
        <w:t>Діти, будь ласка, заплющте очі й уявіть, що ви стали весняними різнобарвними квіточками, які радісно кружляють у танку. (Звучить</w:t>
      </w:r>
      <w:r w:rsidR="009F778E">
        <w:rPr>
          <w:rFonts w:ascii="Times New Roman" w:hAnsi="Times New Roman" w:cs="Times New Roman"/>
          <w:sz w:val="28"/>
          <w:szCs w:val="28"/>
          <w:lang w:val="uk-UA"/>
        </w:rPr>
        <w:t xml:space="preserve"> композиція </w:t>
      </w:r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«Надіїні  квіти» </w:t>
      </w:r>
      <w:r w:rsidRPr="00710ED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І</w:t>
      </w:r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вана </w:t>
      </w:r>
      <w:proofErr w:type="spellStart"/>
      <w:r w:rsidR="009F778E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Пустово</w:t>
      </w:r>
      <w:r w:rsidRPr="00710ED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>го</w:t>
      </w:r>
      <w:proofErr w:type="spellEnd"/>
      <w:r w:rsidRPr="00710ED5"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). </w:t>
      </w:r>
    </w:p>
    <w:p w:rsidR="00AD35CB" w:rsidRDefault="00AD35CB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5176" w:rsidRDefault="00B35176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5176" w:rsidRDefault="00B35176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5176" w:rsidRDefault="00B35176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5176" w:rsidRDefault="00B35176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35176" w:rsidRDefault="00B35176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35CB" w:rsidRPr="00487B49" w:rsidRDefault="00AD35CB" w:rsidP="00487B49">
      <w:pPr>
        <w:pStyle w:val="a3"/>
        <w:spacing w:after="0"/>
        <w:ind w:left="555" w:right="-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D35CB" w:rsidRPr="00487B49" w:rsidRDefault="00AD35CB" w:rsidP="00B35176">
      <w:pPr>
        <w:ind w:right="-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B49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література:</w:t>
      </w:r>
    </w:p>
    <w:p w:rsidR="00487B49" w:rsidRPr="00A7413B" w:rsidRDefault="00487B49" w:rsidP="00B35176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rStyle w:val="a8"/>
          <w:b w:val="0"/>
          <w:bCs w:val="0"/>
          <w:sz w:val="28"/>
          <w:szCs w:val="28"/>
          <w:lang w:val="uk-UA"/>
        </w:rPr>
      </w:pPr>
      <w:r w:rsidRPr="00487B49">
        <w:rPr>
          <w:rStyle w:val="a8"/>
          <w:b w:val="0"/>
          <w:sz w:val="28"/>
          <w:szCs w:val="28"/>
          <w:lang w:val="uk-UA"/>
        </w:rPr>
        <w:t>Важна С.М. Перспективний план розвивально-виховної зайнятості дітей  раннього віку:</w:t>
      </w:r>
      <w:r w:rsidR="00AD50A6">
        <w:rPr>
          <w:rStyle w:val="a8"/>
          <w:b w:val="0"/>
          <w:sz w:val="28"/>
          <w:szCs w:val="28"/>
          <w:lang w:val="uk-UA"/>
        </w:rPr>
        <w:t xml:space="preserve"> </w:t>
      </w:r>
      <w:r w:rsidRPr="00487B49">
        <w:rPr>
          <w:rStyle w:val="a8"/>
          <w:b w:val="0"/>
          <w:sz w:val="28"/>
          <w:szCs w:val="28"/>
          <w:lang w:val="uk-UA"/>
        </w:rPr>
        <w:t>Літо. – Харків: Видавництво «Ранок», 2011.</w:t>
      </w:r>
    </w:p>
    <w:p w:rsidR="00A7413B" w:rsidRDefault="00A7413B" w:rsidP="00B35176">
      <w:pPr>
        <w:pStyle w:val="a7"/>
        <w:numPr>
          <w:ilvl w:val="0"/>
          <w:numId w:val="6"/>
        </w:numPr>
        <w:shd w:val="clear" w:color="auto" w:fill="FFFFFF"/>
        <w:spacing w:before="0" w:beforeAutospacing="0" w:after="0" w:afterAutospacing="0" w:line="276" w:lineRule="auto"/>
        <w:ind w:left="0" w:firstLine="0"/>
        <w:textAlignment w:val="baseline"/>
        <w:rPr>
          <w:sz w:val="28"/>
          <w:szCs w:val="28"/>
          <w:lang w:val="uk-UA"/>
        </w:rPr>
      </w:pPr>
      <w:r>
        <w:rPr>
          <w:rStyle w:val="a8"/>
          <w:b w:val="0"/>
          <w:sz w:val="28"/>
          <w:szCs w:val="28"/>
          <w:lang w:val="uk-UA"/>
        </w:rPr>
        <w:t xml:space="preserve">Весняні квіти. Підсніжники. </w:t>
      </w:r>
      <w:r w:rsidRPr="00487B49">
        <w:rPr>
          <w:sz w:val="28"/>
          <w:szCs w:val="28"/>
          <w:lang w:val="en-US"/>
        </w:rPr>
        <w:t>URL</w:t>
      </w:r>
      <w:r w:rsidRPr="000E218B">
        <w:rPr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hyperlink r:id="rId5" w:history="1">
        <w:r w:rsidRPr="008E301E">
          <w:rPr>
            <w:rStyle w:val="a6"/>
            <w:sz w:val="28"/>
            <w:szCs w:val="28"/>
            <w:lang w:val="uk-UA"/>
          </w:rPr>
          <w:t>https://sites.google.com/site/nhrysyak/pidsnizniki</w:t>
        </w:r>
      </w:hyperlink>
    </w:p>
    <w:p w:rsidR="00487B49" w:rsidRDefault="00487B49" w:rsidP="00B35176">
      <w:pPr>
        <w:pStyle w:val="a3"/>
        <w:numPr>
          <w:ilvl w:val="0"/>
          <w:numId w:val="6"/>
        </w:numPr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B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7B49">
        <w:rPr>
          <w:rFonts w:ascii="Times New Roman" w:hAnsi="Times New Roman" w:cs="Times New Roman"/>
          <w:sz w:val="28"/>
          <w:szCs w:val="28"/>
          <w:lang w:val="uk-UA"/>
        </w:rPr>
        <w:t>Чистомовки</w:t>
      </w:r>
      <w:proofErr w:type="spellEnd"/>
      <w:r w:rsidRPr="00487B49">
        <w:rPr>
          <w:rFonts w:ascii="Times New Roman" w:hAnsi="Times New Roman" w:cs="Times New Roman"/>
          <w:sz w:val="28"/>
          <w:szCs w:val="28"/>
          <w:lang w:val="uk-UA"/>
        </w:rPr>
        <w:t xml:space="preserve"> українською мовою. </w:t>
      </w:r>
      <w:r w:rsidRPr="00487B4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A82561">
        <w:rPr>
          <w:rFonts w:ascii="Times New Roman" w:hAnsi="Times New Roman" w:cs="Times New Roman"/>
          <w:sz w:val="28"/>
          <w:szCs w:val="28"/>
        </w:rPr>
        <w:t>:</w:t>
      </w:r>
      <w:r w:rsidRPr="00487B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6" w:history="1">
        <w:r w:rsidRPr="00E82CD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http://doshkolenok.kiev.ua/skorogovorki/319-chystomovky-ukr-movoj.html</w:t>
        </w:r>
      </w:hyperlink>
    </w:p>
    <w:p w:rsidR="00487B49" w:rsidRDefault="007D5F4B" w:rsidP="00B35176">
      <w:pPr>
        <w:pStyle w:val="a3"/>
        <w:numPr>
          <w:ilvl w:val="0"/>
          <w:numId w:val="6"/>
        </w:numPr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Казкар. Сонячно. Наталя Забіла. </w:t>
      </w:r>
      <w:r w:rsidRPr="00487B4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73399">
        <w:rPr>
          <w:rFonts w:ascii="Times New Roman" w:hAnsi="Times New Roman" w:cs="Times New Roman"/>
          <w:sz w:val="28"/>
          <w:szCs w:val="28"/>
        </w:rPr>
        <w:t>:</w:t>
      </w:r>
      <w:r w:rsidRPr="00487B4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7" w:history="1">
        <w:r w:rsidRPr="00E82CD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http://kazkar.info/ua/sonyachno_natalya_zab_la/</w:t>
        </w:r>
      </w:hyperlink>
    </w:p>
    <w:p w:rsidR="009F778E" w:rsidRPr="009F778E" w:rsidRDefault="00AD50A6" w:rsidP="009F778E">
      <w:pPr>
        <w:pStyle w:val="a3"/>
        <w:numPr>
          <w:ilvl w:val="0"/>
          <w:numId w:val="6"/>
        </w:numPr>
        <w:spacing w:after="0"/>
        <w:ind w:left="0" w:right="-1" w:firstLine="0"/>
        <w:jc w:val="both"/>
        <w:rPr>
          <w:rFonts w:ascii="Times New Roman" w:hAnsi="Times New Roman" w:cs="Times New Roman"/>
          <w:color w:val="0F0F0F"/>
          <w:sz w:val="28"/>
          <w:szCs w:val="28"/>
          <w:lang w:val="en-US"/>
        </w:rPr>
      </w:pPr>
      <w:proofErr w:type="spellStart"/>
      <w:r w:rsidRPr="009F778E">
        <w:rPr>
          <w:rFonts w:ascii="Times New Roman" w:hAnsi="Times New Roman" w:cs="Times New Roman"/>
          <w:sz w:val="28"/>
          <w:szCs w:val="28"/>
          <w:lang w:val="en-US"/>
        </w:rPr>
        <w:t>Dovidka</w:t>
      </w:r>
      <w:proofErr w:type="spellEnd"/>
      <w:r w:rsidRPr="009F778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9F778E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Pr="009F778E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Pr="009F778E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Pr="009F778E">
        <w:rPr>
          <w:rFonts w:ascii="Times New Roman" w:hAnsi="Times New Roman" w:cs="Times New Roman"/>
          <w:sz w:val="28"/>
          <w:szCs w:val="28"/>
          <w:lang w:val="uk-UA"/>
        </w:rPr>
        <w:t xml:space="preserve">. Опис пролісків. </w:t>
      </w:r>
      <w:r w:rsidRPr="009F778E">
        <w:rPr>
          <w:rFonts w:ascii="Times New Roman" w:hAnsi="Times New Roman" w:cs="Times New Roman"/>
          <w:sz w:val="28"/>
          <w:szCs w:val="28"/>
          <w:lang w:val="en-US"/>
        </w:rPr>
        <w:t>URL:</w:t>
      </w:r>
      <w:r w:rsidRPr="009F77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8" w:history="1">
        <w:r w:rsidRPr="009F778E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https://dovidka.biz.ua/opis-proliskiv/</w:t>
        </w:r>
      </w:hyperlink>
    </w:p>
    <w:p w:rsidR="00AD50A6" w:rsidRPr="00873399" w:rsidRDefault="009F778E" w:rsidP="00873399">
      <w:pPr>
        <w:pStyle w:val="a3"/>
        <w:numPr>
          <w:ilvl w:val="0"/>
          <w:numId w:val="6"/>
        </w:numPr>
        <w:spacing w:after="0"/>
        <w:ind w:left="0" w:right="-1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446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3399">
        <w:rPr>
          <w:rFonts w:ascii="Times New Roman" w:hAnsi="Times New Roman" w:cs="Times New Roman"/>
          <w:color w:val="0F0F0F"/>
          <w:sz w:val="28"/>
          <w:szCs w:val="28"/>
        </w:rPr>
        <w:t>«</w:t>
      </w:r>
      <w:proofErr w:type="spellStart"/>
      <w:r w:rsidR="00873399">
        <w:rPr>
          <w:rFonts w:ascii="Times New Roman" w:hAnsi="Times New Roman" w:cs="Times New Roman"/>
          <w:color w:val="0F0F0F"/>
          <w:sz w:val="28"/>
          <w:szCs w:val="28"/>
        </w:rPr>
        <w:t>Надіїні</w:t>
      </w:r>
      <w:proofErr w:type="spellEnd"/>
      <w:r w:rsidR="00873399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proofErr w:type="spellStart"/>
      <w:r w:rsidR="00873399">
        <w:rPr>
          <w:rFonts w:ascii="Times New Roman" w:hAnsi="Times New Roman" w:cs="Times New Roman"/>
          <w:color w:val="0F0F0F"/>
          <w:sz w:val="28"/>
          <w:szCs w:val="28"/>
        </w:rPr>
        <w:t>квіти</w:t>
      </w:r>
      <w:proofErr w:type="spellEnd"/>
      <w:r w:rsidR="00873399">
        <w:rPr>
          <w:rFonts w:ascii="Times New Roman" w:hAnsi="Times New Roman" w:cs="Times New Roman"/>
          <w:color w:val="0F0F0F"/>
          <w:sz w:val="28"/>
          <w:szCs w:val="28"/>
        </w:rPr>
        <w:t>»</w:t>
      </w:r>
      <w:r w:rsidR="00873399" w:rsidRPr="00873399">
        <w:rPr>
          <w:rFonts w:ascii="Times New Roman" w:hAnsi="Times New Roman" w:cs="Times New Roman"/>
          <w:color w:val="0F0F0F"/>
          <w:sz w:val="28"/>
          <w:szCs w:val="28"/>
        </w:rPr>
        <w:t xml:space="preserve"> - </w:t>
      </w:r>
      <w:r w:rsidRPr="00873399">
        <w:rPr>
          <w:rFonts w:ascii="Times New Roman" w:hAnsi="Times New Roman" w:cs="Times New Roman"/>
          <w:color w:val="0F0F0F"/>
          <w:sz w:val="28"/>
          <w:szCs w:val="28"/>
        </w:rPr>
        <w:t xml:space="preserve">композитор </w:t>
      </w:r>
      <w:proofErr w:type="spellStart"/>
      <w:r w:rsidRPr="00873399">
        <w:rPr>
          <w:rFonts w:ascii="Times New Roman" w:hAnsi="Times New Roman" w:cs="Times New Roman"/>
          <w:color w:val="0F0F0F"/>
          <w:sz w:val="28"/>
          <w:szCs w:val="28"/>
        </w:rPr>
        <w:t>Іван</w:t>
      </w:r>
      <w:proofErr w:type="spellEnd"/>
      <w:r w:rsidRPr="00873399">
        <w:rPr>
          <w:rFonts w:ascii="Times New Roman" w:hAnsi="Times New Roman" w:cs="Times New Roman"/>
          <w:color w:val="0F0F0F"/>
          <w:sz w:val="28"/>
          <w:szCs w:val="28"/>
        </w:rPr>
        <w:t xml:space="preserve"> </w:t>
      </w:r>
      <w:proofErr w:type="spellStart"/>
      <w:r w:rsidRPr="00873399">
        <w:rPr>
          <w:rFonts w:ascii="Times New Roman" w:hAnsi="Times New Roman" w:cs="Times New Roman"/>
          <w:color w:val="0F0F0F"/>
          <w:sz w:val="28"/>
          <w:szCs w:val="28"/>
        </w:rPr>
        <w:t>Пустовий</w:t>
      </w:r>
      <w:proofErr w:type="spellEnd"/>
      <w:r w:rsidRPr="00873399">
        <w:rPr>
          <w:rFonts w:ascii="Times New Roman" w:hAnsi="Times New Roman" w:cs="Times New Roman"/>
          <w:color w:val="0F0F0F"/>
          <w:sz w:val="28"/>
          <w:szCs w:val="28"/>
          <w:lang w:val="uk-UA"/>
        </w:rPr>
        <w:t xml:space="preserve">. </w:t>
      </w:r>
      <w:r w:rsidRPr="00873399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Pr="00873399">
        <w:rPr>
          <w:rFonts w:ascii="Times New Roman" w:hAnsi="Times New Roman" w:cs="Times New Roman"/>
          <w:sz w:val="28"/>
          <w:szCs w:val="28"/>
        </w:rPr>
        <w:t>:</w:t>
      </w:r>
      <w:r w:rsidRPr="008733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9" w:history="1">
        <w:r w:rsidRPr="0087339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https://www.youtube.com/watch?v=l3AwS_A</w:t>
        </w:r>
        <w:r w:rsidRPr="0087339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a</w:t>
        </w:r>
        <w:r w:rsidRPr="0087339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T</w:t>
        </w:r>
        <w:r w:rsidRPr="00873399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Dg</w:t>
        </w:r>
      </w:hyperlink>
    </w:p>
    <w:p w:rsidR="009F2251" w:rsidRPr="00710ED5" w:rsidRDefault="009F2251" w:rsidP="00487B49">
      <w:pPr>
        <w:spacing w:after="0"/>
        <w:ind w:right="-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F2251" w:rsidRPr="00710ED5" w:rsidSect="00326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057C4"/>
    <w:multiLevelType w:val="hybridMultilevel"/>
    <w:tmpl w:val="D4EA9E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85E15"/>
    <w:multiLevelType w:val="hybridMultilevel"/>
    <w:tmpl w:val="E09C740C"/>
    <w:lvl w:ilvl="0" w:tplc="39B0A7E0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63F55"/>
    <w:multiLevelType w:val="hybridMultilevel"/>
    <w:tmpl w:val="CC10FE94"/>
    <w:lvl w:ilvl="0" w:tplc="E4485A0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165770"/>
    <w:multiLevelType w:val="hybridMultilevel"/>
    <w:tmpl w:val="04662990"/>
    <w:lvl w:ilvl="0" w:tplc="FEFEE17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ED588F"/>
    <w:multiLevelType w:val="hybridMultilevel"/>
    <w:tmpl w:val="39D4C5C8"/>
    <w:lvl w:ilvl="0" w:tplc="17DA54EE">
      <w:start w:val="1"/>
      <w:numFmt w:val="decimal"/>
      <w:lvlText w:val="%1."/>
      <w:lvlJc w:val="left"/>
      <w:pPr>
        <w:ind w:left="127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5">
    <w:nsid w:val="450D4B60"/>
    <w:multiLevelType w:val="hybridMultilevel"/>
    <w:tmpl w:val="15B08376"/>
    <w:lvl w:ilvl="0" w:tplc="A546FDD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985EFD"/>
    <w:multiLevelType w:val="hybridMultilevel"/>
    <w:tmpl w:val="E4728A76"/>
    <w:lvl w:ilvl="0" w:tplc="E29AC48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6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2251"/>
    <w:rsid w:val="00000D68"/>
    <w:rsid w:val="00062D85"/>
    <w:rsid w:val="000756AA"/>
    <w:rsid w:val="000C1A99"/>
    <w:rsid w:val="000C1AE1"/>
    <w:rsid w:val="000C6F45"/>
    <w:rsid w:val="000E162A"/>
    <w:rsid w:val="000E218B"/>
    <w:rsid w:val="001131E6"/>
    <w:rsid w:val="00131F3C"/>
    <w:rsid w:val="00174319"/>
    <w:rsid w:val="001839EE"/>
    <w:rsid w:val="001B31B4"/>
    <w:rsid w:val="001B4D05"/>
    <w:rsid w:val="00203489"/>
    <w:rsid w:val="00213B67"/>
    <w:rsid w:val="00216294"/>
    <w:rsid w:val="00235410"/>
    <w:rsid w:val="00237F01"/>
    <w:rsid w:val="002977F7"/>
    <w:rsid w:val="0033571A"/>
    <w:rsid w:val="0034462A"/>
    <w:rsid w:val="00373737"/>
    <w:rsid w:val="00396DFE"/>
    <w:rsid w:val="003B2FD1"/>
    <w:rsid w:val="003B4D2B"/>
    <w:rsid w:val="004138F2"/>
    <w:rsid w:val="004331F0"/>
    <w:rsid w:val="00456078"/>
    <w:rsid w:val="00487B49"/>
    <w:rsid w:val="004D6B57"/>
    <w:rsid w:val="004E3CB5"/>
    <w:rsid w:val="005434C5"/>
    <w:rsid w:val="0054766D"/>
    <w:rsid w:val="00552F7A"/>
    <w:rsid w:val="005571A8"/>
    <w:rsid w:val="005D3296"/>
    <w:rsid w:val="005E3C28"/>
    <w:rsid w:val="005E5322"/>
    <w:rsid w:val="006044B8"/>
    <w:rsid w:val="0060780A"/>
    <w:rsid w:val="00622B74"/>
    <w:rsid w:val="00692712"/>
    <w:rsid w:val="006A2C00"/>
    <w:rsid w:val="006B039C"/>
    <w:rsid w:val="006C0543"/>
    <w:rsid w:val="006C4083"/>
    <w:rsid w:val="00705AF8"/>
    <w:rsid w:val="00710ED5"/>
    <w:rsid w:val="007322DB"/>
    <w:rsid w:val="00782085"/>
    <w:rsid w:val="007929B8"/>
    <w:rsid w:val="007D5F4B"/>
    <w:rsid w:val="00830675"/>
    <w:rsid w:val="00873021"/>
    <w:rsid w:val="00873399"/>
    <w:rsid w:val="008A7FBC"/>
    <w:rsid w:val="00930FF6"/>
    <w:rsid w:val="00953344"/>
    <w:rsid w:val="00962A5A"/>
    <w:rsid w:val="00995BD3"/>
    <w:rsid w:val="009F2251"/>
    <w:rsid w:val="009F778E"/>
    <w:rsid w:val="00A12A58"/>
    <w:rsid w:val="00A351A5"/>
    <w:rsid w:val="00A37406"/>
    <w:rsid w:val="00A60FAA"/>
    <w:rsid w:val="00A7413B"/>
    <w:rsid w:val="00A82561"/>
    <w:rsid w:val="00A846B1"/>
    <w:rsid w:val="00A93D2E"/>
    <w:rsid w:val="00AB1C1E"/>
    <w:rsid w:val="00AC0C3B"/>
    <w:rsid w:val="00AD35CB"/>
    <w:rsid w:val="00AD50A6"/>
    <w:rsid w:val="00B3152E"/>
    <w:rsid w:val="00B35176"/>
    <w:rsid w:val="00B60AA6"/>
    <w:rsid w:val="00B764BE"/>
    <w:rsid w:val="00C020DC"/>
    <w:rsid w:val="00CC6CAA"/>
    <w:rsid w:val="00CF3328"/>
    <w:rsid w:val="00D62912"/>
    <w:rsid w:val="00D665C2"/>
    <w:rsid w:val="00D71113"/>
    <w:rsid w:val="00D80190"/>
    <w:rsid w:val="00DB03B2"/>
    <w:rsid w:val="00DB3D39"/>
    <w:rsid w:val="00DC100C"/>
    <w:rsid w:val="00DD0473"/>
    <w:rsid w:val="00DE4A6F"/>
    <w:rsid w:val="00E00FA2"/>
    <w:rsid w:val="00E04492"/>
    <w:rsid w:val="00E24FAC"/>
    <w:rsid w:val="00E31DD8"/>
    <w:rsid w:val="00E72CAF"/>
    <w:rsid w:val="00E7437F"/>
    <w:rsid w:val="00E91D87"/>
    <w:rsid w:val="00EA35F9"/>
    <w:rsid w:val="00ED44DE"/>
    <w:rsid w:val="00F30EC3"/>
    <w:rsid w:val="00F61EB8"/>
    <w:rsid w:val="00F722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675"/>
  </w:style>
  <w:style w:type="paragraph" w:styleId="1">
    <w:name w:val="heading 1"/>
    <w:basedOn w:val="a"/>
    <w:link w:val="10"/>
    <w:uiPriority w:val="9"/>
    <w:qFormat/>
    <w:rsid w:val="009F77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225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F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F2251"/>
    <w:rPr>
      <w:rFonts w:ascii="Tahoma" w:hAnsi="Tahoma" w:cs="Tahoma"/>
      <w:sz w:val="16"/>
      <w:szCs w:val="16"/>
    </w:rPr>
  </w:style>
  <w:style w:type="character" w:customStyle="1" w:styleId="fraz">
    <w:name w:val="fraz"/>
    <w:basedOn w:val="a0"/>
    <w:rsid w:val="004D6B57"/>
  </w:style>
  <w:style w:type="character" w:styleId="a6">
    <w:name w:val="Hyperlink"/>
    <w:basedOn w:val="a0"/>
    <w:uiPriority w:val="99"/>
    <w:unhideWhenUsed/>
    <w:rsid w:val="00487B49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487B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basedOn w:val="a0"/>
    <w:uiPriority w:val="22"/>
    <w:qFormat/>
    <w:rsid w:val="00487B49"/>
    <w:rPr>
      <w:b/>
      <w:bCs/>
    </w:rPr>
  </w:style>
  <w:style w:type="character" w:styleId="a9">
    <w:name w:val="FollowedHyperlink"/>
    <w:basedOn w:val="a0"/>
    <w:uiPriority w:val="99"/>
    <w:semiHidden/>
    <w:unhideWhenUsed/>
    <w:rsid w:val="007322DB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9F778E"/>
    <w:rPr>
      <w:rFonts w:ascii="Times New Roman" w:eastAsia="Times New Roman" w:hAnsi="Times New Roman" w:cs="Times New Roman"/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4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4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vidka.biz.ua/opis-proliskiv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azkar.info/ua/sonyachno_natalya_zab_l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shkolenok.kiev.ua/skorogovorki/319-chystomovky-ukr-movoj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ites.google.com/site/nhrysyak/pidsnizniki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l3AwS_AaT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1161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liudmila</dc:creator>
  <cp:keywords/>
  <dc:description/>
  <cp:lastModifiedBy>User</cp:lastModifiedBy>
  <cp:revision>50</cp:revision>
  <dcterms:created xsi:type="dcterms:W3CDTF">2014-12-02T18:42:00Z</dcterms:created>
  <dcterms:modified xsi:type="dcterms:W3CDTF">2023-01-04T16:50:00Z</dcterms:modified>
</cp:coreProperties>
</file>