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jpeg" ContentType="image/jpeg"/>
  <Override PartName="/word/media/image4.png" ContentType="image/png"/>
  <Override PartName="/word/media/image5.png" ContentType="image/png"/>
  <Override PartName="/word/media/image6.png" ContentType="image/png"/>
  <Override PartName="/word/media/image8.jpeg" ContentType="image/jpeg"/>
  <Override PartName="/word/media/image7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Образотворче мистецтво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Тема: 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>Д</w:t>
      </w:r>
      <w:r>
        <w:rPr>
          <w:rFonts w:cs="Times New Roman" w:ascii="Times New Roman" w:hAnsi="Times New Roman"/>
          <w:sz w:val="28"/>
          <w:szCs w:val="28"/>
          <w:lang w:val="uk-UA"/>
        </w:rPr>
        <w:t>ень писемності України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Мета: </w:t>
      </w:r>
      <w:r>
        <w:rPr>
          <w:rFonts w:cs="Times New Roman" w:ascii="Times New Roman" w:hAnsi="Times New Roman"/>
          <w:sz w:val="28"/>
          <w:szCs w:val="28"/>
          <w:lang w:val="uk-UA"/>
        </w:rPr>
        <w:t>пояснити дітям що це за день, розвити у них фантазію, навчити дітей використовувати свою фантазію.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Матеріал: </w:t>
      </w:r>
      <w:r>
        <w:rPr>
          <w:rFonts w:cs="Times New Roman" w:ascii="Times New Roman" w:hAnsi="Times New Roman"/>
          <w:sz w:val="28"/>
          <w:szCs w:val="28"/>
          <w:lang w:val="uk-UA"/>
        </w:rPr>
        <w:t>альбом, простий олівець, ластик, фарби гуаш або акварель, пензлики, стаканчик для води, кольорові олівці.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Хід уроку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Організаційний момент.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Разом із щастям і журбою</w:t>
      </w:r>
    </w:p>
    <w:p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Зеленим листом шелестить,</w:t>
      </w:r>
    </w:p>
    <w:p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У небі яснім над водою</w:t>
      </w:r>
    </w:p>
    <w:p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Нам рідна мова мерехтить.</w:t>
      </w:r>
    </w:p>
    <w:p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Це символ мудрості твоєї,</w:t>
      </w:r>
    </w:p>
    <w:p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Моя Вкраїно. Він горить!</w:t>
      </w:r>
    </w:p>
    <w:p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Тож мови рідної своєї</w:t>
      </w:r>
    </w:p>
    <w:p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Не відцураймось ні на мить!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Повідомлення теми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Дітки ви знаєте коли українці святкують день української мови та писемності?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9 листопада, цей день посвячений нашій рідній мові. Свято започатковане 9 листопада 1997 року, коли Президент України Леонід Кучма на підтримку ініціативи громадських організацій та з урахуванням важливої ролі української мови в консолідації українського суспільства видав Указ № 1241/97 «Про День української писемності та мови».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4449445" cy="3101975"/>
            <wp:effectExtent l="0" t="0" r="0" b="0"/>
            <wp:docPr id="1" name="Рисунок 1" descr="9 ЛИСТОПАДА – ДЕНЬ УКРАЇНСЬКОЇ ПИСЕМНОСТІ ТА МОВИ » Харківський  національний аграрний університет ім. В.В. Докучає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9 ЛИСТОПАДА – ДЕНЬ УКРАЇНСЬКОЇ ПИСЕМНОСТІ ТА МОВИ » Харківський  національний аграрний університет ім. В.В. Докучаєва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310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А зараз я вам  покажу фото, та розказу які перешкоди пройшла наша мова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6098540" cy="3522345"/>
            <wp:effectExtent l="0" t="0" r="0" b="0"/>
            <wp:docPr id="2" name="Рисунок 4" descr="https://nubip.edu.ua/sites/default/files/u101/4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https://nubip.edu.ua/sites/default/files/u101/4_20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3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Пояснення що потрібно робити 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Зараз ми з вами будемо розвивати вашу фантазію, я вам покажу фото картин діток які вони малювали до дня писемності України, яка вам більше сподобалася таку ви можете намалювати, також підключайте свою фантазію. 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5864860" cy="3823970"/>
            <wp:effectExtent l="0" t="0" r="0" b="0"/>
            <wp:docPr id="3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0177" t="1242" r="9841" b="5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5507355" cy="3649980"/>
            <wp:effectExtent l="0" t="0" r="0" b="0"/>
            <wp:docPr id="4" name="Рисунок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0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9596" t="0" r="9919" b="5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355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5509895" cy="3585845"/>
            <wp:effectExtent l="0" t="0" r="0" b="0"/>
            <wp:docPr id="5" name="Рисунок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9833" t="0" r="9687" b="6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358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5996305" cy="4079240"/>
            <wp:effectExtent l="0" t="0" r="0" b="0"/>
            <wp:docPr id="6" name="Рисунок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2274" t="2894" r="11976" b="5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5817235" cy="3936365"/>
            <wp:effectExtent l="0" t="0" r="0" b="0"/>
            <wp:docPr id="7" name="Рисунок 19" descr="20.01.2017 Виставка малюнків &quot;Зі святом, рідна Україно!&quot; - Харківський  навчально-виховний комплекс № 179 Харківської міської ра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9" descr="20.01.2017 Виставка малюнків &quot;Зі святом, рідна Україно!&quot; - Харківський  навчально-виховний комплекс № 179 Харківської міської рад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0" t="0" r="0" b="9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235" cy="393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5657850" cy="3765550"/>
            <wp:effectExtent l="0" t="0" r="0" b="0"/>
            <wp:docPr id="8" name="Рисунок 25" descr="C:\Users\777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25" descr="C:\Users\777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Самостійна робота учнів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Вмикайте свою фантазію, я залишу ці картинки на дошці (якщо урок о</w:t>
      </w:r>
      <w:r>
        <w:rPr>
          <w:rFonts w:cs="Times New Roman" w:ascii="Times New Roman" w:hAnsi="Times New Roman"/>
          <w:sz w:val="28"/>
          <w:szCs w:val="28"/>
          <w:lang w:val="ru-RU"/>
        </w:rPr>
        <w:t>нланйн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скину їх в групу в вайбер). Якщо є питання піднімайте руку (якщо он лайн то запитуйте)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Рефлексія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Діти вам сподобався урок?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Хто хоче нам показати свій малюнок?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Які гарні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Якщо, хтось не домалював, то домалюєте дома і скинете мені ваші фото з малюнками і ми зробимо відео з вашими фото.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Я дякую вам за гарну працю.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before="0" w:after="200"/>
        <w:jc w:val="center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567" w:right="566" w:header="0" w:top="568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623732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40377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62373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Application>LibreOffice/7.0.1.2$Windows_X86_64 LibreOffice_project/7cbcfc562f6eb6708b5ff7d7397325de9e764452</Application>
  <Pages>5</Pages>
  <Words>270</Words>
  <Characters>1424</Characters>
  <CharactersWithSpaces>1653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2022-10-19T18:40:00Z</dcterms:created>
  <dc:creator>777</dc:creator>
  <dc:description/>
  <dc:language>uk-UA</dc:language>
  <cp:lastModifiedBy/>
  <dcterms:modified xsi:type="dcterms:W3CDTF">2023-10-13T18:08:30Z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