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88035" w14:textId="167995AE" w:rsidR="005E2C9F" w:rsidRDefault="004F1931" w:rsidP="00B02723">
      <w:pPr>
        <w:rPr>
          <w:rFonts w:ascii="Times New Roman" w:hAnsi="Times New Roman" w:cs="Times New Roman"/>
          <w:b/>
          <w:sz w:val="28"/>
          <w:szCs w:val="28"/>
        </w:rPr>
      </w:pPr>
      <w:r w:rsidRPr="00313FF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027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DB2CE5" w14:textId="7B9778A1" w:rsidR="0096732F" w:rsidRPr="001076C5" w:rsidRDefault="00C333BB" w:rsidP="00693D20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Тема : </w:t>
      </w:r>
      <w:r w:rsidR="00B02723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Досліджуємо задачі з двома запитаннями</w:t>
      </w:r>
    </w:p>
    <w:p w14:paraId="408288C8" w14:textId="5610EA12" w:rsidR="00C333BB" w:rsidRPr="00737951" w:rsidRDefault="00C333BB" w:rsidP="00B02723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Мета:</w:t>
      </w:r>
      <w:r w:rsidRPr="00B02723">
        <w:rPr>
          <w:rFonts w:ascii="Times New Roman" w:hAnsi="Times New Roman" w:cs="Times New Roman"/>
          <w:sz w:val="28"/>
          <w:szCs w:val="28"/>
        </w:rPr>
        <w:t xml:space="preserve"> формувати</w:t>
      </w:r>
      <w:r w:rsidR="004F61FC" w:rsidRPr="00B02723">
        <w:rPr>
          <w:rFonts w:ascii="Times New Roman" w:hAnsi="Times New Roman" w:cs="Times New Roman"/>
          <w:sz w:val="28"/>
          <w:szCs w:val="28"/>
        </w:rPr>
        <w:t xml:space="preserve"> предметні компетентності</w:t>
      </w:r>
      <w:r w:rsidRPr="00B02723">
        <w:rPr>
          <w:rFonts w:ascii="Times New Roman" w:hAnsi="Times New Roman" w:cs="Times New Roman"/>
          <w:sz w:val="28"/>
          <w:szCs w:val="28"/>
        </w:rPr>
        <w:t>:</w:t>
      </w:r>
    </w:p>
    <w:p w14:paraId="08A1EA86" w14:textId="63CA43BF" w:rsidR="00570127" w:rsidRPr="00737951" w:rsidRDefault="008F6829" w:rsidP="0073795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="004F61FC" w:rsidRPr="001076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бчислювальн</w:t>
      </w:r>
      <w:r w:rsidR="00570127" w:rsidRPr="001076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у:</w:t>
      </w:r>
      <w:r w:rsidR="00737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016E5" w:rsidRPr="00B02723">
        <w:rPr>
          <w:rFonts w:ascii="Times New Roman" w:hAnsi="Times New Roman" w:cs="Times New Roman"/>
          <w:sz w:val="28"/>
          <w:szCs w:val="28"/>
        </w:rPr>
        <w:t>уміння обчислювати  вирази;</w:t>
      </w:r>
      <w:r w:rsidR="00737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016E5" w:rsidRPr="00B02723">
        <w:rPr>
          <w:rFonts w:ascii="Times New Roman" w:hAnsi="Times New Roman" w:cs="Times New Roman"/>
          <w:sz w:val="28"/>
          <w:szCs w:val="28"/>
        </w:rPr>
        <w:t xml:space="preserve"> користуватися математичною термінологією</w:t>
      </w:r>
      <w:r w:rsidR="00570127">
        <w:rPr>
          <w:rFonts w:ascii="Times New Roman" w:hAnsi="Times New Roman" w:cs="Times New Roman"/>
          <w:sz w:val="28"/>
          <w:szCs w:val="28"/>
        </w:rPr>
        <w:t>;</w:t>
      </w:r>
      <w:r w:rsidR="00737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70127">
        <w:rPr>
          <w:rFonts w:ascii="Times New Roman" w:hAnsi="Times New Roman" w:cs="Times New Roman"/>
          <w:sz w:val="28"/>
          <w:szCs w:val="28"/>
        </w:rPr>
        <w:t xml:space="preserve"> застосовувати знання будови задачі та в якій частині знаходяться доні та шукане;</w:t>
      </w:r>
      <w:r w:rsidR="00737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54F6C" w:rsidRPr="00B02723">
        <w:rPr>
          <w:rFonts w:ascii="Times New Roman" w:hAnsi="Times New Roman" w:cs="Times New Roman"/>
          <w:sz w:val="28"/>
          <w:szCs w:val="28"/>
        </w:rPr>
        <w:t xml:space="preserve"> здійснювати дослідження</w:t>
      </w:r>
      <w:r w:rsidR="00570127">
        <w:rPr>
          <w:rFonts w:ascii="Times New Roman" w:hAnsi="Times New Roman" w:cs="Times New Roman"/>
          <w:sz w:val="28"/>
          <w:szCs w:val="28"/>
        </w:rPr>
        <w:t xml:space="preserve"> задачі;</w:t>
      </w:r>
      <w:r w:rsidR="00737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70127" w:rsidRPr="00B02723">
        <w:rPr>
          <w:rFonts w:ascii="Times New Roman" w:hAnsi="Times New Roman" w:cs="Times New Roman"/>
          <w:sz w:val="28"/>
          <w:szCs w:val="28"/>
        </w:rPr>
        <w:t xml:space="preserve"> здійснювати </w:t>
      </w:r>
      <w:r w:rsidR="00570127">
        <w:rPr>
          <w:rFonts w:ascii="Times New Roman" w:hAnsi="Times New Roman" w:cs="Times New Roman"/>
          <w:sz w:val="28"/>
          <w:szCs w:val="28"/>
        </w:rPr>
        <w:t>аналіз задачі;</w:t>
      </w:r>
      <w:r w:rsidR="00737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9B055A">
        <w:rPr>
          <w:rFonts w:ascii="Times New Roman" w:hAnsi="Times New Roman" w:cs="Times New Roman"/>
          <w:sz w:val="28"/>
          <w:szCs w:val="28"/>
        </w:rPr>
        <w:t xml:space="preserve">планувати і </w:t>
      </w:r>
      <w:r w:rsidR="00737951">
        <w:rPr>
          <w:rFonts w:ascii="Times New Roman" w:hAnsi="Times New Roman" w:cs="Times New Roman"/>
          <w:sz w:val="28"/>
          <w:szCs w:val="28"/>
        </w:rPr>
        <w:t>обґрунтовувати</w:t>
      </w:r>
      <w:r w:rsidR="009B055A">
        <w:rPr>
          <w:rFonts w:ascii="Times New Roman" w:hAnsi="Times New Roman" w:cs="Times New Roman"/>
          <w:sz w:val="28"/>
          <w:szCs w:val="28"/>
        </w:rPr>
        <w:t xml:space="preserve"> вибір дії для розв’язування </w:t>
      </w:r>
      <w:r w:rsidR="00570127">
        <w:rPr>
          <w:rFonts w:ascii="Times New Roman" w:hAnsi="Times New Roman" w:cs="Times New Roman"/>
          <w:sz w:val="28"/>
          <w:szCs w:val="28"/>
        </w:rPr>
        <w:t xml:space="preserve"> задачі</w:t>
      </w:r>
      <w:r w:rsidR="00737951">
        <w:rPr>
          <w:rFonts w:ascii="Times New Roman" w:hAnsi="Times New Roman" w:cs="Times New Roman"/>
          <w:sz w:val="28"/>
          <w:szCs w:val="28"/>
        </w:rPr>
        <w:t>.</w:t>
      </w:r>
    </w:p>
    <w:p w14:paraId="1947C235" w14:textId="082CAFB6" w:rsidR="00502804" w:rsidRPr="00B02723" w:rsidRDefault="009B055A" w:rsidP="007379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</w:t>
      </w:r>
      <w:r w:rsidR="00E63F2A" w:rsidRPr="001076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огічн</w:t>
      </w:r>
      <w:r w:rsidRPr="001076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у:</w:t>
      </w:r>
      <w:r w:rsidR="00737951">
        <w:rPr>
          <w:rFonts w:ascii="Times New Roman" w:hAnsi="Times New Roman" w:cs="Times New Roman"/>
          <w:sz w:val="28"/>
          <w:szCs w:val="28"/>
        </w:rPr>
        <w:t xml:space="preserve"> </w:t>
      </w:r>
      <w:r w:rsidR="004F61FC" w:rsidRPr="00B02723">
        <w:rPr>
          <w:rFonts w:ascii="Times New Roman" w:hAnsi="Times New Roman" w:cs="Times New Roman"/>
          <w:sz w:val="28"/>
          <w:szCs w:val="28"/>
        </w:rPr>
        <w:t xml:space="preserve">уміння </w:t>
      </w:r>
      <w:r>
        <w:rPr>
          <w:rFonts w:ascii="Times New Roman" w:hAnsi="Times New Roman" w:cs="Times New Roman"/>
          <w:sz w:val="28"/>
          <w:szCs w:val="28"/>
        </w:rPr>
        <w:t>логічно мислити і доводити правильність логічних висновків;</w:t>
      </w:r>
    </w:p>
    <w:p w14:paraId="3779A236" w14:textId="355D8301" w:rsidR="00A66D6C" w:rsidRPr="00B02723" w:rsidRDefault="00381F61" w:rsidP="00B02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розвивальн</w:t>
      </w:r>
      <w:r w:rsidR="001076C5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у</w:t>
      </w:r>
      <w:r w:rsidR="00502804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  <w:r w:rsidR="00502804" w:rsidRPr="00B02723">
        <w:rPr>
          <w:rFonts w:ascii="Times New Roman" w:hAnsi="Times New Roman" w:cs="Times New Roman"/>
          <w:sz w:val="28"/>
          <w:szCs w:val="28"/>
        </w:rPr>
        <w:t xml:space="preserve"> розвивати ключові компетентності:</w:t>
      </w:r>
      <w:r w:rsidR="009B055A">
        <w:rPr>
          <w:rFonts w:ascii="Times New Roman" w:hAnsi="Times New Roman" w:cs="Times New Roman"/>
          <w:sz w:val="28"/>
          <w:szCs w:val="28"/>
        </w:rPr>
        <w:t xml:space="preserve"> </w:t>
      </w:r>
      <w:r w:rsidR="008F6829" w:rsidRPr="00B02723">
        <w:rPr>
          <w:rFonts w:ascii="Times New Roman" w:hAnsi="Times New Roman" w:cs="Times New Roman"/>
          <w:sz w:val="28"/>
          <w:szCs w:val="28"/>
        </w:rPr>
        <w:t>м</w:t>
      </w:r>
      <w:r w:rsidR="004F61FC" w:rsidRPr="00B02723">
        <w:rPr>
          <w:rFonts w:ascii="Times New Roman" w:hAnsi="Times New Roman" w:cs="Times New Roman"/>
          <w:sz w:val="28"/>
          <w:szCs w:val="28"/>
        </w:rPr>
        <w:t>атематичн</w:t>
      </w:r>
      <w:r w:rsidR="009B055A">
        <w:rPr>
          <w:rFonts w:ascii="Times New Roman" w:hAnsi="Times New Roman" w:cs="Times New Roman"/>
          <w:sz w:val="28"/>
          <w:szCs w:val="28"/>
        </w:rPr>
        <w:t xml:space="preserve">у, </w:t>
      </w:r>
      <w:r w:rsidR="008F6829" w:rsidRPr="00B02723">
        <w:rPr>
          <w:rFonts w:ascii="Times New Roman" w:hAnsi="Times New Roman" w:cs="Times New Roman"/>
          <w:sz w:val="28"/>
          <w:szCs w:val="28"/>
        </w:rPr>
        <w:t>с</w:t>
      </w:r>
      <w:r w:rsidR="004F61FC" w:rsidRPr="00B02723">
        <w:rPr>
          <w:rFonts w:ascii="Times New Roman" w:hAnsi="Times New Roman" w:cs="Times New Roman"/>
          <w:sz w:val="28"/>
          <w:szCs w:val="28"/>
        </w:rPr>
        <w:t>пілкування державною  мовою</w:t>
      </w:r>
      <w:r w:rsidR="009B055A">
        <w:rPr>
          <w:rFonts w:ascii="Times New Roman" w:hAnsi="Times New Roman" w:cs="Times New Roman"/>
          <w:sz w:val="28"/>
          <w:szCs w:val="28"/>
        </w:rPr>
        <w:t xml:space="preserve">, </w:t>
      </w:r>
      <w:r w:rsidR="00737951">
        <w:rPr>
          <w:rFonts w:ascii="Times New Roman" w:hAnsi="Times New Roman" w:cs="Times New Roman"/>
          <w:sz w:val="28"/>
          <w:szCs w:val="28"/>
        </w:rPr>
        <w:t>і</w:t>
      </w:r>
      <w:r w:rsidR="00F04E3B" w:rsidRPr="00B02723">
        <w:rPr>
          <w:rFonts w:ascii="Times New Roman" w:hAnsi="Times New Roman" w:cs="Times New Roman"/>
          <w:sz w:val="28"/>
          <w:szCs w:val="28"/>
        </w:rPr>
        <w:t>н</w:t>
      </w:r>
      <w:r w:rsidR="00F01AF8" w:rsidRPr="00B02723">
        <w:rPr>
          <w:rFonts w:ascii="Times New Roman" w:hAnsi="Times New Roman" w:cs="Times New Roman"/>
          <w:sz w:val="28"/>
          <w:szCs w:val="28"/>
        </w:rPr>
        <w:t>н</w:t>
      </w:r>
      <w:r w:rsidRPr="00B02723">
        <w:rPr>
          <w:rFonts w:ascii="Times New Roman" w:hAnsi="Times New Roman" w:cs="Times New Roman"/>
          <w:sz w:val="28"/>
          <w:szCs w:val="28"/>
        </w:rPr>
        <w:t>оваційність</w:t>
      </w:r>
      <w:r w:rsidR="009B055A">
        <w:rPr>
          <w:rFonts w:ascii="Times New Roman" w:hAnsi="Times New Roman" w:cs="Times New Roman"/>
          <w:sz w:val="28"/>
          <w:szCs w:val="28"/>
        </w:rPr>
        <w:t xml:space="preserve">, </w:t>
      </w:r>
      <w:r w:rsidR="008F6829" w:rsidRPr="00B02723">
        <w:rPr>
          <w:rFonts w:ascii="Times New Roman" w:hAnsi="Times New Roman" w:cs="Times New Roman"/>
          <w:sz w:val="28"/>
          <w:szCs w:val="28"/>
        </w:rPr>
        <w:t>і</w:t>
      </w:r>
      <w:r w:rsidR="00F01AF8" w:rsidRPr="00B02723">
        <w:rPr>
          <w:rFonts w:ascii="Times New Roman" w:hAnsi="Times New Roman" w:cs="Times New Roman"/>
          <w:sz w:val="28"/>
          <w:szCs w:val="28"/>
        </w:rPr>
        <w:t>нформаційно-цифров</w:t>
      </w:r>
      <w:r w:rsidR="009B055A">
        <w:rPr>
          <w:rFonts w:ascii="Times New Roman" w:hAnsi="Times New Roman" w:cs="Times New Roman"/>
          <w:sz w:val="28"/>
          <w:szCs w:val="28"/>
        </w:rPr>
        <w:t xml:space="preserve">у, </w:t>
      </w:r>
      <w:r w:rsidR="008F6829" w:rsidRPr="00B02723">
        <w:rPr>
          <w:rFonts w:ascii="Times New Roman" w:hAnsi="Times New Roman" w:cs="Times New Roman"/>
          <w:sz w:val="28"/>
          <w:szCs w:val="28"/>
        </w:rPr>
        <w:t>у</w:t>
      </w:r>
      <w:r w:rsidR="00F01AF8" w:rsidRPr="00B02723">
        <w:rPr>
          <w:rFonts w:ascii="Times New Roman" w:hAnsi="Times New Roman" w:cs="Times New Roman"/>
          <w:sz w:val="28"/>
          <w:szCs w:val="28"/>
        </w:rPr>
        <w:t>міння вчитися впродовж життя</w:t>
      </w:r>
      <w:r w:rsidR="009B055A">
        <w:rPr>
          <w:rFonts w:ascii="Times New Roman" w:hAnsi="Times New Roman" w:cs="Times New Roman"/>
          <w:sz w:val="28"/>
          <w:szCs w:val="28"/>
        </w:rPr>
        <w:t xml:space="preserve">, </w:t>
      </w:r>
      <w:r w:rsidR="008F6829" w:rsidRPr="00B02723">
        <w:rPr>
          <w:rFonts w:ascii="Times New Roman" w:hAnsi="Times New Roman" w:cs="Times New Roman"/>
          <w:sz w:val="28"/>
          <w:szCs w:val="28"/>
        </w:rPr>
        <w:t>с</w:t>
      </w:r>
      <w:r w:rsidR="00F01AF8" w:rsidRPr="00B02723">
        <w:rPr>
          <w:rFonts w:ascii="Times New Roman" w:hAnsi="Times New Roman" w:cs="Times New Roman"/>
          <w:sz w:val="28"/>
          <w:szCs w:val="28"/>
        </w:rPr>
        <w:t>оціальн</w:t>
      </w:r>
      <w:r w:rsidR="009B055A">
        <w:rPr>
          <w:rFonts w:ascii="Times New Roman" w:hAnsi="Times New Roman" w:cs="Times New Roman"/>
          <w:sz w:val="28"/>
          <w:szCs w:val="28"/>
        </w:rPr>
        <w:t>у</w:t>
      </w:r>
      <w:r w:rsidR="00F01AF8" w:rsidRPr="00B02723">
        <w:rPr>
          <w:rFonts w:ascii="Times New Roman" w:hAnsi="Times New Roman" w:cs="Times New Roman"/>
          <w:sz w:val="28"/>
          <w:szCs w:val="28"/>
        </w:rPr>
        <w:t xml:space="preserve"> та громадянськ</w:t>
      </w:r>
      <w:r w:rsidR="009B055A">
        <w:rPr>
          <w:rFonts w:ascii="Times New Roman" w:hAnsi="Times New Roman" w:cs="Times New Roman"/>
          <w:sz w:val="28"/>
          <w:szCs w:val="28"/>
        </w:rPr>
        <w:t>у.</w:t>
      </w:r>
    </w:p>
    <w:p w14:paraId="4A999665" w14:textId="1532A44F" w:rsidR="0015357A" w:rsidRPr="00737951" w:rsidRDefault="00A66D6C" w:rsidP="009B055A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виховн</w:t>
      </w:r>
      <w:r w:rsidR="001076C5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у</w:t>
      </w: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: </w:t>
      </w:r>
      <w:r w:rsidRPr="00B02723">
        <w:rPr>
          <w:rFonts w:ascii="Times New Roman" w:hAnsi="Times New Roman" w:cs="Times New Roman"/>
          <w:sz w:val="28"/>
          <w:szCs w:val="28"/>
        </w:rPr>
        <w:t>виховувати старанність, акуратність,  самостійність, культуру математичної мов</w:t>
      </w:r>
      <w:r w:rsidR="00737951">
        <w:rPr>
          <w:rFonts w:ascii="Times New Roman" w:hAnsi="Times New Roman" w:cs="Times New Roman"/>
          <w:sz w:val="28"/>
          <w:szCs w:val="28"/>
        </w:rPr>
        <w:t>и.</w:t>
      </w:r>
    </w:p>
    <w:p w14:paraId="74E46713" w14:textId="5919DE4E" w:rsidR="00DF3DDE" w:rsidRPr="00313FFA" w:rsidRDefault="009B055A" w:rsidP="00B02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76C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F3DDE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Тип уроку</w:t>
      </w:r>
      <w:r w:rsidR="00DF3DDE" w:rsidRPr="00313FFA">
        <w:rPr>
          <w:rFonts w:ascii="Times New Roman" w:hAnsi="Times New Roman" w:cs="Times New Roman"/>
          <w:sz w:val="28"/>
          <w:szCs w:val="28"/>
        </w:rPr>
        <w:t xml:space="preserve"> : </w:t>
      </w:r>
      <w:r w:rsidR="00571E75" w:rsidRPr="00313FFA">
        <w:rPr>
          <w:rFonts w:ascii="Times New Roman" w:hAnsi="Times New Roman" w:cs="Times New Roman"/>
          <w:sz w:val="28"/>
          <w:szCs w:val="28"/>
        </w:rPr>
        <w:t xml:space="preserve">комбінований урок </w:t>
      </w:r>
      <w:r w:rsidR="00A810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4EB2CC" w14:textId="48F99126" w:rsidR="00217182" w:rsidRPr="00313FFA" w:rsidRDefault="00B02723" w:rsidP="00A810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217182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Обладнання</w:t>
      </w:r>
      <w:r w:rsidR="00217182" w:rsidRPr="001076C5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217182" w:rsidRPr="00313FFA">
        <w:rPr>
          <w:rFonts w:ascii="Times New Roman" w:hAnsi="Times New Roman" w:cs="Times New Roman"/>
          <w:sz w:val="28"/>
          <w:szCs w:val="28"/>
        </w:rPr>
        <w:t xml:space="preserve"> підручник, презентація</w:t>
      </w:r>
      <w:r w:rsidR="00570127">
        <w:rPr>
          <w:rFonts w:ascii="Times New Roman" w:hAnsi="Times New Roman" w:cs="Times New Roman"/>
          <w:sz w:val="28"/>
          <w:szCs w:val="28"/>
        </w:rPr>
        <w:t>, макет сонечка, кольорові кружечки</w:t>
      </w:r>
      <w:r w:rsidR="00A810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2DFBE1" w14:textId="275EE410" w:rsidR="00571E75" w:rsidRPr="00313FFA" w:rsidRDefault="00571E75" w:rsidP="00B02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Форми роботи</w:t>
      </w:r>
      <w:r w:rsidRPr="00313FFA">
        <w:rPr>
          <w:rFonts w:ascii="Times New Roman" w:hAnsi="Times New Roman" w:cs="Times New Roman"/>
          <w:sz w:val="28"/>
          <w:szCs w:val="28"/>
        </w:rPr>
        <w:t xml:space="preserve"> :</w:t>
      </w:r>
      <w:r w:rsidR="002329BF" w:rsidRPr="00313FFA">
        <w:rPr>
          <w:rFonts w:ascii="Times New Roman" w:hAnsi="Times New Roman" w:cs="Times New Roman"/>
          <w:sz w:val="28"/>
          <w:szCs w:val="28"/>
        </w:rPr>
        <w:t xml:space="preserve"> </w:t>
      </w:r>
      <w:r w:rsidR="00D2344E" w:rsidRPr="00313FFA">
        <w:rPr>
          <w:rFonts w:ascii="Times New Roman" w:hAnsi="Times New Roman" w:cs="Times New Roman"/>
          <w:sz w:val="28"/>
          <w:szCs w:val="28"/>
        </w:rPr>
        <w:t>колективна,</w:t>
      </w:r>
      <w:r w:rsidRPr="00313FFA">
        <w:rPr>
          <w:rFonts w:ascii="Times New Roman" w:hAnsi="Times New Roman" w:cs="Times New Roman"/>
          <w:sz w:val="28"/>
          <w:szCs w:val="28"/>
        </w:rPr>
        <w:t xml:space="preserve"> індивідуальна</w:t>
      </w:r>
      <w:r w:rsidR="00B02723">
        <w:rPr>
          <w:rFonts w:ascii="Times New Roman" w:hAnsi="Times New Roman" w:cs="Times New Roman"/>
          <w:sz w:val="28"/>
          <w:szCs w:val="28"/>
        </w:rPr>
        <w:t>.</w:t>
      </w:r>
    </w:p>
    <w:p w14:paraId="672489F4" w14:textId="77777777" w:rsidR="00571E75" w:rsidRPr="00313FFA" w:rsidRDefault="008F6829" w:rsidP="00B02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Технології</w:t>
      </w:r>
      <w:r w:rsidR="005E2C9F" w:rsidRPr="001076C5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5E2C9F">
        <w:rPr>
          <w:rFonts w:ascii="Times New Roman" w:hAnsi="Times New Roman" w:cs="Times New Roman"/>
          <w:sz w:val="28"/>
          <w:szCs w:val="28"/>
        </w:rPr>
        <w:t xml:space="preserve"> інтерактивна, технологія </w:t>
      </w:r>
      <w:r w:rsidR="00EC62B0">
        <w:rPr>
          <w:rFonts w:ascii="Times New Roman" w:hAnsi="Times New Roman" w:cs="Times New Roman"/>
          <w:sz w:val="28"/>
          <w:szCs w:val="28"/>
        </w:rPr>
        <w:t>«Створення сит</w:t>
      </w:r>
      <w:r>
        <w:rPr>
          <w:rFonts w:ascii="Times New Roman" w:hAnsi="Times New Roman" w:cs="Times New Roman"/>
          <w:sz w:val="28"/>
          <w:szCs w:val="28"/>
        </w:rPr>
        <w:t>уації успіху», ігрова</w:t>
      </w:r>
      <w:r w:rsidR="00457B08">
        <w:rPr>
          <w:rFonts w:ascii="Times New Roman" w:hAnsi="Times New Roman" w:cs="Times New Roman"/>
          <w:sz w:val="28"/>
          <w:szCs w:val="28"/>
        </w:rPr>
        <w:t>, технологія розвитку критичного мислення.</w:t>
      </w:r>
    </w:p>
    <w:p w14:paraId="7FCD3DB6" w14:textId="142031EE" w:rsidR="00B61ADF" w:rsidRPr="00313FFA" w:rsidRDefault="008F6829" w:rsidP="00B02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Методи</w:t>
      </w:r>
      <w:r w:rsidR="00571E75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  <w:r w:rsidR="00EC62B0">
        <w:rPr>
          <w:rFonts w:ascii="Times New Roman" w:hAnsi="Times New Roman" w:cs="Times New Roman"/>
          <w:sz w:val="28"/>
          <w:szCs w:val="28"/>
        </w:rPr>
        <w:t xml:space="preserve"> </w:t>
      </w:r>
      <w:r w:rsidR="00571E75" w:rsidRPr="00313FFA">
        <w:rPr>
          <w:rFonts w:ascii="Times New Roman" w:hAnsi="Times New Roman" w:cs="Times New Roman"/>
          <w:sz w:val="28"/>
          <w:szCs w:val="28"/>
        </w:rPr>
        <w:t>акмеологічні</w:t>
      </w:r>
      <w:r>
        <w:rPr>
          <w:rFonts w:ascii="Times New Roman" w:hAnsi="Times New Roman" w:cs="Times New Roman"/>
          <w:sz w:val="28"/>
          <w:szCs w:val="28"/>
        </w:rPr>
        <w:t>:</w:t>
      </w:r>
      <w:r w:rsidR="00EC62B0">
        <w:rPr>
          <w:rFonts w:ascii="Times New Roman" w:hAnsi="Times New Roman" w:cs="Times New Roman"/>
          <w:sz w:val="28"/>
          <w:szCs w:val="28"/>
        </w:rPr>
        <w:t xml:space="preserve"> «П</w:t>
      </w:r>
      <w:r w:rsidR="00571E75" w:rsidRPr="00313FFA">
        <w:rPr>
          <w:rFonts w:ascii="Times New Roman" w:hAnsi="Times New Roman" w:cs="Times New Roman"/>
          <w:sz w:val="28"/>
          <w:szCs w:val="28"/>
        </w:rPr>
        <w:t>овір у себе»,</w:t>
      </w:r>
      <w:r w:rsidR="00EC62B0">
        <w:rPr>
          <w:rFonts w:ascii="Times New Roman" w:hAnsi="Times New Roman" w:cs="Times New Roman"/>
          <w:sz w:val="28"/>
          <w:szCs w:val="28"/>
        </w:rPr>
        <w:t xml:space="preserve"> </w:t>
      </w:r>
      <w:r w:rsidR="00571E75" w:rsidRPr="00313FFA">
        <w:rPr>
          <w:rFonts w:ascii="Times New Roman" w:hAnsi="Times New Roman" w:cs="Times New Roman"/>
          <w:sz w:val="28"/>
          <w:szCs w:val="28"/>
        </w:rPr>
        <w:t xml:space="preserve"> </w:t>
      </w:r>
      <w:r w:rsidR="00EC62B0">
        <w:rPr>
          <w:rFonts w:ascii="Times New Roman" w:hAnsi="Times New Roman" w:cs="Times New Roman"/>
          <w:sz w:val="28"/>
          <w:szCs w:val="28"/>
        </w:rPr>
        <w:t xml:space="preserve"> «К</w:t>
      </w:r>
      <w:r w:rsidR="00B114F0" w:rsidRPr="00313FFA">
        <w:rPr>
          <w:rFonts w:ascii="Times New Roman" w:hAnsi="Times New Roman" w:cs="Times New Roman"/>
          <w:sz w:val="28"/>
          <w:szCs w:val="28"/>
        </w:rPr>
        <w:t>онстатація успіху»</w:t>
      </w:r>
      <w:r w:rsidR="00EC62B0">
        <w:rPr>
          <w:rFonts w:ascii="Times New Roman" w:hAnsi="Times New Roman" w:cs="Times New Roman"/>
          <w:sz w:val="28"/>
          <w:szCs w:val="28"/>
        </w:rPr>
        <w:t>, метод порівн</w:t>
      </w:r>
      <w:r w:rsidR="00570127">
        <w:rPr>
          <w:rFonts w:ascii="Times New Roman" w:hAnsi="Times New Roman" w:cs="Times New Roman"/>
          <w:sz w:val="28"/>
          <w:szCs w:val="28"/>
        </w:rPr>
        <w:t>я</w:t>
      </w:r>
      <w:r w:rsidR="00EC62B0">
        <w:rPr>
          <w:rFonts w:ascii="Times New Roman" w:hAnsi="Times New Roman" w:cs="Times New Roman"/>
          <w:sz w:val="28"/>
          <w:szCs w:val="28"/>
        </w:rPr>
        <w:t>ння, метод дослідів.</w:t>
      </w:r>
    </w:p>
    <w:p w14:paraId="56043AAC" w14:textId="7B2E6B18" w:rsidR="00AB0617" w:rsidRPr="001076C5" w:rsidRDefault="001076C5" w:rsidP="00A119CA">
      <w:pPr>
        <w:spacing w:after="0"/>
        <w:rPr>
          <w:rFonts w:ascii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</w:t>
      </w:r>
      <w:r w:rsidR="00D164FB" w:rsidRPr="001076C5">
        <w:rPr>
          <w:rFonts w:ascii="Times New Roman" w:hAnsi="Times New Roman" w:cs="Times New Roman"/>
          <w:b/>
          <w:i/>
          <w:iCs/>
          <w:sz w:val="32"/>
          <w:szCs w:val="32"/>
        </w:rPr>
        <w:t>Хід уроку</w:t>
      </w:r>
      <w:r w:rsidR="00354B97" w:rsidRPr="001076C5">
        <w:rPr>
          <w:rFonts w:ascii="Times New Roman" w:hAnsi="Times New Roman" w:cs="Times New Roman"/>
          <w:b/>
          <w:i/>
          <w:iCs/>
          <w:sz w:val="32"/>
          <w:szCs w:val="32"/>
        </w:rPr>
        <w:t>:</w:t>
      </w:r>
    </w:p>
    <w:p w14:paraId="7B4BC79A" w14:textId="1D649D18" w:rsidR="00D164FB" w:rsidRPr="001076C5" w:rsidRDefault="001076C5" w:rsidP="001076C5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І. </w:t>
      </w:r>
      <w:r w:rsidR="00D164FB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ОРІЄНТАЦІЯ, МОТИВАЦІЯ ДІЯЛЬНОСТІ</w:t>
      </w:r>
      <w:r w:rsidR="00D164FB" w:rsidRPr="001076C5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1E6D98A" w14:textId="37EB5E09" w:rsidR="009726B6" w:rsidRPr="009726B6" w:rsidRDefault="009726B6" w:rsidP="009726B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726B6">
        <w:rPr>
          <w:rFonts w:ascii="Times New Roman" w:hAnsi="Times New Roman" w:cs="Times New Roman"/>
          <w:b/>
          <w:i/>
          <w:sz w:val="28"/>
          <w:szCs w:val="28"/>
        </w:rPr>
        <w:t>Налаштування  позитивного  настрою  у</w:t>
      </w:r>
      <w:r w:rsidRPr="009726B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9726B6">
        <w:rPr>
          <w:rFonts w:ascii="Times New Roman" w:hAnsi="Times New Roman" w:cs="Times New Roman"/>
          <w:b/>
          <w:i/>
          <w:sz w:val="28"/>
          <w:szCs w:val="28"/>
        </w:rPr>
        <w:t>дітей</w:t>
      </w:r>
      <w:r w:rsidRPr="009726B6">
        <w:rPr>
          <w:rFonts w:ascii="Times New Roman" w:hAnsi="Times New Roman" w:cs="Times New Roman"/>
          <w:i/>
          <w:sz w:val="28"/>
          <w:szCs w:val="28"/>
        </w:rPr>
        <w:t>.</w:t>
      </w:r>
    </w:p>
    <w:p w14:paraId="40347134" w14:textId="77777777" w:rsidR="009726B6" w:rsidRPr="009726B6" w:rsidRDefault="009726B6" w:rsidP="009726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26B6">
        <w:rPr>
          <w:rFonts w:ascii="Times New Roman" w:hAnsi="Times New Roman" w:cs="Times New Roman"/>
          <w:sz w:val="28"/>
          <w:szCs w:val="28"/>
        </w:rPr>
        <w:t xml:space="preserve">       -  Сьогодні  ми на уроці математики  будемо  фантазувати, уявляти,  тому  зараз  створимо  собі  настрій  на  урок, щоб  успішно  вивчити  новий  матеріал.</w:t>
      </w:r>
    </w:p>
    <w:p w14:paraId="36E7AB49" w14:textId="0EF044DE" w:rsidR="009726B6" w:rsidRDefault="009726B6" w:rsidP="009726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26B6">
        <w:rPr>
          <w:rFonts w:ascii="Times New Roman" w:hAnsi="Times New Roman" w:cs="Times New Roman"/>
          <w:sz w:val="28"/>
          <w:szCs w:val="28"/>
        </w:rPr>
        <w:t xml:space="preserve">       -  Уявіть, що  ви - яскраве  сонечко, лагідно  посміхаєтесь  людям,  посилаєте  їм  свої  теплі  промені  і  зичите  «Доброго  дня».</w:t>
      </w:r>
    </w:p>
    <w:p w14:paraId="63C700E3" w14:textId="77777777" w:rsidR="009726B6" w:rsidRPr="001076C5" w:rsidRDefault="009726B6" w:rsidP="009726B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Інтерактивна вправа</w:t>
      </w:r>
      <w:r w:rsidRPr="009726B6">
        <w:rPr>
          <w:rFonts w:ascii="Times New Roman" w:hAnsi="Times New Roman" w:cs="Times New Roman"/>
          <w:sz w:val="28"/>
          <w:szCs w:val="28"/>
        </w:rPr>
        <w:t xml:space="preserve"> </w:t>
      </w:r>
      <w:r w:rsidRPr="001076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«Ланцюжок добрих побажань».</w:t>
      </w:r>
    </w:p>
    <w:p w14:paraId="6479EDE3" w14:textId="77777777" w:rsidR="009726B6" w:rsidRPr="009726B6" w:rsidRDefault="009726B6" w:rsidP="009726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26B6">
        <w:rPr>
          <w:rFonts w:ascii="Times New Roman" w:hAnsi="Times New Roman" w:cs="Times New Roman"/>
          <w:sz w:val="28"/>
          <w:szCs w:val="28"/>
        </w:rPr>
        <w:t>- Побажайте одне одному (ланцюжком) успіхів і цікавих відкриттів  на сьогоднішньому уроці.</w:t>
      </w:r>
    </w:p>
    <w:p w14:paraId="70A2EFBA" w14:textId="3228465D" w:rsidR="009726B6" w:rsidRPr="009726B6" w:rsidRDefault="009726B6" w:rsidP="00972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6B6">
        <w:rPr>
          <w:rFonts w:ascii="Times New Roman" w:hAnsi="Times New Roman" w:cs="Times New Roman"/>
          <w:sz w:val="28"/>
          <w:szCs w:val="28"/>
        </w:rPr>
        <w:t xml:space="preserve"> А щоб досягти УСПІХУ на уроці, треба бути: </w:t>
      </w:r>
    </w:p>
    <w:p w14:paraId="35D3951A" w14:textId="77777777" w:rsidR="009726B6" w:rsidRPr="009726B6" w:rsidRDefault="009726B6" w:rsidP="00972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6B6">
        <w:rPr>
          <w:rFonts w:ascii="Times New Roman" w:hAnsi="Times New Roman" w:cs="Times New Roman"/>
          <w:sz w:val="28"/>
          <w:szCs w:val="28"/>
        </w:rPr>
        <w:t>У – уважними</w:t>
      </w:r>
    </w:p>
    <w:p w14:paraId="110BDAE5" w14:textId="77777777" w:rsidR="009726B6" w:rsidRPr="009726B6" w:rsidRDefault="009726B6" w:rsidP="00972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6B6">
        <w:rPr>
          <w:rFonts w:ascii="Times New Roman" w:hAnsi="Times New Roman" w:cs="Times New Roman"/>
          <w:sz w:val="28"/>
          <w:szCs w:val="28"/>
        </w:rPr>
        <w:t>С – старанними</w:t>
      </w:r>
    </w:p>
    <w:p w14:paraId="0ED92B82" w14:textId="77777777" w:rsidR="009726B6" w:rsidRPr="009726B6" w:rsidRDefault="009726B6" w:rsidP="00972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6B6">
        <w:rPr>
          <w:rFonts w:ascii="Times New Roman" w:hAnsi="Times New Roman" w:cs="Times New Roman"/>
          <w:sz w:val="28"/>
          <w:szCs w:val="28"/>
        </w:rPr>
        <w:t>П – працьовитими</w:t>
      </w:r>
    </w:p>
    <w:p w14:paraId="3C66C310" w14:textId="77777777" w:rsidR="009726B6" w:rsidRPr="009726B6" w:rsidRDefault="009726B6" w:rsidP="00972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6B6">
        <w:rPr>
          <w:rFonts w:ascii="Times New Roman" w:hAnsi="Times New Roman" w:cs="Times New Roman"/>
          <w:sz w:val="28"/>
          <w:szCs w:val="28"/>
        </w:rPr>
        <w:t>І – ініціативними</w:t>
      </w:r>
    </w:p>
    <w:p w14:paraId="4D56166D" w14:textId="77777777" w:rsidR="009726B6" w:rsidRPr="009726B6" w:rsidRDefault="009726B6" w:rsidP="00972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6B6">
        <w:rPr>
          <w:rFonts w:ascii="Times New Roman" w:hAnsi="Times New Roman" w:cs="Times New Roman"/>
          <w:sz w:val="28"/>
          <w:szCs w:val="28"/>
        </w:rPr>
        <w:t>Х – хорошими учнями.</w:t>
      </w:r>
    </w:p>
    <w:p w14:paraId="7A67C51E" w14:textId="77777777" w:rsidR="009726B6" w:rsidRDefault="006D14CB" w:rsidP="00972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723">
        <w:rPr>
          <w:rFonts w:ascii="Times New Roman" w:hAnsi="Times New Roman" w:cs="Times New Roman"/>
          <w:sz w:val="28"/>
          <w:szCs w:val="28"/>
        </w:rPr>
        <w:t xml:space="preserve">- Покажіть за допомогою </w:t>
      </w:r>
      <w:r w:rsidR="009726B6">
        <w:rPr>
          <w:rFonts w:ascii="Times New Roman" w:hAnsi="Times New Roman" w:cs="Times New Roman"/>
          <w:sz w:val="28"/>
          <w:szCs w:val="28"/>
        </w:rPr>
        <w:t>кружечків</w:t>
      </w:r>
      <w:r w:rsidRPr="00B027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02723">
        <w:rPr>
          <w:rFonts w:ascii="Times New Roman" w:hAnsi="Times New Roman" w:cs="Times New Roman"/>
          <w:sz w:val="28"/>
          <w:szCs w:val="28"/>
        </w:rPr>
        <w:t>, який у вас  зараз настрій.</w:t>
      </w:r>
    </w:p>
    <w:p w14:paraId="0B97BC5A" w14:textId="5229D2F1" w:rsidR="006D14CB" w:rsidRDefault="006D14CB" w:rsidP="00972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723">
        <w:rPr>
          <w:rFonts w:ascii="Times New Roman" w:hAnsi="Times New Roman" w:cs="Times New Roman"/>
          <w:sz w:val="28"/>
          <w:szCs w:val="28"/>
        </w:rPr>
        <w:t>Якщо гарний – покажіть зел</w:t>
      </w:r>
      <w:r w:rsidR="00D16C29">
        <w:rPr>
          <w:rFonts w:ascii="Times New Roman" w:hAnsi="Times New Roman" w:cs="Times New Roman"/>
          <w:sz w:val="28"/>
          <w:szCs w:val="28"/>
        </w:rPr>
        <w:t>ений кружечок</w:t>
      </w:r>
      <w:r w:rsidRPr="00B02723">
        <w:rPr>
          <w:rFonts w:ascii="Times New Roman" w:hAnsi="Times New Roman" w:cs="Times New Roman"/>
          <w:sz w:val="28"/>
          <w:szCs w:val="28"/>
        </w:rPr>
        <w:t>, а якщо сумний – червоний.</w:t>
      </w:r>
    </w:p>
    <w:p w14:paraId="69821F81" w14:textId="441D8FEE" w:rsidR="009726B6" w:rsidRPr="001076C5" w:rsidRDefault="009726B6" w:rsidP="009726B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1076C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Етап орієнтації</w:t>
      </w:r>
      <w:r w:rsidRPr="001076C5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</w:p>
    <w:tbl>
      <w:tblPr>
        <w:tblW w:w="450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2"/>
        <w:gridCol w:w="768"/>
      </w:tblGrid>
      <w:tr w:rsidR="009726B6" w:rsidRPr="009726B6" w14:paraId="771B57AF" w14:textId="77777777" w:rsidTr="009E5B69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FF8F86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Клас готовий працювати?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31E497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(Так) </w:t>
            </w:r>
          </w:p>
        </w:tc>
      </w:tr>
      <w:tr w:rsidR="009726B6" w:rsidRPr="009726B6" w14:paraId="3FB22D3A" w14:textId="77777777" w:rsidTr="009E5B69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FFC4D0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Додавати й віднімати?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2E63A9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(Так) </w:t>
            </w:r>
          </w:p>
        </w:tc>
      </w:tr>
      <w:tr w:rsidR="009726B6" w:rsidRPr="009726B6" w14:paraId="7A30691A" w14:textId="77777777" w:rsidTr="009E5B69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7DD3F3" w14:textId="4D103E69" w:rsidR="009726B6" w:rsidRPr="009726B6" w:rsidRDefault="00ED498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Порядок дій визначати</w:t>
            </w:r>
            <w:r w:rsidR="009726B6"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?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38EEDD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(Так) </w:t>
            </w:r>
          </w:p>
        </w:tc>
      </w:tr>
      <w:tr w:rsidR="009726B6" w:rsidRPr="009726B6" w14:paraId="76924482" w14:textId="77777777" w:rsidTr="009E5B69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3CFBF7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Вчасно руку піднімати?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9AED65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(Так) </w:t>
            </w:r>
          </w:p>
        </w:tc>
      </w:tr>
      <w:tr w:rsidR="009726B6" w:rsidRPr="009726B6" w14:paraId="576A0A0B" w14:textId="77777777" w:rsidTr="009E5B69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5B2324" w14:textId="224A6745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Вміло </w:t>
            </w:r>
            <w:r w:rsidR="00ED498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разом</w:t>
            </w: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   працювати?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5FF5EC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(Так) </w:t>
            </w:r>
          </w:p>
        </w:tc>
      </w:tr>
      <w:tr w:rsidR="009726B6" w:rsidRPr="009726B6" w14:paraId="0C7DA08F" w14:textId="77777777" w:rsidTr="009E5B69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102163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Вирази й задачі розв’зати?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DDA130" w14:textId="77777777" w:rsidR="009726B6" w:rsidRPr="009726B6" w:rsidRDefault="009726B6" w:rsidP="00972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6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(Так) </w:t>
            </w:r>
          </w:p>
        </w:tc>
      </w:tr>
    </w:tbl>
    <w:p w14:paraId="501D739E" w14:textId="77777777" w:rsidR="009726B6" w:rsidRPr="001076C5" w:rsidRDefault="009726B6" w:rsidP="009726B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Самовизначення до діяльності.</w:t>
      </w:r>
    </w:p>
    <w:p w14:paraId="731ADC10" w14:textId="59B1BBD5" w:rsidR="009726B6" w:rsidRPr="009726B6" w:rsidRDefault="009726B6" w:rsidP="00972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045C5">
        <w:rPr>
          <w:rFonts w:ascii="Times New Roman" w:hAnsi="Times New Roman" w:cs="Times New Roman"/>
          <w:sz w:val="28"/>
          <w:szCs w:val="28"/>
        </w:rPr>
        <w:t>Діти, які у вас  побажання на урок?</w:t>
      </w:r>
    </w:p>
    <w:p w14:paraId="7C8C6CA7" w14:textId="77777777" w:rsidR="006D14CB" w:rsidRPr="001076C5" w:rsidRDefault="005C5E66" w:rsidP="00F33E12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II</w:t>
      </w:r>
      <w:r w:rsidRPr="001076C5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.</w:t>
      </w: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ЦІЛЕПОКЛАДАННЯ</w:t>
      </w:r>
    </w:p>
    <w:p w14:paraId="323139E1" w14:textId="77777777" w:rsidR="00523911" w:rsidRPr="001076C5" w:rsidRDefault="00523911" w:rsidP="00F33E12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1. Повідомлення теми, мети, завдань уроку.</w:t>
      </w:r>
    </w:p>
    <w:p w14:paraId="467766EE" w14:textId="77777777" w:rsidR="00F33E12" w:rsidRDefault="00F33E12" w:rsidP="00F33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ми визначимо, яка тема нашого уроку. Обчисліть вирази. Поставте результати у порядку зростання.</w:t>
      </w:r>
    </w:p>
    <w:p w14:paraId="60405519" w14:textId="77777777" w:rsidR="00F33E12" w:rsidRDefault="00F33E12" w:rsidP="00F33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– 4+6=10</w:t>
      </w:r>
    </w:p>
    <w:p w14:paraId="0ED1F0EC" w14:textId="77777777" w:rsidR="00F33E12" w:rsidRDefault="00F33E12" w:rsidP="00F33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20+10=30</w:t>
      </w:r>
    </w:p>
    <w:p w14:paraId="1581B9B2" w14:textId="77777777" w:rsidR="00F33E12" w:rsidRDefault="00F33E12" w:rsidP="00F33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– 8+40=48</w:t>
      </w:r>
    </w:p>
    <w:p w14:paraId="4EDE2DCD" w14:textId="77777777" w:rsidR="00F33E12" w:rsidRDefault="00F33E12" w:rsidP="00F33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60-10=50</w:t>
      </w:r>
    </w:p>
    <w:p w14:paraId="5CA9A5DE" w14:textId="77777777" w:rsidR="00F33E12" w:rsidRDefault="00F33E12" w:rsidP="00F33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 – 92-20=72</w:t>
      </w:r>
    </w:p>
    <w:p w14:paraId="077DFBD8" w14:textId="77777777" w:rsidR="00F33E12" w:rsidRDefault="00F33E12" w:rsidP="00F33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80+10=90</w:t>
      </w:r>
    </w:p>
    <w:p w14:paraId="5E899741" w14:textId="40CCD74B" w:rsidR="00F33E12" w:rsidRDefault="00F33E12" w:rsidP="00F33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Яке слово вийшло? (</w:t>
      </w:r>
      <w:r w:rsidR="0057012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адача)</w:t>
      </w:r>
    </w:p>
    <w:p w14:paraId="1C4309CE" w14:textId="0D507DE0" w:rsidR="00B3721A" w:rsidRPr="00A8109C" w:rsidRDefault="00B3721A" w:rsidP="00A8109C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109C">
        <w:rPr>
          <w:rFonts w:ascii="Times New Roman" w:hAnsi="Times New Roman" w:cs="Times New Roman"/>
          <w:sz w:val="28"/>
          <w:szCs w:val="28"/>
        </w:rPr>
        <w:t>Сьогодні на уроці ми будемо продовжувати вчитися розв</w:t>
      </w:r>
      <w:r w:rsidRPr="00A8109C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A8109C">
        <w:rPr>
          <w:rFonts w:ascii="Times New Roman" w:hAnsi="Times New Roman" w:cs="Times New Roman"/>
          <w:sz w:val="28"/>
          <w:szCs w:val="28"/>
        </w:rPr>
        <w:t>язувати задачі. Будемо досліджувати задачі, які містять два  запитання.</w:t>
      </w:r>
    </w:p>
    <w:p w14:paraId="2B42EDF5" w14:textId="77777777" w:rsidR="006D14CB" w:rsidRPr="001076C5" w:rsidRDefault="00523911" w:rsidP="00F33E12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2</w:t>
      </w:r>
      <w:r w:rsidR="00713267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. Визначення очікуваних результатів.</w:t>
      </w:r>
    </w:p>
    <w:p w14:paraId="41AF9384" w14:textId="75E8420A" w:rsidR="00713267" w:rsidRPr="00B02723" w:rsidRDefault="00A8109C" w:rsidP="00B37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14CB" w:rsidRPr="00B02723">
        <w:rPr>
          <w:rFonts w:ascii="Times New Roman" w:hAnsi="Times New Roman" w:cs="Times New Roman"/>
          <w:sz w:val="28"/>
          <w:szCs w:val="28"/>
        </w:rPr>
        <w:t>Отже, діти, чого ви очікуєте від сьогоднішнього уроку</w:t>
      </w:r>
      <w:r w:rsidR="00A410BB" w:rsidRPr="00B02723">
        <w:rPr>
          <w:rFonts w:ascii="Times New Roman" w:hAnsi="Times New Roman" w:cs="Times New Roman"/>
          <w:sz w:val="28"/>
          <w:szCs w:val="28"/>
        </w:rPr>
        <w:t>?</w:t>
      </w:r>
    </w:p>
    <w:p w14:paraId="07BAFBAF" w14:textId="3E34DD41" w:rsidR="00C333BB" w:rsidRPr="00B02723" w:rsidRDefault="00A410BB" w:rsidP="00B3721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2723">
        <w:rPr>
          <w:rFonts w:ascii="Times New Roman" w:hAnsi="Times New Roman" w:cs="Times New Roman"/>
          <w:sz w:val="28"/>
          <w:szCs w:val="28"/>
        </w:rPr>
        <w:t>(</w:t>
      </w:r>
      <w:r w:rsidR="00B2423F" w:rsidRPr="00B02723">
        <w:rPr>
          <w:rFonts w:ascii="Times New Roman" w:hAnsi="Times New Roman" w:cs="Times New Roman"/>
          <w:sz w:val="28"/>
          <w:szCs w:val="28"/>
        </w:rPr>
        <w:t xml:space="preserve">Отримати нові знання, </w:t>
      </w:r>
      <w:r w:rsidR="00B3721A">
        <w:rPr>
          <w:rFonts w:ascii="Times New Roman" w:hAnsi="Times New Roman" w:cs="Times New Roman"/>
          <w:sz w:val="28"/>
          <w:szCs w:val="28"/>
        </w:rPr>
        <w:t xml:space="preserve"> навчитися розв’язувати задачі з двома запитаннями)</w:t>
      </w:r>
      <w:r w:rsidRPr="00B027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721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17EF066" w14:textId="641597BE" w:rsidR="005A6D23" w:rsidRPr="00B02723" w:rsidRDefault="00A410BB" w:rsidP="00B37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2723">
        <w:rPr>
          <w:rFonts w:ascii="Times New Roman" w:hAnsi="Times New Roman" w:cs="Times New Roman"/>
          <w:sz w:val="28"/>
          <w:szCs w:val="28"/>
        </w:rPr>
        <w:t xml:space="preserve">Так, сьогодні ми маємо зробити важливі висновки щодо </w:t>
      </w:r>
      <w:r w:rsidR="0062745B" w:rsidRPr="00B02723">
        <w:rPr>
          <w:rFonts w:ascii="Times New Roman" w:hAnsi="Times New Roman" w:cs="Times New Roman"/>
          <w:sz w:val="28"/>
          <w:szCs w:val="28"/>
        </w:rPr>
        <w:t xml:space="preserve"> </w:t>
      </w:r>
      <w:r w:rsidRPr="00B02723">
        <w:rPr>
          <w:rFonts w:ascii="Times New Roman" w:hAnsi="Times New Roman" w:cs="Times New Roman"/>
          <w:sz w:val="28"/>
          <w:szCs w:val="28"/>
        </w:rPr>
        <w:t xml:space="preserve">задачі, яка </w:t>
      </w:r>
      <w:r w:rsidR="00B3721A">
        <w:rPr>
          <w:rFonts w:ascii="Times New Roman" w:hAnsi="Times New Roman" w:cs="Times New Roman"/>
          <w:sz w:val="28"/>
          <w:szCs w:val="28"/>
        </w:rPr>
        <w:t xml:space="preserve"> містить два запитання. </w:t>
      </w:r>
      <w:r w:rsidRPr="00B02723">
        <w:rPr>
          <w:rFonts w:ascii="Times New Roman" w:hAnsi="Times New Roman" w:cs="Times New Roman"/>
          <w:sz w:val="28"/>
          <w:szCs w:val="28"/>
        </w:rPr>
        <w:t>Тому, щоб нічого не випустити з поля зору</w:t>
      </w:r>
      <w:r w:rsidR="000675E5" w:rsidRPr="00B02723">
        <w:rPr>
          <w:rFonts w:ascii="Times New Roman" w:hAnsi="Times New Roman" w:cs="Times New Roman"/>
          <w:sz w:val="28"/>
          <w:szCs w:val="28"/>
        </w:rPr>
        <w:t>, ви маєте бути дуже уважними, працювати сумлінно, аби зробити для себе нові цікаві відкриття!</w:t>
      </w:r>
    </w:p>
    <w:p w14:paraId="1DD92C15" w14:textId="4CC226D1" w:rsidR="005B1472" w:rsidRPr="001076C5" w:rsidRDefault="005B1472" w:rsidP="00943A2F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3.  Мотивація навчальної діяльності.</w:t>
      </w:r>
    </w:p>
    <w:p w14:paraId="270B3621" w14:textId="74286840" w:rsidR="00B3721A" w:rsidRPr="001076C5" w:rsidRDefault="00B3721A" w:rsidP="00943A2F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 xml:space="preserve">Гра «Інтерв’ю з задачею» </w:t>
      </w:r>
    </w:p>
    <w:p w14:paraId="4D345E67" w14:textId="7C311432" w:rsidR="00B3721A" w:rsidRPr="00943A2F" w:rsidRDefault="00B3721A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43A2F">
        <w:rPr>
          <w:rFonts w:ascii="Times New Roman" w:hAnsi="Times New Roman" w:cs="Times New Roman"/>
          <w:bCs/>
          <w:sz w:val="28"/>
          <w:szCs w:val="28"/>
          <w:lang w:val="ru-RU"/>
        </w:rPr>
        <w:t>- Ти що?</w:t>
      </w:r>
    </w:p>
    <w:p w14:paraId="01E0B40F" w14:textId="7C195235" w:rsidR="00B3721A" w:rsidRPr="00943A2F" w:rsidRDefault="00B3721A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43A2F">
        <w:rPr>
          <w:rFonts w:ascii="Times New Roman" w:hAnsi="Times New Roman" w:cs="Times New Roman"/>
          <w:bCs/>
          <w:sz w:val="28"/>
          <w:szCs w:val="28"/>
          <w:lang w:val="ru-RU"/>
        </w:rPr>
        <w:t>- Я – задача.</w:t>
      </w:r>
    </w:p>
    <w:p w14:paraId="7273A473" w14:textId="1E3AAAAD" w:rsidR="00B3721A" w:rsidRPr="00943A2F" w:rsidRDefault="00B3721A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43A2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- </w:t>
      </w:r>
      <w:r w:rsidR="00943A2F">
        <w:rPr>
          <w:rFonts w:ascii="Times New Roman" w:hAnsi="Times New Roman" w:cs="Times New Roman"/>
          <w:bCs/>
          <w:sz w:val="28"/>
          <w:szCs w:val="28"/>
          <w:lang w:val="ru-RU"/>
        </w:rPr>
        <w:t>Я</w:t>
      </w:r>
      <w:r w:rsidRPr="00943A2F">
        <w:rPr>
          <w:rFonts w:ascii="Times New Roman" w:hAnsi="Times New Roman" w:cs="Times New Roman"/>
          <w:bCs/>
          <w:sz w:val="28"/>
          <w:szCs w:val="28"/>
          <w:lang w:val="ru-RU"/>
        </w:rPr>
        <w:t>ка задача?</w:t>
      </w:r>
    </w:p>
    <w:p w14:paraId="7240A423" w14:textId="1FCF1AFD" w:rsidR="00B3721A" w:rsidRPr="00943A2F" w:rsidRDefault="00B3721A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43A2F">
        <w:rPr>
          <w:rFonts w:ascii="Times New Roman" w:hAnsi="Times New Roman" w:cs="Times New Roman"/>
          <w:bCs/>
          <w:sz w:val="28"/>
          <w:szCs w:val="28"/>
          <w:lang w:val="ru-RU"/>
        </w:rPr>
        <w:t>- З двома запитаннями.</w:t>
      </w:r>
    </w:p>
    <w:p w14:paraId="674B0C76" w14:textId="4AE94DE6" w:rsidR="00B3721A" w:rsidRPr="00943A2F" w:rsidRDefault="00B3721A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43A2F">
        <w:rPr>
          <w:rFonts w:ascii="Times New Roman" w:hAnsi="Times New Roman" w:cs="Times New Roman"/>
          <w:bCs/>
          <w:sz w:val="28"/>
          <w:szCs w:val="28"/>
          <w:lang w:val="ru-RU"/>
        </w:rPr>
        <w:t>- А навіщо тобі два запитання?</w:t>
      </w:r>
    </w:p>
    <w:p w14:paraId="735E46B8" w14:textId="3E71C78D" w:rsidR="00943A2F" w:rsidRPr="00943A2F" w:rsidRDefault="00943A2F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43A2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- Щоб підготувати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тебе</w:t>
      </w:r>
      <w:r w:rsidRPr="00943A2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 розв'язування складних задач.</w:t>
      </w:r>
    </w:p>
    <w:p w14:paraId="45F8DC35" w14:textId="5A432A3B" w:rsidR="000675E5" w:rsidRPr="001076C5" w:rsidRDefault="00B3721A" w:rsidP="00943A2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21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675E5" w:rsidRPr="001076C5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III</w:t>
      </w:r>
      <w:r w:rsidR="000675E5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8F6829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0675E5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ЦІЛЕРЕАЛІЗАЦІЯ</w:t>
      </w:r>
      <w:r w:rsidR="000675E5" w:rsidRPr="00B02723">
        <w:rPr>
          <w:rFonts w:ascii="Times New Roman" w:hAnsi="Times New Roman" w:cs="Times New Roman"/>
          <w:b/>
          <w:sz w:val="28"/>
          <w:szCs w:val="28"/>
        </w:rPr>
        <w:t>.</w:t>
      </w:r>
    </w:p>
    <w:p w14:paraId="7724BE22" w14:textId="77777777" w:rsidR="00313FFA" w:rsidRPr="001076C5" w:rsidRDefault="000675E5" w:rsidP="00943A2F">
      <w:pPr>
        <w:spacing w:after="0"/>
        <w:jc w:val="both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1076C5">
        <w:rPr>
          <w:rFonts w:ascii="Times New Roman" w:hAnsi="Times New Roman" w:cs="Times New Roman"/>
          <w:b/>
          <w:i/>
          <w:iCs/>
          <w:sz w:val="32"/>
          <w:szCs w:val="32"/>
        </w:rPr>
        <w:t>1. Усебічна перевірка ступеня раніше засвоєних знань.</w:t>
      </w:r>
    </w:p>
    <w:p w14:paraId="579F193C" w14:textId="741F400F" w:rsidR="007916DD" w:rsidRPr="001076C5" w:rsidRDefault="001076C5" w:rsidP="00943A2F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а</w:t>
      </w:r>
      <w:r w:rsidR="00A8109C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).</w:t>
      </w:r>
      <w:r w:rsidR="005B1472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A8109C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«Усна» хвилинка каліграфії</w:t>
      </w:r>
    </w:p>
    <w:p w14:paraId="5E5FCEE4" w14:textId="26A7B5AD" w:rsidR="00A93DE9" w:rsidRDefault="00A93DE9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Повторення  як сидіти правильно під час письма.</w:t>
      </w:r>
    </w:p>
    <w:p w14:paraId="0AF17495" w14:textId="1073486A" w:rsidR="00A93DE9" w:rsidRDefault="00A93DE9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Усна хвилинка каліграфії.</w:t>
      </w:r>
    </w:p>
    <w:p w14:paraId="05C2F5F2" w14:textId="6E38903F" w:rsidR="00A93DE9" w:rsidRPr="00A93DE9" w:rsidRDefault="00A93DE9" w:rsidP="00A93D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Наступне</w:t>
      </w:r>
      <w:r w:rsidRPr="00A93DE9">
        <w:rPr>
          <w:rFonts w:ascii="Times New Roman" w:hAnsi="Times New Roman" w:cs="Times New Roman"/>
          <w:sz w:val="28"/>
          <w:szCs w:val="28"/>
        </w:rPr>
        <w:t xml:space="preserve"> завдання особливе для уважних і кмітливих, слухаємо уважно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3D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61E6C9" w14:textId="2F76CB34" w:rsidR="00A93DE9" w:rsidRPr="00A93DE9" w:rsidRDefault="00A93DE9" w:rsidP="00A93D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DE9">
        <w:rPr>
          <w:rFonts w:ascii="Times New Roman" w:hAnsi="Times New Roman" w:cs="Times New Roman"/>
          <w:sz w:val="28"/>
          <w:szCs w:val="28"/>
        </w:rPr>
        <w:t xml:space="preserve">-Пишемо пальчиком на снігу цифру </w:t>
      </w:r>
      <w:r>
        <w:rPr>
          <w:rFonts w:ascii="Times New Roman" w:hAnsi="Times New Roman" w:cs="Times New Roman"/>
          <w:sz w:val="28"/>
          <w:szCs w:val="28"/>
        </w:rPr>
        <w:t>5.</w:t>
      </w:r>
    </w:p>
    <w:p w14:paraId="7DDF6463" w14:textId="7B5E483A" w:rsidR="00A93DE9" w:rsidRPr="00A93DE9" w:rsidRDefault="00A93DE9" w:rsidP="00A93D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3DE9">
        <w:rPr>
          <w:rFonts w:ascii="Times New Roman" w:hAnsi="Times New Roman" w:cs="Times New Roman"/>
          <w:sz w:val="28"/>
          <w:szCs w:val="28"/>
        </w:rPr>
        <w:t>Пишемо гілочкою на піску</w:t>
      </w:r>
      <w:r>
        <w:rPr>
          <w:rFonts w:ascii="Times New Roman" w:hAnsi="Times New Roman" w:cs="Times New Roman"/>
          <w:sz w:val="28"/>
          <w:szCs w:val="28"/>
        </w:rPr>
        <w:t xml:space="preserve"> цифру 6.</w:t>
      </w:r>
    </w:p>
    <w:p w14:paraId="7E1B3315" w14:textId="6B05DE11" w:rsidR="00A93DE9" w:rsidRPr="00A93DE9" w:rsidRDefault="00A93DE9" w:rsidP="00A93D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3DE9">
        <w:rPr>
          <w:rFonts w:ascii="Times New Roman" w:hAnsi="Times New Roman" w:cs="Times New Roman"/>
          <w:sz w:val="28"/>
          <w:szCs w:val="28"/>
        </w:rPr>
        <w:t xml:space="preserve">Пензликом в альбомі </w:t>
      </w:r>
      <w:r>
        <w:rPr>
          <w:rFonts w:ascii="Times New Roman" w:hAnsi="Times New Roman" w:cs="Times New Roman"/>
          <w:sz w:val="28"/>
          <w:szCs w:val="28"/>
        </w:rPr>
        <w:t xml:space="preserve">цифру </w:t>
      </w:r>
      <w:r w:rsidRPr="00A93DE9"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83960D" w14:textId="5B251BE6" w:rsidR="00A93DE9" w:rsidRPr="00A93DE9" w:rsidRDefault="00A93DE9" w:rsidP="00A93D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3DE9">
        <w:rPr>
          <w:rFonts w:ascii="Times New Roman" w:hAnsi="Times New Roman" w:cs="Times New Roman"/>
          <w:sz w:val="28"/>
          <w:szCs w:val="28"/>
        </w:rPr>
        <w:t xml:space="preserve">Крейдою на дошці </w:t>
      </w:r>
      <w:r>
        <w:rPr>
          <w:rFonts w:ascii="Times New Roman" w:hAnsi="Times New Roman" w:cs="Times New Roman"/>
          <w:sz w:val="28"/>
          <w:szCs w:val="28"/>
        </w:rPr>
        <w:t xml:space="preserve">цифру </w:t>
      </w:r>
      <w:r w:rsidRPr="00A93DE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C62D70" w14:textId="2D918C5B" w:rsidR="00A02182" w:rsidRPr="001076C5" w:rsidRDefault="001076C5" w:rsidP="00A8109C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б</w:t>
      </w:r>
      <w:r w:rsidR="00A8109C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).</w:t>
      </w:r>
      <w:r w:rsidR="005B1472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Актуалізація </w:t>
      </w:r>
      <w:r w:rsidR="00A93DE9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знань </w:t>
      </w:r>
      <w:r w:rsidR="002F3C91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про </w:t>
      </w:r>
      <w:r w:rsidR="00A93DE9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будов</w:t>
      </w:r>
      <w:r w:rsidR="002F3C91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у</w:t>
      </w:r>
      <w:r w:rsidR="00A93DE9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задачі.</w:t>
      </w:r>
    </w:p>
    <w:p w14:paraId="296FA761" w14:textId="64D6FF6E" w:rsidR="00A02182" w:rsidRPr="001076C5" w:rsidRDefault="00A02182" w:rsidP="00A02182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Вправа «</w:t>
      </w:r>
      <w:r w:rsidR="002F3C91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Бліц опитування</w:t>
      </w: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</w:p>
    <w:p w14:paraId="271204A4" w14:textId="598B26EA" w:rsidR="002F3C91" w:rsidRDefault="002F3C91" w:rsidP="002F3C91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 яких частин складається задача?</w:t>
      </w:r>
    </w:p>
    <w:p w14:paraId="4A60CD01" w14:textId="399B5DE2" w:rsidR="002F3C91" w:rsidRDefault="002F3C91" w:rsidP="002F3C91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Як визначити умову?</w:t>
      </w:r>
    </w:p>
    <w:p w14:paraId="186D6CB6" w14:textId="61E7D64B" w:rsidR="002F3C91" w:rsidRDefault="002F3C91" w:rsidP="002F3C91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 визначити питання?</w:t>
      </w:r>
    </w:p>
    <w:p w14:paraId="1614EF63" w14:textId="35F89297" w:rsidR="002F3C91" w:rsidRDefault="002F3C91" w:rsidP="002F3C91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якій частині задачі містяться числові дані?</w:t>
      </w:r>
    </w:p>
    <w:p w14:paraId="1C1C7D34" w14:textId="5AB280C9" w:rsidR="002F3C91" w:rsidRDefault="002F3C91" w:rsidP="002F3C91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Чка частина вказує на шукане ?</w:t>
      </w:r>
    </w:p>
    <w:p w14:paraId="0D0384ED" w14:textId="4EB6FF60" w:rsidR="002F3C91" w:rsidRPr="002F3C91" w:rsidRDefault="002F3C91" w:rsidP="002F3C91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 ви розумієте вираз «ключові слова задачі»?</w:t>
      </w:r>
    </w:p>
    <w:p w14:paraId="6E168035" w14:textId="7F31C07C" w:rsidR="005B1472" w:rsidRPr="001076C5" w:rsidRDefault="00B02723" w:rsidP="00943A2F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5B1472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Фізхвилинка для очей. </w:t>
      </w:r>
    </w:p>
    <w:p w14:paraId="70415D86" w14:textId="77777777" w:rsidR="002902DF" w:rsidRPr="001076C5" w:rsidRDefault="002902DF" w:rsidP="00943A2F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2. Сприйняття  й усвідомлення учнями нового матеріалу.</w:t>
      </w:r>
    </w:p>
    <w:p w14:paraId="241DDBC5" w14:textId="102454E3" w:rsidR="00756251" w:rsidRPr="001076C5" w:rsidRDefault="00B02723" w:rsidP="00943A2F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1076C5">
        <w:rPr>
          <w:rFonts w:ascii="Times New Roman" w:hAnsi="Times New Roman" w:cs="Times New Roman"/>
          <w:b/>
          <w:i/>
          <w:iCs/>
          <w:sz w:val="28"/>
          <w:szCs w:val="28"/>
        </w:rPr>
        <w:t>а</w:t>
      </w:r>
      <w:r w:rsidR="00A8109C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).</w:t>
      </w:r>
      <w:r w:rsidR="00756251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Формування вміння розв</w:t>
      </w:r>
      <w:r w:rsidR="00756251" w:rsidRPr="001076C5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’</w:t>
      </w:r>
      <w:r w:rsidR="00756251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язувати </w:t>
      </w:r>
      <w:r w:rsidR="002F3C91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задачі з двома запитаннями.</w:t>
      </w:r>
    </w:p>
    <w:p w14:paraId="2884CEB6" w14:textId="3873D2E2" w:rsidR="00756251" w:rsidRPr="00A8109C" w:rsidRDefault="000E28C2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109C">
        <w:rPr>
          <w:rFonts w:ascii="Times New Roman" w:hAnsi="Times New Roman" w:cs="Times New Roman"/>
          <w:bCs/>
          <w:sz w:val="28"/>
          <w:szCs w:val="28"/>
        </w:rPr>
        <w:t>Робота з презентацією.</w:t>
      </w:r>
    </w:p>
    <w:p w14:paraId="4E6DFEDE" w14:textId="363CA7A3" w:rsidR="000E28C2" w:rsidRDefault="000E28C2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Читання задачі</w:t>
      </w:r>
    </w:p>
    <w:p w14:paraId="4FF7D73B" w14:textId="0CD51298" w:rsidR="000E28C2" w:rsidRDefault="000E28C2" w:rsidP="00943A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Аналіз задачі</w:t>
      </w:r>
    </w:p>
    <w:p w14:paraId="59EA455F" w14:textId="77777777" w:rsidR="000E28C2" w:rsidRDefault="000E28C2" w:rsidP="000E28C2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28C2">
        <w:rPr>
          <w:rFonts w:ascii="Times New Roman" w:hAnsi="Times New Roman" w:cs="Times New Roman"/>
          <w:bCs/>
          <w:sz w:val="28"/>
          <w:szCs w:val="28"/>
        </w:rPr>
        <w:t xml:space="preserve">Виділіть числові дані. </w:t>
      </w:r>
    </w:p>
    <w:p w14:paraId="023EB790" w14:textId="77777777" w:rsidR="000E28C2" w:rsidRDefault="000E28C2" w:rsidP="000E28C2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28C2">
        <w:rPr>
          <w:rFonts w:ascii="Times New Roman" w:hAnsi="Times New Roman" w:cs="Times New Roman"/>
          <w:bCs/>
          <w:sz w:val="28"/>
          <w:szCs w:val="28"/>
        </w:rPr>
        <w:t>Повторіть запитання.</w:t>
      </w:r>
    </w:p>
    <w:p w14:paraId="238AB333" w14:textId="77777777" w:rsidR="000E28C2" w:rsidRDefault="000E28C2" w:rsidP="000E28C2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28C2">
        <w:rPr>
          <w:rFonts w:ascii="Times New Roman" w:hAnsi="Times New Roman" w:cs="Times New Roman"/>
          <w:bCs/>
          <w:sz w:val="28"/>
          <w:szCs w:val="28"/>
        </w:rPr>
        <w:t xml:space="preserve"> Яке число є шуканим? </w:t>
      </w:r>
    </w:p>
    <w:p w14:paraId="543BC310" w14:textId="77777777" w:rsidR="000E28C2" w:rsidRDefault="000E28C2" w:rsidP="000E28C2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28C2">
        <w:rPr>
          <w:rFonts w:ascii="Times New Roman" w:hAnsi="Times New Roman" w:cs="Times New Roman"/>
          <w:bCs/>
          <w:sz w:val="28"/>
          <w:szCs w:val="28"/>
        </w:rPr>
        <w:t>Що незвичного в цій задачі?</w:t>
      </w:r>
    </w:p>
    <w:p w14:paraId="739C02F0" w14:textId="77777777" w:rsidR="000E28C2" w:rsidRPr="000E28C2" w:rsidRDefault="000E28C2" w:rsidP="000E28C2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28C2">
        <w:t xml:space="preserve"> </w:t>
      </w:r>
      <w:r w:rsidRPr="000E28C2">
        <w:rPr>
          <w:rFonts w:ascii="Times New Roman" w:hAnsi="Times New Roman" w:cs="Times New Roman"/>
          <w:bCs/>
          <w:sz w:val="28"/>
          <w:szCs w:val="28"/>
        </w:rPr>
        <w:t>Чи можемо ми відразу відповісти на два запитання?</w:t>
      </w:r>
      <w:r w:rsidRPr="000E28C2">
        <w:t xml:space="preserve"> </w:t>
      </w:r>
    </w:p>
    <w:p w14:paraId="578D3239" w14:textId="13B721E5" w:rsidR="000E28C2" w:rsidRPr="000E28C2" w:rsidRDefault="000E28C2" w:rsidP="000E28C2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28C2">
        <w:rPr>
          <w:rFonts w:ascii="Times New Roman" w:hAnsi="Times New Roman" w:cs="Times New Roman"/>
          <w:bCs/>
          <w:sz w:val="28"/>
          <w:szCs w:val="28"/>
        </w:rPr>
        <w:t>Треба обрати питання, на яке ми можемо відповісти одразу ,</w:t>
      </w:r>
    </w:p>
    <w:p w14:paraId="6537067E" w14:textId="5ECCA6D2" w:rsidR="000E28C2" w:rsidRPr="000E28C2" w:rsidRDefault="000E28C2" w:rsidP="000E28C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28C2">
        <w:rPr>
          <w:rFonts w:ascii="Times New Roman" w:hAnsi="Times New Roman" w:cs="Times New Roman"/>
          <w:bCs/>
          <w:sz w:val="28"/>
          <w:szCs w:val="28"/>
        </w:rPr>
        <w:t xml:space="preserve"> виконавши лише одну арифметичну дію.</w:t>
      </w:r>
    </w:p>
    <w:p w14:paraId="2B9066D6" w14:textId="21D7EB75" w:rsidR="00756251" w:rsidRPr="001076C5" w:rsidRDefault="00836070" w:rsidP="00A810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sz w:val="28"/>
          <w:lang w:val="ru-RU"/>
        </w:rPr>
      </w:pPr>
      <w:r w:rsidRPr="00836070">
        <w:rPr>
          <w:rFonts w:ascii="Times New Roman" w:eastAsia="Calibri" w:hAnsi="Times New Roman" w:cs="Times New Roman"/>
          <w:sz w:val="28"/>
          <w:lang w:val="ru-RU"/>
        </w:rPr>
        <w:t xml:space="preserve">Перекажіть задачу. Назвіть умову. Повторіть запитання. Виділіть числові дані. Які числа є шуканими? Чи можемо ми одразу відповісти на обидва запитання? </w:t>
      </w:r>
      <w:r w:rsidRPr="00836070">
        <w:rPr>
          <w:rFonts w:ascii="Times New Roman" w:eastAsia="Calibri" w:hAnsi="Times New Roman" w:cs="Times New Roman"/>
          <w:sz w:val="28"/>
        </w:rPr>
        <w:t xml:space="preserve"> </w:t>
      </w:r>
      <w:r w:rsidRPr="00836070">
        <w:rPr>
          <w:rFonts w:ascii="Times New Roman" w:eastAsia="Calibri" w:hAnsi="Times New Roman" w:cs="Times New Roman"/>
          <w:sz w:val="28"/>
          <w:lang w:val="ru-RU"/>
        </w:rPr>
        <w:t xml:space="preserve"> Прокоментуйте схему аналізу для відповіді на перше запитанн</w:t>
      </w:r>
      <w:r w:rsidRPr="00836070">
        <w:rPr>
          <w:rFonts w:ascii="Times New Roman" w:eastAsia="Calibri" w:hAnsi="Times New Roman" w:cs="Times New Roman"/>
          <w:sz w:val="28"/>
        </w:rPr>
        <w:t>я</w:t>
      </w:r>
      <w:r w:rsidRPr="00836070">
        <w:rPr>
          <w:rFonts w:ascii="Times New Roman" w:eastAsia="Calibri" w:hAnsi="Times New Roman" w:cs="Times New Roman"/>
          <w:sz w:val="28"/>
          <w:lang w:val="ru-RU"/>
        </w:rPr>
        <w:t xml:space="preserve">. Що достатньо знати, щоб відповісти на запитання: «Скільки всього </w:t>
      </w:r>
      <w:r w:rsidRPr="00836070">
        <w:rPr>
          <w:rFonts w:ascii="Times New Roman" w:eastAsia="Calibri" w:hAnsi="Times New Roman" w:cs="Times New Roman"/>
          <w:sz w:val="28"/>
        </w:rPr>
        <w:t>рибин</w:t>
      </w:r>
      <w:r w:rsidRPr="00836070">
        <w:rPr>
          <w:rFonts w:ascii="Times New Roman" w:eastAsia="Calibri" w:hAnsi="Times New Roman" w:cs="Times New Roman"/>
          <w:sz w:val="28"/>
          <w:lang w:val="ru-RU"/>
        </w:rPr>
        <w:t xml:space="preserve"> продала тітонька»? </w:t>
      </w:r>
      <w:r w:rsidRPr="00836070">
        <w:rPr>
          <w:rFonts w:ascii="Times New Roman" w:eastAsia="Calibri" w:hAnsi="Times New Roman" w:cs="Times New Roman"/>
          <w:sz w:val="28"/>
        </w:rPr>
        <w:t xml:space="preserve"> </w:t>
      </w:r>
      <w:r w:rsidRPr="00836070">
        <w:rPr>
          <w:rFonts w:ascii="Times New Roman" w:eastAsia="Calibri" w:hAnsi="Times New Roman" w:cs="Times New Roman"/>
          <w:sz w:val="28"/>
          <w:lang w:val="ru-RU"/>
        </w:rPr>
        <w:t xml:space="preserve">Що достатньо знати, щоб відповісти на друге запитання: «Скільки </w:t>
      </w:r>
      <w:r w:rsidRPr="00836070">
        <w:rPr>
          <w:rFonts w:ascii="Times New Roman" w:eastAsia="Calibri" w:hAnsi="Times New Roman" w:cs="Times New Roman"/>
          <w:sz w:val="28"/>
        </w:rPr>
        <w:t xml:space="preserve">рибин </w:t>
      </w:r>
      <w:r w:rsidRPr="00836070">
        <w:rPr>
          <w:rFonts w:ascii="Times New Roman" w:eastAsia="Calibri" w:hAnsi="Times New Roman" w:cs="Times New Roman"/>
          <w:sz w:val="28"/>
          <w:lang w:val="ru-RU"/>
        </w:rPr>
        <w:t xml:space="preserve"> у неї залишилось»? Прокоментуйте схему, зображену праворуч</w:t>
      </w:r>
      <w:r w:rsidRPr="00836070">
        <w:rPr>
          <w:rFonts w:ascii="Times New Roman" w:eastAsia="Calibri" w:hAnsi="Times New Roman" w:cs="Times New Roman"/>
          <w:sz w:val="28"/>
        </w:rPr>
        <w:t>.</w:t>
      </w:r>
      <w:r w:rsidRPr="00836070">
        <w:rPr>
          <w:rFonts w:ascii="Times New Roman" w:eastAsia="Calibri" w:hAnsi="Times New Roman" w:cs="Times New Roman"/>
          <w:sz w:val="28"/>
          <w:lang w:val="ru-RU"/>
        </w:rPr>
        <w:t xml:space="preserve"> Що достатньо знати, щоб відповісти на це запитання? </w:t>
      </w:r>
      <w:r w:rsidR="00A8109C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="00B02723" w:rsidRPr="00B027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56251" w:rsidRPr="001076C5">
        <w:rPr>
          <w:rFonts w:ascii="Times New Roman" w:hAnsi="Times New Roman" w:cs="Times New Roman"/>
          <w:b/>
          <w:i/>
          <w:iCs/>
          <w:sz w:val="32"/>
          <w:szCs w:val="32"/>
        </w:rPr>
        <w:t>Фізкульт</w:t>
      </w:r>
      <w:r w:rsidR="00B851C5" w:rsidRPr="001076C5">
        <w:rPr>
          <w:rFonts w:ascii="Times New Roman" w:hAnsi="Times New Roman" w:cs="Times New Roman"/>
          <w:b/>
          <w:i/>
          <w:iCs/>
          <w:sz w:val="32"/>
          <w:szCs w:val="32"/>
        </w:rPr>
        <w:t>хвилинка</w:t>
      </w:r>
    </w:p>
    <w:p w14:paraId="438FC5B7" w14:textId="7370A504" w:rsidR="002902DF" w:rsidRPr="001076C5" w:rsidRDefault="00B851C5" w:rsidP="00943A2F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756251" w:rsidRPr="001076C5">
        <w:rPr>
          <w:rFonts w:ascii="Times New Roman" w:hAnsi="Times New Roman" w:cs="Times New Roman"/>
          <w:b/>
          <w:i/>
          <w:iCs/>
          <w:sz w:val="32"/>
          <w:szCs w:val="32"/>
        </w:rPr>
        <w:t>3. Осмислення</w:t>
      </w:r>
      <w:r w:rsidR="002902DF" w:rsidRPr="001076C5">
        <w:rPr>
          <w:rFonts w:ascii="Times New Roman" w:hAnsi="Times New Roman" w:cs="Times New Roman"/>
          <w:b/>
          <w:i/>
          <w:iCs/>
          <w:sz w:val="32"/>
          <w:szCs w:val="32"/>
        </w:rPr>
        <w:t>, первинна перевірка розуміння й корекція засвоєння нових знань.</w:t>
      </w:r>
    </w:p>
    <w:p w14:paraId="73820765" w14:textId="16AF0946" w:rsidR="00B851C5" w:rsidRPr="001076C5" w:rsidRDefault="001076C5" w:rsidP="00B851C5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а</w:t>
      </w:r>
      <w:r w:rsidR="00A8109C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).</w:t>
      </w:r>
      <w:r w:rsidR="00B851C5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Робота з підручником ст.39. Розв’язування задачі. </w:t>
      </w:r>
    </w:p>
    <w:p w14:paraId="5DC78CC5" w14:textId="453BCF7F" w:rsidR="00746E35" w:rsidRPr="001076C5" w:rsidRDefault="00B02723" w:rsidP="00943A2F">
      <w:pPr>
        <w:spacing w:after="0"/>
        <w:jc w:val="both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B027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0BAE" w:rsidRPr="001076C5">
        <w:rPr>
          <w:rFonts w:ascii="Times New Roman" w:hAnsi="Times New Roman" w:cs="Times New Roman"/>
          <w:b/>
          <w:i/>
          <w:iCs/>
          <w:sz w:val="32"/>
          <w:szCs w:val="32"/>
        </w:rPr>
        <w:t>4</w:t>
      </w:r>
      <w:r w:rsidR="00746E35" w:rsidRPr="001076C5">
        <w:rPr>
          <w:rFonts w:ascii="Times New Roman" w:hAnsi="Times New Roman" w:cs="Times New Roman"/>
          <w:b/>
          <w:i/>
          <w:iCs/>
          <w:sz w:val="32"/>
          <w:szCs w:val="32"/>
        </w:rPr>
        <w:t>.</w:t>
      </w:r>
      <w:r w:rsidR="008F6829" w:rsidRPr="001076C5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 </w:t>
      </w:r>
      <w:r w:rsidR="00C0098D" w:rsidRPr="001076C5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Закріплення знань і способів дій. </w:t>
      </w:r>
    </w:p>
    <w:p w14:paraId="1DA18AAE" w14:textId="06DC18CC" w:rsidR="00B851C5" w:rsidRPr="001076C5" w:rsidRDefault="00A8109C" w:rsidP="00B851C5">
      <w:pPr>
        <w:spacing w:after="0"/>
        <w:jc w:val="both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1076C5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 а).</w:t>
      </w:r>
      <w:r w:rsidR="00B851C5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Розкажи, як заповнити таблицю.</w:t>
      </w:r>
    </w:p>
    <w:p w14:paraId="64824B29" w14:textId="1775B435" w:rsidR="00B851C5" w:rsidRPr="001076C5" w:rsidRDefault="00A8109C" w:rsidP="00B851C5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б).</w:t>
      </w:r>
      <w:r w:rsidR="00B851C5" w:rsidRPr="001076C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Знайти начення змінної  </w:t>
      </w:r>
    </w:p>
    <w:p w14:paraId="6D857EAD" w14:textId="77572401" w:rsidR="00B851C5" w:rsidRPr="001076C5" w:rsidRDefault="00A8109C" w:rsidP="00B851C5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в).</w:t>
      </w:r>
      <w:r w:rsidR="00B851C5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Знайди значення виразів.</w:t>
      </w:r>
    </w:p>
    <w:p w14:paraId="7061E5D9" w14:textId="77777777" w:rsidR="00B851C5" w:rsidRDefault="00B851C5" w:rsidP="00B85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51C5">
        <w:rPr>
          <w:rFonts w:ascii="Times New Roman" w:hAnsi="Times New Roman" w:cs="Times New Roman"/>
          <w:bCs/>
          <w:sz w:val="28"/>
          <w:szCs w:val="28"/>
        </w:rPr>
        <w:t xml:space="preserve">18 – (16 – 7) + 5  </w:t>
      </w:r>
    </w:p>
    <w:p w14:paraId="1B1DBF31" w14:textId="77777777" w:rsidR="00B851C5" w:rsidRDefault="00B851C5" w:rsidP="00B85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51C5">
        <w:rPr>
          <w:rFonts w:ascii="Times New Roman" w:hAnsi="Times New Roman" w:cs="Times New Roman"/>
          <w:bCs/>
          <w:sz w:val="28"/>
          <w:szCs w:val="28"/>
        </w:rPr>
        <w:t xml:space="preserve">6 + 8 – (11 – 4) +5     </w:t>
      </w:r>
    </w:p>
    <w:p w14:paraId="65FE64CA" w14:textId="76BBBBBA" w:rsidR="00B851C5" w:rsidRPr="00B851C5" w:rsidRDefault="00B851C5" w:rsidP="00B85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51C5">
        <w:rPr>
          <w:rFonts w:ascii="Times New Roman" w:hAnsi="Times New Roman" w:cs="Times New Roman"/>
          <w:bCs/>
          <w:sz w:val="28"/>
          <w:szCs w:val="28"/>
        </w:rPr>
        <w:t xml:space="preserve">(5 + 6) – 8 (15 – 8) + (11 – 6)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A03757B" w14:textId="7A75D040" w:rsidR="003F6150" w:rsidRPr="001076C5" w:rsidRDefault="00B02723" w:rsidP="00943A2F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02723">
        <w:rPr>
          <w:rFonts w:ascii="Times New Roman" w:hAnsi="Times New Roman" w:cs="Times New Roman"/>
          <w:sz w:val="28"/>
          <w:szCs w:val="28"/>
        </w:rPr>
        <w:t xml:space="preserve"> </w:t>
      </w:r>
      <w:r w:rsidR="0083448B" w:rsidRPr="001076C5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IV</w:t>
      </w:r>
      <w:r w:rsidR="0083448B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. РЕФЛЕКСИВНО-ОЦІНЮЮЧИ</w:t>
      </w:r>
      <w:r w:rsidR="003F6150" w:rsidRPr="001076C5">
        <w:rPr>
          <w:rFonts w:ascii="Times New Roman" w:hAnsi="Times New Roman" w:cs="Times New Roman"/>
          <w:b/>
          <w:i/>
          <w:iCs/>
          <w:sz w:val="28"/>
          <w:szCs w:val="28"/>
        </w:rPr>
        <w:t>Й</w:t>
      </w:r>
    </w:p>
    <w:p w14:paraId="2C526EF2" w14:textId="77777777" w:rsidR="00B851C5" w:rsidRPr="001076C5" w:rsidRDefault="00B02723" w:rsidP="00B851C5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02723">
        <w:rPr>
          <w:rFonts w:ascii="Times New Roman" w:hAnsi="Times New Roman" w:cs="Times New Roman"/>
          <w:sz w:val="28"/>
          <w:szCs w:val="28"/>
        </w:rPr>
        <w:t xml:space="preserve"> </w:t>
      </w:r>
      <w:r w:rsidR="00B851C5" w:rsidRPr="001076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Вправа «Мікрофон»</w:t>
      </w:r>
    </w:p>
    <w:p w14:paraId="7176FBB3" w14:textId="77777777" w:rsidR="00B851C5" w:rsidRPr="00B851C5" w:rsidRDefault="00B851C5" w:rsidP="00B85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51C5">
        <w:rPr>
          <w:rFonts w:ascii="Times New Roman" w:hAnsi="Times New Roman" w:cs="Times New Roman"/>
          <w:sz w:val="28"/>
          <w:szCs w:val="28"/>
        </w:rPr>
        <w:t>А зараз я попрошу вас продовжити фразу:</w:t>
      </w:r>
    </w:p>
    <w:p w14:paraId="7CA2EE4C" w14:textId="4F8BB50A" w:rsidR="00B851C5" w:rsidRPr="00A8109C" w:rsidRDefault="00B851C5" w:rsidP="00A8109C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109C">
        <w:rPr>
          <w:rFonts w:ascii="Times New Roman" w:hAnsi="Times New Roman" w:cs="Times New Roman"/>
          <w:sz w:val="28"/>
          <w:szCs w:val="28"/>
        </w:rPr>
        <w:t>Я сьогодні навчився…</w:t>
      </w:r>
    </w:p>
    <w:p w14:paraId="119CC596" w14:textId="060A854D" w:rsidR="00B851C5" w:rsidRPr="00A8109C" w:rsidRDefault="00B851C5" w:rsidP="00A8109C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109C">
        <w:rPr>
          <w:rFonts w:ascii="Times New Roman" w:hAnsi="Times New Roman" w:cs="Times New Roman"/>
          <w:sz w:val="28"/>
          <w:szCs w:val="28"/>
        </w:rPr>
        <w:t>Найбільш мені сьогодні вдалося…</w:t>
      </w:r>
    </w:p>
    <w:p w14:paraId="4654B53A" w14:textId="19D10313" w:rsidR="00B851C5" w:rsidRPr="00A8109C" w:rsidRDefault="00B851C5" w:rsidP="00A8109C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109C">
        <w:rPr>
          <w:rFonts w:ascii="Times New Roman" w:hAnsi="Times New Roman" w:cs="Times New Roman"/>
          <w:sz w:val="28"/>
          <w:szCs w:val="28"/>
        </w:rPr>
        <w:t>На уроці я дізнався…</w:t>
      </w:r>
    </w:p>
    <w:p w14:paraId="3AB95294" w14:textId="5B0D57D9" w:rsidR="00B851C5" w:rsidRPr="00A8109C" w:rsidRDefault="00B851C5" w:rsidP="00A8109C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109C">
        <w:rPr>
          <w:rFonts w:ascii="Times New Roman" w:hAnsi="Times New Roman" w:cs="Times New Roman"/>
          <w:sz w:val="28"/>
          <w:szCs w:val="28"/>
        </w:rPr>
        <w:t>Найбільші труднощі я відчув…</w:t>
      </w:r>
    </w:p>
    <w:p w14:paraId="72A1CFCE" w14:textId="44D5F6FC" w:rsidR="00B851C5" w:rsidRPr="00A8109C" w:rsidRDefault="00B851C5" w:rsidP="00A8109C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109C">
        <w:rPr>
          <w:rFonts w:ascii="Times New Roman" w:hAnsi="Times New Roman" w:cs="Times New Roman"/>
          <w:sz w:val="28"/>
          <w:szCs w:val="28"/>
        </w:rPr>
        <w:lastRenderedPageBreak/>
        <w:t>На наступному уроці я хочу…</w:t>
      </w:r>
    </w:p>
    <w:p w14:paraId="03518601" w14:textId="64E62CD5" w:rsidR="00B851C5" w:rsidRPr="00A8109C" w:rsidRDefault="00A8109C" w:rsidP="00A8109C">
      <w:p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B851C5" w:rsidRPr="00B851C5">
        <w:rPr>
          <w:rFonts w:ascii="Times New Roman" w:eastAsia="Calibri" w:hAnsi="Times New Roman" w:cs="Times New Roman"/>
          <w:sz w:val="28"/>
          <w:lang w:val="ru-RU"/>
        </w:rPr>
        <w:t>-</w:t>
      </w:r>
      <w:r w:rsidR="001076C5">
        <w:rPr>
          <w:rFonts w:ascii="Times New Roman" w:eastAsia="Calibri" w:hAnsi="Times New Roman" w:cs="Times New Roman"/>
          <w:sz w:val="28"/>
          <w:lang w:val="ru-RU"/>
        </w:rPr>
        <w:t xml:space="preserve">   </w:t>
      </w:r>
      <w:r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="00B851C5" w:rsidRPr="00B851C5">
        <w:rPr>
          <w:rFonts w:ascii="Times New Roman" w:eastAsia="Calibri" w:hAnsi="Times New Roman" w:cs="Times New Roman"/>
          <w:sz w:val="28"/>
          <w:lang w:val="ru-RU"/>
        </w:rPr>
        <w:t>Що приготувати вам на наступний урок?</w:t>
      </w:r>
    </w:p>
    <w:p w14:paraId="7126DE6C" w14:textId="77777777" w:rsidR="00031021" w:rsidRPr="00A8109C" w:rsidRDefault="00031021" w:rsidP="008F6829">
      <w:pPr>
        <w:jc w:val="both"/>
        <w:rPr>
          <w:sz w:val="28"/>
          <w:szCs w:val="28"/>
        </w:rPr>
      </w:pPr>
    </w:p>
    <w:p w14:paraId="7B2FD330" w14:textId="0F6B9A71" w:rsidR="007F1BD1" w:rsidRDefault="007F1BD1" w:rsidP="008F6829">
      <w:pPr>
        <w:jc w:val="both"/>
        <w:rPr>
          <w:sz w:val="28"/>
          <w:szCs w:val="28"/>
        </w:rPr>
      </w:pPr>
    </w:p>
    <w:p w14:paraId="2E108CF6" w14:textId="4BFC7DC7" w:rsidR="004D6D12" w:rsidRDefault="004D6D12" w:rsidP="008F6829">
      <w:pPr>
        <w:jc w:val="both"/>
        <w:rPr>
          <w:sz w:val="28"/>
          <w:szCs w:val="28"/>
        </w:rPr>
      </w:pPr>
    </w:p>
    <w:p w14:paraId="30720EEA" w14:textId="22B2F5C2" w:rsidR="004D6D12" w:rsidRDefault="004D6D12" w:rsidP="008F6829">
      <w:pPr>
        <w:jc w:val="both"/>
        <w:rPr>
          <w:sz w:val="28"/>
          <w:szCs w:val="28"/>
        </w:rPr>
      </w:pPr>
    </w:p>
    <w:p w14:paraId="468AE9A5" w14:textId="5A32346F" w:rsidR="004D6D12" w:rsidRDefault="004D6D12" w:rsidP="008F6829">
      <w:pPr>
        <w:jc w:val="both"/>
        <w:rPr>
          <w:sz w:val="28"/>
          <w:szCs w:val="28"/>
        </w:rPr>
      </w:pPr>
    </w:p>
    <w:p w14:paraId="531269D4" w14:textId="0472CC40" w:rsidR="004D6D12" w:rsidRDefault="004D6D12" w:rsidP="008F6829">
      <w:pPr>
        <w:jc w:val="both"/>
        <w:rPr>
          <w:sz w:val="28"/>
          <w:szCs w:val="28"/>
        </w:rPr>
      </w:pPr>
    </w:p>
    <w:p w14:paraId="43126BBF" w14:textId="34BC5694" w:rsidR="004D6D12" w:rsidRDefault="004D6D12" w:rsidP="008F6829">
      <w:pPr>
        <w:jc w:val="both"/>
        <w:rPr>
          <w:sz w:val="28"/>
          <w:szCs w:val="28"/>
        </w:rPr>
      </w:pPr>
    </w:p>
    <w:p w14:paraId="38523D97" w14:textId="46118AD1" w:rsidR="004D6D12" w:rsidRDefault="004D6D12" w:rsidP="008F6829">
      <w:pPr>
        <w:jc w:val="both"/>
        <w:rPr>
          <w:sz w:val="28"/>
          <w:szCs w:val="28"/>
        </w:rPr>
      </w:pPr>
    </w:p>
    <w:p w14:paraId="2A076046" w14:textId="780529EE" w:rsidR="004D6D12" w:rsidRDefault="004D6D12" w:rsidP="008F6829">
      <w:pPr>
        <w:jc w:val="both"/>
        <w:rPr>
          <w:sz w:val="28"/>
          <w:szCs w:val="28"/>
        </w:rPr>
      </w:pPr>
    </w:p>
    <w:p w14:paraId="79267AC1" w14:textId="54404283" w:rsidR="004D6D12" w:rsidRDefault="004D6D12" w:rsidP="008F6829">
      <w:pPr>
        <w:jc w:val="both"/>
        <w:rPr>
          <w:sz w:val="28"/>
          <w:szCs w:val="28"/>
        </w:rPr>
      </w:pPr>
    </w:p>
    <w:p w14:paraId="404473EE" w14:textId="1D205139" w:rsidR="004D6D12" w:rsidRDefault="004D6D12" w:rsidP="008F6829">
      <w:pPr>
        <w:jc w:val="both"/>
        <w:rPr>
          <w:sz w:val="28"/>
          <w:szCs w:val="28"/>
        </w:rPr>
      </w:pPr>
    </w:p>
    <w:p w14:paraId="7BD8B06D" w14:textId="42F532B2" w:rsidR="004D6D12" w:rsidRDefault="004D6D12" w:rsidP="008F6829">
      <w:pPr>
        <w:jc w:val="both"/>
        <w:rPr>
          <w:sz w:val="28"/>
          <w:szCs w:val="28"/>
        </w:rPr>
      </w:pPr>
    </w:p>
    <w:p w14:paraId="53A69C1F" w14:textId="39C039B6" w:rsidR="004D6D12" w:rsidRDefault="004D6D12" w:rsidP="008F6829">
      <w:pPr>
        <w:jc w:val="both"/>
        <w:rPr>
          <w:sz w:val="28"/>
          <w:szCs w:val="28"/>
        </w:rPr>
      </w:pPr>
    </w:p>
    <w:p w14:paraId="1E72DCE7" w14:textId="37913EF8" w:rsidR="004D6D12" w:rsidRDefault="004D6D12" w:rsidP="008F6829">
      <w:pPr>
        <w:jc w:val="both"/>
        <w:rPr>
          <w:sz w:val="28"/>
          <w:szCs w:val="28"/>
        </w:rPr>
      </w:pPr>
    </w:p>
    <w:p w14:paraId="5A297AA5" w14:textId="045301E2" w:rsidR="004D6D12" w:rsidRDefault="004D6D12" w:rsidP="008F6829">
      <w:pPr>
        <w:jc w:val="both"/>
        <w:rPr>
          <w:sz w:val="28"/>
          <w:szCs w:val="28"/>
        </w:rPr>
      </w:pPr>
    </w:p>
    <w:p w14:paraId="7F7BEAD4" w14:textId="4FECBBE7" w:rsidR="004D6D12" w:rsidRDefault="004D6D12" w:rsidP="008F6829">
      <w:pPr>
        <w:jc w:val="both"/>
        <w:rPr>
          <w:sz w:val="28"/>
          <w:szCs w:val="28"/>
        </w:rPr>
      </w:pPr>
    </w:p>
    <w:p w14:paraId="47F1748B" w14:textId="1510DA5B" w:rsidR="004D6D12" w:rsidRDefault="004D6D12" w:rsidP="008F6829">
      <w:pPr>
        <w:jc w:val="both"/>
        <w:rPr>
          <w:sz w:val="28"/>
          <w:szCs w:val="28"/>
        </w:rPr>
      </w:pPr>
    </w:p>
    <w:p w14:paraId="42959114" w14:textId="7EEB72B2" w:rsidR="004D6D12" w:rsidRDefault="004D6D12" w:rsidP="008F6829">
      <w:pPr>
        <w:jc w:val="both"/>
        <w:rPr>
          <w:sz w:val="28"/>
          <w:szCs w:val="28"/>
        </w:rPr>
      </w:pPr>
    </w:p>
    <w:p w14:paraId="299C0CFA" w14:textId="62AAA577" w:rsidR="004D6D12" w:rsidRDefault="004D6D12" w:rsidP="008F6829">
      <w:pPr>
        <w:jc w:val="both"/>
        <w:rPr>
          <w:sz w:val="28"/>
          <w:szCs w:val="28"/>
        </w:rPr>
      </w:pPr>
    </w:p>
    <w:p w14:paraId="479AAD7B" w14:textId="13FE2D11" w:rsidR="004D6D12" w:rsidRDefault="004D6D12" w:rsidP="008F6829">
      <w:pPr>
        <w:jc w:val="both"/>
        <w:rPr>
          <w:sz w:val="28"/>
          <w:szCs w:val="28"/>
        </w:rPr>
      </w:pPr>
    </w:p>
    <w:p w14:paraId="19138F70" w14:textId="1E728040" w:rsidR="004D6D12" w:rsidRDefault="004D6D12" w:rsidP="008F6829">
      <w:pPr>
        <w:jc w:val="both"/>
        <w:rPr>
          <w:sz w:val="28"/>
          <w:szCs w:val="28"/>
        </w:rPr>
      </w:pPr>
    </w:p>
    <w:p w14:paraId="63DE6856" w14:textId="77777777" w:rsidR="004D6D12" w:rsidRPr="004D6D12" w:rsidRDefault="004D6D12" w:rsidP="004D6D1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D6D12">
        <w:rPr>
          <w:rFonts w:ascii="Times New Roman" w:eastAsia="Calibri" w:hAnsi="Times New Roman" w:cs="Times New Roman"/>
          <w:b/>
          <w:bCs/>
          <w:sz w:val="28"/>
          <w:szCs w:val="28"/>
        </w:rPr>
        <w:t>Комунальний заклад «Опорний заклад загальної середньої освіти «Престиж» Гуляйпільської міської ради</w:t>
      </w:r>
    </w:p>
    <w:p w14:paraId="6655909E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B99F462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C413E86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E087C50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695D68A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D543EEE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3FEFF4A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89470A8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1B2AE68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ED9894C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A750751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6A69F0B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130430F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3897D07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C8E4292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89CAA64" w14:textId="77777777" w:rsidR="004D6D12" w:rsidRPr="004D6D12" w:rsidRDefault="004D6D12" w:rsidP="004D6D12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44"/>
          <w:szCs w:val="44"/>
        </w:rPr>
      </w:pPr>
      <w:r w:rsidRPr="004D6D12">
        <w:rPr>
          <w:rFonts w:ascii="Times New Roman" w:eastAsia="Calibri" w:hAnsi="Times New Roman" w:cs="Times New Roman"/>
          <w:i/>
          <w:iCs/>
          <w:sz w:val="44"/>
          <w:szCs w:val="44"/>
        </w:rPr>
        <w:t>Конспект</w:t>
      </w:r>
    </w:p>
    <w:p w14:paraId="4D417F84" w14:textId="22307D50" w:rsidR="004D6D12" w:rsidRPr="004D6D12" w:rsidRDefault="004D6D12" w:rsidP="004D6D12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44"/>
          <w:szCs w:val="44"/>
        </w:rPr>
      </w:pPr>
      <w:r>
        <w:rPr>
          <w:rFonts w:ascii="Times New Roman" w:eastAsia="Calibri" w:hAnsi="Times New Roman" w:cs="Times New Roman"/>
          <w:i/>
          <w:iCs/>
          <w:sz w:val="44"/>
          <w:szCs w:val="44"/>
        </w:rPr>
        <w:t>уроку математики</w:t>
      </w:r>
      <w:r w:rsidRPr="004D6D12">
        <w:rPr>
          <w:rFonts w:ascii="Times New Roman" w:eastAsia="Calibri" w:hAnsi="Times New Roman" w:cs="Times New Roman"/>
          <w:i/>
          <w:iCs/>
          <w:sz w:val="44"/>
          <w:szCs w:val="44"/>
        </w:rPr>
        <w:t xml:space="preserve"> на тему:</w:t>
      </w:r>
    </w:p>
    <w:p w14:paraId="64C5C5D7" w14:textId="5ECF24E2" w:rsidR="004D6D12" w:rsidRPr="004D6D12" w:rsidRDefault="004D6D12" w:rsidP="004D6D12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44"/>
          <w:szCs w:val="44"/>
        </w:rPr>
      </w:pPr>
      <w:r w:rsidRPr="004D6D12">
        <w:rPr>
          <w:rFonts w:ascii="Times New Roman" w:eastAsia="Calibri" w:hAnsi="Times New Roman" w:cs="Times New Roman"/>
          <w:i/>
          <w:iCs/>
          <w:sz w:val="44"/>
          <w:szCs w:val="44"/>
        </w:rPr>
        <w:t>«</w:t>
      </w:r>
      <w:r>
        <w:rPr>
          <w:rFonts w:ascii="Times New Roman" w:eastAsia="Calibri" w:hAnsi="Times New Roman" w:cs="Times New Roman"/>
          <w:i/>
          <w:iCs/>
          <w:sz w:val="44"/>
          <w:szCs w:val="44"/>
        </w:rPr>
        <w:t>Досліджуємо задачі з двома запитаннями</w:t>
      </w:r>
      <w:r w:rsidRPr="004D6D12">
        <w:rPr>
          <w:rFonts w:ascii="Times New Roman" w:eastAsia="Calibri" w:hAnsi="Times New Roman" w:cs="Times New Roman"/>
          <w:i/>
          <w:iCs/>
          <w:sz w:val="44"/>
          <w:szCs w:val="44"/>
        </w:rPr>
        <w:t>»</w:t>
      </w:r>
    </w:p>
    <w:p w14:paraId="1243AF9C" w14:textId="77777777" w:rsidR="004D6D12" w:rsidRPr="004D6D12" w:rsidRDefault="004D6D12" w:rsidP="004D6D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9B4B9BB" w14:textId="77777777" w:rsidR="004D6D12" w:rsidRPr="004D6D12" w:rsidRDefault="004D6D12" w:rsidP="004D6D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5460E68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6D1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14:paraId="5BA36C98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789E1A1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6D1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14:paraId="6FA1B23B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6D1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Підготувала</w:t>
      </w:r>
    </w:p>
    <w:p w14:paraId="293F6BFC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6D1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вчитель початкових класів</w:t>
      </w:r>
    </w:p>
    <w:p w14:paraId="011E616A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6D1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Валентина Шокотко</w:t>
      </w:r>
    </w:p>
    <w:p w14:paraId="058BE233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27164F7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33B4409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3ADE1DE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0BEB7E6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FA1B982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A56B0F4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ACF5CE0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02AEE37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A01A2F2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BD51E7D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9FF95ED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D2769E1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C15D333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C542C1D" w14:textId="77777777" w:rsidR="004D6D12" w:rsidRPr="004D6D12" w:rsidRDefault="004D6D12" w:rsidP="004D6D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6D1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м. Гуляйполе, 2022рік</w:t>
      </w:r>
    </w:p>
    <w:p w14:paraId="5CD7A5A6" w14:textId="77777777" w:rsidR="004D6D12" w:rsidRPr="00B02723" w:rsidRDefault="004D6D12" w:rsidP="008F6829">
      <w:pPr>
        <w:jc w:val="both"/>
        <w:rPr>
          <w:sz w:val="28"/>
          <w:szCs w:val="28"/>
        </w:rPr>
      </w:pPr>
    </w:p>
    <w:sectPr w:rsidR="004D6D12" w:rsidRPr="00B027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6170D"/>
    <w:multiLevelType w:val="hybridMultilevel"/>
    <w:tmpl w:val="BCDE14BA"/>
    <w:lvl w:ilvl="0" w:tplc="BB4CC9A0">
      <w:numFmt w:val="bullet"/>
      <w:lvlText w:val="-"/>
      <w:lvlJc w:val="left"/>
      <w:pPr>
        <w:ind w:left="43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" w15:restartNumberingAfterBreak="0">
    <w:nsid w:val="3A1C7405"/>
    <w:multiLevelType w:val="hybridMultilevel"/>
    <w:tmpl w:val="27A67AC0"/>
    <w:lvl w:ilvl="0" w:tplc="CA12A4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206D7"/>
    <w:multiLevelType w:val="multilevel"/>
    <w:tmpl w:val="0A6AC18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53A40CCB"/>
    <w:multiLevelType w:val="hybridMultilevel"/>
    <w:tmpl w:val="DCD2F60C"/>
    <w:lvl w:ilvl="0" w:tplc="1F844D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B06F92"/>
    <w:multiLevelType w:val="hybridMultilevel"/>
    <w:tmpl w:val="A422201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6F36983"/>
    <w:multiLevelType w:val="hybridMultilevel"/>
    <w:tmpl w:val="4D6C7932"/>
    <w:lvl w:ilvl="0" w:tplc="5516C8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3795952">
    <w:abstractNumId w:val="2"/>
  </w:num>
  <w:num w:numId="2" w16cid:durableId="1849366239">
    <w:abstractNumId w:val="4"/>
  </w:num>
  <w:num w:numId="3" w16cid:durableId="190656217">
    <w:abstractNumId w:val="1"/>
  </w:num>
  <w:num w:numId="4" w16cid:durableId="2124496607">
    <w:abstractNumId w:val="3"/>
  </w:num>
  <w:num w:numId="5" w16cid:durableId="1775324602">
    <w:abstractNumId w:val="5"/>
  </w:num>
  <w:num w:numId="6" w16cid:durableId="672687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1931"/>
    <w:rsid w:val="00007C13"/>
    <w:rsid w:val="00031021"/>
    <w:rsid w:val="000675E5"/>
    <w:rsid w:val="000C7AB7"/>
    <w:rsid w:val="000E28C2"/>
    <w:rsid w:val="000F2C62"/>
    <w:rsid w:val="001076C5"/>
    <w:rsid w:val="0015357A"/>
    <w:rsid w:val="00185A3C"/>
    <w:rsid w:val="001B0C8D"/>
    <w:rsid w:val="001C04DF"/>
    <w:rsid w:val="00217182"/>
    <w:rsid w:val="002329BF"/>
    <w:rsid w:val="00250783"/>
    <w:rsid w:val="002902DF"/>
    <w:rsid w:val="002E1235"/>
    <w:rsid w:val="002F3C91"/>
    <w:rsid w:val="00313FFA"/>
    <w:rsid w:val="00354B97"/>
    <w:rsid w:val="00361282"/>
    <w:rsid w:val="00381F61"/>
    <w:rsid w:val="00386570"/>
    <w:rsid w:val="003D5F27"/>
    <w:rsid w:val="003F0535"/>
    <w:rsid w:val="003F6150"/>
    <w:rsid w:val="004117AD"/>
    <w:rsid w:val="0041338C"/>
    <w:rsid w:val="004179C2"/>
    <w:rsid w:val="00457B08"/>
    <w:rsid w:val="00480BAE"/>
    <w:rsid w:val="004A6F3E"/>
    <w:rsid w:val="004C037A"/>
    <w:rsid w:val="004D6D12"/>
    <w:rsid w:val="004F1931"/>
    <w:rsid w:val="004F61FC"/>
    <w:rsid w:val="00502804"/>
    <w:rsid w:val="005052FA"/>
    <w:rsid w:val="00523911"/>
    <w:rsid w:val="00530206"/>
    <w:rsid w:val="005308DE"/>
    <w:rsid w:val="00531C9A"/>
    <w:rsid w:val="005412F3"/>
    <w:rsid w:val="0055201B"/>
    <w:rsid w:val="00555BBD"/>
    <w:rsid w:val="005643C3"/>
    <w:rsid w:val="00570127"/>
    <w:rsid w:val="00571E75"/>
    <w:rsid w:val="005A6D23"/>
    <w:rsid w:val="005B1472"/>
    <w:rsid w:val="005C5E66"/>
    <w:rsid w:val="005E2C9F"/>
    <w:rsid w:val="0061723A"/>
    <w:rsid w:val="0062745B"/>
    <w:rsid w:val="00635372"/>
    <w:rsid w:val="00645F20"/>
    <w:rsid w:val="00666A8B"/>
    <w:rsid w:val="00671374"/>
    <w:rsid w:val="00693D20"/>
    <w:rsid w:val="006D14CB"/>
    <w:rsid w:val="006D42D0"/>
    <w:rsid w:val="00700C59"/>
    <w:rsid w:val="00713267"/>
    <w:rsid w:val="007307F8"/>
    <w:rsid w:val="00737951"/>
    <w:rsid w:val="00746E35"/>
    <w:rsid w:val="00751957"/>
    <w:rsid w:val="00756251"/>
    <w:rsid w:val="007567BF"/>
    <w:rsid w:val="00791018"/>
    <w:rsid w:val="007916DD"/>
    <w:rsid w:val="00796256"/>
    <w:rsid w:val="007C2034"/>
    <w:rsid w:val="007F1BD1"/>
    <w:rsid w:val="00810C38"/>
    <w:rsid w:val="008114BB"/>
    <w:rsid w:val="00815779"/>
    <w:rsid w:val="00823C73"/>
    <w:rsid w:val="0083448B"/>
    <w:rsid w:val="00836070"/>
    <w:rsid w:val="0084504C"/>
    <w:rsid w:val="00856CBB"/>
    <w:rsid w:val="00885BD7"/>
    <w:rsid w:val="008E33BC"/>
    <w:rsid w:val="008F6829"/>
    <w:rsid w:val="00911B42"/>
    <w:rsid w:val="00943A2F"/>
    <w:rsid w:val="0096667F"/>
    <w:rsid w:val="0096732F"/>
    <w:rsid w:val="009726B6"/>
    <w:rsid w:val="00973546"/>
    <w:rsid w:val="00974F9D"/>
    <w:rsid w:val="00992819"/>
    <w:rsid w:val="009A0323"/>
    <w:rsid w:val="009B055A"/>
    <w:rsid w:val="009B4E5C"/>
    <w:rsid w:val="009C5F6B"/>
    <w:rsid w:val="009F67D4"/>
    <w:rsid w:val="00A02182"/>
    <w:rsid w:val="00A119CA"/>
    <w:rsid w:val="00A1799F"/>
    <w:rsid w:val="00A410BB"/>
    <w:rsid w:val="00A56644"/>
    <w:rsid w:val="00A66D6C"/>
    <w:rsid w:val="00A8109C"/>
    <w:rsid w:val="00A932B5"/>
    <w:rsid w:val="00A93DE9"/>
    <w:rsid w:val="00AB0617"/>
    <w:rsid w:val="00AC47F3"/>
    <w:rsid w:val="00AC71A9"/>
    <w:rsid w:val="00AE3780"/>
    <w:rsid w:val="00AF0B23"/>
    <w:rsid w:val="00B02723"/>
    <w:rsid w:val="00B114F0"/>
    <w:rsid w:val="00B2423F"/>
    <w:rsid w:val="00B3721A"/>
    <w:rsid w:val="00B61ADF"/>
    <w:rsid w:val="00B71DAF"/>
    <w:rsid w:val="00B851C5"/>
    <w:rsid w:val="00B9533F"/>
    <w:rsid w:val="00BB4823"/>
    <w:rsid w:val="00C0098D"/>
    <w:rsid w:val="00C22017"/>
    <w:rsid w:val="00C324D2"/>
    <w:rsid w:val="00C333BB"/>
    <w:rsid w:val="00C4458A"/>
    <w:rsid w:val="00C54E73"/>
    <w:rsid w:val="00C72366"/>
    <w:rsid w:val="00CB1A2A"/>
    <w:rsid w:val="00CB3B37"/>
    <w:rsid w:val="00CB540C"/>
    <w:rsid w:val="00CF75AA"/>
    <w:rsid w:val="00D016E5"/>
    <w:rsid w:val="00D164FB"/>
    <w:rsid w:val="00D16C29"/>
    <w:rsid w:val="00D20080"/>
    <w:rsid w:val="00D2344E"/>
    <w:rsid w:val="00D43E3C"/>
    <w:rsid w:val="00D5220D"/>
    <w:rsid w:val="00DE6BCF"/>
    <w:rsid w:val="00DF3DDE"/>
    <w:rsid w:val="00DF506E"/>
    <w:rsid w:val="00E10D72"/>
    <w:rsid w:val="00E345BC"/>
    <w:rsid w:val="00E36992"/>
    <w:rsid w:val="00E63F2A"/>
    <w:rsid w:val="00E95158"/>
    <w:rsid w:val="00EC62B0"/>
    <w:rsid w:val="00ED4986"/>
    <w:rsid w:val="00F01AF8"/>
    <w:rsid w:val="00F04E3B"/>
    <w:rsid w:val="00F33E12"/>
    <w:rsid w:val="00F35364"/>
    <w:rsid w:val="00F54F6C"/>
    <w:rsid w:val="00F562D5"/>
    <w:rsid w:val="00F968E7"/>
    <w:rsid w:val="00FF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94909"/>
  <w15:docId w15:val="{777912A3-4748-4BAD-A8FD-FE8E334D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3FF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72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460B8-6171-4771-82A4-716A79E75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931</Words>
  <Characters>5312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47</cp:revision>
  <cp:lastPrinted>2022-01-24T11:17:00Z</cp:lastPrinted>
  <dcterms:created xsi:type="dcterms:W3CDTF">2022-01-07T15:33:00Z</dcterms:created>
  <dcterms:modified xsi:type="dcterms:W3CDTF">2023-03-04T15:24:00Z</dcterms:modified>
</cp:coreProperties>
</file>