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EAE" w:rsidRPr="00C10EAE" w:rsidRDefault="00C10EAE" w:rsidP="00C10E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0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Дата __________      Номер  уроку ___________  </w:t>
      </w:r>
      <w:r w:rsidR="00AF71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AF712D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</w:t>
      </w:r>
      <w:r w:rsidR="00964E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Українська мова  </w:t>
      </w:r>
      <w:r w:rsidR="00184A7C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C10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клас</w:t>
      </w:r>
    </w:p>
    <w:p w:rsidR="00C10EAE" w:rsidRDefault="00C10EAE" w:rsidP="00C10EA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01119" w:rsidRPr="00681B54" w:rsidRDefault="00284BAC" w:rsidP="001F7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тижня.</w:t>
      </w:r>
      <w:r w:rsidR="00681B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81B54">
        <w:rPr>
          <w:rFonts w:ascii="Times New Roman" w:hAnsi="Times New Roman" w:cs="Times New Roman"/>
          <w:sz w:val="28"/>
          <w:szCs w:val="28"/>
          <w:lang w:val="uk-UA"/>
        </w:rPr>
        <w:t>Я і моя Батьківщина</w:t>
      </w:r>
    </w:p>
    <w:p w:rsidR="00284BAC" w:rsidRPr="00051049" w:rsidRDefault="00284BAC" w:rsidP="00255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дня.</w:t>
      </w:r>
      <w:r w:rsidR="000510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55C3E" w:rsidRPr="00255C3E">
        <w:rPr>
          <w:rFonts w:ascii="Times New Roman" w:hAnsi="Times New Roman" w:cs="Times New Roman"/>
          <w:sz w:val="28"/>
          <w:szCs w:val="28"/>
          <w:lang w:val="uk-UA"/>
        </w:rPr>
        <w:t xml:space="preserve">Велика буква </w:t>
      </w:r>
      <w:r w:rsidR="00255C3E" w:rsidRPr="00255C3E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255C3E" w:rsidRPr="00255C3E">
        <w:rPr>
          <w:rFonts w:ascii="Times New Roman" w:hAnsi="Times New Roman" w:cs="Times New Roman"/>
          <w:sz w:val="28"/>
          <w:szCs w:val="28"/>
          <w:lang w:val="uk-UA"/>
        </w:rPr>
        <w:t>. Складання речень за малюнками</w:t>
      </w:r>
    </w:p>
    <w:p w:rsidR="0094128E" w:rsidRDefault="00284BAC" w:rsidP="009412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681B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81B5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дидактична:</w:t>
      </w:r>
      <w:r w:rsidR="00681B54">
        <w:rPr>
          <w:rFonts w:ascii="Times New Roman" w:hAnsi="Times New Roman" w:cs="Times New Roman"/>
          <w:sz w:val="28"/>
          <w:szCs w:val="28"/>
          <w:lang w:val="uk-UA"/>
        </w:rPr>
        <w:t xml:space="preserve"> продовжити роботу над вивченням букви у; вчити виділяти </w:t>
      </w:r>
    </w:p>
    <w:p w:rsidR="00681B54" w:rsidRDefault="00681B54" w:rsidP="0094128E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звук на початку, в середині, кінці слова, знаходити спільне й відмінне у друкова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них і рукописних буквах, вправляти у звуко- складовому аналізі слів.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Розвивальна: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увагу, вміння поєднувати букву з іншими буквами.</w:t>
      </w:r>
    </w:p>
    <w:p w:rsidR="00681B54" w:rsidRDefault="00681B54" w:rsidP="00681B54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Виховна: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дружні стосунки під час ігор, допомагати один одному, доброту, відповідальність, любов до тварин; старанність під час письма.</w:t>
      </w:r>
    </w:p>
    <w:p w:rsid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Формувати групу </w:t>
      </w:r>
      <w:proofErr w:type="spellStart"/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681650" w:rsidRDefault="00681650" w:rsidP="00681650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Компетентність спілкування державною мовою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прагнення відроджувати й вивчати оригінальну творчість народу, розуміння україномовних текстів різних жанрів;</w:t>
      </w:r>
    </w:p>
    <w:p w:rsidR="00681650" w:rsidRDefault="00681650" w:rsidP="00681650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Ціннісно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-смислову компетентність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шляхом аналізу сюжету прослуханих творів засвоювати правила поведінки в суспільстві;</w:t>
      </w:r>
    </w:p>
    <w:p w:rsidR="00681650" w:rsidRDefault="00681650" w:rsidP="00681650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Здоровязбережувальну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компетентність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шляхом гармонійного існування в суспільстві.</w:t>
      </w:r>
    </w:p>
    <w:p w:rsidR="00681B54" w:rsidRDefault="00681B54" w:rsidP="00681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Конкретизовані навчальні цілі: </w:t>
      </w:r>
      <w:r>
        <w:rPr>
          <w:rFonts w:ascii="Times New Roman" w:hAnsi="Times New Roman" w:cs="Times New Roman"/>
          <w:sz w:val="28"/>
          <w:szCs w:val="28"/>
          <w:lang w:val="uk-UA"/>
        </w:rPr>
        <w:t>після уроку учень</w:t>
      </w:r>
    </w:p>
    <w:p w:rsidR="00681B54" w:rsidRDefault="00681B54" w:rsidP="00681B5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Правильно відтворює ланцюжок звуків у почутому слові з 2-5 звуків;</w:t>
      </w:r>
    </w:p>
    <w:p w:rsidR="00681B54" w:rsidRDefault="00681B54" w:rsidP="00681B5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Виділяє перший і останній звуки у будь-якому слові букварного тексту;</w:t>
      </w:r>
    </w:p>
    <w:p w:rsidR="00681B54" w:rsidRDefault="00681B54" w:rsidP="00681B5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Поєднує окремі звуки у склад відповідної структури;</w:t>
      </w:r>
    </w:p>
    <w:p w:rsidR="00681B54" w:rsidRDefault="00681B54" w:rsidP="00681B5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Поєднує безвідривно елементи букв природнього злиття: букви за типами поєднань: верхнє, середнє, нижнє.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284BAC">
        <w:rPr>
          <w:rFonts w:ascii="Times New Roman" w:hAnsi="Times New Roman" w:cs="Times New Roman"/>
          <w:sz w:val="28"/>
          <w:szCs w:val="28"/>
          <w:lang w:val="uk-UA"/>
        </w:rPr>
        <w:t xml:space="preserve">підручники, зошити, ілюстративний та роздатковий матеріал, </w:t>
      </w:r>
    </w:p>
    <w:p w:rsidR="00284BAC" w:rsidRPr="00284BAC" w:rsidRDefault="00284BAC" w:rsidP="00284BA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sz w:val="28"/>
          <w:szCs w:val="28"/>
          <w:lang w:val="uk-UA"/>
        </w:rPr>
        <w:t>відеоматеріали,  кольорові олівці та фломастери.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284BAC">
        <w:rPr>
          <w:rFonts w:ascii="Times New Roman" w:hAnsi="Times New Roman" w:cs="Times New Roman"/>
          <w:sz w:val="28"/>
          <w:szCs w:val="28"/>
          <w:lang w:val="uk-UA"/>
        </w:rPr>
        <w:t xml:space="preserve"> урок формування </w:t>
      </w:r>
      <w:proofErr w:type="spellStart"/>
      <w:r w:rsidRPr="00284BAC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284BA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4BAC" w:rsidRPr="00284BAC" w:rsidRDefault="00284BAC" w:rsidP="00284B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Зміст заняття: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І. Етап орієнтації. Мотивації діяльності</w:t>
      </w:r>
    </w:p>
    <w:p w:rsidR="00681B54" w:rsidRDefault="0094128E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Привітання-автотренінг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Учні. Весела пісенька дзвіночка покликала нас на урок.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Учитель. Я бачу ваші милі личка і очі з безліччю думок.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Учні. Ми помандруємо у світ науки, що гордо мовою зовуть…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Учитель. Та лиш кмітливість і увагу з собою взяти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забудь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Вступна бесіда.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Яким ви хочете бачити урок? (Запис на дошці.)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 має бути: </w:t>
      </w:r>
      <w:r w:rsidR="0094128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4128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4128E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Ми будемо: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цікавим; </w:t>
      </w:r>
      <w:r w:rsidR="0084530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4530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4530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45309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• дисциплінованими;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трохи казковим; </w:t>
      </w:r>
      <w:r w:rsidR="0084530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4530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45309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• уважними;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навчальним; </w:t>
      </w:r>
      <w:r w:rsidR="0084530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4530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45309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• зібраними;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продуктивним. </w:t>
      </w:r>
      <w:r w:rsidR="0084530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4530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45309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• активними.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Отже, якщо ви будете такими, то ми разом створимо цікавий, творчий урок.</w:t>
      </w:r>
    </w:p>
    <w:p w:rsidR="00255C3E" w:rsidRDefault="00255C3E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4BAC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ІІ. Етап цілепокладання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Створення ігрової ситуації.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попередньому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 з вами подорожували потягом до Країни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Букварія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вивчали літеру У. А сьогодні ми станемо маленькими шукачами пригод й вирушимо на острів Скарбів. Там захований незвичайний скарб, який нам потрібно знайти. Отже, щоб стартувати, ми повинні виконати тренувальні вправи.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Тренувальні вправи для очей.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“Стовпчик” (рухи очима вгору-вниз).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“Маятник” (ліворуч-праворуч).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Дихальна гімнастика.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Піддування смужок паперу.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Чергування швидкого вдиху носом і повільного видиху ротом.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Уявно надути повітряну кульку.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Молодці! Отже, ми взяли старт, і подорож продовжується.</w:t>
      </w:r>
    </w:p>
    <w:p w:rsidR="00284BAC" w:rsidRPr="00284BAC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4BAC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Етап </w:t>
      </w:r>
      <w:proofErr w:type="spellStart"/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цілереалізації</w:t>
      </w:r>
      <w:proofErr w:type="spellEnd"/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Поетична хвилинка.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Послухайте вірш і скажіть, які слова у ньому мають звук [у].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Учімо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дружно букви, уважно все читаймо,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Усім нам без науки удачі не буде, знаймо!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Учителю, вам слово! – Учитись!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 Готово!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Якими звуками починаються перші слова у віршику? Згадайте, якою буквою позначають звук [у].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Що відомо вам із попереднього уроку про букву у? (Позначає голосний звук; може стояти на початку, в середині, у кінці слова; може виступати як окреме слово.)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“Хто більше запам’ятає”.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Послухайте ще один віршик і назвіть слова, які ви запам’ятали.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752725" cy="1835150"/>
            <wp:effectExtent l="0" t="0" r="9525" b="0"/>
            <wp:wrapTight wrapText="bothSides">
              <wp:wrapPolygon edited="0">
                <wp:start x="0" y="0"/>
                <wp:lineTo x="0" y="21301"/>
                <wp:lineTo x="21525" y="21301"/>
                <wp:lineTo x="21525" y="0"/>
                <wp:lineTo x="0" y="0"/>
              </wp:wrapPolygon>
            </wp:wrapTight>
            <wp:docPr id="2" name="Рисунок 2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83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Уранці йдуть учитись учні.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Учителька у школі жде.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Улянці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нашій аж незручно,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ж вона туди не йде.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Письмо з коментуванням ве</w:t>
      </w:r>
      <w:r w:rsidR="00235BF6">
        <w:rPr>
          <w:rFonts w:ascii="Times New Roman" w:hAnsi="Times New Roman" w:cs="Times New Roman"/>
          <w:sz w:val="28"/>
          <w:szCs w:val="28"/>
          <w:lang w:val="uk-UA"/>
        </w:rPr>
        <w:t>ликої та малої букви на дошці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lang w:val="uk-UA"/>
        </w:rPr>
        <w:t xml:space="preserve"> 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Фізкультхвилинка (для розвитку дрібних м’язів рук).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СМС. “Удав”.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Повідомлення про тварину.</w:t>
      </w:r>
    </w:p>
    <w:p w:rsidR="00681B54" w:rsidRDefault="00B15DE2" w:rsidP="00681B54">
      <w:pPr>
        <w:spacing w:after="0" w:line="240" w:lineRule="auto"/>
        <w:ind w:firstLine="426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73AB5AF" wp14:editId="4258ADFA">
            <wp:simplePos x="0" y="0"/>
            <wp:positionH relativeFrom="margin">
              <wp:posOffset>69215</wp:posOffset>
            </wp:positionH>
            <wp:positionV relativeFrom="paragraph">
              <wp:posOffset>47625</wp:posOffset>
            </wp:positionV>
            <wp:extent cx="3149600" cy="2362200"/>
            <wp:effectExtent l="0" t="0" r="0" b="0"/>
            <wp:wrapTight wrapText="bothSides">
              <wp:wrapPolygon edited="0">
                <wp:start x="0" y="0"/>
                <wp:lineTo x="0" y="21426"/>
                <wp:lineTo x="21426" y="21426"/>
                <wp:lineTo x="21426" y="0"/>
                <wp:lineTo x="0" y="0"/>
              </wp:wrapPolygon>
            </wp:wrapTight>
            <wp:docPr id="1" name="Рисунок 1" descr="Картинки по запросу удав анакон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артинки по запросу удав анаконд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236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1B54">
        <w:rPr>
          <w:rFonts w:ascii="Times New Roman" w:hAnsi="Times New Roman" w:cs="Times New Roman"/>
          <w:sz w:val="28"/>
          <w:szCs w:val="28"/>
          <w:lang w:val="uk-UA"/>
        </w:rPr>
        <w:t>– Наша подорож триває. Послухайте акровірш-загадку. Відгадайте, що це за тваринка.</w:t>
      </w:r>
      <w:r w:rsidR="00681B54">
        <w:rPr>
          <w:lang w:val="uk-UA"/>
        </w:rPr>
        <w:t xml:space="preserve"> 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Усім відомий, велетенський, 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сильний змій.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проковтнути може, близько тут не стій!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дуже любить воду, бо чує там свободу.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А чи знаєте, який він? (Діти слухають вірш і розповідь про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удава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-анаконду.)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Опис тваринки.</w:t>
      </w:r>
      <w:r>
        <w:rPr>
          <w:lang w:val="uk-UA"/>
        </w:rPr>
        <w:t xml:space="preserve"> 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Удав, товстезний і строкатий,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затінку улігся спати,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Увившись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між високих трав.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Удав до вечора куняв </w:t>
      </w:r>
    </w:p>
    <w:p w:rsidR="00681B54" w:rsidRDefault="009F774B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Звукове моделювання слів на інтерактивних аркушах</w:t>
      </w:r>
    </w:p>
    <w:p w:rsidR="00235BF6" w:rsidRDefault="009F774B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hyperlink r:id="rId10" w:history="1">
        <w:r w:rsidRPr="007C127B">
          <w:rPr>
            <w:rStyle w:val="ac"/>
            <w:rFonts w:ascii="Times New Roman" w:hAnsi="Times New Roman" w:cs="Times New Roman"/>
            <w:b/>
            <w:sz w:val="28"/>
            <w:szCs w:val="28"/>
            <w:lang w:val="uk-UA"/>
          </w:rPr>
          <w:t>https://www.liveworksheets.com/ec3215491rh</w:t>
        </w:r>
      </w:hyperlink>
    </w:p>
    <w:p w:rsidR="009F774B" w:rsidRDefault="009F774B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959689" cy="2225345"/>
            <wp:effectExtent l="0" t="0" r="3175" b="3810"/>
            <wp:docPr id="6" name="Рисунок 6" descr="Звукова модель worksh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Звукова модель workshee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900" cy="222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“Спіймай звук”.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називає слова. Діти, коли чують у слові звук [у], плещуть у долоні та підводяться.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Де знаходиться звук: на початку, в середині або ж укінці слова?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Учень, школяр, ідуть, підручник, ручка, лялька.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Дошка, урок.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Ключ, хочу.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Кіно, пишу.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Фізкультхвилинка (під музичний супровід).</w:t>
      </w:r>
    </w:p>
    <w:p w:rsidR="009F774B" w:rsidRDefault="00681B54" w:rsidP="009F77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за букварем.</w:t>
      </w:r>
    </w:p>
    <w:p w:rsidR="00681B54" w:rsidRDefault="00681B54" w:rsidP="009F77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“Знайди схему” до малюнка.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Викладання фішками звукових моделей слів.</w:t>
      </w:r>
    </w:p>
    <w:p w:rsidR="009F774B" w:rsidRDefault="009F774B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noProof/>
          <w:lang w:eastAsia="ru-RU"/>
        </w:rPr>
        <w:drawing>
          <wp:inline distT="0" distB="0" distL="0" distR="0" wp14:anchorId="4EF052C8" wp14:editId="74A48F3B">
            <wp:extent cx="4019550" cy="3014345"/>
            <wp:effectExtent l="0" t="0" r="0" b="0"/>
            <wp:docPr id="3" name="Рисунок 3" descr="Презентація для 1 класу. &quot; Звук [у]. Буква Уу..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Презентація для 1 класу. &quot; Звук [у]. Буква Уу..&quot;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301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Фізкультхвилинка.</w:t>
      </w:r>
    </w:p>
    <w:p w:rsidR="000816C8" w:rsidRDefault="000816C8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hyperlink r:id="rId13" w:history="1">
        <w:r w:rsidRPr="007C127B">
          <w:rPr>
            <w:rStyle w:val="ac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https://www.youtube.com/watch?v=9GU7Kn_b6oc</w:t>
        </w:r>
      </w:hyperlink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Вправи на злиття у з різними приголосними звуками.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Цікава вправа.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Півень: “Ку-ку-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-ку”.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Сова: “Угу-угу-угу”.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Корова: “Му-му-му”.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Зозуля: “Ку-ку, ку-ку”.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Злиття букв, утворення складів.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[т] + [у] [д] + [у]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[т] + [у] [з] + [у]</w:t>
      </w:r>
      <w:r>
        <w:rPr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[м] + [у] [с] + [у]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Динамічна пауза. Хвилинка-роздум.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демонструє малюнок дівчинки і хлопчика в національному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українському вбранні і читає вірш: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Хто ти, дівчинко гарненька?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Українка я маленька.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Українці батько й ненька.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Як називається Батьківщина українців?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Що ви знаєте про Україну?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Яким звуком починається слово “Україна”? Назвіть слова, у яких зустрічається звук [у]. Якою буквою позначається звук [у] на письмі?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Логічна вправа на розвиток уваги.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(Перед кожним учнем – аркуш із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віршем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Прогляньте весь текст, підкресліть у та а.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пропустіть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жодної!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(Можна організувати роботу в групах. І група підкреслює у, друга – а).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Ведмідь лапу заскалив – наступив на шишку.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Розізлився, насварив: “Ще згадаєш Мішку!”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листя шишку закопав, станцював на купці,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Посковзнувся і упав на борсукове місце.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Скочив заспаний борсук, зафиркав на Мішку.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Той злетів мерщій на сук –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притих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 мишка.</w:t>
      </w:r>
    </w:p>
    <w:p w:rsidR="00681B54" w:rsidRDefault="00681B54" w:rsidP="00681B54">
      <w:pPr>
        <w:spacing w:after="0" w:line="240" w:lineRule="auto"/>
        <w:ind w:firstLine="426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З. Александрова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Гра “Хто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збере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багатий урожай”.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І ми збиратимемо урожай. Згадайте якнайбільше овочів, ягід, фруктів, у назвах яких є звук [у]: буряк, яблуко, груша, гарбуз, кавун, цибуля, капуста і т. д.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Молодці, я впевнена, що ми доберемося до острова Скарбів.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Пропедевтика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мовних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знань. Звертання.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Спробуйте звернутися один до одного, погукати: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Петрик – … (Петрику).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Іванко – … 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Сергійко – … 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Розучування скоромовки.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ставку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гуськом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стояли гусенята й гуска.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Гусенята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плюскотять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гуска носом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плюска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Динамічна пауза. Хвилинка відпочинку під музику.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Уявіть, що ми на прогулянці. Зараз осінь. Надворі похолоднішало.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Вдихніть свіже повітря. Воно чисте, приємне. Подихаємо глибоко-глибоко (вдихаємо носом, видихаємо ротом).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Виконання індивідуальних завдань. “Вибери і зроби сам”.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Відтворити деформовані букви на дошці чи картках.</w:t>
      </w:r>
    </w:p>
    <w:p w:rsidR="00845309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Складання речень за схемами 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Звукове моделювання слова “Уляна”.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Хвилинка-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цікавинка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Послухайте короткий текст: “У Валі лялька. Її назвали Уляною. Це подарунок дівчинці на день народження”. (Вчитель демонструє малюнок ляльки.)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Про що це оповідання? Що розповідається про Уляну?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Скільки тут речень? Назвіть перше речення. Скільки у цьому реченні слів?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Яке ко</w:t>
      </w:r>
      <w:r>
        <w:rPr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Яке коротке слово ви чуєте на початку речення?</w:t>
      </w:r>
    </w:p>
    <w:p w:rsidR="00681B54" w:rsidRDefault="00681B54" w:rsidP="00681B54">
      <w:pPr>
        <w:spacing w:after="0" w:line="240" w:lineRule="auto"/>
        <w:ind w:firstLine="426"/>
        <w:jc w:val="both"/>
      </w:pPr>
      <w:r>
        <w:rPr>
          <w:rFonts w:ascii="Times New Roman" w:hAnsi="Times New Roman" w:cs="Times New Roman"/>
          <w:sz w:val="28"/>
          <w:szCs w:val="28"/>
          <w:lang w:val="uk-UA"/>
        </w:rPr>
        <w:t>– Звук [у], як і звук [а], може утворювати ціле слово. Придумайте своє речення зі словом у на початку.</w:t>
      </w:r>
      <w:r>
        <w:rPr>
          <w:lang w:val="uk-UA"/>
        </w:rPr>
        <w:t xml:space="preserve"> </w:t>
      </w:r>
    </w:p>
    <w:p w:rsidR="00284BAC" w:rsidRPr="00681B54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84BAC" w:rsidRPr="00284BAC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ІV. Етап </w:t>
      </w:r>
      <w:proofErr w:type="spellStart"/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рефлексійно</w:t>
      </w:r>
      <w:proofErr w:type="spellEnd"/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-оцінюючий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Підсумок уроку.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Ось ми і дісталися незвичайного острова. А називається він “Школа – острів Скарбів”. А ось і скринька. Щоб дістати скарб, який знаходиться у цій скриньці, треба згадати, які букви ми вже вивчили, які звуки вони позначають, яким знаком позначаємо голосні звуки, а яким – приголосні.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 розкриває скриньку і виймає листа. Вчитель читає: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“Найбільший скарб учня – ЗНАННЯ”.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“Мікрофон”.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Як ви розумієте цей вислів? Хто хоче здобути такий скарб? Що для цього треба робити?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Якими враженнями від уроку ви поділитеся вдома?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Що для вас було найцікавішим?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Самооцінювання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681B54" w:rsidRDefault="00681B54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Підійдіть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дискусійної лінійки і прикладіть свої сонечка на тому рівні, на якому знаєте і запам’ятали вивчений матеріал уроку.</w:t>
      </w:r>
    </w:p>
    <w:p w:rsidR="000816C8" w:rsidRDefault="000816C8" w:rsidP="00681B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21943" cy="3425932"/>
            <wp:effectExtent l="0" t="0" r="0" b="3175"/>
            <wp:docPr id="7" name="Рисунок 7" descr="C:\Users\Admin\Downloads\215962823_1683665591843555_531175303322811341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215962823_1683665591843555_5311753033228113417_n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104" cy="3428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BAC" w:rsidRPr="001F7716" w:rsidRDefault="00284BAC" w:rsidP="001F77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284BAC" w:rsidRPr="001F7716" w:rsidSect="00184A7C">
      <w:footerReference w:type="default" r:id="rId15"/>
      <w:type w:val="continuous"/>
      <w:pgSz w:w="11906" w:h="16838"/>
      <w:pgMar w:top="851" w:right="851" w:bottom="851" w:left="85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1C0" w:rsidRDefault="006721C0" w:rsidP="00184A7C">
      <w:pPr>
        <w:spacing w:after="0" w:line="240" w:lineRule="auto"/>
      </w:pPr>
      <w:r>
        <w:separator/>
      </w:r>
    </w:p>
  </w:endnote>
  <w:endnote w:type="continuationSeparator" w:id="0">
    <w:p w:rsidR="006721C0" w:rsidRDefault="006721C0" w:rsidP="00184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3653230"/>
      <w:docPartObj>
        <w:docPartGallery w:val="Page Numbers (Bottom of Page)"/>
        <w:docPartUnique/>
      </w:docPartObj>
    </w:sdtPr>
    <w:sdtEndPr/>
    <w:sdtContent>
      <w:p w:rsidR="00184A7C" w:rsidRDefault="00184A7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128E">
          <w:rPr>
            <w:noProof/>
          </w:rPr>
          <w:t>1</w:t>
        </w:r>
        <w:r>
          <w:fldChar w:fldCharType="end"/>
        </w:r>
      </w:p>
    </w:sdtContent>
  </w:sdt>
  <w:p w:rsidR="00184A7C" w:rsidRDefault="00184A7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1C0" w:rsidRDefault="006721C0" w:rsidP="00184A7C">
      <w:pPr>
        <w:spacing w:after="0" w:line="240" w:lineRule="auto"/>
      </w:pPr>
      <w:r>
        <w:separator/>
      </w:r>
    </w:p>
  </w:footnote>
  <w:footnote w:type="continuationSeparator" w:id="0">
    <w:p w:rsidR="006721C0" w:rsidRDefault="006721C0" w:rsidP="00184A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73687B"/>
    <w:multiLevelType w:val="hybridMultilevel"/>
    <w:tmpl w:val="CC30FE02"/>
    <w:lvl w:ilvl="0" w:tplc="E45C47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1F447C"/>
    <w:multiLevelType w:val="hybridMultilevel"/>
    <w:tmpl w:val="A38842C8"/>
    <w:lvl w:ilvl="0" w:tplc="F182CD4E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b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995F95"/>
    <w:multiLevelType w:val="hybridMultilevel"/>
    <w:tmpl w:val="F1D624AC"/>
    <w:lvl w:ilvl="0" w:tplc="9D7C3CD4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541453FC"/>
    <w:multiLevelType w:val="hybridMultilevel"/>
    <w:tmpl w:val="611602EC"/>
    <w:lvl w:ilvl="0" w:tplc="B6B610F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7A457226"/>
    <w:multiLevelType w:val="hybridMultilevel"/>
    <w:tmpl w:val="45DA0C6C"/>
    <w:lvl w:ilvl="0" w:tplc="9AC62F4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EAE"/>
    <w:rsid w:val="00051049"/>
    <w:rsid w:val="00051FA0"/>
    <w:rsid w:val="000816C8"/>
    <w:rsid w:val="00182D56"/>
    <w:rsid w:val="00184A7C"/>
    <w:rsid w:val="00187CC0"/>
    <w:rsid w:val="001F7716"/>
    <w:rsid w:val="00235BF6"/>
    <w:rsid w:val="002500A5"/>
    <w:rsid w:val="00255C3E"/>
    <w:rsid w:val="0027393B"/>
    <w:rsid w:val="00284BAC"/>
    <w:rsid w:val="002D5A37"/>
    <w:rsid w:val="002F30F6"/>
    <w:rsid w:val="006244C0"/>
    <w:rsid w:val="006721C0"/>
    <w:rsid w:val="00681650"/>
    <w:rsid w:val="00681B54"/>
    <w:rsid w:val="006F674F"/>
    <w:rsid w:val="007970E8"/>
    <w:rsid w:val="00845309"/>
    <w:rsid w:val="00936208"/>
    <w:rsid w:val="0094128E"/>
    <w:rsid w:val="00964EE5"/>
    <w:rsid w:val="009D0A85"/>
    <w:rsid w:val="009F774B"/>
    <w:rsid w:val="00AF712D"/>
    <w:rsid w:val="00B15DE2"/>
    <w:rsid w:val="00BB5EF0"/>
    <w:rsid w:val="00C10EAE"/>
    <w:rsid w:val="00D01119"/>
    <w:rsid w:val="00DA2BCA"/>
    <w:rsid w:val="00DA6C84"/>
    <w:rsid w:val="00E21D2A"/>
    <w:rsid w:val="00E32AB4"/>
    <w:rsid w:val="00E84BBC"/>
    <w:rsid w:val="00EB7AB0"/>
    <w:rsid w:val="00F05360"/>
    <w:rsid w:val="00F441BB"/>
    <w:rsid w:val="00FF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82D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3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93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7393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7">
    <w:name w:val="мета"/>
    <w:basedOn w:val="a"/>
    <w:rsid w:val="00DA6C84"/>
    <w:pPr>
      <w:autoSpaceDE w:val="0"/>
      <w:autoSpaceDN w:val="0"/>
      <w:adjustRightInd w:val="0"/>
      <w:spacing w:before="85" w:after="0" w:line="288" w:lineRule="auto"/>
      <w:ind w:left="737" w:right="170" w:hanging="560"/>
      <w:jc w:val="both"/>
    </w:pPr>
    <w:rPr>
      <w:rFonts w:ascii="Myriad Pro" w:eastAsia="Calibri" w:hAnsi="Myriad Pro" w:cs="Myriad Pro"/>
      <w:i/>
      <w:iCs/>
      <w:color w:val="000000"/>
      <w:lang w:val="uk-UA"/>
    </w:rPr>
  </w:style>
  <w:style w:type="paragraph" w:styleId="a8">
    <w:name w:val="header"/>
    <w:basedOn w:val="a"/>
    <w:link w:val="a9"/>
    <w:uiPriority w:val="99"/>
    <w:unhideWhenUsed/>
    <w:rsid w:val="0018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84A7C"/>
  </w:style>
  <w:style w:type="paragraph" w:styleId="aa">
    <w:name w:val="footer"/>
    <w:basedOn w:val="a"/>
    <w:link w:val="ab"/>
    <w:uiPriority w:val="99"/>
    <w:unhideWhenUsed/>
    <w:rsid w:val="0018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84A7C"/>
  </w:style>
  <w:style w:type="character" w:styleId="ac">
    <w:name w:val="Hyperlink"/>
    <w:basedOn w:val="a0"/>
    <w:uiPriority w:val="99"/>
    <w:unhideWhenUsed/>
    <w:rsid w:val="009F77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82D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3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93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7393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7">
    <w:name w:val="мета"/>
    <w:basedOn w:val="a"/>
    <w:rsid w:val="00DA6C84"/>
    <w:pPr>
      <w:autoSpaceDE w:val="0"/>
      <w:autoSpaceDN w:val="0"/>
      <w:adjustRightInd w:val="0"/>
      <w:spacing w:before="85" w:after="0" w:line="288" w:lineRule="auto"/>
      <w:ind w:left="737" w:right="170" w:hanging="560"/>
      <w:jc w:val="both"/>
    </w:pPr>
    <w:rPr>
      <w:rFonts w:ascii="Myriad Pro" w:eastAsia="Calibri" w:hAnsi="Myriad Pro" w:cs="Myriad Pro"/>
      <w:i/>
      <w:iCs/>
      <w:color w:val="000000"/>
      <w:lang w:val="uk-UA"/>
    </w:rPr>
  </w:style>
  <w:style w:type="paragraph" w:styleId="a8">
    <w:name w:val="header"/>
    <w:basedOn w:val="a"/>
    <w:link w:val="a9"/>
    <w:uiPriority w:val="99"/>
    <w:unhideWhenUsed/>
    <w:rsid w:val="0018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84A7C"/>
  </w:style>
  <w:style w:type="paragraph" w:styleId="aa">
    <w:name w:val="footer"/>
    <w:basedOn w:val="a"/>
    <w:link w:val="ab"/>
    <w:uiPriority w:val="99"/>
    <w:unhideWhenUsed/>
    <w:rsid w:val="0018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84A7C"/>
  </w:style>
  <w:style w:type="character" w:styleId="ac">
    <w:name w:val="Hyperlink"/>
    <w:basedOn w:val="a0"/>
    <w:uiPriority w:val="99"/>
    <w:unhideWhenUsed/>
    <w:rsid w:val="009F77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youtube.com/watch?v=9GU7Kn_b6o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liveworksheets.com/ec3215491rh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1183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Пользователь Windows</cp:lastModifiedBy>
  <cp:revision>6</cp:revision>
  <dcterms:created xsi:type="dcterms:W3CDTF">2023-06-24T07:01:00Z</dcterms:created>
  <dcterms:modified xsi:type="dcterms:W3CDTF">2023-06-24T07:08:00Z</dcterms:modified>
</cp:coreProperties>
</file>