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08C" w:rsidRPr="001B63A7" w:rsidRDefault="002B4EA6" w:rsidP="001B63A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1B63A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Тема уроку:</w:t>
      </w:r>
      <w:r w:rsidR="001B63A7" w:rsidRPr="001B63A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Іменник як частина мови</w:t>
      </w:r>
    </w:p>
    <w:p w:rsidR="00FA5F6E" w:rsidRPr="001B63A7" w:rsidRDefault="00FA5F6E" w:rsidP="00AC308C">
      <w:pPr>
        <w:pStyle w:val="a3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816ED2" w:rsidRPr="002B4EA6" w:rsidRDefault="00AC308C" w:rsidP="001B63A7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B63A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Ме</w:t>
      </w:r>
      <w:r w:rsidR="00FA5F6E" w:rsidRPr="001B63A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та уроку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: розширити знання учнів про іменник як самостійну частину мови, удосконалювати вміння знаходити іменник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серед інших частин </w:t>
      </w:r>
      <w:proofErr w:type="spellStart"/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мови</w:t>
      </w:r>
      <w:proofErr w:type="spellEnd"/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через правильно поставлене запитання;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продовжувати працювати 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з термінами «назви </w:t>
      </w:r>
      <w:proofErr w:type="spellStart"/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істот</w:t>
      </w:r>
      <w:proofErr w:type="spellEnd"/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» та «назви неістот»; збагачувати</w:t>
      </w:r>
      <w:r w:rsid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словниковий запас учнів; вдосконалювати навички грамотного</w:t>
      </w:r>
      <w:r w:rsid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письма; розвивати 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критичне мислення, пам’ять, увагу; </w:t>
      </w:r>
      <w:r w:rsidR="00FA5F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виховувати дбайливе ставлення до природи.</w:t>
      </w:r>
    </w:p>
    <w:p w:rsidR="00AC308C" w:rsidRPr="002B4EA6" w:rsidRDefault="00AC308C" w:rsidP="001B63A7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B63A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Тип уроку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: урок засвоєння нових знань.</w:t>
      </w:r>
    </w:p>
    <w:p w:rsidR="001B63A7" w:rsidRDefault="001B63A7" w:rsidP="001B63A7">
      <w:pPr>
        <w:pStyle w:val="a3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C308C" w:rsidRPr="001B63A7" w:rsidRDefault="00AC308C" w:rsidP="001B63A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1B63A7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Хід уроку:</w:t>
      </w:r>
    </w:p>
    <w:p w:rsidR="00AC308C" w:rsidRPr="001B63A7" w:rsidRDefault="00AC308C" w:rsidP="00AC308C">
      <w:pPr>
        <w:pStyle w:val="a3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1. Організаційний момент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1.1. Привітання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1.2. Перевірка готовності до уроку</w:t>
      </w:r>
    </w:p>
    <w:p w:rsidR="001B63A7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Повідомлення теми і мети уроку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Щоб визначити тему нашого уроку, вам потрібно розв’язати ребус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.1. Розв’язування ребусу</w:t>
      </w:r>
    </w:p>
    <w:p w:rsidR="00FA5F6E" w:rsidRPr="00AC308C" w:rsidRDefault="00C4540E" w:rsidP="00AC308C">
      <w:pPr>
        <w:pStyle w:val="a3"/>
        <w:rPr>
          <w:sz w:val="28"/>
          <w:lang w:val="uk-UA"/>
        </w:rPr>
      </w:pPr>
      <w:r w:rsidRPr="00C4540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28"/>
          <w:lang w:eastAsia="ru-RU"/>
        </w:rPr>
        <w:drawing>
          <wp:inline distT="0" distB="0" distL="0" distR="0">
            <wp:extent cx="2026920" cy="874162"/>
            <wp:effectExtent l="0" t="0" r="0" b="2540"/>
            <wp:docPr id="2" name="Рисунок 2" descr="C:\Users\HP\Desktop\імен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іменни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54" b="25012"/>
                    <a:stretch/>
                  </pic:blipFill>
                  <pic:spPr bwMode="auto">
                    <a:xfrm>
                      <a:off x="0" y="0"/>
                      <a:ext cx="2036755" cy="87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63A7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 Яке утворилося слово ? (Іменник)</w:t>
      </w: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Сьогодні ми розширимо свої знання про іменник, </w:t>
      </w:r>
      <w:r w:rsidR="00C4540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згадаємо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чим відрізняються</w:t>
      </w:r>
      <w:r w:rsidR="00C4540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іменники – назви істот, від іменників – назв неістот.</w:t>
      </w:r>
    </w:p>
    <w:p w:rsidR="00C4540E" w:rsidRDefault="00C4540E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-Діти, пропоную вам згадати, що таке іменник?</w:t>
      </w:r>
    </w:p>
    <w:p w:rsidR="002B4EA6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C4540E" w:rsidRPr="002B4EA6" w:rsidRDefault="00C4540E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Вчитель: Іменник-це частина мови, до якої належить найбільша кількі</w:t>
      </w:r>
      <w:r w:rsidR="00D61C90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сть слів у нашій мові. Так , у «С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ловнику української мови</w:t>
      </w:r>
      <w:r w:rsidR="00D61C90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»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є 135 тисяч слів, половина з яких-іменники!</w:t>
      </w:r>
      <w:r w:rsidR="00D61C90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D61C90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</w:t>
      </w:r>
      <w:r w:rsidR="00D61C90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.2 . Презентація «Словника української мови»</w:t>
      </w:r>
    </w:p>
    <w:p w:rsidR="00D61C90" w:rsidRDefault="00D61C90" w:rsidP="00AC308C">
      <w:pPr>
        <w:pStyle w:val="a3"/>
        <w:rPr>
          <w:sz w:val="28"/>
          <w:lang w:val="uk-UA"/>
        </w:rPr>
      </w:pPr>
    </w:p>
    <w:p w:rsidR="00D61C90" w:rsidRDefault="00D61C90" w:rsidP="00AC308C">
      <w:pPr>
        <w:pStyle w:val="a3"/>
        <w:rPr>
          <w:sz w:val="28"/>
          <w:lang w:val="uk-UA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1402080" cy="1977048"/>
            <wp:effectExtent l="0" t="0" r="7620" b="4445"/>
            <wp:docPr id="3" name="Рисунок 3" descr="C:\Users\HP\Desktop\a756421f008dad210cb782b0492aeb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a756421f008dad210cb782b0492aebf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155" cy="1978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3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Первинне сприймання і усвідомлення учнями нового матеріалу</w:t>
      </w:r>
    </w:p>
    <w:p w:rsid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.1.Каліграфічна хвилинка.</w:t>
      </w:r>
    </w:p>
    <w:p w:rsidR="002B4EA6" w:rsidRDefault="002B4EA6" w:rsidP="00AD1B6E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D1B6E" w:rsidRPr="002B4EA6" w:rsidRDefault="00AD1B6E" w:rsidP="00AD1B6E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Хто має носик-долото?</w:t>
      </w:r>
      <w:bookmarkStart w:id="0" w:name="_GoBack"/>
      <w:bookmarkEnd w:id="0"/>
    </w:p>
    <w:p w:rsidR="00AD1B6E" w:rsidRPr="002B4EA6" w:rsidRDefault="00AD1B6E" w:rsidP="00AD1B6E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Ним комах з </w:t>
      </w:r>
      <w:proofErr w:type="spellStart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нори</w:t>
      </w:r>
      <w:proofErr w:type="spellEnd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виймає,</w:t>
      </w:r>
    </w:p>
    <w:p w:rsidR="00AD1B6E" w:rsidRPr="002B4EA6" w:rsidRDefault="00AD1B6E" w:rsidP="00AD1B6E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 здоров’я лісу дбає. (Дятел.)</w:t>
      </w:r>
    </w:p>
    <w:p w:rsidR="00AD1B6E" w:rsidRPr="002B4EA6" w:rsidRDefault="00AD1B6E" w:rsidP="00AD1B6E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   </w:t>
      </w:r>
      <w:proofErr w:type="spellStart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</w:t>
      </w:r>
      <w:proofErr w:type="spellEnd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</w:t>
      </w:r>
      <w:proofErr w:type="spellStart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дя</w:t>
      </w:r>
      <w:proofErr w:type="spellEnd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</w:t>
      </w:r>
      <w:proofErr w:type="spellStart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ел</w:t>
      </w:r>
      <w:proofErr w:type="spellEnd"/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дятел</w:t>
      </w:r>
    </w:p>
    <w:p w:rsidR="008E779F" w:rsidRPr="002B4EA6" w:rsidRDefault="008E779F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</w:t>
      </w:r>
      <w:r w:rsidR="00AD1B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.2.</w:t>
      </w:r>
      <w:r w:rsidR="008E779F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AD1B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AD1B6E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Пошукове завдання</w:t>
      </w:r>
      <w:r w:rsidR="008E779F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«Цікава баночка»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Запишіть у першу </w:t>
      </w:r>
      <w:r w:rsidR="008E779F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баночку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слова, які відповідають на питання (хто?), а в другу</w:t>
      </w:r>
      <w:r w:rsid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8E779F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баночку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слова, які відповідають на питання (що?).</w:t>
      </w:r>
    </w:p>
    <w:p w:rsidR="008E779F" w:rsidRPr="002B4EA6" w:rsidRDefault="008E779F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E779F" w:rsidRPr="002B4EA6" w:rsidRDefault="008E779F" w:rsidP="00AC308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М</w:t>
      </w:r>
      <w:proofErr w:type="spellStart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оряк</w:t>
      </w:r>
      <w:proofErr w:type="spellEnd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 xml:space="preserve">, береза, </w:t>
      </w:r>
      <w:proofErr w:type="spellStart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корабель</w:t>
      </w:r>
      <w:proofErr w:type="spellEnd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 xml:space="preserve">, </w:t>
      </w:r>
      <w:proofErr w:type="spellStart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білка</w:t>
      </w:r>
      <w:proofErr w:type="spellEnd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 xml:space="preserve">, </w:t>
      </w:r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стіл</w:t>
      </w:r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 xml:space="preserve">, учитель, </w:t>
      </w:r>
      <w:proofErr w:type="spellStart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ведмідь</w:t>
      </w:r>
      <w:proofErr w:type="spellEnd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>, за</w:t>
      </w:r>
      <w:proofErr w:type="spellStart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єць</w:t>
      </w:r>
      <w:proofErr w:type="spellEnd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val="uk-UA" w:eastAsia="ru-RU"/>
        </w:rPr>
        <w:t xml:space="preserve">, </w:t>
      </w:r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двері, пенал, </w:t>
      </w:r>
    </w:p>
    <w:p w:rsidR="008E779F" w:rsidRPr="002B4EA6" w:rsidRDefault="008E779F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лисиця ,</w:t>
      </w:r>
      <w:proofErr w:type="spellStart"/>
      <w:r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лялька,</w:t>
      </w:r>
      <w:r w:rsidR="002B4EA6"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телефон</w:t>
      </w:r>
      <w:proofErr w:type="spellEnd"/>
      <w:r w:rsidR="002B4EA6" w:rsidRPr="002B4EA6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.</w:t>
      </w:r>
    </w:p>
    <w:p w:rsidR="008E779F" w:rsidRPr="002B4EA6" w:rsidRDefault="008E779F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8E779F" w:rsidRPr="00AC308C" w:rsidRDefault="008E779F" w:rsidP="00AC308C">
      <w:pPr>
        <w:pStyle w:val="a3"/>
        <w:rPr>
          <w:sz w:val="28"/>
          <w:lang w:val="uk-UA"/>
        </w:rPr>
      </w:pPr>
    </w:p>
    <w:p w:rsidR="00AD1B6E" w:rsidRDefault="008E779F" w:rsidP="00AC308C">
      <w:pPr>
        <w:pStyle w:val="a3"/>
        <w:rPr>
          <w:sz w:val="28"/>
          <w:lang w:val="uk-UA"/>
        </w:rPr>
      </w:pPr>
      <w:r w:rsidRPr="008E779F">
        <w:rPr>
          <w:sz w:val="28"/>
          <w:lang w:val="uk-UA"/>
        </w:rPr>
        <w:drawing>
          <wp:inline distT="0" distB="0" distL="0" distR="0" wp14:anchorId="4A0BA0ED" wp14:editId="0DC3F34B">
            <wp:extent cx="5882640" cy="33832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2938" cy="338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6E" w:rsidRDefault="00AD1B6E" w:rsidP="00AC308C">
      <w:pPr>
        <w:pStyle w:val="a3"/>
        <w:rPr>
          <w:sz w:val="28"/>
          <w:lang w:val="uk-UA"/>
        </w:rPr>
      </w:pPr>
    </w:p>
    <w:p w:rsidR="008E779F" w:rsidRDefault="008E779F" w:rsidP="00AC308C">
      <w:pPr>
        <w:pStyle w:val="a3"/>
        <w:rPr>
          <w:sz w:val="28"/>
          <w:lang w:val="uk-UA"/>
        </w:rPr>
      </w:pPr>
    </w:p>
    <w:p w:rsidR="00AC308C" w:rsidRPr="002B4EA6" w:rsidRDefault="008E779F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sz w:val="28"/>
          <w:lang w:val="uk-UA"/>
        </w:rPr>
        <w:t>-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Діти, як 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можна відрізнити іменники – назви істот від іменників – назв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неістот?</w:t>
      </w: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</w:t>
      </w:r>
      <w:r w:rsidR="008E779F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.3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Фізкультхвилинка</w:t>
      </w: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3.4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Робота за підручником.</w:t>
      </w: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а) Робота над вправою 140 с. 58 (усно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</w:t>
      </w:r>
    </w:p>
    <w:p w:rsidR="002B4EA6" w:rsidRPr="002B4EA6" w:rsidRDefault="002B4EA6" w:rsidP="002B4EA6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б</w:t>
      </w: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 Опрацювання правила (колективно) с.58</w:t>
      </w:r>
    </w:p>
    <w:p w:rsidR="00AC308C" w:rsidRPr="002B4EA6" w:rsidRDefault="002B4EA6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в) Виконання вправи 141 с. 58 </w:t>
      </w: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4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Узагальнення і систематизація знань</w:t>
      </w: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5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Підсумок уроку</w:t>
      </w: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lastRenderedPageBreak/>
        <w:t>5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.1. Метод «Незакінчене речення»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 знаю...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 навчився...</w:t>
      </w:r>
    </w:p>
    <w:p w:rsidR="00AC308C" w:rsidRPr="002B4EA6" w:rsidRDefault="00AC308C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 запам'ятав...</w:t>
      </w:r>
    </w:p>
    <w:p w:rsidR="00AC308C" w:rsidRPr="002B4EA6" w:rsidRDefault="001B63A7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6</w:t>
      </w:r>
      <w:r w:rsidR="00AC308C" w:rsidRPr="002B4EA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 Домашнє завдання</w:t>
      </w: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с.59 впр.143 (скласти і записати три речення про правила дорожнього руху)</w:t>
      </w:r>
    </w:p>
    <w:p w:rsidR="00A8643E" w:rsidRPr="002B4EA6" w:rsidRDefault="00A8643E" w:rsidP="00AC308C">
      <w:pPr>
        <w:pStyle w:val="a3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sectPr w:rsidR="00A8643E" w:rsidRPr="002B4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08C"/>
    <w:rsid w:val="001B63A7"/>
    <w:rsid w:val="002A2316"/>
    <w:rsid w:val="002B4EA6"/>
    <w:rsid w:val="00816ED2"/>
    <w:rsid w:val="008E779F"/>
    <w:rsid w:val="00A8643E"/>
    <w:rsid w:val="00AC308C"/>
    <w:rsid w:val="00AD1B6E"/>
    <w:rsid w:val="00C4540E"/>
    <w:rsid w:val="00D61C90"/>
    <w:rsid w:val="00FA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0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A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5F6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A5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E77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0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A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5F6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A5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E77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5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2022-10-13T19:07:00Z</dcterms:created>
  <dcterms:modified xsi:type="dcterms:W3CDTF">2022-10-13T20:44:00Z</dcterms:modified>
</cp:coreProperties>
</file>