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EF6" w:rsidRPr="000D7881" w:rsidRDefault="0067591A" w:rsidP="000D78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0EF6">
        <w:rPr>
          <w:rFonts w:ascii="Times New Roman" w:hAnsi="Times New Roman" w:cs="Times New Roman"/>
          <w:sz w:val="28"/>
          <w:szCs w:val="28"/>
        </w:rPr>
        <w:t>Тема уроку</w:t>
      </w:r>
      <w:r>
        <w:rPr>
          <w:rStyle w:val="11pt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  <w:r w:rsidR="000D7881">
        <w:rPr>
          <w:rFonts w:ascii="Times New Roman" w:hAnsi="Times New Roman" w:cs="Times New Roman"/>
          <w:sz w:val="28"/>
          <w:szCs w:val="28"/>
        </w:rPr>
        <w:t xml:space="preserve">Узагальнення </w:t>
      </w:r>
      <w:r w:rsidRPr="00D10EF6">
        <w:rPr>
          <w:rFonts w:ascii="Times New Roman" w:hAnsi="Times New Roman" w:cs="Times New Roman"/>
          <w:sz w:val="28"/>
          <w:szCs w:val="28"/>
        </w:rPr>
        <w:t xml:space="preserve"> знань про вивчені</w:t>
      </w:r>
      <w:r w:rsidR="000D7881" w:rsidRPr="000D7881">
        <w:rPr>
          <w:rFonts w:ascii="Times New Roman" w:hAnsi="Times New Roman" w:cs="Times New Roman"/>
          <w:sz w:val="28"/>
          <w:szCs w:val="28"/>
        </w:rPr>
        <w:t xml:space="preserve"> </w:t>
      </w:r>
      <w:r w:rsidR="000D7881">
        <w:rPr>
          <w:rFonts w:ascii="Times New Roman" w:hAnsi="Times New Roman" w:cs="Times New Roman"/>
          <w:sz w:val="28"/>
          <w:szCs w:val="28"/>
          <w:lang w:val="uk-UA"/>
        </w:rPr>
        <w:t xml:space="preserve">частини мови : іменник, </w:t>
      </w:r>
    </w:p>
    <w:p w:rsidR="000D7881" w:rsidRDefault="00D10EF6" w:rsidP="000D78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67591A" w:rsidRPr="00D10E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591A" w:rsidRPr="00D10EF6">
        <w:rPr>
          <w:rFonts w:ascii="Times New Roman" w:hAnsi="Times New Roman" w:cs="Times New Roman"/>
          <w:sz w:val="28"/>
          <w:szCs w:val="28"/>
        </w:rPr>
        <w:t>прикметник, дієслово.</w:t>
      </w:r>
    </w:p>
    <w:p w:rsidR="00D10EF6" w:rsidRDefault="000D7881" w:rsidP="000D78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591A" w:rsidRPr="00D10E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67591A" w:rsidRPr="00D10EF6">
        <w:rPr>
          <w:rFonts w:ascii="Times New Roman" w:hAnsi="Times New Roman" w:cs="Times New Roman"/>
          <w:sz w:val="28"/>
          <w:szCs w:val="28"/>
        </w:rPr>
        <w:t>Мета уроку: повторити й уз</w:t>
      </w:r>
      <w:r w:rsidR="00D10EF6">
        <w:rPr>
          <w:rFonts w:ascii="Times New Roman" w:hAnsi="Times New Roman" w:cs="Times New Roman"/>
          <w:sz w:val="28"/>
          <w:szCs w:val="28"/>
        </w:rPr>
        <w:t>агальнити знання учнів про вивчен</w:t>
      </w:r>
      <w:r w:rsidR="00D10EF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7591A" w:rsidRPr="00D10EF6">
        <w:rPr>
          <w:rFonts w:ascii="Times New Roman" w:hAnsi="Times New Roman" w:cs="Times New Roman"/>
          <w:sz w:val="28"/>
          <w:szCs w:val="28"/>
        </w:rPr>
        <w:t xml:space="preserve"> частин</w:t>
      </w:r>
      <w:r w:rsidR="00D10E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67591A" w:rsidRPr="00D10EF6">
        <w:rPr>
          <w:rFonts w:ascii="Times New Roman" w:hAnsi="Times New Roman" w:cs="Times New Roman"/>
          <w:sz w:val="28"/>
          <w:szCs w:val="28"/>
        </w:rPr>
        <w:t xml:space="preserve"> мови </w:t>
      </w:r>
    </w:p>
    <w:p w:rsidR="00D10EF6" w:rsidRDefault="00D10EF6" w:rsidP="000D78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67591A" w:rsidRPr="00D10EF6">
        <w:rPr>
          <w:rFonts w:ascii="Times New Roman" w:hAnsi="Times New Roman" w:cs="Times New Roman"/>
          <w:sz w:val="28"/>
          <w:szCs w:val="28"/>
        </w:rPr>
        <w:t xml:space="preserve">шляхом долання цікавих перешкод, вирішення цікавих завдань;  </w:t>
      </w:r>
    </w:p>
    <w:p w:rsidR="00D10EF6" w:rsidRDefault="00D10EF6" w:rsidP="000D78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67591A" w:rsidRPr="00D10EF6">
        <w:rPr>
          <w:rFonts w:ascii="Times New Roman" w:hAnsi="Times New Roman" w:cs="Times New Roman"/>
          <w:sz w:val="28"/>
          <w:szCs w:val="28"/>
        </w:rPr>
        <w:t>розвивати в учнів кмітливість, логічне мислення, мовлення;</w:t>
      </w:r>
    </w:p>
    <w:p w:rsidR="00D10EF6" w:rsidRDefault="00D10EF6" w:rsidP="000D78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67591A" w:rsidRPr="00D10EF6">
        <w:rPr>
          <w:rFonts w:ascii="Times New Roman" w:hAnsi="Times New Roman" w:cs="Times New Roman"/>
          <w:sz w:val="28"/>
          <w:szCs w:val="28"/>
        </w:rPr>
        <w:t xml:space="preserve"> формувати вміння досягати поставленої цілі; виховувати </w:t>
      </w:r>
    </w:p>
    <w:p w:rsidR="00D10EF6" w:rsidRDefault="00D10EF6" w:rsidP="000D7881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67591A" w:rsidRPr="00D10EF6">
        <w:rPr>
          <w:rFonts w:ascii="Times New Roman" w:hAnsi="Times New Roman" w:cs="Times New Roman"/>
          <w:sz w:val="28"/>
          <w:szCs w:val="28"/>
        </w:rPr>
        <w:t xml:space="preserve">почуття взаємодопомоги, цікавість, любов до рідної мови.                                                         </w:t>
      </w:r>
      <w:r w:rsidR="0067591A" w:rsidRPr="007B7E7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       </w:t>
      </w:r>
    </w:p>
    <w:p w:rsidR="00D10EF6" w:rsidRDefault="0067591A" w:rsidP="000D788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D10EF6">
        <w:rPr>
          <w:rFonts w:ascii="Times New Roman" w:hAnsi="Times New Roman" w:cs="Times New Roman"/>
          <w:sz w:val="28"/>
          <w:szCs w:val="28"/>
        </w:rPr>
        <w:t>Тип уроку</w:t>
      </w:r>
      <w:r w:rsidR="00D10EF6">
        <w:rPr>
          <w:rFonts w:ascii="Times New Roman" w:hAnsi="Times New Roman" w:cs="Times New Roman"/>
          <w:sz w:val="28"/>
          <w:szCs w:val="28"/>
        </w:rPr>
        <w:t>.</w:t>
      </w:r>
      <w:r w:rsidR="00D10E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0EF6">
        <w:rPr>
          <w:rFonts w:ascii="Times New Roman" w:hAnsi="Times New Roman" w:cs="Times New Roman"/>
          <w:sz w:val="28"/>
          <w:szCs w:val="28"/>
        </w:rPr>
        <w:t xml:space="preserve"> Узагальнення знань</w:t>
      </w:r>
      <w:r w:rsidR="00D10EF6">
        <w:rPr>
          <w:rFonts w:ascii="Times New Roman" w:hAnsi="Times New Roman" w:cs="Times New Roman"/>
          <w:sz w:val="28"/>
          <w:szCs w:val="28"/>
          <w:lang w:val="uk-UA"/>
        </w:rPr>
        <w:t>,умінь та навичок учнів.</w:t>
      </w:r>
      <w:r w:rsidRPr="00D10EF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10EF6" w:rsidRPr="00D10EF6" w:rsidRDefault="00D10EF6" w:rsidP="00D10EF6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D10EF6" w:rsidRDefault="00D10EF6" w:rsidP="00D10EF6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Хід уроку</w:t>
      </w:r>
    </w:p>
    <w:p w:rsidR="00D10EF6" w:rsidRPr="00387292" w:rsidRDefault="00D10EF6" w:rsidP="00D10EF6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7292">
        <w:rPr>
          <w:rFonts w:ascii="Times New Roman" w:hAnsi="Times New Roman" w:cs="Times New Roman"/>
          <w:b/>
          <w:sz w:val="28"/>
          <w:szCs w:val="28"/>
          <w:lang w:val="uk-UA"/>
        </w:rPr>
        <w:t>1. Організація класу</w:t>
      </w:r>
    </w:p>
    <w:p w:rsidR="00D10EF6" w:rsidRDefault="00D10EF6" w:rsidP="00D10EF6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D10EF6" w:rsidRPr="00D10EF6" w:rsidRDefault="00D10EF6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0EF6">
        <w:rPr>
          <w:rFonts w:ascii="Times New Roman" w:hAnsi="Times New Roman" w:cs="Times New Roman"/>
          <w:sz w:val="28"/>
          <w:szCs w:val="28"/>
          <w:lang w:val="uk-UA"/>
        </w:rPr>
        <w:t>Продзвенів уже дзвінок,</w:t>
      </w:r>
    </w:p>
    <w:p w:rsidR="00D10EF6" w:rsidRPr="00D10EF6" w:rsidRDefault="00D10EF6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0EF6">
        <w:rPr>
          <w:rFonts w:ascii="Times New Roman" w:hAnsi="Times New Roman" w:cs="Times New Roman"/>
          <w:sz w:val="28"/>
          <w:szCs w:val="28"/>
          <w:lang w:val="uk-UA"/>
        </w:rPr>
        <w:t>Всіх покликав на урок.</w:t>
      </w:r>
    </w:p>
    <w:p w:rsidR="00D10EF6" w:rsidRPr="00D10EF6" w:rsidRDefault="00D10EF6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0EF6">
        <w:rPr>
          <w:rFonts w:ascii="Times New Roman" w:hAnsi="Times New Roman" w:cs="Times New Roman"/>
          <w:sz w:val="28"/>
          <w:szCs w:val="28"/>
          <w:lang w:val="uk-UA"/>
        </w:rPr>
        <w:t>То ж рівнесенько сідаймо</w:t>
      </w:r>
    </w:p>
    <w:p w:rsidR="00D10EF6" w:rsidRDefault="00D10EF6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0EF6">
        <w:rPr>
          <w:rFonts w:ascii="Times New Roman" w:hAnsi="Times New Roman" w:cs="Times New Roman"/>
          <w:sz w:val="28"/>
          <w:szCs w:val="28"/>
          <w:lang w:val="uk-UA"/>
        </w:rPr>
        <w:t>І урок розпочинаймо!</w:t>
      </w:r>
    </w:p>
    <w:p w:rsidR="00D10EF6" w:rsidRDefault="00D10EF6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для того, щоб все пройшло гарно, потрібно пригадати правила, яких треба дотримуватись на уроці.</w:t>
      </w:r>
    </w:p>
    <w:p w:rsidR="00D10EF6" w:rsidRPr="00D10EF6" w:rsidRDefault="00D10EF6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0EF6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D10EF6">
        <w:rPr>
          <w:rFonts w:ascii="Times New Roman" w:hAnsi="Times New Roman" w:cs="Times New Roman"/>
          <w:sz w:val="28"/>
          <w:szCs w:val="28"/>
          <w:lang w:val="uk-UA"/>
        </w:rPr>
        <w:tab/>
        <w:t>Вести себе спокійно.</w:t>
      </w:r>
    </w:p>
    <w:p w:rsidR="00D10EF6" w:rsidRPr="00D10EF6" w:rsidRDefault="00387292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      </w:t>
      </w:r>
      <w:r w:rsidR="00D10EF6" w:rsidRPr="00D10EF6">
        <w:rPr>
          <w:rFonts w:ascii="Times New Roman" w:hAnsi="Times New Roman" w:cs="Times New Roman"/>
          <w:sz w:val="28"/>
          <w:szCs w:val="28"/>
          <w:lang w:val="uk-UA"/>
        </w:rPr>
        <w:t>Не викрикувати.</w:t>
      </w:r>
    </w:p>
    <w:p w:rsidR="00D10EF6" w:rsidRPr="00D10EF6" w:rsidRDefault="00387292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10EF6" w:rsidRPr="00D10EF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10EF6" w:rsidRPr="00D10EF6">
        <w:rPr>
          <w:rFonts w:ascii="Times New Roman" w:hAnsi="Times New Roman" w:cs="Times New Roman"/>
          <w:sz w:val="28"/>
          <w:szCs w:val="28"/>
          <w:lang w:val="uk-UA"/>
        </w:rPr>
        <w:tab/>
        <w:t>Бути терплячими.</w:t>
      </w:r>
    </w:p>
    <w:p w:rsidR="00D10EF6" w:rsidRPr="00D10EF6" w:rsidRDefault="00387292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D10EF6" w:rsidRPr="00D10EF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10EF6" w:rsidRPr="00D10EF6">
        <w:rPr>
          <w:rFonts w:ascii="Times New Roman" w:hAnsi="Times New Roman" w:cs="Times New Roman"/>
          <w:sz w:val="28"/>
          <w:szCs w:val="28"/>
          <w:lang w:val="uk-UA"/>
        </w:rPr>
        <w:tab/>
        <w:t>Дати можливість висловитися своїм товаришам.</w:t>
      </w:r>
    </w:p>
    <w:p w:rsidR="00D10EF6" w:rsidRDefault="00387292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10EF6" w:rsidRPr="00D10EF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10EF6" w:rsidRPr="00D10EF6">
        <w:rPr>
          <w:rFonts w:ascii="Times New Roman" w:hAnsi="Times New Roman" w:cs="Times New Roman"/>
          <w:sz w:val="28"/>
          <w:szCs w:val="28"/>
          <w:lang w:val="uk-UA"/>
        </w:rPr>
        <w:tab/>
        <w:t>Поважати один одного.</w:t>
      </w:r>
    </w:p>
    <w:p w:rsidR="00387292" w:rsidRPr="00387292" w:rsidRDefault="00387292" w:rsidP="00D10EF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7292">
        <w:rPr>
          <w:rFonts w:ascii="Times New Roman" w:hAnsi="Times New Roman" w:cs="Times New Roman"/>
          <w:b/>
          <w:sz w:val="28"/>
          <w:szCs w:val="28"/>
          <w:lang w:val="uk-UA"/>
        </w:rPr>
        <w:t>2. Повідомлення теми і мети уроку</w:t>
      </w:r>
    </w:p>
    <w:p w:rsidR="00387292" w:rsidRDefault="00387292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Сьогодні у нас урок незвичайний. Урок-подорож. Ми подорожуватимемо на різному  виді транспорту</w:t>
      </w:r>
      <w:r w:rsidR="00085919">
        <w:rPr>
          <w:rFonts w:ascii="Times New Roman" w:hAnsi="Times New Roman" w:cs="Times New Roman"/>
          <w:sz w:val="28"/>
          <w:szCs w:val="28"/>
          <w:lang w:val="uk-UA"/>
        </w:rPr>
        <w:t xml:space="preserve"> по чудових міст</w:t>
      </w:r>
      <w:r>
        <w:rPr>
          <w:rFonts w:ascii="Times New Roman" w:hAnsi="Times New Roman" w:cs="Times New Roman"/>
          <w:sz w:val="28"/>
          <w:szCs w:val="28"/>
          <w:lang w:val="uk-UA"/>
        </w:rPr>
        <w:t>ах. Щоб подорож принесла нам задоволення, потрібно буде пригадати всі частини мови, які ми вивчали. То ж вирушаймо у подорож!</w:t>
      </w:r>
    </w:p>
    <w:p w:rsidR="00387292" w:rsidRPr="00387292" w:rsidRDefault="00387292" w:rsidP="00D10EF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7292">
        <w:rPr>
          <w:rFonts w:ascii="Times New Roman" w:hAnsi="Times New Roman" w:cs="Times New Roman"/>
          <w:b/>
          <w:sz w:val="28"/>
          <w:szCs w:val="28"/>
          <w:lang w:val="uk-UA"/>
        </w:rPr>
        <w:t>3. Закріплення знань, умінь та навичок учнів</w:t>
      </w:r>
    </w:p>
    <w:p w:rsidR="00387292" w:rsidRPr="00D47A65" w:rsidRDefault="00387292" w:rsidP="00D10EF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A65">
        <w:rPr>
          <w:rFonts w:ascii="Times New Roman" w:hAnsi="Times New Roman" w:cs="Times New Roman"/>
          <w:b/>
          <w:sz w:val="28"/>
          <w:szCs w:val="28"/>
          <w:lang w:val="uk-UA"/>
        </w:rPr>
        <w:t>3.1.  Подорож</w:t>
      </w:r>
      <w:r w:rsidR="000D78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47A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автобусом до міста Іменник</w:t>
      </w:r>
    </w:p>
    <w:p w:rsidR="00387292" w:rsidRPr="00D47A65" w:rsidRDefault="00387292" w:rsidP="00D10EF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A65">
        <w:rPr>
          <w:rFonts w:ascii="Times New Roman" w:hAnsi="Times New Roman" w:cs="Times New Roman"/>
          <w:b/>
          <w:sz w:val="28"/>
          <w:szCs w:val="28"/>
          <w:lang w:val="uk-UA"/>
        </w:rPr>
        <w:t>1) Каліграфічна хвилинка</w:t>
      </w:r>
    </w:p>
    <w:p w:rsidR="00085919" w:rsidRDefault="00387292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Зараз ми заходимо до автобуса, займаємо свої місця, щоб вирушити в подорож.</w:t>
      </w:r>
    </w:p>
    <w:p w:rsidR="00387292" w:rsidRDefault="00387292" w:rsidP="00D10E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Але автобус не зможе зрушити з місця без кого? (Без водія). Тому прийшов час нам його вибрати. А водієм буде той, хто каліграфічно спише з дошки у зошит загадку про автобус</w:t>
      </w:r>
      <w:r w:rsidR="002D11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D11A8" w:rsidRDefault="002D11A8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11A8">
        <w:rPr>
          <w:rFonts w:ascii="Times New Roman" w:hAnsi="Times New Roman" w:cs="Times New Roman"/>
          <w:sz w:val="28"/>
          <w:szCs w:val="28"/>
          <w:lang w:val="uk-UA"/>
        </w:rPr>
        <w:t>По маршруту вас везуть</w:t>
      </w:r>
    </w:p>
    <w:p w:rsidR="002D11A8" w:rsidRDefault="002D11A8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11A8">
        <w:rPr>
          <w:rFonts w:ascii="Times New Roman" w:hAnsi="Times New Roman" w:cs="Times New Roman"/>
          <w:sz w:val="28"/>
          <w:szCs w:val="28"/>
          <w:lang w:val="uk-UA"/>
        </w:rPr>
        <w:t xml:space="preserve"> І квиточки продають. </w:t>
      </w:r>
    </w:p>
    <w:p w:rsidR="002D11A8" w:rsidRDefault="002D11A8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11A8">
        <w:rPr>
          <w:rFonts w:ascii="Times New Roman" w:hAnsi="Times New Roman" w:cs="Times New Roman"/>
          <w:sz w:val="28"/>
          <w:szCs w:val="28"/>
          <w:lang w:val="uk-UA"/>
        </w:rPr>
        <w:t xml:space="preserve">З вигляду продовгуватий, </w:t>
      </w:r>
    </w:p>
    <w:p w:rsidR="002D11A8" w:rsidRDefault="002D11A8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зовсім не рогатий.</w:t>
      </w:r>
    </w:p>
    <w:p w:rsidR="002D11A8" w:rsidRPr="00D47A65" w:rsidRDefault="002D11A8" w:rsidP="002D11A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A65">
        <w:rPr>
          <w:rFonts w:ascii="Times New Roman" w:hAnsi="Times New Roman" w:cs="Times New Roman"/>
          <w:b/>
          <w:sz w:val="28"/>
          <w:szCs w:val="28"/>
          <w:lang w:val="uk-UA"/>
        </w:rPr>
        <w:t>2) Гра «Ланцюжок»</w:t>
      </w:r>
    </w:p>
    <w:p w:rsidR="002D11A8" w:rsidRDefault="002D11A8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Ой, погляньте, наш автобус рушив з місця. Він швидко мчить нашими дорогами. І ось ми потрапляємо до міста, що має назву Іменник. Та щоб завітати туди, нам треба пройти через двері. А вони зараз зачинені і відчиняться лише тоді, коли ви правильно виконаєте завдання, які вам люб’язно передали мешканці цього міста. Виконаємо їх ?</w:t>
      </w:r>
    </w:p>
    <w:p w:rsidR="002D11A8" w:rsidRDefault="002D11A8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1 завдання.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Запишіть ланцюжок із 5 слів, що відповідають на запитання </w:t>
      </w:r>
    </w:p>
    <w:p w:rsidR="002D11A8" w:rsidRDefault="002D11A8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1варіант </w:t>
      </w:r>
      <w:r w:rsidR="007D53E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53EC">
        <w:rPr>
          <w:rFonts w:ascii="Times New Roman" w:hAnsi="Times New Roman" w:cs="Times New Roman"/>
          <w:sz w:val="28"/>
          <w:szCs w:val="28"/>
          <w:lang w:val="uk-UA"/>
        </w:rPr>
        <w:t>хто?</w:t>
      </w:r>
    </w:p>
    <w:p w:rsidR="007D53EC" w:rsidRDefault="007D53EC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2 варіант </w:t>
      </w:r>
      <w:r>
        <w:rPr>
          <w:rFonts w:ascii="Times New Roman" w:hAnsi="Times New Roman" w:cs="Times New Roman"/>
          <w:sz w:val="28"/>
          <w:szCs w:val="28"/>
          <w:lang w:val="uk-UA"/>
        </w:rPr>
        <w:t>– що?</w:t>
      </w:r>
    </w:p>
    <w:p w:rsidR="007D53EC" w:rsidRDefault="007D53EC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Тільки пам’ятайте, що кожне наступне слово починається останньою буквою попереднього.</w:t>
      </w:r>
    </w:p>
    <w:p w:rsidR="007D53EC" w:rsidRDefault="007D53EC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(Мам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нтилоп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птека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иба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іт.</w:t>
      </w:r>
    </w:p>
    <w:p w:rsidR="007D53EC" w:rsidRDefault="007D53EC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Автобу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>оржин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7D53EC">
        <w:rPr>
          <w:rFonts w:ascii="Times New Roman" w:hAnsi="Times New Roman" w:cs="Times New Roman"/>
          <w:color w:val="0070C0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збука.)</w:t>
      </w:r>
    </w:p>
    <w:p w:rsidR="007D53EC" w:rsidRPr="00D47A65" w:rsidRDefault="007D53EC" w:rsidP="002D11A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A65">
        <w:rPr>
          <w:rFonts w:ascii="Times New Roman" w:hAnsi="Times New Roman" w:cs="Times New Roman"/>
          <w:b/>
          <w:sz w:val="28"/>
          <w:szCs w:val="28"/>
          <w:lang w:val="uk-UA"/>
        </w:rPr>
        <w:t>3) Творча вправа (усно)</w:t>
      </w:r>
    </w:p>
    <w:p w:rsidR="007D53EC" w:rsidRDefault="007D53EC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Продовжіть речення: до загальних назв доберіть власні.</w:t>
      </w:r>
    </w:p>
    <w:p w:rsidR="007D53EC" w:rsidRDefault="007D53EC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Імена людей  - ……………</w:t>
      </w:r>
    </w:p>
    <w:p w:rsidR="007D53EC" w:rsidRDefault="007D53EC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батькові   - …………….</w:t>
      </w:r>
    </w:p>
    <w:p w:rsidR="007D53EC" w:rsidRDefault="007D53EC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Клички тварин - ………….</w:t>
      </w:r>
    </w:p>
    <w:p w:rsidR="007D53EC" w:rsidRDefault="007D53EC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Прізвища - ………………..</w:t>
      </w:r>
    </w:p>
    <w:p w:rsidR="007D53EC" w:rsidRDefault="00D47A65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міст - ………………</w:t>
      </w:r>
    </w:p>
    <w:p w:rsidR="00D47A65" w:rsidRDefault="00D47A65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річок - ……………..</w:t>
      </w:r>
    </w:p>
    <w:p w:rsidR="00D47A65" w:rsidRPr="00AC394A" w:rsidRDefault="00D47A65" w:rsidP="002D11A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394A">
        <w:rPr>
          <w:rFonts w:ascii="Times New Roman" w:hAnsi="Times New Roman" w:cs="Times New Roman"/>
          <w:b/>
          <w:sz w:val="28"/>
          <w:szCs w:val="28"/>
          <w:lang w:val="uk-UA"/>
        </w:rPr>
        <w:t>4) Декодування слів</w:t>
      </w:r>
    </w:p>
    <w:p w:rsidR="00D47A65" w:rsidRDefault="00D47A65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дошці  закодовані власні назви. Ваше завдання – розкодувати їх і записати у зошити. Кожній цифрі відповідає буква алфавіту. По черзі замінюєте цифри на букви і так у вас утвориться слово.</w:t>
      </w:r>
    </w:p>
    <w:p w:rsidR="00D47A65" w:rsidRDefault="00D47A65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15,11,13,3 – Київ;</w:t>
      </w:r>
    </w:p>
    <w:p w:rsidR="00D47A65" w:rsidRDefault="00D47A65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26,1,21,15,12,3 – Харків;</w:t>
      </w:r>
    </w:p>
    <w:p w:rsidR="00D47A65" w:rsidRDefault="00D47A65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6,7,22,18,1 – Десна;</w:t>
      </w:r>
    </w:p>
    <w:p w:rsidR="00D47A65" w:rsidRDefault="00D47A65" w:rsidP="002D11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21,7,15,22 – Рекс;</w:t>
      </w:r>
    </w:p>
    <w:p w:rsidR="00D47A65" w:rsidRDefault="00D47A65" w:rsidP="00D47A6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17,1,21,12,33 – Марія.</w:t>
      </w:r>
    </w:p>
    <w:p w:rsidR="00D47A65" w:rsidRDefault="00D47A65" w:rsidP="00D47A6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-Яке правило треба пам’ятати, щоб правильно написати ці слова?</w:t>
      </w:r>
    </w:p>
    <w:p w:rsidR="00D47A65" w:rsidRDefault="00D47A65" w:rsidP="00D47A6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-Молодці. Подивіться : двері в місто відчинилися. Заходьте і робіть з її мешканцями фізкультхвилинку.</w:t>
      </w:r>
    </w:p>
    <w:p w:rsidR="00D47A65" w:rsidRDefault="00D47A65" w:rsidP="00D47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7A65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AC394A" w:rsidRDefault="00AC394A" w:rsidP="00D47A6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Ведмежата в лісі жили,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Головою вертіли.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Ось так, ось так – головою вертіли.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Ведмежата мед шукали,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Дружно дерево гойдали,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Ось так, ось так - дружно дерево гойдали.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Вперевалочку ходили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Та із річки воду пили.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Ось так, ось так – та із річки воду пили.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Ну, а потім танцювали,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Вище лапи піднімали.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Ось так, ось так – вище лапи піднімали.</w:t>
      </w:r>
    </w:p>
    <w:p w:rsidR="00AC394A" w:rsidRPr="00AC394A" w:rsidRDefault="00AC394A" w:rsidP="00D47A6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C394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3.2. Подорож потягом до міста Прикметник</w:t>
      </w:r>
    </w:p>
    <w:p w:rsidR="00AC394A" w:rsidRDefault="00AC394A" w:rsidP="00D47A6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AC394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1) Відгадування загадки</w:t>
      </w:r>
    </w:p>
    <w:p w:rsidR="00AC394A" w:rsidRDefault="00AC394A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Мандруємо далі.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 на чому ми поїдемо до наступного міста, дізнаєтесь, відгадавши загадку.</w:t>
      </w:r>
    </w:p>
    <w:p w:rsidR="00AC394A" w:rsidRDefault="00AC394A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Не ящірка і не гадюка,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Оця штука, котра стука,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Є і хвіст, і голова,</w:t>
      </w:r>
      <w:r w:rsidRPr="00AC394A">
        <w:rPr>
          <w:rFonts w:ascii="Times New Roman" w:hAnsi="Times New Roman" w:cs="Times New Roman"/>
          <w:sz w:val="28"/>
          <w:szCs w:val="28"/>
        </w:rPr>
        <w:br/>
      </w:r>
      <w:r w:rsidRPr="00AC394A">
        <w:rPr>
          <w:rFonts w:ascii="Times New Roman" w:hAnsi="Times New Roman" w:cs="Times New Roman"/>
          <w:sz w:val="28"/>
          <w:szCs w:val="28"/>
          <w:shd w:val="clear" w:color="auto" w:fill="FFFFFF"/>
        </w:rPr>
        <w:t>А не скажеш, що жива.</w:t>
      </w:r>
    </w:p>
    <w:p w:rsidR="00AC394A" w:rsidRDefault="00AC394A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-Так. Це потяг. Вмощуємося зручніше</w:t>
      </w:r>
      <w:r w:rsidR="00162A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вирушаємо до неймовірно красивого міста, що має назву Прикметник…</w:t>
      </w:r>
    </w:p>
    <w:p w:rsidR="00162A8D" w:rsidRDefault="00162A8D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Але потяг чомусь не рушає…</w:t>
      </w:r>
    </w:p>
    <w:p w:rsidR="00162A8D" w:rsidRDefault="00162A8D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Ой, погляньте, машиніст залишив нам листа, в якому написано, що до цього міста можна потрапити, лише виконавши завдання його мешканців. Ви готові?</w:t>
      </w:r>
    </w:p>
    <w:p w:rsidR="00162A8D" w:rsidRPr="00FF68EF" w:rsidRDefault="00162A8D" w:rsidP="00AC394A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F68E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2) Розгадування кросворду</w:t>
      </w:r>
    </w:p>
    <w:p w:rsidR="00162A8D" w:rsidRDefault="00162A8D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Мешканці пропонують вам розгадати кросворд. По горизонталі впишіть прикметники, протилежні за значенням до слів, поданих нижче.</w:t>
      </w:r>
    </w:p>
    <w:p w:rsidR="00162A8D" w:rsidRDefault="00162A8D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вертикальній рамці записана назва міста, до якого ми хочемо потрапити. Вона вам слугуватиме підказкою.</w:t>
      </w:r>
    </w:p>
    <w:tbl>
      <w:tblPr>
        <w:tblStyle w:val="a7"/>
        <w:tblW w:w="0" w:type="auto"/>
        <w:tblLook w:val="04A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525D44" w:rsidTr="00525D44"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3" w:type="dxa"/>
          </w:tcPr>
          <w:p w:rsidR="00525D44" w:rsidRPr="00525D44" w:rsidRDefault="00525D44" w:rsidP="00AC394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</w:pPr>
            <w:r w:rsidRPr="00525D44">
              <w:rPr>
                <w:rFonts w:ascii="Times New Roman" w:hAnsi="Times New Roman" w:cs="Times New Roman"/>
                <w:color w:val="0070C0"/>
                <w:sz w:val="16"/>
                <w:szCs w:val="16"/>
                <w:shd w:val="clear" w:color="auto" w:fill="FFFFFF"/>
                <w:lang w:val="uk-UA"/>
              </w:rPr>
              <w:t>1.</w:t>
            </w:r>
            <w:r w:rsidRPr="00525D44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>П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у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с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й</w:t>
            </w:r>
          </w:p>
        </w:tc>
      </w:tr>
      <w:tr w:rsidR="00525D44" w:rsidTr="00525D44"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25D4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uk-UA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</w:t>
            </w:r>
          </w:p>
        </w:tc>
        <w:tc>
          <w:tcPr>
            <w:tcW w:w="1063" w:type="dxa"/>
          </w:tcPr>
          <w:p w:rsidR="00525D44" w:rsidRPr="00525D44" w:rsidRDefault="00525D44" w:rsidP="00AC394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525D44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>р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т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й</w:t>
            </w:r>
          </w:p>
        </w:tc>
      </w:tr>
      <w:tr w:rsidR="00525D44" w:rsidTr="00525D44"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25D4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uk-UA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</w:p>
        </w:tc>
        <w:tc>
          <w:tcPr>
            <w:tcW w:w="1063" w:type="dxa"/>
          </w:tcPr>
          <w:p w:rsidR="00525D44" w:rsidRPr="00525D44" w:rsidRDefault="00525D44" w:rsidP="00AC394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525D44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й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525D44" w:rsidTr="00525D44"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25D4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uk-UA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л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е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г</w:t>
            </w:r>
          </w:p>
        </w:tc>
        <w:tc>
          <w:tcPr>
            <w:tcW w:w="1063" w:type="dxa"/>
          </w:tcPr>
          <w:p w:rsidR="00525D44" w:rsidRPr="00525D44" w:rsidRDefault="00525D44" w:rsidP="00AC394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525D44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>к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й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525D44" w:rsidTr="00525D44"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3" w:type="dxa"/>
          </w:tcPr>
          <w:p w:rsidR="00525D44" w:rsidRPr="00525D44" w:rsidRDefault="00525D44" w:rsidP="00AC394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</w:pPr>
            <w:r w:rsidRPr="00525D44">
              <w:rPr>
                <w:rFonts w:ascii="Times New Roman" w:hAnsi="Times New Roman" w:cs="Times New Roman"/>
                <w:color w:val="0070C0"/>
                <w:sz w:val="16"/>
                <w:szCs w:val="16"/>
                <w:shd w:val="clear" w:color="auto" w:fill="FFFFFF"/>
                <w:lang w:val="uk-UA"/>
              </w:rPr>
              <w:t>5.</w:t>
            </w:r>
            <w:r w:rsidRPr="00525D44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>м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о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й</w:t>
            </w:r>
          </w:p>
        </w:tc>
      </w:tr>
      <w:tr w:rsidR="00525D44" w:rsidTr="00525D44"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25D4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uk-UA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</w:p>
        </w:tc>
        <w:tc>
          <w:tcPr>
            <w:tcW w:w="1063" w:type="dxa"/>
          </w:tcPr>
          <w:p w:rsidR="00525D44" w:rsidRPr="00525D44" w:rsidRDefault="00525D44" w:rsidP="00AC394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525D44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>е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л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й</w:t>
            </w:r>
          </w:p>
        </w:tc>
      </w:tr>
      <w:tr w:rsidR="00525D44" w:rsidTr="00525D44"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25D4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uk-UA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с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</w:p>
        </w:tc>
        <w:tc>
          <w:tcPr>
            <w:tcW w:w="1063" w:type="dxa"/>
          </w:tcPr>
          <w:p w:rsidR="00525D44" w:rsidRPr="00525D44" w:rsidRDefault="00525D44" w:rsidP="00AC394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525D44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>т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л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й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525D44" w:rsidTr="00525D44"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25D4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uk-UA"/>
              </w:rPr>
              <w:t>8.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б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д</w:t>
            </w:r>
          </w:p>
        </w:tc>
        <w:tc>
          <w:tcPr>
            <w:tcW w:w="1063" w:type="dxa"/>
          </w:tcPr>
          <w:p w:rsidR="00525D44" w:rsidRPr="00525D44" w:rsidRDefault="00525D44" w:rsidP="00AC394A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525D44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>н</w:t>
            </w:r>
          </w:p>
        </w:tc>
        <w:tc>
          <w:tcPr>
            <w:tcW w:w="1063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й</w:t>
            </w: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4" w:type="dxa"/>
          </w:tcPr>
          <w:p w:rsidR="00525D44" w:rsidRDefault="00525D44" w:rsidP="00AC394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525D44" w:rsidTr="002F0EE4">
        <w:tc>
          <w:tcPr>
            <w:tcW w:w="1063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3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25D4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uk-UA"/>
              </w:rPr>
              <w:t>9.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б</w:t>
            </w:r>
          </w:p>
        </w:tc>
        <w:tc>
          <w:tcPr>
            <w:tcW w:w="1063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л</w:t>
            </w:r>
          </w:p>
        </w:tc>
        <w:tc>
          <w:tcPr>
            <w:tcW w:w="1063" w:type="dxa"/>
          </w:tcPr>
          <w:p w:rsidR="00525D44" w:rsidRPr="00525D44" w:rsidRDefault="00525D44" w:rsidP="002F0EE4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525D44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3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з</w:t>
            </w:r>
          </w:p>
        </w:tc>
        <w:tc>
          <w:tcPr>
            <w:tcW w:w="1064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ь</w:t>
            </w:r>
          </w:p>
        </w:tc>
        <w:tc>
          <w:tcPr>
            <w:tcW w:w="1064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к</w:t>
            </w:r>
          </w:p>
        </w:tc>
        <w:tc>
          <w:tcPr>
            <w:tcW w:w="1064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4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й</w:t>
            </w:r>
          </w:p>
        </w:tc>
      </w:tr>
      <w:tr w:rsidR="00525D44" w:rsidTr="002F0EE4">
        <w:tc>
          <w:tcPr>
            <w:tcW w:w="1063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525D44"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val="uk-UA"/>
              </w:rPr>
              <w:t>10.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г</w:t>
            </w:r>
          </w:p>
        </w:tc>
        <w:tc>
          <w:tcPr>
            <w:tcW w:w="1063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і</w:t>
            </w:r>
          </w:p>
        </w:tc>
        <w:tc>
          <w:tcPr>
            <w:tcW w:w="1063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р</w:t>
            </w:r>
          </w:p>
        </w:tc>
        <w:tc>
          <w:tcPr>
            <w:tcW w:w="1063" w:type="dxa"/>
          </w:tcPr>
          <w:p w:rsidR="00525D44" w:rsidRPr="00525D44" w:rsidRDefault="00525D44" w:rsidP="002F0EE4">
            <w:pP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525D44">
              <w:rPr>
                <w:rFonts w:ascii="Times New Roman" w:hAnsi="Times New Roman" w:cs="Times New Roman"/>
                <w:color w:val="0070C0"/>
                <w:sz w:val="28"/>
                <w:szCs w:val="28"/>
                <w:shd w:val="clear" w:color="auto" w:fill="FFFFFF"/>
                <w:lang w:val="uk-UA"/>
              </w:rPr>
              <w:t>к</w:t>
            </w:r>
          </w:p>
        </w:tc>
        <w:tc>
          <w:tcPr>
            <w:tcW w:w="1063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и</w:t>
            </w:r>
          </w:p>
        </w:tc>
        <w:tc>
          <w:tcPr>
            <w:tcW w:w="1064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й</w:t>
            </w:r>
          </w:p>
        </w:tc>
        <w:tc>
          <w:tcPr>
            <w:tcW w:w="1064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4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1064" w:type="dxa"/>
          </w:tcPr>
          <w:p w:rsidR="00525D44" w:rsidRDefault="00525D44" w:rsidP="002F0EE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:rsidR="00162A8D" w:rsidRDefault="00525D44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1.  Повний - ……</w:t>
      </w:r>
    </w:p>
    <w:p w:rsidR="00525D44" w:rsidRDefault="00525D44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2. Довгий -………</w:t>
      </w:r>
    </w:p>
    <w:p w:rsidR="00525D44" w:rsidRDefault="00525D44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3. Старий - ……...</w:t>
      </w:r>
    </w:p>
    <w:p w:rsidR="00525D44" w:rsidRDefault="00525D44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4. Важкий - ……..</w:t>
      </w:r>
    </w:p>
    <w:p w:rsidR="00525D44" w:rsidRDefault="00525D44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 Сухий - ……….</w:t>
      </w:r>
    </w:p>
    <w:p w:rsidR="00525D44" w:rsidRDefault="00525D44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6. Малий -……….</w:t>
      </w:r>
    </w:p>
    <w:p w:rsidR="00525D44" w:rsidRDefault="00525D44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7. Темний - ……….</w:t>
      </w:r>
    </w:p>
    <w:p w:rsidR="00525D44" w:rsidRDefault="00525D44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8. Багатий - ……….</w:t>
      </w:r>
    </w:p>
    <w:p w:rsidR="00525D44" w:rsidRDefault="00525D44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9. Далекий - ………</w:t>
      </w:r>
    </w:p>
    <w:p w:rsidR="00525D44" w:rsidRDefault="00525D44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10.</w:t>
      </w:r>
      <w:r w:rsidR="00FF68E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Солодкий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…</w:t>
      </w:r>
      <w:r w:rsidR="00FF68E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..</w:t>
      </w:r>
    </w:p>
    <w:p w:rsidR="00FF68EF" w:rsidRDefault="00FF68EF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Молодці, ви добре виконали це завдання.</w:t>
      </w:r>
    </w:p>
    <w:p w:rsidR="00FF68EF" w:rsidRPr="00FF68EF" w:rsidRDefault="00FF68EF" w:rsidP="00AC394A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F68E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3) Гра «Загадкова торбинка»</w:t>
      </w:r>
    </w:p>
    <w:p w:rsidR="00FF68EF" w:rsidRDefault="00FF68EF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ось у мене є загадкова торбинка від мешканців міста Прикметник. Я пропоную вам по черзі виходити, виймати із торбинки смужки із записаними прикметниками, зачитувати їх та називати відгадку.</w:t>
      </w:r>
    </w:p>
    <w:p w:rsidR="00FF68EF" w:rsidRDefault="00FF68EF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Рідна, лагідна, найдорожча….(мама).</w:t>
      </w:r>
    </w:p>
    <w:p w:rsidR="00FF68EF" w:rsidRDefault="00FF68EF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Запашний, білий, смачний…(хліб).</w:t>
      </w:r>
    </w:p>
    <w:p w:rsidR="00FF68EF" w:rsidRDefault="00FF68EF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Пряма,струнка…(берізка).</w:t>
      </w:r>
    </w:p>
    <w:p w:rsidR="00FF68EF" w:rsidRDefault="00FF68EF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Багате, врожайне…(поле).</w:t>
      </w:r>
    </w:p>
    <w:p w:rsidR="00FF68EF" w:rsidRDefault="00FF68EF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Сильний, міцний …(дуб).</w:t>
      </w:r>
    </w:p>
    <w:p w:rsidR="00FF68EF" w:rsidRDefault="00FF68EF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Білий, твердий, солодкий…(цукор).</w:t>
      </w:r>
    </w:p>
    <w:p w:rsidR="00FF68EF" w:rsidRDefault="00FF68EF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Яскраве, жовте, тепле…(сонечко).</w:t>
      </w:r>
    </w:p>
    <w:p w:rsidR="00FF68EF" w:rsidRDefault="006D6949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Великий, клишоногий, вайлуватий…(ведмідь).</w:t>
      </w:r>
    </w:p>
    <w:p w:rsidR="006D6949" w:rsidRDefault="006D6949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Довга, спіла,солодка…(груша)</w:t>
      </w:r>
    </w:p>
    <w:p w:rsidR="006D6949" w:rsidRDefault="006D6949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Весняний, теплий, ясний…(день).</w:t>
      </w:r>
    </w:p>
    <w:p w:rsidR="006D6949" w:rsidRDefault="006D6949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-Молодці. Наш потяг рушив з місця і попрямував до міста Прикметник.</w:t>
      </w:r>
    </w:p>
    <w:p w:rsidR="006D6949" w:rsidRDefault="006D6949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Погляньте, що зараз роблять його мешканці? Правильно, займаються фізкультурою. То ж і ми давайте з вами проведемо фізкультхвилинку.</w:t>
      </w:r>
    </w:p>
    <w:p w:rsidR="006D6949" w:rsidRPr="006D6949" w:rsidRDefault="006D6949" w:rsidP="00AC394A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Фізкультхвилинка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Петрик йшов, йшов, йшов (крокують на місці)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суницю знайшов. (нахиляються вперед)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З’їв і далі пішов. (імітація рухів, які виконує хлопчик)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Петрик йшов, йшов, йшов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горішок знайшов.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Підняв і далі пішов.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Петрик йшов, йшов, йшов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 грибочок знайшов.          </w:t>
      </w:r>
    </w:p>
    <w:p w:rsid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Поклав у кошик  </w:t>
      </w: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додому пішов. (сідають за парти)</w:t>
      </w:r>
    </w:p>
    <w:p w:rsidR="006D6949" w:rsidRDefault="006D6949" w:rsidP="006D6949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3.3. Подорож літаком до міста Дієслово</w:t>
      </w:r>
    </w:p>
    <w:p w:rsidR="006D6949" w:rsidRPr="006D6949" w:rsidRDefault="006D6949" w:rsidP="006D6949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1) Відгадування загадки</w:t>
      </w:r>
    </w:p>
    <w:p w:rsid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зараз ми пересядемо у інший транспорт і попрямуємо до міста, що має назву Дієслово. Що це за транспорт, ви дізнаєтеся, відгадавши загадку.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доріжці розігнався, 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небо, наче птах, піднявся. </w:t>
      </w:r>
    </w:p>
    <w:p w:rsidR="006D6949" w:rsidRP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Через море швидко лине </w:t>
      </w:r>
    </w:p>
    <w:p w:rsidR="006D6949" w:rsidRDefault="006D6949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D694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інші землі та країни.</w:t>
      </w:r>
    </w:p>
    <w:p w:rsidR="009E7366" w:rsidRDefault="009E7366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-Літак вже відривається від землі і везе нас до міста, у якому всі дуже люблять щось робити. Тому і ми з вами, щоб не гаяти часу в дорозі, теж будемо працювати.</w:t>
      </w:r>
    </w:p>
    <w:p w:rsidR="009E7366" w:rsidRPr="009E7366" w:rsidRDefault="009E7366" w:rsidP="006D6949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9E736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2) Гра «Знайди пару»</w:t>
      </w:r>
    </w:p>
    <w:p w:rsidR="009E7366" w:rsidRDefault="009E7366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Наступне завдання має назву «Знайди пару». До слів, що означають назви предметів, доберіть з дужок слова, що означають назви дій. Утворені пари слів запишіть у зошити.</w:t>
      </w:r>
    </w:p>
    <w:p w:rsidR="009E7366" w:rsidRDefault="009E7366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Бджола</w:t>
      </w:r>
      <w:r w:rsidR="00CD252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соловей, кіт, півень, дзвоник.</w:t>
      </w:r>
    </w:p>
    <w:p w:rsidR="00CD2525" w:rsidRDefault="00CD2525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(Кукурікає, нявкає, дзвонить, тьохкає, дзижчить).</w:t>
      </w:r>
    </w:p>
    <w:p w:rsidR="00CD2525" w:rsidRDefault="00CD2525" w:rsidP="006D6949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CD252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3) Творче завдання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CD252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(усно)</w:t>
      </w:r>
    </w:p>
    <w:p w:rsidR="00CD2525" w:rsidRDefault="00CD2525" w:rsidP="00CD252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D252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Із поданих слів утворіть речення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Назвіть дієслова.</w:t>
      </w:r>
    </w:p>
    <w:p w:rsidR="00CD2525" w:rsidRDefault="00CD2525" w:rsidP="00CD252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Прийшла, ось, і, весна.</w:t>
      </w:r>
    </w:p>
    <w:p w:rsidR="00CD2525" w:rsidRDefault="00CD2525" w:rsidP="00CD252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Гілках, на, бруньки, скоро, тоненьких, з’являться.</w:t>
      </w:r>
    </w:p>
    <w:p w:rsidR="00CD2525" w:rsidRDefault="00CD2525" w:rsidP="00CD252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Летять, з, країв, птахи, теплих.</w:t>
      </w:r>
    </w:p>
    <w:p w:rsidR="00CD2525" w:rsidRDefault="00CD2525" w:rsidP="00CD2525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-Молодці, доки ми виконували завдання, то непомітно потрапили до чарівного міста Дієслово</w:t>
      </w:r>
      <w:r w:rsidR="0030346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Погляньте, які тут працьовиті мешканці. Назвіть, чим вони займаються?(На дошці висить малюнок, де зображені  люди, які виконують різні дії)</w:t>
      </w:r>
    </w:p>
    <w:p w:rsidR="00303469" w:rsidRDefault="00303469" w:rsidP="00CD252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30346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4. Підсумок уроку.</w:t>
      </w:r>
    </w:p>
    <w:p w:rsidR="00155021" w:rsidRDefault="00155021" w:rsidP="00CD2525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4.1. Пригода з Совою.</w:t>
      </w:r>
    </w:p>
    <w:p w:rsidR="00CD2525" w:rsidRDefault="00155021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Діти, послухайте історію, яка трапилася з однією мешканкою міста Дієслова.</w:t>
      </w:r>
    </w:p>
    <w:p w:rsidR="00155021" w:rsidRDefault="00155021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околиці міста, в лісі, стоїть дуб, в дубі – дупло, живе там Сова, яка все на світі знає. Тому до неї часто приходять місцеві жителі і вона їх вчить. Одного разу вони повторювали все про частини мови. Сова написала н</w:t>
      </w:r>
      <w:r w:rsidR="000859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листочках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слова. Але подув сильний вітер і розкидав листочки по всьому лісу. А щоб далі продовжити навчання, Сові потрібно їх позбирати .</w:t>
      </w:r>
    </w:p>
    <w:p w:rsidR="00155021" w:rsidRDefault="00155021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Допоможемо їй? Потрібно взяти листочок і повернути його на місце. Але повісити його треба не як завгодно, </w:t>
      </w:r>
      <w:r w:rsidR="002D22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розмістити  в 3 колонки : в першу – листочки, на яких написані іменники, в другу – прикметники, в третю – дієслова.</w:t>
      </w:r>
    </w:p>
    <w:p w:rsidR="002D227F" w:rsidRDefault="002D227F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Ручка, буква, летять, зелений, м’який, йду, школа, малює, співають, красиві, золоті, діти, стрибає, корова, твердий, мама, грається, тепла.</w:t>
      </w:r>
    </w:p>
    <w:p w:rsidR="002D227F" w:rsidRPr="002D227F" w:rsidRDefault="002D227F" w:rsidP="006D6949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2D227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4.2. Слово вчителя.</w:t>
      </w:r>
    </w:p>
    <w:p w:rsidR="002D227F" w:rsidRDefault="002D227F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Діти, ви дуже гарно попрацювали на сьогоднішньому уроці і тому на дошці у нас засяяло сонечко. У нього багато теплих промінчиків. Давайте підберемо прикметники, якими можна охарактеризувати на</w:t>
      </w:r>
      <w:r w:rsidR="000859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 урок і запишемо їх на промінцях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2D227F" w:rsidRDefault="002D227F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-Молодці.</w:t>
      </w:r>
      <w:bookmarkStart w:id="0" w:name="_GoBack"/>
      <w:bookmarkEnd w:id="0"/>
    </w:p>
    <w:p w:rsidR="002D227F" w:rsidRPr="006D6949" w:rsidRDefault="002D227F" w:rsidP="006D694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FF68EF" w:rsidRPr="00AC394A" w:rsidRDefault="00FF68EF" w:rsidP="00AC394A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AC394A" w:rsidRPr="00AC394A" w:rsidRDefault="00AC394A" w:rsidP="00D47A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A65" w:rsidRPr="00D47A65" w:rsidRDefault="00D47A65" w:rsidP="00D47A6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0EF6" w:rsidRDefault="00D10EF6" w:rsidP="00D10EF6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2D11A8" w:rsidRDefault="002D11A8" w:rsidP="00D10EF6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D10EF6" w:rsidRDefault="00D10EF6" w:rsidP="00D10EF6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7818B8" w:rsidRPr="00D10EF6" w:rsidRDefault="0067591A" w:rsidP="00D10EF6">
      <w:pPr>
        <w:pStyle w:val="a5"/>
      </w:pPr>
      <w:r w:rsidRPr="00D10E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</w:p>
    <w:sectPr w:rsidR="007818B8" w:rsidRPr="00D10EF6" w:rsidSect="000C3D5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0A7" w:rsidRDefault="00D270A7" w:rsidP="00085919">
      <w:pPr>
        <w:spacing w:after="0" w:line="240" w:lineRule="auto"/>
      </w:pPr>
      <w:r>
        <w:separator/>
      </w:r>
    </w:p>
  </w:endnote>
  <w:endnote w:type="continuationSeparator" w:id="0">
    <w:p w:rsidR="00D270A7" w:rsidRDefault="00D270A7" w:rsidP="0008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8991646"/>
      <w:docPartObj>
        <w:docPartGallery w:val="Page Numbers (Bottom of Page)"/>
        <w:docPartUnique/>
      </w:docPartObj>
    </w:sdtPr>
    <w:sdtContent>
      <w:p w:rsidR="00085919" w:rsidRDefault="000C3D5D">
        <w:pPr>
          <w:pStyle w:val="aa"/>
          <w:jc w:val="right"/>
        </w:pPr>
        <w:r>
          <w:fldChar w:fldCharType="begin"/>
        </w:r>
        <w:r w:rsidR="00085919">
          <w:instrText>PAGE   \* MERGEFORMAT</w:instrText>
        </w:r>
        <w:r>
          <w:fldChar w:fldCharType="separate"/>
        </w:r>
        <w:r w:rsidR="00D270A7">
          <w:rPr>
            <w:noProof/>
          </w:rPr>
          <w:t>1</w:t>
        </w:r>
        <w:r>
          <w:fldChar w:fldCharType="end"/>
        </w:r>
      </w:p>
    </w:sdtContent>
  </w:sdt>
  <w:p w:rsidR="00085919" w:rsidRDefault="0008591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0A7" w:rsidRDefault="00D270A7" w:rsidP="00085919">
      <w:pPr>
        <w:spacing w:after="0" w:line="240" w:lineRule="auto"/>
      </w:pPr>
      <w:r>
        <w:separator/>
      </w:r>
    </w:p>
  </w:footnote>
  <w:footnote w:type="continuationSeparator" w:id="0">
    <w:p w:rsidR="00D270A7" w:rsidRDefault="00D270A7" w:rsidP="000859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55557"/>
    <w:multiLevelType w:val="hybridMultilevel"/>
    <w:tmpl w:val="B6149504"/>
    <w:lvl w:ilvl="0" w:tplc="A376898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C452D8"/>
    <w:multiLevelType w:val="hybridMultilevel"/>
    <w:tmpl w:val="462450AC"/>
    <w:lvl w:ilvl="0" w:tplc="714259B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7591A"/>
    <w:rsid w:val="00085919"/>
    <w:rsid w:val="000C3D5D"/>
    <w:rsid w:val="000D7881"/>
    <w:rsid w:val="00155021"/>
    <w:rsid w:val="00162A8D"/>
    <w:rsid w:val="002D11A8"/>
    <w:rsid w:val="002D227F"/>
    <w:rsid w:val="00303469"/>
    <w:rsid w:val="00387292"/>
    <w:rsid w:val="00525D44"/>
    <w:rsid w:val="0067591A"/>
    <w:rsid w:val="006D6949"/>
    <w:rsid w:val="007818B8"/>
    <w:rsid w:val="007D53EC"/>
    <w:rsid w:val="008459E1"/>
    <w:rsid w:val="009E7366"/>
    <w:rsid w:val="00AC394A"/>
    <w:rsid w:val="00B158FD"/>
    <w:rsid w:val="00CD2525"/>
    <w:rsid w:val="00D10EF6"/>
    <w:rsid w:val="00D270A7"/>
    <w:rsid w:val="00D47A65"/>
    <w:rsid w:val="00FF6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D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Основний текст + 13"/>
    <w:aliases w:val="5 pt,Напівжирний"/>
    <w:basedOn w:val="a0"/>
    <w:rsid w:val="0067591A"/>
    <w:rPr>
      <w:b/>
      <w:bCs/>
      <w:sz w:val="27"/>
      <w:szCs w:val="27"/>
      <w:lang w:bidi="ar-SA"/>
    </w:rPr>
  </w:style>
  <w:style w:type="character" w:customStyle="1" w:styleId="a3">
    <w:name w:val="Основний текст"/>
    <w:basedOn w:val="a0"/>
    <w:rsid w:val="0067591A"/>
    <w:rPr>
      <w:sz w:val="23"/>
      <w:szCs w:val="23"/>
      <w:u w:val="single"/>
      <w:lang w:bidi="ar-SA"/>
    </w:rPr>
  </w:style>
  <w:style w:type="character" w:customStyle="1" w:styleId="11pt">
    <w:name w:val="Основний текст + 11 pt"/>
    <w:aliases w:val="Напівжирний1"/>
    <w:basedOn w:val="a0"/>
    <w:rsid w:val="0067591A"/>
    <w:rPr>
      <w:b/>
      <w:bCs/>
      <w:sz w:val="22"/>
      <w:szCs w:val="22"/>
      <w:lang w:bidi="ar-SA"/>
    </w:rPr>
  </w:style>
  <w:style w:type="character" w:customStyle="1" w:styleId="a4">
    <w:name w:val="Підпис до таблиці"/>
    <w:basedOn w:val="a0"/>
    <w:rsid w:val="0067591A"/>
    <w:rPr>
      <w:sz w:val="23"/>
      <w:szCs w:val="23"/>
      <w:u w:val="single"/>
      <w:lang w:bidi="ar-SA"/>
    </w:rPr>
  </w:style>
  <w:style w:type="character" w:customStyle="1" w:styleId="apple-converted-space">
    <w:name w:val="apple-converted-space"/>
    <w:basedOn w:val="a0"/>
    <w:rsid w:val="0067591A"/>
  </w:style>
  <w:style w:type="paragraph" w:styleId="a5">
    <w:name w:val="No Spacing"/>
    <w:uiPriority w:val="1"/>
    <w:qFormat/>
    <w:rsid w:val="00D10EF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47A65"/>
    <w:pPr>
      <w:ind w:left="720"/>
      <w:contextualSpacing/>
    </w:pPr>
  </w:style>
  <w:style w:type="table" w:styleId="a7">
    <w:name w:val="Table Grid"/>
    <w:basedOn w:val="a1"/>
    <w:uiPriority w:val="59"/>
    <w:rsid w:val="00525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85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85919"/>
  </w:style>
  <w:style w:type="paragraph" w:styleId="aa">
    <w:name w:val="footer"/>
    <w:basedOn w:val="a"/>
    <w:link w:val="ab"/>
    <w:uiPriority w:val="99"/>
    <w:unhideWhenUsed/>
    <w:rsid w:val="00085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859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Основний текст + 13"/>
    <w:aliases w:val="5 pt,Напівжирний"/>
    <w:basedOn w:val="a0"/>
    <w:rsid w:val="0067591A"/>
    <w:rPr>
      <w:b/>
      <w:bCs/>
      <w:sz w:val="27"/>
      <w:szCs w:val="27"/>
      <w:lang w:bidi="ar-SA"/>
    </w:rPr>
  </w:style>
  <w:style w:type="character" w:customStyle="1" w:styleId="a3">
    <w:name w:val="Основний текст"/>
    <w:basedOn w:val="a0"/>
    <w:rsid w:val="0067591A"/>
    <w:rPr>
      <w:sz w:val="23"/>
      <w:szCs w:val="23"/>
      <w:u w:val="single"/>
      <w:lang w:bidi="ar-SA"/>
    </w:rPr>
  </w:style>
  <w:style w:type="character" w:customStyle="1" w:styleId="11pt">
    <w:name w:val="Основний текст + 11 pt"/>
    <w:aliases w:val="Напівжирний1"/>
    <w:basedOn w:val="a0"/>
    <w:rsid w:val="0067591A"/>
    <w:rPr>
      <w:b/>
      <w:bCs/>
      <w:sz w:val="22"/>
      <w:szCs w:val="22"/>
      <w:lang w:bidi="ar-SA"/>
    </w:rPr>
  </w:style>
  <w:style w:type="character" w:customStyle="1" w:styleId="a4">
    <w:name w:val="Підпис до таблиці"/>
    <w:basedOn w:val="a0"/>
    <w:rsid w:val="0067591A"/>
    <w:rPr>
      <w:sz w:val="23"/>
      <w:szCs w:val="23"/>
      <w:u w:val="single"/>
      <w:lang w:bidi="ar-SA"/>
    </w:rPr>
  </w:style>
  <w:style w:type="character" w:customStyle="1" w:styleId="apple-converted-space">
    <w:name w:val="apple-converted-space"/>
    <w:basedOn w:val="a0"/>
    <w:rsid w:val="0067591A"/>
  </w:style>
  <w:style w:type="paragraph" w:styleId="a5">
    <w:name w:val="No Spacing"/>
    <w:uiPriority w:val="1"/>
    <w:qFormat/>
    <w:rsid w:val="00D10EF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47A65"/>
    <w:pPr>
      <w:ind w:left="720"/>
      <w:contextualSpacing/>
    </w:pPr>
  </w:style>
  <w:style w:type="table" w:styleId="a7">
    <w:name w:val="Table Grid"/>
    <w:basedOn w:val="a1"/>
    <w:uiPriority w:val="59"/>
    <w:rsid w:val="00525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85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85919"/>
  </w:style>
  <w:style w:type="paragraph" w:styleId="aa">
    <w:name w:val="footer"/>
    <w:basedOn w:val="a"/>
    <w:link w:val="ab"/>
    <w:uiPriority w:val="99"/>
    <w:unhideWhenUsed/>
    <w:rsid w:val="00085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859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1225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Сергей</cp:lastModifiedBy>
  <cp:revision>3</cp:revision>
  <cp:lastPrinted>2018-10-15T15:26:00Z</cp:lastPrinted>
  <dcterms:created xsi:type="dcterms:W3CDTF">2018-10-15T12:20:00Z</dcterms:created>
  <dcterms:modified xsi:type="dcterms:W3CDTF">2024-08-18T18:39:00Z</dcterms:modified>
</cp:coreProperties>
</file>