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FB2" w:rsidRPr="000D596E" w:rsidRDefault="00074FB2" w:rsidP="00F9436E">
      <w:pPr>
        <w:spacing w:after="0" w:line="240" w:lineRule="auto"/>
        <w:jc w:val="both"/>
        <w:rPr>
          <w:rFonts w:ascii="Times New Roman" w:hAnsi="Times New Roman"/>
          <w:b/>
          <w:sz w:val="28"/>
          <w:szCs w:val="28"/>
          <w:lang w:val="uk-UA"/>
        </w:rPr>
      </w:pPr>
      <w:r w:rsidRPr="000D596E">
        <w:rPr>
          <w:rFonts w:ascii="Times New Roman" w:hAnsi="Times New Roman"/>
          <w:b/>
          <w:sz w:val="28"/>
          <w:szCs w:val="28"/>
          <w:lang w:val="uk-UA"/>
        </w:rPr>
        <w:t>К</w:t>
      </w:r>
      <w:proofErr w:type="spellStart"/>
      <w:r w:rsidRPr="000D596E">
        <w:rPr>
          <w:rFonts w:ascii="Times New Roman" w:hAnsi="Times New Roman"/>
          <w:b/>
          <w:sz w:val="28"/>
          <w:szCs w:val="28"/>
        </w:rPr>
        <w:t>орекційно-розвитков</w:t>
      </w:r>
      <w:proofErr w:type="spellEnd"/>
      <w:r w:rsidR="00F9436E">
        <w:rPr>
          <w:rFonts w:ascii="Times New Roman" w:hAnsi="Times New Roman"/>
          <w:b/>
          <w:sz w:val="28"/>
          <w:szCs w:val="28"/>
          <w:lang w:val="uk-UA"/>
        </w:rPr>
        <w:t>е</w:t>
      </w:r>
      <w:r w:rsidRPr="000D596E">
        <w:rPr>
          <w:rFonts w:ascii="Times New Roman" w:hAnsi="Times New Roman"/>
          <w:b/>
          <w:sz w:val="28"/>
          <w:szCs w:val="28"/>
        </w:rPr>
        <w:t xml:space="preserve"> занят</w:t>
      </w:r>
      <w:proofErr w:type="spellStart"/>
      <w:r w:rsidRPr="000D596E">
        <w:rPr>
          <w:rFonts w:ascii="Times New Roman" w:hAnsi="Times New Roman"/>
          <w:b/>
          <w:sz w:val="28"/>
          <w:szCs w:val="28"/>
          <w:lang w:val="uk-UA"/>
        </w:rPr>
        <w:t>тя</w:t>
      </w:r>
      <w:proofErr w:type="spellEnd"/>
      <w:r w:rsidRPr="000D596E">
        <w:rPr>
          <w:rFonts w:ascii="Times New Roman" w:hAnsi="Times New Roman"/>
          <w:b/>
          <w:sz w:val="28"/>
          <w:szCs w:val="28"/>
          <w:lang w:val="uk-UA"/>
        </w:rPr>
        <w:t xml:space="preserve">. </w:t>
      </w:r>
      <w:r w:rsidRPr="000D596E">
        <w:rPr>
          <w:rFonts w:ascii="Times New Roman" w:hAnsi="Times New Roman"/>
          <w:b/>
          <w:sz w:val="28"/>
          <w:szCs w:val="28"/>
        </w:rPr>
        <w:t xml:space="preserve"> </w:t>
      </w:r>
      <w:r w:rsidRPr="000D596E">
        <w:rPr>
          <w:rFonts w:ascii="Times New Roman" w:hAnsi="Times New Roman"/>
          <w:b/>
          <w:sz w:val="28"/>
          <w:szCs w:val="28"/>
          <w:lang w:val="uk-UA"/>
        </w:rPr>
        <w:t>Діагностичний етап.</w:t>
      </w:r>
    </w:p>
    <w:p w:rsidR="00074FB2" w:rsidRPr="000D596E" w:rsidRDefault="00074FB2" w:rsidP="00F9436E">
      <w:pPr>
        <w:spacing w:after="0" w:line="240" w:lineRule="auto"/>
        <w:jc w:val="both"/>
        <w:rPr>
          <w:rFonts w:ascii="Times New Roman" w:eastAsia="Times New Roman" w:hAnsi="Times New Roman"/>
          <w:b/>
          <w:sz w:val="28"/>
          <w:szCs w:val="28"/>
          <w:lang w:val="uk-UA" w:eastAsia="ru-RU"/>
        </w:rPr>
      </w:pPr>
      <w:r w:rsidRPr="000D596E">
        <w:rPr>
          <w:rFonts w:ascii="Times New Roman" w:hAnsi="Times New Roman"/>
          <w:sz w:val="28"/>
          <w:szCs w:val="28"/>
        </w:rPr>
        <w:t xml:space="preserve"> </w:t>
      </w:r>
      <w:r w:rsidRPr="000D596E">
        <w:rPr>
          <w:rFonts w:ascii="Times New Roman" w:eastAsia="Times New Roman" w:hAnsi="Times New Roman"/>
          <w:b/>
          <w:sz w:val="28"/>
          <w:szCs w:val="28"/>
          <w:lang w:eastAsia="ru-RU"/>
        </w:rPr>
        <w:t xml:space="preserve">Тема </w:t>
      </w:r>
      <w:proofErr w:type="spellStart"/>
      <w:r w:rsidRPr="000D596E">
        <w:rPr>
          <w:rFonts w:ascii="Times New Roman" w:eastAsia="Times New Roman" w:hAnsi="Times New Roman"/>
          <w:b/>
          <w:sz w:val="28"/>
          <w:szCs w:val="28"/>
          <w:lang w:eastAsia="ru-RU"/>
        </w:rPr>
        <w:t>заняття</w:t>
      </w:r>
      <w:proofErr w:type="spellEnd"/>
      <w:r w:rsidRPr="000D596E">
        <w:rPr>
          <w:rFonts w:ascii="Times New Roman" w:eastAsia="Times New Roman" w:hAnsi="Times New Roman"/>
          <w:b/>
          <w:sz w:val="28"/>
          <w:szCs w:val="28"/>
          <w:lang w:val="uk-UA" w:eastAsia="ru-RU"/>
        </w:rPr>
        <w:t>.</w:t>
      </w:r>
      <w:r w:rsidRPr="000D596E">
        <w:rPr>
          <w:rFonts w:ascii="Times New Roman" w:eastAsia="Times New Roman" w:hAnsi="Times New Roman"/>
          <w:sz w:val="28"/>
          <w:szCs w:val="28"/>
          <w:lang w:val="uk-UA" w:eastAsia="ru-RU"/>
        </w:rPr>
        <w:t xml:space="preserve"> </w:t>
      </w:r>
      <w:r w:rsidRPr="000D596E">
        <w:rPr>
          <w:rFonts w:ascii="Times New Roman" w:eastAsia="Times New Roman" w:hAnsi="Times New Roman"/>
          <w:sz w:val="28"/>
          <w:szCs w:val="28"/>
          <w:lang w:val="uk-UA" w:eastAsia="ru-RU"/>
        </w:rPr>
        <w:t>Привітання</w:t>
      </w:r>
      <w:r w:rsidRPr="000D596E">
        <w:rPr>
          <w:rFonts w:ascii="Times New Roman" w:eastAsia="Times New Roman" w:hAnsi="Times New Roman"/>
          <w:sz w:val="28"/>
          <w:szCs w:val="28"/>
          <w:lang w:val="uk-UA" w:eastAsia="ru-RU"/>
        </w:rPr>
        <w:t>.</w:t>
      </w:r>
    </w:p>
    <w:p w:rsidR="00074FB2" w:rsidRPr="000D596E" w:rsidRDefault="00074FB2" w:rsidP="00F9436E">
      <w:pPr>
        <w:spacing w:line="240" w:lineRule="auto"/>
        <w:jc w:val="both"/>
        <w:rPr>
          <w:rFonts w:ascii="Times New Roman" w:eastAsia="Times New Roman" w:hAnsi="Times New Roman"/>
          <w:sz w:val="28"/>
          <w:szCs w:val="28"/>
          <w:lang w:val="uk-UA" w:eastAsia="ru-RU"/>
        </w:rPr>
      </w:pPr>
      <w:r w:rsidRPr="000D596E">
        <w:rPr>
          <w:rFonts w:ascii="Times New Roman" w:eastAsia="Times New Roman" w:hAnsi="Times New Roman"/>
          <w:b/>
          <w:sz w:val="28"/>
          <w:szCs w:val="28"/>
          <w:lang w:val="uk-UA" w:eastAsia="ru-RU"/>
        </w:rPr>
        <w:t xml:space="preserve"> </w:t>
      </w:r>
      <w:r w:rsidRPr="000D596E">
        <w:rPr>
          <w:rFonts w:ascii="Times New Roman" w:eastAsia="Times New Roman" w:hAnsi="Times New Roman"/>
          <w:b/>
          <w:sz w:val="28"/>
          <w:szCs w:val="28"/>
          <w:lang w:eastAsia="ru-RU"/>
        </w:rPr>
        <w:t xml:space="preserve">Мета </w:t>
      </w:r>
      <w:proofErr w:type="spellStart"/>
      <w:r w:rsidRPr="000D596E">
        <w:rPr>
          <w:rFonts w:ascii="Times New Roman" w:eastAsia="Times New Roman" w:hAnsi="Times New Roman"/>
          <w:b/>
          <w:sz w:val="28"/>
          <w:szCs w:val="28"/>
          <w:lang w:eastAsia="ru-RU"/>
        </w:rPr>
        <w:t>заняття</w:t>
      </w:r>
      <w:proofErr w:type="spellEnd"/>
      <w:r w:rsidRPr="000D596E">
        <w:rPr>
          <w:rFonts w:ascii="Times New Roman" w:eastAsia="Times New Roman" w:hAnsi="Times New Roman"/>
          <w:b/>
          <w:sz w:val="28"/>
          <w:szCs w:val="28"/>
          <w:lang w:val="uk-UA" w:eastAsia="ru-RU"/>
        </w:rPr>
        <w:t xml:space="preserve">. </w:t>
      </w:r>
      <w:proofErr w:type="spellStart"/>
      <w:r w:rsidRPr="000D596E">
        <w:rPr>
          <w:rFonts w:ascii="Times New Roman" w:eastAsia="Times New Roman" w:hAnsi="Times New Roman"/>
          <w:sz w:val="28"/>
          <w:szCs w:val="28"/>
          <w:lang w:eastAsia="ru-RU"/>
        </w:rPr>
        <w:t>Встановлення</w:t>
      </w:r>
      <w:proofErr w:type="spellEnd"/>
      <w:r w:rsidRPr="000D596E">
        <w:rPr>
          <w:rFonts w:ascii="Times New Roman" w:eastAsia="Times New Roman" w:hAnsi="Times New Roman"/>
          <w:sz w:val="28"/>
          <w:szCs w:val="28"/>
          <w:lang w:eastAsia="ru-RU"/>
        </w:rPr>
        <w:t xml:space="preserve"> </w:t>
      </w:r>
      <w:proofErr w:type="spellStart"/>
      <w:r w:rsidRPr="000D596E">
        <w:rPr>
          <w:rFonts w:ascii="Times New Roman" w:eastAsia="Times New Roman" w:hAnsi="Times New Roman"/>
          <w:sz w:val="28"/>
          <w:szCs w:val="28"/>
          <w:lang w:eastAsia="ru-RU"/>
        </w:rPr>
        <w:t>атмосфери</w:t>
      </w:r>
      <w:proofErr w:type="spellEnd"/>
      <w:r w:rsidRPr="000D596E">
        <w:rPr>
          <w:rFonts w:ascii="Times New Roman" w:eastAsia="Times New Roman" w:hAnsi="Times New Roman"/>
          <w:sz w:val="28"/>
          <w:szCs w:val="28"/>
          <w:lang w:eastAsia="ru-RU"/>
        </w:rPr>
        <w:t xml:space="preserve"> </w:t>
      </w:r>
      <w:proofErr w:type="spellStart"/>
      <w:r w:rsidRPr="000D596E">
        <w:rPr>
          <w:rFonts w:ascii="Times New Roman" w:eastAsia="Times New Roman" w:hAnsi="Times New Roman"/>
          <w:sz w:val="28"/>
          <w:szCs w:val="28"/>
          <w:lang w:eastAsia="ru-RU"/>
        </w:rPr>
        <w:t>взаємодовіри.</w:t>
      </w:r>
      <w:proofErr w:type="spellEnd"/>
    </w:p>
    <w:p w:rsidR="00074FB2" w:rsidRPr="000D596E" w:rsidRDefault="00074FB2" w:rsidP="00F9436E">
      <w:pPr>
        <w:spacing w:line="240" w:lineRule="auto"/>
        <w:jc w:val="both"/>
        <w:rPr>
          <w:rFonts w:ascii="Times New Roman" w:eastAsia="Times New Roman" w:hAnsi="Times New Roman"/>
          <w:sz w:val="28"/>
          <w:szCs w:val="28"/>
          <w:lang w:val="uk-UA" w:eastAsia="ru-RU"/>
        </w:rPr>
      </w:pPr>
      <w:proofErr w:type="spellStart"/>
      <w:r w:rsidRPr="000D596E">
        <w:rPr>
          <w:rFonts w:ascii="Times New Roman" w:eastAsia="Times New Roman" w:hAnsi="Times New Roman"/>
          <w:b/>
          <w:sz w:val="28"/>
          <w:szCs w:val="28"/>
          <w:lang w:eastAsia="ru-RU"/>
        </w:rPr>
        <w:t>Змі</w:t>
      </w:r>
      <w:proofErr w:type="gramStart"/>
      <w:r w:rsidRPr="000D596E">
        <w:rPr>
          <w:rFonts w:ascii="Times New Roman" w:eastAsia="Times New Roman" w:hAnsi="Times New Roman"/>
          <w:b/>
          <w:sz w:val="28"/>
          <w:szCs w:val="28"/>
          <w:lang w:eastAsia="ru-RU"/>
        </w:rPr>
        <w:t>ст</w:t>
      </w:r>
      <w:proofErr w:type="spellEnd"/>
      <w:proofErr w:type="gramEnd"/>
      <w:r w:rsidRPr="000D596E">
        <w:rPr>
          <w:rFonts w:ascii="Times New Roman" w:eastAsia="Times New Roman" w:hAnsi="Times New Roman"/>
          <w:b/>
          <w:sz w:val="28"/>
          <w:szCs w:val="28"/>
          <w:lang w:eastAsia="ru-RU"/>
        </w:rPr>
        <w:t xml:space="preserve"> </w:t>
      </w:r>
      <w:proofErr w:type="spellStart"/>
      <w:r w:rsidRPr="000D596E">
        <w:rPr>
          <w:rFonts w:ascii="Times New Roman" w:eastAsia="Times New Roman" w:hAnsi="Times New Roman"/>
          <w:b/>
          <w:sz w:val="28"/>
          <w:szCs w:val="28"/>
          <w:lang w:eastAsia="ru-RU"/>
        </w:rPr>
        <w:t>роботи</w:t>
      </w:r>
      <w:proofErr w:type="spellEnd"/>
      <w:r w:rsidRPr="000D596E">
        <w:rPr>
          <w:rFonts w:ascii="Times New Roman" w:eastAsia="Times New Roman" w:hAnsi="Times New Roman"/>
          <w:b/>
          <w:sz w:val="28"/>
          <w:szCs w:val="28"/>
          <w:lang w:val="uk-UA" w:eastAsia="ru-RU"/>
        </w:rPr>
        <w:t xml:space="preserve">. </w:t>
      </w:r>
    </w:p>
    <w:p w:rsidR="00074FB2" w:rsidRPr="000D596E" w:rsidRDefault="00074FB2" w:rsidP="00F9436E">
      <w:pPr>
        <w:spacing w:line="240" w:lineRule="auto"/>
        <w:jc w:val="both"/>
        <w:rPr>
          <w:rFonts w:ascii="Times New Roman" w:eastAsia="Times New Roman" w:hAnsi="Times New Roman"/>
          <w:sz w:val="28"/>
          <w:szCs w:val="28"/>
          <w:lang w:val="uk-UA" w:eastAsia="ru-RU"/>
        </w:rPr>
      </w:pPr>
      <w:proofErr w:type="spellStart"/>
      <w:r w:rsidRPr="000D596E">
        <w:rPr>
          <w:rFonts w:ascii="Times New Roman" w:eastAsia="Times New Roman" w:hAnsi="Times New Roman"/>
          <w:sz w:val="28"/>
          <w:szCs w:val="28"/>
          <w:lang w:eastAsia="ru-RU"/>
        </w:rPr>
        <w:t>Вправа</w:t>
      </w:r>
      <w:proofErr w:type="spellEnd"/>
      <w:r w:rsidRPr="000D596E">
        <w:rPr>
          <w:rFonts w:ascii="Times New Roman" w:eastAsia="Times New Roman" w:hAnsi="Times New Roman"/>
          <w:sz w:val="28"/>
          <w:szCs w:val="28"/>
          <w:lang w:eastAsia="ru-RU"/>
        </w:rPr>
        <w:t xml:space="preserve"> «</w:t>
      </w:r>
      <w:proofErr w:type="spellStart"/>
      <w:r w:rsidRPr="000D596E">
        <w:rPr>
          <w:rFonts w:ascii="Times New Roman" w:eastAsia="Times New Roman" w:hAnsi="Times New Roman"/>
          <w:sz w:val="28"/>
          <w:szCs w:val="28"/>
          <w:lang w:eastAsia="ru-RU"/>
        </w:rPr>
        <w:t>Привітання</w:t>
      </w:r>
      <w:proofErr w:type="spellEnd"/>
      <w:r w:rsidRPr="000D596E">
        <w:rPr>
          <w:rFonts w:ascii="Times New Roman" w:eastAsia="Times New Roman" w:hAnsi="Times New Roman"/>
          <w:sz w:val="28"/>
          <w:szCs w:val="28"/>
          <w:lang w:eastAsia="ru-RU"/>
        </w:rPr>
        <w:t>»</w:t>
      </w:r>
      <w:r w:rsidR="000D596E">
        <w:rPr>
          <w:rFonts w:ascii="Times New Roman" w:eastAsia="Times New Roman" w:hAnsi="Times New Roman"/>
          <w:sz w:val="28"/>
          <w:szCs w:val="28"/>
          <w:lang w:val="uk-UA" w:eastAsia="ru-RU"/>
        </w:rPr>
        <w:t xml:space="preserve">. </w:t>
      </w:r>
      <w:r w:rsidRPr="000D596E">
        <w:rPr>
          <w:rFonts w:ascii="Times New Roman" w:eastAsia="Times New Roman" w:hAnsi="Times New Roman"/>
          <w:sz w:val="28"/>
          <w:szCs w:val="28"/>
          <w:lang w:val="uk-UA" w:eastAsia="ru-RU"/>
        </w:rPr>
        <w:t xml:space="preserve">Рефлексія </w:t>
      </w:r>
      <w:r w:rsidR="000D596E">
        <w:rPr>
          <w:rFonts w:ascii="Times New Roman" w:eastAsia="Times New Roman" w:hAnsi="Times New Roman"/>
          <w:sz w:val="28"/>
          <w:szCs w:val="28"/>
          <w:lang w:val="uk-UA" w:eastAsia="ru-RU"/>
        </w:rPr>
        <w:t xml:space="preserve">. </w:t>
      </w:r>
      <w:r w:rsidRPr="000D596E">
        <w:rPr>
          <w:rFonts w:ascii="Times New Roman" w:eastAsia="Times New Roman" w:hAnsi="Times New Roman"/>
          <w:sz w:val="28"/>
          <w:szCs w:val="28"/>
          <w:lang w:val="uk-UA" w:eastAsia="ru-RU"/>
        </w:rPr>
        <w:t>Релаксація</w:t>
      </w:r>
      <w:r w:rsidR="000D596E">
        <w:rPr>
          <w:rFonts w:ascii="Times New Roman" w:eastAsia="Times New Roman" w:hAnsi="Times New Roman"/>
          <w:sz w:val="28"/>
          <w:szCs w:val="28"/>
          <w:lang w:val="uk-UA" w:eastAsia="ru-RU"/>
        </w:rPr>
        <w:t xml:space="preserve">. </w:t>
      </w:r>
      <w:r w:rsidRPr="000D596E">
        <w:rPr>
          <w:rFonts w:ascii="Times New Roman" w:eastAsia="Times New Roman" w:hAnsi="Times New Roman"/>
          <w:sz w:val="28"/>
          <w:szCs w:val="28"/>
          <w:lang w:val="uk-UA" w:eastAsia="ru-RU"/>
        </w:rPr>
        <w:t>Прощання</w:t>
      </w:r>
      <w:r w:rsidR="00F9436E">
        <w:rPr>
          <w:rFonts w:ascii="Times New Roman" w:eastAsia="Times New Roman" w:hAnsi="Times New Roman"/>
          <w:sz w:val="28"/>
          <w:szCs w:val="28"/>
          <w:lang w:val="uk-UA" w:eastAsia="ru-RU"/>
        </w:rPr>
        <w:t>.</w:t>
      </w:r>
      <w:bookmarkStart w:id="0" w:name="_GoBack"/>
      <w:bookmarkEnd w:id="0"/>
    </w:p>
    <w:p w:rsidR="00074FB2" w:rsidRPr="000D596E" w:rsidRDefault="00074FB2" w:rsidP="00F9436E">
      <w:pPr>
        <w:jc w:val="both"/>
        <w:rPr>
          <w:rFonts w:ascii="Times New Roman" w:hAnsi="Times New Roman"/>
          <w:b/>
          <w:sz w:val="28"/>
          <w:szCs w:val="28"/>
          <w:lang w:val="uk-UA"/>
        </w:rPr>
      </w:pPr>
      <w:r w:rsidRPr="000D596E">
        <w:rPr>
          <w:rFonts w:ascii="Times New Roman" w:hAnsi="Times New Roman"/>
          <w:b/>
          <w:sz w:val="28"/>
          <w:szCs w:val="28"/>
          <w:lang w:val="uk-UA"/>
        </w:rPr>
        <w:t xml:space="preserve">І. Початковий етап </w:t>
      </w:r>
    </w:p>
    <w:p w:rsidR="00074FB2" w:rsidRPr="000D596E" w:rsidRDefault="00074FB2" w:rsidP="00F9436E">
      <w:pPr>
        <w:jc w:val="both"/>
        <w:rPr>
          <w:rFonts w:ascii="Times New Roman" w:hAnsi="Times New Roman"/>
          <w:b/>
          <w:sz w:val="28"/>
          <w:szCs w:val="28"/>
          <w:lang w:val="uk-UA"/>
        </w:rPr>
      </w:pPr>
      <w:r w:rsidRPr="000D596E">
        <w:rPr>
          <w:rFonts w:ascii="Times New Roman" w:hAnsi="Times New Roman"/>
          <w:b/>
          <w:sz w:val="28"/>
          <w:szCs w:val="28"/>
          <w:lang w:val="uk-UA"/>
        </w:rPr>
        <w:t xml:space="preserve"> Привітання </w:t>
      </w:r>
    </w:p>
    <w:p w:rsidR="00074FB2" w:rsidRPr="000D596E" w:rsidRDefault="00074FB2" w:rsidP="00F9436E">
      <w:pPr>
        <w:jc w:val="both"/>
        <w:rPr>
          <w:rFonts w:ascii="Times New Roman" w:hAnsi="Times New Roman"/>
          <w:sz w:val="28"/>
          <w:szCs w:val="28"/>
          <w:lang w:val="uk-UA"/>
        </w:rPr>
      </w:pPr>
      <w:r w:rsidRPr="000D596E">
        <w:rPr>
          <w:rFonts w:ascii="Times New Roman" w:hAnsi="Times New Roman"/>
          <w:sz w:val="28"/>
          <w:szCs w:val="28"/>
          <w:lang w:val="uk-UA"/>
        </w:rPr>
        <w:t>Привіт, привіт тобі, мій друже,</w:t>
      </w:r>
    </w:p>
    <w:p w:rsidR="00074FB2" w:rsidRPr="000D596E" w:rsidRDefault="00074FB2" w:rsidP="00F9436E">
      <w:pPr>
        <w:jc w:val="both"/>
        <w:rPr>
          <w:rFonts w:ascii="Times New Roman" w:hAnsi="Times New Roman"/>
          <w:sz w:val="28"/>
          <w:szCs w:val="28"/>
          <w:lang w:val="uk-UA"/>
        </w:rPr>
      </w:pPr>
      <w:r w:rsidRPr="000D596E">
        <w:rPr>
          <w:rFonts w:ascii="Times New Roman" w:hAnsi="Times New Roman"/>
          <w:sz w:val="28"/>
          <w:szCs w:val="28"/>
          <w:lang w:val="uk-UA"/>
        </w:rPr>
        <w:t>Я скучи</w:t>
      </w:r>
      <w:r w:rsidRPr="000D596E">
        <w:rPr>
          <w:rFonts w:ascii="Times New Roman" w:hAnsi="Times New Roman"/>
          <w:sz w:val="28"/>
          <w:szCs w:val="28"/>
          <w:lang w:val="uk-UA"/>
        </w:rPr>
        <w:t>ла</w:t>
      </w:r>
      <w:r w:rsidRPr="000D596E">
        <w:rPr>
          <w:rFonts w:ascii="Times New Roman" w:hAnsi="Times New Roman"/>
          <w:sz w:val="28"/>
          <w:szCs w:val="28"/>
          <w:lang w:val="uk-UA"/>
        </w:rPr>
        <w:t xml:space="preserve"> за тобою дуже.</w:t>
      </w:r>
    </w:p>
    <w:p w:rsidR="00074FB2" w:rsidRPr="000D596E" w:rsidRDefault="00074FB2" w:rsidP="00F9436E">
      <w:pPr>
        <w:jc w:val="both"/>
        <w:rPr>
          <w:rFonts w:ascii="Times New Roman" w:hAnsi="Times New Roman"/>
          <w:sz w:val="28"/>
          <w:szCs w:val="28"/>
          <w:lang w:val="uk-UA"/>
        </w:rPr>
      </w:pPr>
      <w:r w:rsidRPr="000D596E">
        <w:rPr>
          <w:rFonts w:ascii="Times New Roman" w:hAnsi="Times New Roman"/>
          <w:sz w:val="28"/>
          <w:szCs w:val="28"/>
          <w:lang w:val="uk-UA"/>
        </w:rPr>
        <w:t>Не бачи</w:t>
      </w:r>
      <w:r w:rsidRPr="000D596E">
        <w:rPr>
          <w:rFonts w:ascii="Times New Roman" w:hAnsi="Times New Roman"/>
          <w:sz w:val="28"/>
          <w:szCs w:val="28"/>
          <w:lang w:val="uk-UA"/>
        </w:rPr>
        <w:t>ла</w:t>
      </w:r>
      <w:r w:rsidRPr="000D596E">
        <w:rPr>
          <w:rFonts w:ascii="Times New Roman" w:hAnsi="Times New Roman"/>
          <w:sz w:val="28"/>
          <w:szCs w:val="28"/>
          <w:lang w:val="uk-UA"/>
        </w:rPr>
        <w:t xml:space="preserve"> цілі вихідні,—</w:t>
      </w:r>
    </w:p>
    <w:p w:rsidR="00074FB2" w:rsidRPr="000D596E" w:rsidRDefault="00074FB2" w:rsidP="00F9436E">
      <w:pPr>
        <w:jc w:val="both"/>
        <w:rPr>
          <w:rFonts w:ascii="Times New Roman" w:hAnsi="Times New Roman"/>
          <w:sz w:val="28"/>
          <w:szCs w:val="28"/>
          <w:lang w:val="uk-UA"/>
        </w:rPr>
      </w:pPr>
      <w:r w:rsidRPr="000D596E">
        <w:rPr>
          <w:rFonts w:ascii="Times New Roman" w:hAnsi="Times New Roman"/>
          <w:sz w:val="28"/>
          <w:szCs w:val="28"/>
          <w:lang w:val="uk-UA"/>
        </w:rPr>
        <w:t>Аж два таких предовгих дні!</w:t>
      </w:r>
    </w:p>
    <w:p w:rsidR="007E605C" w:rsidRPr="00F9436E" w:rsidRDefault="007E605C" w:rsidP="00F9436E">
      <w:pPr>
        <w:jc w:val="both"/>
        <w:rPr>
          <w:rFonts w:ascii="Times New Roman" w:hAnsi="Times New Roman"/>
          <w:b/>
          <w:sz w:val="28"/>
          <w:szCs w:val="28"/>
          <w:lang w:val="uk-UA"/>
        </w:rPr>
      </w:pPr>
      <w:r w:rsidRPr="00F9436E">
        <w:rPr>
          <w:rFonts w:ascii="Times New Roman" w:hAnsi="Times New Roman"/>
          <w:b/>
          <w:sz w:val="28"/>
          <w:szCs w:val="28"/>
          <w:lang w:val="uk-UA"/>
        </w:rPr>
        <w:t>ІІ. Основний етап .</w:t>
      </w:r>
    </w:p>
    <w:p w:rsidR="00BB774C" w:rsidRPr="000D596E" w:rsidRDefault="00F9436E" w:rsidP="00F9436E">
      <w:pPr>
        <w:jc w:val="both"/>
        <w:rPr>
          <w:rFonts w:ascii="Times New Roman" w:hAnsi="Times New Roman"/>
          <w:b/>
          <w:sz w:val="28"/>
          <w:szCs w:val="28"/>
          <w:lang w:val="uk-UA"/>
        </w:rPr>
      </w:pPr>
      <w:r>
        <w:rPr>
          <w:rFonts w:ascii="Times New Roman" w:hAnsi="Times New Roman"/>
          <w:b/>
          <w:sz w:val="28"/>
          <w:szCs w:val="28"/>
          <w:lang w:val="uk-UA"/>
        </w:rPr>
        <w:t xml:space="preserve">            </w:t>
      </w:r>
      <w:r w:rsidR="007E605C" w:rsidRPr="000D596E">
        <w:rPr>
          <w:rFonts w:ascii="Times New Roman" w:hAnsi="Times New Roman"/>
          <w:b/>
          <w:sz w:val="28"/>
          <w:szCs w:val="28"/>
          <w:lang w:val="uk-UA"/>
        </w:rPr>
        <w:t>1</w:t>
      </w:r>
      <w:r w:rsidR="00BB774C" w:rsidRPr="000D596E">
        <w:rPr>
          <w:rFonts w:ascii="Times New Roman" w:hAnsi="Times New Roman"/>
          <w:b/>
          <w:sz w:val="28"/>
          <w:szCs w:val="28"/>
          <w:lang w:val="uk-UA"/>
        </w:rPr>
        <w:t>.</w:t>
      </w:r>
      <w:r w:rsidR="00BB774C" w:rsidRPr="000D596E">
        <w:rPr>
          <w:rFonts w:ascii="Times New Roman" w:hAnsi="Times New Roman"/>
          <w:b/>
          <w:sz w:val="28"/>
          <w:szCs w:val="28"/>
        </w:rPr>
        <w:t xml:space="preserve"> </w:t>
      </w:r>
      <w:r w:rsidR="00BB774C" w:rsidRPr="000D596E">
        <w:rPr>
          <w:rFonts w:ascii="Times New Roman" w:hAnsi="Times New Roman"/>
          <w:b/>
          <w:sz w:val="28"/>
          <w:szCs w:val="28"/>
          <w:lang w:val="uk-UA"/>
        </w:rPr>
        <w:t>«Дружба починається з усмішки…»</w:t>
      </w:r>
    </w:p>
    <w:p w:rsidR="00BB774C" w:rsidRPr="000D596E" w:rsidRDefault="00BB774C" w:rsidP="00F9436E">
      <w:pPr>
        <w:jc w:val="both"/>
        <w:rPr>
          <w:rFonts w:ascii="Times New Roman" w:hAnsi="Times New Roman"/>
          <w:sz w:val="28"/>
          <w:szCs w:val="28"/>
          <w:lang w:val="uk-UA"/>
        </w:rPr>
      </w:pPr>
      <w:r w:rsidRPr="000D596E">
        <w:rPr>
          <w:rFonts w:ascii="Times New Roman" w:hAnsi="Times New Roman"/>
          <w:sz w:val="28"/>
          <w:szCs w:val="28"/>
          <w:lang w:val="uk-UA"/>
        </w:rPr>
        <w:t>Сідаємо у коло</w:t>
      </w:r>
      <w:r w:rsidRPr="000D596E">
        <w:rPr>
          <w:rFonts w:ascii="Times New Roman" w:hAnsi="Times New Roman"/>
          <w:sz w:val="28"/>
          <w:szCs w:val="28"/>
          <w:lang w:val="uk-UA"/>
        </w:rPr>
        <w:t>, бер</w:t>
      </w:r>
      <w:r w:rsidRPr="000D596E">
        <w:rPr>
          <w:rFonts w:ascii="Times New Roman" w:hAnsi="Times New Roman"/>
          <w:sz w:val="28"/>
          <w:szCs w:val="28"/>
          <w:lang w:val="uk-UA"/>
        </w:rPr>
        <w:t>емо</w:t>
      </w:r>
      <w:r w:rsidRPr="000D596E">
        <w:rPr>
          <w:rFonts w:ascii="Times New Roman" w:hAnsi="Times New Roman"/>
          <w:sz w:val="28"/>
          <w:szCs w:val="28"/>
          <w:lang w:val="uk-UA"/>
        </w:rPr>
        <w:t>ся за руки, див</w:t>
      </w:r>
      <w:r w:rsidRPr="000D596E">
        <w:rPr>
          <w:rFonts w:ascii="Times New Roman" w:hAnsi="Times New Roman"/>
          <w:sz w:val="28"/>
          <w:szCs w:val="28"/>
          <w:lang w:val="uk-UA"/>
        </w:rPr>
        <w:t>имо</w:t>
      </w:r>
      <w:r w:rsidRPr="000D596E">
        <w:rPr>
          <w:rFonts w:ascii="Times New Roman" w:hAnsi="Times New Roman"/>
          <w:sz w:val="28"/>
          <w:szCs w:val="28"/>
          <w:lang w:val="uk-UA"/>
        </w:rPr>
        <w:t>ся сусідові в очі і мовчки дару</w:t>
      </w:r>
      <w:r w:rsidRPr="000D596E">
        <w:rPr>
          <w:rFonts w:ascii="Times New Roman" w:hAnsi="Times New Roman"/>
          <w:sz w:val="28"/>
          <w:szCs w:val="28"/>
          <w:lang w:val="uk-UA"/>
        </w:rPr>
        <w:t>ємо</w:t>
      </w:r>
      <w:r w:rsidRPr="000D596E">
        <w:rPr>
          <w:rFonts w:ascii="Times New Roman" w:hAnsi="Times New Roman"/>
          <w:sz w:val="28"/>
          <w:szCs w:val="28"/>
          <w:lang w:val="uk-UA"/>
        </w:rPr>
        <w:t xml:space="preserve"> йому по черзі добру </w:t>
      </w:r>
      <w:r w:rsidR="007E605C" w:rsidRPr="000D596E">
        <w:rPr>
          <w:rFonts w:ascii="Times New Roman" w:hAnsi="Times New Roman"/>
          <w:sz w:val="28"/>
          <w:szCs w:val="28"/>
          <w:lang w:val="uk-UA"/>
        </w:rPr>
        <w:t>по</w:t>
      </w:r>
      <w:r w:rsidRPr="000D596E">
        <w:rPr>
          <w:rFonts w:ascii="Times New Roman" w:hAnsi="Times New Roman"/>
          <w:sz w:val="28"/>
          <w:szCs w:val="28"/>
          <w:lang w:val="uk-UA"/>
        </w:rPr>
        <w:t>смішку.</w:t>
      </w:r>
    </w:p>
    <w:p w:rsidR="00BB774C" w:rsidRPr="00BB774C" w:rsidRDefault="00F9436E" w:rsidP="00F9436E">
      <w:pPr>
        <w:jc w:val="both"/>
        <w:rPr>
          <w:rFonts w:ascii="Times New Roman" w:hAnsi="Times New Roman"/>
          <w:b/>
          <w:color w:val="000000" w:themeColor="text1"/>
          <w:sz w:val="28"/>
          <w:szCs w:val="28"/>
          <w:lang w:val="uk-UA"/>
        </w:rPr>
      </w:pPr>
      <w:r>
        <w:rPr>
          <w:rFonts w:ascii="Times New Roman" w:hAnsi="Times New Roman"/>
          <w:b/>
          <w:sz w:val="28"/>
          <w:szCs w:val="28"/>
          <w:lang w:val="uk-UA"/>
        </w:rPr>
        <w:t xml:space="preserve">             </w:t>
      </w:r>
      <w:r w:rsidR="007E605C" w:rsidRPr="000D596E">
        <w:rPr>
          <w:rFonts w:ascii="Times New Roman" w:hAnsi="Times New Roman"/>
          <w:b/>
          <w:sz w:val="28"/>
          <w:szCs w:val="28"/>
          <w:lang w:val="uk-UA"/>
        </w:rPr>
        <w:t>2</w:t>
      </w:r>
      <w:r w:rsidR="00BB774C" w:rsidRPr="000D596E">
        <w:rPr>
          <w:rFonts w:ascii="Times New Roman" w:hAnsi="Times New Roman"/>
          <w:b/>
          <w:sz w:val="28"/>
          <w:szCs w:val="28"/>
          <w:lang w:val="uk-UA"/>
        </w:rPr>
        <w:t xml:space="preserve">. Комунікативна </w:t>
      </w:r>
      <w:r w:rsidR="007E605C" w:rsidRPr="000D596E">
        <w:rPr>
          <w:rFonts w:ascii="Times New Roman" w:eastAsia="Times New Roman" w:hAnsi="Times New Roman"/>
          <w:b/>
          <w:bCs/>
          <w:color w:val="333333"/>
          <w:sz w:val="28"/>
          <w:szCs w:val="28"/>
          <w:lang w:val="uk-UA" w:eastAsia="uk-UA"/>
        </w:rPr>
        <w:t>гра</w:t>
      </w:r>
      <w:r w:rsidR="00BB774C" w:rsidRPr="00BB774C">
        <w:rPr>
          <w:rFonts w:ascii="Times New Roman" w:eastAsia="Times New Roman" w:hAnsi="Times New Roman"/>
          <w:b/>
          <w:bCs/>
          <w:color w:val="333333"/>
          <w:sz w:val="28"/>
          <w:szCs w:val="28"/>
          <w:lang w:val="uk-UA" w:eastAsia="uk-UA"/>
        </w:rPr>
        <w:t xml:space="preserve"> </w:t>
      </w:r>
      <w:r w:rsidR="00BB774C" w:rsidRPr="00BB774C">
        <w:rPr>
          <w:rFonts w:ascii="Times New Roman" w:eastAsia="Times New Roman" w:hAnsi="Times New Roman"/>
          <w:b/>
          <w:bCs/>
          <w:color w:val="000000" w:themeColor="text1"/>
          <w:sz w:val="28"/>
          <w:szCs w:val="28"/>
          <w:lang w:val="uk-UA" w:eastAsia="uk-UA"/>
        </w:rPr>
        <w:t>«Покажи почуття»</w:t>
      </w:r>
    </w:p>
    <w:p w:rsidR="00BB774C" w:rsidRPr="00BB774C" w:rsidRDefault="00BB774C" w:rsidP="00F9436E">
      <w:pPr>
        <w:shd w:val="clear" w:color="auto" w:fill="FFFFFF"/>
        <w:spacing w:after="0" w:line="240" w:lineRule="auto"/>
        <w:ind w:firstLine="540"/>
        <w:jc w:val="both"/>
        <w:rPr>
          <w:rFonts w:ascii="Times New Roman" w:eastAsia="Times New Roman" w:hAnsi="Times New Roman"/>
          <w:color w:val="000000" w:themeColor="text1"/>
          <w:sz w:val="28"/>
          <w:szCs w:val="28"/>
          <w:lang w:val="uk-UA" w:eastAsia="uk-UA"/>
        </w:rPr>
      </w:pPr>
      <w:r w:rsidRPr="00BB774C">
        <w:rPr>
          <w:rFonts w:ascii="Times New Roman" w:eastAsia="Times New Roman" w:hAnsi="Times New Roman"/>
          <w:color w:val="000000" w:themeColor="text1"/>
          <w:sz w:val="28"/>
          <w:szCs w:val="28"/>
          <w:lang w:val="uk-UA" w:eastAsia="uk-UA"/>
        </w:rPr>
        <w:t>Вам відомо, що рух м’язів обличчя, що виражають внутрішній стан, називаються </w:t>
      </w:r>
      <w:r w:rsidRPr="00BB774C">
        <w:rPr>
          <w:rFonts w:ascii="Times New Roman" w:eastAsia="Times New Roman" w:hAnsi="Times New Roman"/>
          <w:iCs/>
          <w:color w:val="000000" w:themeColor="text1"/>
          <w:sz w:val="28"/>
          <w:szCs w:val="28"/>
          <w:lang w:val="uk-UA" w:eastAsia="uk-UA"/>
        </w:rPr>
        <w:t>мімікою</w:t>
      </w:r>
      <w:r w:rsidRPr="00BB774C">
        <w:rPr>
          <w:rFonts w:ascii="Times New Roman" w:eastAsia="Times New Roman" w:hAnsi="Times New Roman"/>
          <w:i/>
          <w:iCs/>
          <w:color w:val="000000" w:themeColor="text1"/>
          <w:sz w:val="28"/>
          <w:szCs w:val="28"/>
          <w:lang w:val="uk-UA" w:eastAsia="uk-UA"/>
        </w:rPr>
        <w:t>. </w:t>
      </w:r>
      <w:r w:rsidRPr="00BB774C">
        <w:rPr>
          <w:rFonts w:ascii="Times New Roman" w:eastAsia="Times New Roman" w:hAnsi="Times New Roman"/>
          <w:color w:val="000000" w:themeColor="text1"/>
          <w:sz w:val="28"/>
          <w:szCs w:val="28"/>
          <w:lang w:val="uk-UA" w:eastAsia="uk-UA"/>
        </w:rPr>
        <w:t>Міміка – важливий елемент спілкування.</w:t>
      </w:r>
    </w:p>
    <w:p w:rsidR="00BB774C" w:rsidRPr="00BB774C" w:rsidRDefault="00BB774C" w:rsidP="00F9436E">
      <w:pPr>
        <w:shd w:val="clear" w:color="auto" w:fill="FFFFFF"/>
        <w:spacing w:after="0" w:line="240" w:lineRule="auto"/>
        <w:ind w:firstLine="540"/>
        <w:jc w:val="both"/>
        <w:rPr>
          <w:rFonts w:ascii="Times New Roman" w:eastAsia="Times New Roman" w:hAnsi="Times New Roman"/>
          <w:color w:val="000000" w:themeColor="text1"/>
          <w:sz w:val="28"/>
          <w:szCs w:val="28"/>
          <w:lang w:val="uk-UA" w:eastAsia="uk-UA"/>
        </w:rPr>
      </w:pPr>
      <w:r w:rsidRPr="00BB774C">
        <w:rPr>
          <w:rFonts w:ascii="Times New Roman" w:eastAsia="Times New Roman" w:hAnsi="Times New Roman"/>
          <w:color w:val="000000" w:themeColor="text1"/>
          <w:sz w:val="28"/>
          <w:szCs w:val="28"/>
          <w:lang w:val="uk-UA" w:eastAsia="uk-UA"/>
        </w:rPr>
        <w:t>Зараз кожен одержить завдання зобразити мімікою дві емоції:</w:t>
      </w:r>
    </w:p>
    <w:p w:rsidR="00BB774C" w:rsidRPr="00BB774C" w:rsidRDefault="00BB774C" w:rsidP="00F9436E">
      <w:pPr>
        <w:numPr>
          <w:ilvl w:val="0"/>
          <w:numId w:val="2"/>
        </w:numPr>
        <w:shd w:val="clear" w:color="auto" w:fill="FFFFFF"/>
        <w:spacing w:before="100" w:beforeAutospacing="1" w:after="100" w:afterAutospacing="1" w:line="240" w:lineRule="auto"/>
        <w:ind w:left="0" w:firstLine="540"/>
        <w:jc w:val="both"/>
        <w:rPr>
          <w:rFonts w:ascii="Times New Roman" w:eastAsia="Times New Roman" w:hAnsi="Times New Roman"/>
          <w:color w:val="000000" w:themeColor="text1"/>
          <w:sz w:val="28"/>
          <w:szCs w:val="28"/>
          <w:lang w:val="uk-UA" w:eastAsia="uk-UA"/>
        </w:rPr>
      </w:pPr>
      <w:r w:rsidRPr="00BB774C">
        <w:rPr>
          <w:rFonts w:ascii="Times New Roman" w:eastAsia="Times New Roman" w:hAnsi="Times New Roman"/>
          <w:color w:val="000000" w:themeColor="text1"/>
          <w:sz w:val="28"/>
          <w:szCs w:val="28"/>
          <w:lang w:val="uk-UA" w:eastAsia="uk-UA"/>
        </w:rPr>
        <w:t>гнів, чекання;</w:t>
      </w:r>
    </w:p>
    <w:p w:rsidR="00BB774C" w:rsidRPr="00BB774C" w:rsidRDefault="00BB774C" w:rsidP="00F9436E">
      <w:pPr>
        <w:numPr>
          <w:ilvl w:val="0"/>
          <w:numId w:val="2"/>
        </w:numPr>
        <w:shd w:val="clear" w:color="auto" w:fill="FFFFFF"/>
        <w:spacing w:before="100" w:beforeAutospacing="1" w:after="100" w:afterAutospacing="1" w:line="240" w:lineRule="auto"/>
        <w:ind w:left="0" w:firstLine="540"/>
        <w:jc w:val="both"/>
        <w:rPr>
          <w:rFonts w:ascii="Times New Roman" w:eastAsia="Times New Roman" w:hAnsi="Times New Roman"/>
          <w:color w:val="000000" w:themeColor="text1"/>
          <w:sz w:val="28"/>
          <w:szCs w:val="28"/>
          <w:lang w:val="uk-UA" w:eastAsia="uk-UA"/>
        </w:rPr>
      </w:pPr>
      <w:r w:rsidRPr="00BB774C">
        <w:rPr>
          <w:rFonts w:ascii="Times New Roman" w:eastAsia="Times New Roman" w:hAnsi="Times New Roman"/>
          <w:color w:val="000000" w:themeColor="text1"/>
          <w:sz w:val="28"/>
          <w:szCs w:val="28"/>
          <w:lang w:val="uk-UA" w:eastAsia="uk-UA"/>
        </w:rPr>
        <w:t>презирство, прагнення йти на контакт;</w:t>
      </w:r>
    </w:p>
    <w:p w:rsidR="00BB774C" w:rsidRPr="00BB774C" w:rsidRDefault="00BB774C" w:rsidP="00F9436E">
      <w:pPr>
        <w:numPr>
          <w:ilvl w:val="0"/>
          <w:numId w:val="2"/>
        </w:numPr>
        <w:shd w:val="clear" w:color="auto" w:fill="FFFFFF"/>
        <w:spacing w:before="100" w:beforeAutospacing="1" w:after="100" w:afterAutospacing="1" w:line="240" w:lineRule="auto"/>
        <w:ind w:left="0" w:firstLine="540"/>
        <w:jc w:val="both"/>
        <w:rPr>
          <w:rFonts w:ascii="Times New Roman" w:eastAsia="Times New Roman" w:hAnsi="Times New Roman"/>
          <w:color w:val="000000" w:themeColor="text1"/>
          <w:sz w:val="28"/>
          <w:szCs w:val="28"/>
          <w:lang w:val="uk-UA" w:eastAsia="uk-UA"/>
        </w:rPr>
      </w:pPr>
      <w:r w:rsidRPr="00BB774C">
        <w:rPr>
          <w:rFonts w:ascii="Times New Roman" w:eastAsia="Times New Roman" w:hAnsi="Times New Roman"/>
          <w:color w:val="000000" w:themeColor="text1"/>
          <w:sz w:val="28"/>
          <w:szCs w:val="28"/>
          <w:lang w:val="uk-UA" w:eastAsia="uk-UA"/>
        </w:rPr>
        <w:t>страждання, байдужість;</w:t>
      </w:r>
    </w:p>
    <w:p w:rsidR="00BB774C" w:rsidRPr="00BB774C" w:rsidRDefault="00BB774C" w:rsidP="00F9436E">
      <w:pPr>
        <w:numPr>
          <w:ilvl w:val="0"/>
          <w:numId w:val="2"/>
        </w:numPr>
        <w:shd w:val="clear" w:color="auto" w:fill="FFFFFF"/>
        <w:spacing w:before="100" w:beforeAutospacing="1" w:after="100" w:afterAutospacing="1" w:line="240" w:lineRule="auto"/>
        <w:ind w:left="0" w:firstLine="540"/>
        <w:jc w:val="both"/>
        <w:rPr>
          <w:rFonts w:ascii="Times New Roman" w:eastAsia="Times New Roman" w:hAnsi="Times New Roman"/>
          <w:color w:val="000000" w:themeColor="text1"/>
          <w:sz w:val="28"/>
          <w:szCs w:val="28"/>
          <w:lang w:val="uk-UA" w:eastAsia="uk-UA"/>
        </w:rPr>
      </w:pPr>
      <w:r w:rsidRPr="00BB774C">
        <w:rPr>
          <w:rFonts w:ascii="Times New Roman" w:eastAsia="Times New Roman" w:hAnsi="Times New Roman"/>
          <w:color w:val="000000" w:themeColor="text1"/>
          <w:sz w:val="28"/>
          <w:szCs w:val="28"/>
          <w:lang w:val="uk-UA" w:eastAsia="uk-UA"/>
        </w:rPr>
        <w:t>страх, іронія;</w:t>
      </w:r>
    </w:p>
    <w:p w:rsidR="00BB774C" w:rsidRPr="00BB774C" w:rsidRDefault="00BB774C" w:rsidP="00F9436E">
      <w:pPr>
        <w:numPr>
          <w:ilvl w:val="0"/>
          <w:numId w:val="2"/>
        </w:numPr>
        <w:shd w:val="clear" w:color="auto" w:fill="FFFFFF"/>
        <w:spacing w:before="100" w:beforeAutospacing="1" w:after="100" w:afterAutospacing="1" w:line="240" w:lineRule="auto"/>
        <w:ind w:left="0" w:firstLine="540"/>
        <w:jc w:val="both"/>
        <w:rPr>
          <w:rFonts w:ascii="Times New Roman" w:eastAsia="Times New Roman" w:hAnsi="Times New Roman"/>
          <w:color w:val="000000" w:themeColor="text1"/>
          <w:sz w:val="28"/>
          <w:szCs w:val="28"/>
          <w:lang w:val="uk-UA" w:eastAsia="uk-UA"/>
        </w:rPr>
      </w:pPr>
      <w:r w:rsidRPr="00BB774C">
        <w:rPr>
          <w:rFonts w:ascii="Times New Roman" w:eastAsia="Times New Roman" w:hAnsi="Times New Roman"/>
          <w:color w:val="000000" w:themeColor="text1"/>
          <w:sz w:val="28"/>
          <w:szCs w:val="28"/>
          <w:lang w:val="uk-UA" w:eastAsia="uk-UA"/>
        </w:rPr>
        <w:t>подив, святкування;</w:t>
      </w:r>
    </w:p>
    <w:p w:rsidR="00BB774C" w:rsidRPr="00BB774C" w:rsidRDefault="00BB774C" w:rsidP="00F9436E">
      <w:pPr>
        <w:numPr>
          <w:ilvl w:val="0"/>
          <w:numId w:val="2"/>
        </w:numPr>
        <w:shd w:val="clear" w:color="auto" w:fill="FFFFFF"/>
        <w:spacing w:before="100" w:beforeAutospacing="1" w:after="100" w:afterAutospacing="1" w:line="240" w:lineRule="auto"/>
        <w:ind w:left="0" w:firstLine="540"/>
        <w:jc w:val="both"/>
        <w:rPr>
          <w:rFonts w:ascii="Times New Roman" w:eastAsia="Times New Roman" w:hAnsi="Times New Roman"/>
          <w:color w:val="000000" w:themeColor="text1"/>
          <w:sz w:val="28"/>
          <w:szCs w:val="28"/>
          <w:lang w:val="uk-UA" w:eastAsia="uk-UA"/>
        </w:rPr>
      </w:pPr>
      <w:r w:rsidRPr="00BB774C">
        <w:rPr>
          <w:rFonts w:ascii="Times New Roman" w:eastAsia="Times New Roman" w:hAnsi="Times New Roman"/>
          <w:color w:val="000000" w:themeColor="text1"/>
          <w:sz w:val="28"/>
          <w:szCs w:val="28"/>
          <w:lang w:val="uk-UA" w:eastAsia="uk-UA"/>
        </w:rPr>
        <w:t>радість, обурення;</w:t>
      </w:r>
    </w:p>
    <w:p w:rsidR="00BB774C" w:rsidRPr="00BB774C" w:rsidRDefault="00BB774C" w:rsidP="00F9436E">
      <w:pPr>
        <w:numPr>
          <w:ilvl w:val="0"/>
          <w:numId w:val="2"/>
        </w:numPr>
        <w:shd w:val="clear" w:color="auto" w:fill="FFFFFF"/>
        <w:spacing w:before="100" w:beforeAutospacing="1" w:after="100" w:afterAutospacing="1" w:line="240" w:lineRule="auto"/>
        <w:ind w:left="0" w:firstLine="540"/>
        <w:jc w:val="both"/>
        <w:rPr>
          <w:rFonts w:ascii="Times New Roman" w:eastAsia="Times New Roman" w:hAnsi="Times New Roman"/>
          <w:color w:val="000000" w:themeColor="text1"/>
          <w:sz w:val="28"/>
          <w:szCs w:val="28"/>
          <w:lang w:val="uk-UA" w:eastAsia="uk-UA"/>
        </w:rPr>
      </w:pPr>
      <w:r w:rsidRPr="00BB774C">
        <w:rPr>
          <w:rFonts w:ascii="Times New Roman" w:eastAsia="Times New Roman" w:hAnsi="Times New Roman"/>
          <w:color w:val="000000" w:themeColor="text1"/>
          <w:sz w:val="28"/>
          <w:szCs w:val="28"/>
          <w:lang w:val="uk-UA" w:eastAsia="uk-UA"/>
        </w:rPr>
        <w:t>Спокій, стримане роздратування…</w:t>
      </w:r>
    </w:p>
    <w:p w:rsidR="00BB774C" w:rsidRPr="00BB774C" w:rsidRDefault="00F9436E" w:rsidP="00F9436E">
      <w:pPr>
        <w:shd w:val="clear" w:color="auto" w:fill="FFFFFF"/>
        <w:spacing w:before="100" w:beforeAutospacing="1" w:after="100" w:afterAutospacing="1" w:line="240" w:lineRule="auto"/>
        <w:ind w:left="540"/>
        <w:jc w:val="both"/>
        <w:rPr>
          <w:rFonts w:ascii="Times New Roman" w:eastAsia="Times New Roman" w:hAnsi="Times New Roman"/>
          <w:color w:val="000000" w:themeColor="text1"/>
          <w:sz w:val="28"/>
          <w:szCs w:val="28"/>
          <w:lang w:val="uk-UA" w:eastAsia="uk-UA"/>
        </w:rPr>
      </w:pPr>
      <w:r>
        <w:rPr>
          <w:rFonts w:ascii="Times New Roman" w:eastAsia="Times New Roman" w:hAnsi="Times New Roman"/>
          <w:color w:val="000000" w:themeColor="text1"/>
          <w:sz w:val="28"/>
          <w:szCs w:val="28"/>
          <w:lang w:val="uk-UA" w:eastAsia="uk-UA"/>
        </w:rPr>
        <w:t>1.</w:t>
      </w:r>
      <w:r w:rsidR="00BB774C" w:rsidRPr="00BB774C">
        <w:rPr>
          <w:rFonts w:ascii="Times New Roman" w:eastAsia="Times New Roman" w:hAnsi="Times New Roman"/>
          <w:color w:val="000000" w:themeColor="text1"/>
          <w:sz w:val="28"/>
          <w:szCs w:val="28"/>
          <w:lang w:val="uk-UA" w:eastAsia="uk-UA"/>
        </w:rPr>
        <w:t> Першу з зазначених емоцій ви демонструєте усім для відгадування.</w:t>
      </w:r>
    </w:p>
    <w:p w:rsidR="00BB774C" w:rsidRPr="00BB774C" w:rsidRDefault="00BB774C" w:rsidP="00F9436E">
      <w:pPr>
        <w:shd w:val="clear" w:color="auto" w:fill="FFFFFF"/>
        <w:spacing w:after="0" w:line="240" w:lineRule="auto"/>
        <w:ind w:firstLine="540"/>
        <w:jc w:val="both"/>
        <w:rPr>
          <w:rFonts w:ascii="Times New Roman" w:eastAsia="Times New Roman" w:hAnsi="Times New Roman"/>
          <w:color w:val="000000" w:themeColor="text1"/>
          <w:sz w:val="28"/>
          <w:szCs w:val="28"/>
          <w:lang w:val="uk-UA" w:eastAsia="uk-UA"/>
        </w:rPr>
      </w:pPr>
      <w:r w:rsidRPr="00BB774C">
        <w:rPr>
          <w:rFonts w:ascii="Times New Roman" w:eastAsia="Times New Roman" w:hAnsi="Times New Roman"/>
          <w:color w:val="000000" w:themeColor="text1"/>
          <w:sz w:val="28"/>
          <w:szCs w:val="28"/>
          <w:lang w:val="uk-UA" w:eastAsia="uk-UA"/>
        </w:rPr>
        <w:t> Чи легко зрозуміти один одного без слів?</w:t>
      </w:r>
    </w:p>
    <w:p w:rsidR="007E605C" w:rsidRPr="00F9436E" w:rsidRDefault="00F9436E" w:rsidP="00F9436E">
      <w:pPr>
        <w:shd w:val="clear" w:color="auto" w:fill="FFFFFF"/>
        <w:spacing w:before="100" w:beforeAutospacing="1" w:after="100" w:afterAutospacing="1" w:line="240" w:lineRule="auto"/>
        <w:jc w:val="both"/>
        <w:rPr>
          <w:rFonts w:ascii="Times New Roman" w:eastAsia="Times New Roman" w:hAnsi="Times New Roman"/>
          <w:color w:val="000000" w:themeColor="text1"/>
          <w:sz w:val="28"/>
          <w:szCs w:val="28"/>
          <w:lang w:val="uk-UA" w:eastAsia="uk-UA"/>
        </w:rPr>
      </w:pPr>
      <w:r>
        <w:rPr>
          <w:rFonts w:ascii="Times New Roman" w:eastAsia="Times New Roman" w:hAnsi="Times New Roman"/>
          <w:color w:val="000000" w:themeColor="text1"/>
          <w:sz w:val="28"/>
          <w:szCs w:val="28"/>
          <w:lang w:val="uk-UA" w:eastAsia="uk-UA"/>
        </w:rPr>
        <w:t xml:space="preserve">        2. </w:t>
      </w:r>
      <w:r w:rsidR="00BB774C" w:rsidRPr="00BB774C">
        <w:rPr>
          <w:rFonts w:ascii="Times New Roman" w:eastAsia="Times New Roman" w:hAnsi="Times New Roman"/>
          <w:color w:val="000000" w:themeColor="text1"/>
          <w:sz w:val="28"/>
          <w:szCs w:val="28"/>
          <w:lang w:val="uk-UA" w:eastAsia="uk-UA"/>
        </w:rPr>
        <w:t>Розділимось на пари і побудемо дзеркалом, зображуючи другу задану емоцію.</w:t>
      </w:r>
    </w:p>
    <w:p w:rsidR="007E605C" w:rsidRPr="000D596E" w:rsidRDefault="00F9436E" w:rsidP="00F9436E">
      <w:pPr>
        <w:shd w:val="clear" w:color="auto" w:fill="FFFFFF"/>
        <w:spacing w:before="100" w:beforeAutospacing="1" w:after="100" w:afterAutospacing="1" w:line="240" w:lineRule="auto"/>
        <w:ind w:left="540"/>
        <w:jc w:val="both"/>
        <w:rPr>
          <w:rFonts w:ascii="Times New Roman" w:eastAsia="Times New Roman" w:hAnsi="Times New Roman"/>
          <w:color w:val="000000" w:themeColor="text1"/>
          <w:sz w:val="28"/>
          <w:szCs w:val="28"/>
          <w:lang w:val="uk-UA" w:eastAsia="uk-UA"/>
        </w:rPr>
      </w:pPr>
      <w:r>
        <w:rPr>
          <w:rFonts w:ascii="Times New Roman" w:hAnsi="Times New Roman"/>
          <w:b/>
          <w:color w:val="000000" w:themeColor="text1"/>
          <w:sz w:val="28"/>
          <w:szCs w:val="28"/>
          <w:lang w:val="uk-UA"/>
        </w:rPr>
        <w:t xml:space="preserve">       </w:t>
      </w:r>
      <w:r w:rsidR="007E605C" w:rsidRPr="000D596E">
        <w:rPr>
          <w:rFonts w:ascii="Times New Roman" w:hAnsi="Times New Roman"/>
          <w:b/>
          <w:color w:val="000000" w:themeColor="text1"/>
          <w:sz w:val="28"/>
          <w:szCs w:val="28"/>
          <w:lang w:val="uk-UA"/>
        </w:rPr>
        <w:t>3.</w:t>
      </w:r>
      <w:r w:rsidR="007E605C" w:rsidRPr="000D596E">
        <w:rPr>
          <w:rFonts w:ascii="Times New Roman" w:eastAsia="Times New Roman" w:hAnsi="Times New Roman"/>
          <w:b/>
          <w:bCs/>
          <w:color w:val="000000" w:themeColor="text1"/>
          <w:sz w:val="28"/>
          <w:szCs w:val="28"/>
          <w:lang w:val="uk-UA" w:eastAsia="uk-UA"/>
        </w:rPr>
        <w:t xml:space="preserve">  «Добра тварина»</w:t>
      </w:r>
    </w:p>
    <w:p w:rsidR="007E605C" w:rsidRPr="000D596E" w:rsidRDefault="007E605C" w:rsidP="00F9436E">
      <w:pPr>
        <w:shd w:val="clear" w:color="auto" w:fill="FFFFFF"/>
        <w:spacing w:after="0" w:line="240" w:lineRule="auto"/>
        <w:ind w:firstLine="540"/>
        <w:jc w:val="both"/>
        <w:rPr>
          <w:rFonts w:ascii="Times New Roman" w:eastAsia="Times New Roman" w:hAnsi="Times New Roman"/>
          <w:color w:val="000000" w:themeColor="text1"/>
          <w:sz w:val="28"/>
          <w:szCs w:val="28"/>
          <w:lang w:val="uk-UA" w:eastAsia="uk-UA"/>
        </w:rPr>
      </w:pPr>
      <w:r w:rsidRPr="007E605C">
        <w:rPr>
          <w:rFonts w:ascii="Times New Roman" w:eastAsia="Times New Roman" w:hAnsi="Times New Roman"/>
          <w:color w:val="000000" w:themeColor="text1"/>
          <w:sz w:val="28"/>
          <w:szCs w:val="28"/>
          <w:lang w:val="uk-UA" w:eastAsia="uk-UA"/>
        </w:rPr>
        <w:t xml:space="preserve">Учасники стають у коло і беруться за руки. Ведучий тихим голосом говорить: «Ми – одна велика і добра тварина. Давайте послухаємо, як вона дихає!» Усі прислухаються до свого подиху, подиху сусідів. «А тепер подихаємо разом!». Вдих – усі роблять крок уперед. Видих – усі роблять крок назад. Вдих – усі роблять 2 кроки вперед, видих – усі роблять 2 </w:t>
      </w:r>
      <w:r w:rsidRPr="007E605C">
        <w:rPr>
          <w:rFonts w:ascii="Times New Roman" w:eastAsia="Times New Roman" w:hAnsi="Times New Roman"/>
          <w:color w:val="000000" w:themeColor="text1"/>
          <w:sz w:val="28"/>
          <w:szCs w:val="28"/>
          <w:lang w:val="uk-UA" w:eastAsia="uk-UA"/>
        </w:rPr>
        <w:lastRenderedPageBreak/>
        <w:t>кроки назад. «Так не тільки дихає тварина, так само чітко і рівно б’ється її велике добре серце. Стукіт – крок уперед, стукіт – крок назад тощо.</w:t>
      </w:r>
    </w:p>
    <w:p w:rsidR="007E605C" w:rsidRPr="00F9436E" w:rsidRDefault="007E605C" w:rsidP="00F9436E">
      <w:pPr>
        <w:pStyle w:val="a4"/>
        <w:numPr>
          <w:ilvl w:val="1"/>
          <w:numId w:val="2"/>
        </w:numPr>
        <w:spacing w:after="0" w:line="240" w:lineRule="auto"/>
        <w:jc w:val="both"/>
        <w:textAlignment w:val="baseline"/>
        <w:rPr>
          <w:rFonts w:ascii="Times New Roman" w:eastAsia="Times New Roman" w:hAnsi="Times New Roman"/>
          <w:color w:val="000000"/>
          <w:sz w:val="28"/>
          <w:szCs w:val="28"/>
          <w:lang w:val="uk-UA" w:eastAsia="uk-UA"/>
        </w:rPr>
      </w:pPr>
      <w:r w:rsidRPr="00F9436E">
        <w:rPr>
          <w:rFonts w:ascii="Times New Roman" w:eastAsia="Times New Roman" w:hAnsi="Times New Roman"/>
          <w:b/>
          <w:bCs/>
          <w:color w:val="000000"/>
          <w:sz w:val="28"/>
          <w:szCs w:val="28"/>
          <w:bdr w:val="none" w:sz="0" w:space="0" w:color="auto" w:frame="1"/>
          <w:lang w:val="uk-UA" w:eastAsia="uk-UA"/>
        </w:rPr>
        <w:t>Гра «Чарівний букет квітів»</w:t>
      </w:r>
    </w:p>
    <w:p w:rsidR="007E605C" w:rsidRPr="000D596E" w:rsidRDefault="007E605C" w:rsidP="00F9436E">
      <w:pPr>
        <w:spacing w:after="0" w:line="240" w:lineRule="auto"/>
        <w:jc w:val="both"/>
        <w:textAlignment w:val="baseline"/>
        <w:rPr>
          <w:rFonts w:ascii="Times New Roman" w:eastAsia="Times New Roman" w:hAnsi="Times New Roman"/>
          <w:color w:val="000000"/>
          <w:sz w:val="28"/>
          <w:szCs w:val="28"/>
          <w:lang w:val="uk-UA" w:eastAsia="uk-UA"/>
        </w:rPr>
      </w:pPr>
      <w:r w:rsidRPr="007E605C">
        <w:rPr>
          <w:rFonts w:ascii="Times New Roman" w:eastAsia="Times New Roman" w:hAnsi="Times New Roman"/>
          <w:color w:val="000000"/>
          <w:sz w:val="28"/>
          <w:szCs w:val="28"/>
          <w:lang w:val="uk-UA" w:eastAsia="uk-UA"/>
        </w:rPr>
        <w:t>вчить помічати позитивні якості інших дітей, робити компліменти, бути уважним, розвиває доброзичливі відносини. На підлозі розстелити шматок зеленої тканини. Це галявина. Чого на ній не вистачає? Квітів. Потрібно прикрасити цю галявинку квітами з пелюсток, кожна пелюстка - це комплімент, добре і ніжне слово будь-якому малюкові. Таким чином, дорослий підводить до думки, що потрібно бути добрим і уважним до оточуючих і прикрашати життя хорошими словами.</w:t>
      </w:r>
    </w:p>
    <w:p w:rsidR="000D596E" w:rsidRPr="00F9436E" w:rsidRDefault="00F9436E" w:rsidP="00F9436E">
      <w:pPr>
        <w:jc w:val="both"/>
        <w:rPr>
          <w:rFonts w:ascii="Times New Roman" w:hAnsi="Times New Roman"/>
          <w:color w:val="000000" w:themeColor="text1"/>
          <w:sz w:val="28"/>
          <w:szCs w:val="28"/>
        </w:rPr>
      </w:pPr>
      <w:r>
        <w:rPr>
          <w:rFonts w:ascii="Times New Roman" w:eastAsia="Times New Roman" w:hAnsi="Times New Roman"/>
          <w:color w:val="000000" w:themeColor="text1"/>
          <w:sz w:val="28"/>
          <w:szCs w:val="28"/>
          <w:lang w:val="uk-UA" w:eastAsia="uk-UA"/>
        </w:rPr>
        <w:t xml:space="preserve">                </w:t>
      </w:r>
      <w:r w:rsidR="000D596E" w:rsidRPr="00F9436E">
        <w:rPr>
          <w:rFonts w:ascii="Times New Roman" w:eastAsia="Times New Roman" w:hAnsi="Times New Roman"/>
          <w:color w:val="000000" w:themeColor="text1"/>
          <w:sz w:val="28"/>
          <w:szCs w:val="28"/>
          <w:lang w:val="uk-UA" w:eastAsia="uk-UA"/>
        </w:rPr>
        <w:t xml:space="preserve">5. </w:t>
      </w:r>
      <w:proofErr w:type="spellStart"/>
      <w:r w:rsidR="000D596E" w:rsidRPr="00F9436E">
        <w:rPr>
          <w:rFonts w:ascii="Times New Roman" w:hAnsi="Times New Roman"/>
          <w:b/>
          <w:bCs/>
          <w:iCs/>
          <w:color w:val="000000" w:themeColor="text1"/>
          <w:sz w:val="28"/>
          <w:szCs w:val="28"/>
        </w:rPr>
        <w:t>Гра</w:t>
      </w:r>
      <w:proofErr w:type="spellEnd"/>
      <w:r w:rsidR="000D596E" w:rsidRPr="00F9436E">
        <w:rPr>
          <w:rFonts w:ascii="Times New Roman" w:hAnsi="Times New Roman"/>
          <w:b/>
          <w:bCs/>
          <w:iCs/>
          <w:color w:val="000000" w:themeColor="text1"/>
          <w:sz w:val="28"/>
          <w:szCs w:val="28"/>
        </w:rPr>
        <w:t xml:space="preserve"> «Опиши друга»</w:t>
      </w:r>
    </w:p>
    <w:p w:rsidR="000D596E" w:rsidRPr="000D596E" w:rsidRDefault="000D596E" w:rsidP="00F9436E">
      <w:pPr>
        <w:spacing w:after="0" w:line="240" w:lineRule="auto"/>
        <w:jc w:val="both"/>
        <w:textAlignment w:val="baseline"/>
        <w:rPr>
          <w:rFonts w:ascii="Times New Roman" w:eastAsia="Times New Roman" w:hAnsi="Times New Roman"/>
          <w:color w:val="000000"/>
          <w:sz w:val="28"/>
          <w:szCs w:val="28"/>
          <w:lang w:val="uk-UA" w:eastAsia="uk-UA"/>
        </w:rPr>
      </w:pPr>
      <w:r w:rsidRPr="000D596E">
        <w:rPr>
          <w:rFonts w:ascii="Times New Roman" w:eastAsia="Times New Roman" w:hAnsi="Times New Roman"/>
          <w:color w:val="000000"/>
          <w:sz w:val="28"/>
          <w:szCs w:val="28"/>
          <w:lang w:val="uk-UA" w:eastAsia="uk-UA"/>
        </w:rPr>
        <w:t>Розвиток уваги й уміння описувати те, що бачив, продовження знайомства.</w:t>
      </w:r>
    </w:p>
    <w:p w:rsidR="000D596E" w:rsidRPr="000D596E" w:rsidRDefault="000D596E" w:rsidP="00F9436E">
      <w:pPr>
        <w:spacing w:after="0" w:line="240" w:lineRule="auto"/>
        <w:jc w:val="both"/>
        <w:textAlignment w:val="baseline"/>
        <w:rPr>
          <w:rFonts w:ascii="Times New Roman" w:eastAsia="Times New Roman" w:hAnsi="Times New Roman"/>
          <w:color w:val="000000"/>
          <w:sz w:val="28"/>
          <w:szCs w:val="28"/>
          <w:lang w:val="uk-UA" w:eastAsia="uk-UA"/>
        </w:rPr>
      </w:pPr>
      <w:r w:rsidRPr="000D596E">
        <w:rPr>
          <w:rFonts w:ascii="Times New Roman" w:eastAsia="Times New Roman" w:hAnsi="Times New Roman"/>
          <w:color w:val="000000"/>
          <w:sz w:val="28"/>
          <w:szCs w:val="28"/>
          <w:lang w:val="uk-UA" w:eastAsia="uk-UA"/>
        </w:rPr>
        <w:t>Вправа виконується в парах </w:t>
      </w:r>
      <w:r w:rsidRPr="000D596E">
        <w:rPr>
          <w:rFonts w:ascii="Times New Roman" w:eastAsia="Times New Roman" w:hAnsi="Times New Roman"/>
          <w:i/>
          <w:iCs/>
          <w:color w:val="000000"/>
          <w:sz w:val="28"/>
          <w:szCs w:val="28"/>
          <w:lang w:val="uk-UA" w:eastAsia="uk-UA"/>
        </w:rPr>
        <w:t>(одно</w:t>
      </w:r>
      <w:r w:rsidRPr="000D596E">
        <w:rPr>
          <w:rFonts w:ascii="Times New Roman" w:eastAsia="Times New Roman" w:hAnsi="Times New Roman"/>
          <w:i/>
          <w:iCs/>
          <w:color w:val="000000"/>
          <w:sz w:val="28"/>
          <w:szCs w:val="28"/>
          <w:lang w:val="uk-UA" w:eastAsia="uk-UA"/>
        </w:rPr>
        <w:softHyphen/>
        <w:t>часно всіма учасниками).</w:t>
      </w:r>
    </w:p>
    <w:p w:rsidR="000D596E" w:rsidRPr="000D596E" w:rsidRDefault="000D596E" w:rsidP="00F9436E">
      <w:pPr>
        <w:spacing w:after="0" w:line="240" w:lineRule="auto"/>
        <w:jc w:val="both"/>
        <w:textAlignment w:val="baseline"/>
        <w:rPr>
          <w:rFonts w:ascii="Times New Roman" w:eastAsia="Times New Roman" w:hAnsi="Times New Roman"/>
          <w:color w:val="000000"/>
          <w:sz w:val="28"/>
          <w:szCs w:val="28"/>
          <w:lang w:val="uk-UA" w:eastAsia="uk-UA"/>
        </w:rPr>
      </w:pPr>
      <w:r w:rsidRPr="000D596E">
        <w:rPr>
          <w:rFonts w:ascii="Times New Roman" w:eastAsia="Times New Roman" w:hAnsi="Times New Roman"/>
          <w:color w:val="000000"/>
          <w:sz w:val="28"/>
          <w:szCs w:val="28"/>
          <w:lang w:val="uk-UA" w:eastAsia="uk-UA"/>
        </w:rPr>
        <w:t>Діти стоять спиною один до одного і по черзі описують зачіску, одяг і особу свого партнера. Потім опис порівнюється з оригіналом і робиться висновок про те, наскільки дитина була точна.</w:t>
      </w:r>
    </w:p>
    <w:p w:rsidR="007E605C" w:rsidRPr="007E605C" w:rsidRDefault="00F9436E" w:rsidP="00F9436E">
      <w:pPr>
        <w:spacing w:after="0" w:line="240" w:lineRule="auto"/>
        <w:jc w:val="both"/>
        <w:textAlignment w:val="baseline"/>
        <w:rPr>
          <w:rFonts w:ascii="Times New Roman" w:eastAsia="Times New Roman" w:hAnsi="Times New Roman"/>
          <w:color w:val="000000" w:themeColor="text1"/>
          <w:sz w:val="28"/>
          <w:szCs w:val="28"/>
          <w:lang w:val="uk-UA" w:eastAsia="uk-UA"/>
        </w:rPr>
      </w:pPr>
      <w:r>
        <w:rPr>
          <w:rFonts w:ascii="Times New Roman" w:eastAsia="Times New Roman" w:hAnsi="Times New Roman"/>
          <w:b/>
          <w:bCs/>
          <w:color w:val="000000" w:themeColor="text1"/>
          <w:sz w:val="28"/>
          <w:szCs w:val="28"/>
          <w:lang w:val="uk-UA" w:eastAsia="uk-UA"/>
        </w:rPr>
        <w:t xml:space="preserve">                 </w:t>
      </w:r>
      <w:r w:rsidR="000D596E" w:rsidRPr="00F9436E">
        <w:rPr>
          <w:rFonts w:ascii="Times New Roman" w:eastAsia="Times New Roman" w:hAnsi="Times New Roman"/>
          <w:b/>
          <w:bCs/>
          <w:color w:val="000000" w:themeColor="text1"/>
          <w:sz w:val="28"/>
          <w:szCs w:val="28"/>
          <w:lang w:val="uk-UA" w:eastAsia="uk-UA"/>
        </w:rPr>
        <w:t>6</w:t>
      </w:r>
      <w:r w:rsidR="007E605C" w:rsidRPr="00F9436E">
        <w:rPr>
          <w:rFonts w:ascii="Times New Roman" w:eastAsia="Times New Roman" w:hAnsi="Times New Roman"/>
          <w:b/>
          <w:bCs/>
          <w:color w:val="000000" w:themeColor="text1"/>
          <w:sz w:val="28"/>
          <w:szCs w:val="28"/>
          <w:lang w:val="uk-UA" w:eastAsia="uk-UA"/>
        </w:rPr>
        <w:t>.</w:t>
      </w:r>
      <w:r w:rsidR="007E605C" w:rsidRPr="007E605C">
        <w:rPr>
          <w:rFonts w:ascii="Times New Roman" w:eastAsia="Times New Roman" w:hAnsi="Times New Roman"/>
          <w:b/>
          <w:bCs/>
          <w:color w:val="000000" w:themeColor="text1"/>
          <w:sz w:val="28"/>
          <w:szCs w:val="28"/>
          <w:lang w:val="uk-UA" w:eastAsia="uk-UA"/>
        </w:rPr>
        <w:t> «Секрет»</w:t>
      </w:r>
    </w:p>
    <w:p w:rsidR="007E605C" w:rsidRPr="007E605C" w:rsidRDefault="007E605C" w:rsidP="00F9436E">
      <w:pPr>
        <w:shd w:val="clear" w:color="auto" w:fill="FFFFFF"/>
        <w:spacing w:after="0" w:line="240" w:lineRule="auto"/>
        <w:ind w:firstLine="540"/>
        <w:jc w:val="both"/>
        <w:rPr>
          <w:rFonts w:ascii="Times New Roman" w:eastAsia="Times New Roman" w:hAnsi="Times New Roman"/>
          <w:color w:val="000000" w:themeColor="text1"/>
          <w:sz w:val="28"/>
          <w:szCs w:val="28"/>
          <w:lang w:val="uk-UA" w:eastAsia="uk-UA"/>
        </w:rPr>
      </w:pPr>
      <w:r w:rsidRPr="007E605C">
        <w:rPr>
          <w:rFonts w:ascii="Times New Roman" w:eastAsia="Times New Roman" w:hAnsi="Times New Roman"/>
          <w:color w:val="000000" w:themeColor="text1"/>
          <w:sz w:val="28"/>
          <w:szCs w:val="28"/>
          <w:lang w:val="uk-UA" w:eastAsia="uk-UA"/>
        </w:rPr>
        <w:t>Усім учасникам ведучий роздає по «секрету» із красивої скриньки (ґудзик, намистинку, брошку, старий годинник тощо), кладе в долоньку і затискає кулачок. Учасники ходять по приміщенню і знаходять спроби умовити кожного показати йому свій секрет.</w:t>
      </w:r>
    </w:p>
    <w:p w:rsidR="007E605C" w:rsidRPr="007E605C" w:rsidRDefault="007E605C" w:rsidP="00F9436E">
      <w:pPr>
        <w:shd w:val="clear" w:color="auto" w:fill="FFFFFF"/>
        <w:spacing w:after="0" w:line="240" w:lineRule="auto"/>
        <w:ind w:firstLine="540"/>
        <w:jc w:val="both"/>
        <w:rPr>
          <w:rFonts w:ascii="Times New Roman" w:eastAsia="Times New Roman" w:hAnsi="Times New Roman"/>
          <w:color w:val="000000" w:themeColor="text1"/>
          <w:sz w:val="28"/>
          <w:szCs w:val="28"/>
          <w:lang w:val="uk-UA" w:eastAsia="uk-UA"/>
        </w:rPr>
      </w:pPr>
      <w:r w:rsidRPr="007E605C">
        <w:rPr>
          <w:rFonts w:ascii="Times New Roman" w:eastAsia="Times New Roman" w:hAnsi="Times New Roman"/>
          <w:color w:val="000000" w:themeColor="text1"/>
          <w:sz w:val="28"/>
          <w:szCs w:val="28"/>
          <w:lang w:val="uk-UA" w:eastAsia="uk-UA"/>
        </w:rPr>
        <w:t>Зауваження: ведучий стежить за процесом обміну секретами, допомагає боязким знайти спільну мову з кожним учасником.</w:t>
      </w:r>
    </w:p>
    <w:p w:rsidR="000D596E" w:rsidRPr="00F9436E" w:rsidRDefault="000D596E" w:rsidP="00F9436E">
      <w:pPr>
        <w:jc w:val="both"/>
        <w:rPr>
          <w:rFonts w:ascii="Times New Roman" w:eastAsia="Times New Roman" w:hAnsi="Times New Roman"/>
          <w:color w:val="000000" w:themeColor="text1"/>
          <w:sz w:val="28"/>
          <w:szCs w:val="28"/>
          <w:lang w:val="uk-UA" w:eastAsia="uk-UA"/>
        </w:rPr>
      </w:pPr>
    </w:p>
    <w:p w:rsidR="00074FB2" w:rsidRPr="00F9436E" w:rsidRDefault="00074FB2" w:rsidP="00F9436E">
      <w:pPr>
        <w:jc w:val="both"/>
        <w:rPr>
          <w:rFonts w:ascii="Times New Roman" w:hAnsi="Times New Roman"/>
          <w:b/>
          <w:sz w:val="28"/>
          <w:szCs w:val="28"/>
          <w:lang w:val="uk-UA"/>
        </w:rPr>
      </w:pPr>
      <w:r w:rsidRPr="00F9436E">
        <w:rPr>
          <w:rFonts w:ascii="Times New Roman" w:hAnsi="Times New Roman"/>
          <w:b/>
          <w:sz w:val="28"/>
          <w:szCs w:val="28"/>
          <w:lang w:val="uk-UA"/>
        </w:rPr>
        <w:t xml:space="preserve">ІІІ. Завершальний етап </w:t>
      </w:r>
    </w:p>
    <w:p w:rsidR="000D596E" w:rsidRPr="000D596E" w:rsidRDefault="000D596E" w:rsidP="00F9436E">
      <w:pPr>
        <w:pStyle w:val="a4"/>
        <w:numPr>
          <w:ilvl w:val="0"/>
          <w:numId w:val="9"/>
        </w:numPr>
        <w:jc w:val="both"/>
        <w:rPr>
          <w:rFonts w:ascii="Times New Roman" w:hAnsi="Times New Roman"/>
          <w:sz w:val="28"/>
          <w:szCs w:val="28"/>
          <w:lang w:val="uk-UA"/>
        </w:rPr>
      </w:pPr>
      <w:r w:rsidRPr="000D596E">
        <w:rPr>
          <w:rFonts w:ascii="Times New Roman" w:hAnsi="Times New Roman"/>
          <w:b/>
          <w:bCs/>
          <w:sz w:val="28"/>
          <w:szCs w:val="28"/>
          <w:lang w:val="uk-UA"/>
        </w:rPr>
        <w:t>Гра «Покажи почуття»</w:t>
      </w:r>
    </w:p>
    <w:p w:rsidR="000D596E" w:rsidRPr="000D596E" w:rsidRDefault="000D596E" w:rsidP="00F9436E">
      <w:pPr>
        <w:jc w:val="both"/>
        <w:rPr>
          <w:rFonts w:ascii="Times New Roman" w:hAnsi="Times New Roman"/>
          <w:sz w:val="28"/>
          <w:szCs w:val="28"/>
          <w:lang w:val="uk-UA"/>
        </w:rPr>
      </w:pPr>
      <w:r w:rsidRPr="000D596E">
        <w:rPr>
          <w:rFonts w:ascii="Times New Roman" w:hAnsi="Times New Roman"/>
          <w:sz w:val="28"/>
          <w:szCs w:val="28"/>
          <w:lang w:val="uk-UA"/>
        </w:rPr>
        <w:t>Вам відомо, що рух м’язів обличчя, що виражають внутрішній стан, називаються </w:t>
      </w:r>
      <w:r w:rsidRPr="000D596E">
        <w:rPr>
          <w:rFonts w:ascii="Times New Roman" w:hAnsi="Times New Roman"/>
          <w:i/>
          <w:iCs/>
          <w:sz w:val="28"/>
          <w:szCs w:val="28"/>
          <w:lang w:val="uk-UA"/>
        </w:rPr>
        <w:t>мімікою. </w:t>
      </w:r>
      <w:r w:rsidRPr="000D596E">
        <w:rPr>
          <w:rFonts w:ascii="Times New Roman" w:hAnsi="Times New Roman"/>
          <w:sz w:val="28"/>
          <w:szCs w:val="28"/>
          <w:lang w:val="uk-UA"/>
        </w:rPr>
        <w:t>Міміка – важливий елемент спілкування. По черзі мімікою покажіть, як для вас пройшов урок.</w:t>
      </w:r>
    </w:p>
    <w:p w:rsidR="00074FB2" w:rsidRDefault="00F9436E" w:rsidP="00F9436E">
      <w:pPr>
        <w:jc w:val="both"/>
        <w:rPr>
          <w:rFonts w:ascii="Times New Roman" w:hAnsi="Times New Roman"/>
          <w:b/>
          <w:sz w:val="28"/>
          <w:szCs w:val="28"/>
          <w:lang w:val="uk-UA"/>
        </w:rPr>
      </w:pPr>
      <w:r>
        <w:rPr>
          <w:rFonts w:ascii="Times New Roman" w:hAnsi="Times New Roman"/>
          <w:b/>
          <w:sz w:val="28"/>
          <w:szCs w:val="28"/>
          <w:lang w:val="uk-UA"/>
        </w:rPr>
        <w:t xml:space="preserve">     </w:t>
      </w:r>
      <w:r w:rsidR="00074FB2" w:rsidRPr="000D596E">
        <w:rPr>
          <w:rFonts w:ascii="Times New Roman" w:hAnsi="Times New Roman"/>
          <w:b/>
          <w:sz w:val="28"/>
          <w:szCs w:val="28"/>
          <w:lang w:val="uk-UA"/>
        </w:rPr>
        <w:t>2. Традиційне прощання.</w:t>
      </w:r>
    </w:p>
    <w:p w:rsidR="00F9436E" w:rsidRPr="00F9436E" w:rsidRDefault="00F9436E" w:rsidP="00F9436E">
      <w:pPr>
        <w:jc w:val="both"/>
        <w:rPr>
          <w:rFonts w:ascii="Times New Roman" w:hAnsi="Times New Roman"/>
          <w:sz w:val="28"/>
          <w:szCs w:val="28"/>
          <w:lang w:val="uk-UA"/>
        </w:rPr>
      </w:pPr>
      <w:r w:rsidRPr="00F9436E">
        <w:rPr>
          <w:rFonts w:ascii="Times New Roman" w:hAnsi="Times New Roman"/>
          <w:sz w:val="28"/>
          <w:szCs w:val="28"/>
          <w:lang w:val="uk-UA"/>
        </w:rPr>
        <w:t>Всі ви, діти — молодці,</w:t>
      </w:r>
    </w:p>
    <w:p w:rsidR="00F9436E" w:rsidRPr="00F9436E" w:rsidRDefault="00F9436E" w:rsidP="00F9436E">
      <w:pPr>
        <w:jc w:val="both"/>
        <w:rPr>
          <w:rFonts w:ascii="Times New Roman" w:hAnsi="Times New Roman"/>
          <w:sz w:val="28"/>
          <w:szCs w:val="28"/>
          <w:lang w:val="uk-UA"/>
        </w:rPr>
      </w:pPr>
      <w:r w:rsidRPr="00F9436E">
        <w:rPr>
          <w:rFonts w:ascii="Times New Roman" w:hAnsi="Times New Roman"/>
          <w:sz w:val="28"/>
          <w:szCs w:val="28"/>
          <w:lang w:val="uk-UA"/>
        </w:rPr>
        <w:t>Гарно працювали!</w:t>
      </w:r>
    </w:p>
    <w:p w:rsidR="00F9436E" w:rsidRPr="00F9436E" w:rsidRDefault="00F9436E" w:rsidP="00F9436E">
      <w:pPr>
        <w:jc w:val="both"/>
        <w:rPr>
          <w:rFonts w:ascii="Times New Roman" w:hAnsi="Times New Roman"/>
          <w:sz w:val="28"/>
          <w:szCs w:val="28"/>
          <w:lang w:val="uk-UA"/>
        </w:rPr>
      </w:pPr>
      <w:r w:rsidRPr="00F9436E">
        <w:rPr>
          <w:rFonts w:ascii="Times New Roman" w:hAnsi="Times New Roman"/>
          <w:sz w:val="28"/>
          <w:szCs w:val="28"/>
          <w:lang w:val="uk-UA"/>
        </w:rPr>
        <w:t>Але дзвоник пролунав,</w:t>
      </w:r>
    </w:p>
    <w:p w:rsidR="00F9436E" w:rsidRPr="00F9436E" w:rsidRDefault="00F9436E" w:rsidP="00F9436E">
      <w:pPr>
        <w:jc w:val="both"/>
        <w:rPr>
          <w:rFonts w:ascii="Times New Roman" w:hAnsi="Times New Roman"/>
          <w:sz w:val="28"/>
          <w:szCs w:val="28"/>
          <w:lang w:val="uk-UA"/>
        </w:rPr>
      </w:pPr>
      <w:r w:rsidRPr="00F9436E">
        <w:rPr>
          <w:rFonts w:ascii="Times New Roman" w:hAnsi="Times New Roman"/>
          <w:sz w:val="28"/>
          <w:szCs w:val="28"/>
          <w:lang w:val="uk-UA"/>
        </w:rPr>
        <w:t>Він мені і вам сказав,</w:t>
      </w:r>
    </w:p>
    <w:p w:rsidR="00F9436E" w:rsidRPr="00F9436E" w:rsidRDefault="00F9436E" w:rsidP="00F9436E">
      <w:pPr>
        <w:jc w:val="both"/>
        <w:rPr>
          <w:rFonts w:ascii="Times New Roman" w:hAnsi="Times New Roman"/>
          <w:sz w:val="28"/>
          <w:szCs w:val="28"/>
          <w:lang w:val="uk-UA"/>
        </w:rPr>
      </w:pPr>
      <w:r w:rsidRPr="00F9436E">
        <w:rPr>
          <w:rFonts w:ascii="Times New Roman" w:hAnsi="Times New Roman"/>
          <w:sz w:val="28"/>
          <w:szCs w:val="28"/>
          <w:lang w:val="uk-UA"/>
        </w:rPr>
        <w:t>Що урок вже час кінчати,</w:t>
      </w:r>
    </w:p>
    <w:p w:rsidR="00F9436E" w:rsidRPr="00F9436E" w:rsidRDefault="00F9436E" w:rsidP="00F9436E">
      <w:pPr>
        <w:jc w:val="both"/>
        <w:rPr>
          <w:rFonts w:ascii="Times New Roman" w:hAnsi="Times New Roman"/>
          <w:sz w:val="28"/>
          <w:szCs w:val="28"/>
          <w:lang w:val="uk-UA"/>
        </w:rPr>
      </w:pPr>
      <w:r w:rsidRPr="00F9436E">
        <w:rPr>
          <w:rFonts w:ascii="Times New Roman" w:hAnsi="Times New Roman"/>
          <w:sz w:val="28"/>
          <w:szCs w:val="28"/>
          <w:lang w:val="uk-UA"/>
        </w:rPr>
        <w:t>Треба йти відпочивати.</w:t>
      </w:r>
    </w:p>
    <w:sectPr w:rsidR="00F9436E" w:rsidRPr="00F9436E" w:rsidSect="007E605C">
      <w:pgSz w:w="11906" w:h="16838"/>
      <w:pgMar w:top="142" w:right="282" w:bottom="850" w:left="42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4BA5"/>
    <w:multiLevelType w:val="multilevel"/>
    <w:tmpl w:val="5CB4C2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E53121"/>
    <w:multiLevelType w:val="multilevel"/>
    <w:tmpl w:val="03AA076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843EAF"/>
    <w:multiLevelType w:val="multilevel"/>
    <w:tmpl w:val="E170115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8E0624"/>
    <w:multiLevelType w:val="multilevel"/>
    <w:tmpl w:val="7B62C7F4"/>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0980C86"/>
    <w:multiLevelType w:val="multilevel"/>
    <w:tmpl w:val="2CF65D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1C62BD8"/>
    <w:multiLevelType w:val="multilevel"/>
    <w:tmpl w:val="5E44BB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4F648B8"/>
    <w:multiLevelType w:val="multilevel"/>
    <w:tmpl w:val="DEEA6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AD077A1"/>
    <w:multiLevelType w:val="hybridMultilevel"/>
    <w:tmpl w:val="F5AC9266"/>
    <w:lvl w:ilvl="0" w:tplc="960A8564">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72C84370"/>
    <w:multiLevelType w:val="multilevel"/>
    <w:tmpl w:val="B008B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8"/>
  </w:num>
  <w:num w:numId="4">
    <w:abstractNumId w:val="4"/>
  </w:num>
  <w:num w:numId="5">
    <w:abstractNumId w:val="5"/>
  </w:num>
  <w:num w:numId="6">
    <w:abstractNumId w:val="0"/>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118"/>
    <w:rsid w:val="00000F33"/>
    <w:rsid w:val="000010E8"/>
    <w:rsid w:val="00001A9B"/>
    <w:rsid w:val="00004134"/>
    <w:rsid w:val="00015032"/>
    <w:rsid w:val="00021161"/>
    <w:rsid w:val="000231ED"/>
    <w:rsid w:val="00026767"/>
    <w:rsid w:val="0003168F"/>
    <w:rsid w:val="00031ACA"/>
    <w:rsid w:val="00031F8F"/>
    <w:rsid w:val="00032098"/>
    <w:rsid w:val="00041303"/>
    <w:rsid w:val="00042113"/>
    <w:rsid w:val="000442D3"/>
    <w:rsid w:val="00044A76"/>
    <w:rsid w:val="000457F3"/>
    <w:rsid w:val="00047085"/>
    <w:rsid w:val="000508C0"/>
    <w:rsid w:val="00051BBE"/>
    <w:rsid w:val="00052D4C"/>
    <w:rsid w:val="0005306A"/>
    <w:rsid w:val="00053D63"/>
    <w:rsid w:val="000600DD"/>
    <w:rsid w:val="000602C8"/>
    <w:rsid w:val="00062861"/>
    <w:rsid w:val="00063B97"/>
    <w:rsid w:val="000654F3"/>
    <w:rsid w:val="00065CD1"/>
    <w:rsid w:val="00067821"/>
    <w:rsid w:val="0007106A"/>
    <w:rsid w:val="000738CD"/>
    <w:rsid w:val="00073F51"/>
    <w:rsid w:val="00074FB2"/>
    <w:rsid w:val="0007746A"/>
    <w:rsid w:val="000776C4"/>
    <w:rsid w:val="00077E8D"/>
    <w:rsid w:val="00081DF3"/>
    <w:rsid w:val="00081EA7"/>
    <w:rsid w:val="0009275C"/>
    <w:rsid w:val="000948B3"/>
    <w:rsid w:val="000A209E"/>
    <w:rsid w:val="000A297B"/>
    <w:rsid w:val="000A3B72"/>
    <w:rsid w:val="000A43C1"/>
    <w:rsid w:val="000A6E8C"/>
    <w:rsid w:val="000A7E6B"/>
    <w:rsid w:val="000B05F2"/>
    <w:rsid w:val="000B14C8"/>
    <w:rsid w:val="000B1D8A"/>
    <w:rsid w:val="000B2E81"/>
    <w:rsid w:val="000B56E9"/>
    <w:rsid w:val="000C4EA4"/>
    <w:rsid w:val="000C55B3"/>
    <w:rsid w:val="000C58F7"/>
    <w:rsid w:val="000D003A"/>
    <w:rsid w:val="000D20E4"/>
    <w:rsid w:val="000D3F1E"/>
    <w:rsid w:val="000D596E"/>
    <w:rsid w:val="000E05D8"/>
    <w:rsid w:val="000E2EB4"/>
    <w:rsid w:val="000E51D4"/>
    <w:rsid w:val="000E68C5"/>
    <w:rsid w:val="000E6E6C"/>
    <w:rsid w:val="000E7B24"/>
    <w:rsid w:val="000F16E6"/>
    <w:rsid w:val="000F27C5"/>
    <w:rsid w:val="000F313A"/>
    <w:rsid w:val="000F320D"/>
    <w:rsid w:val="000F3791"/>
    <w:rsid w:val="000F4529"/>
    <w:rsid w:val="0010092C"/>
    <w:rsid w:val="001019C1"/>
    <w:rsid w:val="001034E5"/>
    <w:rsid w:val="0010557A"/>
    <w:rsid w:val="00106A1B"/>
    <w:rsid w:val="00113AD8"/>
    <w:rsid w:val="00117FD8"/>
    <w:rsid w:val="001216E1"/>
    <w:rsid w:val="00121DB0"/>
    <w:rsid w:val="001231E8"/>
    <w:rsid w:val="00125DDF"/>
    <w:rsid w:val="00131F8E"/>
    <w:rsid w:val="00134883"/>
    <w:rsid w:val="00136E23"/>
    <w:rsid w:val="00144716"/>
    <w:rsid w:val="00144CD3"/>
    <w:rsid w:val="00145E31"/>
    <w:rsid w:val="00145FA3"/>
    <w:rsid w:val="0014715F"/>
    <w:rsid w:val="001514C1"/>
    <w:rsid w:val="00151E2A"/>
    <w:rsid w:val="0015322C"/>
    <w:rsid w:val="001539DA"/>
    <w:rsid w:val="001546FF"/>
    <w:rsid w:val="00154779"/>
    <w:rsid w:val="00157447"/>
    <w:rsid w:val="001611B9"/>
    <w:rsid w:val="001645E5"/>
    <w:rsid w:val="00164851"/>
    <w:rsid w:val="00164A07"/>
    <w:rsid w:val="00165212"/>
    <w:rsid w:val="00166FD0"/>
    <w:rsid w:val="00173750"/>
    <w:rsid w:val="00173EF9"/>
    <w:rsid w:val="00175D6F"/>
    <w:rsid w:val="0017770E"/>
    <w:rsid w:val="00177B53"/>
    <w:rsid w:val="00180D07"/>
    <w:rsid w:val="001820F9"/>
    <w:rsid w:val="00183492"/>
    <w:rsid w:val="00185590"/>
    <w:rsid w:val="00193E19"/>
    <w:rsid w:val="00196E56"/>
    <w:rsid w:val="001A090C"/>
    <w:rsid w:val="001A1F2B"/>
    <w:rsid w:val="001B01D3"/>
    <w:rsid w:val="001B0B4E"/>
    <w:rsid w:val="001B0E23"/>
    <w:rsid w:val="001B1890"/>
    <w:rsid w:val="001B5A79"/>
    <w:rsid w:val="001B6BC7"/>
    <w:rsid w:val="001C01FD"/>
    <w:rsid w:val="001C15C7"/>
    <w:rsid w:val="001C41D5"/>
    <w:rsid w:val="001C7471"/>
    <w:rsid w:val="001D1319"/>
    <w:rsid w:val="001D15F4"/>
    <w:rsid w:val="001D5DAE"/>
    <w:rsid w:val="001D6D07"/>
    <w:rsid w:val="001E12A3"/>
    <w:rsid w:val="001E41C2"/>
    <w:rsid w:val="001E7ECA"/>
    <w:rsid w:val="001F0CD7"/>
    <w:rsid w:val="001F41DA"/>
    <w:rsid w:val="00200FC6"/>
    <w:rsid w:val="002030A7"/>
    <w:rsid w:val="002031A8"/>
    <w:rsid w:val="00211AEA"/>
    <w:rsid w:val="00211D65"/>
    <w:rsid w:val="00213851"/>
    <w:rsid w:val="002163E0"/>
    <w:rsid w:val="002175B9"/>
    <w:rsid w:val="002221E3"/>
    <w:rsid w:val="0022233A"/>
    <w:rsid w:val="00222E21"/>
    <w:rsid w:val="00223717"/>
    <w:rsid w:val="00224E17"/>
    <w:rsid w:val="002305E4"/>
    <w:rsid w:val="002315FC"/>
    <w:rsid w:val="0023375A"/>
    <w:rsid w:val="00233FD9"/>
    <w:rsid w:val="00234575"/>
    <w:rsid w:val="00235206"/>
    <w:rsid w:val="0023667E"/>
    <w:rsid w:val="00245E42"/>
    <w:rsid w:val="00246AD7"/>
    <w:rsid w:val="00246D4A"/>
    <w:rsid w:val="0025203F"/>
    <w:rsid w:val="002600F4"/>
    <w:rsid w:val="002616C1"/>
    <w:rsid w:val="002636B6"/>
    <w:rsid w:val="00264CB3"/>
    <w:rsid w:val="00266675"/>
    <w:rsid w:val="00267AD9"/>
    <w:rsid w:val="00267EEB"/>
    <w:rsid w:val="00270DB5"/>
    <w:rsid w:val="00270F64"/>
    <w:rsid w:val="00271B1B"/>
    <w:rsid w:val="00277D2A"/>
    <w:rsid w:val="002802FB"/>
    <w:rsid w:val="00280F7F"/>
    <w:rsid w:val="00285751"/>
    <w:rsid w:val="0028684D"/>
    <w:rsid w:val="00291670"/>
    <w:rsid w:val="00293A89"/>
    <w:rsid w:val="002A05BC"/>
    <w:rsid w:val="002A0FA9"/>
    <w:rsid w:val="002A1C9B"/>
    <w:rsid w:val="002A664C"/>
    <w:rsid w:val="002A66DE"/>
    <w:rsid w:val="002A7A06"/>
    <w:rsid w:val="002A7BAD"/>
    <w:rsid w:val="002B3747"/>
    <w:rsid w:val="002B4E4B"/>
    <w:rsid w:val="002B623E"/>
    <w:rsid w:val="002B6E4E"/>
    <w:rsid w:val="002C0956"/>
    <w:rsid w:val="002C1BC4"/>
    <w:rsid w:val="002C1CFE"/>
    <w:rsid w:val="002C3966"/>
    <w:rsid w:val="002C5280"/>
    <w:rsid w:val="002C7F55"/>
    <w:rsid w:val="002D4086"/>
    <w:rsid w:val="002D40B2"/>
    <w:rsid w:val="002D52B6"/>
    <w:rsid w:val="002E21A4"/>
    <w:rsid w:val="002E2E53"/>
    <w:rsid w:val="002E4320"/>
    <w:rsid w:val="002E60F5"/>
    <w:rsid w:val="002E6D10"/>
    <w:rsid w:val="002E7CC1"/>
    <w:rsid w:val="002F0D68"/>
    <w:rsid w:val="002F10D0"/>
    <w:rsid w:val="002F3B0A"/>
    <w:rsid w:val="002F494C"/>
    <w:rsid w:val="002F4F1B"/>
    <w:rsid w:val="002F6B80"/>
    <w:rsid w:val="003014BA"/>
    <w:rsid w:val="00302EED"/>
    <w:rsid w:val="00304650"/>
    <w:rsid w:val="003046FB"/>
    <w:rsid w:val="003058F0"/>
    <w:rsid w:val="00310843"/>
    <w:rsid w:val="0031151A"/>
    <w:rsid w:val="003117EB"/>
    <w:rsid w:val="00311D43"/>
    <w:rsid w:val="003142FF"/>
    <w:rsid w:val="00315830"/>
    <w:rsid w:val="00317F69"/>
    <w:rsid w:val="00326F53"/>
    <w:rsid w:val="00327081"/>
    <w:rsid w:val="003277BF"/>
    <w:rsid w:val="00327E94"/>
    <w:rsid w:val="00333FB6"/>
    <w:rsid w:val="00335654"/>
    <w:rsid w:val="0033751F"/>
    <w:rsid w:val="00345404"/>
    <w:rsid w:val="0034735C"/>
    <w:rsid w:val="00347DE7"/>
    <w:rsid w:val="00352046"/>
    <w:rsid w:val="0035375F"/>
    <w:rsid w:val="00353C35"/>
    <w:rsid w:val="00355153"/>
    <w:rsid w:val="00361705"/>
    <w:rsid w:val="00363166"/>
    <w:rsid w:val="00364DF0"/>
    <w:rsid w:val="0037136F"/>
    <w:rsid w:val="00372831"/>
    <w:rsid w:val="0037440F"/>
    <w:rsid w:val="00374C4E"/>
    <w:rsid w:val="003778FE"/>
    <w:rsid w:val="00380211"/>
    <w:rsid w:val="0038160A"/>
    <w:rsid w:val="003841DA"/>
    <w:rsid w:val="0038797C"/>
    <w:rsid w:val="00390589"/>
    <w:rsid w:val="0039157E"/>
    <w:rsid w:val="003A0A9D"/>
    <w:rsid w:val="003B182B"/>
    <w:rsid w:val="003B2897"/>
    <w:rsid w:val="003B32EF"/>
    <w:rsid w:val="003B75A2"/>
    <w:rsid w:val="003C06F7"/>
    <w:rsid w:val="003C0BBA"/>
    <w:rsid w:val="003C2592"/>
    <w:rsid w:val="003C29DE"/>
    <w:rsid w:val="003C2E43"/>
    <w:rsid w:val="003C375F"/>
    <w:rsid w:val="003C3A77"/>
    <w:rsid w:val="003C56D6"/>
    <w:rsid w:val="003C6A2F"/>
    <w:rsid w:val="003C6BDC"/>
    <w:rsid w:val="003C75A1"/>
    <w:rsid w:val="003D1786"/>
    <w:rsid w:val="003D5FF9"/>
    <w:rsid w:val="003E1940"/>
    <w:rsid w:val="003E1E5F"/>
    <w:rsid w:val="003E4B4C"/>
    <w:rsid w:val="003E4ECB"/>
    <w:rsid w:val="003E56EE"/>
    <w:rsid w:val="003E6D93"/>
    <w:rsid w:val="003E7E48"/>
    <w:rsid w:val="003F2BB6"/>
    <w:rsid w:val="003F51FF"/>
    <w:rsid w:val="003F607A"/>
    <w:rsid w:val="003F6BB3"/>
    <w:rsid w:val="00401EC1"/>
    <w:rsid w:val="00403763"/>
    <w:rsid w:val="004045AB"/>
    <w:rsid w:val="00404C96"/>
    <w:rsid w:val="00410B67"/>
    <w:rsid w:val="00414353"/>
    <w:rsid w:val="00415612"/>
    <w:rsid w:val="00416DA6"/>
    <w:rsid w:val="00421DC8"/>
    <w:rsid w:val="00422DE7"/>
    <w:rsid w:val="00423AB2"/>
    <w:rsid w:val="004240D1"/>
    <w:rsid w:val="00425F33"/>
    <w:rsid w:val="00427207"/>
    <w:rsid w:val="00427D22"/>
    <w:rsid w:val="00432556"/>
    <w:rsid w:val="00433909"/>
    <w:rsid w:val="00453316"/>
    <w:rsid w:val="004564DF"/>
    <w:rsid w:val="00461BF3"/>
    <w:rsid w:val="00461CE7"/>
    <w:rsid w:val="00461E15"/>
    <w:rsid w:val="004645D8"/>
    <w:rsid w:val="0046558C"/>
    <w:rsid w:val="004664A2"/>
    <w:rsid w:val="00466DA6"/>
    <w:rsid w:val="0046783C"/>
    <w:rsid w:val="00470A65"/>
    <w:rsid w:val="004722FC"/>
    <w:rsid w:val="004763DC"/>
    <w:rsid w:val="0048024F"/>
    <w:rsid w:val="00480726"/>
    <w:rsid w:val="00481C23"/>
    <w:rsid w:val="00482BAA"/>
    <w:rsid w:val="00483147"/>
    <w:rsid w:val="0048343B"/>
    <w:rsid w:val="004855C1"/>
    <w:rsid w:val="004908C2"/>
    <w:rsid w:val="00490940"/>
    <w:rsid w:val="00490F3A"/>
    <w:rsid w:val="00497538"/>
    <w:rsid w:val="004A023F"/>
    <w:rsid w:val="004A3437"/>
    <w:rsid w:val="004A52F2"/>
    <w:rsid w:val="004A59FB"/>
    <w:rsid w:val="004A64F2"/>
    <w:rsid w:val="004B2F5A"/>
    <w:rsid w:val="004B4C4C"/>
    <w:rsid w:val="004B5334"/>
    <w:rsid w:val="004B58B8"/>
    <w:rsid w:val="004B7ECF"/>
    <w:rsid w:val="004C0D70"/>
    <w:rsid w:val="004D061A"/>
    <w:rsid w:val="004D2A88"/>
    <w:rsid w:val="004D44D4"/>
    <w:rsid w:val="004E40C7"/>
    <w:rsid w:val="004E5C64"/>
    <w:rsid w:val="004E5DC7"/>
    <w:rsid w:val="004E7D78"/>
    <w:rsid w:val="004F32FD"/>
    <w:rsid w:val="004F4C82"/>
    <w:rsid w:val="004F64AD"/>
    <w:rsid w:val="00502A75"/>
    <w:rsid w:val="00505D36"/>
    <w:rsid w:val="00506042"/>
    <w:rsid w:val="00506825"/>
    <w:rsid w:val="00510B66"/>
    <w:rsid w:val="005268FD"/>
    <w:rsid w:val="00526BEB"/>
    <w:rsid w:val="00526F06"/>
    <w:rsid w:val="00531A47"/>
    <w:rsid w:val="005332DA"/>
    <w:rsid w:val="00536248"/>
    <w:rsid w:val="0053646D"/>
    <w:rsid w:val="00537340"/>
    <w:rsid w:val="005374BB"/>
    <w:rsid w:val="0054188D"/>
    <w:rsid w:val="0054581F"/>
    <w:rsid w:val="005504C2"/>
    <w:rsid w:val="0055340E"/>
    <w:rsid w:val="00554252"/>
    <w:rsid w:val="00556816"/>
    <w:rsid w:val="005614CD"/>
    <w:rsid w:val="0056157D"/>
    <w:rsid w:val="00564B00"/>
    <w:rsid w:val="00566734"/>
    <w:rsid w:val="005737A0"/>
    <w:rsid w:val="00575696"/>
    <w:rsid w:val="00575ABA"/>
    <w:rsid w:val="00575FAC"/>
    <w:rsid w:val="00576CAD"/>
    <w:rsid w:val="00581760"/>
    <w:rsid w:val="00581EBA"/>
    <w:rsid w:val="00583BB7"/>
    <w:rsid w:val="00583CE2"/>
    <w:rsid w:val="005843D4"/>
    <w:rsid w:val="00585153"/>
    <w:rsid w:val="00586360"/>
    <w:rsid w:val="005873DC"/>
    <w:rsid w:val="0059303C"/>
    <w:rsid w:val="00594F1E"/>
    <w:rsid w:val="0059693C"/>
    <w:rsid w:val="00596A6C"/>
    <w:rsid w:val="005975CE"/>
    <w:rsid w:val="005A0DEE"/>
    <w:rsid w:val="005A269C"/>
    <w:rsid w:val="005A365F"/>
    <w:rsid w:val="005A632B"/>
    <w:rsid w:val="005B15F9"/>
    <w:rsid w:val="005B2E51"/>
    <w:rsid w:val="005B4D04"/>
    <w:rsid w:val="005B607D"/>
    <w:rsid w:val="005C403E"/>
    <w:rsid w:val="005C4259"/>
    <w:rsid w:val="005C4844"/>
    <w:rsid w:val="005C57CD"/>
    <w:rsid w:val="005C5CDA"/>
    <w:rsid w:val="005C6D76"/>
    <w:rsid w:val="005D5AF9"/>
    <w:rsid w:val="005E0107"/>
    <w:rsid w:val="005E3353"/>
    <w:rsid w:val="005E423F"/>
    <w:rsid w:val="005E529F"/>
    <w:rsid w:val="005F3A8D"/>
    <w:rsid w:val="005F5D73"/>
    <w:rsid w:val="005F6C84"/>
    <w:rsid w:val="00600709"/>
    <w:rsid w:val="00602CC4"/>
    <w:rsid w:val="00602DE9"/>
    <w:rsid w:val="006059DC"/>
    <w:rsid w:val="00606EFD"/>
    <w:rsid w:val="00610966"/>
    <w:rsid w:val="00612BF4"/>
    <w:rsid w:val="00614958"/>
    <w:rsid w:val="00615316"/>
    <w:rsid w:val="00615707"/>
    <w:rsid w:val="00622D7F"/>
    <w:rsid w:val="00623934"/>
    <w:rsid w:val="00625C07"/>
    <w:rsid w:val="00627169"/>
    <w:rsid w:val="0063056F"/>
    <w:rsid w:val="00632773"/>
    <w:rsid w:val="0063502C"/>
    <w:rsid w:val="00635BA5"/>
    <w:rsid w:val="006404F4"/>
    <w:rsid w:val="00640567"/>
    <w:rsid w:val="0064467B"/>
    <w:rsid w:val="00645F84"/>
    <w:rsid w:val="00646AAC"/>
    <w:rsid w:val="00650C30"/>
    <w:rsid w:val="00654C29"/>
    <w:rsid w:val="006566E4"/>
    <w:rsid w:val="00663B98"/>
    <w:rsid w:val="00675893"/>
    <w:rsid w:val="00675ECF"/>
    <w:rsid w:val="00677FBC"/>
    <w:rsid w:val="006809A8"/>
    <w:rsid w:val="00680F5B"/>
    <w:rsid w:val="006815C0"/>
    <w:rsid w:val="00682A1A"/>
    <w:rsid w:val="00683D1A"/>
    <w:rsid w:val="006930D4"/>
    <w:rsid w:val="00695FEB"/>
    <w:rsid w:val="006A28A8"/>
    <w:rsid w:val="006A79A8"/>
    <w:rsid w:val="006B2E13"/>
    <w:rsid w:val="006B2FCA"/>
    <w:rsid w:val="006B3E11"/>
    <w:rsid w:val="006B4394"/>
    <w:rsid w:val="006B4751"/>
    <w:rsid w:val="006B5278"/>
    <w:rsid w:val="006B5761"/>
    <w:rsid w:val="006C01E4"/>
    <w:rsid w:val="006C6692"/>
    <w:rsid w:val="006C6ECE"/>
    <w:rsid w:val="006D044A"/>
    <w:rsid w:val="006D2F04"/>
    <w:rsid w:val="006D44D1"/>
    <w:rsid w:val="006D4880"/>
    <w:rsid w:val="006E3334"/>
    <w:rsid w:val="006E342B"/>
    <w:rsid w:val="006E75BF"/>
    <w:rsid w:val="006F2C50"/>
    <w:rsid w:val="006F336B"/>
    <w:rsid w:val="006F50AB"/>
    <w:rsid w:val="00700E85"/>
    <w:rsid w:val="00704678"/>
    <w:rsid w:val="00704FE8"/>
    <w:rsid w:val="00705952"/>
    <w:rsid w:val="00706481"/>
    <w:rsid w:val="00711A13"/>
    <w:rsid w:val="00721098"/>
    <w:rsid w:val="00722172"/>
    <w:rsid w:val="007222FA"/>
    <w:rsid w:val="007223F4"/>
    <w:rsid w:val="0073008E"/>
    <w:rsid w:val="00730558"/>
    <w:rsid w:val="00731E8B"/>
    <w:rsid w:val="007327A7"/>
    <w:rsid w:val="00736546"/>
    <w:rsid w:val="00737A8D"/>
    <w:rsid w:val="00743143"/>
    <w:rsid w:val="0074334F"/>
    <w:rsid w:val="00745133"/>
    <w:rsid w:val="00745887"/>
    <w:rsid w:val="00747582"/>
    <w:rsid w:val="00752B12"/>
    <w:rsid w:val="00760403"/>
    <w:rsid w:val="0077131E"/>
    <w:rsid w:val="00774183"/>
    <w:rsid w:val="00776BD5"/>
    <w:rsid w:val="00776D53"/>
    <w:rsid w:val="00780663"/>
    <w:rsid w:val="0078099C"/>
    <w:rsid w:val="007829AC"/>
    <w:rsid w:val="00785811"/>
    <w:rsid w:val="00785D68"/>
    <w:rsid w:val="007873C6"/>
    <w:rsid w:val="0078746A"/>
    <w:rsid w:val="00790CA8"/>
    <w:rsid w:val="00791077"/>
    <w:rsid w:val="007925A3"/>
    <w:rsid w:val="00796BCC"/>
    <w:rsid w:val="00797B35"/>
    <w:rsid w:val="007A02D2"/>
    <w:rsid w:val="007A04A3"/>
    <w:rsid w:val="007A081A"/>
    <w:rsid w:val="007A1F71"/>
    <w:rsid w:val="007A3492"/>
    <w:rsid w:val="007A677C"/>
    <w:rsid w:val="007A6797"/>
    <w:rsid w:val="007A7411"/>
    <w:rsid w:val="007B192A"/>
    <w:rsid w:val="007B3E06"/>
    <w:rsid w:val="007B3F0E"/>
    <w:rsid w:val="007B6C65"/>
    <w:rsid w:val="007C3661"/>
    <w:rsid w:val="007C723E"/>
    <w:rsid w:val="007C7A31"/>
    <w:rsid w:val="007D16AB"/>
    <w:rsid w:val="007D1EC8"/>
    <w:rsid w:val="007D2689"/>
    <w:rsid w:val="007D3D4C"/>
    <w:rsid w:val="007D3FCA"/>
    <w:rsid w:val="007D49BE"/>
    <w:rsid w:val="007D5670"/>
    <w:rsid w:val="007E4B1A"/>
    <w:rsid w:val="007E4B5A"/>
    <w:rsid w:val="007E605C"/>
    <w:rsid w:val="007E6809"/>
    <w:rsid w:val="007F0BF0"/>
    <w:rsid w:val="007F2378"/>
    <w:rsid w:val="007F4EDF"/>
    <w:rsid w:val="007F68D4"/>
    <w:rsid w:val="007F6D65"/>
    <w:rsid w:val="007F75E9"/>
    <w:rsid w:val="007F7CCF"/>
    <w:rsid w:val="00804A61"/>
    <w:rsid w:val="008061F6"/>
    <w:rsid w:val="0081341F"/>
    <w:rsid w:val="00817B17"/>
    <w:rsid w:val="00817EF9"/>
    <w:rsid w:val="00821707"/>
    <w:rsid w:val="00821A0B"/>
    <w:rsid w:val="008226C9"/>
    <w:rsid w:val="00825737"/>
    <w:rsid w:val="00827F5B"/>
    <w:rsid w:val="00831310"/>
    <w:rsid w:val="0083146C"/>
    <w:rsid w:val="008322A9"/>
    <w:rsid w:val="00835CE5"/>
    <w:rsid w:val="00835FEF"/>
    <w:rsid w:val="00837B3F"/>
    <w:rsid w:val="00842047"/>
    <w:rsid w:val="008435B3"/>
    <w:rsid w:val="0084737E"/>
    <w:rsid w:val="00850119"/>
    <w:rsid w:val="00850612"/>
    <w:rsid w:val="008514A4"/>
    <w:rsid w:val="00851DD4"/>
    <w:rsid w:val="0085256F"/>
    <w:rsid w:val="008550AF"/>
    <w:rsid w:val="00855B90"/>
    <w:rsid w:val="008574ED"/>
    <w:rsid w:val="008615D6"/>
    <w:rsid w:val="008623B4"/>
    <w:rsid w:val="00862847"/>
    <w:rsid w:val="00863DD4"/>
    <w:rsid w:val="00864AC2"/>
    <w:rsid w:val="00864D6D"/>
    <w:rsid w:val="008651ED"/>
    <w:rsid w:val="00866728"/>
    <w:rsid w:val="0087239A"/>
    <w:rsid w:val="00872973"/>
    <w:rsid w:val="008739F9"/>
    <w:rsid w:val="00873BF0"/>
    <w:rsid w:val="00895586"/>
    <w:rsid w:val="008976B3"/>
    <w:rsid w:val="00897A38"/>
    <w:rsid w:val="00897D32"/>
    <w:rsid w:val="008A0A4C"/>
    <w:rsid w:val="008A759B"/>
    <w:rsid w:val="008B01C8"/>
    <w:rsid w:val="008B139C"/>
    <w:rsid w:val="008B3EBC"/>
    <w:rsid w:val="008B5CC8"/>
    <w:rsid w:val="008C1E67"/>
    <w:rsid w:val="008C4CFB"/>
    <w:rsid w:val="008C6324"/>
    <w:rsid w:val="008C6909"/>
    <w:rsid w:val="008D09FB"/>
    <w:rsid w:val="008D0C9D"/>
    <w:rsid w:val="008D24B5"/>
    <w:rsid w:val="008D3A94"/>
    <w:rsid w:val="008D4063"/>
    <w:rsid w:val="008D537F"/>
    <w:rsid w:val="008D5A37"/>
    <w:rsid w:val="008D67DF"/>
    <w:rsid w:val="008E0011"/>
    <w:rsid w:val="008E0C66"/>
    <w:rsid w:val="008E1058"/>
    <w:rsid w:val="008E1F32"/>
    <w:rsid w:val="008E49C8"/>
    <w:rsid w:val="008E50BA"/>
    <w:rsid w:val="008E5956"/>
    <w:rsid w:val="008E5FB5"/>
    <w:rsid w:val="008F6F76"/>
    <w:rsid w:val="008F72B6"/>
    <w:rsid w:val="008F7DFB"/>
    <w:rsid w:val="00900C11"/>
    <w:rsid w:val="00906D77"/>
    <w:rsid w:val="00907A50"/>
    <w:rsid w:val="009109FE"/>
    <w:rsid w:val="00914B63"/>
    <w:rsid w:val="00915C91"/>
    <w:rsid w:val="00915F61"/>
    <w:rsid w:val="00917806"/>
    <w:rsid w:val="00920C58"/>
    <w:rsid w:val="009213C5"/>
    <w:rsid w:val="00921F8A"/>
    <w:rsid w:val="0092560E"/>
    <w:rsid w:val="009276F9"/>
    <w:rsid w:val="00930F97"/>
    <w:rsid w:val="00935159"/>
    <w:rsid w:val="00936D5E"/>
    <w:rsid w:val="009370C5"/>
    <w:rsid w:val="0094375F"/>
    <w:rsid w:val="00944295"/>
    <w:rsid w:val="00944BA9"/>
    <w:rsid w:val="0094550A"/>
    <w:rsid w:val="009504BC"/>
    <w:rsid w:val="009507CE"/>
    <w:rsid w:val="009524AF"/>
    <w:rsid w:val="00952B70"/>
    <w:rsid w:val="009535EE"/>
    <w:rsid w:val="009553C6"/>
    <w:rsid w:val="00956A7B"/>
    <w:rsid w:val="009626F0"/>
    <w:rsid w:val="009639B6"/>
    <w:rsid w:val="00964E73"/>
    <w:rsid w:val="00966446"/>
    <w:rsid w:val="009677C9"/>
    <w:rsid w:val="00970561"/>
    <w:rsid w:val="009706B5"/>
    <w:rsid w:val="00972643"/>
    <w:rsid w:val="00973360"/>
    <w:rsid w:val="0098293E"/>
    <w:rsid w:val="009867D9"/>
    <w:rsid w:val="00991D9C"/>
    <w:rsid w:val="00991E79"/>
    <w:rsid w:val="0099255A"/>
    <w:rsid w:val="00995FE7"/>
    <w:rsid w:val="00996849"/>
    <w:rsid w:val="00996ABF"/>
    <w:rsid w:val="00997A15"/>
    <w:rsid w:val="009A4013"/>
    <w:rsid w:val="009B41B1"/>
    <w:rsid w:val="009B52EA"/>
    <w:rsid w:val="009B719A"/>
    <w:rsid w:val="009C0560"/>
    <w:rsid w:val="009C2986"/>
    <w:rsid w:val="009C5797"/>
    <w:rsid w:val="009C74BB"/>
    <w:rsid w:val="009E1525"/>
    <w:rsid w:val="009E47F9"/>
    <w:rsid w:val="009E4C39"/>
    <w:rsid w:val="009E56DB"/>
    <w:rsid w:val="009E5B56"/>
    <w:rsid w:val="009E6073"/>
    <w:rsid w:val="00A0055A"/>
    <w:rsid w:val="00A01062"/>
    <w:rsid w:val="00A01C3D"/>
    <w:rsid w:val="00A03281"/>
    <w:rsid w:val="00A03D98"/>
    <w:rsid w:val="00A04F8F"/>
    <w:rsid w:val="00A134D4"/>
    <w:rsid w:val="00A21F72"/>
    <w:rsid w:val="00A302D2"/>
    <w:rsid w:val="00A3473B"/>
    <w:rsid w:val="00A34F70"/>
    <w:rsid w:val="00A35C13"/>
    <w:rsid w:val="00A36193"/>
    <w:rsid w:val="00A401ED"/>
    <w:rsid w:val="00A40A61"/>
    <w:rsid w:val="00A47C21"/>
    <w:rsid w:val="00A5169D"/>
    <w:rsid w:val="00A5346B"/>
    <w:rsid w:val="00A53939"/>
    <w:rsid w:val="00A5516D"/>
    <w:rsid w:val="00A562F3"/>
    <w:rsid w:val="00A600A4"/>
    <w:rsid w:val="00A62139"/>
    <w:rsid w:val="00A6584D"/>
    <w:rsid w:val="00A71E51"/>
    <w:rsid w:val="00A72EA3"/>
    <w:rsid w:val="00A732EB"/>
    <w:rsid w:val="00A7504A"/>
    <w:rsid w:val="00A75877"/>
    <w:rsid w:val="00A77E24"/>
    <w:rsid w:val="00A8058B"/>
    <w:rsid w:val="00A8198F"/>
    <w:rsid w:val="00A82769"/>
    <w:rsid w:val="00A8527B"/>
    <w:rsid w:val="00A85E81"/>
    <w:rsid w:val="00A860B4"/>
    <w:rsid w:val="00A87CF4"/>
    <w:rsid w:val="00A96960"/>
    <w:rsid w:val="00AA1C9A"/>
    <w:rsid w:val="00AA2118"/>
    <w:rsid w:val="00AA2FD3"/>
    <w:rsid w:val="00AA3998"/>
    <w:rsid w:val="00AA4CB8"/>
    <w:rsid w:val="00AA5293"/>
    <w:rsid w:val="00AA7115"/>
    <w:rsid w:val="00AB211D"/>
    <w:rsid w:val="00AB3730"/>
    <w:rsid w:val="00AB3EB8"/>
    <w:rsid w:val="00AB59F0"/>
    <w:rsid w:val="00AB6FD8"/>
    <w:rsid w:val="00AC4D00"/>
    <w:rsid w:val="00AC65C8"/>
    <w:rsid w:val="00AD092A"/>
    <w:rsid w:val="00AD1EEF"/>
    <w:rsid w:val="00AD7DE0"/>
    <w:rsid w:val="00AE0466"/>
    <w:rsid w:val="00AE112A"/>
    <w:rsid w:val="00AE1396"/>
    <w:rsid w:val="00AE1954"/>
    <w:rsid w:val="00AE1A18"/>
    <w:rsid w:val="00AE3A12"/>
    <w:rsid w:val="00AE3EB9"/>
    <w:rsid w:val="00AE43B0"/>
    <w:rsid w:val="00AE4925"/>
    <w:rsid w:val="00AE7E3B"/>
    <w:rsid w:val="00AF2C1D"/>
    <w:rsid w:val="00AF318F"/>
    <w:rsid w:val="00B014D4"/>
    <w:rsid w:val="00B02CF5"/>
    <w:rsid w:val="00B0387B"/>
    <w:rsid w:val="00B03A3C"/>
    <w:rsid w:val="00B04B34"/>
    <w:rsid w:val="00B06C98"/>
    <w:rsid w:val="00B07D31"/>
    <w:rsid w:val="00B172EC"/>
    <w:rsid w:val="00B21959"/>
    <w:rsid w:val="00B225BF"/>
    <w:rsid w:val="00B25032"/>
    <w:rsid w:val="00B26C97"/>
    <w:rsid w:val="00B34965"/>
    <w:rsid w:val="00B35409"/>
    <w:rsid w:val="00B367C7"/>
    <w:rsid w:val="00B437AC"/>
    <w:rsid w:val="00B43A9A"/>
    <w:rsid w:val="00B458BB"/>
    <w:rsid w:val="00B51BEC"/>
    <w:rsid w:val="00B547D3"/>
    <w:rsid w:val="00B55AA7"/>
    <w:rsid w:val="00B56F89"/>
    <w:rsid w:val="00B611C0"/>
    <w:rsid w:val="00B61E58"/>
    <w:rsid w:val="00B62BE4"/>
    <w:rsid w:val="00B64ECB"/>
    <w:rsid w:val="00B67109"/>
    <w:rsid w:val="00B67CD5"/>
    <w:rsid w:val="00B73C3C"/>
    <w:rsid w:val="00B74BCE"/>
    <w:rsid w:val="00B867D5"/>
    <w:rsid w:val="00B9218F"/>
    <w:rsid w:val="00B93361"/>
    <w:rsid w:val="00B94923"/>
    <w:rsid w:val="00B94C6B"/>
    <w:rsid w:val="00B97721"/>
    <w:rsid w:val="00B97A0A"/>
    <w:rsid w:val="00BA1ED3"/>
    <w:rsid w:val="00BA2C81"/>
    <w:rsid w:val="00BA3466"/>
    <w:rsid w:val="00BA3F13"/>
    <w:rsid w:val="00BA3F49"/>
    <w:rsid w:val="00BA479E"/>
    <w:rsid w:val="00BA51E1"/>
    <w:rsid w:val="00BB0272"/>
    <w:rsid w:val="00BB0EA4"/>
    <w:rsid w:val="00BB190C"/>
    <w:rsid w:val="00BB1CD1"/>
    <w:rsid w:val="00BB27FA"/>
    <w:rsid w:val="00BB3236"/>
    <w:rsid w:val="00BB71A3"/>
    <w:rsid w:val="00BB774C"/>
    <w:rsid w:val="00BC0056"/>
    <w:rsid w:val="00BC3600"/>
    <w:rsid w:val="00BC3650"/>
    <w:rsid w:val="00BC5330"/>
    <w:rsid w:val="00BD4982"/>
    <w:rsid w:val="00BD6514"/>
    <w:rsid w:val="00BD7234"/>
    <w:rsid w:val="00BE0B1B"/>
    <w:rsid w:val="00BE310C"/>
    <w:rsid w:val="00BE511D"/>
    <w:rsid w:val="00BE6378"/>
    <w:rsid w:val="00BF04E1"/>
    <w:rsid w:val="00BF0587"/>
    <w:rsid w:val="00BF1149"/>
    <w:rsid w:val="00BF1B53"/>
    <w:rsid w:val="00BF34F9"/>
    <w:rsid w:val="00BF6B20"/>
    <w:rsid w:val="00C01120"/>
    <w:rsid w:val="00C11621"/>
    <w:rsid w:val="00C14520"/>
    <w:rsid w:val="00C167BC"/>
    <w:rsid w:val="00C17593"/>
    <w:rsid w:val="00C20ABE"/>
    <w:rsid w:val="00C23218"/>
    <w:rsid w:val="00C233D7"/>
    <w:rsid w:val="00C25BBB"/>
    <w:rsid w:val="00C27A53"/>
    <w:rsid w:val="00C30837"/>
    <w:rsid w:val="00C32038"/>
    <w:rsid w:val="00C46FA5"/>
    <w:rsid w:val="00C55E59"/>
    <w:rsid w:val="00C56301"/>
    <w:rsid w:val="00C57B57"/>
    <w:rsid w:val="00C62329"/>
    <w:rsid w:val="00C62F72"/>
    <w:rsid w:val="00C709CF"/>
    <w:rsid w:val="00C7498A"/>
    <w:rsid w:val="00C7706C"/>
    <w:rsid w:val="00C771F0"/>
    <w:rsid w:val="00C808AD"/>
    <w:rsid w:val="00C8321F"/>
    <w:rsid w:val="00C8386C"/>
    <w:rsid w:val="00C85156"/>
    <w:rsid w:val="00C872AB"/>
    <w:rsid w:val="00C90399"/>
    <w:rsid w:val="00C93352"/>
    <w:rsid w:val="00C96D1F"/>
    <w:rsid w:val="00C97549"/>
    <w:rsid w:val="00CA0FD5"/>
    <w:rsid w:val="00CA3DAF"/>
    <w:rsid w:val="00CA63F2"/>
    <w:rsid w:val="00CB0634"/>
    <w:rsid w:val="00CB1A4B"/>
    <w:rsid w:val="00CB1B5E"/>
    <w:rsid w:val="00CB2CE4"/>
    <w:rsid w:val="00CB43B3"/>
    <w:rsid w:val="00CB5CED"/>
    <w:rsid w:val="00CC06AF"/>
    <w:rsid w:val="00CC0EE2"/>
    <w:rsid w:val="00CC2003"/>
    <w:rsid w:val="00CC2175"/>
    <w:rsid w:val="00CC2D21"/>
    <w:rsid w:val="00CC6E4D"/>
    <w:rsid w:val="00CD3F2F"/>
    <w:rsid w:val="00CE03FF"/>
    <w:rsid w:val="00CE22B7"/>
    <w:rsid w:val="00CE34A4"/>
    <w:rsid w:val="00CF156A"/>
    <w:rsid w:val="00CF2086"/>
    <w:rsid w:val="00CF2333"/>
    <w:rsid w:val="00CF3643"/>
    <w:rsid w:val="00CF3B23"/>
    <w:rsid w:val="00CF4D01"/>
    <w:rsid w:val="00CF4EF2"/>
    <w:rsid w:val="00CF583C"/>
    <w:rsid w:val="00CF786E"/>
    <w:rsid w:val="00D0019D"/>
    <w:rsid w:val="00D05817"/>
    <w:rsid w:val="00D07DF5"/>
    <w:rsid w:val="00D27D0E"/>
    <w:rsid w:val="00D3113B"/>
    <w:rsid w:val="00D31210"/>
    <w:rsid w:val="00D31EB2"/>
    <w:rsid w:val="00D34EE7"/>
    <w:rsid w:val="00D363D7"/>
    <w:rsid w:val="00D3695A"/>
    <w:rsid w:val="00D37142"/>
    <w:rsid w:val="00D37F29"/>
    <w:rsid w:val="00D4119D"/>
    <w:rsid w:val="00D42419"/>
    <w:rsid w:val="00D45A92"/>
    <w:rsid w:val="00D52307"/>
    <w:rsid w:val="00D53E4C"/>
    <w:rsid w:val="00D5545B"/>
    <w:rsid w:val="00D60730"/>
    <w:rsid w:val="00D62394"/>
    <w:rsid w:val="00D62424"/>
    <w:rsid w:val="00D659BD"/>
    <w:rsid w:val="00D662CB"/>
    <w:rsid w:val="00D70095"/>
    <w:rsid w:val="00D71F99"/>
    <w:rsid w:val="00D75A8B"/>
    <w:rsid w:val="00D7707C"/>
    <w:rsid w:val="00D818B5"/>
    <w:rsid w:val="00D8238A"/>
    <w:rsid w:val="00D82EF3"/>
    <w:rsid w:val="00D875B5"/>
    <w:rsid w:val="00D95322"/>
    <w:rsid w:val="00DA07E4"/>
    <w:rsid w:val="00DA19A1"/>
    <w:rsid w:val="00DA3759"/>
    <w:rsid w:val="00DA37E8"/>
    <w:rsid w:val="00DB1F50"/>
    <w:rsid w:val="00DB20A6"/>
    <w:rsid w:val="00DB3D2A"/>
    <w:rsid w:val="00DB4E26"/>
    <w:rsid w:val="00DB62BA"/>
    <w:rsid w:val="00DC1D2B"/>
    <w:rsid w:val="00DC2931"/>
    <w:rsid w:val="00DC3203"/>
    <w:rsid w:val="00DC37D2"/>
    <w:rsid w:val="00DC3C05"/>
    <w:rsid w:val="00DC4BAC"/>
    <w:rsid w:val="00DC50A2"/>
    <w:rsid w:val="00DC6DB3"/>
    <w:rsid w:val="00DD18EA"/>
    <w:rsid w:val="00DD5C06"/>
    <w:rsid w:val="00DF013B"/>
    <w:rsid w:val="00DF0140"/>
    <w:rsid w:val="00DF267B"/>
    <w:rsid w:val="00DF50F3"/>
    <w:rsid w:val="00DF7996"/>
    <w:rsid w:val="00E00BB4"/>
    <w:rsid w:val="00E04B5D"/>
    <w:rsid w:val="00E0611F"/>
    <w:rsid w:val="00E06FF7"/>
    <w:rsid w:val="00E120BE"/>
    <w:rsid w:val="00E2057A"/>
    <w:rsid w:val="00E22929"/>
    <w:rsid w:val="00E2468D"/>
    <w:rsid w:val="00E270FC"/>
    <w:rsid w:val="00E312E6"/>
    <w:rsid w:val="00E32086"/>
    <w:rsid w:val="00E3543D"/>
    <w:rsid w:val="00E357C1"/>
    <w:rsid w:val="00E37110"/>
    <w:rsid w:val="00E37378"/>
    <w:rsid w:val="00E425FA"/>
    <w:rsid w:val="00E426D5"/>
    <w:rsid w:val="00E453D5"/>
    <w:rsid w:val="00E46A5E"/>
    <w:rsid w:val="00E53612"/>
    <w:rsid w:val="00E5761E"/>
    <w:rsid w:val="00E618FE"/>
    <w:rsid w:val="00E63F57"/>
    <w:rsid w:val="00E763E2"/>
    <w:rsid w:val="00E76A81"/>
    <w:rsid w:val="00E81532"/>
    <w:rsid w:val="00E8316B"/>
    <w:rsid w:val="00E845A2"/>
    <w:rsid w:val="00E864C2"/>
    <w:rsid w:val="00E86966"/>
    <w:rsid w:val="00E923E1"/>
    <w:rsid w:val="00E92A94"/>
    <w:rsid w:val="00E93E4F"/>
    <w:rsid w:val="00E9670C"/>
    <w:rsid w:val="00E96715"/>
    <w:rsid w:val="00E97326"/>
    <w:rsid w:val="00EA057C"/>
    <w:rsid w:val="00EA0A7E"/>
    <w:rsid w:val="00EA14E2"/>
    <w:rsid w:val="00EA7AF1"/>
    <w:rsid w:val="00EC6948"/>
    <w:rsid w:val="00EC761E"/>
    <w:rsid w:val="00ED33D9"/>
    <w:rsid w:val="00ED5125"/>
    <w:rsid w:val="00EE2E8E"/>
    <w:rsid w:val="00EE33B8"/>
    <w:rsid w:val="00EE3D7E"/>
    <w:rsid w:val="00EE5753"/>
    <w:rsid w:val="00EF0CFF"/>
    <w:rsid w:val="00EF3C09"/>
    <w:rsid w:val="00EF5FD0"/>
    <w:rsid w:val="00EF604C"/>
    <w:rsid w:val="00F036F3"/>
    <w:rsid w:val="00F041D9"/>
    <w:rsid w:val="00F06E59"/>
    <w:rsid w:val="00F12D8D"/>
    <w:rsid w:val="00F131E5"/>
    <w:rsid w:val="00F17618"/>
    <w:rsid w:val="00F20189"/>
    <w:rsid w:val="00F221AB"/>
    <w:rsid w:val="00F22928"/>
    <w:rsid w:val="00F2342B"/>
    <w:rsid w:val="00F234C1"/>
    <w:rsid w:val="00F2361F"/>
    <w:rsid w:val="00F2378A"/>
    <w:rsid w:val="00F2428C"/>
    <w:rsid w:val="00F26127"/>
    <w:rsid w:val="00F26ECA"/>
    <w:rsid w:val="00F26FD8"/>
    <w:rsid w:val="00F27409"/>
    <w:rsid w:val="00F37BC0"/>
    <w:rsid w:val="00F444B5"/>
    <w:rsid w:val="00F46398"/>
    <w:rsid w:val="00F5184C"/>
    <w:rsid w:val="00F5318F"/>
    <w:rsid w:val="00F53ED7"/>
    <w:rsid w:val="00F569E8"/>
    <w:rsid w:val="00F57D2D"/>
    <w:rsid w:val="00F60173"/>
    <w:rsid w:val="00F613E5"/>
    <w:rsid w:val="00F635CB"/>
    <w:rsid w:val="00F64479"/>
    <w:rsid w:val="00F64D4F"/>
    <w:rsid w:val="00F663C6"/>
    <w:rsid w:val="00F66564"/>
    <w:rsid w:val="00F672DB"/>
    <w:rsid w:val="00F768FD"/>
    <w:rsid w:val="00F76FBC"/>
    <w:rsid w:val="00F77987"/>
    <w:rsid w:val="00F80AE9"/>
    <w:rsid w:val="00F811C4"/>
    <w:rsid w:val="00F834D6"/>
    <w:rsid w:val="00F83910"/>
    <w:rsid w:val="00F84356"/>
    <w:rsid w:val="00F850CB"/>
    <w:rsid w:val="00F852F8"/>
    <w:rsid w:val="00F87766"/>
    <w:rsid w:val="00F9062E"/>
    <w:rsid w:val="00F910BF"/>
    <w:rsid w:val="00F92B4E"/>
    <w:rsid w:val="00F9436E"/>
    <w:rsid w:val="00F96B3C"/>
    <w:rsid w:val="00FA1027"/>
    <w:rsid w:val="00FA27EB"/>
    <w:rsid w:val="00FA3832"/>
    <w:rsid w:val="00FA6C2C"/>
    <w:rsid w:val="00FB0767"/>
    <w:rsid w:val="00FB0F10"/>
    <w:rsid w:val="00FB12B3"/>
    <w:rsid w:val="00FB1544"/>
    <w:rsid w:val="00FB344F"/>
    <w:rsid w:val="00FB3773"/>
    <w:rsid w:val="00FB49DF"/>
    <w:rsid w:val="00FB7638"/>
    <w:rsid w:val="00FC17E7"/>
    <w:rsid w:val="00FC3222"/>
    <w:rsid w:val="00FC3653"/>
    <w:rsid w:val="00FC6AD7"/>
    <w:rsid w:val="00FC7495"/>
    <w:rsid w:val="00FD2FC7"/>
    <w:rsid w:val="00FE3699"/>
    <w:rsid w:val="00FE37C1"/>
    <w:rsid w:val="00FE4500"/>
    <w:rsid w:val="00FE69DB"/>
    <w:rsid w:val="00FF4FB2"/>
    <w:rsid w:val="00FF5149"/>
    <w:rsid w:val="00FF7A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FB2"/>
    <w:rPr>
      <w:rFonts w:ascii="Calibri" w:eastAsia="Calibri" w:hAnsi="Calibri" w:cs="Times New Roman"/>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E605C"/>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4">
    <w:name w:val="List Paragraph"/>
    <w:basedOn w:val="a"/>
    <w:uiPriority w:val="34"/>
    <w:qFormat/>
    <w:rsid w:val="007E60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FB2"/>
    <w:rPr>
      <w:rFonts w:ascii="Calibri" w:eastAsia="Calibri" w:hAnsi="Calibri" w:cs="Times New Roman"/>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E605C"/>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4">
    <w:name w:val="List Paragraph"/>
    <w:basedOn w:val="a"/>
    <w:uiPriority w:val="34"/>
    <w:qFormat/>
    <w:rsid w:val="007E6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30933">
      <w:bodyDiv w:val="1"/>
      <w:marLeft w:val="0"/>
      <w:marRight w:val="0"/>
      <w:marTop w:val="0"/>
      <w:marBottom w:val="0"/>
      <w:divBdr>
        <w:top w:val="none" w:sz="0" w:space="0" w:color="auto"/>
        <w:left w:val="none" w:sz="0" w:space="0" w:color="auto"/>
        <w:bottom w:val="none" w:sz="0" w:space="0" w:color="auto"/>
        <w:right w:val="none" w:sz="0" w:space="0" w:color="auto"/>
      </w:divBdr>
    </w:div>
    <w:div w:id="243995776">
      <w:bodyDiv w:val="1"/>
      <w:marLeft w:val="0"/>
      <w:marRight w:val="0"/>
      <w:marTop w:val="0"/>
      <w:marBottom w:val="0"/>
      <w:divBdr>
        <w:top w:val="none" w:sz="0" w:space="0" w:color="auto"/>
        <w:left w:val="none" w:sz="0" w:space="0" w:color="auto"/>
        <w:bottom w:val="none" w:sz="0" w:space="0" w:color="auto"/>
        <w:right w:val="none" w:sz="0" w:space="0" w:color="auto"/>
      </w:divBdr>
    </w:div>
    <w:div w:id="457065954">
      <w:bodyDiv w:val="1"/>
      <w:marLeft w:val="0"/>
      <w:marRight w:val="0"/>
      <w:marTop w:val="0"/>
      <w:marBottom w:val="0"/>
      <w:divBdr>
        <w:top w:val="none" w:sz="0" w:space="0" w:color="auto"/>
        <w:left w:val="none" w:sz="0" w:space="0" w:color="auto"/>
        <w:bottom w:val="none" w:sz="0" w:space="0" w:color="auto"/>
        <w:right w:val="none" w:sz="0" w:space="0" w:color="auto"/>
      </w:divBdr>
    </w:div>
    <w:div w:id="602999148">
      <w:bodyDiv w:val="1"/>
      <w:marLeft w:val="0"/>
      <w:marRight w:val="0"/>
      <w:marTop w:val="0"/>
      <w:marBottom w:val="0"/>
      <w:divBdr>
        <w:top w:val="none" w:sz="0" w:space="0" w:color="auto"/>
        <w:left w:val="none" w:sz="0" w:space="0" w:color="auto"/>
        <w:bottom w:val="none" w:sz="0" w:space="0" w:color="auto"/>
        <w:right w:val="none" w:sz="0" w:space="0" w:color="auto"/>
      </w:divBdr>
    </w:div>
    <w:div w:id="1893416790">
      <w:bodyDiv w:val="1"/>
      <w:marLeft w:val="0"/>
      <w:marRight w:val="0"/>
      <w:marTop w:val="0"/>
      <w:marBottom w:val="0"/>
      <w:divBdr>
        <w:top w:val="none" w:sz="0" w:space="0" w:color="auto"/>
        <w:left w:val="none" w:sz="0" w:space="0" w:color="auto"/>
        <w:bottom w:val="none" w:sz="0" w:space="0" w:color="auto"/>
        <w:right w:val="none" w:sz="0" w:space="0" w:color="auto"/>
      </w:divBdr>
    </w:div>
    <w:div w:id="1950358009">
      <w:bodyDiv w:val="1"/>
      <w:marLeft w:val="0"/>
      <w:marRight w:val="0"/>
      <w:marTop w:val="0"/>
      <w:marBottom w:val="0"/>
      <w:divBdr>
        <w:top w:val="none" w:sz="0" w:space="0" w:color="auto"/>
        <w:left w:val="none" w:sz="0" w:space="0" w:color="auto"/>
        <w:bottom w:val="none" w:sz="0" w:space="0" w:color="auto"/>
        <w:right w:val="none" w:sz="0" w:space="0" w:color="auto"/>
      </w:divBdr>
    </w:div>
    <w:div w:id="209997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2064</Words>
  <Characters>1177</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Lenovo-PC-1</dc:creator>
  <cp:keywords/>
  <dc:description/>
  <cp:lastModifiedBy>Lenovo-PC-1</cp:lastModifiedBy>
  <cp:revision>2</cp:revision>
  <dcterms:created xsi:type="dcterms:W3CDTF">2023-12-10T12:27:00Z</dcterms:created>
  <dcterms:modified xsi:type="dcterms:W3CDTF">2023-12-10T13:24:00Z</dcterms:modified>
</cp:coreProperties>
</file>