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40" w:lineRule="auto"/>
        <w:ind w:firstLine="720"/>
        <w:rPr>
          <w:rFonts w:ascii="Merriweather Black" w:cs="Merriweather Black" w:eastAsia="Merriweather Black" w:hAnsi="Merriweather Black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Квест </w:t>
      </w:r>
      <w:r w:rsidDel="00000000" w:rsidR="00000000" w:rsidRPr="00000000">
        <w:rPr>
          <w:rFonts w:ascii="Merriweather Black" w:cs="Merriweather Black" w:eastAsia="Merriweather Black" w:hAnsi="Merriweather Black"/>
          <w:i w:val="1"/>
          <w:sz w:val="28"/>
          <w:szCs w:val="28"/>
          <w:rtl w:val="0"/>
        </w:rPr>
        <w:t xml:space="preserve">"Чарівними стежинами, або як знайти мішок із солодощами"</w:t>
      </w:r>
    </w:p>
    <w:p w:rsidR="00000000" w:rsidDel="00000000" w:rsidP="00000000" w:rsidRDefault="00000000" w:rsidRPr="00000000" w14:paraId="00000002">
      <w:pPr>
        <w:spacing w:line="240" w:lineRule="auto"/>
        <w:ind w:firstLine="72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Merriweather Black" w:cs="Merriweather Black" w:eastAsia="Merriweather Black" w:hAnsi="Merriweather Black"/>
          <w:i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Учасники/учасниці освітнього простору сидять у  колі.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Обладнання: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всі учасники/учасниці квесту вдягнені у біле, чарівний мішок, сніжинки, костюми на вибір, ліхтарик, ноутбук, скотч, папір, ножиці, клей, іграшкові звірі, музичний супровід на вибір.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Привітання. 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Привіт! Вітаю зі святом.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Назвати себе, назвати імена людей, що сидять ліворуч та праворуч.</w:t>
        <w:br w:type="textWrapping"/>
        <w:t xml:space="preserve">Я - Наталія, це - …., це - …</w:t>
      </w:r>
    </w:p>
    <w:p w:rsidR="00000000" w:rsidDel="00000000" w:rsidP="00000000" w:rsidRDefault="00000000" w:rsidRPr="00000000" w14:paraId="00000005">
      <w:pPr>
        <w:spacing w:after="240" w:before="240" w:line="240" w:lineRule="auto"/>
        <w:ind w:left="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Чому ми тут зібралися?</w:t>
      </w:r>
    </w:p>
    <w:p w:rsidR="00000000" w:rsidDel="00000000" w:rsidP="00000000" w:rsidRDefault="00000000" w:rsidRPr="00000000" w14:paraId="00000006">
      <w:pPr>
        <w:spacing w:after="240" w:before="240" w:line="240" w:lineRule="auto"/>
        <w:ind w:left="0" w:firstLine="0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Складання теми квесту зі слів, що розсипалися. (на дошці)</w:t>
      </w:r>
    </w:p>
    <w:p w:rsidR="00000000" w:rsidDel="00000000" w:rsidP="00000000" w:rsidRDefault="00000000" w:rsidRPr="00000000" w14:paraId="00000007">
      <w:pPr>
        <w:spacing w:after="240" w:before="240" w:line="24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ЧАРІВНИМИ СТЕЖИНАМИ, АБО ЯК ЗНАЙТИ МІШОК ІЗ СОЛОДОЩАМИ.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Який мішок? </w:t>
        <w:br w:type="textWrapping"/>
        <w:t xml:space="preserve">- Якими стежинами пройти? Хто нам допоможе?</w:t>
      </w:r>
    </w:p>
    <w:p w:rsidR="00000000" w:rsidDel="00000000" w:rsidP="00000000" w:rsidRDefault="00000000" w:rsidRPr="00000000" w14:paraId="00000008">
      <w:pPr>
        <w:spacing w:after="240" w:before="240" w:line="240" w:lineRule="auto"/>
        <w:ind w:left="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(Звук, що прийшло повідомлення від Миколая.): Чув, що шукаєте стежинки до мого мішка із солодощами. Відгадайте першу загадку і розпочинайте рухатися заметами  до своєї мети.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Що за дивна непосида?</w:t>
        <w:br w:type="textWrapping"/>
        <w:t xml:space="preserve">На стежинку шишки кида?</w:t>
        <w:br w:type="textWrapping"/>
        <w:t xml:space="preserve">З гілки скік та скік на гілку…</w:t>
        <w:br w:type="textWrapping"/>
        <w:t xml:space="preserve">Упізнали, друзі, … </w:t>
      </w:r>
    </w:p>
    <w:p w:rsidR="00000000" w:rsidDel="00000000" w:rsidP="00000000" w:rsidRDefault="00000000" w:rsidRPr="00000000" w14:paraId="00000009">
      <w:pPr>
        <w:spacing w:after="240" w:before="240" w:line="24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(Білочку,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сніжку + слово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заховати за ноутбук.)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ab/>
        <w:t xml:space="preserve">Завітала до нас Білочка. Прикотила вона з лісу сніжку. Не просту, а чарівну.  Стрибаючи  по залі Білочка загубила сніжку, в  середині якої знаходяться чари та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слово - підказка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про те,  де шукати мішок із солодощами від святого Миколая. Ставайте на стежину та успіху у пошуку мішка із солодощами!</w:t>
      </w:r>
    </w:p>
    <w:tbl>
      <w:tblPr>
        <w:tblStyle w:val="Table1"/>
        <w:tblW w:w="1131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80"/>
        <w:gridCol w:w="8730"/>
        <w:tblGridChange w:id="0">
          <w:tblGrid>
            <w:gridCol w:w="2580"/>
            <w:gridCol w:w="873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Інформаційна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 Україні існує прекрасна традиція – шанувати Святого Миколая як покровителя дітей. Діти вірять, що якщо вони будуть слухняними та старанними впродовж  року, то  отримають від Миколая заповітні подарунки.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Що ти знаєш про святого Миколая?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Ти був/була чемною впродовж року?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Гра “Так чи ні”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Якщо я говорю про Святого Миколая, то плескай у долоні, якщо ні  -  то тупоти ніжками.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Його зображено на купюрі 10 гривень.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Він - покровитель дітей.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Нечемним діткам він приносить різочку.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Президент України.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 школи.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Можливо, живе у Карпатах або на Північному полюсі.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Машиніст електрички.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Приходить вночі.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Загадкова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Завдання: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відгадати загадки (додаток)</w:t>
              <w:br w:type="textWrapping"/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</w:t>
              <w:br w:type="textWrapping"/>
              <w:t xml:space="preserve">Віршована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Завдання: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розказати вірші, вивчені заздалегідь. (за власним вибором)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Засніжена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Об’єднати учасників/учасниць  у групи.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Завдання: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вирізати сніжинки та прикрасити ними залу.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Заплутаних слідів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Завдання: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встановити відповідність між слідами та твариною, що їх залишила на снігу.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Іграшковий БУМ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Дві групи. Одна іграшка на двох. Звучать різні команди від ведучого/ведучої.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Завдання: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хопити іграшку тоді, коли чуєш команду “ІГРАШКА”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</w:t>
            </w:r>
          </w:p>
          <w:p w:rsidR="00000000" w:rsidDel="00000000" w:rsidP="00000000" w:rsidRDefault="00000000" w:rsidRPr="00000000" w14:paraId="00000028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Волта  Діснея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Хто знає цього чоловіка? Це - Волт Дісней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Дата народження: 05.12.1901 р.</w:t>
              <w:br w:type="textWrapping"/>
              <w:t xml:space="preserve">Л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егендарний американський мультиплікатор, кінорежисер та продюсер, який створив цілу імперію розваг. Він є засновником компанії Walt Disney Productions, яка подарувала світові незабутніх персонажів, таких як Міккі Маус, Дональд Дак тощо. Дісней був новатором у світі анімації, створивши перші звукові та кольорові мультфільми.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Завдання: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відгадати імена персонажів мультфільмів Волта Діснея.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Розваг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1. Гаряча сніжка. ведучий запускає по колу сніжку. Через кілька учасників + 1 сніжка,  + 1 сніжка. 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br w:type="textWrapping"/>
              <w:t xml:space="preserve">Завдання: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щоб у руках учасників/учасниць  не опинилося 2 сніжки.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2. Кинути сніжку в ціль. (коробка, ящик, коло)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Повторити кілька разів.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Веселих рухів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Завдання: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повторювати рухи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 </w:t>
            </w:r>
            <w:hyperlink r:id="rId6">
              <w:r w:rsidDel="00000000" w:rsidR="00000000" w:rsidRPr="00000000">
                <w:rPr>
                  <w:rFonts w:ascii="Times New Roman" w:cs="Times New Roman" w:eastAsia="Times New Roman" w:hAnsi="Times New Roman"/>
                  <w:b w:val="1"/>
                  <w:color w:val="0000ee"/>
                  <w:sz w:val="28"/>
                  <w:szCs w:val="28"/>
                  <w:u w:val="single"/>
                  <w:rtl w:val="0"/>
                </w:rPr>
                <w:t xml:space="preserve">Руханка Гра – ЗАВМРИ – Дитячі Пісні – З Любов'ю до Дітей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Добра і Зла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Завдання: 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похвалити учасника/учасницю освітнього простору словами літа.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посварити учасника/учасницю освітнього простору словами зими.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-Які слова приємніше чути?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Сюрпризів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Завдання: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 рукавички дістають завдання, які слід виконати.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СТЕЖИНА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Миколая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Завдання: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заспівати пісню “Нічка - чарівничка”</w:t>
            </w:r>
          </w:p>
        </w:tc>
      </w:tr>
    </w:tbl>
    <w:p w:rsidR="00000000" w:rsidDel="00000000" w:rsidP="00000000" w:rsidRDefault="00000000" w:rsidRPr="00000000" w14:paraId="00000046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Складання стежини  до чарівної сніжки, а потім -  до мішка з подарунками.</w:t>
      </w:r>
    </w:p>
    <w:p w:rsidR="00000000" w:rsidDel="00000000" w:rsidP="00000000" w:rsidRDefault="00000000" w:rsidRPr="00000000" w14:paraId="00000047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Вправа: “Що ти візьмеш із чарівного мішка?”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Цей мішок чарівний. Задумайтеся на хвилину про те, що ви можете з нього взяти.</w:t>
        <w:br w:type="textWrapping"/>
        <w:t xml:space="preserve">По колу продовжити рядок: З чарівного мішка я візьму…..</w:t>
      </w:r>
    </w:p>
    <w:p w:rsidR="00000000" w:rsidDel="00000000" w:rsidP="00000000" w:rsidRDefault="00000000" w:rsidRPr="00000000" w14:paraId="00000048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Отримання подарунків</w:t>
      </w:r>
    </w:p>
    <w:p w:rsidR="00000000" w:rsidDel="00000000" w:rsidP="00000000" w:rsidRDefault="00000000" w:rsidRPr="00000000" w14:paraId="00000049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  <w:sectPr>
          <w:pgSz w:h="16838" w:w="11906" w:orient="portrait"/>
          <w:pgMar w:bottom="283.46456692913387" w:top="283.46456692913387" w:left="283.46456692913387" w:right="283.46456692913387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ДОДАТОК:</w:t>
        <w:br w:type="textWrapping"/>
      </w:r>
    </w:p>
    <w:p w:rsidR="00000000" w:rsidDel="00000000" w:rsidP="00000000" w:rsidRDefault="00000000" w:rsidRPr="00000000" w14:paraId="0000004A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Стало біло навкруги,</w:t>
      </w:r>
    </w:p>
    <w:p w:rsidR="00000000" w:rsidDel="00000000" w:rsidP="00000000" w:rsidRDefault="00000000" w:rsidRPr="00000000" w14:paraId="0000004B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розтрушую сніги,</w:t>
      </w:r>
    </w:p>
    <w:p w:rsidR="00000000" w:rsidDel="00000000" w:rsidP="00000000" w:rsidRDefault="00000000" w:rsidRPr="00000000" w14:paraId="0000004C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Наганяю холоди,</w:t>
      </w:r>
    </w:p>
    <w:p w:rsidR="00000000" w:rsidDel="00000000" w:rsidP="00000000" w:rsidRDefault="00000000" w:rsidRPr="00000000" w14:paraId="0000004D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Води сковую в льоди</w:t>
      </w:r>
    </w:p>
    <w:p w:rsidR="00000000" w:rsidDel="00000000" w:rsidP="00000000" w:rsidRDefault="00000000" w:rsidRPr="00000000" w14:paraId="0000004E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дружбі з дітьми я всіма.</w:t>
      </w:r>
    </w:p>
    <w:p w:rsidR="00000000" w:rsidDel="00000000" w:rsidP="00000000" w:rsidRDefault="00000000" w:rsidRPr="00000000" w14:paraId="0000004F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Здогадались? Я…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(Зима)</w:t>
      </w:r>
    </w:p>
    <w:p w:rsidR="00000000" w:rsidDel="00000000" w:rsidP="00000000" w:rsidRDefault="00000000" w:rsidRPr="00000000" w14:paraId="00000050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Ой, немає їм ціни!</w:t>
      </w:r>
    </w:p>
    <w:p w:rsidR="00000000" w:rsidDel="00000000" w:rsidP="00000000" w:rsidRDefault="00000000" w:rsidRPr="00000000" w14:paraId="00000051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 льоду біжать вони –</w:t>
      </w:r>
    </w:p>
    <w:p w:rsidR="00000000" w:rsidDel="00000000" w:rsidP="00000000" w:rsidRDefault="00000000" w:rsidRPr="00000000" w14:paraId="00000052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Швидконогі…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(Ковзани)</w:t>
      </w:r>
    </w:p>
    <w:p w:rsidR="00000000" w:rsidDel="00000000" w:rsidP="00000000" w:rsidRDefault="00000000" w:rsidRPr="00000000" w14:paraId="00000053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падаю на ваші хати.</w:t>
      </w:r>
    </w:p>
    <w:p w:rsidR="00000000" w:rsidDel="00000000" w:rsidP="00000000" w:rsidRDefault="00000000" w:rsidRPr="00000000" w14:paraId="00000054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білий-білий, волохатий.</w:t>
      </w:r>
    </w:p>
    <w:p w:rsidR="00000000" w:rsidDel="00000000" w:rsidP="00000000" w:rsidRDefault="00000000" w:rsidRPr="00000000" w14:paraId="00000055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прилипаю вам до ніг</w:t>
      </w:r>
    </w:p>
    <w:p w:rsidR="00000000" w:rsidDel="00000000" w:rsidP="00000000" w:rsidRDefault="00000000" w:rsidRPr="00000000" w14:paraId="00000056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називаюсь просто…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(Сніг)</w:t>
      </w:r>
    </w:p>
    <w:p w:rsidR="00000000" w:rsidDel="00000000" w:rsidP="00000000" w:rsidRDefault="00000000" w:rsidRPr="00000000" w14:paraId="00000057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то за віз,</w:t>
      </w:r>
    </w:p>
    <w:p w:rsidR="00000000" w:rsidDel="00000000" w:rsidP="00000000" w:rsidRDefault="00000000" w:rsidRPr="00000000" w14:paraId="00000058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без коліс,</w:t>
      </w:r>
    </w:p>
    <w:p w:rsidR="00000000" w:rsidDel="00000000" w:rsidP="00000000" w:rsidRDefault="00000000" w:rsidRPr="00000000" w14:paraId="00000059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Влітку відпочиває</w:t>
      </w:r>
    </w:p>
    <w:p w:rsidR="00000000" w:rsidDel="00000000" w:rsidP="00000000" w:rsidRDefault="00000000" w:rsidRPr="00000000" w14:paraId="0000005A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Взимку дітей катає.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(Санчата)</w:t>
      </w:r>
    </w:p>
    <w:p w:rsidR="00000000" w:rsidDel="00000000" w:rsidP="00000000" w:rsidRDefault="00000000" w:rsidRPr="00000000" w14:paraId="0000005B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Він малює на вікні</w:t>
      </w:r>
    </w:p>
    <w:p w:rsidR="00000000" w:rsidDel="00000000" w:rsidP="00000000" w:rsidRDefault="00000000" w:rsidRPr="00000000" w14:paraId="0000005C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Гарні квіти крижані,</w:t>
      </w:r>
    </w:p>
    <w:p w:rsidR="00000000" w:rsidDel="00000000" w:rsidP="00000000" w:rsidRDefault="00000000" w:rsidRPr="00000000" w14:paraId="0000005D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дитячих щічках – маки,</w:t>
      </w:r>
    </w:p>
    <w:p w:rsidR="00000000" w:rsidDel="00000000" w:rsidP="00000000" w:rsidRDefault="00000000" w:rsidRPr="00000000" w14:paraId="0000005E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  <w:sectPr>
          <w:type w:val="continuous"/>
          <w:pgSz w:h="16838" w:w="11906" w:orient="portrait"/>
          <w:pgMar w:bottom="283.46456692913387" w:top="283.46456692913387" w:left="283.46456692913387" w:right="283.46456692913387" w:header="720" w:footer="720"/>
          <w:cols w:equalWidth="0" w:num="2">
            <w:col w:space="720" w:w="5309.28"/>
            <w:col w:space="0" w:w="5309.28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 ним узимку дружить всякий.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(Мороз)</w:t>
      </w:r>
    </w:p>
    <w:p w:rsidR="00000000" w:rsidDel="00000000" w:rsidP="00000000" w:rsidRDefault="00000000" w:rsidRPr="00000000" w14:paraId="0000005F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 ТЕПЕР ДУЖЕ СЕРЙОЗНІ загадки!</w:t>
      </w:r>
    </w:p>
    <w:p w:rsidR="00000000" w:rsidDel="00000000" w:rsidP="00000000" w:rsidRDefault="00000000" w:rsidRPr="00000000" w14:paraId="00000060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може страус назвати себе пташкою?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(Ні, він не вміє говорити.)</w:t>
      </w:r>
    </w:p>
    <w:p w:rsidR="00000000" w:rsidDel="00000000" w:rsidP="00000000" w:rsidRDefault="00000000" w:rsidRPr="00000000" w14:paraId="00000061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 яким кущем сидить заєць, під час дощу?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(Під мокрим.)</w:t>
      </w:r>
    </w:p>
    <w:p w:rsidR="00000000" w:rsidDel="00000000" w:rsidP="00000000" w:rsidRDefault="00000000" w:rsidRPr="00000000" w14:paraId="00000062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Є будинок одноповерховий, в якому все жовте. Жовті стіни, жовті двері, жовті меблі. Якого кольору сходи?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(Їх немає — це одноповерховий будинок).</w:t>
      </w:r>
    </w:p>
    <w:p w:rsidR="00000000" w:rsidDel="00000000" w:rsidP="00000000" w:rsidRDefault="00000000" w:rsidRPr="00000000" w14:paraId="00000063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назвати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дівчинку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бика? кіт? тигр? орел? пелікан?  пес? голуб? павич? горобець? короп? метелик?</w:t>
        <w:br w:type="textWrapping"/>
        <w:t xml:space="preserve">2. Як назвати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хлопчика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курка? гуска? щука? змія? черепаха? свиня? корова?</w:t>
      </w:r>
    </w:p>
    <w:p w:rsidR="00000000" w:rsidDel="00000000" w:rsidP="00000000" w:rsidRDefault="00000000" w:rsidRPr="00000000" w14:paraId="00000064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ЗАВДАННЯ З РУКАВИЧКИ:</w:t>
      </w:r>
      <w:r w:rsidDel="00000000" w:rsidR="00000000" w:rsidRPr="00000000">
        <w:rPr>
          <w:rtl w:val="0"/>
        </w:rPr>
      </w:r>
    </w:p>
    <w:tbl>
      <w:tblPr>
        <w:tblStyle w:val="Table2"/>
        <w:tblW w:w="1134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670"/>
        <w:gridCol w:w="5670"/>
        <w:tblGridChange w:id="0">
          <w:tblGrid>
            <w:gridCol w:w="5670"/>
            <w:gridCol w:w="56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Заспівати як півник 5 разів.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Потиснути усім ліву руку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Погавкати  6 разів.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Пострибати як зайчик 10 разів.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Потиснути усім праву руку.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Покружляти як балерина 5 разів.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Доторкнутися до всіх ліктем.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Помуркотати як кіт 7 разів.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Проквакати як жаба 6 разів.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Походити як ведмідь, переставляючи ноги.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Знайти в кімнаті 5 червоних предметів.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Пострибати як жабка.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Показати на 3 круглі предмети.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Покружляти як дзиґа.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Знайти щось м'яке і щось тверде.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Полетіти як метелик.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Знайти в кімнаті 5 синіх предметів.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Доторкнутися до всіх коліном.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Доторкнутися до всіх вказівним пальчиком.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Доторкнутися до всіх мізинцем.</w:t>
            </w:r>
          </w:p>
        </w:tc>
      </w:tr>
    </w:tbl>
    <w:p w:rsidR="00000000" w:rsidDel="00000000" w:rsidP="00000000" w:rsidRDefault="00000000" w:rsidRPr="00000000" w14:paraId="0000007A">
      <w:pPr>
        <w:spacing w:after="24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Використані джерела:</w:t>
      </w:r>
    </w:p>
    <w:p w:rsidR="00000000" w:rsidDel="00000000" w:rsidP="00000000" w:rsidRDefault="00000000" w:rsidRPr="00000000" w14:paraId="0000007B">
      <w:pPr>
        <w:spacing w:after="240" w:before="240" w:line="240" w:lineRule="auto"/>
        <w:rPr/>
      </w:pP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8"/>
            <w:szCs w:val="28"/>
            <w:u w:val="single"/>
            <w:rtl w:val="0"/>
          </w:rPr>
          <w:t xml:space="preserve">Загадки для дітей про тварин, природу і пори року – ТОП 75 загадок з відповідями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Тато Міккі Мауса, мрійник та вигадник: 12 фактів із життя легендарного Волта Діснея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Z3.fm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Загадки про білку - Dovidka.biz.ua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0000ee"/>
            <w:sz w:val="28"/>
            <w:szCs w:val="28"/>
            <w:u w:val="single"/>
            <w:rtl w:val="0"/>
          </w:rPr>
          <w:t xml:space="preserve">Руханка Гра – ЗАВМРИ – Дитячі Пісні – З Любов'ю до Дітей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hyperlink r:id="rId12">
        <w:r w:rsidDel="00000000" w:rsidR="00000000" w:rsidRPr="00000000">
          <w:rPr>
            <w:rFonts w:ascii="Times New Roman" w:cs="Times New Roman" w:eastAsia="Times New Roman" w:hAnsi="Times New Roman"/>
            <w:color w:val="0000ee"/>
            <w:sz w:val="28"/>
            <w:szCs w:val="28"/>
            <w:u w:val="single"/>
            <w:rtl w:val="0"/>
          </w:rPr>
          <w:t xml:space="preserve">"Ходить по Землі Святий Миколай". Плюс для розучування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283.46456692913387" w:top="283.46456692913387" w:left="283.46456692913387" w:right="283.46456692913387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erriweather Black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youtube.com/watch?v=7jE56v4-QU0&amp;ab_channel=%D0%97%D0%BB%D1%8E%D0%B1%D0%BE%D0%B2%27%D1%8E%D0%B4%D0%BE%D0%B4%D1%96%D1%82%D0%B5%D0%B9-%D0%94%D0%B8%D1%82%D1%8F%D1%87%D1%96%D0%BF%D1%96%D1%81%D0%BD%D1%96" TargetMode="External"/><Relationship Id="rId10" Type="http://schemas.openxmlformats.org/officeDocument/2006/relationships/hyperlink" Target="https://dovidka.biz.ua/zagadki-pro-bilku/" TargetMode="External"/><Relationship Id="rId12" Type="http://schemas.openxmlformats.org/officeDocument/2006/relationships/hyperlink" Target="https://www.youtube.com/watch?v=mwI226XPr6Y&amp;ab_channel=%D0%A2%D0%B5%D1%82%D1%8F%D0%BD%D0%B0%D0%A7%D0%B0%D1%81%D0%BD%D0%B8%D0%BA" TargetMode="External"/><Relationship Id="rId9" Type="http://schemas.openxmlformats.org/officeDocument/2006/relationships/hyperlink" Target="https://z1.fm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7jE56v4-QU0&amp;ab_channel=%D0%97%D0%BB%D1%8E%D0%B1%D0%BE%D0%B2%27%D1%8E%D0%B4%D0%BE%D0%B4%D1%96%D1%82%D0%B5%D0%B9-%D0%94%D0%B8%D1%82%D1%8F%D1%87%D1%96%D0%BF%D1%96%D1%81%D0%BD%D1%96" TargetMode="External"/><Relationship Id="rId7" Type="http://schemas.openxmlformats.org/officeDocument/2006/relationships/hyperlink" Target="https://maximum.fm/zagadki-dlya-ditej-pro-tvarin-prirodu-i-pori-roku-75-zagadok-z-vidpovidyami_n166685" TargetMode="External"/><Relationship Id="rId8" Type="http://schemas.openxmlformats.org/officeDocument/2006/relationships/hyperlink" Target="https://tsn.ua/lady/zvezdy/zvezdy/papa-mikki-mausa-uolt-disney-12-faktiv-iz-zhittya-768682.htm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Black-bold.ttf"/><Relationship Id="rId2" Type="http://schemas.openxmlformats.org/officeDocument/2006/relationships/font" Target="fonts/MerriweatherBlack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