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color w:val="99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90000"/>
          <w:sz w:val="28"/>
          <w:szCs w:val="28"/>
          <w:rtl w:val="0"/>
        </w:rPr>
        <w:t xml:space="preserve">Квест "Першокласна веселка" 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𝄞𝄞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Вихід дітей.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b w:val="1"/>
          <w:color w:val="4c113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c1130"/>
          <w:sz w:val="28"/>
          <w:szCs w:val="28"/>
          <w:rtl w:val="0"/>
        </w:rPr>
        <w:t xml:space="preserve">Ви такі святкові та радісні. Цей настрій відчула казка та завітала до вас у гості.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color w:val="0000f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𝄞𝄞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Казка.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rtl w:val="0"/>
        </w:rPr>
        <w:t xml:space="preserve">Одного разу, втомлена  від холоду та снігу, зима вирішила запросити до себе на обід весну. Весна, яка завжди була веселою та жвавою, радо погодилася на запрошення.</w:t>
      </w:r>
    </w:p>
    <w:p w:rsidR="00000000" w:rsidDel="00000000" w:rsidP="00000000" w:rsidRDefault="00000000" w:rsidRPr="00000000" w14:paraId="00000005">
      <w:pPr>
        <w:spacing w:line="240" w:lineRule="auto"/>
        <w:ind w:firstLine="720"/>
        <w:rPr>
          <w:rFonts w:ascii="Times New Roman" w:cs="Times New Roman" w:eastAsia="Times New Roman" w:hAnsi="Times New Roman"/>
          <w:b w:val="1"/>
          <w:color w:val="0000f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rtl w:val="0"/>
        </w:rPr>
        <w:t xml:space="preserve">Зима приготувала для весни смачні страви: морозиво з крижаного дощу, сніжки з шоколадними кришталевими шапками і коктейлі зі снігу та вітру. Весна їла з апетитом і раділа, що скоро вже може розтопити сніг і змусити  розквітати квіти.</w:t>
      </w:r>
    </w:p>
    <w:p w:rsidR="00000000" w:rsidDel="00000000" w:rsidP="00000000" w:rsidRDefault="00000000" w:rsidRPr="00000000" w14:paraId="00000006">
      <w:pPr>
        <w:spacing w:line="240" w:lineRule="auto"/>
        <w:ind w:firstLine="720"/>
        <w:rPr>
          <w:rFonts w:ascii="Times New Roman" w:cs="Times New Roman" w:eastAsia="Times New Roman" w:hAnsi="Times New Roman"/>
          <w:b w:val="1"/>
          <w:color w:val="0000f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rtl w:val="0"/>
        </w:rPr>
        <w:t xml:space="preserve">Але раптом до дверей зібралася велика черга. Всім було цікаво, що там відбувається. Зима відкрила двері і усі здивувалися: на порозі стояла веселка! Її смуги були такі яскраві і барвисті, що важко було не помітити її.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300" w:before="300" w:line="240" w:lineRule="auto"/>
        <w:ind w:left="720" w:hanging="360"/>
        <w:rPr>
          <w:rFonts w:ascii="Times New Roman" w:cs="Times New Roman" w:eastAsia="Times New Roman" w:hAnsi="Times New Roman"/>
          <w:b w:val="1"/>
          <w:color w:val="0000f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rtl w:val="0"/>
        </w:rPr>
        <w:t xml:space="preserve">Ой, перепрошую за втручання, - почала веселка. - Якщо ви запрошені на обід, то може, я теж можу приєднатися? Я приготувала свої найкращі кольори та готова розфарбувати  вашу зимову сірість!</w:t>
      </w:r>
    </w:p>
    <w:p w:rsidR="00000000" w:rsidDel="00000000" w:rsidP="00000000" w:rsidRDefault="00000000" w:rsidRPr="00000000" w14:paraId="00000008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300" w:before="300" w:line="240" w:lineRule="auto"/>
        <w:ind w:left="0" w:firstLine="720"/>
        <w:rPr>
          <w:rFonts w:ascii="Times New Roman" w:cs="Times New Roman" w:eastAsia="Times New Roman" w:hAnsi="Times New Roman"/>
          <w:b w:val="1"/>
          <w:color w:val="0000f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rtl w:val="0"/>
        </w:rPr>
        <w:t xml:space="preserve">Всі були в захваті від веселки та радо впустили її всередину. І тоді сталося диво: коли веселка розповіла свої веселі історії, вся зимова сірість поступово зникла, а на подвір'ї зацвіли перші весняні квіти.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Скільки кольорів має веселка?</w:t>
        <w:br w:type="textWrapping"/>
        <w:t xml:space="preserve">Як утворюється веселка?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color w:val="1f1f1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8"/>
          <w:szCs w:val="28"/>
          <w:rtl w:val="0"/>
        </w:rPr>
        <w:t xml:space="preserve">Чапля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9900"/>
          <w:sz w:val="28"/>
          <w:szCs w:val="28"/>
          <w:rtl w:val="0"/>
        </w:rPr>
        <w:t xml:space="preserve">осінь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ff00"/>
          <w:sz w:val="28"/>
          <w:szCs w:val="28"/>
          <w:u w:val="single"/>
          <w:rtl w:val="0"/>
        </w:rPr>
        <w:t xml:space="preserve">жде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6aa84f"/>
          <w:sz w:val="28"/>
          <w:szCs w:val="28"/>
          <w:rtl w:val="0"/>
        </w:rPr>
        <w:t xml:space="preserve">завзято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a86e8"/>
          <w:sz w:val="28"/>
          <w:szCs w:val="28"/>
          <w:rtl w:val="0"/>
        </w:rPr>
        <w:t xml:space="preserve"> буде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rtl w:val="0"/>
        </w:rPr>
        <w:t xml:space="preserve">сани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900ff"/>
          <w:sz w:val="28"/>
          <w:szCs w:val="28"/>
          <w:rtl w:val="0"/>
        </w:rPr>
        <w:t xml:space="preserve">фарбувати.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tbl>
      <w:tblPr>
        <w:tblStyle w:val="Table1"/>
        <w:tblW w:w="1044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35"/>
        <w:gridCol w:w="3240"/>
        <w:gridCol w:w="4065"/>
        <w:tblGridChange w:id="0">
          <w:tblGrid>
            <w:gridCol w:w="3135"/>
            <w:gridCol w:w="3240"/>
            <w:gridCol w:w="40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Lines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1.Нас бабуся Катерина</w:t>
              <w:br w:type="textWrapping"/>
              <w:t xml:space="preserve">Запросила на гостини.</w:t>
              <w:br w:type="textWrapping"/>
              <w:t xml:space="preserve">Увесь тиждень засмагали</w:t>
              <w:br w:type="textWrapping"/>
              <w:t xml:space="preserve">І бабусі помагали.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Lines w:val="0"/>
              <w:pBdr>
                <w:top w:color="auto" w:space="1" w:sz="0" w:val="none"/>
                <w:left w:color="auto" w:space="1" w:sz="0" w:val="none"/>
                <w:bottom w:color="auto" w:space="1" w:sz="0" w:val="none"/>
                <w:right w:color="auto" w:space="1" w:sz="0" w:val="none"/>
                <w:between w:color="auto" w:space="1" w:sz="0" w:val="none"/>
              </w:pBdr>
              <w:spacing w:after="80" w:before="80" w:line="240" w:lineRule="auto"/>
              <w:ind w:left="80" w:right="8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5. У четвер із-під листочків </w:t>
              <w:br w:type="textWrapping"/>
              <w:t xml:space="preserve">Діставали огірочки.</w:t>
              <w:br w:type="textWrapping"/>
              <w:t xml:space="preserve">Довгані зеленошкірі</w:t>
              <w:br w:type="textWrapping"/>
              <w:t xml:space="preserve">Сортували на подвір'ї.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9. Дощ пройшов, через ставок</w:t>
            </w:r>
          </w:p>
          <w:p w:rsidR="00000000" w:rsidDel="00000000" w:rsidP="00000000" w:rsidRDefault="00000000" w:rsidRPr="00000000" w14:paraId="0000000E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Перекинувся місток.</w:t>
            </w:r>
          </w:p>
          <w:p w:rsidR="00000000" w:rsidDel="00000000" w:rsidP="00000000" w:rsidRDefault="00000000" w:rsidRPr="00000000" w14:paraId="0000000F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Кольорів у ньому сім,</w:t>
            </w:r>
          </w:p>
          <w:p w:rsidR="00000000" w:rsidDel="00000000" w:rsidP="00000000" w:rsidRDefault="00000000" w:rsidRPr="00000000" w14:paraId="00000010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Він подобається всім!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Lines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2. В понеділок помідори</w:t>
              <w:br w:type="textWrapping"/>
              <w:t xml:space="preserve">Ми занесли до комори.</w:t>
              <w:br w:type="textWrapping"/>
              <w:t xml:space="preserve">Рвали стиглі, червоненькі,</w:t>
              <w:br w:type="textWrapping"/>
              <w:t xml:space="preserve">І великі, і маленькі.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Lines w:val="0"/>
              <w:pBdr>
                <w:top w:color="auto" w:space="1" w:sz="0" w:val="none"/>
                <w:left w:color="auto" w:space="1" w:sz="0" w:val="none"/>
                <w:bottom w:color="auto" w:space="1" w:sz="0" w:val="none"/>
                <w:right w:color="auto" w:space="1" w:sz="0" w:val="none"/>
                <w:between w:color="auto" w:space="1" w:sz="0" w:val="none"/>
              </w:pBdr>
              <w:spacing w:after="80" w:before="80" w:line="240" w:lineRule="auto"/>
              <w:ind w:left="80" w:right="8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6. В п’ятницю блакитні сливи</w:t>
              <w:br w:type="textWrapping"/>
              <w:t xml:space="preserve">Під блакитним небом мили.</w:t>
              <w:br w:type="textWrapping"/>
              <w:t xml:space="preserve">Ласувати будем взимку</w:t>
              <w:br w:type="textWrapping"/>
              <w:t xml:space="preserve">Джемом в нашому будинку!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10. Три брати ідуть по світу –</w:t>
            </w:r>
          </w:p>
          <w:p w:rsidR="00000000" w:rsidDel="00000000" w:rsidP="00000000" w:rsidRDefault="00000000" w:rsidRPr="00000000" w14:paraId="00000016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Від зими назустріч літу.</w:t>
            </w:r>
          </w:p>
          <w:p w:rsidR="00000000" w:rsidDel="00000000" w:rsidP="00000000" w:rsidRDefault="00000000" w:rsidRPr="00000000" w14:paraId="00000017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Перший пройде – тане лід,</w:t>
            </w:r>
          </w:p>
          <w:p w:rsidR="00000000" w:rsidDel="00000000" w:rsidP="00000000" w:rsidRDefault="00000000" w:rsidRPr="00000000" w14:paraId="00000018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Другий пройде – всюди квіт,</w:t>
            </w:r>
          </w:p>
          <w:p w:rsidR="00000000" w:rsidDel="00000000" w:rsidP="00000000" w:rsidRDefault="00000000" w:rsidRPr="00000000" w14:paraId="00000019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Третій пройде – укрива</w:t>
            </w:r>
          </w:p>
          <w:p w:rsidR="00000000" w:rsidDel="00000000" w:rsidP="00000000" w:rsidRDefault="00000000" w:rsidRPr="00000000" w14:paraId="0000001A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Землю шовкова трава!</w:t>
            </w:r>
          </w:p>
          <w:p w:rsidR="00000000" w:rsidDel="00000000" w:rsidP="00000000" w:rsidRDefault="00000000" w:rsidRPr="00000000" w14:paraId="0000001B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Нерозлучні три брати.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Не стрічався з ними ти?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Lines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3. У вівторок рано встали</w:t>
              <w:br w:type="textWrapping"/>
              <w:t xml:space="preserve">І городину копали.</w:t>
              <w:br w:type="textWrapping"/>
              <w:t xml:space="preserve">Назбирали у корзини</w:t>
              <w:br w:type="textWrapping"/>
              <w:t xml:space="preserve">Помаранчеві морквини.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Lines w:val="0"/>
              <w:pBdr>
                <w:top w:color="auto" w:space="1" w:sz="0" w:val="none"/>
                <w:left w:color="auto" w:space="1" w:sz="0" w:val="none"/>
                <w:bottom w:color="auto" w:space="1" w:sz="0" w:val="none"/>
                <w:right w:color="auto" w:space="1" w:sz="0" w:val="none"/>
                <w:between w:color="auto" w:space="1" w:sz="0" w:val="none"/>
              </w:pBdr>
              <w:spacing w:after="80" w:before="80" w:line="240" w:lineRule="auto"/>
              <w:ind w:left="80" w:right="8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7. У суботу довго спали,</w:t>
              <w:br w:type="textWrapping"/>
              <w:t xml:space="preserve">Сині сни переглядали.</w:t>
              <w:br w:type="textWrapping"/>
              <w:t xml:space="preserve">А надвечір для телички</w:t>
              <w:br w:type="textWrapping"/>
              <w:t xml:space="preserve">Накосили віз травички.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11. Вночі за вовчими ярами</w:t>
            </w:r>
          </w:p>
          <w:p w:rsidR="00000000" w:rsidDel="00000000" w:rsidP="00000000" w:rsidRDefault="00000000" w:rsidRPr="00000000" w14:paraId="00000020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Зайці давали телеграми.</w:t>
            </w:r>
          </w:p>
          <w:p w:rsidR="00000000" w:rsidDel="00000000" w:rsidP="00000000" w:rsidRDefault="00000000" w:rsidRPr="00000000" w14:paraId="00000021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 прочитала так сосна:</w:t>
            </w:r>
          </w:p>
          <w:p w:rsidR="00000000" w:rsidDel="00000000" w:rsidP="00000000" w:rsidRDefault="00000000" w:rsidRPr="00000000" w14:paraId="00000022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"Чекайте квітами. Весна".</w:t>
            </w:r>
          </w:p>
          <w:p w:rsidR="00000000" w:rsidDel="00000000" w:rsidP="00000000" w:rsidRDefault="00000000" w:rsidRPr="00000000" w14:paraId="00000023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u w:val="single"/>
                <w:rtl w:val="0"/>
              </w:rPr>
              <w:t xml:space="preserve">Телеграма.</w:t>
            </w:r>
          </w:p>
        </w:tc>
      </w:tr>
      <w:tr>
        <w:trPr>
          <w:cantSplit w:val="0"/>
          <w:trHeight w:val="2635.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Lines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 у середу завзято</w:t>
              <w:br w:type="textWrapping"/>
              <w:t xml:space="preserve">Привезли під саму хату </w:t>
              <w:br w:type="textWrapping"/>
              <w:t xml:space="preserve">Жовті дині на підводі.</w:t>
              <w:br w:type="textWrapping"/>
              <w:t xml:space="preserve">Зародили ж бо в городі!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Lines w:val="0"/>
              <w:pBdr>
                <w:top w:color="auto" w:space="1" w:sz="0" w:val="none"/>
                <w:left w:color="auto" w:space="1" w:sz="0" w:val="none"/>
                <w:bottom w:color="auto" w:space="1" w:sz="0" w:val="none"/>
                <w:right w:color="auto" w:space="1" w:sz="0" w:val="none"/>
                <w:between w:color="auto" w:space="1" w:sz="0" w:val="none"/>
              </w:pBdr>
              <w:spacing w:after="80" w:before="80" w:line="240" w:lineRule="auto"/>
              <w:ind w:left="80" w:right="8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8. У неділю від’їжджали…</w:t>
              <w:br w:type="textWrapping"/>
              <w:t xml:space="preserve">Нам голівками кивали</w:t>
              <w:br w:type="textWrapping"/>
              <w:t xml:space="preserve">Квіти бабці Катерини</w:t>
              <w:br w:type="textWrapping"/>
              <w:t xml:space="preserve">Фіолетові жоржини.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12.Ішла весна-красна</w:t>
            </w:r>
          </w:p>
          <w:p w:rsidR="00000000" w:rsidDel="00000000" w:rsidP="00000000" w:rsidRDefault="00000000" w:rsidRPr="00000000" w14:paraId="00000028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 синій хустинці.</w:t>
            </w:r>
          </w:p>
          <w:p w:rsidR="00000000" w:rsidDel="00000000" w:rsidP="00000000" w:rsidRDefault="00000000" w:rsidRPr="00000000" w14:paraId="00000029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Несла весна-красна</w:t>
            </w:r>
          </w:p>
          <w:p w:rsidR="00000000" w:rsidDel="00000000" w:rsidP="00000000" w:rsidRDefault="00000000" w:rsidRPr="00000000" w14:paraId="0000002A">
            <w:pPr>
              <w:keepLines w:val="0"/>
              <w:widowControl w:val="0"/>
              <w:spacing w:line="240" w:lineRule="auto"/>
              <w:ind w:right="1028.0314960629937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 скриньці гостинці.</w:t>
            </w:r>
          </w:p>
          <w:p w:rsidR="00000000" w:rsidDel="00000000" w:rsidP="00000000" w:rsidRDefault="00000000" w:rsidRPr="00000000" w14:paraId="0000002B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Ягнятам – травицю,</w:t>
            </w:r>
          </w:p>
          <w:p w:rsidR="00000000" w:rsidDel="00000000" w:rsidP="00000000" w:rsidRDefault="00000000" w:rsidRPr="00000000" w14:paraId="0000002C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гусятам – водицю,</w:t>
            </w:r>
          </w:p>
          <w:p w:rsidR="00000000" w:rsidDel="00000000" w:rsidP="00000000" w:rsidRDefault="00000000" w:rsidRPr="00000000" w14:paraId="0000002D">
            <w:pPr>
              <w:keepLines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каченятам – ряску,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 малятам – казку.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pBdr>
          <w:top w:color="auto" w:space="12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40" w:lineRule="auto"/>
        <w:ind w:left="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color="auto" w:space="12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 правил квесту.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Рухайся станціями квесту.</w:t>
      </w:r>
    </w:p>
    <w:p w:rsidR="00000000" w:rsidDel="00000000" w:rsidP="00000000" w:rsidRDefault="00000000" w:rsidRPr="00000000" w14:paraId="00000031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Отримай наліпку за виконане завдання.</w:t>
      </w:r>
    </w:p>
    <w:p w:rsidR="00000000" w:rsidDel="00000000" w:rsidP="00000000" w:rsidRDefault="00000000" w:rsidRPr="00000000" w14:paraId="00000032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Пройди всі станції.</w:t>
        <w:br w:type="textWrapping"/>
        <w:t xml:space="preserve">Тримайся в команді.</w:t>
        <w:br w:type="textWrapping"/>
        <w:t xml:space="preserve">Слідкуй за собою.</w:t>
        <w:br w:type="textWrapping"/>
        <w:t xml:space="preserve">Будь сміливим.</w:t>
      </w:r>
    </w:p>
    <w:p w:rsidR="00000000" w:rsidDel="00000000" w:rsidP="00000000" w:rsidRDefault="00000000" w:rsidRPr="00000000" w14:paraId="00000033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Об’єднання у групи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 дітей =  4 групи по 3, якщо менше, ніж 12 - три групи.</w:t>
      </w:r>
    </w:p>
    <w:p w:rsidR="00000000" w:rsidDel="00000000" w:rsidP="00000000" w:rsidRDefault="00000000" w:rsidRPr="00000000" w14:paraId="00000034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Отримання  карти.</w:t>
      </w:r>
    </w:p>
    <w:p w:rsidR="00000000" w:rsidDel="00000000" w:rsidP="00000000" w:rsidRDefault="00000000" w:rsidRPr="00000000" w14:paraId="00000035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 зібрати всі кольори веселки.</w:t>
      </w:r>
    </w:p>
    <w:p w:rsidR="00000000" w:rsidDel="00000000" w:rsidP="00000000" w:rsidRDefault="00000000" w:rsidRPr="00000000" w14:paraId="0000003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Сім станцій. Сім завдань. Після виконання завдання на кожній  станції команда отримує відповідний колір, на звороті якого є буква. По завершенню квеста слід сласти слово з отриманих букв.</w:t>
      </w:r>
    </w:p>
    <w:p w:rsidR="00000000" w:rsidDel="00000000" w:rsidP="00000000" w:rsidRDefault="00000000" w:rsidRPr="00000000" w14:paraId="0000003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33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50"/>
        <w:gridCol w:w="2550"/>
        <w:tblGridChange w:id="0">
          <w:tblGrid>
            <w:gridCol w:w="750"/>
            <w:gridCol w:w="25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</w:t>
            </w:r>
          </w:p>
        </w:tc>
        <w:tc>
          <w:tcPr>
            <w:shd w:fill="ff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е</w:t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с</w:t>
            </w:r>
          </w:p>
        </w:tc>
        <w:tc>
          <w:tcPr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е</w:t>
            </w:r>
          </w:p>
        </w:tc>
        <w:tc>
          <w:tcPr>
            <w:shd w:fill="00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л</w:t>
            </w:r>
          </w:p>
        </w:tc>
        <w:tc>
          <w:tcPr>
            <w:shd w:fill="00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</w:t>
            </w:r>
          </w:p>
        </w:tc>
        <w:tc>
          <w:tcPr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а</w:t>
            </w:r>
          </w:p>
        </w:tc>
        <w:tc>
          <w:tcPr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ind w:firstLine="72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1.“Словолов”</w:t>
      </w:r>
    </w:p>
    <w:p w:rsidR="00000000" w:rsidDel="00000000" w:rsidP="00000000" w:rsidRDefault="00000000" w:rsidRPr="00000000" w14:paraId="0000004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дошці слова. У двох учасників/учасниць гри “словолов”. Ведучий/ведуча називає слово.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швидко “зловити” слово.</w:t>
      </w:r>
    </w:p>
    <w:p w:rsidR="00000000" w:rsidDel="00000000" w:rsidP="00000000" w:rsidRDefault="00000000" w:rsidRPr="00000000" w14:paraId="00000049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“Ребуси”</w:t>
        <w:br w:type="textWrapping"/>
        <w:t xml:space="preserve">Завдання: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відгадати назви тварин. Об'єднати у групи: дикі тварини і свійські тварини.</w:t>
      </w:r>
    </w:p>
    <w:p w:rsidR="00000000" w:rsidDel="00000000" w:rsidP="00000000" w:rsidRDefault="00000000" w:rsidRPr="00000000" w14:paraId="0000004A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3.“Звукова модель слова”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Завдання: назви слово. Познач звуки. Обери зайве слово. Скільки у ньому звуків? Присядь відповідну кількість разів.</w:t>
      </w:r>
    </w:p>
    <w:p w:rsidR="00000000" w:rsidDel="00000000" w:rsidP="00000000" w:rsidRDefault="00000000" w:rsidRPr="00000000" w14:paraId="0000004B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4.“Тиждень. Пори року.” </w:t>
        <w:br w:type="textWrapping"/>
        <w:t xml:space="preserve">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прочитай слова. Створи дві групи слів. Яке слово зайве? Чому?</w:t>
      </w:r>
    </w:p>
    <w:p w:rsidR="00000000" w:rsidDel="00000000" w:rsidP="00000000" w:rsidRDefault="00000000" w:rsidRPr="00000000" w14:paraId="0000004C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207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3.5"/>
        <w:gridCol w:w="5103.5"/>
        <w:tblGridChange w:id="0">
          <w:tblGrid>
            <w:gridCol w:w="5103.5"/>
            <w:gridCol w:w="5103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  <w:rtl w:val="0"/>
              </w:rPr>
              <w:t xml:space="preserve">понеділок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  <w:rtl w:val="0"/>
              </w:rPr>
              <w:t xml:space="preserve">вівторок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  <w:rtl w:val="0"/>
              </w:rPr>
              <w:t xml:space="preserve">четвер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  <w:rtl w:val="0"/>
              </w:rPr>
              <w:t xml:space="preserve">п’ятниця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  <w:rtl w:val="0"/>
              </w:rPr>
              <w:t xml:space="preserve">неділя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4c113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c1130"/>
                <w:sz w:val="28"/>
                <w:szCs w:val="28"/>
                <w:rtl w:val="0"/>
              </w:rPr>
              <w:t xml:space="preserve">весна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4c113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c1130"/>
                <w:sz w:val="28"/>
                <w:szCs w:val="28"/>
                <w:rtl w:val="0"/>
              </w:rPr>
              <w:t xml:space="preserve">літо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4c113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c1130"/>
                <w:sz w:val="28"/>
                <w:szCs w:val="28"/>
                <w:rtl w:val="0"/>
              </w:rPr>
              <w:t xml:space="preserve">осінь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  <w:rtl w:val="0"/>
              </w:rPr>
              <w:t xml:space="preserve">середа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ff"/>
                <w:sz w:val="28"/>
                <w:szCs w:val="28"/>
                <w:rtl w:val="0"/>
              </w:rPr>
              <w:t xml:space="preserve">субота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4c113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4c1130"/>
                <w:sz w:val="28"/>
                <w:szCs w:val="28"/>
                <w:rtl w:val="0"/>
              </w:rPr>
              <w:t xml:space="preserve">зима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ff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ff0000"/>
                <w:sz w:val="28"/>
                <w:szCs w:val="28"/>
                <w:rtl w:val="0"/>
              </w:rPr>
              <w:t xml:space="preserve">буквар</w:t>
            </w:r>
          </w:p>
        </w:tc>
      </w:tr>
    </w:tbl>
    <w:p w:rsidR="00000000" w:rsidDel="00000000" w:rsidP="00000000" w:rsidRDefault="00000000" w:rsidRPr="00000000" w14:paraId="00000059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5.“Складалочка”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столі склади.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утворити слова зі складів.</w:t>
      </w:r>
    </w:p>
    <w:p w:rsidR="00000000" w:rsidDel="00000000" w:rsidP="00000000" w:rsidRDefault="00000000" w:rsidRPr="00000000" w14:paraId="0000005B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43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58.75"/>
        <w:gridCol w:w="2358.75"/>
        <w:gridCol w:w="2358.75"/>
        <w:gridCol w:w="2358.75"/>
        <w:tblGridChange w:id="0">
          <w:tblGrid>
            <w:gridCol w:w="2358.75"/>
            <w:gridCol w:w="2358.75"/>
            <w:gridCol w:w="2358.75"/>
            <w:gridCol w:w="2358.7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гро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за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тюль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пан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вес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на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сон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це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пта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хи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теп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ind w:right="334.0157480314964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ло</w:t>
            </w:r>
          </w:p>
        </w:tc>
      </w:tr>
    </w:tbl>
    <w:p w:rsidR="00000000" w:rsidDel="00000000" w:rsidP="00000000" w:rsidRDefault="00000000" w:rsidRPr="00000000" w14:paraId="00000068">
      <w:pPr>
        <w:spacing w:line="240" w:lineRule="auto"/>
        <w:ind w:right="334.0157480314964" w:firstLine="72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ab/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“Алфавіт” </w:t>
      </w:r>
    </w:p>
    <w:p w:rsidR="00000000" w:rsidDel="00000000" w:rsidP="00000000" w:rsidRDefault="00000000" w:rsidRPr="00000000" w14:paraId="00000069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розташувати слова у алфавітному порядку.</w:t>
      </w:r>
    </w:p>
    <w:p w:rsidR="00000000" w:rsidDel="00000000" w:rsidP="00000000" w:rsidRDefault="00000000" w:rsidRPr="00000000" w14:paraId="0000006A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Склади речення з кожним словом.</w:t>
      </w:r>
    </w:p>
    <w:p w:rsidR="00000000" w:rsidDel="00000000" w:rsidP="00000000" w:rsidRDefault="00000000" w:rsidRPr="00000000" w14:paraId="0000006B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13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465"/>
        <w:gridCol w:w="3045"/>
        <w:gridCol w:w="2625"/>
        <w:tblGridChange w:id="0">
          <w:tblGrid>
            <w:gridCol w:w="3465"/>
            <w:gridCol w:w="3045"/>
            <w:gridCol w:w="262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вовк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лис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заєць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ґава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кіт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пес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щур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як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73763"/>
                <w:sz w:val="28"/>
                <w:szCs w:val="28"/>
                <w:rtl w:val="0"/>
              </w:rPr>
              <w:t xml:space="preserve">кит</w:t>
            </w:r>
          </w:p>
        </w:tc>
      </w:tr>
    </w:tbl>
    <w:p w:rsidR="00000000" w:rsidDel="00000000" w:rsidP="00000000" w:rsidRDefault="00000000" w:rsidRPr="00000000" w14:paraId="00000075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ab/>
        <w:t xml:space="preserve">7.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“Лабіринт”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підлозі наліпки з фрагментами вірша.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пройти лабіринт, пригадуючи вірші.</w:t>
      </w:r>
    </w:p>
    <w:p w:rsidR="00000000" w:rsidDel="00000000" w:rsidP="00000000" w:rsidRDefault="00000000" w:rsidRPr="00000000" w14:paraId="00000076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207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3.5"/>
        <w:gridCol w:w="5103.5"/>
        <w:tblGridChange w:id="0">
          <w:tblGrid>
            <w:gridCol w:w="5103.5"/>
            <w:gridCol w:w="5103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Я - активна буква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ff"/>
                <w:sz w:val="28"/>
                <w:szCs w:val="28"/>
                <w:rtl w:val="0"/>
              </w:rPr>
              <w:t xml:space="preserve">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78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Я в Австралії жила.</w:t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 в Африці, в Європі,</w:t>
            </w:r>
          </w:p>
          <w:p w:rsidR="00000000" w:rsidDel="00000000" w:rsidP="00000000" w:rsidRDefault="00000000" w:rsidRPr="00000000" w14:paraId="0000007A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плавала на кашалоті.</w:t>
            </w:r>
          </w:p>
          <w:p w:rsidR="00000000" w:rsidDel="00000000" w:rsidP="00000000" w:rsidRDefault="00000000" w:rsidRPr="00000000" w14:paraId="0000007B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Я дружила з альбатросом, їла стиглі абрикоси,</w:t>
            </w:r>
          </w:p>
          <w:p w:rsidR="00000000" w:rsidDel="00000000" w:rsidP="00000000" w:rsidRDefault="00000000" w:rsidRPr="00000000" w14:paraId="0000007C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Апельсини, ананаси,</w:t>
            </w:r>
          </w:p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ще смачнесенькі ковбаси.</w:t>
            </w:r>
          </w:p>
          <w:p w:rsidR="00000000" w:rsidDel="00000000" w:rsidP="00000000" w:rsidRDefault="00000000" w:rsidRPr="00000000" w14:paraId="0000007E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 автобусі катала антилопу і коалу.</w:t>
            </w:r>
          </w:p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Ось така весела  я</w:t>
            </w:r>
          </w:p>
          <w:p w:rsidR="00000000" w:rsidDel="00000000" w:rsidP="00000000" w:rsidRDefault="00000000" w:rsidRPr="00000000" w14:paraId="00000080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Голосиста буква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ff"/>
                <w:sz w:val="28"/>
                <w:szCs w:val="28"/>
                <w:rtl w:val="0"/>
              </w:rPr>
              <w:t xml:space="preserve">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!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28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Я до школи поспішаю,</w:t>
              <w:br w:type="textWrapping"/>
              <w:t xml:space="preserve">Все довкола розглядаю:</w:t>
              <w:br w:type="textWrapping"/>
              <w:t xml:space="preserve">Як пливуть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хмарки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 перисті,</w:t>
              <w:br w:type="textWrapping"/>
              <w:t xml:space="preserve">Як роса блищить на листі,</w:t>
              <w:br w:type="textWrapping"/>
              <w:t xml:space="preserve">Як маленький сірий котик</w:t>
              <w:br w:type="textWrapping"/>
              <w:t xml:space="preserve">Вмиває вранці ротик,</w:t>
              <w:br w:type="textWrapping"/>
              <w:t xml:space="preserve">Як біжать автомобілі,</w:t>
              <w:br w:type="textWrapping"/>
              <w:t xml:space="preserve">Як цвітуть ромашки білі.</w:t>
              <w:br w:type="textWrapping"/>
              <w:t xml:space="preserve">Я веселу вдачу маю,</w:t>
              <w:br w:type="textWrapping"/>
              <w:t xml:space="preserve">Всім-усім добра бажаю!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Ми ділили мандарин.</w:t>
              <w:br w:type="textWrapping"/>
              <w:t xml:space="preserve">Нас - багато. Він - один.</w:t>
              <w:br w:type="textWrapping"/>
              <w:t xml:space="preserve">Ця частинка - для єнота,</w:t>
              <w:br w:type="textWrapping"/>
              <w:t xml:space="preserve">Ну, а ця - для бегемота,</w:t>
            </w:r>
          </w:p>
          <w:p w:rsidR="00000000" w:rsidDel="00000000" w:rsidP="00000000" w:rsidRDefault="00000000" w:rsidRPr="00000000" w14:paraId="00000085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Ця частинка - кошеняті,</w:t>
            </w:r>
          </w:p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ну, а ця - для каченяти,</w:t>
              <w:br w:type="textWrapping"/>
              <w:t xml:space="preserve">цю частину візьме білка,</w:t>
            </w:r>
          </w:p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ну, а вовку буде шкірка!</w:t>
              <w:br w:type="textWrapping"/>
              <w:t xml:space="preserve">Злиться вовк! Чекай біди!</w:t>
              <w:br w:type="textWrapping"/>
              <w:t xml:space="preserve">Всі розбіглись хто куди.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28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“Туки - туки - туки”</w:t>
              <w:br w:type="textWrapping"/>
              <w:t xml:space="preserve">Чую дивні звуки.</w:t>
              <w:br w:type="textWrapping"/>
              <w:t xml:space="preserve">У куточку мишка</w:t>
              <w:br w:type="textWrapping"/>
              <w:t xml:space="preserve">Їсть мої горішки.</w:t>
              <w:br w:type="textWrapping"/>
              <w:t xml:space="preserve">Із п’яти горішків</w:t>
              <w:br w:type="textWrapping"/>
              <w:t xml:space="preserve">Три схопила мишка.</w:t>
              <w:br w:type="textWrapping"/>
              <w:t xml:space="preserve">Але як на мишку можна довго злитись?</w:t>
              <w:br w:type="textWrapping"/>
              <w:t xml:space="preserve">Треба бути щедрим</w:t>
              <w:br w:type="textWrapping"/>
              <w:t xml:space="preserve">Й з усіма ділитись.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В небі пташечки літають весну радо зустрічають. </w:t>
              <w:br w:type="textWrapping"/>
              <w:t xml:space="preserve">Ось вона іде ланами, полем, річкою, лісами. </w:t>
            </w:r>
          </w:p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Де ступає на землі цвітуть квіти весняні.</w:t>
            </w:r>
          </w:p>
          <w:p w:rsidR="00000000" w:rsidDel="00000000" w:rsidP="00000000" w:rsidRDefault="00000000" w:rsidRPr="00000000" w14:paraId="0000008B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У барлозі вже ведмідь</w:t>
              <w:br w:type="textWrapping"/>
              <w:t xml:space="preserve">Прокидатися спішить.</w:t>
              <w:br w:type="textWrapping"/>
              <w:t xml:space="preserve">“Мамо, скільки можна спати?”</w:t>
              <w:br w:type="textWrapping"/>
              <w:t xml:space="preserve">Треба весну зустрічати.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Ще навколо біло-біло,</w:t>
            </w:r>
          </w:p>
          <w:p w:rsidR="00000000" w:rsidDel="00000000" w:rsidP="00000000" w:rsidRDefault="00000000" w:rsidRPr="00000000" w14:paraId="0000008D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Та вже сонечко пригріло.</w:t>
            </w:r>
          </w:p>
          <w:p w:rsidR="00000000" w:rsidDel="00000000" w:rsidP="00000000" w:rsidRDefault="00000000" w:rsidRPr="00000000" w14:paraId="0000008E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І з-під стріхи: капу-капу! —</w:t>
            </w:r>
          </w:p>
          <w:p w:rsidR="00000000" w:rsidDel="00000000" w:rsidP="00000000" w:rsidRDefault="00000000" w:rsidRPr="00000000" w14:paraId="0000008F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Прямо цуцику на лапу.</w:t>
            </w:r>
          </w:p>
          <w:p w:rsidR="00000000" w:rsidDel="00000000" w:rsidP="00000000" w:rsidRDefault="00000000" w:rsidRPr="00000000" w14:paraId="00000090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Цуцик носа підставляє,</w:t>
            </w:r>
          </w:p>
          <w:p w:rsidR="00000000" w:rsidDel="00000000" w:rsidP="00000000" w:rsidRDefault="00000000" w:rsidRPr="00000000" w14:paraId="00000091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Цуцик хвостиком виляє:</w:t>
            </w:r>
          </w:p>
          <w:p w:rsidR="00000000" w:rsidDel="00000000" w:rsidP="00000000" w:rsidRDefault="00000000" w:rsidRPr="00000000" w14:paraId="00000092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Він радіє довгожданим</w:t>
            </w:r>
          </w:p>
          <w:p w:rsidR="00000000" w:rsidDel="00000000" w:rsidP="00000000" w:rsidRDefault="00000000" w:rsidRPr="00000000" w14:paraId="00000093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Першим крапелькам весняним.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28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Ось біжить маленька мишка.</w:t>
            </w:r>
          </w:p>
          <w:p w:rsidR="00000000" w:rsidDel="00000000" w:rsidP="00000000" w:rsidRDefault="00000000" w:rsidRPr="00000000" w14:paraId="00000096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  <w:rtl w:val="0"/>
              </w:rPr>
              <w:t xml:space="preserve">Котить лапками горішки.</w:t>
              <w:br w:type="textWrapping"/>
              <w:t xml:space="preserve">На обід собі несе.</w:t>
              <w:br w:type="textWrapping"/>
              <w:t xml:space="preserve">Навкруги збирає все.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280" w:line="240" w:lineRule="auto"/>
              <w:rPr>
                <w:rFonts w:ascii="Times New Roman" w:cs="Times New Roman" w:eastAsia="Times New Roman" w:hAnsi="Times New Roman"/>
                <w:b w:val="1"/>
                <w:color w:val="696969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Мишка лізе перший раз,</w:t>
              <w:br w:type="textWrapping"/>
              <w:t xml:space="preserve">дивиться, котрий там час?</w:t>
              <w:br w:type="textWrapping"/>
              <w:t xml:space="preserve">А годинник робить БОМ</w:t>
              <w:br w:type="textWrapping"/>
              <w:t xml:space="preserve">Мишка впала кувирком.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8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Руханка:</w:t>
      </w:r>
    </w:p>
    <w:p w:rsidR="00000000" w:rsidDel="00000000" w:rsidP="00000000" w:rsidRDefault="00000000" w:rsidRPr="00000000" w14:paraId="00000099">
      <w:pPr>
        <w:spacing w:line="240" w:lineRule="auto"/>
        <w:rPr>
          <w:rFonts w:ascii="Times New Roman" w:cs="Times New Roman" w:eastAsia="Times New Roman" w:hAnsi="Times New Roman"/>
          <w:b w:val="1"/>
          <w:color w:val="98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80000"/>
          <w:sz w:val="28"/>
          <w:szCs w:val="28"/>
          <w:rtl w:val="0"/>
        </w:rPr>
        <w:t xml:space="preserve">Чи подобається вам рухатися?</w:t>
      </w:r>
    </w:p>
    <w:p w:rsidR="00000000" w:rsidDel="00000000" w:rsidP="00000000" w:rsidRDefault="00000000" w:rsidRPr="00000000" w14:paraId="0000009A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hyperlink r:id="rId6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PhysEdZone: “Crazy Frog” PE Dance Fitness Workout | Brain Break -Axel 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40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Перевірка виконаних завдань. Сідаємо у коло.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Вчителька: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дякую за гру, що разом прожили  незабутні моменти. Хай наші дороги завжди перетинаються знову й знову.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Підсумки квесту. Рефлексія.</w:t>
      </w:r>
    </w:p>
    <w:p w:rsidR="00000000" w:rsidDel="00000000" w:rsidP="00000000" w:rsidRDefault="00000000" w:rsidRPr="00000000" w14:paraId="0000009E">
      <w:pPr>
        <w:spacing w:line="240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Мені сподобалося…</w:t>
        <w:br w:type="textWrapping"/>
        <w:t xml:space="preserve">Мені не сподобалося…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Отримання  посвідчень та подарунків.</w:t>
      </w:r>
    </w:p>
    <w:p w:rsidR="00000000" w:rsidDel="00000000" w:rsidP="00000000" w:rsidRDefault="00000000" w:rsidRPr="00000000" w14:paraId="0000009F">
      <w:pPr>
        <w:spacing w:line="240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40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40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40" w:lineRule="auto"/>
        <w:ind w:right="562.2047244094489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6.9291338582677" w:top="566.9291338582677" w:left="1133.8582677165355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dVOqV65Pc6Y&amp;ab_channel=YouTubeView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