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182" w:rsidRDefault="005C2A58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E4E498" wp14:editId="43225297">
                <wp:simplePos x="0" y="0"/>
                <wp:positionH relativeFrom="column">
                  <wp:posOffset>1095375</wp:posOffset>
                </wp:positionH>
                <wp:positionV relativeFrom="paragraph">
                  <wp:posOffset>6463665</wp:posOffset>
                </wp:positionV>
                <wp:extent cx="3733800" cy="1645920"/>
                <wp:effectExtent l="0" t="0" r="0" b="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6459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2A58" w:rsidRDefault="005C2A58" w:rsidP="00ED0066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textAlignment w:val="baseline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</w:pPr>
                            <w:r w:rsidRPr="000050FA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«</w:t>
                            </w:r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Зв</w:t>
                            </w:r>
                            <w:r w:rsidR="00ED0066" w:rsidRP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val="ru-RU" w:eastAsia="uk-UA"/>
                              </w:rPr>
                              <w:t>’</w:t>
                            </w:r>
                            <w:proofErr w:type="spellStart"/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язок</w:t>
                            </w:r>
                            <w:proofErr w:type="spellEnd"/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 xml:space="preserve"> дій множення і ділення. </w:t>
                            </w:r>
                            <w:proofErr w:type="spellStart"/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Розв</w:t>
                            </w:r>
                            <w:proofErr w:type="spellEnd"/>
                            <w:r w:rsidR="00ED0066" w:rsidRP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val="ru-RU" w:eastAsia="uk-UA"/>
                              </w:rPr>
                              <w:t>’</w:t>
                            </w:r>
                            <w:proofErr w:type="spellStart"/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язування</w:t>
                            </w:r>
                            <w:proofErr w:type="spellEnd"/>
                            <w:r w:rsidR="00ED0066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 xml:space="preserve"> задач і обчислення виразів на дії різного ступеня</w:t>
                            </w:r>
                            <w:r w:rsidRPr="000050FA">
                              <w:rPr>
                                <w:rFonts w:ascii="Times New Roman" w:eastAsia="Times New Roman" w:hAnsi="Times New Roman" w:cs="Times New Roman"/>
                                <w:b/>
                                <w:spacing w:val="-8"/>
                                <w:sz w:val="32"/>
                                <w:szCs w:val="28"/>
                                <w:lang w:eastAsia="uk-UA"/>
                              </w:rPr>
                              <w:t>»</w:t>
                            </w:r>
                          </w:p>
                          <w:p w:rsidR="005C2A58" w:rsidRDefault="005C2A58" w:rsidP="005C2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E4E498" id="Скругленный прямоугольник 5" o:spid="_x0000_s1026" style="position:absolute;margin-left:86.25pt;margin-top:508.95pt;width:294pt;height:12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" filled="f" stroked="f" strokeweight="1pt">
                <v:stroke joinstyle="miter"/>
                <v:textbox>
                  <w:txbxContent>
                    <w:p w:rsidR="005C2A58" w:rsidRDefault="005C2A58" w:rsidP="00ED0066">
                      <w:pPr>
                        <w:shd w:val="clear" w:color="auto" w:fill="FFFFFF"/>
                        <w:spacing w:after="0" w:line="312" w:lineRule="atLeast"/>
                        <w:jc w:val="center"/>
                        <w:textAlignment w:val="baseline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</w:pPr>
                      <w:r w:rsidRPr="000050FA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«</w:t>
                      </w:r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Зв</w:t>
                      </w:r>
                      <w:r w:rsidR="00ED0066" w:rsidRP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val="ru-RU" w:eastAsia="uk-UA"/>
                        </w:rPr>
                        <w:t>’</w:t>
                      </w:r>
                      <w:proofErr w:type="spellStart"/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язок</w:t>
                      </w:r>
                      <w:proofErr w:type="spellEnd"/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 xml:space="preserve"> дій множення і ділення. </w:t>
                      </w:r>
                      <w:proofErr w:type="spellStart"/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Розв</w:t>
                      </w:r>
                      <w:proofErr w:type="spellEnd"/>
                      <w:r w:rsidR="00ED0066" w:rsidRP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val="ru-RU" w:eastAsia="uk-UA"/>
                        </w:rPr>
                        <w:t>’</w:t>
                      </w:r>
                      <w:proofErr w:type="spellStart"/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язування</w:t>
                      </w:r>
                      <w:proofErr w:type="spellEnd"/>
                      <w:r w:rsidR="00ED0066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 xml:space="preserve"> задач і обчислення виразів на дії різного ступеня</w:t>
                      </w:r>
                      <w:r w:rsidRPr="000050FA">
                        <w:rPr>
                          <w:rFonts w:ascii="Times New Roman" w:eastAsia="Times New Roman" w:hAnsi="Times New Roman" w:cs="Times New Roman"/>
                          <w:b/>
                          <w:spacing w:val="-8"/>
                          <w:sz w:val="32"/>
                          <w:szCs w:val="28"/>
                          <w:lang w:eastAsia="uk-UA"/>
                        </w:rPr>
                        <w:t>»</w:t>
                      </w:r>
                    </w:p>
                    <w:p w:rsidR="005C2A58" w:rsidRDefault="005C2A58" w:rsidP="005C2A5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5C2A5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F62D2C" wp14:editId="032FDE89">
                <wp:simplePos x="0" y="0"/>
                <wp:positionH relativeFrom="column">
                  <wp:posOffset>1756410</wp:posOffset>
                </wp:positionH>
                <wp:positionV relativeFrom="paragraph">
                  <wp:posOffset>2040255</wp:posOffset>
                </wp:positionV>
                <wp:extent cx="2083435" cy="1059180"/>
                <wp:effectExtent l="0" t="0" r="12065" b="26670"/>
                <wp:wrapNone/>
                <wp:docPr id="3" name="Прямоугольник с двумя усеченными противолежащими углами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3435" cy="1059180"/>
                        </a:xfrm>
                        <a:prstGeom prst="snip2Diag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2A58" w:rsidRDefault="005C2A58" w:rsidP="005C2A5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36"/>
                                <w:szCs w:val="36"/>
                              </w:rPr>
                              <w:t>У пошуках скарбів</w:t>
                            </w:r>
                          </w:p>
                        </w:txbxContent>
                      </wps:txbx>
                      <wps:bodyPr wrap="square" numCol="1" rtlCol="0" anchor="ctr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62D2C" id="Прямоугольник с двумя усеченными противолежащими углами 2" o:spid="_x0000_s1027" style="position:absolute;margin-left:138.3pt;margin-top:160.65pt;width:164.05pt;height:8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83435,10591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" adj="-11796480,,5400" path="m,l1906901,r176534,176534l2083435,1059180r,l176534,1059180,,882646,,xe" fillcolor="#00b050" strokecolor="#00b0f0" strokeweight="1pt">
                <v:stroke joinstyle="miter"/>
                <v:formulas/>
                <v:path arrowok="t" o:connecttype="custom" o:connectlocs="0,0;1906901,0;2083435,176534;2083435,1059180;2083435,1059180;176534,1059180;0,882646;0,0" o:connectangles="0,0,0,0,0,0,0,0" textboxrect="0,0,2083435,1059180"/>
                <v:textbox>
                  <w:txbxContent>
                    <w:p w:rsidR="005C2A58" w:rsidRDefault="005C2A58" w:rsidP="005C2A5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36"/>
                          <w:szCs w:val="36"/>
                        </w:rPr>
                        <w:t>У пошуках скарбів</w:t>
                      </w:r>
                    </w:p>
                  </w:txbxContent>
                </v:textbox>
              </v:shape>
            </w:pict>
          </mc:Fallback>
        </mc:AlternateContent>
      </w:r>
      <w:r w:rsidRPr="005C2A5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AE6B08" wp14:editId="534CDA96">
                <wp:simplePos x="0" y="0"/>
                <wp:positionH relativeFrom="column">
                  <wp:posOffset>148590</wp:posOffset>
                </wp:positionH>
                <wp:positionV relativeFrom="paragraph">
                  <wp:posOffset>493395</wp:posOffset>
                </wp:positionV>
                <wp:extent cx="2377440" cy="915035"/>
                <wp:effectExtent l="0" t="0" r="22860" b="18415"/>
                <wp:wrapNone/>
                <wp:docPr id="2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915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2A58" w:rsidRDefault="005C2A58" w:rsidP="005C2A5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833C0B" w:themeColor="accent2" w:themeShade="80"/>
                                <w:kern w:val="24"/>
                                <w:sz w:val="36"/>
                                <w:szCs w:val="36"/>
                              </w:rPr>
                              <w:t>Квест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833C0B" w:themeColor="accent2" w:themeShade="80"/>
                                <w:kern w:val="24"/>
                                <w:sz w:val="36"/>
                                <w:szCs w:val="36"/>
                              </w:rPr>
                              <w:t>-урок</w:t>
                            </w:r>
                          </w:p>
                          <w:p w:rsidR="005C2A58" w:rsidRDefault="005C2A58" w:rsidP="005C2A5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833C0B" w:themeColor="accent2" w:themeShade="80"/>
                                <w:kern w:val="24"/>
                                <w:sz w:val="21"/>
                                <w:szCs w:val="21"/>
                              </w:rPr>
                              <w:t>з математики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Plain">
                          <a:avLst>
                            <a:gd name="adj" fmla="val 4877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AE6B08" id="Скругленный прямоугольник 1" o:spid="_x0000_s1028" style="position:absolute;margin-left:11.7pt;margin-top:38.85pt;width:187.2pt;height:72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" fillcolor="yellow" strokecolor="#1f4d78 [1604]" strokeweight="1pt">
                <v:stroke joinstyle="miter"/>
                <v:textbox>
                  <w:txbxContent>
                    <w:p w:rsidR="005C2A58" w:rsidRDefault="005C2A58" w:rsidP="005C2A5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833C0B" w:themeColor="accent2" w:themeShade="80"/>
                          <w:kern w:val="24"/>
                          <w:sz w:val="36"/>
                          <w:szCs w:val="36"/>
                        </w:rPr>
                        <w:t>Квест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833C0B" w:themeColor="accent2" w:themeShade="80"/>
                          <w:kern w:val="24"/>
                          <w:sz w:val="36"/>
                          <w:szCs w:val="36"/>
                        </w:rPr>
                        <w:t>-урок</w:t>
                      </w:r>
                    </w:p>
                    <w:p w:rsidR="005C2A58" w:rsidRDefault="005C2A58" w:rsidP="005C2A5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833C0B" w:themeColor="accent2" w:themeShade="80"/>
                          <w:kern w:val="24"/>
                          <w:sz w:val="21"/>
                          <w:szCs w:val="21"/>
                        </w:rPr>
                        <w:t>з математики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174AF3A6" wp14:editId="3171EC04">
            <wp:extent cx="6176645" cy="7840980"/>
            <wp:effectExtent l="0" t="0" r="0" b="762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479" cy="785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AEF" w:rsidRDefault="005C2A58" w:rsidP="0017306F">
      <w:pPr>
        <w:shd w:val="clear" w:color="auto" w:fill="FFFFFF"/>
        <w:spacing w:after="21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                    </w:t>
      </w:r>
      <w:r w:rsidR="00ED0066"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>Підготувала</w:t>
      </w:r>
    </w:p>
    <w:p w:rsidR="005C2A58" w:rsidRDefault="005C2A58" w:rsidP="0017306F">
      <w:pPr>
        <w:shd w:val="clear" w:color="auto" w:fill="FFFFFF"/>
        <w:spacing w:after="21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   </w:t>
      </w:r>
      <w:r w:rsidR="00ED0066"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>вчитель початкових класів</w:t>
      </w:r>
    </w:p>
    <w:p w:rsidR="005C2A58" w:rsidRDefault="005C2A58" w:rsidP="0017306F">
      <w:pPr>
        <w:shd w:val="clear" w:color="auto" w:fill="FFFFFF"/>
        <w:spacing w:after="21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                       </w:t>
      </w:r>
      <w:r w:rsidR="00AB62A2"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</w:t>
      </w:r>
      <w:proofErr w:type="spellStart"/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>Сигловатського</w:t>
      </w:r>
      <w:proofErr w:type="spellEnd"/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</w:t>
      </w:r>
      <w:r w:rsidR="00ED0066"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>ЗЗСО І-ІІ ст. - ЗДО</w:t>
      </w:r>
    </w:p>
    <w:p w:rsidR="00FF1AEF" w:rsidRDefault="005C2A58" w:rsidP="0017306F">
      <w:pPr>
        <w:shd w:val="clear" w:color="auto" w:fill="FFFFFF"/>
        <w:spacing w:after="21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                                              </w:t>
      </w:r>
      <w:r w:rsidR="00ED0066"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  </w:t>
      </w:r>
      <w:r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  <w:t xml:space="preserve"> Михайлик Галина Миронівна</w:t>
      </w:r>
    </w:p>
    <w:p w:rsidR="00FF1AEF" w:rsidRPr="000050FA" w:rsidRDefault="00FF1AEF" w:rsidP="00512CFC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spacing w:val="-8"/>
          <w:sz w:val="32"/>
          <w:szCs w:val="28"/>
          <w:lang w:eastAsia="uk-UA"/>
        </w:rPr>
      </w:pPr>
    </w:p>
    <w:p w:rsidR="00AB62A2" w:rsidRDefault="00AB62A2" w:rsidP="0017306F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C80B52" w:rsidRDefault="0017306F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: </w:t>
      </w:r>
    </w:p>
    <w:p w:rsidR="00657F2E" w:rsidRDefault="00657F2E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ф</w:t>
      </w:r>
      <w:r w:rsidR="00C80B52" w:rsidRPr="00C80B5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ормування предметних </w:t>
      </w:r>
      <w:proofErr w:type="spellStart"/>
      <w:r w:rsidR="00C80B52" w:rsidRPr="00C80B5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компетентностей</w:t>
      </w:r>
      <w:proofErr w:type="spellEnd"/>
      <w:r w:rsidR="00C80B52" w:rsidRPr="00C80B5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C80B5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657F2E" w:rsidRDefault="00C80B52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досконалювати н</w:t>
      </w:r>
      <w:r w:rsid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>авички швидко, правильно лічити;</w:t>
      </w:r>
    </w:p>
    <w:p w:rsidR="00657F2E" w:rsidRDefault="00657F2E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обчислювати при</w:t>
      </w:r>
      <w:r w:rsidR="00515800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клади табличного множення і ділення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ED0066" w:rsidRPr="00ED0066" w:rsidRDefault="00ED0066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навчитись знаходити зв</w:t>
      </w:r>
      <w:r w:rsidRPr="00ED006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язок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діями множення і ділення;</w:t>
      </w:r>
    </w:p>
    <w:p w:rsidR="00657F2E" w:rsidRPr="00657F2E" w:rsidRDefault="00657F2E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закріплювати вміння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Pr="00657F2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язувати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задачі;</w:t>
      </w:r>
    </w:p>
    <w:p w:rsidR="00657F2E" w:rsidRDefault="00657F2E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розвивати логічне мислення;</w:t>
      </w:r>
    </w:p>
    <w:p w:rsidR="00657F2E" w:rsidRDefault="0017306F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57F2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формування ключових </w:t>
      </w:r>
      <w:proofErr w:type="spellStart"/>
      <w:r w:rsidR="00657F2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компетентностей</w:t>
      </w:r>
      <w:proofErr w:type="spellEnd"/>
      <w:r w:rsidR="00657F2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: </w:t>
      </w:r>
    </w:p>
    <w:p w:rsidR="00657F2E" w:rsidRDefault="00657F2E" w:rsidP="00AB62A2">
      <w:p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57F2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уміння вчитися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планувати власні дії;</w:t>
      </w:r>
    </w:p>
    <w:p w:rsidR="00657F2E" w:rsidRPr="00657F2E" w:rsidRDefault="00657F2E" w:rsidP="00AB62A2">
      <w:pPr>
        <w:pStyle w:val="a6"/>
        <w:numPr>
          <w:ilvl w:val="0"/>
          <w:numId w:val="14"/>
        </w:numPr>
        <w:shd w:val="clear" w:color="auto" w:fill="FFFFFF"/>
        <w:spacing w:after="210" w:line="312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оцінювати свою роботу;</w:t>
      </w:r>
    </w:p>
    <w:p w:rsidR="00657F2E" w:rsidRDefault="00657F2E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ком</w:t>
      </w:r>
      <w:r w:rsidR="005E7D96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унікативної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математичне мовлення;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вміння доводити власну думку;</w:t>
      </w:r>
    </w:p>
    <w:p w:rsidR="008D2A76" w:rsidRDefault="00657F2E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7306F" w:rsidRP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діяти в нестандартній ситуації;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</w:t>
      </w:r>
      <w:r w:rsidR="005E7D96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оціальної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- </w:t>
      </w:r>
      <w:r w:rsidR="0017306F" w:rsidRP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виявляти ініціативу;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7306F" w:rsidRP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бажання здобуват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 знання;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виховувати охайність у написанні;</w:t>
      </w:r>
    </w:p>
    <w:p w:rsidR="0017306F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виховувати</w:t>
      </w:r>
      <w:r w:rsidR="0017306F" w:rsidRPr="00657F2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любо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 до рідної землі, рідного краю;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з</w:t>
      </w:r>
      <w:r w:rsidR="005E7D96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агальнокультурної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  <w:t xml:space="preserve"> дотримуватись норм мовленнєвої культури;</w:t>
      </w:r>
    </w:p>
    <w:p w:rsidR="008D2A76" w:rsidRDefault="008D2A7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здоров</w:t>
      </w:r>
      <w:proofErr w:type="spellEnd"/>
      <w:r w:rsidRPr="008D2A76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’</w:t>
      </w:r>
      <w:proofErr w:type="spellStart"/>
      <w:r w:rsidR="005E7D96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язбережувальної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  <w:t xml:space="preserve"> дбайливе ставлення до свого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  <w:t>здоров</w:t>
      </w:r>
      <w:proofErr w:type="spellEnd"/>
      <w:r w:rsidRPr="008D2A76">
        <w:rPr>
          <w:rFonts w:ascii="Times New Roman" w:eastAsia="Times New Roman" w:hAnsi="Times New Roman" w:cs="Times New Roman"/>
          <w:spacing w:val="-8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  <w:t>я.</w:t>
      </w: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Привітання від дітей до гостей</w:t>
      </w: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Ми вам раді, любі гості,</w:t>
      </w: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 вітаєм щиро вас.</w:t>
      </w:r>
    </w:p>
    <w:p w:rsid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запрошуєм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ласкаво </w:t>
      </w:r>
    </w:p>
    <w:p w:rsidR="00ED0066" w:rsidRPr="00ED0066" w:rsidRDefault="00ED0066" w:rsidP="00AB62A2">
      <w:pPr>
        <w:shd w:val="clear" w:color="auto" w:fill="FFFFFF"/>
        <w:spacing w:after="210" w:line="312" w:lineRule="atLeast"/>
        <w:ind w:left="72"/>
        <w:textAlignment w:val="baseline"/>
        <w:outlineLvl w:val="2"/>
        <w:rPr>
          <w:rFonts w:ascii="Times New Roman" w:eastAsia="Times New Roman" w:hAnsi="Times New Roman" w:cs="Times New Roman"/>
          <w:spacing w:val="-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 урок у 2 клас!</w:t>
      </w:r>
    </w:p>
    <w:p w:rsidR="00ED0066" w:rsidRDefault="00ED006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ED0066" w:rsidRDefault="00ED006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ED0066" w:rsidRDefault="00ED006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ED0066" w:rsidRDefault="00ED006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ED0066" w:rsidRDefault="00ED006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І. Організація класу.</w:t>
      </w:r>
    </w:p>
    <w:p w:rsidR="00850EDB" w:rsidRDefault="00F23698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обрий день!</w:t>
      </w:r>
    </w:p>
    <w:p w:rsidR="00850EDB" w:rsidRPr="00454023" w:rsidRDefault="0045402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Сь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годні наш урок  трохи незвичний.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У світ математики ще один крок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Допоможе зробити нам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квест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-урок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час міркувань,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наполегливиий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Й завдання давно вже чекають на вас.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Сь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годні в нас цікава гра-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Змагатись буде дітвора</w:t>
      </w:r>
    </w:p>
    <w:p w:rsidR="00850EDB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умінні міркувати, </w:t>
      </w:r>
    </w:p>
    <w:p w:rsidR="00850EDB" w:rsidRPr="0017306F" w:rsidRDefault="00850EDB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ружно й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плідно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працювати.</w:t>
      </w:r>
    </w:p>
    <w:p w:rsidR="00454023" w:rsidRPr="00454023" w:rsidRDefault="0045402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2)</w:t>
      </w:r>
    </w:p>
    <w:p w:rsidR="00E83034" w:rsidRDefault="00E8303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454023" w:rsidRPr="00454023" w:rsidRDefault="0045402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3)</w:t>
      </w: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Зараз прошу вас присісти на підлогу і повторювати за мною.</w:t>
      </w:r>
    </w:p>
    <w:p w:rsidR="0017306F" w:rsidRPr="0017306F" w:rsidRDefault="0017306F" w:rsidP="00AB62A2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Я маленький бутон квітки. (голову закрити руками)</w:t>
      </w:r>
    </w:p>
    <w:p w:rsidR="0017306F" w:rsidRPr="0017306F" w:rsidRDefault="0017306F" w:rsidP="00AB62A2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Моя стеблинка тягнеться до сонечка! (витягнути тіло)</w:t>
      </w:r>
    </w:p>
    <w:p w:rsidR="0017306F" w:rsidRPr="0017306F" w:rsidRDefault="0017306F" w:rsidP="00AB62A2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Мої бутони розкриваються! (розкрити кулачки)</w:t>
      </w:r>
    </w:p>
    <w:p w:rsidR="0017306F" w:rsidRPr="0017306F" w:rsidRDefault="0017306F" w:rsidP="00AB62A2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Я красива сильна квітка! (руки покласти на груди)</w:t>
      </w:r>
    </w:p>
    <w:p w:rsidR="0017306F" w:rsidRPr="0017306F" w:rsidRDefault="0017306F" w:rsidP="00AB62A2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Я дарую людям радість і красу! ( простягнути руки вперед)</w:t>
      </w: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Є такий вислів, що краса врятує світ. 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думаю,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краса врятує світ  тільки у поєднанні </w:t>
      </w:r>
      <w:r w:rsidR="00904404">
        <w:rPr>
          <w:rFonts w:ascii="Times New Roman" w:eastAsia="Times New Roman" w:hAnsi="Times New Roman" w:cs="Times New Roman"/>
          <w:sz w:val="28"/>
          <w:szCs w:val="28"/>
          <w:lang w:eastAsia="uk-UA"/>
        </w:rPr>
        <w:t>з розумом та мудрістю. Я бачу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ви красиві, а ви зараз покажете, що ви ще й розумні. Один  французький філософ Жан-Жак Руссо сказав такі с</w:t>
      </w:r>
      <w:r w:rsidR="00904404">
        <w:rPr>
          <w:rFonts w:ascii="Times New Roman" w:eastAsia="Times New Roman" w:hAnsi="Times New Roman" w:cs="Times New Roman"/>
          <w:sz w:val="28"/>
          <w:szCs w:val="28"/>
          <w:lang w:eastAsia="uk-UA"/>
        </w:rPr>
        <w:t>лова, які я хочу адресувати вам:</w:t>
      </w:r>
    </w:p>
    <w:p w:rsidR="0017306F" w:rsidRDefault="0017306F" w:rsidP="00AB62A2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«Ви талановиті діти! Коли-небудь ви самі  приємно здивуєтесь, які ви розумні, як багато вмієте, якщо  будете постійно працювати над собою, ставити нові цілі і прагнути до їх досягнення».</w:t>
      </w:r>
    </w:p>
    <w:p w:rsidR="00454023" w:rsidRPr="00454023" w:rsidRDefault="0045402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4)</w:t>
      </w:r>
    </w:p>
    <w:p w:rsidR="00904404" w:rsidRDefault="00904404" w:rsidP="00AB62A2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Девіз нашого уроку:</w:t>
      </w:r>
    </w:p>
    <w:p w:rsidR="00904404" w:rsidRPr="00904404" w:rsidRDefault="00904404" w:rsidP="00AB62A2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90440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(Всі повторюють хором)</w:t>
      </w:r>
    </w:p>
    <w:p w:rsidR="00904404" w:rsidRPr="00904404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90440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Буду уважним,</w:t>
      </w:r>
    </w:p>
    <w:p w:rsidR="00904404" w:rsidRPr="00904404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90440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Буду старанним.</w:t>
      </w:r>
    </w:p>
    <w:p w:rsidR="00904404" w:rsidRPr="00904404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90440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Більше дізнаюсь – </w:t>
      </w:r>
    </w:p>
    <w:p w:rsidR="00904404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90440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І все буде гарно.</w:t>
      </w:r>
    </w:p>
    <w:p w:rsidR="00454023" w:rsidRPr="00454023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="00454023"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 w:rsid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5)</w:t>
      </w:r>
    </w:p>
    <w:p w:rsidR="00904404" w:rsidRPr="00904404" w:rsidRDefault="0090440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Я хочу, щоб на сьогоднішній</w:t>
      </w:r>
      <w:r w:rsidR="00160336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урок до 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ас завітала удача. </w:t>
      </w:r>
      <w:r w:rsidR="00160336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Щоб кожен з вас був: </w:t>
      </w:r>
      <w:r w:rsidR="00160336">
        <w:rPr>
          <w:noProof/>
          <w:lang w:eastAsia="uk-UA"/>
        </w:rPr>
        <w:drawing>
          <wp:inline distT="0" distB="0" distL="0" distR="0" wp14:anchorId="26FE39DC" wp14:editId="1BBB8191">
            <wp:extent cx="1295400" cy="795015"/>
            <wp:effectExtent l="0" t="0" r="0" b="5715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05892" cy="80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ІІ. Повідомлення теми і мети уроку. Мотивація  навчальної діяльності.</w:t>
      </w:r>
    </w:p>
    <w:p w:rsidR="00454023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на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вирушимо в далеке плавання морями й океанами на пошуки скарбів.</w:t>
      </w:r>
      <w:r w:rsidR="00454023"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</w:p>
    <w:p w:rsidR="0017306F" w:rsidRPr="00454023" w:rsidRDefault="0045402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lastRenderedPageBreak/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6)</w:t>
      </w:r>
    </w:p>
    <w:p w:rsidR="00E83034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Тема сьогоднішнього уроку: «</w:t>
      </w:r>
      <w:r w:rsidR="00267772" w:rsidRPr="002677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Зв’язок дій множення і ділення. </w:t>
      </w:r>
      <w:proofErr w:type="spellStart"/>
      <w:r w:rsidR="00267772" w:rsidRPr="002677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</w:t>
      </w:r>
      <w:proofErr w:type="spellEnd"/>
      <w:r w:rsidR="00267772" w:rsidRPr="00267772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’</w:t>
      </w:r>
      <w:proofErr w:type="spellStart"/>
      <w:r w:rsidR="00267772" w:rsidRPr="002677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язування</w:t>
      </w:r>
      <w:proofErr w:type="spellEnd"/>
      <w:r w:rsidR="00267772" w:rsidRPr="002677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задач і обчислення виразів на дії різного ступеня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». Під час подорожі ви зустрінетеся з різними перешкодами і вам доведеться показати свої знання та вміння, щоб подолати їх. Відправлятися в подорож поодинці дуже неб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езпечно, то ж ми об’єднаємося у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отримає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те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зашифровану назву 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корабля. Розв’язавши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14E7B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авдання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</w:t>
      </w:r>
      <w:r w:rsidR="00114E7B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знаходяться на зворотній стороні корабля,</w:t>
      </w:r>
      <w:r w:rsidR="00114E7B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дізнаємося назву нашої команди.</w:t>
      </w:r>
      <w:r w:rsidR="00114E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</w:p>
    <w:p w:rsidR="00E83034" w:rsidRDefault="00A65F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A65F72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582D52" wp14:editId="6ACF8278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117215" cy="2143125"/>
                <wp:effectExtent l="0" t="0" r="26035" b="28575"/>
                <wp:wrapNone/>
                <wp:docPr id="1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215" cy="2143125"/>
                        </a:xfrm>
                        <a:prstGeom prst="roundRect">
                          <a:avLst/>
                        </a:prstGeom>
                        <a:solidFill>
                          <a:srgbClr val="F6A21D"/>
                        </a:solidFill>
                        <a:ln w="12700" cap="flat" cmpd="sng" algn="ctr">
                          <a:solidFill>
                            <a:srgbClr val="F6A21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Розставте</w:t>
                            </w:r>
                            <w:proofErr w:type="spellEnd"/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 xml:space="preserve"> значення виразів у порядку зростання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2 ‧ 8  =16      К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10 : 2 = 5      М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 xml:space="preserve">2 ‧ 5  =  10     Я  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16 : 2 = 8        А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5    8    10    16</w:t>
                            </w:r>
                          </w:p>
                          <w:p w:rsidR="00A65F72" w:rsidRDefault="00A65F72" w:rsidP="00A65F72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М   А    Я    К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582D52" id="_x0000_s1029" style="position:absolute;margin-left:0;margin-top:.7pt;width:245.45pt;height:168.75pt;z-index:25167974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" fillcolor="#f6a21d" strokecolor="#b57612" strokeweight="1pt">
                <v:textbox>
                  <w:txbxContent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Розставте</w:t>
                      </w:r>
                      <w:proofErr w:type="spellEnd"/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 xml:space="preserve"> значення виразів у порядку зростання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2 ‧ 8  =16      К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10 : 2 = 5      М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 xml:space="preserve">2 ‧ 5  =  10     Я  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16 : 2 = 8        А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5    8    10    16</w:t>
                      </w:r>
                    </w:p>
                    <w:p w:rsidR="00A65F72" w:rsidRDefault="00A65F72" w:rsidP="00A65F72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/>
                          <w:color w:val="FFFFFF"/>
                          <w:kern w:val="24"/>
                          <w:sz w:val="28"/>
                          <w:szCs w:val="28"/>
                        </w:rPr>
                        <w:t>М   А    Я    К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160336">
        <w:rPr>
          <w:noProof/>
          <w:lang w:eastAsia="uk-UA"/>
        </w:rPr>
        <w:t xml:space="preserve"> </w:t>
      </w:r>
    </w:p>
    <w:p w:rsidR="0086163E" w:rsidRPr="00454023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7)</w:t>
      </w:r>
    </w:p>
    <w:p w:rsidR="00231344" w:rsidRDefault="00231344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A65F72" w:rsidRDefault="00A65F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A65F72" w:rsidRDefault="00A65F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A65F72" w:rsidRDefault="00A65F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160336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ІІІ. Основна частина.</w:t>
      </w:r>
    </w:p>
    <w:p w:rsidR="0086163E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знаходимося в порту, звідси розпочнеться наша подорож. Нам потрібно дістатися до «Острова скарбів». Та у мене для вас є неприємна звістка. Щойно у пошуках скарбів відплив корабель 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апітана Г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FB0FF9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EE354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піратами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Але я впевнена, що ми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допливемо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швидше, бо нам допоможуть міцні знання, кмітливість та взаємодопомога. Ми впораємося з усіма труднощами, якщо будемо дружно працювати у командах. То ж давайте по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вторимо правила роботи в групі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86163E" w:rsidRP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</w:p>
    <w:p w:rsidR="0017306F" w:rsidRP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8)</w:t>
      </w:r>
    </w:p>
    <w:p w:rsidR="0017306F" w:rsidRPr="0017306F" w:rsidRDefault="00CA3902" w:rsidP="00AB62A2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Висловлюватись по черзі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7306F" w:rsidRPr="0017306F" w:rsidRDefault="00CA3902" w:rsidP="00AB62A2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Вислухати кожного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7306F" w:rsidRPr="0017306F" w:rsidRDefault="00CA3902" w:rsidP="00AB62A2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 перебивати товариша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7306F" w:rsidRDefault="00CA3902" w:rsidP="00AB62A2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Бути доброзичливим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A3902" w:rsidRPr="0017306F" w:rsidRDefault="00CA3902" w:rsidP="00AB62A2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Берегти час.</w:t>
      </w:r>
    </w:p>
    <w:p w:rsidR="00160336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Скажіть чи готові ви до подорожі? Не зовсім! Щоб вирушити в далеке плавання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 необхідно мати компас і карту. Щоб їх отрима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 потрібно розгадати ребус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 </w:t>
      </w:r>
    </w:p>
    <w:p w:rsidR="0086163E" w:rsidRPr="00454023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9)</w:t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i/>
          <w:iCs/>
          <w:noProof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1D662B3E" wp14:editId="73959EDF">
            <wp:extent cx="3086100" cy="1112520"/>
            <wp:effectExtent l="0" t="0" r="0" b="0"/>
            <wp:docPr id="10" name="Рисунок 10" descr="https://abetkaland.in.ua/wp-content/uploads/2017/10/17-77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betkaland.in.ua/wp-content/uploads/2017/10/17-777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" r="71314" b="52311"/>
                    <a:stretch/>
                  </pic:blipFill>
                  <pic:spPr bwMode="auto">
                    <a:xfrm>
                      <a:off x="0" y="0"/>
                      <a:ext cx="308610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033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uk-UA"/>
        </w:rPr>
        <w:t xml:space="preserve">  (Квадрат)</w:t>
      </w:r>
    </w:p>
    <w:p w:rsidR="00231344" w:rsidRDefault="00231344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163E" w:rsidRPr="0086163E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олодці! Ви розгадали математичний ребус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 Отже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 отримали компас і карту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, а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тепер ми</w:t>
      </w:r>
      <w:r w:rsid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вирушаємо в плав</w:t>
      </w:r>
      <w:r w:rsidR="00160336">
        <w:rPr>
          <w:rFonts w:ascii="Times New Roman" w:eastAsia="Times New Roman" w:hAnsi="Times New Roman" w:cs="Times New Roman"/>
          <w:sz w:val="28"/>
          <w:szCs w:val="28"/>
          <w:lang w:eastAsia="uk-UA"/>
        </w:rPr>
        <w:t>ання.  Приготуйтесь! На кораблі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піднімаються вітрила!</w:t>
      </w:r>
    </w:p>
    <w:p w:rsidR="00114E7B" w:rsidRDefault="00114E7B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114E7B" w:rsidRDefault="00114E7B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114E7B" w:rsidRDefault="00114E7B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17306F" w:rsidRPr="0017306F" w:rsidRDefault="0086163E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10)</w:t>
      </w:r>
    </w:p>
    <w:p w:rsidR="0017306F" w:rsidRPr="0017306F" w:rsidRDefault="0023134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оманд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сміливці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їхні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 капітан</w:t>
      </w:r>
    </w:p>
    <w:p w:rsidR="0017306F" w:rsidRDefault="00075633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Прямують в знань безмежного бурхливого океану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160336" w:rsidRPr="0017306F" w:rsidRDefault="00160336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83034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Дме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холодний вітер. Наш корабель взяв курс на острів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r w:rsidR="00F24F6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Розминки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Але, що це? Капітан Гак розставив на островах своїх помічників-піратів, щоб нам створити перешкоду! Та без нагляду свого капітана пірати вирішили нам до</w:t>
      </w:r>
      <w:r w:rsidR="00EB345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помогти.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B345E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Вони підготували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завдання,</w:t>
      </w:r>
      <w:r w:rsidR="00114E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ми повинні виконати правильно, щоб дістатися до скарбів.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83034" w:rsidRDefault="00E8303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163E" w:rsidRPr="00454023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1</w:t>
      </w:r>
      <w:r w:rsidR="008A65C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-13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17306F" w:rsidRDefault="0023134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Пірат, на прізвисько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«Довга нога»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попросив морських зірочок йому допомогти</w:t>
      </w:r>
      <w:r w:rsidR="00564A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заховати завдання, щоб ми трохи похвилювалися</w:t>
      </w:r>
      <w:r w:rsidR="00075633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564A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Але морські зірочки вирішили нам дати підказку і сказали,</w:t>
      </w:r>
      <w:r w:rsidR="00EB345E" w:rsidRP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 що завдання ви знайдете біля дошки</w:t>
      </w:r>
      <w:r w:rsidR="0017306F" w:rsidRP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.</w:t>
      </w:r>
      <w:r w:rsidR="00114E7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 І що ж тут у нас за завдання? Потрібно правильно прочитати вирази.</w:t>
      </w:r>
    </w:p>
    <w:p w:rsidR="00AC2C6D" w:rsidRPr="00FA7DFF" w:rsidRDefault="00564AAE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2 ∙ 5 = 1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               </w:t>
      </w:r>
      <w:r w:rsidR="00AC2C6D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10 : 2 = 5</w:t>
      </w:r>
      <w:r w:rsidR="00AC2C6D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 ∙ 8 = 16          </w:t>
      </w:r>
      <w:r w:rsidR="00AC2C6D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16 : 2 = 8</w:t>
      </w:r>
      <w:r w:rsidR="00AC2C6D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6163E" w:rsidRPr="00E83034" w:rsidRDefault="0017306F" w:rsidP="00E830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r w:rsidR="00E8303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справилися із завданням, поаплодуйте собі! Ми вирушаємо далі.</w:t>
      </w:r>
    </w:p>
    <w:p w:rsidR="0017306F" w:rsidRDefault="0086163E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1</w:t>
      </w:r>
      <w:r w:rsidR="008A65C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4-18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D35B71" w:rsidRPr="0017306F" w:rsidRDefault="00D35B71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 зустрічають дельфіни і вказують на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 шлях на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Острів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«Пізнавальний»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Вони розумні тварини і люблять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пізнавати щось нове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підручника Математика 2 клас. Та на жаль 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 знову на острові зустрів пірат на прізвисько «Швидкі ноги»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 ж дельфіни 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і розгубилися. Але ж 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 2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класу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розгубилися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не боїмося труднощів і складних завдань. </w:t>
      </w:r>
      <w:r w:rsidRP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Завдання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заховані</w:t>
      </w:r>
      <w:r w:rsidRP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 в куточку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символів України</w:t>
      </w:r>
    </w:p>
    <w:p w:rsidR="00D35B71" w:rsidRPr="00454023" w:rsidRDefault="00D35B71" w:rsidP="00D35B7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1</w:t>
      </w:r>
      <w:r w:rsidR="008A65C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9-21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EB345E" w:rsidRDefault="002D351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Попереду у нас мис </w:t>
      </w:r>
      <w:proofErr w:type="spellStart"/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Задачний</w:t>
      </w:r>
      <w:proofErr w:type="spellEnd"/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C2C6D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Його захопив пірат на прізвисько «Криве око». </w:t>
      </w:r>
      <w:r w:rsidR="00C901E7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він пропустив нас дальше, м</w:t>
      </w:r>
      <w:r w:rsidR="00231344">
        <w:rPr>
          <w:rFonts w:ascii="Times New Roman" w:eastAsia="Times New Roman" w:hAnsi="Times New Roman" w:cs="Times New Roman"/>
          <w:sz w:val="28"/>
          <w:szCs w:val="28"/>
          <w:lang w:eastAsia="uk-UA"/>
        </w:rPr>
        <w:t>и повинні розв’язати задачу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EB34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uk-UA"/>
        </w:rPr>
        <w:t> </w:t>
      </w:r>
      <w:r w:rsidR="0017306F" w:rsidRP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Завдання </w:t>
      </w:r>
      <w:r w:rsidR="0053773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з піратом </w:t>
      </w:r>
      <w:r w:rsidR="0017306F" w:rsidRP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ви знайдете </w:t>
      </w:r>
      <w:r w:rsid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біля </w:t>
      </w:r>
      <w:r w:rsidR="00564AA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Красуні Зими</w:t>
      </w:r>
      <w:r w:rsidR="00EB345E" w:rsidRPr="00EB345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.</w:t>
      </w:r>
    </w:p>
    <w:p w:rsidR="0017306F" w:rsidRPr="00EB345E" w:rsidRDefault="00EB345E" w:rsidP="00AB62A2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B345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Задача</w:t>
      </w:r>
    </w:p>
    <w:p w:rsidR="008A65CA" w:rsidRPr="008A65CA" w:rsidRDefault="008A65CA" w:rsidP="008A65CA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C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Двоє внуків посадили по 2 кущі смородини, а дідусь – на 6 кущів більше. Скільки кущів посадив дідусь?</w:t>
      </w:r>
    </w:p>
    <w:p w:rsidR="0017306F" w:rsidRPr="008A65CA" w:rsidRDefault="008A65CA" w:rsidP="008A65C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22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FA7DFF" w:rsidRDefault="008A65CA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FA7DFF">
        <w:rPr>
          <w:rFonts w:ascii="Times New Roman" w:eastAsia="Times New Roman" w:hAnsi="Times New Roman" w:cs="Times New Roman"/>
          <w:i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3F7773" wp14:editId="13D67170">
                <wp:simplePos x="0" y="0"/>
                <wp:positionH relativeFrom="column">
                  <wp:posOffset>-31115</wp:posOffset>
                </wp:positionH>
                <wp:positionV relativeFrom="paragraph">
                  <wp:posOffset>697865</wp:posOffset>
                </wp:positionV>
                <wp:extent cx="274320" cy="213360"/>
                <wp:effectExtent l="19050" t="19050" r="11430" b="34290"/>
                <wp:wrapNone/>
                <wp:docPr id="18" name="7-конечная звезд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21336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24BA2" id="7-конечная звезда 18" o:spid="_x0000_s1026" style="position:absolute;margin-left:-2.45pt;margin-top:54.95pt;width:21.6pt;height:16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320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" path="m-1,137213l42242,94955,27166,42259r67752,l137160,r42242,42259l247154,42259,232078,94955r42243,42258l213278,160665r-15076,52696l137160,189909,76118,213361,61042,160665,-1,137213xe" fillcolor="#5b9bd5 [3204]" strokecolor="#1f4d78 [1604]" strokeweight="1pt">
                <v:stroke joinstyle="miter"/>
                <v:path arrowok="t" o:connecttype="custom" o:connectlocs="-1,137213;42242,94955;27166,42259;94918,42259;137160,0;179402,42259;247154,42259;232078,94955;274321,137213;213278,160665;198202,213361;137160,189909;76118,213361;61042,160665;-1,137213" o:connectangles="0,0,0,0,0,0,0,0,0,0,0,0,0,0,0"/>
              </v:shape>
            </w:pict>
          </mc:Fallback>
        </mc:AlternateContent>
      </w:r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Дальше по курсу у нас </w:t>
      </w:r>
      <w:r w:rsidR="00424939" w:rsidRPr="008A65C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Острів відпочинку</w:t>
      </w:r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Та його захопив пірат «Довга </w:t>
      </w:r>
      <w:proofErr w:type="spellStart"/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шия».</w:t>
      </w:r>
      <w:r w:rsidR="00B453A4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Пірат</w:t>
      </w:r>
      <w:proofErr w:type="spellEnd"/>
      <w:r w:rsidR="00B453A4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вирішив запросити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 до себе в г</w:t>
      </w:r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ості на Острів відпочинку,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нам потрібно дати відповідь на запитання.</w:t>
      </w:r>
    </w:p>
    <w:p w:rsidR="008A65CA" w:rsidRPr="008A65CA" w:rsidRDefault="008A65CA" w:rsidP="008A65CA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        </w:t>
      </w:r>
      <w:r w:rsidRPr="008A6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Які ще запитання можна поставити да </w:t>
      </w:r>
      <w:proofErr w:type="spellStart"/>
      <w:r w:rsidRPr="008A6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розв</w:t>
      </w:r>
      <w:proofErr w:type="spellEnd"/>
      <w:r w:rsidRPr="008A6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uk-UA"/>
        </w:rPr>
        <w:t>’</w:t>
      </w:r>
      <w:proofErr w:type="spellStart"/>
      <w:r w:rsidRPr="008A6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язаної</w:t>
      </w:r>
      <w:proofErr w:type="spellEnd"/>
      <w:r w:rsidRPr="008A6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 задачі, коли нам відомо скільки кущів посадили дідусь і онуки?</w:t>
      </w:r>
    </w:p>
    <w:p w:rsidR="00FA7DFF" w:rsidRPr="0017306F" w:rsidRDefault="00FA7DF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FA7DFF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         </w:t>
      </w:r>
    </w:p>
    <w:p w:rsidR="0086163E" w:rsidRPr="00454023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="008A65C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23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ФІЗКУЛЬТХВИЛИНКА</w:t>
      </w: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8A65CA" w:rsidRDefault="008A65CA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8A65CA" w:rsidRPr="00FA7DFF" w:rsidRDefault="008A65CA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B453A4" w:rsidRP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="008A65CA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24-25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2D2D74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Побувавши в гостях і перепочивши</w:t>
      </w:r>
      <w:r w:rsidR="002D2D7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подорожуємо далі. Нас зустрічають дельфіни і вказують на </w:t>
      </w:r>
      <w:r w:rsidRPr="008A65C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Острів </w:t>
      </w:r>
      <w:r w:rsidR="008A65CA" w:rsidRPr="008A65C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«Виразів»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Вони розумні тварини і люблять розв’язувати цікаві завдання із підручника Математика 2 клас. Та на жаль </w:t>
      </w:r>
      <w:r w:rsidR="00B453A4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 знову на острові зустрів пірат</w:t>
      </w:r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прізвисько «Швидкі ноги»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 ж дельфіни </w:t>
      </w:r>
      <w:r w:rsidR="00B453A4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і розгубилися. Але ж ми</w:t>
      </w:r>
      <w:r w:rsidR="002D2D7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B453A4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 2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класу</w:t>
      </w:r>
      <w:r w:rsidR="002D2D7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2D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розгубилися 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не боїмося труднощів і складних завдань. </w:t>
      </w:r>
      <w:r w:rsidRP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Завдання </w:t>
      </w:r>
      <w:r w:rsid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заховані</w:t>
      </w:r>
      <w:r w:rsidRP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 xml:space="preserve"> в куточку </w:t>
      </w:r>
      <w:r w:rsidR="002D2D7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символів України.</w:t>
      </w:r>
    </w:p>
    <w:p w:rsidR="00B453A4" w:rsidRPr="00FA7DFF" w:rsidRDefault="008A65CA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8A65C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drawing>
          <wp:inline distT="0" distB="0" distL="0" distR="0" wp14:anchorId="3ED9C339" wp14:editId="3B7946F8">
            <wp:extent cx="3924300" cy="25069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5547" cy="25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034" w:rsidRPr="008A65CA" w:rsidRDefault="0017306F" w:rsidP="008A65CA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Молодці! Я вами пишаюся. Продовжуєм</w:t>
      </w:r>
      <w:r w:rsidR="008A65CA">
        <w:rPr>
          <w:rFonts w:ascii="Times New Roman" w:eastAsia="Times New Roman" w:hAnsi="Times New Roman" w:cs="Times New Roman"/>
          <w:sz w:val="28"/>
          <w:szCs w:val="28"/>
          <w:lang w:eastAsia="uk-UA"/>
        </w:rPr>
        <w:t>о подорож Математичним океаном.</w:t>
      </w:r>
    </w:p>
    <w:p w:rsidR="00E83034" w:rsidRDefault="00E83034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86163E" w:rsidRPr="00454023" w:rsidRDefault="002B12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26-28</w:t>
      </w:r>
      <w:r w:rsid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2B1272" w:rsidRPr="002B1272" w:rsidRDefault="00FA7DFF" w:rsidP="002B1272">
      <w:pPr>
        <w:pStyle w:val="a6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uk-UA"/>
        </w:rPr>
      </w:pPr>
      <w:proofErr w:type="spellStart"/>
      <w:r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Молодці!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Тримаємо</w:t>
      </w:r>
      <w:proofErr w:type="spellEnd"/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курс на бухту Геометричну. </w:t>
      </w:r>
      <w:r w:rsidR="004B0992">
        <w:rPr>
          <w:rFonts w:ascii="Times New Roman" w:eastAsia="Times New Roman" w:hAnsi="Times New Roman" w:cs="Times New Roman"/>
          <w:sz w:val="28"/>
          <w:szCs w:val="28"/>
          <w:lang w:eastAsia="uk-UA"/>
        </w:rPr>
        <w:t>Тут нас зустрів пірат «Великі очі» і сказав, що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B0992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215A81" w:rsidRPr="009470B8">
        <w:rPr>
          <w:rFonts w:ascii="Times New Roman" w:eastAsia="Times New Roman" w:hAnsi="Times New Roman" w:cs="Times New Roman"/>
          <w:sz w:val="28"/>
          <w:szCs w:val="28"/>
          <w:lang w:eastAsia="uk-UA"/>
        </w:rPr>
        <w:t>авдання</w:t>
      </w:r>
      <w:r w:rsidR="009470B8" w:rsidRPr="009470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 знайдете під своїми партами</w:t>
      </w:r>
      <w:r w:rsidR="00215A8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  <w:r w:rsidR="004B0992" w:rsidRPr="004B09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B0992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і тут не все так просто.</w:t>
      </w:r>
      <w:r w:rsidR="00C509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B1272">
        <w:rPr>
          <w:rFonts w:ascii="Times New Roman" w:eastAsia="Times New Roman" w:hAnsi="Times New Roman" w:cs="Times New Roman"/>
          <w:sz w:val="28"/>
          <w:szCs w:val="28"/>
          <w:lang w:eastAsia="uk-UA"/>
        </w:rPr>
        <w:t>Знову потрібно дати правильні відповіді на запитання.</w:t>
      </w:r>
    </w:p>
    <w:p w:rsidR="002B1272" w:rsidRPr="002B1272" w:rsidRDefault="002B1272" w:rsidP="002B1272">
      <w:pPr>
        <w:pStyle w:val="a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B1272">
        <w:rPr>
          <w:rFonts w:ascii="Times New Roman" w:eastAsia="+mn-ea" w:hAnsi="Times New Roman" w:cs="+mn-cs"/>
          <w:b/>
          <w:bCs/>
          <w:color w:val="000000"/>
          <w:kern w:val="24"/>
          <w:sz w:val="28"/>
          <w:szCs w:val="36"/>
          <w:lang w:eastAsia="uk-UA"/>
        </w:rPr>
        <w:t>Пригадайте, що таке периметр?</w:t>
      </w:r>
    </w:p>
    <w:p w:rsidR="002B1272" w:rsidRPr="002B1272" w:rsidRDefault="002B1272" w:rsidP="002B127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B1272">
        <w:rPr>
          <w:rFonts w:ascii="Times New Roman" w:eastAsia="+mn-ea" w:hAnsi="Times New Roman" w:cs="+mn-cs"/>
          <w:b/>
          <w:bCs/>
          <w:color w:val="000000"/>
          <w:kern w:val="24"/>
          <w:sz w:val="28"/>
          <w:szCs w:val="36"/>
          <w:lang w:eastAsia="uk-UA"/>
        </w:rPr>
        <w:t>Як знайти периметр будь-якої геометричної фігури?</w:t>
      </w:r>
    </w:p>
    <w:p w:rsidR="002B1272" w:rsidRPr="002B1272" w:rsidRDefault="002B1272" w:rsidP="002B127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B1272">
        <w:rPr>
          <w:rFonts w:ascii="Times New Roman" w:eastAsia="+mn-ea" w:hAnsi="Times New Roman" w:cs="+mn-cs"/>
          <w:b/>
          <w:bCs/>
          <w:color w:val="000000"/>
          <w:kern w:val="24"/>
          <w:sz w:val="28"/>
          <w:szCs w:val="36"/>
          <w:lang w:eastAsia="uk-UA"/>
        </w:rPr>
        <w:t>Які фігури зображено на малюнку?</w:t>
      </w:r>
    </w:p>
    <w:p w:rsidR="002B1272" w:rsidRDefault="002B12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24939" w:rsidRPr="0086163E" w:rsidRDefault="002B12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29</w:t>
      </w:r>
      <w:r w:rsid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Острів по курсу якийсь дивовижний. Давайте до нь</w:t>
      </w:r>
      <w:r w:rsidR="00424939" w:rsidRPr="00FA7DFF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підійдемо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ближче. Так це ж </w:t>
      </w:r>
      <w:r w:rsidRPr="002B12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Острів Дружби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! Давайте прочитаємо вірш</w:t>
      </w:r>
      <w:r w:rsidR="00C509A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 плавати нелегко</w:t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Через моря наук</w:t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Знання допомогли нам,</w:t>
      </w:r>
    </w:p>
    <w:p w:rsid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Як  рятувальний круг.</w:t>
      </w: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509AC" w:rsidRP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="002B127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Слайд 30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C509AC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Острів Дружби вказує нам шлях до </w:t>
      </w:r>
      <w:r w:rsidRPr="002B12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Острова скарбів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Ось він </w:t>
      </w:r>
      <w:r w:rsidRPr="002B127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Острів скарбів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Сходимо з корабля на сушу. Погляньте, на острові якісь </w:t>
      </w:r>
      <w:proofErr w:type="spellStart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сліди.Цікаво</w:t>
      </w:r>
      <w:proofErr w:type="spellEnd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куди вони ведуть? Щоб пройти нам цими слідами</w:t>
      </w:r>
      <w:r w:rsidR="00C509A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потрібно назва</w:t>
      </w:r>
      <w:r w:rsidR="002B1272">
        <w:rPr>
          <w:rFonts w:ascii="Times New Roman" w:eastAsia="Times New Roman" w:hAnsi="Times New Roman" w:cs="Times New Roman"/>
          <w:sz w:val="28"/>
          <w:szCs w:val="28"/>
          <w:lang w:eastAsia="uk-UA"/>
        </w:rPr>
        <w:t>ти добутки таблиці множення на 2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Сліди привели нас до скриньки. Тримайте ключ і відкриваємо скриньку. </w:t>
      </w:r>
    </w:p>
    <w:p w:rsidR="002B1272" w:rsidRDefault="002B12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B1272" w:rsidRDefault="002B1272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163E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дістають золоті монетки-шоколадки.  Вони допоможуть відновити сили після важкої подорожі.</w:t>
      </w:r>
    </w:p>
    <w:p w:rsid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7306F" w:rsidRP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86163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 w:rsidR="002B127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31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17306F" w:rsidRDefault="0017306F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IV. Підсумок уроку.</w:t>
      </w:r>
      <w:r w:rsidR="00C509A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 xml:space="preserve"> Рефлексія</w:t>
      </w:r>
    </w:p>
    <w:p w:rsidR="002B1272" w:rsidRDefault="002B1272" w:rsidP="00AB62A2">
      <w:pPr>
        <w:numPr>
          <w:ilvl w:val="0"/>
          <w:numId w:val="13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знання сьогодні нам були потрібні, щоб потрапити на Острів Скарбів?</w:t>
      </w:r>
    </w:p>
    <w:p w:rsidR="002B1272" w:rsidRDefault="002B1272" w:rsidP="00AB62A2">
      <w:pPr>
        <w:numPr>
          <w:ilvl w:val="0"/>
          <w:numId w:val="13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що нове для вас ми сьогодні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дізналися?</w:t>
      </w:r>
    </w:p>
    <w:p w:rsidR="0017306F" w:rsidRPr="0017306F" w:rsidRDefault="00C509AC" w:rsidP="00AB62A2">
      <w:pPr>
        <w:numPr>
          <w:ilvl w:val="0"/>
          <w:numId w:val="13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найбільше вас зацікавило?</w:t>
      </w:r>
    </w:p>
    <w:p w:rsidR="002B1272" w:rsidRDefault="002B1272" w:rsidP="002B1272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6163E" w:rsidRPr="002B1272" w:rsidRDefault="002B1272" w:rsidP="002B12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2B127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(Слайд 32</w:t>
      </w:r>
      <w:r w:rsidRPr="002B127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2B1272" w:rsidRPr="002B1272" w:rsidRDefault="002B1272" w:rsidP="002B1272">
      <w:pPr>
        <w:shd w:val="clear" w:color="auto" w:fill="FFFFFF"/>
        <w:spacing w:after="0" w:line="240" w:lineRule="auto"/>
        <w:ind w:left="45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B0992" w:rsidRPr="0086163E" w:rsidRDefault="0086163E" w:rsidP="00AB62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</w:t>
      </w:r>
      <w:r w:rsidRPr="0045402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Слайд </w:t>
      </w:r>
      <w:r w:rsidR="002B127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33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17306F" w:rsidRPr="0017306F" w:rsidRDefault="004B0992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 в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команд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17306F"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добре грали,</w:t>
      </w: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 без морського досвіду гравці</w:t>
      </w:r>
    </w:p>
    <w:p w:rsidR="0017306F" w:rsidRPr="0017306F" w:rsidRDefault="0017306F" w:rsidP="00AB62A2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показали-</w:t>
      </w:r>
    </w:p>
    <w:p w:rsidR="0017306F" w:rsidRPr="00E83034" w:rsidRDefault="0017306F" w:rsidP="00E83034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усі ви</w:t>
      </w:r>
      <w:bookmarkStart w:id="0" w:name="_GoBack"/>
      <w:bookmarkEnd w:id="0"/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E8303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МОЛОДЦІ</w:t>
      </w:r>
      <w:r w:rsidRPr="0017306F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sectPr w:rsidR="0017306F" w:rsidRPr="00E83034" w:rsidSect="004D6B8E">
      <w:pgSz w:w="11906" w:h="16838"/>
      <w:pgMar w:top="567" w:right="851" w:bottom="567" w:left="1134" w:header="709" w:footer="709" w:gutter="0"/>
      <w:pgBorders w:offsetFrom="page">
        <w:top w:val="celticKnotwork" w:sz="10" w:space="24" w:color="2F5496" w:themeColor="accent5" w:themeShade="BF"/>
        <w:left w:val="celticKnotwork" w:sz="10" w:space="24" w:color="2F5496" w:themeColor="accent5" w:themeShade="BF"/>
        <w:bottom w:val="celticKnotwork" w:sz="10" w:space="24" w:color="2F5496" w:themeColor="accent5" w:themeShade="BF"/>
        <w:right w:val="celticKnotwork" w:sz="10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E086B"/>
    <w:multiLevelType w:val="multilevel"/>
    <w:tmpl w:val="3C0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9379E"/>
    <w:multiLevelType w:val="multilevel"/>
    <w:tmpl w:val="CC0E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07C9C"/>
    <w:multiLevelType w:val="multilevel"/>
    <w:tmpl w:val="6180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F0502"/>
    <w:multiLevelType w:val="multilevel"/>
    <w:tmpl w:val="9582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5B7F30"/>
    <w:multiLevelType w:val="multilevel"/>
    <w:tmpl w:val="3DE0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AB66D6"/>
    <w:multiLevelType w:val="multilevel"/>
    <w:tmpl w:val="D8280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07491A"/>
    <w:multiLevelType w:val="multilevel"/>
    <w:tmpl w:val="63F8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9A18EC"/>
    <w:multiLevelType w:val="multilevel"/>
    <w:tmpl w:val="835E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B256BD"/>
    <w:multiLevelType w:val="hybridMultilevel"/>
    <w:tmpl w:val="5F5CD992"/>
    <w:lvl w:ilvl="0" w:tplc="4DE0F714">
      <w:numFmt w:val="bullet"/>
      <w:lvlText w:val="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9" w15:restartNumberingAfterBreak="0">
    <w:nsid w:val="5CD07349"/>
    <w:multiLevelType w:val="multilevel"/>
    <w:tmpl w:val="0D24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CA4790"/>
    <w:multiLevelType w:val="multilevel"/>
    <w:tmpl w:val="5874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411FE6"/>
    <w:multiLevelType w:val="multilevel"/>
    <w:tmpl w:val="01461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BA06C8"/>
    <w:multiLevelType w:val="multilevel"/>
    <w:tmpl w:val="88F6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F0724C"/>
    <w:multiLevelType w:val="multilevel"/>
    <w:tmpl w:val="16EE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D61D68"/>
    <w:multiLevelType w:val="hybridMultilevel"/>
    <w:tmpl w:val="92927768"/>
    <w:lvl w:ilvl="0" w:tplc="4AC25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4239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7E6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367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DA78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10B1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9EA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27E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DCF7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6"/>
  </w:num>
  <w:num w:numId="4">
    <w:abstractNumId w:val="5"/>
  </w:num>
  <w:num w:numId="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6F"/>
    <w:rsid w:val="000050FA"/>
    <w:rsid w:val="00075633"/>
    <w:rsid w:val="00114E7B"/>
    <w:rsid w:val="00160336"/>
    <w:rsid w:val="0017306F"/>
    <w:rsid w:val="00215A81"/>
    <w:rsid w:val="00231344"/>
    <w:rsid w:val="00267772"/>
    <w:rsid w:val="002B1272"/>
    <w:rsid w:val="002D2D74"/>
    <w:rsid w:val="002D3512"/>
    <w:rsid w:val="00332182"/>
    <w:rsid w:val="00424939"/>
    <w:rsid w:val="00454023"/>
    <w:rsid w:val="004B0992"/>
    <w:rsid w:val="004D6B8E"/>
    <w:rsid w:val="00512CFC"/>
    <w:rsid w:val="00515800"/>
    <w:rsid w:val="0053773A"/>
    <w:rsid w:val="00564AAE"/>
    <w:rsid w:val="005C2A58"/>
    <w:rsid w:val="005E7D96"/>
    <w:rsid w:val="006206D6"/>
    <w:rsid w:val="00657F2E"/>
    <w:rsid w:val="007B10BD"/>
    <w:rsid w:val="00850EDB"/>
    <w:rsid w:val="0086163E"/>
    <w:rsid w:val="008A65CA"/>
    <w:rsid w:val="008D2A76"/>
    <w:rsid w:val="00904404"/>
    <w:rsid w:val="009470B8"/>
    <w:rsid w:val="009A1C2A"/>
    <w:rsid w:val="00A65F72"/>
    <w:rsid w:val="00AB62A2"/>
    <w:rsid w:val="00AC2C6D"/>
    <w:rsid w:val="00B453A4"/>
    <w:rsid w:val="00C509AC"/>
    <w:rsid w:val="00C80B52"/>
    <w:rsid w:val="00C901E7"/>
    <w:rsid w:val="00CA3902"/>
    <w:rsid w:val="00D35B71"/>
    <w:rsid w:val="00E83034"/>
    <w:rsid w:val="00EB345E"/>
    <w:rsid w:val="00ED0066"/>
    <w:rsid w:val="00EE3547"/>
    <w:rsid w:val="00F23698"/>
    <w:rsid w:val="00F24F6C"/>
    <w:rsid w:val="00FA7DFF"/>
    <w:rsid w:val="00FB0FF9"/>
    <w:rsid w:val="00FE05BA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BB4FB"/>
  <w15:chartTrackingRefBased/>
  <w15:docId w15:val="{E10BA908-6985-4F80-B001-823E71CA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0FA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51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657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0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708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5021</Words>
  <Characters>2863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Користувач</cp:lastModifiedBy>
  <cp:revision>22</cp:revision>
  <cp:lastPrinted>2019-03-26T13:42:00Z</cp:lastPrinted>
  <dcterms:created xsi:type="dcterms:W3CDTF">2019-03-25T09:53:00Z</dcterms:created>
  <dcterms:modified xsi:type="dcterms:W3CDTF">2022-12-04T15:27:00Z</dcterms:modified>
</cp:coreProperties>
</file>