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912" w:rsidRDefault="006F2912" w:rsidP="0015706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F611A">
        <w:rPr>
          <w:rFonts w:ascii="Times New Roman" w:hAnsi="Times New Roman" w:cs="Times New Roman"/>
          <w:b/>
          <w:sz w:val="36"/>
          <w:szCs w:val="36"/>
        </w:rPr>
        <w:t>Л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іт</w:t>
      </w:r>
      <w:r w:rsidR="00157062">
        <w:rPr>
          <w:rFonts w:ascii="Times New Roman" w:hAnsi="Times New Roman" w:cs="Times New Roman"/>
          <w:b/>
          <w:sz w:val="36"/>
          <w:szCs w:val="36"/>
          <w:lang w:val="uk-UA"/>
        </w:rPr>
        <w:t>ературно-музична</w:t>
      </w:r>
      <w:proofErr w:type="spellEnd"/>
      <w:r w:rsidR="00157062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композиція</w:t>
      </w:r>
    </w:p>
    <w:p w:rsidR="006F2912" w:rsidRDefault="006F2912" w:rsidP="0015706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F611A">
        <w:rPr>
          <w:rFonts w:ascii="Times New Roman" w:hAnsi="Times New Roman" w:cs="Times New Roman"/>
          <w:b/>
          <w:sz w:val="36"/>
          <w:szCs w:val="36"/>
          <w:lang w:val="uk-UA"/>
        </w:rPr>
        <w:t>«Щоб у серці жила Батьківщина»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6F2912" w:rsidRPr="00D728D9" w:rsidRDefault="006F2912" w:rsidP="006F2912">
      <w:pPr>
        <w:spacing w:line="360" w:lineRule="auto"/>
        <w:jc w:val="right"/>
        <w:rPr>
          <w:rFonts w:ascii="Times New Roman" w:hAnsi="Times New Roman" w:cs="Times New Roman"/>
          <w:b/>
          <w:color w:val="000000" w:themeColor="text1"/>
          <w:sz w:val="36"/>
          <w:szCs w:val="36"/>
          <w:lang w:val="uk-UA"/>
        </w:rPr>
      </w:pPr>
      <w:r w:rsidRPr="00D728D9">
        <w:rPr>
          <w:rFonts w:ascii="Times New Roman" w:hAnsi="Times New Roman" w:cs="Times New Roman"/>
          <w:b/>
          <w:i/>
          <w:sz w:val="28"/>
          <w:szCs w:val="28"/>
          <w:lang w:val="uk-UA"/>
        </w:rPr>
        <w:t>Катаєва Тетяна Тарасівна</w:t>
      </w:r>
      <w:r w:rsidRPr="00D728D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6F2912" w:rsidRPr="00D728D9" w:rsidRDefault="006F2912" w:rsidP="006F291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28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</w:t>
      </w:r>
      <w:r w:rsidR="00157062">
        <w:rPr>
          <w:rFonts w:ascii="Times New Roman" w:hAnsi="Times New Roman" w:cs="Times New Roman"/>
          <w:i/>
          <w:sz w:val="28"/>
          <w:szCs w:val="28"/>
          <w:lang w:val="uk-UA"/>
        </w:rPr>
        <w:t>вчитель з початкових класів</w:t>
      </w:r>
      <w:r w:rsidRPr="00D728D9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6F2912" w:rsidRPr="00D728D9" w:rsidRDefault="006F2912" w:rsidP="006F291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28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570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Прилуцького ліцею</w:t>
      </w:r>
      <w:r w:rsidRPr="00D728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№ 3</w:t>
      </w:r>
    </w:p>
    <w:p w:rsidR="006F2912" w:rsidRPr="00D728D9" w:rsidRDefault="006F2912" w:rsidP="0015706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28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</w:t>
      </w:r>
      <w:r w:rsidRPr="00D728D9">
        <w:rPr>
          <w:rFonts w:ascii="Times New Roman" w:hAnsi="Times New Roman" w:cs="Times New Roman"/>
          <w:i/>
          <w:sz w:val="28"/>
          <w:szCs w:val="28"/>
          <w:lang w:val="uk-UA"/>
        </w:rPr>
        <w:t>імені Сергія Гордійовича Шовкуна</w:t>
      </w:r>
    </w:p>
    <w:p w:rsidR="006F2912" w:rsidRDefault="007770DB" w:rsidP="007770DB">
      <w:pPr>
        <w:spacing w:after="12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Мета. </w:t>
      </w:r>
      <w:r>
        <w:rPr>
          <w:rFonts w:ascii="Times New Roman" w:hAnsi="Times New Roman" w:cs="Times New Roman"/>
          <w:sz w:val="32"/>
          <w:szCs w:val="32"/>
          <w:lang w:val="uk-UA"/>
        </w:rPr>
        <w:t>Р</w:t>
      </w:r>
      <w:r w:rsidR="006F2912">
        <w:rPr>
          <w:rFonts w:ascii="Times New Roman" w:hAnsi="Times New Roman" w:cs="Times New Roman"/>
          <w:sz w:val="32"/>
          <w:szCs w:val="32"/>
          <w:lang w:val="uk-UA"/>
        </w:rPr>
        <w:t>озши</w:t>
      </w:r>
      <w:r w:rsidR="006F2912" w:rsidRPr="002507FE">
        <w:rPr>
          <w:rFonts w:ascii="Times New Roman" w:hAnsi="Times New Roman" w:cs="Times New Roman"/>
          <w:sz w:val="32"/>
          <w:szCs w:val="32"/>
          <w:lang w:val="uk-UA"/>
        </w:rPr>
        <w:t>рити знання учнів про життя і творчість геніального педагога Василя Сухомлинського; ро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звивати читацьку самостійність; </w:t>
      </w:r>
      <w:r w:rsidR="006F2912" w:rsidRPr="002507FE">
        <w:rPr>
          <w:rFonts w:ascii="Times New Roman" w:hAnsi="Times New Roman" w:cs="Times New Roman"/>
          <w:sz w:val="32"/>
          <w:szCs w:val="32"/>
          <w:lang w:val="uk-UA"/>
        </w:rPr>
        <w:t>акти</w:t>
      </w:r>
      <w:r w:rsidR="006F2912">
        <w:rPr>
          <w:rFonts w:ascii="Times New Roman" w:hAnsi="Times New Roman" w:cs="Times New Roman"/>
          <w:sz w:val="32"/>
          <w:szCs w:val="32"/>
          <w:lang w:val="uk-UA"/>
        </w:rPr>
        <w:t>візувати пізнавальну діяльність;</w:t>
      </w:r>
      <w:r w:rsidR="006F2912" w:rsidRPr="002507F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сформувати громадянські якості, а саме </w:t>
      </w:r>
      <w:r w:rsidR="006F2912">
        <w:rPr>
          <w:rFonts w:ascii="Times New Roman" w:hAnsi="Times New Roman" w:cs="Times New Roman"/>
          <w:sz w:val="32"/>
          <w:szCs w:val="32"/>
          <w:lang w:val="uk-UA"/>
        </w:rPr>
        <w:t>п</w:t>
      </w:r>
      <w:r>
        <w:rPr>
          <w:rFonts w:ascii="Times New Roman" w:hAnsi="Times New Roman" w:cs="Times New Roman"/>
          <w:sz w:val="32"/>
          <w:szCs w:val="32"/>
          <w:lang w:val="uk-UA"/>
        </w:rPr>
        <w:t>атріотизму, людяності; виховати любов</w:t>
      </w:r>
      <w:r w:rsidR="006F2912">
        <w:rPr>
          <w:rFonts w:ascii="Times New Roman" w:hAnsi="Times New Roman" w:cs="Times New Roman"/>
          <w:sz w:val="32"/>
          <w:szCs w:val="32"/>
          <w:lang w:val="uk-UA"/>
        </w:rPr>
        <w:t xml:space="preserve"> до рідного краю.</w:t>
      </w:r>
    </w:p>
    <w:p w:rsidR="006F2912" w:rsidRDefault="007770DB" w:rsidP="007770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Обладнання. </w:t>
      </w:r>
      <w:r w:rsidRPr="007770DB">
        <w:rPr>
          <w:rFonts w:ascii="Times New Roman" w:hAnsi="Times New Roman" w:cs="Times New Roman"/>
          <w:sz w:val="32"/>
          <w:szCs w:val="32"/>
          <w:lang w:val="uk-UA"/>
        </w:rPr>
        <w:t>П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ортрет </w:t>
      </w:r>
      <w:r w:rsidR="006F2912">
        <w:rPr>
          <w:rFonts w:ascii="Times New Roman" w:hAnsi="Times New Roman" w:cs="Times New Roman"/>
          <w:sz w:val="32"/>
          <w:szCs w:val="32"/>
          <w:lang w:val="uk-UA"/>
        </w:rPr>
        <w:t xml:space="preserve">В. Сухомлинського, виставка книжок Василя Сухомлинського, презентація, </w:t>
      </w:r>
      <w:proofErr w:type="spellStart"/>
      <w:r w:rsidR="006F2912">
        <w:rPr>
          <w:rFonts w:ascii="Times New Roman" w:hAnsi="Times New Roman" w:cs="Times New Roman"/>
          <w:sz w:val="32"/>
          <w:szCs w:val="32"/>
          <w:lang w:val="uk-UA"/>
        </w:rPr>
        <w:t>відеосюжети</w:t>
      </w:r>
      <w:proofErr w:type="spellEnd"/>
      <w:r w:rsidR="006F2912">
        <w:rPr>
          <w:rFonts w:ascii="Times New Roman" w:hAnsi="Times New Roman" w:cs="Times New Roman"/>
          <w:sz w:val="32"/>
          <w:szCs w:val="32"/>
          <w:lang w:val="uk-UA"/>
        </w:rPr>
        <w:t>, дитячі роботи за творами В. Сухомлинського (малюнки, вироби), український рушник, коровай, ілюстрації про Україну.</w:t>
      </w:r>
    </w:p>
    <w:p w:rsidR="007770DB" w:rsidRDefault="007770DB" w:rsidP="006F2912">
      <w:pPr>
        <w:spacing w:after="120" w:line="36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F2912" w:rsidRDefault="006F2912" w:rsidP="006F2912">
      <w:pPr>
        <w:spacing w:after="120" w:line="36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870DB">
        <w:rPr>
          <w:rFonts w:ascii="Times New Roman" w:hAnsi="Times New Roman" w:cs="Times New Roman"/>
          <w:b/>
          <w:sz w:val="32"/>
          <w:szCs w:val="32"/>
          <w:lang w:val="uk-UA"/>
        </w:rPr>
        <w:t>ХІД ЗАХОДУ</w:t>
      </w:r>
    </w:p>
    <w:p w:rsidR="006F2912" w:rsidRPr="00BC2750" w:rsidRDefault="006F2912" w:rsidP="006F291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ОРГАНІЗАЦІЙНА ЧАСТИНА </w:t>
      </w:r>
    </w:p>
    <w:p w:rsidR="006F2912" w:rsidRPr="000B04F7" w:rsidRDefault="006F2912" w:rsidP="006F2912">
      <w:pPr>
        <w:spacing w:after="12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Діти виконують пісню «Любіть Україну» (Слайд 1)</w:t>
      </w:r>
    </w:p>
    <w:p w:rsidR="006F2912" w:rsidRPr="00FA3810" w:rsidRDefault="006F2912" w:rsidP="006F291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Pr="00FA3810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МОТИВАЦІЯ НАВЧАЛЬНОЇ ДІЯЛЬНОСТІ, ПОВІДОМЛЕННЯ ТЕМИ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 </w:t>
      </w:r>
      <w:r w:rsidRPr="00FA3810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І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МЕТИ ЗА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ХОД</w:t>
      </w:r>
      <w:r w:rsidRPr="00FA3810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У</w:t>
      </w:r>
    </w:p>
    <w:p w:rsidR="006F2912" w:rsidRPr="00157062" w:rsidRDefault="006F2912" w:rsidP="00157062">
      <w:pPr>
        <w:pStyle w:val="a3"/>
        <w:numPr>
          <w:ilvl w:val="0"/>
          <w:numId w:val="3"/>
        </w:numPr>
        <w:suppressAutoHyphens/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</w:pPr>
      <w:r w:rsidRPr="00231FC3">
        <w:rPr>
          <w:rFonts w:ascii="Times New Roman" w:eastAsia="Calibri" w:hAnsi="Times New Roman" w:cs="Times New Roman"/>
          <w:b/>
          <w:sz w:val="28"/>
          <w:szCs w:val="28"/>
          <w:lang w:val="uk-UA" w:eastAsia="ar-SA"/>
        </w:rPr>
        <w:t>Вправа «Живе слово»</w:t>
      </w:r>
      <w:r w:rsidRPr="00231FC3">
        <w:rPr>
          <w:rFonts w:ascii="Times New Roman" w:eastAsia="Calibri" w:hAnsi="Times New Roman" w:cs="Times New Roman"/>
          <w:sz w:val="28"/>
          <w:szCs w:val="28"/>
          <w:lang w:val="uk-UA" w:eastAsia="ar-SA"/>
        </w:rPr>
        <w:t xml:space="preserve"> </w:t>
      </w:r>
      <w:r w:rsidRPr="00231FC3"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>(учні по черзі виходять до дошки з буквами, читають по одному рядку вірша).</w:t>
      </w:r>
    </w:p>
    <w:p w:rsidR="006F2912" w:rsidRDefault="006F2912" w:rsidP="006F2912">
      <w:pPr>
        <w:suppressAutoHyphens/>
        <w:spacing w:after="0" w:line="360" w:lineRule="auto"/>
        <w:ind w:left="1701" w:firstLine="567"/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>Гарна назва Україна</w:t>
      </w:r>
    </w:p>
    <w:p w:rsidR="006F2912" w:rsidRDefault="006F2912" w:rsidP="006F2912">
      <w:pPr>
        <w:suppressAutoHyphens/>
        <w:spacing w:after="0" w:line="360" w:lineRule="auto"/>
        <w:ind w:left="1701" w:firstLine="567"/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>Сенс значний в собі таїть:</w:t>
      </w:r>
    </w:p>
    <w:p w:rsidR="006F2912" w:rsidRDefault="006F2912" w:rsidP="006F2912">
      <w:pPr>
        <w:suppressAutoHyphens/>
        <w:spacing w:after="0" w:line="360" w:lineRule="auto"/>
        <w:ind w:left="1701" w:firstLine="567"/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</w:pPr>
      <w:r w:rsidRPr="00201ACA">
        <w:rPr>
          <w:rFonts w:ascii="Times New Roman" w:eastAsia="Calibri" w:hAnsi="Times New Roman" w:cs="Times New Roman"/>
          <w:b/>
          <w:i/>
          <w:sz w:val="28"/>
          <w:szCs w:val="28"/>
          <w:lang w:val="uk-UA" w:eastAsia="ar-SA"/>
        </w:rPr>
        <w:t>«У»</w:t>
      </w:r>
      <w:r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 xml:space="preserve"> - то урожай в країні.</w:t>
      </w:r>
    </w:p>
    <w:p w:rsidR="006F2912" w:rsidRDefault="006F2912" w:rsidP="006F2912">
      <w:pPr>
        <w:suppressAutoHyphens/>
        <w:spacing w:after="0" w:line="360" w:lineRule="auto"/>
        <w:ind w:left="1701" w:firstLine="567"/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</w:pPr>
      <w:r w:rsidRPr="00201ACA">
        <w:rPr>
          <w:rFonts w:ascii="Times New Roman" w:eastAsia="Calibri" w:hAnsi="Times New Roman" w:cs="Times New Roman"/>
          <w:b/>
          <w:i/>
          <w:sz w:val="28"/>
          <w:szCs w:val="28"/>
          <w:lang w:val="uk-UA" w:eastAsia="ar-SA"/>
        </w:rPr>
        <w:t>«К»</w:t>
      </w:r>
      <w:r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 xml:space="preserve"> - то Київ, що стоїть.</w:t>
      </w:r>
    </w:p>
    <w:p w:rsidR="006F2912" w:rsidRDefault="006F2912" w:rsidP="006F2912">
      <w:pPr>
        <w:suppressAutoHyphens/>
        <w:spacing w:after="0" w:line="360" w:lineRule="auto"/>
        <w:ind w:left="1701" w:firstLine="567"/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</w:pPr>
      <w:r w:rsidRPr="00201ACA">
        <w:rPr>
          <w:rFonts w:ascii="Times New Roman" w:eastAsia="Calibri" w:hAnsi="Times New Roman" w:cs="Times New Roman"/>
          <w:b/>
          <w:i/>
          <w:sz w:val="28"/>
          <w:szCs w:val="28"/>
          <w:lang w:val="uk-UA" w:eastAsia="ar-SA"/>
        </w:rPr>
        <w:lastRenderedPageBreak/>
        <w:t>«Р»</w:t>
      </w:r>
      <w:r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 xml:space="preserve"> - рівнини  під степами,</w:t>
      </w:r>
    </w:p>
    <w:p w:rsidR="006F2912" w:rsidRDefault="006F2912" w:rsidP="006F2912">
      <w:pPr>
        <w:suppressAutoHyphens/>
        <w:spacing w:after="0" w:line="360" w:lineRule="auto"/>
        <w:ind w:left="1701" w:firstLine="567"/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</w:pPr>
      <w:r w:rsidRPr="00201ACA">
        <w:rPr>
          <w:rFonts w:ascii="Times New Roman" w:eastAsia="Calibri" w:hAnsi="Times New Roman" w:cs="Times New Roman"/>
          <w:b/>
          <w:i/>
          <w:sz w:val="28"/>
          <w:szCs w:val="28"/>
          <w:lang w:val="uk-UA" w:eastAsia="ar-SA"/>
        </w:rPr>
        <w:t>«А»</w:t>
      </w:r>
      <w:r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 xml:space="preserve"> - то армія міцна,</w:t>
      </w:r>
    </w:p>
    <w:p w:rsidR="006F2912" w:rsidRDefault="006F2912" w:rsidP="006F2912">
      <w:pPr>
        <w:suppressAutoHyphens/>
        <w:spacing w:after="0" w:line="360" w:lineRule="auto"/>
        <w:ind w:left="1701" w:firstLine="567"/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</w:pPr>
      <w:r w:rsidRPr="00201ACA">
        <w:rPr>
          <w:rFonts w:ascii="Times New Roman" w:eastAsia="Calibri" w:hAnsi="Times New Roman" w:cs="Times New Roman"/>
          <w:b/>
          <w:i/>
          <w:sz w:val="28"/>
          <w:szCs w:val="28"/>
          <w:lang w:val="uk-UA" w:eastAsia="ar-SA"/>
        </w:rPr>
        <w:t>«Ї»</w:t>
      </w:r>
      <w:r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 xml:space="preserve"> - сховалась за лісами,</w:t>
      </w:r>
    </w:p>
    <w:p w:rsidR="006F2912" w:rsidRDefault="006F2912" w:rsidP="006F2912">
      <w:pPr>
        <w:suppressAutoHyphens/>
        <w:spacing w:after="0" w:line="360" w:lineRule="auto"/>
        <w:ind w:left="1701" w:firstLine="567"/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</w:pPr>
      <w:r w:rsidRPr="00201ACA">
        <w:rPr>
          <w:rFonts w:ascii="Times New Roman" w:eastAsia="Calibri" w:hAnsi="Times New Roman" w:cs="Times New Roman"/>
          <w:b/>
          <w:i/>
          <w:sz w:val="28"/>
          <w:szCs w:val="28"/>
          <w:lang w:val="uk-UA" w:eastAsia="ar-SA"/>
        </w:rPr>
        <w:t>«Н»</w:t>
      </w:r>
      <w:r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 xml:space="preserve"> - то ненька дорога.</w:t>
      </w:r>
    </w:p>
    <w:p w:rsidR="006F2912" w:rsidRDefault="006F2912" w:rsidP="006F2912">
      <w:pPr>
        <w:suppressAutoHyphens/>
        <w:spacing w:after="0" w:line="360" w:lineRule="auto"/>
        <w:ind w:left="1701" w:firstLine="567"/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</w:pPr>
      <w:r w:rsidRPr="00201ACA">
        <w:rPr>
          <w:rFonts w:ascii="Times New Roman" w:eastAsia="Calibri" w:hAnsi="Times New Roman" w:cs="Times New Roman"/>
          <w:b/>
          <w:i/>
          <w:sz w:val="28"/>
          <w:szCs w:val="28"/>
          <w:lang w:val="uk-UA" w:eastAsia="ar-SA"/>
        </w:rPr>
        <w:t>«А»</w:t>
      </w:r>
      <w:r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 xml:space="preserve"> - то аґрус, абрикоси,</w:t>
      </w:r>
    </w:p>
    <w:p w:rsidR="006F2912" w:rsidRDefault="006F2912" w:rsidP="006F2912">
      <w:pPr>
        <w:suppressAutoHyphens/>
        <w:spacing w:after="0" w:line="360" w:lineRule="auto"/>
        <w:ind w:left="1701" w:firstLine="567"/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>І акація струнка,</w:t>
      </w:r>
    </w:p>
    <w:p w:rsidR="006F2912" w:rsidRDefault="006F2912" w:rsidP="006F2912">
      <w:pPr>
        <w:suppressAutoHyphens/>
        <w:spacing w:after="0" w:line="360" w:lineRule="auto"/>
        <w:ind w:left="1701" w:firstLine="567"/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>Що розпустить свої коси,</w:t>
      </w:r>
    </w:p>
    <w:p w:rsidR="006F2912" w:rsidRPr="002507FE" w:rsidRDefault="006F2912" w:rsidP="006F2912">
      <w:pPr>
        <w:suppressAutoHyphens/>
        <w:spacing w:after="0" w:line="360" w:lineRule="auto"/>
        <w:ind w:left="1701" w:firstLine="567"/>
        <w:rPr>
          <w:rFonts w:ascii="Calibri" w:eastAsia="Calibri" w:hAnsi="Calibri" w:cs="Times New Roman"/>
          <w:i/>
          <w:lang w:val="uk-UA" w:eastAsia="ar-S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 w:eastAsia="ar-SA"/>
        </w:rPr>
        <w:t>Коли прийде вже весна.</w:t>
      </w:r>
      <w:r w:rsidRPr="008A5DEF">
        <w:rPr>
          <w:noProof/>
          <w:lang w:eastAsia="ru-RU"/>
        </w:rPr>
        <w:t xml:space="preserve"> </w:t>
      </w:r>
    </w:p>
    <w:p w:rsidR="006F2912" w:rsidRPr="00FA3810" w:rsidRDefault="006F2912" w:rsidP="006F2912">
      <w:pPr>
        <w:suppressAutoHyphens/>
        <w:spacing w:after="0" w:line="360" w:lineRule="auto"/>
        <w:ind w:left="426" w:firstLine="141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FA3810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– Про яку святиню йдеться у вірші?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>( Про Україну</w:t>
      </w:r>
      <w:r w:rsidRPr="00FA381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>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 xml:space="preserve"> </w:t>
      </w:r>
    </w:p>
    <w:p w:rsidR="006F2912" w:rsidRPr="008A5DEF" w:rsidRDefault="006F2912" w:rsidP="006F2912">
      <w:pPr>
        <w:suppressAutoHyphens/>
        <w:spacing w:after="0" w:line="360" w:lineRule="auto"/>
        <w:ind w:left="426" w:firstLine="141"/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Діти складають</w:t>
      </w:r>
      <w:r w:rsidRPr="00FA3810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 слово «Україн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а». (Слайд 2)</w:t>
      </w:r>
      <w:r w:rsidRPr="008A5DEF">
        <w:rPr>
          <w:noProof/>
          <w:lang w:eastAsia="ru-RU"/>
        </w:rPr>
        <w:t xml:space="preserve"> </w:t>
      </w:r>
    </w:p>
    <w:p w:rsidR="006F2912" w:rsidRDefault="006F2912" w:rsidP="006F2912">
      <w:pPr>
        <w:pStyle w:val="a3"/>
        <w:numPr>
          <w:ilvl w:val="0"/>
          <w:numId w:val="3"/>
        </w:num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 w:rsidRPr="00966CB3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Вправа «Мікрофон»</w:t>
      </w:r>
      <w:r w:rsidRPr="008A5DEF">
        <w:rPr>
          <w:noProof/>
          <w:lang w:eastAsia="ru-RU"/>
        </w:rPr>
        <w:t xml:space="preserve"> </w:t>
      </w:r>
    </w:p>
    <w:p w:rsidR="006F2912" w:rsidRPr="00966CB3" w:rsidRDefault="006F2912" w:rsidP="006F2912">
      <w:pPr>
        <w:pStyle w:val="a3"/>
        <w:suppressAutoHyphens/>
        <w:spacing w:after="0" w:line="360" w:lineRule="auto"/>
        <w:ind w:left="0" w:firstLine="567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– </w:t>
      </w:r>
      <w:r w:rsidRPr="00966CB3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Назвіть синоніми до слова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 </w:t>
      </w:r>
      <w:r w:rsidRPr="00966CB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>Україна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. </w:t>
      </w:r>
      <w:r w:rsidRPr="00966CB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>(Батьківщина, Вітчизна, рідний край.)</w:t>
      </w:r>
    </w:p>
    <w:p w:rsidR="006F2912" w:rsidRPr="000B04F7" w:rsidRDefault="006F2912" w:rsidP="006F2912">
      <w:pPr>
        <w:pStyle w:val="a3"/>
        <w:numPr>
          <w:ilvl w:val="0"/>
          <w:numId w:val="3"/>
        </w:numPr>
        <w:suppressAutoHyphens/>
        <w:spacing w:after="0" w:line="360" w:lineRule="auto"/>
        <w:rPr>
          <w:rFonts w:ascii="Calibri" w:eastAsia="Calibri" w:hAnsi="Calibri" w:cs="Times New Roman"/>
          <w:b/>
          <w:lang w:val="uk-UA"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ar-SA"/>
        </w:rPr>
        <w:t>Оголошення теми і мети заход</w:t>
      </w:r>
      <w:r w:rsidRPr="000B04F7">
        <w:rPr>
          <w:rFonts w:ascii="Times New Roman" w:eastAsia="Calibri" w:hAnsi="Times New Roman" w:cs="Times New Roman"/>
          <w:b/>
          <w:sz w:val="28"/>
          <w:szCs w:val="28"/>
          <w:lang w:val="uk-UA" w:eastAsia="ar-SA"/>
        </w:rPr>
        <w:t>у</w:t>
      </w:r>
    </w:p>
    <w:p w:rsidR="006F2912" w:rsidRPr="006F2912" w:rsidRDefault="006F2912" w:rsidP="006F2912">
      <w:pPr>
        <w:spacing w:after="120" w:line="36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</w:pPr>
      <w:r w:rsidRPr="00FA3810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– Сьогодні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наш захід присвячений пам’яті великого педагога – Василя Олександровича Сухомлинського, його творам</w:t>
      </w:r>
      <w:r w:rsidRPr="00966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6CB3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про добро, родину, українську пісню, Батьківщину.</w:t>
      </w:r>
      <w:r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>(Слайд 3)</w:t>
      </w:r>
      <w:r w:rsidRPr="004E0DB2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 </w:t>
      </w:r>
    </w:p>
    <w:p w:rsidR="006F2912" w:rsidRDefault="006F2912" w:rsidP="006F291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ІІІ. ОСНОВНА ЧАСТИНА</w:t>
      </w:r>
    </w:p>
    <w:p w:rsidR="006F2912" w:rsidRPr="009829EA" w:rsidRDefault="006F2912" w:rsidP="006F2912">
      <w:pPr>
        <w:spacing w:after="0" w:line="360" w:lineRule="auto"/>
        <w:ind w:left="426" w:firstLine="141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– Хто ж такий Василь Сухомлинський? Що ви знаєте про нього? </w:t>
      </w:r>
    </w:p>
    <w:p w:rsidR="006F2912" w:rsidRPr="00820D1D" w:rsidRDefault="006F2912" w:rsidP="006F2912">
      <w:pPr>
        <w:pStyle w:val="a3"/>
        <w:numPr>
          <w:ilvl w:val="0"/>
          <w:numId w:val="4"/>
        </w:numPr>
        <w:spacing w:after="12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Вправа «</w:t>
      </w:r>
      <w:r w:rsidRPr="000B04F7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Асоціативний кущ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» </w:t>
      </w:r>
    </w:p>
    <w:p w:rsidR="006F2912" w:rsidRPr="00231FC3" w:rsidRDefault="006F2912" w:rsidP="00157062">
      <w:pPr>
        <w:pStyle w:val="a3"/>
        <w:spacing w:after="12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Учні називають основні моменти життя та творчості </w:t>
      </w:r>
      <w:r w:rsidR="00157062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В. Сухомлинського. (Слайд 4)  </w:t>
      </w:r>
    </w:p>
    <w:p w:rsidR="006F2912" w:rsidRPr="00834D78" w:rsidRDefault="006F2912" w:rsidP="006F2912">
      <w:pPr>
        <w:spacing w:after="120" w:line="360" w:lineRule="auto"/>
        <w:ind w:left="426" w:firstLine="567"/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8A2BA7" wp14:editId="64B95B17">
                <wp:simplePos x="0" y="0"/>
                <wp:positionH relativeFrom="column">
                  <wp:posOffset>2795104</wp:posOffset>
                </wp:positionH>
                <wp:positionV relativeFrom="paragraph">
                  <wp:posOffset>59055</wp:posOffset>
                </wp:positionV>
                <wp:extent cx="1047750" cy="514350"/>
                <wp:effectExtent l="19050" t="1905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2912" w:rsidRDefault="006F2912" w:rsidP="006F291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Роки</w:t>
                            </w:r>
                          </w:p>
                          <w:p w:rsidR="006F2912" w:rsidRPr="000B04F7" w:rsidRDefault="006F2912" w:rsidP="006F29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війни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98A2BA7" id="Прямоугольник 3" o:spid="_x0000_s1026" style="position:absolute;left:0;text-align:left;margin-left:220.1pt;margin-top:4.65pt;width:82.5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" fillcolor="window" strokecolor="windowText" strokeweight="2.25pt">
                <v:textbox>
                  <w:txbxContent>
                    <w:p w:rsidR="006F2912" w:rsidRDefault="006F2912" w:rsidP="006F291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Роки</w:t>
                      </w:r>
                    </w:p>
                    <w:p w:rsidR="006F2912" w:rsidRPr="000B04F7" w:rsidRDefault="006F2912" w:rsidP="006F29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війни</w:t>
                      </w:r>
                    </w:p>
                  </w:txbxContent>
                </v:textbox>
              </v:rect>
            </w:pict>
          </mc:Fallback>
        </mc:AlternateContent>
      </w:r>
    </w:p>
    <w:p w:rsidR="006F2912" w:rsidRDefault="006F2912" w:rsidP="006F2912">
      <w:pPr>
        <w:spacing w:after="120"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E86EC0" wp14:editId="30ED9D15">
                <wp:simplePos x="0" y="0"/>
                <wp:positionH relativeFrom="column">
                  <wp:posOffset>3318676</wp:posOffset>
                </wp:positionH>
                <wp:positionV relativeFrom="paragraph">
                  <wp:posOffset>232437</wp:posOffset>
                </wp:positionV>
                <wp:extent cx="15902" cy="532737"/>
                <wp:effectExtent l="76200" t="38100" r="60325" b="2032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902" cy="53273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7854E0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8" o:spid="_x0000_s1026" type="#_x0000_t32" style="position:absolute;margin-left:261.3pt;margin-top:18.3pt;width:1.25pt;height:41.95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B00699" wp14:editId="49F9D880">
                <wp:simplePos x="0" y="0"/>
                <wp:positionH relativeFrom="margin">
                  <wp:posOffset>4928870</wp:posOffset>
                </wp:positionH>
                <wp:positionV relativeFrom="paragraph">
                  <wp:posOffset>28630</wp:posOffset>
                </wp:positionV>
                <wp:extent cx="1362075" cy="533400"/>
                <wp:effectExtent l="19050" t="1905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2912" w:rsidRPr="00834D78" w:rsidRDefault="006F2912" w:rsidP="006F29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34D7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Оповідання, казки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6B00699" id="Прямоугольник 8" o:spid="_x0000_s1027" style="position:absolute;left:0;text-align:left;margin-left:388.1pt;margin-top:2.25pt;width:107.25pt;height:42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" fillcolor="window" strokecolor="windowText" strokeweight="2.25pt">
                <v:textbox>
                  <w:txbxContent>
                    <w:p w:rsidR="006F2912" w:rsidRPr="00834D78" w:rsidRDefault="006F2912" w:rsidP="006F29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834D7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Оповідання, казки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F373D4" wp14:editId="66AF50DF">
                <wp:simplePos x="0" y="0"/>
                <wp:positionH relativeFrom="column">
                  <wp:posOffset>345440</wp:posOffset>
                </wp:positionH>
                <wp:positionV relativeFrom="paragraph">
                  <wp:posOffset>34925</wp:posOffset>
                </wp:positionV>
                <wp:extent cx="1333500" cy="523875"/>
                <wp:effectExtent l="19050" t="1905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2912" w:rsidRDefault="006F2912" w:rsidP="006F291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Дата</w:t>
                            </w:r>
                          </w:p>
                          <w:p w:rsidR="006F2912" w:rsidRDefault="006F2912" w:rsidP="006F291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народження</w:t>
                            </w:r>
                          </w:p>
                          <w:p w:rsidR="006F2912" w:rsidRPr="000B04F7" w:rsidRDefault="006F2912" w:rsidP="006F29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0F373D4" id="Прямоугольник 2" o:spid="_x0000_s1028" style="position:absolute;left:0;text-align:left;margin-left:27.2pt;margin-top:2.75pt;width:105pt;height:4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" fillcolor="window" strokecolor="windowText" strokeweight="2.25pt">
                <v:textbox>
                  <w:txbxContent>
                    <w:p w:rsidR="006F2912" w:rsidRDefault="006F2912" w:rsidP="006F291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Дата</w:t>
                      </w:r>
                    </w:p>
                    <w:p w:rsidR="006F2912" w:rsidRDefault="006F2912" w:rsidP="006F291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народження</w:t>
                      </w:r>
                    </w:p>
                    <w:p w:rsidR="006F2912" w:rsidRPr="000B04F7" w:rsidRDefault="006F2912" w:rsidP="006F29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FA3810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 xml:space="preserve">               </w:t>
      </w:r>
      <w:r w:rsidRPr="00FA3810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 xml:space="preserve">                                                                                                                              </w:t>
      </w:r>
    </w:p>
    <w:p w:rsidR="006F2912" w:rsidRPr="00016CED" w:rsidRDefault="006F2912" w:rsidP="006F291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BE7870" wp14:editId="1C1F6371">
                <wp:simplePos x="0" y="0"/>
                <wp:positionH relativeFrom="column">
                  <wp:posOffset>4360793</wp:posOffset>
                </wp:positionH>
                <wp:positionV relativeFrom="paragraph">
                  <wp:posOffset>48702</wp:posOffset>
                </wp:positionV>
                <wp:extent cx="501071" cy="381662"/>
                <wp:effectExtent l="0" t="38100" r="51435" b="1841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1071" cy="381662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A2BEE2A" id="Прямая со стрелкой 10" o:spid="_x0000_s1026" type="#_x0000_t32" style="position:absolute;margin-left:343.35pt;margin-top:3.85pt;width:39.45pt;height:30.0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36982D" wp14:editId="7878E40A">
                <wp:simplePos x="0" y="0"/>
                <wp:positionH relativeFrom="column">
                  <wp:posOffset>1744813</wp:posOffset>
                </wp:positionH>
                <wp:positionV relativeFrom="paragraph">
                  <wp:posOffset>72555</wp:posOffset>
                </wp:positionV>
                <wp:extent cx="492981" cy="388979"/>
                <wp:effectExtent l="38100" t="38100" r="21590" b="3048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2981" cy="38897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01A1CDD" id="Прямая со стрелкой 12" o:spid="_x0000_s1026" type="#_x0000_t32" style="position:absolute;margin-left:137.4pt;margin-top:5.7pt;width:38.8pt;height:30.6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" strokecolor="windowText" strokeweight=".5pt">
                <v:stroke endarrow="block" joinstyle="miter"/>
              </v:shape>
            </w:pict>
          </mc:Fallback>
        </mc:AlternateContent>
      </w:r>
    </w:p>
    <w:p w:rsidR="006F2912" w:rsidRPr="00016CED" w:rsidRDefault="006F2912" w:rsidP="006F291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D150D6" wp14:editId="09170FAA">
                <wp:simplePos x="0" y="0"/>
                <wp:positionH relativeFrom="margin">
                  <wp:posOffset>1998566</wp:posOffset>
                </wp:positionH>
                <wp:positionV relativeFrom="paragraph">
                  <wp:posOffset>27609</wp:posOffset>
                </wp:positionV>
                <wp:extent cx="2743200" cy="580446"/>
                <wp:effectExtent l="19050" t="19050" r="19050" b="1016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580446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2912" w:rsidRPr="009E081E" w:rsidRDefault="006F2912" w:rsidP="006F29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E081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В.О. Сухомлинський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oval w14:anchorId="50D150D6" id="Овал 1" o:spid="_x0000_s1029" style="position:absolute;left:0;text-align:left;margin-left:157.35pt;margin-top:2.15pt;width:3in;height:45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" fillcolor="window" strokecolor="windowText" strokeweight="2.25pt">
                <v:stroke joinstyle="miter"/>
                <v:textbox>
                  <w:txbxContent>
                    <w:p w:rsidR="006F2912" w:rsidRPr="009E081E" w:rsidRDefault="006F2912" w:rsidP="006F29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9E081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В.О. Сухомлинський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6F2912" w:rsidRPr="00016CED" w:rsidRDefault="006F2912" w:rsidP="006F291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C0B224" wp14:editId="7F7EF08E">
                <wp:simplePos x="0" y="0"/>
                <wp:positionH relativeFrom="column">
                  <wp:posOffset>4225621</wp:posOffset>
                </wp:positionH>
                <wp:positionV relativeFrom="paragraph">
                  <wp:posOffset>194145</wp:posOffset>
                </wp:positionV>
                <wp:extent cx="528762" cy="370040"/>
                <wp:effectExtent l="0" t="0" r="62230" b="4953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762" cy="3700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8552625" id="Прямая со стрелкой 11" o:spid="_x0000_s1026" type="#_x0000_t32" style="position:absolute;margin-left:332.75pt;margin-top:15.3pt;width:41.65pt;height:2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DF83DA" wp14:editId="70D21D3B">
                <wp:simplePos x="0" y="0"/>
                <wp:positionH relativeFrom="column">
                  <wp:posOffset>3557712</wp:posOffset>
                </wp:positionH>
                <wp:positionV relativeFrom="paragraph">
                  <wp:posOffset>297567</wp:posOffset>
                </wp:positionV>
                <wp:extent cx="194365" cy="626965"/>
                <wp:effectExtent l="0" t="0" r="72390" b="5905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65" cy="62696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36098A3" id="Прямая со стрелкой 15" o:spid="_x0000_s1026" type="#_x0000_t32" style="position:absolute;margin-left:280.15pt;margin-top:23.45pt;width:15.3pt;height:49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B854DF" wp14:editId="059CD358">
                <wp:simplePos x="0" y="0"/>
                <wp:positionH relativeFrom="column">
                  <wp:posOffset>2691019</wp:posOffset>
                </wp:positionH>
                <wp:positionV relativeFrom="paragraph">
                  <wp:posOffset>281664</wp:posOffset>
                </wp:positionV>
                <wp:extent cx="254441" cy="638479"/>
                <wp:effectExtent l="38100" t="0" r="31750" b="4762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441" cy="63847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996E623" id="Прямая со стрелкой 14" o:spid="_x0000_s1026" type="#_x0000_t32" style="position:absolute;margin-left:211.9pt;margin-top:22.2pt;width:20.05pt;height:50.2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6492C2" wp14:editId="695F1ABB">
                <wp:simplePos x="0" y="0"/>
                <wp:positionH relativeFrom="column">
                  <wp:posOffset>1778745</wp:posOffset>
                </wp:positionH>
                <wp:positionV relativeFrom="paragraph">
                  <wp:posOffset>136028</wp:posOffset>
                </wp:positionV>
                <wp:extent cx="485775" cy="285750"/>
                <wp:effectExtent l="38100" t="0" r="28575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5" cy="2857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712C5A3" id="Прямая со стрелкой 13" o:spid="_x0000_s1026" type="#_x0000_t32" style="position:absolute;margin-left:140.05pt;margin-top:10.7pt;width:38.25pt;height:22.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915453" wp14:editId="625CA634">
                <wp:simplePos x="0" y="0"/>
                <wp:positionH relativeFrom="column">
                  <wp:posOffset>349996</wp:posOffset>
                </wp:positionH>
                <wp:positionV relativeFrom="paragraph">
                  <wp:posOffset>129733</wp:posOffset>
                </wp:positionV>
                <wp:extent cx="1362075" cy="514350"/>
                <wp:effectExtent l="19050" t="19050" r="28575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2912" w:rsidRDefault="006F2912" w:rsidP="006F291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Дата</w:t>
                            </w:r>
                          </w:p>
                          <w:p w:rsidR="006F2912" w:rsidRDefault="006F2912" w:rsidP="006F291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смерті</w:t>
                            </w:r>
                          </w:p>
                          <w:p w:rsidR="006F2912" w:rsidRPr="00834D78" w:rsidRDefault="006F2912" w:rsidP="006F29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0915453" id="Прямоугольник 7" o:spid="_x0000_s1030" style="position:absolute;left:0;text-align:left;margin-left:27.55pt;margin-top:10.2pt;width:107.25pt;height:4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" fillcolor="window" strokecolor="windowText" strokeweight="2.25pt">
                <v:textbox>
                  <w:txbxContent>
                    <w:p w:rsidR="006F2912" w:rsidRDefault="006F2912" w:rsidP="006F291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Дата</w:t>
                      </w:r>
                    </w:p>
                    <w:p w:rsidR="006F2912" w:rsidRDefault="006F2912" w:rsidP="006F291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смерті</w:t>
                      </w:r>
                    </w:p>
                    <w:p w:rsidR="006F2912" w:rsidRPr="00834D78" w:rsidRDefault="006F2912" w:rsidP="006F29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60FF9F" wp14:editId="7F3B36D2">
                <wp:simplePos x="0" y="0"/>
                <wp:positionH relativeFrom="margin">
                  <wp:posOffset>4806343</wp:posOffset>
                </wp:positionH>
                <wp:positionV relativeFrom="paragraph">
                  <wp:posOffset>106680</wp:posOffset>
                </wp:positionV>
                <wp:extent cx="1314450" cy="533400"/>
                <wp:effectExtent l="19050" t="19050" r="19050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2912" w:rsidRDefault="006F2912" w:rsidP="006F291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Роки</w:t>
                            </w:r>
                          </w:p>
                          <w:p w:rsidR="006F2912" w:rsidRPr="00834D78" w:rsidRDefault="006F2912" w:rsidP="006F29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навчання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760FF9F" id="Прямоугольник 5" o:spid="_x0000_s1031" style="position:absolute;left:0;text-align:left;margin-left:378.45pt;margin-top:8.4pt;width:103.5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" fillcolor="window" strokecolor="windowText" strokeweight="2.25pt">
                <v:textbox>
                  <w:txbxContent>
                    <w:p w:rsidR="006F2912" w:rsidRDefault="006F2912" w:rsidP="006F291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Роки</w:t>
                      </w:r>
                    </w:p>
                    <w:p w:rsidR="006F2912" w:rsidRPr="00834D78" w:rsidRDefault="006F2912" w:rsidP="006F29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навчання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F2912" w:rsidRPr="00016CED" w:rsidRDefault="006F2912" w:rsidP="006F291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6F2912" w:rsidRPr="00157062" w:rsidRDefault="006F2912" w:rsidP="0015706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B3221C" wp14:editId="7C303D8C">
                <wp:simplePos x="0" y="0"/>
                <wp:positionH relativeFrom="margin">
                  <wp:posOffset>1878965</wp:posOffset>
                </wp:positionH>
                <wp:positionV relativeFrom="paragraph">
                  <wp:posOffset>208915</wp:posOffset>
                </wp:positionV>
                <wp:extent cx="1181100" cy="523875"/>
                <wp:effectExtent l="19050" t="1905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2912" w:rsidRPr="00834D78" w:rsidRDefault="006F2912" w:rsidP="006F291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Захоплення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DB3221C" id="Прямоугольник 6" o:spid="_x0000_s1032" style="position:absolute;left:0;text-align:left;margin-left:147.95pt;margin-top:16.45pt;width:93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" fillcolor="window" strokecolor="windowText" strokeweight="2.25pt">
                <v:textbox>
                  <w:txbxContent>
                    <w:p w:rsidR="006F2912" w:rsidRPr="00834D78" w:rsidRDefault="006F2912" w:rsidP="006F291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Захоплення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B61899" wp14:editId="21DA7F6C">
                <wp:simplePos x="0" y="0"/>
                <wp:positionH relativeFrom="column">
                  <wp:posOffset>3460115</wp:posOffset>
                </wp:positionH>
                <wp:positionV relativeFrom="paragraph">
                  <wp:posOffset>208915</wp:posOffset>
                </wp:positionV>
                <wp:extent cx="1209675" cy="514350"/>
                <wp:effectExtent l="19050" t="19050" r="28575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2912" w:rsidRDefault="006F2912" w:rsidP="006F291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Педагогічна</w:t>
                            </w:r>
                          </w:p>
                          <w:p w:rsidR="006F2912" w:rsidRDefault="006F2912" w:rsidP="006F291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діяльність</w:t>
                            </w:r>
                          </w:p>
                          <w:p w:rsidR="006F2912" w:rsidRPr="000B04F7" w:rsidRDefault="006F2912" w:rsidP="006F29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1B61899" id="Прямоугольник 4" o:spid="_x0000_s1033" style="position:absolute;left:0;text-align:left;margin-left:272.45pt;margin-top:16.45pt;width:95.25pt;height:4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" fillcolor="window" strokecolor="windowText" strokeweight="2.25pt">
                <v:textbox>
                  <w:txbxContent>
                    <w:p w:rsidR="006F2912" w:rsidRDefault="006F2912" w:rsidP="006F291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Педагогічна</w:t>
                      </w:r>
                    </w:p>
                    <w:p w:rsidR="006F2912" w:rsidRDefault="006F2912" w:rsidP="006F291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діяльність</w:t>
                      </w:r>
                    </w:p>
                    <w:p w:rsidR="006F2912" w:rsidRPr="000B04F7" w:rsidRDefault="006F2912" w:rsidP="006F29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F2912" w:rsidRPr="00820D1D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 xml:space="preserve">2. </w:t>
      </w:r>
      <w:r w:rsidRPr="00820D1D">
        <w:rPr>
          <w:rFonts w:ascii="Times New Roman" w:eastAsia="Times New Roman" w:hAnsi="Times New Roman" w:cs="Times New Roman"/>
          <w:b/>
          <w:sz w:val="28"/>
          <w:szCs w:val="28"/>
          <w:lang w:val="uk-UA" w:eastAsia="ar-SA"/>
        </w:rPr>
        <w:t>Розповідь вчителя та учнів про письменника</w:t>
      </w:r>
      <w:r w:rsidRPr="00820D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використанням презентації</w:t>
      </w:r>
    </w:p>
    <w:p w:rsidR="006F2912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28 вересня 1918 року в сім’ї селянина Олександра Омеляновича народився син, назвали його Василем. Односельці любили хлопчика й називали його, як польову квітку – Васильок. Він пас корів, збирав колоски, допомагав по господарству.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(Слайд 5</w:t>
      </w:r>
      <w:r w:rsidRPr="00F932D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F2912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Завжди був зосередженим, любив малювати. Щоб купити фарби, папір, він ходив збирати лікарські рослини, насіння акації (1 стакан насіння акації – 2 зошити).</w:t>
      </w:r>
    </w:p>
    <w:p w:rsidR="006F2912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На власні зароблені гроші купив «Кобзар». Йому доручили вчити неписьменних (читав їм казки, улюблені книги). Любив ходити з малюками до лісу та в поле (веде свою ватагу в поле Василько-вихователь, у кожного в руках польові квіти).  Підійдуть діти до сільського кладовища, покладуть по квітці. А потім йдуть до самотньої бабусі допомагати.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(Слайд 6</w:t>
      </w:r>
      <w:r w:rsidRPr="00F932D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4E0DB2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 </w:t>
      </w:r>
    </w:p>
    <w:p w:rsidR="006F2912" w:rsidRPr="006F2912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Навчався Василь Олександрович у Васильківській семирічній школі, а 1934 року вступив на курс у Кременчуцький педінститут на факультет мови та літератури.</w:t>
      </w:r>
    </w:p>
    <w:p w:rsidR="006F2912" w:rsidRPr="006F2912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У 17 років розпочалася педагогічна діяльність В.О. Сухомлинського. Протягом 3 років викладав українську мову та літературу. З 1936 року навчався в Полтавському педагогічному інституті.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(Слайд 7)</w:t>
      </w:r>
      <w:r w:rsidRPr="004E0DB2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 </w:t>
      </w:r>
    </w:p>
    <w:p w:rsidR="006F2912" w:rsidRPr="006F2912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У 41-му році призваний до лав Червоної армії. У 1942 році був тяжко поранений. Ліва рука втратила рухомість і чутливість, це було настільки серйозно, що йому хотіли відрізати руку. Та Василь Олександрович розробив її так, що міг навіть піднімати неважкі предмети. Той, хто не знав про недугу і не підозрював, що ліва рука коротша на 8 см від правої. </w:t>
      </w:r>
      <w:r w:rsidRPr="00F932D9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Слайд 8)</w:t>
      </w:r>
      <w:r w:rsidRPr="004E0DB2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 </w:t>
      </w:r>
    </w:p>
    <w:p w:rsidR="006F2912" w:rsidRPr="006F2912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1942 – 1944 роки працював директором середньої школи в Удмуртії. Навесні 44-го разом з дружиною повертається до Україну й 4 роки працював на посаді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заврайоно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Кіровоградській області. У 1948 році призначений директором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Павлиської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середньої школи.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(Слайд 9)</w:t>
      </w:r>
      <w:r w:rsidRPr="004E0DB2">
        <w:rPr>
          <w:rFonts w:ascii="Times New Roman" w:eastAsia="Times New Roman" w:hAnsi="Times New Roman" w:cs="Times New Roman"/>
          <w:i/>
          <w:sz w:val="28"/>
          <w:szCs w:val="28"/>
          <w:lang w:val="uk-UA" w:eastAsia="ar-SA"/>
        </w:rPr>
        <w:t xml:space="preserve"> </w:t>
      </w:r>
    </w:p>
    <w:p w:rsidR="006F2912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– 2 вересня 1970 року перестало битися серце великого педагога. Прожив 52 роки. </w:t>
      </w:r>
      <w:r w:rsidRPr="004E0DB2">
        <w:rPr>
          <w:rFonts w:ascii="Times New Roman" w:hAnsi="Times New Roman" w:cs="Times New Roman"/>
          <w:i/>
          <w:sz w:val="28"/>
          <w:szCs w:val="28"/>
          <w:lang w:val="uk-UA"/>
        </w:rPr>
        <w:t>(Слайд 10)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F2912" w:rsidRPr="006F2912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Написав 48 книжок, 500 статей, 1500 казок і оповідань для дітей про добро, родину, українську пісню, Батьківщину.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(Слайд 11)</w:t>
      </w:r>
      <w:r w:rsidRPr="004E0DB2">
        <w:rPr>
          <w:noProof/>
          <w:lang w:eastAsia="ru-RU"/>
        </w:rPr>
        <w:t xml:space="preserve"> </w:t>
      </w:r>
    </w:p>
    <w:p w:rsidR="006F2912" w:rsidRPr="00F932D9" w:rsidRDefault="006F2912" w:rsidP="006F2912">
      <w:pPr>
        <w:tabs>
          <w:tab w:val="left" w:pos="7965"/>
        </w:tabs>
        <w:spacing w:after="0" w:line="360" w:lineRule="auto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Pr="00F932D9">
        <w:rPr>
          <w:rFonts w:ascii="Times New Roman" w:hAnsi="Times New Roman" w:cs="Times New Roman"/>
          <w:b/>
          <w:sz w:val="28"/>
          <w:szCs w:val="28"/>
          <w:lang w:val="uk-UA"/>
        </w:rPr>
        <w:t>Бесіда про Україну, родину, пісню</w:t>
      </w:r>
    </w:p>
    <w:p w:rsidR="006F2912" w:rsidRPr="00C85B14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85B14">
        <w:rPr>
          <w:rFonts w:ascii="Times New Roman" w:hAnsi="Times New Roman" w:cs="Times New Roman"/>
          <w:sz w:val="28"/>
          <w:szCs w:val="28"/>
          <w:lang w:val="uk-UA"/>
        </w:rPr>
        <w:t>– Маленька людина приходить у цей світ, милується красою рідної землі і замислюється: яка вона, наша Батьківщина – Україна?</w:t>
      </w:r>
    </w:p>
    <w:p w:rsidR="006F2912" w:rsidRDefault="006F2912" w:rsidP="006F2912">
      <w:pPr>
        <w:pStyle w:val="a3"/>
        <w:numPr>
          <w:ilvl w:val="0"/>
          <w:numId w:val="2"/>
        </w:numPr>
        <w:tabs>
          <w:tab w:val="left" w:pos="7965"/>
        </w:tabs>
        <w:spacing w:after="0" w:line="360" w:lineRule="auto"/>
        <w:ind w:left="851" w:hanging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Розповідь учнем</w:t>
      </w:r>
      <w:r w:rsidRPr="00B307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оповідання В. Сухомлинського «А що там за лісом?»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F2912" w:rsidRDefault="006F2912" w:rsidP="006F2912">
      <w:pPr>
        <w:pStyle w:val="a3"/>
        <w:tabs>
          <w:tab w:val="left" w:pos="7965"/>
        </w:tabs>
        <w:spacing w:after="0" w:line="360" w:lineRule="auto"/>
        <w:ind w:left="425" w:firstLine="14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829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Звучить мелодія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 Україну. (Слайд 12) </w:t>
      </w:r>
    </w:p>
    <w:p w:rsidR="006F2912" w:rsidRDefault="006F2912" w:rsidP="006F2912">
      <w:pPr>
        <w:tabs>
          <w:tab w:val="left" w:pos="7965"/>
        </w:tabs>
        <w:spacing w:after="0" w:line="360" w:lineRule="auto"/>
        <w:ind w:left="425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 ЩО ТАМ ЗА ЛІСОМ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>Мені пригадується весняний день. Сяє сонце, ласкавий вітерець шепоче в листі дерев. Співають пташки, щось шелестить в лузі – так тихо-тихо, ледве чутно. Я сиджу на високій степовій могилі й слухаю, як шумить весна.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left="425" w:firstLine="14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Переді мною – зелені лани. На обрії – ліс.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left="425" w:firstLine="14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– А що там, за лісом? – питаю старшого брата.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left="425" w:firstLine="14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– Поля, села … – каже брат. – А там знову ліс.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left="425" w:firstLine="14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– А за тим лісом – що там?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left="425" w:firstLine="14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– Знову поля, села, ліси.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>Це було тоді для мене найбільше відкриття світу. Мене здивувало, що світ такий широкий. Мене зворушило, що така велика, багата Україна.</w:t>
      </w:r>
    </w:p>
    <w:p w:rsidR="006F2912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Саме так розповідає про свої перші дитячі враження від милування рідними краєвидами видатний педагог та письменник Василь Олександрович. Якою ж постала перед ним Батьківщина? Які почуття огорнули хлопчика, коли він почав усвідомлювати велич і красу рідної землі? </w:t>
      </w:r>
      <w:r w:rsidRPr="009E081E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дітей.)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Вислів мудрого вчителя: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1E6246">
        <w:rPr>
          <w:rFonts w:ascii="Times New Roman" w:hAnsi="Times New Roman" w:cs="Times New Roman"/>
          <w:b/>
          <w:i/>
          <w:sz w:val="28"/>
          <w:szCs w:val="28"/>
          <w:lang w:val="uk-UA"/>
        </w:rPr>
        <w:t>«Для кожного з нас Батьківщина починається з чогось маленького, ніби незначного і непримітного».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(Слайд 13) </w:t>
      </w:r>
    </w:p>
    <w:p w:rsidR="006F2912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З чого починається для кожного з нас наша рідна земля? Щоб відповісти на це запитання пригадаємо твір В. Сухомлинського «Дідова колиска», який вивчали у 2 класі.</w:t>
      </w:r>
    </w:p>
    <w:p w:rsidR="006F2912" w:rsidRPr="005B6D31" w:rsidRDefault="006F2912" w:rsidP="006F2912">
      <w:pPr>
        <w:pStyle w:val="a3"/>
        <w:numPr>
          <w:ilvl w:val="0"/>
          <w:numId w:val="2"/>
        </w:numPr>
        <w:tabs>
          <w:tab w:val="left" w:pos="7965"/>
        </w:tabs>
        <w:spacing w:after="0" w:line="360" w:lineRule="auto"/>
        <w:ind w:left="851" w:hanging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B6D3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Учень розповідає оповідання В. Сухомлинського «Дідова колиска». </w:t>
      </w:r>
    </w:p>
    <w:p w:rsidR="006F2912" w:rsidRDefault="006F2912" w:rsidP="006F2912">
      <w:pPr>
        <w:pStyle w:val="a3"/>
        <w:tabs>
          <w:tab w:val="left" w:pos="7965"/>
        </w:tabs>
        <w:spacing w:after="0" w:line="360" w:lineRule="auto"/>
        <w:ind w:left="425" w:firstLine="14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Звучить мелодія на бандурі. (Слайд 14) </w:t>
      </w:r>
    </w:p>
    <w:p w:rsidR="006F2912" w:rsidRPr="00C85B14" w:rsidRDefault="006F2912" w:rsidP="006F2912">
      <w:pPr>
        <w:tabs>
          <w:tab w:val="left" w:pos="7965"/>
        </w:tabs>
        <w:spacing w:after="0" w:line="360" w:lineRule="auto"/>
        <w:ind w:left="425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ДІДОВА КОЛИСКА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Одного разу батько шукав щось на горищі. Знайшов стару дерев’яну колиску. Дивна така – помережана, різьбою прикрашена. Ще й буквами старовинними вирізано: «Мир і хліб». 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– Це дідова колиска, – сказав батько. Він довго дивився на неї, а потім витер пил і заніс до хати. – Хай зберігається.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Не знаю свого дідуся. Батько показав мені тільки його могилу на кладовищі…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Коли я чую слово «Батьківщина», мені пригадується старовинна колиска. У ній лежав дідусь…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Батьківщина – це люди, які жили на нашій землі до нас. Вони орали землю й сіяли, раділи й плакали, співали пісні. Це наші предки.     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Ми повинні знати минуле нашої Батьківщини. Хто забув про колиску, у якій зросло кілька поколінь його роду, той не може бути справжнім патріотом.</w:t>
      </w:r>
    </w:p>
    <w:p w:rsidR="006F2912" w:rsidRPr="00F0510F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А наша колиска – це рідне село, рідна хата, мати й батько. З рідної хати починається для мене Батьківщина. </w:t>
      </w:r>
    </w:p>
    <w:p w:rsidR="006F2912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Вислів мудрого вчителя:</w:t>
      </w:r>
      <w:r w:rsidRPr="001E62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«Батьківщина – твій дім, твоя колиска».</w:t>
      </w:r>
    </w:p>
    <w:p w:rsidR="006F2912" w:rsidRPr="006F2912" w:rsidRDefault="006F2912" w:rsidP="006F2912">
      <w:pPr>
        <w:pStyle w:val="a3"/>
        <w:numPr>
          <w:ilvl w:val="0"/>
          <w:numId w:val="2"/>
        </w:numPr>
        <w:tabs>
          <w:tab w:val="left" w:pos="7965"/>
        </w:tabs>
        <w:spacing w:after="0" w:line="360" w:lineRule="auto"/>
        <w:ind w:left="851" w:hanging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b/>
          <w:i/>
          <w:sz w:val="28"/>
          <w:szCs w:val="28"/>
          <w:lang w:val="uk-UA"/>
        </w:rPr>
        <w:t>Учні виконують пісню Н. Май «Буде Україна на Землі».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(Слайд 15)</w:t>
      </w:r>
    </w:p>
    <w:p w:rsidR="006F2912" w:rsidRPr="00B8053D" w:rsidRDefault="006F2912" w:rsidP="006F2912">
      <w:pPr>
        <w:tabs>
          <w:tab w:val="left" w:pos="7965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B8053D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асиль Сухомлинський</w:t>
      </w:r>
      <w:r w:rsidRPr="00B8053D">
        <w:rPr>
          <w:rFonts w:ascii="Times New Roman" w:hAnsi="Times New Roman" w:cs="Times New Roman"/>
          <w:sz w:val="28"/>
          <w:szCs w:val="28"/>
          <w:lang w:val="uk-UA"/>
        </w:rPr>
        <w:t xml:space="preserve"> вважав, що саме українська пісня розкриває красу душі нашого народу.</w:t>
      </w:r>
    </w:p>
    <w:p w:rsidR="006F2912" w:rsidRPr="00177243" w:rsidRDefault="006F2912" w:rsidP="006F2912">
      <w:pPr>
        <w:pStyle w:val="a3"/>
        <w:numPr>
          <w:ilvl w:val="0"/>
          <w:numId w:val="2"/>
        </w:numPr>
        <w:tabs>
          <w:tab w:val="left" w:pos="567"/>
        </w:tabs>
        <w:spacing w:after="0" w:line="360" w:lineRule="auto"/>
        <w:ind w:left="851" w:hanging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07CA">
        <w:rPr>
          <w:rFonts w:ascii="Times New Roman" w:hAnsi="Times New Roman" w:cs="Times New Roman"/>
          <w:b/>
          <w:i/>
          <w:sz w:val="28"/>
          <w:szCs w:val="28"/>
          <w:lang w:val="uk-UA"/>
        </w:rPr>
        <w:t>Інсценізація казки-легенди Василя Сухомлинського «А пісня жива»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6F2912" w:rsidRPr="006F2912" w:rsidRDefault="006F2912" w:rsidP="006F291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724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Звучить весела мелодія на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сопілці. (Слайд </w:t>
      </w:r>
      <w:r w:rsidRPr="00177243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6</w:t>
      </w:r>
      <w:r w:rsidRPr="00177243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2B4EE9">
        <w:rPr>
          <w:noProof/>
          <w:lang w:eastAsia="ru-RU"/>
        </w:rPr>
        <w:t xml:space="preserve"> </w:t>
      </w:r>
    </w:p>
    <w:p w:rsidR="006F2912" w:rsidRPr="00F61181" w:rsidRDefault="006F2912" w:rsidP="006F2912">
      <w:pPr>
        <w:spacing w:after="0" w:line="360" w:lineRule="auto"/>
        <w:ind w:left="425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1181">
        <w:rPr>
          <w:rFonts w:ascii="Times New Roman" w:hAnsi="Times New Roman" w:cs="Times New Roman"/>
          <w:b/>
          <w:i/>
          <w:sz w:val="28"/>
          <w:szCs w:val="28"/>
          <w:lang w:val="uk-UA"/>
        </w:rPr>
        <w:t>А ПІСНЯ ЖИВА</w:t>
      </w:r>
    </w:p>
    <w:p w:rsidR="006F2912" w:rsidRPr="00F0510F" w:rsidRDefault="006F2912" w:rsidP="006F291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Країні Зелених Луків жив веселий народ-співець. Він ростив хліб і співав пісні. У кожного була маленька сопілка. </w:t>
      </w:r>
    </w:p>
    <w:p w:rsidR="006F2912" w:rsidRPr="00F61181" w:rsidRDefault="006F2912" w:rsidP="006F291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(Звучить тривожна мелодія.)</w:t>
      </w:r>
    </w:p>
    <w:p w:rsidR="006F2912" w:rsidRPr="00F0510F" w:rsidRDefault="006F2912" w:rsidP="006F291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Та ось у Країну Зелених Луків звідкись прийшов Живоїд-Ненавидник Радості. Як тільки хто заспіває чи заграє на сопілці, він підкрадається ззаду, хапає пісню – і в рот. </w:t>
      </w:r>
    </w:p>
    <w:p w:rsidR="006F2912" w:rsidRPr="00F0510F" w:rsidRDefault="006F2912" w:rsidP="006F291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>То й назвали його Живоїдом. Там, де він пройде, помирають пісні.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>От уже всі пісні поковтав Живоїд. Залишилась у Країні Зелених Луків одна сопілка. Маленький хлопчик за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рив її в землю й сказав пошепки: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– </w:t>
      </w:r>
      <w:proofErr w:type="spellStart"/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>Помовч</w:t>
      </w:r>
      <w:proofErr w:type="spellEnd"/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>, а тоді ми з тобою переможемо Живоїда.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510F">
        <w:rPr>
          <w:rFonts w:ascii="Times New Roman" w:hAnsi="Times New Roman" w:cs="Times New Roman"/>
          <w:i/>
          <w:sz w:val="28"/>
          <w:szCs w:val="28"/>
          <w:lang w:val="uk-UA"/>
        </w:rPr>
        <w:t>Все мовчить у Країні Зелених Луків. Радіє Живоїд-Ненавидник Радості. І сонечко не сяє... (Звучить весела мелодія на сопілці)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Коли це там, де хлопчик зарив сопілку, зазеленіла пшениця, заколосилась. Заспівало колосся, як сопілка. 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>Співає уся земля, співає небо, співає уся Країна Зелених Луків. Пораділи люди, поробили собі нові сопілки й знову заграли.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Живоїд лежав на осонні, об’ївшись пісень. Ледве почув він, як усе співає, так і лопнув зі злості. 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>До дошки виходять учні.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1-й учень. 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sz w:val="28"/>
          <w:szCs w:val="28"/>
          <w:lang w:val="uk-UA"/>
        </w:rPr>
        <w:t>– Не важко здогадатися – що Країна Зелених Луків – це наша рідна, найкраща у світі Батьківщина, де живе співучий і творчий народ.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b/>
          <w:sz w:val="28"/>
          <w:szCs w:val="28"/>
          <w:lang w:val="uk-UA"/>
        </w:rPr>
        <w:t>2-й учень.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sz w:val="28"/>
          <w:szCs w:val="28"/>
          <w:lang w:val="uk-UA"/>
        </w:rPr>
        <w:t>– Була пора, коли на землі Вкраїни панував час «живоїдів» – було заборонено українську мову, українські пісні.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b/>
          <w:sz w:val="28"/>
          <w:szCs w:val="28"/>
          <w:lang w:val="uk-UA"/>
        </w:rPr>
        <w:t>3-й учень.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sz w:val="28"/>
          <w:szCs w:val="28"/>
          <w:lang w:val="uk-UA"/>
        </w:rPr>
        <w:t>– Але нація зберіглася, яка має багату пісенну спадщину. Без народної пісні немислиме життя, її співають у радості й горі.</w:t>
      </w:r>
    </w:p>
    <w:p w:rsidR="006F2912" w:rsidRP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Учениця виконує пісню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«Я маленька українка». (Слайд 17</w:t>
      </w: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6F2912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b/>
          <w:sz w:val="28"/>
          <w:szCs w:val="28"/>
          <w:lang w:val="uk-UA"/>
        </w:rPr>
        <w:t>4-й учень.</w:t>
      </w:r>
    </w:p>
    <w:p w:rsidR="006F2912" w:rsidRPr="00231FC3" w:rsidRDefault="006F2912" w:rsidP="006F2912">
      <w:pPr>
        <w:pStyle w:val="a3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sz w:val="28"/>
          <w:szCs w:val="28"/>
          <w:lang w:val="uk-UA"/>
        </w:rPr>
        <w:t>– А інколи, кажуть рідна пісня і життя людині рятує.</w:t>
      </w:r>
    </w:p>
    <w:p w:rsidR="006F2912" w:rsidRPr="00231FC3" w:rsidRDefault="006F2912" w:rsidP="006F2912">
      <w:pPr>
        <w:pStyle w:val="a3"/>
        <w:numPr>
          <w:ilvl w:val="0"/>
          <w:numId w:val="2"/>
        </w:numPr>
        <w:spacing w:after="0" w:line="360" w:lineRule="auto"/>
        <w:ind w:left="851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 розповідає легенду-бувальщину «Рідна пісня» за Василем Сухомлинським</w:t>
      </w:r>
    </w:p>
    <w:p w:rsidR="006F2912" w:rsidRPr="006F2912" w:rsidRDefault="006F2912" w:rsidP="006F2912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Зву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чить тривожна мелодія. (Слайд 18 – 19</w:t>
      </w: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6F2912" w:rsidRPr="00B307CA" w:rsidRDefault="006F2912" w:rsidP="006F2912">
      <w:pPr>
        <w:pStyle w:val="a3"/>
        <w:spacing w:after="0" w:line="360" w:lineRule="auto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307CA">
        <w:rPr>
          <w:rFonts w:ascii="Times New Roman" w:hAnsi="Times New Roman" w:cs="Times New Roman"/>
          <w:b/>
          <w:i/>
          <w:sz w:val="28"/>
          <w:szCs w:val="28"/>
          <w:lang w:val="uk-UA"/>
        </w:rPr>
        <w:t>РІДНА ПІСНЯ</w:t>
      </w:r>
    </w:p>
    <w:p w:rsidR="006F2912" w:rsidRDefault="006F2912" w:rsidP="006F2912">
      <w:pPr>
        <w:tabs>
          <w:tab w:val="left" w:pos="1078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>Далеко на півночі, у холодних скелях, на березі Білого моря бився з фашистами молодий солдат Микола Терен. Виріс він у степах Полтавщини, на тихому Пслі.</w:t>
      </w:r>
    </w:p>
    <w:p w:rsidR="006F2912" w:rsidRDefault="006F2912" w:rsidP="006F2912">
      <w:pPr>
        <w:tabs>
          <w:tab w:val="left" w:pos="1078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>У жорстокому бою він був тяжко поранений. Упав на холодну землю і знепритомнів. Узяв його на руки вірний друг, виніс із бою, приніс на руках у польовий госпіталь.</w:t>
      </w:r>
    </w:p>
    <w:p w:rsidR="006F2912" w:rsidRDefault="006F2912" w:rsidP="006F2912">
      <w:pPr>
        <w:tabs>
          <w:tab w:val="left" w:pos="1078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>Лікар вислухав серце, похитав головою: тяжке поранення в груди, мабуть, помре молодий солдат. Дали йому ліки, влили кров, та притомність не поверталася.</w:t>
      </w:r>
    </w:p>
    <w:p w:rsidR="006F2912" w:rsidRDefault="006F2912" w:rsidP="006F2912">
      <w:pPr>
        <w:tabs>
          <w:tab w:val="left" w:pos="1078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>Коли із сусідньої палати почулася пісня: «Ой, зійди, зійди, ясен місяцю…». (Звучить пісня у виконанні М. Гришка.)</w:t>
      </w:r>
    </w:p>
    <w:p w:rsidR="006F2912" w:rsidRDefault="006F2912" w:rsidP="006F2912">
      <w:pPr>
        <w:tabs>
          <w:tab w:val="left" w:pos="1078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i/>
          <w:sz w:val="28"/>
          <w:szCs w:val="28"/>
          <w:lang w:val="uk-UA"/>
        </w:rPr>
        <w:t>Тихо стало у шпиталі, всі прислухалися до українського співу. Зворушився Микола, перейнявся тим хвилюючим струмом, аж ніби очутився, наповнився живим духом. Ця рідна українська пісня й повернула притомність Миколі.</w:t>
      </w:r>
    </w:p>
    <w:p w:rsidR="006F2912" w:rsidRPr="006F2912" w:rsidRDefault="006F2912" w:rsidP="006F2912">
      <w:pPr>
        <w:tabs>
          <w:tab w:val="left" w:pos="1078"/>
        </w:tabs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FC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Вислів мудрого вчителя</w:t>
      </w:r>
      <w:r w:rsidRPr="00231FC3">
        <w:rPr>
          <w:rFonts w:ascii="Times New Roman" w:hAnsi="Times New Roman" w:cs="Times New Roman"/>
          <w:b/>
          <w:i/>
          <w:sz w:val="28"/>
          <w:szCs w:val="28"/>
          <w:lang w:val="uk-UA"/>
        </w:rPr>
        <w:t>: «Бути справді відданим Вітчизни громадянином – це означає любити її такою, якою її створили й утвердили старші покоління, якою вона вийшла з жорстокої боротьби в роки ворожих навал».</w:t>
      </w:r>
      <w:r w:rsidRPr="002B4E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 20)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6F2912" w:rsidRDefault="006F2912" w:rsidP="006F291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0D8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F40D8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40D81">
        <w:rPr>
          <w:rFonts w:ascii="Times New Roman" w:hAnsi="Times New Roman" w:cs="Times New Roman"/>
          <w:b/>
          <w:sz w:val="28"/>
          <w:szCs w:val="28"/>
          <w:lang w:val="uk-UA"/>
        </w:rPr>
        <w:t>. ПІДСУМОК ЗАХОДУ</w:t>
      </w:r>
    </w:p>
    <w:p w:rsidR="006F2912" w:rsidRPr="0090316D" w:rsidRDefault="006F2912" w:rsidP="006F2912">
      <w:pPr>
        <w:spacing w:after="0" w:line="360" w:lineRule="auto"/>
        <w:ind w:left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40D81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 «Закінчи речення»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(Слайд 21) </w:t>
      </w:r>
    </w:p>
    <w:p w:rsidR="006F2912" w:rsidRDefault="006F2912" w:rsidP="006F2912">
      <w:pPr>
        <w:pStyle w:val="a3"/>
        <w:numPr>
          <w:ilvl w:val="0"/>
          <w:numId w:val="1"/>
        </w:numPr>
        <w:spacing w:after="120" w:line="360" w:lineRule="auto"/>
        <w:ind w:left="567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 – українець, а це значить, що …</w:t>
      </w:r>
    </w:p>
    <w:p w:rsidR="006F2912" w:rsidRDefault="006F2912" w:rsidP="006F2912">
      <w:pPr>
        <w:pStyle w:val="a3"/>
        <w:numPr>
          <w:ilvl w:val="0"/>
          <w:numId w:val="1"/>
        </w:numPr>
        <w:spacing w:after="120" w:line="360" w:lineRule="auto"/>
        <w:ind w:left="567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 – українка …</w:t>
      </w:r>
    </w:p>
    <w:p w:rsidR="006F2912" w:rsidRDefault="006F2912" w:rsidP="006F2912">
      <w:pPr>
        <w:pStyle w:val="a3"/>
        <w:numPr>
          <w:ilvl w:val="0"/>
          <w:numId w:val="1"/>
        </w:numPr>
        <w:spacing w:after="0" w:line="360" w:lineRule="auto"/>
        <w:ind w:left="567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Я вважаю … </w:t>
      </w:r>
    </w:p>
    <w:p w:rsidR="006F2912" w:rsidRPr="006F2912" w:rsidRDefault="006F2912" w:rsidP="006F2912">
      <w:pPr>
        <w:spacing w:after="0" w:line="360" w:lineRule="auto"/>
        <w:ind w:left="567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9E62DD">
        <w:rPr>
          <w:rFonts w:ascii="Times New Roman" w:hAnsi="Times New Roman" w:cs="Times New Roman"/>
          <w:i/>
          <w:sz w:val="28"/>
          <w:szCs w:val="28"/>
          <w:lang w:val="uk-UA"/>
        </w:rPr>
        <w:t>Відеокліп</w:t>
      </w:r>
      <w:proofErr w:type="spellEnd"/>
      <w:r w:rsidRPr="009E62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«Я люблю мою країну – Україну». (Слайд 22) </w:t>
      </w:r>
    </w:p>
    <w:p w:rsidR="006F2912" w:rsidRDefault="006F2912" w:rsidP="006F2912">
      <w:pPr>
        <w:spacing w:after="12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Діти, попереду у вас – у</w:t>
      </w:r>
      <w:r w:rsidRPr="009E62DD">
        <w:rPr>
          <w:rFonts w:ascii="Times New Roman" w:hAnsi="Times New Roman" w:cs="Times New Roman"/>
          <w:sz w:val="28"/>
          <w:szCs w:val="28"/>
          <w:lang w:val="uk-UA"/>
        </w:rPr>
        <w:t>се життя. Не забувайте своїх батьків, близьких та друзів, любіть нашу Батьківщину, не забувайте того, що ви – українці.</w:t>
      </w:r>
    </w:p>
    <w:p w:rsidR="006F2912" w:rsidRPr="009E62DD" w:rsidRDefault="006F2912" w:rsidP="006F2912">
      <w:pPr>
        <w:spacing w:after="120" w:line="360" w:lineRule="auto"/>
        <w:ind w:left="426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6F2912" w:rsidRPr="0090316D" w:rsidRDefault="006F2912" w:rsidP="006F291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                      </w:t>
      </w:r>
      <w:r w:rsidRPr="0090316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90316D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6F2912" w:rsidRPr="0059199F" w:rsidRDefault="006F2912" w:rsidP="006F2912">
      <w:pPr>
        <w:tabs>
          <w:tab w:val="left" w:pos="567"/>
        </w:tabs>
        <w:suppressAutoHyphens/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1. </w:t>
      </w:r>
      <w:r w:rsidRPr="0059199F">
        <w:rPr>
          <w:rFonts w:ascii="Times New Roman" w:hAnsi="Times New Roman"/>
          <w:sz w:val="28"/>
          <w:szCs w:val="28"/>
          <w:lang w:val="uk-UA"/>
        </w:rPr>
        <w:t xml:space="preserve">Патріотизм В.О. Сухомлинського // Зб. матеріалів ІІІ Всеукраїнських пед. </w:t>
      </w:r>
      <w:proofErr w:type="spellStart"/>
      <w:r w:rsidRPr="0059199F">
        <w:rPr>
          <w:rFonts w:ascii="Times New Roman" w:hAnsi="Times New Roman"/>
          <w:sz w:val="28"/>
          <w:szCs w:val="28"/>
          <w:lang w:val="uk-UA"/>
        </w:rPr>
        <w:t>чит</w:t>
      </w:r>
      <w:proofErr w:type="spellEnd"/>
      <w:r w:rsidRPr="0059199F">
        <w:rPr>
          <w:rFonts w:ascii="Times New Roman" w:hAnsi="Times New Roman"/>
          <w:sz w:val="28"/>
          <w:szCs w:val="28"/>
          <w:lang w:val="uk-UA"/>
        </w:rPr>
        <w:t>. «Василь Сухомлинський і сучасність». – Вип. 3. – Умань, 1996. – с. 29 – 31.</w:t>
      </w:r>
    </w:p>
    <w:p w:rsidR="006F2912" w:rsidRPr="0059199F" w:rsidRDefault="006F2912" w:rsidP="006F2912">
      <w:pPr>
        <w:suppressAutoHyphens/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2. </w:t>
      </w:r>
      <w:r w:rsidRPr="0059199F">
        <w:rPr>
          <w:rFonts w:ascii="Times New Roman" w:hAnsi="Times New Roman"/>
          <w:sz w:val="28"/>
          <w:szCs w:val="28"/>
          <w:lang w:val="uk-UA"/>
        </w:rPr>
        <w:t>В.О. Сухомлинський про патріотичне виховання // Початкова школа. – 1996. –  № 9. – с. 56 – 60.</w:t>
      </w:r>
    </w:p>
    <w:p w:rsidR="006F2912" w:rsidRPr="0059199F" w:rsidRDefault="006F2912" w:rsidP="006F2912">
      <w:pPr>
        <w:tabs>
          <w:tab w:val="left" w:pos="567"/>
        </w:tabs>
        <w:suppressAutoHyphens/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3. </w:t>
      </w:r>
      <w:r w:rsidRPr="0059199F">
        <w:rPr>
          <w:rFonts w:ascii="Times New Roman" w:hAnsi="Times New Roman"/>
          <w:sz w:val="28"/>
          <w:szCs w:val="28"/>
          <w:lang w:val="uk-UA"/>
        </w:rPr>
        <w:t>Щоб у серці жило чуття Батьківщини // Початкова школа. – 1996. – № 7. – с. 4 – 5.</w:t>
      </w:r>
    </w:p>
    <w:p w:rsidR="006F2912" w:rsidRPr="0059199F" w:rsidRDefault="006F2912" w:rsidP="006F2912">
      <w:pPr>
        <w:tabs>
          <w:tab w:val="left" w:pos="567"/>
        </w:tabs>
        <w:suppressAutoHyphens/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4. </w:t>
      </w:r>
      <w:r w:rsidRPr="0059199F">
        <w:rPr>
          <w:rFonts w:ascii="Times New Roman" w:hAnsi="Times New Roman"/>
          <w:sz w:val="28"/>
          <w:szCs w:val="28"/>
          <w:lang w:val="uk-UA"/>
        </w:rPr>
        <w:t>Я розповім вам казку… Філософія для дітей / Василь Сухомлинський; уклад. Сухомлинська О.В. // ВД «Школа». – 2016. – с. 474 – 483.</w:t>
      </w:r>
    </w:p>
    <w:p w:rsidR="006F2912" w:rsidRPr="0059199F" w:rsidRDefault="006F2912" w:rsidP="006F2912">
      <w:pPr>
        <w:tabs>
          <w:tab w:val="left" w:pos="567"/>
        </w:tabs>
        <w:suppressAutoHyphens/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5. </w:t>
      </w:r>
      <w:r w:rsidRPr="0059199F">
        <w:rPr>
          <w:rFonts w:ascii="Times New Roman" w:hAnsi="Times New Roman"/>
          <w:sz w:val="28"/>
          <w:szCs w:val="28"/>
          <w:lang w:val="uk-UA"/>
        </w:rPr>
        <w:t>Уроки мужності в початковій школі // ТОВ «Видавнича група «Основа»». – 2015. – с. 13 – 16.</w:t>
      </w:r>
    </w:p>
    <w:p w:rsidR="006F2912" w:rsidRDefault="006F2912" w:rsidP="006F2912">
      <w:pPr>
        <w:tabs>
          <w:tab w:val="left" w:pos="567"/>
        </w:tabs>
        <w:suppressAutoHyphens/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6. </w:t>
      </w:r>
      <w:r w:rsidRPr="0059199F">
        <w:rPr>
          <w:rFonts w:ascii="Times New Roman" w:hAnsi="Times New Roman"/>
          <w:sz w:val="28"/>
          <w:szCs w:val="28"/>
          <w:lang w:val="uk-UA"/>
        </w:rPr>
        <w:t>Інтерактивні методи навчання в практиці роботи початкової школи // ТОВ «Видавнича група «Основа»». – 2006. – с. 30 – 31.</w:t>
      </w:r>
    </w:p>
    <w:p w:rsidR="006F2912" w:rsidRDefault="006F2912" w:rsidP="006F2912">
      <w:pPr>
        <w:tabs>
          <w:tab w:val="left" w:pos="567"/>
        </w:tabs>
        <w:suppressAutoHyphens/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F2912" w:rsidRDefault="006F2912" w:rsidP="006F2912">
      <w:pPr>
        <w:tabs>
          <w:tab w:val="left" w:pos="567"/>
        </w:tabs>
        <w:suppressAutoHyphens/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6E1BB2" w:rsidRPr="006F2912" w:rsidRDefault="007770DB">
      <w:pPr>
        <w:rPr>
          <w:lang w:val="uk-UA"/>
        </w:rPr>
      </w:pPr>
    </w:p>
    <w:sectPr w:rsidR="006E1BB2" w:rsidRPr="006F2912" w:rsidSect="00CA687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073D"/>
    <w:multiLevelType w:val="hybridMultilevel"/>
    <w:tmpl w:val="0A8027D0"/>
    <w:lvl w:ilvl="0" w:tplc="EE1AF3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9136C7"/>
    <w:multiLevelType w:val="hybridMultilevel"/>
    <w:tmpl w:val="93E2AF78"/>
    <w:lvl w:ilvl="0" w:tplc="1A48A46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B4B5E28"/>
    <w:multiLevelType w:val="hybridMultilevel"/>
    <w:tmpl w:val="2C94B3C0"/>
    <w:lvl w:ilvl="0" w:tplc="5192E09A">
      <w:start w:val="1"/>
      <w:numFmt w:val="decimal"/>
      <w:lvlText w:val="%1)"/>
      <w:lvlJc w:val="left"/>
      <w:pPr>
        <w:ind w:left="1352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">
    <w:nsid w:val="689F634C"/>
    <w:multiLevelType w:val="hybridMultilevel"/>
    <w:tmpl w:val="5CA210C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912"/>
    <w:rsid w:val="00077BEF"/>
    <w:rsid w:val="00081EC6"/>
    <w:rsid w:val="00157062"/>
    <w:rsid w:val="006F2912"/>
    <w:rsid w:val="0077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F29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F29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1619</Words>
  <Characters>9232</Characters>
  <Application>Microsoft Office Word</Application>
  <DocSecurity>0</DocSecurity>
  <Lines>76</Lines>
  <Paragraphs>21</Paragraphs>
  <ScaleCrop>false</ScaleCrop>
  <Company>Hewlett-Packard</Company>
  <LinksUpToDate>false</LinksUpToDate>
  <CharactersWithSpaces>10830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super</cp:lastModifiedBy>
  <cp:revision>4</cp:revision>
  <dcterms:created xsi:type="dcterms:W3CDTF">2018-02-28T17:49:00Z</dcterms:created>
  <dcterms:modified xsi:type="dcterms:W3CDTF">2023-02-10T15:21:00Z</dcterms:modified>
</cp:coreProperties>
</file>