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664" w:rsidRPr="004A4724" w:rsidRDefault="005509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</w:t>
      </w:r>
      <w:r w:rsidR="00F34F45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  <w:r w:rsidR="00F34F45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4F45" w:rsidRPr="004A4724">
        <w:rPr>
          <w:rFonts w:ascii="Times New Roman" w:hAnsi="Times New Roman" w:cs="Times New Roman"/>
          <w:sz w:val="28"/>
          <w:szCs w:val="28"/>
          <w:lang w:val="uk-UA"/>
        </w:rPr>
        <w:t>Конспект логопедичного  з</w:t>
      </w:r>
      <w:proofErr w:type="spellStart"/>
      <w:r w:rsidR="00F34F45" w:rsidRPr="004A4724">
        <w:rPr>
          <w:rFonts w:ascii="Times New Roman" w:hAnsi="Times New Roman" w:cs="Times New Roman"/>
          <w:sz w:val="28"/>
          <w:szCs w:val="28"/>
        </w:rPr>
        <w:t>аняття</w:t>
      </w:r>
      <w:proofErr w:type="spellEnd"/>
      <w:r w:rsidR="00F34F45" w:rsidRPr="004A472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53F0" w:rsidRPr="004A4724" w:rsidRDefault="00F34F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Група :</w:t>
      </w:r>
      <w:r w:rsidR="006E7349" w:rsidRPr="004A4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7349" w:rsidRPr="004A4724">
        <w:rPr>
          <w:rFonts w:ascii="Times New Roman" w:hAnsi="Times New Roman" w:cs="Times New Roman"/>
          <w:sz w:val="28"/>
          <w:szCs w:val="28"/>
        </w:rPr>
        <w:t>старш</w:t>
      </w:r>
      <w:proofErr w:type="spellEnd"/>
      <w:r w:rsidRPr="004A4724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6E7349" w:rsidRPr="004A4724" w:rsidRDefault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Тема :</w:t>
      </w:r>
      <w:r w:rsidR="00550935">
        <w:rPr>
          <w:rFonts w:ascii="Times New Roman" w:hAnsi="Times New Roman" w:cs="Times New Roman"/>
          <w:sz w:val="28"/>
          <w:szCs w:val="28"/>
          <w:lang w:val="uk-UA"/>
        </w:rPr>
        <w:t>Від зернини до хлібини.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7349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Мета: Розширювати і поповнювати знання дітей про хліб, систематизувати і закріпити знання про вирощування та використання хліба. Продовжувати вчити складати речення, придумувати слова на заданий звук. Закріплювати вміння визначати голосний та приголосний звук</w:t>
      </w:r>
      <w:r w:rsidR="004A472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 на  слух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. Активізувати словник дітей прислів’ями, приказками, народними казками. Розвивати логічне мислення, допитливість, зв’язане 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>монологічне мовлення,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пам’ять, розвивати почут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>тя і емоції –чуйність, повагу,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бережливість та доброзичливість. Виховув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ати 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бережливе ставлення до хліба, пова</w:t>
      </w:r>
      <w:r w:rsidR="00550935">
        <w:rPr>
          <w:rFonts w:ascii="Times New Roman" w:hAnsi="Times New Roman" w:cs="Times New Roman"/>
          <w:sz w:val="28"/>
          <w:szCs w:val="28"/>
          <w:lang w:val="uk-UA"/>
        </w:rPr>
        <w:t>гу до професій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– хліборобів, комбайнерів, пекарів.</w:t>
      </w:r>
    </w:p>
    <w:p w:rsidR="006E7349" w:rsidRPr="004A4724" w:rsidRDefault="00C96E5C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Матеріал: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Коровай, вишитий рушник,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>колосок,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різні зразки хліба: батон, житн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>ій хліб, бублики;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>гадки, прислів’я,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>ародні казки про хліб,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6EBE" w:rsidRPr="004A4724">
        <w:rPr>
          <w:rFonts w:ascii="Times New Roman" w:hAnsi="Times New Roman" w:cs="Times New Roman"/>
          <w:sz w:val="28"/>
          <w:szCs w:val="28"/>
          <w:lang w:val="uk-UA"/>
        </w:rPr>
        <w:t>пас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очка з 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>паперу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фішки,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дзеркала індивідуальні ,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>присипка,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>клей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>медіа презент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ація «Від зернини – до хлібини»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>, «Хлібобулочні  вироби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, вологі серветки кожному , 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>соломка для вправи.</w:t>
      </w:r>
    </w:p>
    <w:p w:rsidR="002C3AC5" w:rsidRPr="004A4724" w:rsidRDefault="00C96E5C" w:rsidP="002C3AC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  <w:r w:rsidR="002C3AC5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3AC5" w:rsidRPr="004A4724" w:rsidRDefault="002C3AC5" w:rsidP="002C3AC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1Організаційний  момент( прихований  справжній колосок )</w:t>
      </w:r>
    </w:p>
    <w:p w:rsidR="002C3AC5" w:rsidRPr="004A4724" w:rsidRDefault="002C3AC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Добрий день мої малята ,</w:t>
      </w:r>
    </w:p>
    <w:p w:rsidR="00B344A2" w:rsidRPr="004A4724" w:rsidRDefault="002C3AC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Любі хлопчики й дівчата.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C94664" w:rsidRPr="004A4724" w:rsidRDefault="002C3AC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-Відгадайте 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загадку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E7349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Виріс у полі на добрій землі</w:t>
      </w:r>
    </w:p>
    <w:p w:rsidR="002C3AC5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Місце найкраще знайшов на столі!  </w:t>
      </w:r>
      <w:r w:rsidR="002C3AC5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( колосок  , хліб )</w:t>
      </w:r>
    </w:p>
    <w:p w:rsidR="00082D51" w:rsidRPr="004A4724" w:rsidRDefault="00082D51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2.Основна  частина :</w:t>
      </w:r>
    </w:p>
    <w:p w:rsidR="00B344A2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Так, це </w:t>
      </w:r>
      <w:r w:rsidR="002C3AC5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колосок  та  </w:t>
      </w:r>
      <w:r w:rsidR="004A4724">
        <w:rPr>
          <w:rFonts w:ascii="Times New Roman" w:hAnsi="Times New Roman" w:cs="Times New Roman"/>
          <w:sz w:val="28"/>
          <w:szCs w:val="28"/>
          <w:lang w:val="uk-UA"/>
        </w:rPr>
        <w:t>хліб,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>(розглянути колосок  та хліб , діти торкаються до колоска та  переконуються ,що перед ними справжній хліб )</w:t>
      </w:r>
      <w:r w:rsid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розгляньте його. Як можна сказати про хліб? Який він?(  Хліб гарний, запашний, рум’яний, смачний, схожий на сон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>ечко, скоринка виблискує золото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>Як сказати про колосок</w:t>
      </w:r>
      <w:r w:rsidR="004A4724" w:rsidRPr="004A472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(вусатий ,золотий , зернистий ,  пшеничний , житній).</w:t>
      </w:r>
      <w:r w:rsidR="00550935">
        <w:rPr>
          <w:rFonts w:ascii="Times New Roman" w:hAnsi="Times New Roman" w:cs="Times New Roman"/>
          <w:sz w:val="28"/>
          <w:szCs w:val="28"/>
          <w:lang w:val="uk-UA"/>
        </w:rPr>
        <w:t>Діти , а можна сказати , що   тут пахне хлібом ?</w:t>
      </w:r>
    </w:p>
    <w:p w:rsidR="004A4724" w:rsidRDefault="004A4724" w:rsidP="006E7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A4724" w:rsidRDefault="004A4724" w:rsidP="006E734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0935" w:rsidRDefault="00B344A2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Діти, а  звідки  до  нас прийшов хліб? (відповіді  дітей).  Так, перш    ніж прийти до  нашого  стол</w:t>
      </w:r>
      <w:r w:rsidR="0080655C" w:rsidRPr="004A4724">
        <w:rPr>
          <w:rFonts w:ascii="Times New Roman" w:hAnsi="Times New Roman" w:cs="Times New Roman"/>
          <w:sz w:val="28"/>
          <w:szCs w:val="28"/>
          <w:lang w:val="uk-UA"/>
        </w:rPr>
        <w:t>у,  хліб пройшов  довгий шлях(медіа показ).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Шлях від маленької зернини до пахучої паляниці довгий і важкий. Багатьом людям треба було докласти чимало зусиль, щоб отримати смачний буханець. Давайте пригадаємо шлях хліба до столу.</w:t>
      </w:r>
      <w:r w:rsidR="00550935">
        <w:rPr>
          <w:rFonts w:ascii="Times New Roman" w:hAnsi="Times New Roman" w:cs="Times New Roman"/>
          <w:sz w:val="28"/>
          <w:szCs w:val="28"/>
          <w:lang w:val="uk-UA"/>
        </w:rPr>
        <w:t>(презентація  на  мультимедійній  дошці)Увага на  дошку !</w:t>
      </w:r>
    </w:p>
    <w:p w:rsidR="00A303DD" w:rsidRPr="004A4724" w:rsidRDefault="00A303DD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– Що це?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(зернинка). Як ви думаєте, що  потрібн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о зробити  з  цією зернинкою,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щоб от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римати  хліб? (відповіді </w:t>
      </w:r>
      <w:r w:rsidR="00DD2BE7" w:rsidRPr="004A4724">
        <w:rPr>
          <w:rFonts w:ascii="Times New Roman" w:hAnsi="Times New Roman" w:cs="Times New Roman"/>
          <w:sz w:val="28"/>
          <w:szCs w:val="28"/>
          <w:lang w:val="uk-UA"/>
        </w:rPr>
        <w:t>дітей)</w:t>
      </w:r>
    </w:p>
    <w:p w:rsidR="00DD2BE7" w:rsidRDefault="002E03AD" w:rsidP="006E7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Спочатку поле треба з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орати, поті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>м вчасно посіяти в сиру землю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відео  з зображенням т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рактор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, тракторист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) Ціле літо поливає поле дощик, гріє сонечко. Лише вони знають, скільки праці вкладено в це зерно. Потім зерно треба зібрати, змолотити. До роботи стають комбайни.(Комбайнер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 в полі 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Машини везуть зерно на елеватор, там його віють, потім везуть у млин. У млині зерно мелють на муку, яку потім везуть до пекарні.(Пекар) У пекарні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місять тісто і випікають хліб.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 машини </w:t>
      </w:r>
      <w:proofErr w:type="spellStart"/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розвозять</w:t>
      </w:r>
      <w:proofErr w:type="spellEnd"/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хліб по магазина</w:t>
      </w:r>
      <w:r w:rsidR="00DD2BE7" w:rsidRPr="004A4724">
        <w:rPr>
          <w:rFonts w:ascii="Times New Roman" w:hAnsi="Times New Roman" w:cs="Times New Roman"/>
          <w:sz w:val="28"/>
          <w:szCs w:val="28"/>
          <w:lang w:val="uk-UA"/>
        </w:rPr>
        <w:t>х, де ми з вами його і купуємо.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Ось який довгий шлях хліба, як багато людей працює, поки хліб прийде до нашого столу. Тому люди дуже шанують хліб і склали про нього дуж</w:t>
      </w:r>
      <w:r w:rsidR="00DD2BE7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е багато </w:t>
      </w:r>
      <w:r w:rsidR="00DD2BE7" w:rsidRPr="004A4724">
        <w:rPr>
          <w:rFonts w:ascii="Times New Roman" w:hAnsi="Times New Roman" w:cs="Times New Roman"/>
          <w:b/>
          <w:sz w:val="28"/>
          <w:szCs w:val="28"/>
          <w:lang w:val="uk-UA"/>
        </w:rPr>
        <w:t>приказок і прислів’їв.</w:t>
      </w:r>
    </w:p>
    <w:p w:rsidR="00550935" w:rsidRPr="00550935" w:rsidRDefault="0055093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50935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 </w:t>
      </w:r>
      <w:r w:rsidRPr="00550935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6E7349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4A4724">
        <w:rPr>
          <w:rFonts w:ascii="Times New Roman" w:hAnsi="Times New Roman" w:cs="Times New Roman"/>
          <w:sz w:val="28"/>
          <w:szCs w:val="28"/>
          <w:lang w:val="uk-UA"/>
        </w:rPr>
        <w:t>ез хліба—немає обіду</w:t>
      </w:r>
      <w:r w:rsidR="00DD2BE7" w:rsidRPr="004A47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0935" w:rsidRPr="004A4724" w:rsidRDefault="0055093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 2 :</w:t>
      </w:r>
    </w:p>
    <w:p w:rsidR="006E7349" w:rsidRDefault="004E279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«Хліб — в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>сьому голова»</w:t>
      </w:r>
      <w:r w:rsidR="005509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0935" w:rsidRPr="004A4724" w:rsidRDefault="0055093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 3 :</w:t>
      </w:r>
    </w:p>
    <w:p w:rsidR="006E7349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Хочеш їсти калачі – не сиди на печі.</w:t>
      </w:r>
    </w:p>
    <w:p w:rsidR="00550935" w:rsidRPr="004A4724" w:rsidRDefault="0055093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 4 :</w:t>
      </w:r>
    </w:p>
    <w:p w:rsidR="006E7349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Коли є хліба край – то і під вербою рай.</w:t>
      </w:r>
    </w:p>
    <w:p w:rsidR="00550935" w:rsidRPr="004A4724" w:rsidRDefault="00550935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 5 :</w:t>
      </w:r>
    </w:p>
    <w:p w:rsidR="00F76EBE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Коли хліб на возі, нема біди в дорозі.</w:t>
      </w:r>
    </w:p>
    <w:p w:rsidR="006E7349" w:rsidRPr="004A4724" w:rsidRDefault="00DD2BE7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Люди здавна шанували  хліб, зверталися  до нього  шанобливо   з повагою, 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казали: «Хліб – всьому голова».</w:t>
      </w:r>
    </w:p>
    <w:p w:rsidR="006E7349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– Як можна назвати хліб ласкаво, лагідно? (хлібець, хлібчик). Хто спробує хліб на дотик. Який він? (свіжий, м’який). А як</w:t>
      </w:r>
      <w:r w:rsidR="002E03AD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ої форми буває хліб? ( медіа показ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). Він щодня приходить до нас – рум’яний, теплий, запашний. А ще в нього багато імен – бублик, булочка, рогалик, п</w:t>
      </w:r>
      <w:r w:rsidR="00DD2BE7" w:rsidRPr="004A4724">
        <w:rPr>
          <w:rFonts w:ascii="Times New Roman" w:hAnsi="Times New Roman" w:cs="Times New Roman"/>
          <w:sz w:val="28"/>
          <w:szCs w:val="28"/>
          <w:lang w:val="uk-UA"/>
        </w:rPr>
        <w:t>аска, калач, паляниця, коровай.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Хліб – це достаток і добробут людей. У кожній родині хліб завжди був у великій пошані. З давніх – давен дорогих гостей в Україні завжди зустрічали  хлібом-сіллю.</w:t>
      </w:r>
    </w:p>
    <w:p w:rsidR="00A303DD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На який звук починається слово «хліб»?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>(відповіді дітей )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Придумайте слово на цей звук ( хата, халва, хрін, хустина, художник, хвіст…) Ось бачите, які різні слова </w:t>
      </w:r>
      <w:r w:rsidR="00F34F45" w:rsidRPr="004A4724">
        <w:rPr>
          <w:rFonts w:ascii="Times New Roman" w:hAnsi="Times New Roman" w:cs="Times New Roman"/>
          <w:sz w:val="28"/>
          <w:szCs w:val="28"/>
          <w:lang w:val="uk-UA"/>
        </w:rPr>
        <w:t>можуть починатися з одного звука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. А тепер давай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те з вами подумаємо слово «хліб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коротке чи довге? Чому? Перевіримо скільки в  ньому складів (відповіді дітей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>), а «хлібороб» скільки складів?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Складів у слові стільки, скільки і голосних звуків. Як позначається голосний звук, приголосний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303DD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фішки)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2FB6" w:rsidRPr="004A4724" w:rsidRDefault="00A303DD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Давайте зробимо звуковий аналіз слова 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«хліб»(самостійна робота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 xml:space="preserve"> дітей  під контролем логопеда )</w:t>
      </w:r>
      <w:bookmarkStart w:id="0" w:name="_GoBack"/>
      <w:bookmarkEnd w:id="0"/>
    </w:p>
    <w:p w:rsidR="006E7349" w:rsidRPr="004A4724" w:rsidRDefault="00A303DD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гра:</w:t>
      </w:r>
      <w:r w:rsidR="006E7349"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«Закінчи речення»</w:t>
      </w:r>
    </w:p>
    <w:p w:rsidR="006E7349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З хлібом ми їмо…(суп, борщ, рибу, котлети).</w:t>
      </w:r>
    </w:p>
    <w:p w:rsidR="00B344A2" w:rsidRPr="004A4724" w:rsidRDefault="00A303DD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Раніше люди пекли хліб в  …(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печ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і), а зараз ми купуємо його  в … (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магазині).</w:t>
      </w:r>
    </w:p>
    <w:p w:rsidR="00DD2BE7" w:rsidRPr="004A4724" w:rsidRDefault="00DD2BE7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</w:t>
      </w:r>
      <w:r w:rsidR="00A303DD" w:rsidRPr="004A472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«Що зроблено  з борошна?»</w:t>
      </w:r>
    </w:p>
    <w:p w:rsidR="006E7349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Хліб має багато родичів, а саме…(бублики, булочка, батон, пиріжки).</w:t>
      </w:r>
    </w:p>
    <w:p w:rsidR="002741EA" w:rsidRPr="00CF64B3" w:rsidRDefault="002741EA" w:rsidP="006E7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Артикуляційні вправи: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«Бублик» (округлити губи), «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>Пиріж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ок»(закрутити язик ),«Рогалик «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(закрутити язик в іншому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положенні ),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Вареник «(губи вперед )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, «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>Печиво»(подути на губи).</w:t>
      </w:r>
    </w:p>
    <w:p w:rsidR="00DD2BE7" w:rsidRPr="004A4724" w:rsidRDefault="00A303DD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Письмо на </w:t>
      </w:r>
      <w:proofErr w:type="spellStart"/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борошні</w:t>
      </w:r>
      <w:proofErr w:type="spellEnd"/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пальчиками(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літера О )</w:t>
      </w:r>
    </w:p>
    <w:p w:rsidR="00DD2BE7" w:rsidRPr="004A4724" w:rsidRDefault="00A303DD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-Зараз  приготуйтесь до роботи з борошном , як справжні пекарі ,для цього пі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котіть рукав на правій руці 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та приготуйте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вказівний пальчик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, напишемо літеру ..</w:t>
      </w:r>
      <w:r w:rsidR="00082D51" w:rsidRPr="004A472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логопед пише на дошці  О , діти називають 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,потім по черзі пишуть)</w:t>
      </w:r>
      <w:r w:rsidR="00C94664"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2F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Інсценізація  української народної казки </w:t>
      </w:r>
      <w:r w:rsidR="00C94664" w:rsidRPr="004A4724">
        <w:rPr>
          <w:rFonts w:ascii="Times New Roman" w:hAnsi="Times New Roman" w:cs="Times New Roman"/>
          <w:b/>
          <w:sz w:val="28"/>
          <w:szCs w:val="28"/>
          <w:lang w:val="uk-UA"/>
        </w:rPr>
        <w:t>«К</w:t>
      </w:r>
      <w:r w:rsidR="004E27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азка вчить як на світі жити </w:t>
      </w:r>
      <w:r w:rsidR="00DD2BE7" w:rsidRPr="004A472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E2795" w:rsidRDefault="00DD2BE7" w:rsidP="004E2795">
      <w:pPr>
        <w:rPr>
          <w:rFonts w:ascii="Times New Roman" w:hAnsi="Times New Roman" w:cs="Times New Roman"/>
          <w:sz w:val="28"/>
          <w:szCs w:val="28"/>
          <w:lang w:val="uk-UA"/>
        </w:rPr>
        <w:sectPr w:rsidR="004E27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Діти, давайте згадаємо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E7349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які казки ви знаєте казки де зустрічається хліб («Колобок», «Півник і двоє мишенят»….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E2795">
        <w:rPr>
          <w:rFonts w:ascii="Times New Roman" w:hAnsi="Times New Roman" w:cs="Times New Roman"/>
          <w:sz w:val="28"/>
          <w:szCs w:val="28"/>
          <w:lang w:val="uk-UA"/>
        </w:rPr>
        <w:t>Пропоную  пригадати казку….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lastRenderedPageBreak/>
        <w:t>Півник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До млина піду я сам, хоч тяжка дорога.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Нині при здоров’ї я, за це хвалю Бога.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 бере мішок на плечі, виходить.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Мишенята починають гратися.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 (дивиться з-під руки)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Бачу, півник йде з млина,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Аж душа радіє.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Зараз нам пиріг спече,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Він у нас все вміє. (Гладить живіт.)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 ставить мішок. Підбігають мишенята.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 (замріяно). Якби хто пиріг нам спік…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Звісно, мишенята.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Тісто гарно замісіть,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Бо вже я не чую ніг.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Круть. Я не знаю, як місити!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Верть. Я не хочу це робити!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Розвертаються, виходять.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 (їм услід)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Все завжди роблю я сам —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Такі із вас друзі!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Мишенята роблять вигляд, що не чують, насупилися, сидять.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lastRenderedPageBreak/>
        <w:t>Півник (тяжко зітхаючи)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Піду сам воду носити, дрова рубати, піч топити.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А як це усе зроблю, аж тоді пиріг спечу.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Виходить, мишенята граються.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Казкар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Довго вони розважались.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Про півника ж не турбувались.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А як дух пішов смачний —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За стіл погналися мерщій.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Круть. Ох, і зголоднів же я!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Верть. Ох, і їсти хочеться!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Круть. Запашний вийшов пиріг!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Верть. Слинка так і котиться!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 (до дітей)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До столу їх, бачу сам,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Кликати не треба. (Повертається до мишенят.)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Дайте відповідь мені На питання звичне: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Хто знайшов і де лежав Колосок пшеничний?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Мишенята (голосно)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На подвір’ї він лежав,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Непотріб неначе.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Ти подвір’я підмітав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Й колосок побачив.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lastRenderedPageBreak/>
        <w:t>Півник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Хто його обмолотив?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А тоді у млин носив?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Круть. Ти робив це!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Верть. Ти, ти!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Круть. Так, ти у нас на все мастак.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Півник. Може, воду ви носили?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Мишенята (тихіше). Ні, ми цього не робили.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Півник. Ну, а дрова хто рубав?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 (тихо). Ти рубав.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Верть. Я не рубав.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Півник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Може, хто з вас піч топив?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Чи хоч тісто замісив?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Мишенята мовчать, лише крутять головами.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Чому ж ви не помагали,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Коли я не раз просив?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Ви гуляли — я топив.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B62FB6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  <w:sectPr w:rsidR="00B62FB6" w:rsidSect="004E279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Ви співали — я місив.</w:t>
      </w:r>
    </w:p>
    <w:p w:rsidR="00B62FB6" w:rsidRDefault="00B62FB6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  <w:sectPr w:rsidR="00B62FB6" w:rsidSect="00B62FB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lastRenderedPageBreak/>
        <w:t>А тепер, як пиріг їсти,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То мені нема де й сісти!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Мишенята, похнюпившись, виходять з-за столу. Півник сідає, сумно підпирає руками голову.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Казкар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Отак друзі й розійшлися,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 xml:space="preserve">Стали </w:t>
      </w:r>
      <w:proofErr w:type="spellStart"/>
      <w:r w:rsidRPr="004E2795">
        <w:rPr>
          <w:rFonts w:ascii="Times New Roman" w:hAnsi="Times New Roman" w:cs="Times New Roman"/>
          <w:sz w:val="24"/>
          <w:szCs w:val="24"/>
          <w:lang w:val="uk-UA"/>
        </w:rPr>
        <w:t>жить</w:t>
      </w:r>
      <w:proofErr w:type="spellEnd"/>
      <w:r w:rsidRPr="004E2795">
        <w:rPr>
          <w:rFonts w:ascii="Times New Roman" w:hAnsi="Times New Roman" w:cs="Times New Roman"/>
          <w:sz w:val="24"/>
          <w:szCs w:val="24"/>
          <w:lang w:val="uk-UA"/>
        </w:rPr>
        <w:t xml:space="preserve"> окремо.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Як подумаємо добре,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B62FB6" w:rsidRDefault="00B62FB6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Відповідь знайдемо.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Чому вони розійшлися?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Чому разом не вжилися?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Вибігають мишенята.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Круть. Ми з півником проживали.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Верть. Його труд не поважали.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Разом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Ви з нас приклад не беріть,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Вірну дружбу бережіть!</w:t>
      </w:r>
    </w:p>
    <w:p w:rsidR="004E2795" w:rsidRPr="004E2795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</w:p>
    <w:p w:rsidR="006E7349" w:rsidRDefault="004E2795" w:rsidP="004E2795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E2795">
        <w:rPr>
          <w:rFonts w:ascii="Times New Roman" w:hAnsi="Times New Roman" w:cs="Times New Roman"/>
          <w:sz w:val="24"/>
          <w:szCs w:val="24"/>
          <w:lang w:val="uk-UA"/>
        </w:rPr>
        <w:t>Кланяються. Виходять.</w:t>
      </w:r>
    </w:p>
    <w:p w:rsidR="004E2795" w:rsidRDefault="004E2795" w:rsidP="00B62FB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FB6" w:rsidRDefault="00B62FB6" w:rsidP="006E7349">
      <w:pPr>
        <w:rPr>
          <w:rFonts w:ascii="Times New Roman" w:hAnsi="Times New Roman" w:cs="Times New Roman"/>
          <w:b/>
          <w:sz w:val="28"/>
          <w:szCs w:val="28"/>
          <w:lang w:val="uk-UA"/>
        </w:rPr>
        <w:sectPr w:rsidR="00B62FB6" w:rsidSect="004E279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82D51" w:rsidRPr="004A4724" w:rsidRDefault="00CF64B3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Рухлива народна  гра «Котилася торба  «</w:t>
      </w:r>
    </w:p>
    <w:p w:rsidR="00DD2BE7" w:rsidRPr="004A4724" w:rsidRDefault="00DD2BE7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-Яке свято наближається ,коли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печуть солодкий  хліб?(Пасха )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>ли гов</w:t>
      </w:r>
      <w:r w:rsidR="00B62FB6">
        <w:rPr>
          <w:rFonts w:ascii="Times New Roman" w:hAnsi="Times New Roman" w:cs="Times New Roman"/>
          <w:sz w:val="28"/>
          <w:szCs w:val="28"/>
          <w:lang w:val="uk-UA"/>
        </w:rPr>
        <w:t xml:space="preserve">орять Пасха, а коли Паска(відповіді </w:t>
      </w:r>
      <w:r w:rsidR="00695A03" w:rsidRPr="004A4724">
        <w:rPr>
          <w:rFonts w:ascii="Times New Roman" w:hAnsi="Times New Roman" w:cs="Times New Roman"/>
          <w:sz w:val="28"/>
          <w:szCs w:val="28"/>
          <w:lang w:val="uk-UA"/>
        </w:rPr>
        <w:t>дітей)</w:t>
      </w:r>
    </w:p>
    <w:p w:rsidR="006E7349" w:rsidRPr="004A4724" w:rsidRDefault="00695A03" w:rsidP="006E7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Гра «Все  зі словом НЕ</w:t>
      </w:r>
      <w:r w:rsidR="00C94664"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Сказати , що не можна робити  з хлібом </w:t>
      </w:r>
    </w:p>
    <w:p w:rsidR="00B344A2" w:rsidRPr="004A4724" w:rsidRDefault="00B344A2" w:rsidP="006E7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Не кидати хліб додолу .Не викидати  на смітник .</w:t>
      </w:r>
    </w:p>
    <w:p w:rsidR="00B344A2" w:rsidRPr="004A4724" w:rsidRDefault="00B344A2" w:rsidP="006E7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 </w:t>
      </w:r>
      <w:r w:rsidR="00F76EBE"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топтатися по хлібові ногами.</w:t>
      </w:r>
    </w:p>
    <w:p w:rsidR="00B62FB6" w:rsidRDefault="00695A03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Логопед :</w:t>
      </w:r>
    </w:p>
    <w:p w:rsidR="00B344A2" w:rsidRPr="004A4724" w:rsidRDefault="006E7349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lastRenderedPageBreak/>
        <w:t>І за</w:t>
      </w:r>
      <w:r w:rsidR="00B344A2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доброю традицією до свята готувались – так ! </w:t>
      </w:r>
    </w:p>
    <w:p w:rsidR="006E7349" w:rsidRPr="004A4724" w:rsidRDefault="00B344A2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Воду брати з чистої криниці </w:t>
      </w:r>
    </w:p>
    <w:p w:rsidR="00B344A2" w:rsidRPr="004A4724" w:rsidRDefault="00B344A2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Муку з ярої пшениці </w:t>
      </w:r>
    </w:p>
    <w:p w:rsidR="00C96E5C" w:rsidRPr="004A4724" w:rsidRDefault="00B344A2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Тісто гарно замісити </w:t>
      </w:r>
      <w:r w:rsidR="00C96E5C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- г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остей до себе запросити </w:t>
      </w:r>
      <w:r w:rsidR="00F76EBE" w:rsidRPr="004A472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94664" w:rsidRPr="004A4724" w:rsidRDefault="00C96E5C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34F45" w:rsidRPr="004A4724">
        <w:rPr>
          <w:rFonts w:ascii="Times New Roman" w:hAnsi="Times New Roman" w:cs="Times New Roman"/>
          <w:sz w:val="28"/>
          <w:szCs w:val="28"/>
          <w:lang w:val="uk-UA"/>
        </w:rPr>
        <w:t>Ми з вами також підготуємось до свята .</w:t>
      </w:r>
    </w:p>
    <w:p w:rsidR="00C96E5C" w:rsidRPr="004A4724" w:rsidRDefault="00695A03" w:rsidP="006E7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b/>
          <w:sz w:val="28"/>
          <w:szCs w:val="28"/>
          <w:lang w:val="uk-UA"/>
        </w:rPr>
        <w:t>Творче завдання  :</w:t>
      </w:r>
      <w:r w:rsidR="00C94664"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«Зроби пасочку  до  свята»</w:t>
      </w:r>
      <w:r w:rsidR="0080655C" w:rsidRPr="004A47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>наклеїти  пасочку  з паперу з 2 частин ,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прикрасити 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 присипкою</w:t>
      </w:r>
      <w:r w:rsidR="004E2795" w:rsidRPr="004E2795">
        <w:t xml:space="preserve"> </w:t>
      </w:r>
      <w:r w:rsidR="004E2795" w:rsidRPr="004E2795">
        <w:rPr>
          <w:rFonts w:ascii="Times New Roman" w:hAnsi="Times New Roman" w:cs="Times New Roman"/>
          <w:sz w:val="28"/>
          <w:szCs w:val="28"/>
          <w:lang w:val="uk-UA"/>
        </w:rPr>
        <w:t xml:space="preserve">Пропоную зробити нам такий  святковий  солодкий хліб (виготовлення  з тіста ,додавання  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 xml:space="preserve"> родзинок, викладення у форми ) </w:t>
      </w:r>
      <w:r w:rsidR="00F34F45" w:rsidRPr="004A4724">
        <w:rPr>
          <w:rFonts w:ascii="Times New Roman" w:hAnsi="Times New Roman" w:cs="Times New Roman"/>
          <w:sz w:val="28"/>
          <w:szCs w:val="28"/>
          <w:lang w:val="uk-UA"/>
        </w:rPr>
        <w:t>самост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 xml:space="preserve">ійне творче виконання завдання </w:t>
      </w:r>
      <w:r w:rsidR="00F34F45" w:rsidRPr="004A472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2741EA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плікації  паски  </w:t>
      </w:r>
      <w:r w:rsidR="00F34F45" w:rsidRPr="004A4724">
        <w:rPr>
          <w:rFonts w:ascii="Times New Roman" w:hAnsi="Times New Roman" w:cs="Times New Roman"/>
          <w:sz w:val="28"/>
          <w:szCs w:val="28"/>
          <w:lang w:val="uk-UA"/>
        </w:rPr>
        <w:t xml:space="preserve"> на  виставку  робіт , зробити  аналіз виконаних робіт.</w:t>
      </w:r>
    </w:p>
    <w:p w:rsidR="00F34F45" w:rsidRDefault="00F34F45" w:rsidP="00F34F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4724">
        <w:rPr>
          <w:rFonts w:ascii="Times New Roman" w:hAnsi="Times New Roman" w:cs="Times New Roman"/>
          <w:sz w:val="28"/>
          <w:szCs w:val="28"/>
          <w:lang w:val="uk-UA"/>
        </w:rPr>
        <w:t>Підсумок заняття: - Про що ви сьогодні дізналися ?</w:t>
      </w:r>
      <w:r w:rsidR="00C94664" w:rsidRPr="004A4724">
        <w:rPr>
          <w:rFonts w:ascii="Times New Roman" w:hAnsi="Times New Roman" w:cs="Times New Roman"/>
          <w:sz w:val="28"/>
          <w:szCs w:val="28"/>
          <w:lang w:val="uk-UA"/>
        </w:rPr>
        <w:t>Що клеїли ?</w:t>
      </w:r>
      <w:r w:rsidR="00CF64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F64B3" w:rsidRPr="004A4724" w:rsidRDefault="00CF64B3" w:rsidP="00F34F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64B3">
        <w:rPr>
          <w:rFonts w:ascii="Times New Roman" w:hAnsi="Times New Roman" w:cs="Times New Roman"/>
          <w:b/>
          <w:sz w:val="28"/>
          <w:szCs w:val="28"/>
          <w:lang w:val="uk-UA"/>
        </w:rPr>
        <w:t>-Пам’ятаймо завжди, що хліб – святий. Шануймо його так, як шанували наші бабусі і дідусі.</w:t>
      </w:r>
    </w:p>
    <w:p w:rsidR="00F34F45" w:rsidRPr="004A4724" w:rsidRDefault="00F34F45" w:rsidP="00F34F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4724">
        <w:rPr>
          <w:rFonts w:ascii="Times New Roman" w:hAnsi="Times New Roman" w:cs="Times New Roman"/>
          <w:sz w:val="28"/>
          <w:szCs w:val="28"/>
          <w:lang w:val="uk-UA"/>
        </w:rPr>
        <w:t>-Всього  найкращого!</w:t>
      </w:r>
    </w:p>
    <w:sectPr w:rsidR="00F34F45" w:rsidRPr="004A4724" w:rsidSect="004E279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C3716"/>
    <w:multiLevelType w:val="hybridMultilevel"/>
    <w:tmpl w:val="34CCE05C"/>
    <w:lvl w:ilvl="0" w:tplc="DA440E8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49"/>
    <w:rsid w:val="00082D51"/>
    <w:rsid w:val="002741EA"/>
    <w:rsid w:val="002C3AC5"/>
    <w:rsid w:val="002E03AD"/>
    <w:rsid w:val="004A4724"/>
    <w:rsid w:val="004E2795"/>
    <w:rsid w:val="00550935"/>
    <w:rsid w:val="00695A03"/>
    <w:rsid w:val="006E7349"/>
    <w:rsid w:val="0080655C"/>
    <w:rsid w:val="009844B7"/>
    <w:rsid w:val="00A303DD"/>
    <w:rsid w:val="00B146A7"/>
    <w:rsid w:val="00B344A2"/>
    <w:rsid w:val="00B62FB6"/>
    <w:rsid w:val="00C94664"/>
    <w:rsid w:val="00C96E5C"/>
    <w:rsid w:val="00CF64B3"/>
    <w:rsid w:val="00DD2BE7"/>
    <w:rsid w:val="00E453F0"/>
    <w:rsid w:val="00F34F45"/>
    <w:rsid w:val="00F7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F45"/>
    <w:pPr>
      <w:ind w:left="720"/>
      <w:contextualSpacing/>
    </w:pPr>
  </w:style>
  <w:style w:type="paragraph" w:styleId="a4">
    <w:name w:val="No Spacing"/>
    <w:uiPriority w:val="1"/>
    <w:qFormat/>
    <w:rsid w:val="004E27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F45"/>
    <w:pPr>
      <w:ind w:left="720"/>
      <w:contextualSpacing/>
    </w:pPr>
  </w:style>
  <w:style w:type="paragraph" w:styleId="a4">
    <w:name w:val="No Spacing"/>
    <w:uiPriority w:val="1"/>
    <w:qFormat/>
    <w:rsid w:val="004E27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9</cp:revision>
  <dcterms:created xsi:type="dcterms:W3CDTF">2021-04-29T18:45:00Z</dcterms:created>
  <dcterms:modified xsi:type="dcterms:W3CDTF">2022-11-09T18:24:00Z</dcterms:modified>
</cp:coreProperties>
</file>