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6FF" w:rsidRPr="00D826FF" w:rsidRDefault="00D826FF" w:rsidP="00CB5E33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D826F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Міністерство освіти і науки України</w:t>
      </w:r>
    </w:p>
    <w:p w:rsidR="00D826FF" w:rsidRDefault="00D826FF" w:rsidP="00CB5E33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Відділ освіти культури, туризму,</w:t>
      </w:r>
      <w:r w:rsidRPr="00D826F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молоді та спорту Крупецької сільської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ради Крупецької територіальної громади</w:t>
      </w:r>
    </w:p>
    <w:p w:rsidR="00D826FF" w:rsidRDefault="00D826FF" w:rsidP="00CB5E33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Крупецький ліцей Крупецької сільської ра</w:t>
      </w:r>
      <w:r w:rsidR="00AD52C0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ди Дубенського району Рівненської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області</w:t>
      </w:r>
    </w:p>
    <w:p w:rsidR="00D826FF" w:rsidRDefault="00D826FF" w:rsidP="00CB5E33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D826FF" w:rsidRDefault="00D826FF" w:rsidP="00CB5E33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D826FF" w:rsidRDefault="00D826FF" w:rsidP="00D826FF">
      <w:pPr>
        <w:spacing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Розробка години спілкування</w:t>
      </w:r>
    </w:p>
    <w:p w:rsidR="00D826FF" w:rsidRDefault="00D826FF" w:rsidP="00D826FF">
      <w:pPr>
        <w:spacing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для здобувачів освіти 1 класів</w:t>
      </w:r>
    </w:p>
    <w:p w:rsidR="00D826FF" w:rsidRDefault="00D826FF" w:rsidP="00D826FF">
      <w:pPr>
        <w:spacing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«Людина починається з добра»</w:t>
      </w:r>
    </w:p>
    <w:p w:rsidR="00D826FF" w:rsidRDefault="00D826FF" w:rsidP="00D826FF">
      <w:pPr>
        <w:spacing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Форма проведення: година спілкування</w:t>
      </w:r>
    </w:p>
    <w:p w:rsidR="00D826FF" w:rsidRDefault="00D826FF" w:rsidP="00D826FF">
      <w:pPr>
        <w:spacing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5A5C15" w:rsidRDefault="005A5C15" w:rsidP="00D826FF">
      <w:pPr>
        <w:spacing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5A5C15" w:rsidRDefault="005A5C15" w:rsidP="00D826FF">
      <w:pPr>
        <w:spacing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5A5C15" w:rsidRDefault="005A5C15" w:rsidP="00D826FF">
      <w:pPr>
        <w:spacing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5A5C15" w:rsidRDefault="005A5C15" w:rsidP="00D826FF">
      <w:pPr>
        <w:spacing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5A5C15" w:rsidRDefault="005A5C15" w:rsidP="005A5C15">
      <w:pPr>
        <w:spacing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5A5C15" w:rsidRDefault="005A5C15" w:rsidP="005A5C15">
      <w:pPr>
        <w:spacing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5A5C15" w:rsidRDefault="005A5C15" w:rsidP="005A5C15">
      <w:pPr>
        <w:spacing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5A5C15" w:rsidRDefault="005A5C15" w:rsidP="005A5C15">
      <w:pPr>
        <w:spacing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5A5C15" w:rsidRDefault="005A5C15" w:rsidP="005A5C15">
      <w:pPr>
        <w:spacing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5A5C15" w:rsidRDefault="005A5C15" w:rsidP="005A5C15">
      <w:pPr>
        <w:spacing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5A5C15" w:rsidRDefault="005A5C15" w:rsidP="005A5C15">
      <w:pPr>
        <w:spacing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5A5C15" w:rsidRDefault="005A5C15" w:rsidP="005A5C15">
      <w:pPr>
        <w:spacing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5A5C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Автор: Серватович Марія Степанівна,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Pr="005A5C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вчитель </w:t>
      </w:r>
    </w:p>
    <w:p w:rsidR="005A5C15" w:rsidRDefault="005A5C15" w:rsidP="005A5C15">
      <w:pPr>
        <w:spacing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5A5C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початкових класів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, Крупецького ліцею</w:t>
      </w:r>
    </w:p>
    <w:p w:rsidR="005A5C15" w:rsidRDefault="005A5C15" w:rsidP="005A5C15">
      <w:pPr>
        <w:spacing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Крупецької сільської ради </w:t>
      </w:r>
    </w:p>
    <w:p w:rsidR="005A5C15" w:rsidRPr="005A5C15" w:rsidRDefault="005A5C15" w:rsidP="005A5C15">
      <w:pPr>
        <w:spacing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Дубенського району Рівненської області</w:t>
      </w:r>
    </w:p>
    <w:p w:rsidR="003F585E" w:rsidRDefault="003F585E" w:rsidP="003F585E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lastRenderedPageBreak/>
        <w:t>Анотація</w:t>
      </w:r>
    </w:p>
    <w:p w:rsidR="003F585E" w:rsidRDefault="00896521" w:rsidP="003F585E">
      <w:pPr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Конспект</w:t>
      </w:r>
      <w:r w:rsidR="00897B67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проведення години спілкування, мета якого – формувати почуття доброти, любові до навколишніх людей, розвивати почуття відповідальності за свої вчинки, потребу робити добро, не чекаючи винагороди</w:t>
      </w:r>
      <w:r w:rsidR="00897B67" w:rsidRPr="00897B67">
        <w:rPr>
          <w:rFonts w:ascii="Times New Roman" w:hAnsi="Times New Roman" w:cs="Times New Roman"/>
          <w:bCs/>
          <w:color w:val="000000"/>
          <w:sz w:val="28"/>
          <w:szCs w:val="28"/>
        </w:rPr>
        <w:t>;</w:t>
      </w:r>
    </w:p>
    <w:p w:rsidR="00897B67" w:rsidRPr="00897B67" w:rsidRDefault="00897B67" w:rsidP="003F585E">
      <w:pPr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виховувати чуйність, порядність, бажання підтримувати ближнього.</w:t>
      </w:r>
    </w:p>
    <w:p w:rsidR="003F585E" w:rsidRDefault="003F585E" w:rsidP="005A5C15">
      <w:pPr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3F585E" w:rsidRDefault="003F585E" w:rsidP="005A5C15">
      <w:pPr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3F585E" w:rsidRDefault="003F585E" w:rsidP="005A5C15">
      <w:pPr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3F585E" w:rsidRDefault="003F585E" w:rsidP="005A5C15">
      <w:pPr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3F585E" w:rsidRDefault="003F585E" w:rsidP="005A5C15">
      <w:pPr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3F585E" w:rsidRDefault="003F585E" w:rsidP="005A5C15">
      <w:pPr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3F585E" w:rsidRDefault="003F585E" w:rsidP="005A5C15">
      <w:pPr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3F585E" w:rsidRDefault="003F585E" w:rsidP="005A5C15">
      <w:pPr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3F585E" w:rsidRDefault="003F585E" w:rsidP="005A5C15">
      <w:pPr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3F585E" w:rsidRDefault="003F585E" w:rsidP="005A5C15">
      <w:pPr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3F585E" w:rsidRDefault="003F585E" w:rsidP="005A5C15">
      <w:pPr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3F585E" w:rsidRDefault="003F585E" w:rsidP="005A5C15">
      <w:pPr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3F585E" w:rsidRDefault="003F585E" w:rsidP="005A5C15">
      <w:pPr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3F585E" w:rsidRDefault="003F585E" w:rsidP="005A5C15">
      <w:pPr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3F585E" w:rsidRDefault="003F585E" w:rsidP="005A5C15">
      <w:pPr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CB5E33" w:rsidRDefault="00CB5E33" w:rsidP="005A5C15">
      <w:pPr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val="uk-UA" w:eastAsia="uk-UA"/>
        </w:rPr>
        <w:lastRenderedPageBreak/>
        <w:drawing>
          <wp:anchor distT="0" distB="0" distL="114300" distR="114300" simplePos="0" relativeHeight="251652096" behindDoc="1" locked="0" layoutInCell="1" allowOverlap="1" wp14:anchorId="433536EB" wp14:editId="6B88B102">
            <wp:simplePos x="0" y="0"/>
            <wp:positionH relativeFrom="margin">
              <wp:posOffset>977265</wp:posOffset>
            </wp:positionH>
            <wp:positionV relativeFrom="paragraph">
              <wp:posOffset>-24765</wp:posOffset>
            </wp:positionV>
            <wp:extent cx="3429000" cy="2571750"/>
            <wp:effectExtent l="19050" t="0" r="0" b="0"/>
            <wp:wrapTight wrapText="bothSides">
              <wp:wrapPolygon edited="0">
                <wp:start x="-120" y="0"/>
                <wp:lineTo x="-120" y="21440"/>
                <wp:lineTo x="21600" y="21440"/>
                <wp:lineTo x="21600" y="0"/>
                <wp:lineTo x="-120" y="0"/>
              </wp:wrapPolygon>
            </wp:wrapTight>
            <wp:docPr id="45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7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B5E33" w:rsidRDefault="00CB5E33" w:rsidP="00CB5E33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CB5E33" w:rsidRDefault="00CB5E33" w:rsidP="00CB5E33">
      <w:pPr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CB5E33" w:rsidRDefault="00CB5E33" w:rsidP="00CB5E33">
      <w:pPr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CB5E33" w:rsidRDefault="00CB5E33" w:rsidP="00CB5E33">
      <w:pPr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CB5E33" w:rsidRDefault="00CB5E33" w:rsidP="00CB5E33">
      <w:pPr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CB5E33" w:rsidRPr="00946558" w:rsidRDefault="00CB5E33" w:rsidP="00CB5E33">
      <w:pPr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  <w:r w:rsidRPr="00946558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 xml:space="preserve"> Тема. « </w:t>
      </w:r>
      <w:bookmarkStart w:id="0" w:name="_GoBack"/>
      <w:r w:rsidRPr="00946558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Людина починається з добра</w:t>
      </w:r>
      <w:bookmarkEnd w:id="0"/>
      <w:r w:rsidRPr="00946558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».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F762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Мета: </w:t>
      </w:r>
      <w:r w:rsidRPr="00AF762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з'ясувати зміст поняття « </w:t>
      </w: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доброта», розвивати почуття 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відповідальності за свої вчинки і викликати бажання творити добро, 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         виховувати поняття гідності , чуйності, доброти, любові до ближнього.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Обладнання: </w:t>
      </w: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Біблія, моделі яблучок добра і зла, малюнки з вчинками добрих  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        і поганих справ, дерево добра – плакат, чарівна скринька.</w:t>
      </w:r>
    </w:p>
    <w:p w:rsidR="00CB5E33" w:rsidRPr="00365508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заняття:</w:t>
      </w:r>
      <w:r w:rsidRPr="00365508">
        <w:rPr>
          <w:rFonts w:ascii="Times New Roman" w:hAnsi="Times New Roman" w:cs="Times New Roman"/>
          <w:sz w:val="28"/>
          <w:szCs w:val="28"/>
          <w:lang w:val="uk-UA"/>
        </w:rPr>
        <w:t>година спілкування</w:t>
      </w:r>
      <w:r w:rsidR="00AD52C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Хід заняття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Організація класу.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 Треба всім нам привітатись, дружно весело сказати « Добрий день».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      Розпочинається година доброти. 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     Тож прошу Вас серця свої відкрити .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     Щоб зрозуміти і запам'ятати,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     Лиш з добра усе бере початок!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     Мудрець сказав: « Краса врятує світ»,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Але уже на протязі століть 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    Панує істина проста</w:t>
      </w:r>
      <w:r w:rsidR="00AD52C0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    « Наш світ рятує доброта».</w:t>
      </w:r>
    </w:p>
    <w:p w:rsidR="00CB5E33" w:rsidRPr="00E92BFD" w:rsidRDefault="003F585E" w:rsidP="00CB5E3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Повідомлення теми і мети заходу</w:t>
      </w:r>
      <w:r w:rsidR="00CB5E33" w:rsidRPr="00E92BFD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   Отож тема нашого заняття «Людина починається з добра». А для заняття потрібно позитивний настрій.</w:t>
      </w:r>
    </w:p>
    <w:p w:rsidR="00CB5E33" w:rsidRPr="00967ED8" w:rsidRDefault="00CB5E33" w:rsidP="003F585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67ED8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Створення позитивного настрою.</w:t>
      </w:r>
    </w:p>
    <w:p w:rsidR="00CB5E33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Тож простягніть свої долоньки і торкніться ними один одного і подаруйте чудовий настрій своїм друзям.</w:t>
      </w:r>
    </w:p>
    <w:p w:rsidR="00CB5E33" w:rsidRPr="00E92BFD" w:rsidRDefault="00CB5E33" w:rsidP="00CB5E3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3019425" cy="2266950"/>
            <wp:effectExtent l="19050" t="0" r="9525" b="0"/>
            <wp:docPr id="1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   Добро – це чуйне ставлення до людей. Добротою пахне хліб. Мирне небо</w:t>
      </w:r>
      <w:r w:rsidR="006976CD" w:rsidRPr="006976CD">
        <w:rPr>
          <w:rFonts w:ascii="Times New Roman" w:hAnsi="Times New Roman" w:cs="Times New Roman"/>
          <w:sz w:val="28"/>
          <w:szCs w:val="28"/>
        </w:rPr>
        <w:t>,</w:t>
      </w: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в школу йти – це також прояв доброти. На доброті існує світ, наша земля.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Вірш</w:t>
      </w:r>
    </w:p>
    <w:p w:rsidR="00CB5E33" w:rsidRPr="006976CD" w:rsidRDefault="00CB5E33" w:rsidP="00CB5E33">
      <w:pPr>
        <w:tabs>
          <w:tab w:val="left" w:pos="2250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Я всміхаюсь сонечку</w:t>
      </w:r>
      <w:r w:rsidR="006976CD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B5E33" w:rsidRPr="00E92BFD" w:rsidRDefault="00CB5E33" w:rsidP="00CB5E33">
      <w:pPr>
        <w:tabs>
          <w:tab w:val="left" w:pos="2550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976CD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E92BFD">
        <w:rPr>
          <w:rFonts w:ascii="Times New Roman" w:hAnsi="Times New Roman" w:cs="Times New Roman"/>
          <w:sz w:val="28"/>
          <w:szCs w:val="28"/>
          <w:lang w:val="uk-UA"/>
        </w:rPr>
        <w:t>Здрастуй, золоте</w:t>
      </w:r>
      <w:r w:rsidR="006976CD">
        <w:rPr>
          <w:rFonts w:ascii="Times New Roman" w:hAnsi="Times New Roman" w:cs="Times New Roman"/>
          <w:sz w:val="28"/>
          <w:szCs w:val="28"/>
          <w:lang w:val="uk-UA"/>
        </w:rPr>
        <w:t>!»</w:t>
      </w:r>
    </w:p>
    <w:p w:rsidR="00CB5E33" w:rsidRPr="00E92BFD" w:rsidRDefault="00CB5E33" w:rsidP="00CB5E33">
      <w:pPr>
        <w:tabs>
          <w:tab w:val="left" w:pos="250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ab/>
        <w:t>Я всміхаюсь квіточці</w:t>
      </w:r>
      <w:r w:rsidR="006976CD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B5E33" w:rsidRPr="00E92BFD" w:rsidRDefault="00CB5E33" w:rsidP="00CB5E33">
      <w:pPr>
        <w:tabs>
          <w:tab w:val="left" w:pos="250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976CD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E92BFD">
        <w:rPr>
          <w:rFonts w:ascii="Times New Roman" w:hAnsi="Times New Roman" w:cs="Times New Roman"/>
          <w:sz w:val="28"/>
          <w:szCs w:val="28"/>
          <w:lang w:val="uk-UA"/>
        </w:rPr>
        <w:t>Хай вона росте</w:t>
      </w:r>
      <w:r w:rsidR="006976CD">
        <w:rPr>
          <w:rFonts w:ascii="Times New Roman" w:hAnsi="Times New Roman" w:cs="Times New Roman"/>
          <w:sz w:val="28"/>
          <w:szCs w:val="28"/>
          <w:lang w:val="uk-UA"/>
        </w:rPr>
        <w:t>!»</w:t>
      </w:r>
    </w:p>
    <w:p w:rsidR="00CB5E33" w:rsidRPr="00E92BFD" w:rsidRDefault="00CB5E33" w:rsidP="00CB5E33">
      <w:pPr>
        <w:tabs>
          <w:tab w:val="left" w:pos="2520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Я всміхаюсь дощику</w:t>
      </w:r>
      <w:r w:rsidR="006976CD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B5E33" w:rsidRPr="00E92BFD" w:rsidRDefault="00CB5E33" w:rsidP="00CB5E33">
      <w:pPr>
        <w:tabs>
          <w:tab w:val="left" w:pos="2430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976CD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Лийся мов з відра</w:t>
      </w:r>
      <w:r w:rsidR="006976CD">
        <w:rPr>
          <w:rFonts w:ascii="Times New Roman" w:hAnsi="Times New Roman" w:cs="Times New Roman"/>
          <w:sz w:val="28"/>
          <w:szCs w:val="28"/>
          <w:lang w:val="uk-UA"/>
        </w:rPr>
        <w:t>!»</w:t>
      </w:r>
    </w:p>
    <w:p w:rsidR="00CB5E33" w:rsidRPr="006976CD" w:rsidRDefault="00CB5E33" w:rsidP="00CB5E33">
      <w:pPr>
        <w:tabs>
          <w:tab w:val="left" w:pos="2490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ab/>
        <w:t>Друзям усміхаюся</w:t>
      </w:r>
      <w:r w:rsidR="006976CD" w:rsidRPr="006976CD">
        <w:rPr>
          <w:rFonts w:ascii="Times New Roman" w:hAnsi="Times New Roman" w:cs="Times New Roman"/>
          <w:sz w:val="28"/>
          <w:szCs w:val="28"/>
        </w:rPr>
        <w:t>,</w:t>
      </w:r>
    </w:p>
    <w:p w:rsidR="00CB5E33" w:rsidRDefault="006976CD" w:rsidP="00CB5E33">
      <w:pPr>
        <w:tabs>
          <w:tab w:val="left" w:pos="241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Зичу</w:t>
      </w:r>
      <w:r w:rsidR="00CB5E33"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всім добра.</w:t>
      </w:r>
    </w:p>
    <w:p w:rsidR="00CB5E33" w:rsidRPr="00E92BFD" w:rsidRDefault="00CB5E33" w:rsidP="00CB5E33">
      <w:pPr>
        <w:tabs>
          <w:tab w:val="left" w:pos="2415"/>
          <w:tab w:val="center" w:pos="4677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3067050" cy="2333625"/>
            <wp:effectExtent l="19050" t="0" r="0" b="0"/>
            <wp:docPr id="2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E33" w:rsidRPr="00E92BFD" w:rsidRDefault="00CB5E33" w:rsidP="00CB5E33">
      <w:pPr>
        <w:tabs>
          <w:tab w:val="left" w:pos="2415"/>
          <w:tab w:val="center" w:pos="467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- А як ви розумієте , що таке добро? А що є протилежним слову добро?</w:t>
      </w:r>
    </w:p>
    <w:p w:rsidR="00CB5E33" w:rsidRPr="00E92BFD" w:rsidRDefault="00CB5E33" w:rsidP="00CB5E33">
      <w:pPr>
        <w:tabs>
          <w:tab w:val="left" w:pos="2415"/>
          <w:tab w:val="center" w:pos="467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Про добро згадується в найголовн</w:t>
      </w:r>
      <w:r w:rsidR="00AD52C0">
        <w:rPr>
          <w:rFonts w:ascii="Times New Roman" w:hAnsi="Times New Roman" w:cs="Times New Roman"/>
          <w:sz w:val="28"/>
          <w:szCs w:val="28"/>
          <w:lang w:val="uk-UA"/>
        </w:rPr>
        <w:t>ішій книзі християнина – Біблії.</w:t>
      </w:r>
    </w:p>
    <w:p w:rsidR="00CB5E33" w:rsidRPr="00E92BFD" w:rsidRDefault="00CB5E33" w:rsidP="00CB5E33">
      <w:pPr>
        <w:tabs>
          <w:tab w:val="left" w:pos="2415"/>
          <w:tab w:val="center" w:pos="467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5E33" w:rsidRDefault="00CB5E33" w:rsidP="00CB5E33">
      <w:pPr>
        <w:tabs>
          <w:tab w:val="left" w:pos="2415"/>
          <w:tab w:val="center" w:pos="467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Погляньте на яблучка, які є у нас на дошці.</w:t>
      </w:r>
    </w:p>
    <w:p w:rsidR="00CB5E33" w:rsidRPr="00E92BFD" w:rsidRDefault="00CB5E33" w:rsidP="00CB5E33">
      <w:pPr>
        <w:tabs>
          <w:tab w:val="left" w:pos="2415"/>
          <w:tab w:val="center" w:pos="4677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228725" cy="1162050"/>
            <wp:effectExtent l="19050" t="0" r="9525" b="0"/>
            <wp:docPr id="4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485900" cy="1171575"/>
            <wp:effectExtent l="19050" t="0" r="0" b="0"/>
            <wp:docPr id="5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E33" w:rsidRPr="00E92BFD" w:rsidRDefault="00CB5E33" w:rsidP="00CB5E33">
      <w:pPr>
        <w:tabs>
          <w:tab w:val="left" w:pos="2415"/>
          <w:tab w:val="center" w:pos="467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- Відрізняються ці яблучка? Чим?</w:t>
      </w:r>
    </w:p>
    <w:p w:rsidR="00CB5E33" w:rsidRPr="00E92BFD" w:rsidRDefault="00CB5E33" w:rsidP="00CB5E33">
      <w:pPr>
        <w:tabs>
          <w:tab w:val="left" w:pos="2415"/>
          <w:tab w:val="center" w:pos="467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Зараз їх поділимо.</w:t>
      </w:r>
    </w:p>
    <w:p w:rsidR="00CB5E33" w:rsidRPr="00E92BFD" w:rsidRDefault="00CB5E33" w:rsidP="00CB5E33">
      <w:pPr>
        <w:tabs>
          <w:tab w:val="left" w:pos="241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Червоне яблучко – це яблучко доброти. А друге – зла.</w:t>
      </w:r>
    </w:p>
    <w:p w:rsidR="00CB5E33" w:rsidRPr="00E92BFD" w:rsidRDefault="00CB5E33" w:rsidP="00CB5E33">
      <w:pPr>
        <w:tabs>
          <w:tab w:val="left" w:pos="241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А доброта ми знаєм що таке.</w:t>
      </w:r>
    </w:p>
    <w:p w:rsidR="00CB5E33" w:rsidRPr="00E92BFD" w:rsidRDefault="00CB5E33" w:rsidP="00CB5E33">
      <w:pPr>
        <w:tabs>
          <w:tab w:val="left" w:pos="3840"/>
        </w:tabs>
        <w:spacing w:line="360" w:lineRule="auto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lastRenderedPageBreak/>
        <w:t xml:space="preserve">      Життя</w:t>
      </w:r>
      <w:r w:rsidRPr="00E92BF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92BFD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Любов</w:t>
      </w:r>
    </w:p>
    <w:p w:rsidR="00CB5E33" w:rsidRPr="00E92BFD" w:rsidRDefault="005D7EF6" w:rsidP="00CB5E33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Calibri" w:hAnsi="Calibri" w:cs="Calibri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6" o:spid="_x0000_s1026" type="#_x0000_t32" style="position:absolute;margin-left:85.2pt;margin-top:1.05pt;width:53.25pt;height:31.5pt;flip:x y;z-index:251653120;visibility:visible" strokecolor="#4a7ebb">
            <v:stroke endarrow="open"/>
          </v:shape>
        </w:pict>
      </w:r>
      <w:r>
        <w:rPr>
          <w:rFonts w:ascii="Calibri" w:hAnsi="Calibri" w:cs="Calibri"/>
          <w:noProof/>
        </w:rPr>
        <w:pict>
          <v:shape id="Прямая со стрелкой 3" o:spid="_x0000_s1027" type="#_x0000_t32" style="position:absolute;margin-left:238.2pt;margin-top:1.05pt;width:48pt;height:31.5pt;flip:y;z-index:251654144;visibility:visible" strokecolor="#4a7ebb">
            <v:stroke endarrow="open"/>
          </v:shape>
        </w:pict>
      </w:r>
      <w:r w:rsidR="00CB5E33" w:rsidRPr="00E92BFD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CB5E33" w:rsidRPr="00E92BFD" w:rsidRDefault="005D7EF6" w:rsidP="00CB5E33">
      <w:pPr>
        <w:tabs>
          <w:tab w:val="left" w:pos="990"/>
          <w:tab w:val="center" w:pos="4677"/>
        </w:tabs>
        <w:spacing w:line="360" w:lineRule="auto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  <w:r>
        <w:rPr>
          <w:rFonts w:ascii="Calibri" w:hAnsi="Calibri" w:cs="Calibri"/>
          <w:noProof/>
        </w:rPr>
        <w:pict>
          <v:shape id="Прямая со стрелкой 8" o:spid="_x0000_s1031" type="#_x0000_t32" style="position:absolute;margin-left:99.45pt;margin-top:21.25pt;width:45pt;height:37.5pt;flip:x;z-index:251655168;visibility:visible" strokecolor="#4a7ebb">
            <v:stroke endarrow="open"/>
          </v:shape>
        </w:pict>
      </w:r>
      <w:r>
        <w:rPr>
          <w:rFonts w:ascii="Calibri" w:hAnsi="Calibri" w:cs="Calibri"/>
          <w:noProof/>
        </w:rPr>
        <w:pict>
          <v:shape id="Прямая со стрелкой 7" o:spid="_x0000_s1030" type="#_x0000_t32" style="position:absolute;margin-left:61.2pt;margin-top:13pt;width:71.25pt;height:0;flip:x;z-index:251656192;visibility:visible" strokecolor="#4a7ebb">
            <v:stroke endarrow="open"/>
          </v:shape>
        </w:pict>
      </w:r>
      <w:r>
        <w:rPr>
          <w:rFonts w:ascii="Calibri" w:hAnsi="Calibri" w:cs="Calibri"/>
          <w:noProof/>
        </w:rPr>
        <w:pict>
          <v:shape id="Прямая со стрелкой 5" o:spid="_x0000_s1029" type="#_x0000_t32" style="position:absolute;margin-left:238.2pt;margin-top:21.25pt;width:41.25pt;height:37.5pt;z-index:251657216;visibility:visible" strokecolor="#4a7ebb">
            <v:stroke endarrow="open"/>
          </v:shape>
        </w:pict>
      </w:r>
      <w:r>
        <w:rPr>
          <w:rFonts w:ascii="Calibri" w:hAnsi="Calibri" w:cs="Calibri"/>
          <w:noProof/>
        </w:rPr>
        <w:pict>
          <v:shape id="Прямая со стрелкой 4" o:spid="_x0000_s1028" type="#_x0000_t32" style="position:absolute;margin-left:244.2pt;margin-top:13pt;width:70.5pt;height:0;z-index:251658240;visibility:visible" strokecolor="#4a7ebb">
            <v:stroke endarrow="open"/>
          </v:shape>
        </w:pict>
      </w:r>
      <w:r w:rsidR="00CB5E33" w:rsidRPr="00E92BFD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Мир</w:t>
      </w:r>
      <w:r w:rsidR="00897B67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                                   </w:t>
      </w:r>
      <w:r w:rsidR="00CB5E33" w:rsidRPr="00E92BFD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Яблуко добра</w:t>
      </w:r>
      <w:r w:rsidR="00CB5E33" w:rsidRPr="00E92BFD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ab/>
        <w:t xml:space="preserve">                      Радість</w:t>
      </w:r>
    </w:p>
    <w:p w:rsidR="00CB5E33" w:rsidRPr="00E92BFD" w:rsidRDefault="00CB5E33" w:rsidP="00CB5E3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B5E33" w:rsidRPr="00E92BFD" w:rsidRDefault="00CB5E33" w:rsidP="00CB5E33">
      <w:pPr>
        <w:tabs>
          <w:tab w:val="left" w:pos="3930"/>
        </w:tabs>
        <w:spacing w:line="360" w:lineRule="auto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Злагода</w:t>
      </w:r>
      <w:r w:rsidRPr="00E92BF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92BFD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Допомога</w:t>
      </w:r>
    </w:p>
    <w:p w:rsidR="00CB5E33" w:rsidRPr="00E92BFD" w:rsidRDefault="00CB5E33" w:rsidP="00CB5E33">
      <w:pPr>
        <w:tabs>
          <w:tab w:val="left" w:pos="393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А зло –що це?</w:t>
      </w:r>
    </w:p>
    <w:p w:rsidR="00CB5E33" w:rsidRPr="00E92BFD" w:rsidRDefault="005D7EF6" w:rsidP="00CB5E33">
      <w:pPr>
        <w:tabs>
          <w:tab w:val="left" w:pos="5940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Calibri" w:hAnsi="Calibri" w:cs="Calibri"/>
          <w:noProof/>
        </w:rPr>
        <w:pict>
          <v:shape id="Прямая со стрелкой 13" o:spid="_x0000_s1036" type="#_x0000_t32" style="position:absolute;margin-left:81.45pt;margin-top:9.3pt;width:52.5pt;height:26.95pt;flip:x y;z-index:251659264;visibility:visible" strokecolor="#4a7ebb">
            <v:stroke endarrow="open"/>
          </v:shape>
        </w:pict>
      </w:r>
      <w:r>
        <w:rPr>
          <w:rFonts w:ascii="Calibri" w:hAnsi="Calibri" w:cs="Calibri"/>
          <w:noProof/>
        </w:rPr>
        <w:pict>
          <v:shape id="Прямая со стрелкой 9" o:spid="_x0000_s1032" type="#_x0000_t32" style="position:absolute;margin-left:223.2pt;margin-top:9.3pt;width:59.25pt;height:27pt;flip:y;z-index:251660288;visibility:visible" strokecolor="#4a7ebb">
            <v:stroke endarrow="open"/>
          </v:shape>
        </w:pict>
      </w:r>
      <w:r w:rsidR="00CB5E33" w:rsidRPr="00E92BFD">
        <w:rPr>
          <w:rFonts w:ascii="Times New Roman" w:hAnsi="Times New Roman" w:cs="Times New Roman"/>
          <w:b/>
          <w:bCs/>
          <w:sz w:val="28"/>
          <w:szCs w:val="28"/>
          <w:lang w:val="uk-UA"/>
        </w:rPr>
        <w:t>Брехня</w:t>
      </w:r>
      <w:r w:rsidR="00CB5E33" w:rsidRPr="00E92BFD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ab/>
      </w:r>
      <w:r w:rsidR="00CB5E33" w:rsidRPr="00E92BFD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Образа</w:t>
      </w:r>
    </w:p>
    <w:p w:rsidR="00CB5E33" w:rsidRPr="00E92BFD" w:rsidRDefault="005D7EF6" w:rsidP="00CB5E33">
      <w:pPr>
        <w:tabs>
          <w:tab w:val="left" w:pos="3930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Calibri" w:hAnsi="Calibri" w:cs="Calibri"/>
          <w:noProof/>
        </w:rPr>
        <w:pict>
          <v:shape id="Прямая со стрелкой 12" o:spid="_x0000_s1035" type="#_x0000_t32" style="position:absolute;margin-left:81.45pt;margin-top:18.3pt;width:52.5pt;height:27pt;flip:x;z-index:251661312;visibility:visible" strokecolor="#4a7ebb">
            <v:stroke endarrow="open"/>
          </v:shape>
        </w:pict>
      </w:r>
      <w:r>
        <w:rPr>
          <w:rFonts w:ascii="Calibri" w:hAnsi="Calibri" w:cs="Calibri"/>
          <w:noProof/>
        </w:rPr>
        <w:pict>
          <v:shape id="Прямая со стрелкой 11" o:spid="_x0000_s1034" type="#_x0000_t32" style="position:absolute;margin-left:178.9pt;margin-top:18.3pt;width:0;height:83.25pt;flip:x;z-index:251662336;visibility:visible" strokecolor="#4a7ebb">
            <v:stroke endarrow="open"/>
          </v:shape>
        </w:pict>
      </w:r>
      <w:r>
        <w:rPr>
          <w:rFonts w:ascii="Calibri" w:hAnsi="Calibri" w:cs="Calibri"/>
          <w:noProof/>
        </w:rPr>
        <w:pict>
          <v:shape id="Прямая со стрелкой 10" o:spid="_x0000_s1033" type="#_x0000_t32" style="position:absolute;margin-left:223.2pt;margin-top:18.3pt;width:51pt;height:34.5pt;z-index:251663360;visibility:visible" strokecolor="#4a7ebb">
            <v:stroke endarrow="open"/>
          </v:shape>
        </w:pict>
      </w:r>
      <w:r w:rsidR="00897B6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</w:t>
      </w:r>
      <w:r w:rsidR="00CB5E33" w:rsidRPr="00E92BFD">
        <w:rPr>
          <w:rFonts w:ascii="Times New Roman" w:hAnsi="Times New Roman" w:cs="Times New Roman"/>
          <w:b/>
          <w:bCs/>
          <w:sz w:val="28"/>
          <w:szCs w:val="28"/>
          <w:lang w:val="uk-UA"/>
        </w:rPr>
        <w:t>Яблуко зла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B5E33" w:rsidRPr="00E92BFD" w:rsidRDefault="00CB5E33" w:rsidP="00CB5E33">
      <w:pPr>
        <w:tabs>
          <w:tab w:val="left" w:pos="3930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b/>
          <w:bCs/>
          <w:sz w:val="28"/>
          <w:szCs w:val="28"/>
          <w:lang w:val="uk-UA"/>
        </w:rPr>
        <w:t>Смерть</w:t>
      </w:r>
      <w:r w:rsidRPr="00E92BF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92BFD">
        <w:rPr>
          <w:rFonts w:ascii="Times New Roman" w:hAnsi="Times New Roman" w:cs="Times New Roman"/>
          <w:b/>
          <w:bCs/>
          <w:sz w:val="28"/>
          <w:szCs w:val="28"/>
          <w:lang w:val="uk-UA"/>
        </w:rPr>
        <w:t>Війна</w:t>
      </w:r>
    </w:p>
    <w:p w:rsidR="00CB5E33" w:rsidRPr="00E92BFD" w:rsidRDefault="00CB5E33" w:rsidP="00CB5E33">
      <w:pPr>
        <w:tabs>
          <w:tab w:val="left" w:pos="340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92BFD">
        <w:rPr>
          <w:rFonts w:ascii="Times New Roman" w:hAnsi="Times New Roman" w:cs="Times New Roman"/>
          <w:b/>
          <w:bCs/>
          <w:sz w:val="28"/>
          <w:szCs w:val="28"/>
          <w:lang w:val="uk-UA"/>
        </w:rPr>
        <w:t>Горе</w:t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То ж я бажаю вам , щоб ваша їжа була доброю. Щоб були ви всі здорові. Жили в мирі і любові.</w:t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Українці – щедрі, мудрі, добрі люди. Вони склали багато прислів’їв, приказок, загадок, зокрема і про добро.</w:t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- Давайте послухаємо прислів’я про добро, які ви підготували з батьками </w:t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вдома.</w:t>
      </w:r>
    </w:p>
    <w:p w:rsidR="00CB5E33" w:rsidRPr="00E92BFD" w:rsidRDefault="00CB5E33" w:rsidP="00CB5E33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Від добра добра не шукають.</w:t>
      </w:r>
    </w:p>
    <w:p w:rsidR="00CB5E33" w:rsidRPr="00E92BFD" w:rsidRDefault="00CB5E33" w:rsidP="00CB5E33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Все добре переймай, а зла уникай.</w:t>
      </w:r>
    </w:p>
    <w:p w:rsidR="00CB5E33" w:rsidRPr="00E92BFD" w:rsidRDefault="00CB5E33" w:rsidP="00CB5E33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Добре діло роби сміло.</w:t>
      </w:r>
    </w:p>
    <w:p w:rsidR="00CB5E33" w:rsidRPr="00E92BFD" w:rsidRDefault="00CB5E33" w:rsidP="00CB5E33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Світ не без добрих людей.</w:t>
      </w:r>
    </w:p>
    <w:p w:rsidR="00CB5E33" w:rsidRPr="00E92BFD" w:rsidRDefault="00CB5E33" w:rsidP="00CB5E33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Добро роби і добре буде.</w:t>
      </w:r>
    </w:p>
    <w:p w:rsidR="00CB5E33" w:rsidRPr="00E92BFD" w:rsidRDefault="00CB5E33" w:rsidP="00CB5E33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lastRenderedPageBreak/>
        <w:t>Хочеш собі добра, не роби нікому зла.</w:t>
      </w:r>
    </w:p>
    <w:p w:rsidR="00CB5E33" w:rsidRPr="00E92BFD" w:rsidRDefault="00CB5E33" w:rsidP="00CB5E33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Доброму всюди добре.</w:t>
      </w:r>
    </w:p>
    <w:p w:rsidR="00CB5E33" w:rsidRPr="00E92BFD" w:rsidRDefault="00CB5E33" w:rsidP="00CB5E33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Все добре, що добре кінчається.</w:t>
      </w:r>
    </w:p>
    <w:p w:rsidR="00CB5E33" w:rsidRPr="00E92BFD" w:rsidRDefault="00CB5E33" w:rsidP="00CB5E33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Добро творити – себе веселити.</w:t>
      </w:r>
    </w:p>
    <w:p w:rsidR="00CB5E33" w:rsidRPr="00E92BFD" w:rsidRDefault="00CB5E33" w:rsidP="00CB5E33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Добро не лихо – ходить тихо.</w:t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Ось послухавши прислів’я , ми бачимо , як влучно возвеличується людська цінність – добро.</w:t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- А чи любите ви казочки? В яких казочках згадується про добро?</w:t>
      </w:r>
    </w:p>
    <w:p w:rsidR="00CB5E33" w:rsidRDefault="006976CD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Котигорошко, Котик і Півник, Кривенька К</w:t>
      </w:r>
      <w:r w:rsidR="00CB5E33" w:rsidRPr="00E92BFD">
        <w:rPr>
          <w:rFonts w:ascii="Times New Roman" w:hAnsi="Times New Roman" w:cs="Times New Roman"/>
          <w:sz w:val="28"/>
          <w:szCs w:val="28"/>
          <w:lang w:val="uk-UA"/>
        </w:rPr>
        <w:t>ачечка, Коза – дереза, Сірко, Івасик – Телесик ).</w:t>
      </w:r>
    </w:p>
    <w:p w:rsidR="00CB5E33" w:rsidRDefault="00CB5E33" w:rsidP="00CB5E3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790825" cy="2095500"/>
            <wp:effectExtent l="19050" t="0" r="9525" b="0"/>
            <wp:docPr id="6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E33" w:rsidRPr="00E92BFD" w:rsidRDefault="00CB5E33" w:rsidP="00CB5E3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838450" cy="2095500"/>
            <wp:effectExtent l="19050" t="0" r="0" b="0"/>
            <wp:docPr id="7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E33" w:rsidRDefault="00CB5E33" w:rsidP="00CB5E3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2838450" cy="2162175"/>
            <wp:effectExtent l="19050" t="0" r="0" b="0"/>
            <wp:docPr id="8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E33" w:rsidRPr="004B07BE" w:rsidRDefault="00CB5E33" w:rsidP="00CB5E33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B07BE">
        <w:rPr>
          <w:rFonts w:ascii="Times New Roman" w:hAnsi="Times New Roman" w:cs="Times New Roman"/>
          <w:b/>
          <w:bCs/>
          <w:sz w:val="28"/>
          <w:szCs w:val="28"/>
          <w:lang w:val="uk-UA"/>
        </w:rPr>
        <w:t>Фізкультхвилинка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Із – за парт тихенько встали, 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Спинки гарно розрівняли.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На носочки піднялись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І до сонця потяглись.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Руки разом опустили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Вправо всі ми нахилились.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Вліво, щоб не помилитись</w:t>
      </w:r>
    </w:p>
    <w:p w:rsidR="00CB5E33" w:rsidRPr="00E92BFD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Зараз дружно усміхнулись</w:t>
      </w:r>
    </w:p>
    <w:p w:rsidR="00CB5E33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І до праці повернулись.</w:t>
      </w:r>
    </w:p>
    <w:p w:rsidR="00CB5E33" w:rsidRPr="00DF727F" w:rsidRDefault="00CB5E33" w:rsidP="00CB5E33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Творча вправа</w:t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- У мене в руках чарівна скринька. Знаєте, чому вона чарівна? Бо в ній живе чарівник. А який цей чарівник, добрий чи злий, ви побачите, коли подивитеся в скриньку. Але нікому нічого не розказуйте до тих пір, поки всі не зазирнуть.</w:t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- То скажіть, кого ви побачили? А яким ви себе побачили добрим чи злим?</w:t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- Молодці! Я дуже рада, що всі добрі дітки.</w:t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Добро проростає в наших серцях завдяки старанню і бажанню творити добрі вчинки.</w:t>
      </w:r>
    </w:p>
    <w:p w:rsidR="00CB5E33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- Подивіться, що намальовано на плакаті?</w:t>
      </w:r>
    </w:p>
    <w:p w:rsidR="00CB5E33" w:rsidRPr="00E92BFD" w:rsidRDefault="00CB5E33" w:rsidP="00CB5E3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847975" cy="3133725"/>
            <wp:effectExtent l="19050" t="0" r="9525" b="0"/>
            <wp:docPr id="9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E33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- Деревце.</w:t>
      </w:r>
    </w:p>
    <w:p w:rsidR="00CB5E33" w:rsidRPr="00B92A55" w:rsidRDefault="00CB5E33" w:rsidP="00CB5E33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92A55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Практичне заняття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 Добрі справи»</w:t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Це не просто деревце, а дерево добрих вчинків. Тож давайте прикрасимо його добрими справами.</w:t>
      </w:r>
    </w:p>
    <w:p w:rsidR="00CB5E33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- У вас на парті два малюнки: один – хороший вчинок, другий – поганий. Всі хороші вчинки ми прикріпимо  на деревце.</w:t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  Нехай ніколи не згасає у ваших сердечках бажання творити добрі вчинки.</w:t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Всі недобрі вчинки сховаємо в скриньку. І ніколи про них не будемо говорити, згадувати. А добрі справи завжди виконувати.</w:t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  На нашому дереві добрих вчинків не вистачає квіточок, тобто справ, зроблених своїми руками.</w:t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Тож давайте прикрасимо деревце тюльпанами, виготовленими технікою орігамі. На парт</w:t>
      </w:r>
      <w:r>
        <w:rPr>
          <w:rFonts w:ascii="Times New Roman" w:hAnsi="Times New Roman" w:cs="Times New Roman"/>
          <w:sz w:val="28"/>
          <w:szCs w:val="28"/>
          <w:lang w:val="uk-UA"/>
        </w:rPr>
        <w:t>і лежить аркуш жовтого паперу</w:t>
      </w:r>
      <w:r w:rsidRPr="00E92BFD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>і ми виготовимо</w:t>
      </w: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квіточку.</w:t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   Яке гарне деревце наше. Якщо постійно робити добрі справи, то воно порадує нас щедрим урожаєм. Пройде час і я , надіюсь , що ви виростите добрими людьми , будете любити Україну, поважати себе і інші народи.І всім буде добре жити.</w:t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  Яку людину можна назвати найдобрішою?</w:t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AD52C0">
        <w:rPr>
          <w:rFonts w:ascii="Times New Roman" w:hAnsi="Times New Roman" w:cs="Times New Roman"/>
          <w:sz w:val="28"/>
          <w:szCs w:val="28"/>
          <w:lang w:val="uk-UA"/>
        </w:rPr>
        <w:t xml:space="preserve">рийдіть сьогодні додому , будь </w:t>
      </w: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ласка, усміхніться мамі . Обійміть , приголубте і скажіть , що вона найдобріша.</w:t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  Молюся устами, молюся серденьком</w:t>
      </w:r>
    </w:p>
    <w:p w:rsidR="00CB5E33" w:rsidRPr="00AD52C0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  Хай буде добро для мене й для неньки</w:t>
      </w:r>
      <w:r w:rsidR="00AD52C0" w:rsidRPr="00AD52C0">
        <w:rPr>
          <w:rFonts w:ascii="Times New Roman" w:hAnsi="Times New Roman" w:cs="Times New Roman"/>
          <w:sz w:val="28"/>
          <w:szCs w:val="28"/>
        </w:rPr>
        <w:t>,</w:t>
      </w:r>
    </w:p>
    <w:p w:rsidR="00CB5E33" w:rsidRPr="00AD52C0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  Для родини моєї і кожного з вас</w:t>
      </w:r>
      <w:r w:rsidR="00AD52C0" w:rsidRPr="00AD52C0">
        <w:rPr>
          <w:rFonts w:ascii="Times New Roman" w:hAnsi="Times New Roman" w:cs="Times New Roman"/>
          <w:sz w:val="28"/>
          <w:szCs w:val="28"/>
        </w:rPr>
        <w:t>,</w:t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  Молімося</w:t>
      </w:r>
      <w:r w:rsidR="00AD52C0" w:rsidRPr="00AD52C0">
        <w:rPr>
          <w:rFonts w:ascii="Times New Roman" w:hAnsi="Times New Roman" w:cs="Times New Roman"/>
          <w:sz w:val="28"/>
          <w:szCs w:val="28"/>
        </w:rPr>
        <w:t>,</w:t>
      </w: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люди</w:t>
      </w:r>
      <w:r w:rsidR="00AD52C0" w:rsidRPr="00AD52C0">
        <w:rPr>
          <w:rFonts w:ascii="Times New Roman" w:hAnsi="Times New Roman" w:cs="Times New Roman"/>
          <w:sz w:val="28"/>
          <w:szCs w:val="28"/>
        </w:rPr>
        <w:t>,</w:t>
      </w: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про це повсякчас.</w:t>
      </w:r>
    </w:p>
    <w:p w:rsidR="00CB5E33" w:rsidRPr="00B92A55" w:rsidRDefault="00CB5E33" w:rsidP="00CB5E3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92A55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Підсумок заняття.</w:t>
      </w:r>
    </w:p>
    <w:p w:rsidR="00CB5E33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- Ось добігає до кінця наше заняття. </w:t>
      </w:r>
      <w:r>
        <w:rPr>
          <w:rFonts w:ascii="Times New Roman" w:hAnsi="Times New Roman" w:cs="Times New Roman"/>
          <w:sz w:val="28"/>
          <w:szCs w:val="28"/>
          <w:lang w:val="uk-UA"/>
        </w:rPr>
        <w:t>І ми можемо підвести підсумок. Заплющіть очі на хвилинку і уявіть що ви самі є Добро.</w:t>
      </w:r>
    </w:p>
    <w:p w:rsidR="00CB5E33" w:rsidRDefault="00CB5E33" w:rsidP="00CB5E33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92A55">
        <w:rPr>
          <w:rFonts w:ascii="Times New Roman" w:hAnsi="Times New Roman" w:cs="Times New Roman"/>
          <w:b/>
          <w:bCs/>
          <w:sz w:val="28"/>
          <w:szCs w:val="28"/>
          <w:lang w:val="uk-UA"/>
        </w:rPr>
        <w:t>Вправа « Мікрофон»</w:t>
      </w:r>
    </w:p>
    <w:p w:rsidR="00CB5E33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Продовжіть речення.</w:t>
      </w:r>
    </w:p>
    <w:p w:rsidR="00CB5E33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добро, я можу…</w:t>
      </w:r>
    </w:p>
    <w:p w:rsidR="00CB5E33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добро, я хочу…</w:t>
      </w:r>
    </w:p>
    <w:p w:rsidR="00CB5E33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добро, я знаю…</w:t>
      </w:r>
    </w:p>
    <w:p w:rsidR="00CB5E33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добро, я вірю…</w:t>
      </w:r>
    </w:p>
    <w:p w:rsidR="00CB5E33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добро, я мрію…</w:t>
      </w:r>
    </w:p>
    <w:p w:rsidR="00CB5E33" w:rsidRPr="00B92A55" w:rsidRDefault="00CB5E33" w:rsidP="00CB5E3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 добро, я думаю… </w:t>
      </w:r>
    </w:p>
    <w:p w:rsidR="00CB5E33" w:rsidRPr="001565D4" w:rsidRDefault="00CB5E33" w:rsidP="00CB5E3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565D4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Пісня « А я бажаю вам добра»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Н. Май.</w:t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>Про добро співається і у піснях. То я також бажаю вам добра</w:t>
      </w:r>
      <w:r w:rsidR="00AD52C0" w:rsidRPr="00AD52C0">
        <w:rPr>
          <w:rFonts w:ascii="Times New Roman" w:hAnsi="Times New Roman" w:cs="Times New Roman"/>
          <w:sz w:val="28"/>
          <w:szCs w:val="28"/>
        </w:rPr>
        <w:t>,</w:t>
      </w: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дітки .</w:t>
      </w:r>
    </w:p>
    <w:p w:rsidR="00CB5E33" w:rsidRPr="00E92BFD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  У народі кажуть , що в кожної людини свій ангел – охоронець, який охороняє її від лиха. Якщо людина робить добрі справи, її ангел радіє, а якщо чинить зло – плаче.</w:t>
      </w:r>
    </w:p>
    <w:p w:rsidR="00CB5E33" w:rsidRDefault="00CB5E33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BFD">
        <w:rPr>
          <w:rFonts w:ascii="Times New Roman" w:hAnsi="Times New Roman" w:cs="Times New Roman"/>
          <w:sz w:val="28"/>
          <w:szCs w:val="28"/>
          <w:lang w:val="uk-UA"/>
        </w:rPr>
        <w:t xml:space="preserve">   То я бажаю вам творити добро, щоб ангел – охоронець радів.</w:t>
      </w:r>
    </w:p>
    <w:p w:rsidR="00897B67" w:rsidRDefault="00897B67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7B67" w:rsidRDefault="00897B67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7B67" w:rsidRDefault="00897B67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7B67" w:rsidRDefault="00897B67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7B67" w:rsidRDefault="00897B67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7B67" w:rsidRDefault="00897B67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7B67" w:rsidRDefault="00897B67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7B67" w:rsidRDefault="00897B67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7B67" w:rsidRDefault="00897B67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7B67" w:rsidRDefault="00897B67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7B67" w:rsidRDefault="00897B67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7B67" w:rsidRDefault="00897B67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7B67" w:rsidRDefault="00897B67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7B67" w:rsidRDefault="00897B67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7B67" w:rsidRDefault="00897B67" w:rsidP="00CB5E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7B67" w:rsidRDefault="00897B67" w:rsidP="00897B6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Використані джерела</w:t>
      </w:r>
    </w:p>
    <w:p w:rsidR="00897B67" w:rsidRDefault="006B0328" w:rsidP="006B0328">
      <w:pPr>
        <w:pStyle w:val="a9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Біблія.</w:t>
      </w:r>
    </w:p>
    <w:p w:rsidR="006B0328" w:rsidRDefault="006B0328" w:rsidP="006B0328">
      <w:pPr>
        <w:pStyle w:val="a9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Збірка «Українські народні казки».</w:t>
      </w:r>
    </w:p>
    <w:p w:rsidR="006B0328" w:rsidRDefault="006B0328" w:rsidP="006B0328">
      <w:pPr>
        <w:pStyle w:val="a9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Прислів’я про добро.</w:t>
      </w:r>
    </w:p>
    <w:p w:rsidR="006B0328" w:rsidRPr="006B0328" w:rsidRDefault="006B0328" w:rsidP="006B0328">
      <w:pPr>
        <w:pStyle w:val="a9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Дитяча енциклопедіяю</w:t>
      </w:r>
    </w:p>
    <w:p w:rsidR="000B7DB1" w:rsidRPr="00CB5E33" w:rsidRDefault="000B7DB1">
      <w:pPr>
        <w:rPr>
          <w:lang w:val="uk-UA"/>
        </w:rPr>
      </w:pPr>
    </w:p>
    <w:sectPr w:rsidR="000B7DB1" w:rsidRPr="00CB5E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EF6" w:rsidRDefault="005D7EF6" w:rsidP="00D826FF">
      <w:pPr>
        <w:spacing w:after="0" w:line="240" w:lineRule="auto"/>
      </w:pPr>
      <w:r>
        <w:separator/>
      </w:r>
    </w:p>
  </w:endnote>
  <w:endnote w:type="continuationSeparator" w:id="0">
    <w:p w:rsidR="005D7EF6" w:rsidRDefault="005D7EF6" w:rsidP="00D82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EF6" w:rsidRDefault="005D7EF6" w:rsidP="00D826FF">
      <w:pPr>
        <w:spacing w:after="0" w:line="240" w:lineRule="auto"/>
      </w:pPr>
      <w:r>
        <w:separator/>
      </w:r>
    </w:p>
  </w:footnote>
  <w:footnote w:type="continuationSeparator" w:id="0">
    <w:p w:rsidR="005D7EF6" w:rsidRDefault="005D7EF6" w:rsidP="00D826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D1901"/>
    <w:multiLevelType w:val="hybridMultilevel"/>
    <w:tmpl w:val="27704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DF1B31"/>
    <w:multiLevelType w:val="hybridMultilevel"/>
    <w:tmpl w:val="6F627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C4002"/>
    <w:multiLevelType w:val="hybridMultilevel"/>
    <w:tmpl w:val="654201DC"/>
    <w:lvl w:ilvl="0" w:tplc="9E2681D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7DB1"/>
    <w:rsid w:val="000B7DB1"/>
    <w:rsid w:val="003F585E"/>
    <w:rsid w:val="005A5C15"/>
    <w:rsid w:val="005D7EF6"/>
    <w:rsid w:val="006976CD"/>
    <w:rsid w:val="006B0328"/>
    <w:rsid w:val="00896521"/>
    <w:rsid w:val="00897B67"/>
    <w:rsid w:val="00AD52C0"/>
    <w:rsid w:val="00CB5E33"/>
    <w:rsid w:val="00D82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1" type="connector" idref="#Прямая со стрелкой 4"/>
        <o:r id="V:Rule2" type="connector" idref="#Прямая со стрелкой 5"/>
        <o:r id="V:Rule3" type="connector" idref="#Прямая со стрелкой 7"/>
        <o:r id="V:Rule4" type="connector" idref="#Прямая со стрелкой 9"/>
        <o:r id="V:Rule5" type="connector" idref="#Прямая со стрелкой 6"/>
        <o:r id="V:Rule6" type="connector" idref="#Прямая со стрелкой 12"/>
        <o:r id="V:Rule7" type="connector" idref="#Прямая со стрелкой 11"/>
        <o:r id="V:Rule8" type="connector" idref="#Прямая со стрелкой 13"/>
        <o:r id="V:Rule9" type="connector" idref="#Прямая со стрелкой 10"/>
        <o:r id="V:Rule10" type="connector" idref="#Прямая со стрелкой 3"/>
        <o:r id="V:Rule11" type="connector" idref="#Прямая со стрелкой 8"/>
      </o:rules>
    </o:shapelayout>
  </w:shapeDefaults>
  <w:decimalSymbol w:val=","/>
  <w:listSeparator w:val=";"/>
  <w14:docId w14:val="657983E3"/>
  <w15:docId w15:val="{8D7134AB-4959-473B-8395-C10248359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E3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5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5E33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826F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826FF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D826F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826FF"/>
    <w:rPr>
      <w:rFonts w:eastAsiaTheme="minorEastAsia"/>
      <w:lang w:eastAsia="ru-RU"/>
    </w:rPr>
  </w:style>
  <w:style w:type="paragraph" w:styleId="a9">
    <w:name w:val="List Paragraph"/>
    <w:basedOn w:val="a"/>
    <w:uiPriority w:val="34"/>
    <w:qFormat/>
    <w:rsid w:val="006B03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4075</Words>
  <Characters>2323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</dc:creator>
  <cp:keywords/>
  <dc:description/>
  <cp:lastModifiedBy>User</cp:lastModifiedBy>
  <cp:revision>5</cp:revision>
  <dcterms:created xsi:type="dcterms:W3CDTF">2021-11-08T05:51:00Z</dcterms:created>
  <dcterms:modified xsi:type="dcterms:W3CDTF">2021-12-12T14:26:00Z</dcterms:modified>
</cp:coreProperties>
</file>