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67E" w:rsidRPr="00C54070" w:rsidRDefault="00716CC2" w:rsidP="00C54070">
      <w:pPr>
        <w:spacing w:after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  <w:lang w:val="ru-RU"/>
        </w:rPr>
        <w:t xml:space="preserve">           </w:t>
      </w:r>
      <w:r w:rsidR="00A51026" w:rsidRPr="00C54070">
        <w:rPr>
          <w:rFonts w:ascii="Times New Roman" w:hAnsi="Times New Roman" w:cs="Times New Roman"/>
          <w:b/>
          <w:sz w:val="24"/>
          <w:szCs w:val="24"/>
        </w:rPr>
        <w:t>Тема: тематичний</w:t>
      </w:r>
      <w:r w:rsidR="009A098B" w:rsidRPr="00C54070">
        <w:rPr>
          <w:rFonts w:ascii="Times New Roman" w:hAnsi="Times New Roman" w:cs="Times New Roman"/>
          <w:b/>
          <w:sz w:val="24"/>
          <w:szCs w:val="24"/>
        </w:rPr>
        <w:t xml:space="preserve"> день «День чаю»</w:t>
      </w:r>
    </w:p>
    <w:p w:rsidR="00716CC2" w:rsidRPr="00C54070" w:rsidRDefault="00716CC2" w:rsidP="00C54070">
      <w:pPr>
        <w:shd w:val="clear" w:color="auto" w:fill="FFFFFF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</w:pPr>
      <w:r w:rsidRPr="00C54070">
        <w:rPr>
          <w:rFonts w:ascii="Times New Roman" w:hAnsi="Times New Roman" w:cs="Times New Roman"/>
          <w:b/>
          <w:sz w:val="24"/>
          <w:szCs w:val="24"/>
        </w:rPr>
        <w:t>Мета</w:t>
      </w:r>
      <w:r w:rsidRPr="00C54070">
        <w:rPr>
          <w:rFonts w:ascii="Times New Roman" w:eastAsia="Times New Roman" w:hAnsi="Times New Roman" w:cs="Times New Roman"/>
          <w:b/>
          <w:kern w:val="36"/>
          <w:sz w:val="24"/>
          <w:szCs w:val="24"/>
          <w:lang w:val="ru-RU" w:eastAsia="ru-RU"/>
        </w:rPr>
        <w:t>: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розширити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,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уточнити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знання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дітей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про чай;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вчити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використовувати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фактичний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зміст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для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перетворення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усної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інформації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;</w:t>
      </w:r>
    </w:p>
    <w:p w:rsidR="00716CC2" w:rsidRPr="00C54070" w:rsidRDefault="00716CC2" w:rsidP="00C54070">
      <w:pPr>
        <w:shd w:val="clear" w:color="auto" w:fill="FFFFFF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</w:pP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розвивати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логічне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мислення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,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уміння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proofErr w:type="gram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досл</w:t>
      </w:r>
      <w:proofErr w:type="gram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іджувати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,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аналізувати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,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порівнювати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,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узагальнювати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,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заносити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дані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спостережень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у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таблицю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;</w:t>
      </w:r>
    </w:p>
    <w:p w:rsidR="00716CC2" w:rsidRPr="00C54070" w:rsidRDefault="00716CC2" w:rsidP="00C54070">
      <w:pPr>
        <w:shd w:val="clear" w:color="auto" w:fill="FFFFFF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</w:pP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формувати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вміння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«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читати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»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інформацію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на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упаковці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,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розрізняти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найважливіші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попереджувальні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знаки та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символи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;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формувати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proofErr w:type="gram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п</w:t>
      </w:r>
      <w:proofErr w:type="gram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ізнавальний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інтерес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учнів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,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спонукати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дослідженню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навколишнього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світу</w:t>
      </w:r>
      <w:proofErr w:type="spellEnd"/>
      <w:r w:rsidRPr="00C54070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. </w:t>
      </w:r>
    </w:p>
    <w:p w:rsidR="00716CC2" w:rsidRPr="00C54070" w:rsidRDefault="00716CC2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proofErr w:type="spellStart"/>
      <w:r w:rsidRPr="00C5407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>Освітні</w:t>
      </w:r>
      <w:proofErr w:type="spellEnd"/>
      <w:r w:rsidRPr="00C5407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>галузі</w:t>
      </w:r>
      <w:proofErr w:type="spellEnd"/>
      <w:r w:rsidRPr="00C5407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>:</w:t>
      </w:r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мовно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– </w:t>
      </w: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літературна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; </w:t>
      </w: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природнича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; </w:t>
      </w: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інформатична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; </w:t>
      </w: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математична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; </w:t>
      </w: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здоров’язбережувальна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та </w:t>
      </w:r>
      <w:proofErr w:type="spellStart"/>
      <w:proofErr w:type="gram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соц</w:t>
      </w:r>
      <w:proofErr w:type="gram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іальна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. </w:t>
      </w:r>
    </w:p>
    <w:p w:rsidR="00716CC2" w:rsidRPr="00C54070" w:rsidRDefault="00716CC2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5407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Очікувані результати:</w:t>
      </w:r>
    </w:p>
    <w:p w:rsidR="002C7766" w:rsidRPr="00C54070" w:rsidRDefault="002C7766" w:rsidP="00C540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 xml:space="preserve">дитина вітається та звертається до інших, дотримуючись норм мовленнєвого етикету, використовує </w:t>
      </w:r>
      <w:proofErr w:type="gramStart"/>
      <w:r w:rsidRPr="00C54070">
        <w:rPr>
          <w:rFonts w:ascii="Times New Roman" w:hAnsi="Times New Roman" w:cs="Times New Roman"/>
          <w:sz w:val="24"/>
          <w:szCs w:val="24"/>
        </w:rPr>
        <w:t>вв</w:t>
      </w:r>
      <w:proofErr w:type="gramEnd"/>
      <w:r w:rsidRPr="00C54070">
        <w:rPr>
          <w:rFonts w:ascii="Times New Roman" w:hAnsi="Times New Roman" w:cs="Times New Roman"/>
          <w:sz w:val="24"/>
          <w:szCs w:val="24"/>
        </w:rPr>
        <w:t>ічливі слова;</w:t>
      </w:r>
    </w:p>
    <w:p w:rsidR="002C7766" w:rsidRPr="00C54070" w:rsidRDefault="002C7766" w:rsidP="00C540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C54070">
        <w:rPr>
          <w:rFonts w:ascii="Times New Roman" w:hAnsi="Times New Roman" w:cs="Times New Roman"/>
          <w:sz w:val="24"/>
          <w:szCs w:val="24"/>
        </w:rPr>
        <w:t>об</w:t>
      </w:r>
      <w:proofErr w:type="gramEnd"/>
      <w:r w:rsidRPr="00C54070">
        <w:rPr>
          <w:rFonts w:ascii="Times New Roman" w:hAnsi="Times New Roman" w:cs="Times New Roman"/>
          <w:sz w:val="24"/>
          <w:szCs w:val="24"/>
        </w:rPr>
        <w:t>’є</w:t>
      </w:r>
      <w:proofErr w:type="gramStart"/>
      <w:r w:rsidRPr="00C54070">
        <w:rPr>
          <w:rFonts w:ascii="Times New Roman" w:hAnsi="Times New Roman" w:cs="Times New Roman"/>
          <w:sz w:val="24"/>
          <w:szCs w:val="24"/>
        </w:rPr>
        <w:t>дну</w:t>
      </w:r>
      <w:proofErr w:type="gramEnd"/>
      <w:r w:rsidRPr="00C54070">
        <w:rPr>
          <w:rFonts w:ascii="Times New Roman" w:hAnsi="Times New Roman" w:cs="Times New Roman"/>
          <w:sz w:val="24"/>
          <w:szCs w:val="24"/>
        </w:rPr>
        <w:t>ється з іншими дітьми у групи, пари для спільної діяльності;</w:t>
      </w:r>
    </w:p>
    <w:p w:rsidR="002C7766" w:rsidRPr="00C54070" w:rsidRDefault="002C7766" w:rsidP="00C540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 xml:space="preserve">висловлює та аргументує власну думку, поважаючи позицію інших і дослухаючись до спільних </w:t>
      </w:r>
      <w:proofErr w:type="gramStart"/>
      <w:r w:rsidRPr="00C54070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54070">
        <w:rPr>
          <w:rFonts w:ascii="Times New Roman" w:hAnsi="Times New Roman" w:cs="Times New Roman"/>
          <w:sz w:val="24"/>
          <w:szCs w:val="24"/>
        </w:rPr>
        <w:t>ішень;</w:t>
      </w:r>
    </w:p>
    <w:p w:rsidR="002C7766" w:rsidRPr="00C54070" w:rsidRDefault="002C7766" w:rsidP="00C540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C5407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54070">
        <w:rPr>
          <w:rFonts w:ascii="Times New Roman" w:hAnsi="Times New Roman" w:cs="Times New Roman"/>
          <w:sz w:val="24"/>
          <w:szCs w:val="24"/>
        </w:rPr>
        <w:t>ідтримує діалоги з тем, пов’язаних із важливими життєвими ситуаціями;</w:t>
      </w:r>
    </w:p>
    <w:p w:rsidR="002C7766" w:rsidRPr="00C54070" w:rsidRDefault="002C7766" w:rsidP="00C540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зіставляє почуте з власним досвідом, висуває власні гіпотези;</w:t>
      </w:r>
    </w:p>
    <w:p w:rsidR="002C7766" w:rsidRPr="00C54070" w:rsidRDefault="002C7766" w:rsidP="00C540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ставить запитання дорослим і одноліткам щодо інформації, яка викликає сумнів або є незрозумілою;</w:t>
      </w:r>
    </w:p>
    <w:p w:rsidR="002C7766" w:rsidRPr="00C54070" w:rsidRDefault="002C7766" w:rsidP="00C540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систематизує та узагальнює інформацію;</w:t>
      </w:r>
    </w:p>
    <w:p w:rsidR="002C7766" w:rsidRPr="00C54070" w:rsidRDefault="002C7766" w:rsidP="00C540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наводить аргументи на захист власної думки та ілюструє її прикладами;</w:t>
      </w:r>
    </w:p>
    <w:p w:rsidR="002C7766" w:rsidRPr="00C54070" w:rsidRDefault="002C7766" w:rsidP="00C540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розрізняє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факти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судження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в простому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медіатексті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виокремлює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цікаву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4070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C54070">
        <w:rPr>
          <w:rFonts w:ascii="Times New Roman" w:hAnsi="Times New Roman" w:cs="Times New Roman"/>
          <w:sz w:val="24"/>
          <w:szCs w:val="24"/>
        </w:rPr>
        <w:t xml:space="preserve"> себе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інформацію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>;</w:t>
      </w:r>
    </w:p>
    <w:p w:rsidR="00A274E5" w:rsidRPr="00C54070" w:rsidRDefault="002C7766" w:rsidP="00C540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C54070">
        <w:rPr>
          <w:rFonts w:ascii="Times New Roman" w:hAnsi="Times New Roman" w:cs="Times New Roman"/>
          <w:sz w:val="24"/>
          <w:szCs w:val="24"/>
        </w:rPr>
        <w:t>знає про користь і </w:t>
      </w:r>
      <w:proofErr w:type="gramStart"/>
      <w:r w:rsidRPr="00C54070">
        <w:rPr>
          <w:rFonts w:ascii="Times New Roman" w:hAnsi="Times New Roman" w:cs="Times New Roman"/>
          <w:sz w:val="24"/>
          <w:szCs w:val="24"/>
        </w:rPr>
        <w:t>шкоду</w:t>
      </w:r>
      <w:proofErr w:type="gramEnd"/>
      <w:r w:rsidRPr="00C54070">
        <w:rPr>
          <w:rFonts w:ascii="Times New Roman" w:hAnsi="Times New Roman" w:cs="Times New Roman"/>
          <w:sz w:val="24"/>
          <w:szCs w:val="24"/>
        </w:rPr>
        <w:t> чаю;</w:t>
      </w:r>
    </w:p>
    <w:p w:rsidR="002C7766" w:rsidRPr="00C54070" w:rsidRDefault="002C7766" w:rsidP="00C540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уміє правильно заварювати чай.</w:t>
      </w:r>
    </w:p>
    <w:p w:rsidR="00716CC2" w:rsidRPr="00C54070" w:rsidRDefault="00716CC2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16CC2" w:rsidRPr="00C54070" w:rsidRDefault="00716CC2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val="ru-RU"/>
        </w:rPr>
      </w:pPr>
      <w:r w:rsidRPr="00C5407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u-RU"/>
        </w:rPr>
        <w:t>І. РАНКОВА ЗУСТРІЧ</w:t>
      </w:r>
    </w:p>
    <w:p w:rsidR="00911EFB" w:rsidRPr="00C54070" w:rsidRDefault="00716CC2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ru-RU"/>
        </w:rPr>
      </w:pPr>
      <w:r w:rsidRPr="00C54070"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ru-RU"/>
        </w:rPr>
        <w:t xml:space="preserve">1.Вітання </w:t>
      </w:r>
      <w:r w:rsidR="00C050D0" w:rsidRPr="00C54070"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ru-RU"/>
        </w:rPr>
        <w:t>(</w:t>
      </w:r>
      <w:proofErr w:type="spellStart"/>
      <w:r w:rsidR="00C050D0" w:rsidRPr="00C54070"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ru-RU"/>
        </w:rPr>
        <w:t>ранкове</w:t>
      </w:r>
      <w:proofErr w:type="spellEnd"/>
      <w:r w:rsidR="00C050D0" w:rsidRPr="00C54070"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ru-RU"/>
        </w:rPr>
        <w:t xml:space="preserve"> коло)</w:t>
      </w:r>
      <w:r w:rsidR="00911EFB" w:rsidRPr="00C54070"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ru-RU"/>
        </w:rPr>
        <w:t>:</w:t>
      </w:r>
    </w:p>
    <w:p w:rsidR="00774B3B" w:rsidRPr="00C54070" w:rsidRDefault="00774B3B" w:rsidP="00C54070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C54070">
        <w:rPr>
          <w:rFonts w:ascii="Times New Roman" w:hAnsi="Times New Roman" w:cs="Times New Roman"/>
          <w:color w:val="000000"/>
          <w:sz w:val="24"/>
          <w:szCs w:val="24"/>
        </w:rPr>
        <w:t>-Доброго вам ранку, мої любі діти!</w:t>
      </w:r>
      <w:r w:rsidRPr="00C54070">
        <w:rPr>
          <w:rFonts w:ascii="Times New Roman" w:hAnsi="Times New Roman" w:cs="Times New Roman"/>
          <w:color w:val="000000"/>
          <w:sz w:val="24"/>
          <w:szCs w:val="24"/>
        </w:rPr>
        <w:br/>
        <w:t>Час прийшов учитись, час прийшов радіти.</w:t>
      </w:r>
      <w:r w:rsidRPr="00C54070">
        <w:rPr>
          <w:rFonts w:ascii="Times New Roman" w:hAnsi="Times New Roman" w:cs="Times New Roman"/>
          <w:color w:val="000000"/>
          <w:sz w:val="24"/>
          <w:szCs w:val="24"/>
        </w:rPr>
        <w:br/>
        <w:t>Бо знання у світі — це велика сила!</w:t>
      </w:r>
      <w:r w:rsidRPr="00C54070">
        <w:rPr>
          <w:rFonts w:ascii="Times New Roman" w:hAnsi="Times New Roman" w:cs="Times New Roman"/>
          <w:color w:val="000000"/>
          <w:sz w:val="24"/>
          <w:szCs w:val="24"/>
        </w:rPr>
        <w:br/>
        <w:t>Лиш знання і мудрість надають нам крила!</w:t>
      </w:r>
    </w:p>
    <w:p w:rsidR="00774B3B" w:rsidRPr="00C54070" w:rsidRDefault="00774B3B" w:rsidP="00C54070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color w:val="00B050"/>
          <w:sz w:val="24"/>
          <w:szCs w:val="24"/>
        </w:rPr>
      </w:pPr>
      <w:r w:rsidRPr="00C54070">
        <w:rPr>
          <w:rFonts w:ascii="Times New Roman" w:hAnsi="Times New Roman" w:cs="Times New Roman"/>
          <w:b/>
          <w:color w:val="00B050"/>
          <w:sz w:val="24"/>
          <w:szCs w:val="24"/>
        </w:rPr>
        <w:t>2.Щоденні новини</w:t>
      </w:r>
    </w:p>
    <w:p w:rsidR="00911EFB" w:rsidRPr="00C54070" w:rsidRDefault="00F0368D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Який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зараз </w:t>
      </w:r>
      <w:proofErr w:type="spellStart"/>
      <w:proofErr w:type="gram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р</w:t>
      </w:r>
      <w:proofErr w:type="gram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ік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?</w:t>
      </w:r>
      <w:r w:rsidR="00911EFB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Дата, день </w:t>
      </w:r>
      <w:proofErr w:type="spellStart"/>
      <w:r w:rsidR="00911EFB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тижня</w:t>
      </w:r>
      <w:proofErr w:type="spellEnd"/>
      <w:r w:rsidR="00911EFB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? </w:t>
      </w:r>
      <w:proofErr w:type="spellStart"/>
      <w:r w:rsidR="00911EFB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Чи</w:t>
      </w:r>
      <w:proofErr w:type="spellEnd"/>
      <w:r w:rsidR="00911EFB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1EFB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всміхається</w:t>
      </w:r>
      <w:proofErr w:type="spellEnd"/>
      <w:r w:rsidR="00911EFB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911EFB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сонечко</w:t>
      </w:r>
      <w:proofErr w:type="spellEnd"/>
      <w:r w:rsidR="00911EFB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 </w:t>
      </w:r>
      <w:proofErr w:type="spellStart"/>
      <w:r w:rsidR="00911EFB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вікном</w:t>
      </w:r>
      <w:proofErr w:type="spellEnd"/>
      <w:r w:rsidR="00911EFB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? Мороз </w:t>
      </w:r>
      <w:proofErr w:type="spellStart"/>
      <w:r w:rsidR="00911EFB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чи</w:t>
      </w:r>
      <w:proofErr w:type="spellEnd"/>
      <w:r w:rsidR="00911EFB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тепло? </w:t>
      </w:r>
      <w:proofErr w:type="spellStart"/>
      <w:r w:rsidR="00911EFB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Чи</w:t>
      </w:r>
      <w:proofErr w:type="spellEnd"/>
      <w:r w:rsidR="00911EFB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11EFB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є</w:t>
      </w:r>
      <w:proofErr w:type="spellEnd"/>
      <w:r w:rsidR="00911EFB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опади?</w:t>
      </w:r>
    </w:p>
    <w:p w:rsidR="0042503E" w:rsidRPr="00C54070" w:rsidRDefault="0042503E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ru-RU"/>
        </w:rPr>
      </w:pPr>
      <w:r w:rsidRPr="00C54070"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ru-RU"/>
        </w:rPr>
        <w:t xml:space="preserve">3.Обмін </w:t>
      </w:r>
      <w:proofErr w:type="spellStart"/>
      <w:r w:rsidRPr="00C54070"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ru-RU"/>
        </w:rPr>
        <w:t>інформацією</w:t>
      </w:r>
      <w:proofErr w:type="spellEnd"/>
    </w:p>
    <w:p w:rsidR="00F0368D" w:rsidRPr="00C54070" w:rsidRDefault="00911EFB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- Яку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тваринку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ви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зустріли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сьогодні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ідучи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школи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?</w:t>
      </w:r>
    </w:p>
    <w:p w:rsidR="00F0368D" w:rsidRPr="00C54070" w:rsidRDefault="00F0368D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Pr="00C54070">
        <w:rPr>
          <w:rFonts w:ascii="Times New Roman" w:eastAsia="Times New Roman" w:hAnsi="Times New Roman" w:cs="Times New Roman"/>
          <w:sz w:val="24"/>
          <w:szCs w:val="24"/>
        </w:rPr>
        <w:t>Яка тваринка є символом 2024</w:t>
      </w:r>
      <w:r w:rsidR="0042503E" w:rsidRPr="00C540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54070">
        <w:rPr>
          <w:rFonts w:ascii="Times New Roman" w:eastAsia="Times New Roman" w:hAnsi="Times New Roman" w:cs="Times New Roman"/>
          <w:sz w:val="24"/>
          <w:szCs w:val="24"/>
        </w:rPr>
        <w:t>року?</w:t>
      </w:r>
      <w:r w:rsidR="00163AB0" w:rsidRPr="00C540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54070">
        <w:rPr>
          <w:rFonts w:ascii="Times New Roman" w:eastAsia="Times New Roman" w:hAnsi="Times New Roman" w:cs="Times New Roman"/>
          <w:sz w:val="24"/>
          <w:szCs w:val="24"/>
        </w:rPr>
        <w:t>(дракон)</w:t>
      </w:r>
      <w:proofErr w:type="gramStart"/>
      <w:r w:rsidRPr="00C54070">
        <w:rPr>
          <w:rFonts w:ascii="Times New Roman" w:eastAsia="Times New Roman" w:hAnsi="Times New Roman" w:cs="Times New Roman"/>
          <w:sz w:val="24"/>
          <w:szCs w:val="24"/>
        </w:rPr>
        <w:t>,</w:t>
      </w:r>
      <w:r w:rsidR="008E0521" w:rsidRPr="00C54070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(</w:t>
      </w:r>
      <w:proofErr w:type="gramEnd"/>
      <w:r w:rsidR="008E0521" w:rsidRPr="00C5407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слайд </w:t>
      </w:r>
      <w:r w:rsidR="008E0521" w:rsidRPr="00C54070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2)</w:t>
      </w:r>
    </w:p>
    <w:p w:rsidR="001C202D" w:rsidRPr="00C54070" w:rsidRDefault="00F0368D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C54070">
        <w:rPr>
          <w:rFonts w:ascii="Times New Roman" w:eastAsia="Times New Roman" w:hAnsi="Times New Roman" w:cs="Times New Roman"/>
          <w:sz w:val="24"/>
          <w:szCs w:val="24"/>
        </w:rPr>
        <w:t>-Що це за істота?-Чи можна її зустріти у реальному житті?</w:t>
      </w:r>
      <w:r w:rsidR="001C202D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</w:p>
    <w:p w:rsidR="00F24748" w:rsidRPr="00C54070" w:rsidRDefault="00F24748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-Які казки, мультфільми ви знаєте, де б зустрічалися</w:t>
      </w:r>
      <w:r w:rsidR="00AE5FE5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дракони?(слайд 3 )</w:t>
      </w:r>
    </w:p>
    <w:p w:rsidR="00F0368D" w:rsidRPr="00C54070" w:rsidRDefault="00F0368D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sz w:val="24"/>
          <w:szCs w:val="24"/>
        </w:rPr>
        <w:t>-Якому народові належить календар, де символом кожного року є якась тварина?</w:t>
      </w:r>
      <w:r w:rsidR="000F4BE5" w:rsidRPr="00C54070">
        <w:rPr>
          <w:rFonts w:ascii="Times New Roman" w:eastAsia="Times New Roman" w:hAnsi="Times New Roman" w:cs="Times New Roman"/>
          <w:sz w:val="24"/>
          <w:szCs w:val="24"/>
        </w:rPr>
        <w:t>(Китай)</w:t>
      </w:r>
    </w:p>
    <w:p w:rsidR="001C202D" w:rsidRPr="00C54070" w:rsidRDefault="001C202D" w:rsidP="00C54070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-Для китайців дракон — священна істота, він також є символом Китаю. Як не дивно дракон в китайській міфології символізує добрий початок «</w:t>
      </w: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ян</w:t>
      </w:r>
      <w:r w:rsidR="0042503E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ь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» та асоціюється зі стихією води.</w:t>
      </w:r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</w:r>
      <w:r w:rsidRPr="00C54070">
        <w:rPr>
          <w:rFonts w:ascii="Times New Roman" w:eastAsia="Times New Roman" w:hAnsi="Times New Roman" w:cs="Times New Roman"/>
          <w:sz w:val="24"/>
          <w:szCs w:val="24"/>
        </w:rPr>
        <w:t>-Ще дракон як символ асоціюється з мудрістю, силою, багатством та процвітанням.</w:t>
      </w:r>
      <w:r w:rsidR="00BE472E" w:rsidRPr="00C540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0521" w:rsidRPr="00C5407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(Слайд </w:t>
      </w:r>
      <w:r w:rsidR="00AE5FE5" w:rsidRPr="00C54070">
        <w:rPr>
          <w:rFonts w:ascii="Times New Roman" w:eastAsia="Times New Roman" w:hAnsi="Times New Roman" w:cs="Times New Roman"/>
          <w:b/>
          <w:i/>
          <w:sz w:val="24"/>
          <w:szCs w:val="24"/>
        </w:rPr>
        <w:t>4</w:t>
      </w:r>
      <w:r w:rsidR="00711AA2" w:rsidRPr="00C54070">
        <w:rPr>
          <w:rFonts w:ascii="Times New Roman" w:eastAsia="Times New Roman" w:hAnsi="Times New Roman" w:cs="Times New Roman"/>
          <w:b/>
          <w:i/>
          <w:sz w:val="24"/>
          <w:szCs w:val="24"/>
        </w:rPr>
        <w:t>)</w:t>
      </w:r>
    </w:p>
    <w:p w:rsidR="009C65BA" w:rsidRPr="00C54070" w:rsidRDefault="00163AB0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sz w:val="24"/>
          <w:szCs w:val="24"/>
        </w:rPr>
        <w:t>-Давайте спробуємо привітатися китайською</w:t>
      </w:r>
      <w:r w:rsidR="009C65BA" w:rsidRPr="00C54070">
        <w:rPr>
          <w:rFonts w:ascii="Times New Roman" w:eastAsia="Times New Roman" w:hAnsi="Times New Roman" w:cs="Times New Roman"/>
          <w:sz w:val="24"/>
          <w:szCs w:val="24"/>
        </w:rPr>
        <w:t xml:space="preserve"> і скажемо « Добрий день»</w:t>
      </w:r>
      <w:r w:rsidRPr="00C54070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0F4BE5" w:rsidRPr="00C54070" w:rsidRDefault="009C65B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C54070">
        <w:rPr>
          <w:rFonts w:ascii="Times New Roman" w:eastAsia="Times New Roman" w:hAnsi="Times New Roman" w:cs="Times New Roman"/>
          <w:sz w:val="24"/>
          <w:szCs w:val="24"/>
        </w:rPr>
        <w:t>-</w:t>
      </w:r>
      <w:r w:rsidR="00163AB0" w:rsidRPr="00C54070">
        <w:rPr>
          <w:rFonts w:ascii="Times New Roman" w:eastAsia="Times New Roman" w:hAnsi="Times New Roman" w:cs="Times New Roman"/>
          <w:sz w:val="24"/>
          <w:szCs w:val="24"/>
        </w:rPr>
        <w:t xml:space="preserve"> Для цього потрібно прикласти долоньки одна до одної, посміхнутися, та, трохи нахиливши голову вперед, промовити: «Ні </w:t>
      </w:r>
      <w:proofErr w:type="spellStart"/>
      <w:r w:rsidR="00163AB0" w:rsidRPr="00C54070">
        <w:rPr>
          <w:rFonts w:ascii="Times New Roman" w:eastAsia="Times New Roman" w:hAnsi="Times New Roman" w:cs="Times New Roman"/>
          <w:sz w:val="24"/>
          <w:szCs w:val="24"/>
        </w:rPr>
        <w:t>хао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</w:rPr>
        <w:t>!</w:t>
      </w:r>
      <w:r w:rsidR="00163AB0" w:rsidRPr="00C54070">
        <w:rPr>
          <w:rFonts w:ascii="Times New Roman" w:eastAsia="Times New Roman" w:hAnsi="Times New Roman" w:cs="Times New Roman"/>
          <w:sz w:val="24"/>
          <w:szCs w:val="24"/>
        </w:rPr>
        <w:t>» (</w:t>
      </w:r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C54070">
        <w:rPr>
          <w:rFonts w:ascii="Times New Roman" w:eastAsia="MS Gothic" w:hAnsi="Times New Roman" w:cs="Times New Roman"/>
          <w:color w:val="000000"/>
          <w:sz w:val="24"/>
          <w:szCs w:val="24"/>
          <w:lang w:eastAsia="uk-UA"/>
        </w:rPr>
        <w:t>你好！</w:t>
      </w:r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[nǐ </w:t>
      </w: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hǎo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])</w:t>
      </w:r>
      <w:r w:rsidR="00C050D0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C050D0" w:rsidRPr="00C54070" w:rsidRDefault="00C050D0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-Привітайтеся китайською з тим, хто праворуч, з тим, хто ліворуч, а тепер зі мною.</w:t>
      </w:r>
    </w:p>
    <w:p w:rsidR="0042503E" w:rsidRPr="00C54070" w:rsidRDefault="00F4596C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-Це вміння вам стане у пригоді, адже кожна п’ята людина у світі вітається саме так!</w:t>
      </w:r>
      <w:r w:rsidR="008E0521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</w:p>
    <w:p w:rsidR="00F4596C" w:rsidRPr="00C54070" w:rsidRDefault="0042503E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-Як думаєте,</w:t>
      </w:r>
      <w:r w:rsidR="00AE5FE5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чому</w:t>
      </w:r>
      <w:r w:rsidR="008E0521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? </w:t>
      </w:r>
    </w:p>
    <w:p w:rsidR="00F4596C" w:rsidRPr="00C54070" w:rsidRDefault="0042503E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uk-UA"/>
        </w:rPr>
      </w:pPr>
      <w:r w:rsidRPr="00C54070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uk-UA"/>
        </w:rPr>
        <w:lastRenderedPageBreak/>
        <w:t>4</w:t>
      </w:r>
      <w:r w:rsidR="00F4596C" w:rsidRPr="00C54070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uk-UA"/>
        </w:rPr>
        <w:t>.Рефлексія:</w:t>
      </w:r>
    </w:p>
    <w:p w:rsidR="00C050D0" w:rsidRPr="00C54070" w:rsidRDefault="00A47538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-Як вплинуло це вітання на в</w:t>
      </w:r>
      <w:r w:rsidR="00C050D0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аш вранішній настрій?</w:t>
      </w:r>
    </w:p>
    <w:p w:rsidR="00C050D0" w:rsidRPr="00C54070" w:rsidRDefault="00C050D0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-</w:t>
      </w:r>
      <w:r w:rsidR="00DF6623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Покажіть</w:t>
      </w:r>
      <w:proofErr w:type="spellEnd"/>
      <w:r w:rsidR="00DF6623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за допомогою </w:t>
      </w:r>
      <w:proofErr w:type="spellStart"/>
      <w:r w:rsidR="00DF6623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смайликів</w:t>
      </w:r>
      <w:proofErr w:type="spellEnd"/>
      <w:r w:rsidR="00DF6623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(або цеглинок </w:t>
      </w:r>
      <w:proofErr w:type="spellStart"/>
      <w:r w:rsidR="00DF6623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Leqo</w:t>
      </w:r>
      <w:proofErr w:type="spellEnd"/>
      <w:r w:rsidR="00DF6623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="00DF6623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Duplo</w:t>
      </w:r>
      <w:proofErr w:type="spellEnd"/>
      <w:r w:rsidR="00DF6623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відповідного кольору</w:t>
      </w:r>
      <w:r w:rsidR="00F4596C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)</w:t>
      </w:r>
      <w:r w:rsidR="00AE5FE5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(слайд 5)</w:t>
      </w:r>
    </w:p>
    <w:p w:rsidR="00752DD4" w:rsidRPr="00C54070" w:rsidRDefault="00752DD4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Орігамі-іграшка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«</w:t>
      </w: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Смайлики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»</w:t>
      </w:r>
    </w:p>
    <w:p w:rsidR="00752DD4" w:rsidRPr="00C54070" w:rsidRDefault="00964F2D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hyperlink r:id="rId6" w:history="1">
        <w:r w:rsidR="00752DD4" w:rsidRPr="00C54070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uk-UA"/>
          </w:rPr>
          <w:t>https://www.youtube.com/watch?v=LVpBZKQdcoI</w:t>
        </w:r>
      </w:hyperlink>
    </w:p>
    <w:p w:rsidR="00752DD4" w:rsidRPr="00C54070" w:rsidRDefault="00752DD4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FFC000"/>
          <w:sz w:val="24"/>
          <w:szCs w:val="24"/>
          <w:lang w:eastAsia="uk-UA"/>
        </w:rPr>
      </w:pPr>
      <w:r w:rsidRPr="00C54070">
        <w:rPr>
          <w:rFonts w:ascii="Times New Roman" w:eastAsia="Times New Roman" w:hAnsi="Times New Roman" w:cs="Times New Roman"/>
          <w:color w:val="FFC000"/>
          <w:sz w:val="24"/>
          <w:szCs w:val="24"/>
          <w:lang w:eastAsia="uk-UA"/>
        </w:rPr>
        <w:t>Громадянська та історична освітня галузь</w:t>
      </w:r>
    </w:p>
    <w:p w:rsidR="00EF6C2C" w:rsidRPr="00C54070" w:rsidRDefault="00752DD4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uk-UA"/>
        </w:rPr>
      </w:pPr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eastAsia="uk-UA"/>
        </w:rPr>
        <w:t>1</w:t>
      </w:r>
      <w:r w:rsidR="00EF6C2C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eastAsia="uk-UA"/>
        </w:rPr>
        <w:t>.</w:t>
      </w:r>
      <w:r w:rsidR="00EE7D26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eastAsia="uk-UA"/>
        </w:rPr>
        <w:t>Гра «Загадкова скринька»(</w:t>
      </w:r>
      <w:r w:rsidR="00F85655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 w:eastAsia="uk-UA"/>
        </w:rPr>
        <w:t xml:space="preserve">у </w:t>
      </w:r>
      <w:proofErr w:type="spellStart"/>
      <w:r w:rsidR="00F85655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 w:eastAsia="uk-UA"/>
        </w:rPr>
        <w:t>ній</w:t>
      </w:r>
      <w:proofErr w:type="spellEnd"/>
      <w:r w:rsidR="00F85655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 w:eastAsia="uk-UA"/>
        </w:rPr>
        <w:t xml:space="preserve"> </w:t>
      </w:r>
      <w:r w:rsidR="00EE7D26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eastAsia="uk-UA"/>
        </w:rPr>
        <w:t>пачка чаю)</w:t>
      </w:r>
      <w:r w:rsidR="00BE472E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 w:eastAsia="uk-UA"/>
        </w:rPr>
        <w:t xml:space="preserve"> </w:t>
      </w:r>
      <w:r w:rsidR="00A72D77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eastAsia="uk-UA"/>
        </w:rPr>
        <w:t>(Слайд</w:t>
      </w:r>
      <w:r w:rsidR="00AE5FE5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eastAsia="uk-UA"/>
        </w:rPr>
        <w:t xml:space="preserve"> </w:t>
      </w:r>
      <w:r w:rsidR="00804CAB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eastAsia="uk-UA"/>
        </w:rPr>
        <w:t>6</w:t>
      </w:r>
      <w:r w:rsidR="00AE5FE5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eastAsia="uk-UA"/>
        </w:rPr>
        <w:t>,7</w:t>
      </w:r>
      <w:r w:rsidR="00804CAB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eastAsia="uk-UA"/>
        </w:rPr>
        <w:t>)</w:t>
      </w:r>
    </w:p>
    <w:p w:rsidR="00EE7D26" w:rsidRPr="00C54070" w:rsidRDefault="00EE7D26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Діти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відгадують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торбинці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Можна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задавати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 одному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запитанню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вчителю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робити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одне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припущення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EE7D26" w:rsidRPr="00C54070" w:rsidRDefault="00EE7D26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Педагог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відповідає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питання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: «Так», «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Ні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».</w:t>
      </w:r>
    </w:p>
    <w:p w:rsidR="009B598A" w:rsidRPr="00C54070" w:rsidRDefault="00752DD4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</w:pPr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 xml:space="preserve">2.Робота </w:t>
      </w:r>
      <w:proofErr w:type="spellStart"/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>з</w:t>
      </w:r>
      <w:proofErr w:type="spellEnd"/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 xml:space="preserve"> картою </w:t>
      </w:r>
      <w:proofErr w:type="spellStart"/>
      <w:proofErr w:type="gramStart"/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>св</w:t>
      </w:r>
      <w:proofErr w:type="gramEnd"/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>іту</w:t>
      </w:r>
      <w:proofErr w:type="spellEnd"/>
      <w:r w:rsidR="00804CAB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 xml:space="preserve"> </w:t>
      </w:r>
      <w:r w:rsidR="00804CAB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val="ru-RU"/>
        </w:rPr>
        <w:t xml:space="preserve">(Слайд </w:t>
      </w:r>
      <w:r w:rsidR="00AE5FE5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val="ru-RU"/>
        </w:rPr>
        <w:t>8</w:t>
      </w:r>
      <w:r w:rsidR="00804CAB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val="ru-RU"/>
        </w:rPr>
        <w:t>)</w:t>
      </w:r>
    </w:p>
    <w:p w:rsidR="007D25BF" w:rsidRPr="00C54070" w:rsidRDefault="002816D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Європейська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назва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Кита</w:t>
      </w:r>
      <w:proofErr w:type="gram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ю-</w:t>
      </w:r>
      <w:proofErr w:type="gram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німецькою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Хіна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французькою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Шин,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англійською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Чайна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виникло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слова «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чін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»-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індійської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назви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династії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Цинь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правила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тогочасною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країною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 w:rsidR="00A91896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A91896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Звідси</w:t>
      </w:r>
      <w:proofErr w:type="spellEnd"/>
      <w:r w:rsidR="00A91896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A91896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і</w:t>
      </w:r>
      <w:proofErr w:type="spellEnd"/>
      <w:r w:rsidR="00A91896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A91896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назва</w:t>
      </w:r>
      <w:proofErr w:type="spellEnd"/>
      <w:r w:rsidR="00A91896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продукту, </w:t>
      </w:r>
      <w:proofErr w:type="spellStart"/>
      <w:r w:rsidR="00A91896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що</w:t>
      </w:r>
      <w:proofErr w:type="spellEnd"/>
      <w:r w:rsidR="00A91896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прославив Китай на весь </w:t>
      </w:r>
      <w:proofErr w:type="spellStart"/>
      <w:proofErr w:type="gramStart"/>
      <w:r w:rsidR="00A91896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св</w:t>
      </w:r>
      <w:proofErr w:type="gramEnd"/>
      <w:r w:rsidR="00A91896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іт-чай</w:t>
      </w:r>
      <w:proofErr w:type="spellEnd"/>
      <w:r w:rsidR="00A91896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A91896" w:rsidRPr="00C54070" w:rsidRDefault="00A91896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Знайдіть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Китай на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Карті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св</w:t>
      </w:r>
      <w:proofErr w:type="gram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іту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A91896" w:rsidRPr="00C54070" w:rsidRDefault="00A91896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ви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дізналися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про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цю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країну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з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Карти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св</w:t>
      </w:r>
      <w:proofErr w:type="gram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іту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?(де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знаходиться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які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моря,ріки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…)</w:t>
      </w:r>
    </w:p>
    <w:p w:rsidR="003878D3" w:rsidRPr="00C54070" w:rsidRDefault="0001634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-У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Китаї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чай почали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вирощувати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5500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рокі</w:t>
      </w:r>
      <w:proofErr w:type="gram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proofErr w:type="spellEnd"/>
      <w:proofErr w:type="gram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назад!</w:t>
      </w:r>
    </w:p>
    <w:p w:rsidR="007519BC" w:rsidRPr="00C54070" w:rsidRDefault="007519BC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</w:pPr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 xml:space="preserve">3.Перегляд </w:t>
      </w:r>
      <w:proofErr w:type="spellStart"/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>відео</w:t>
      </w:r>
      <w:proofErr w:type="spellEnd"/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 xml:space="preserve"> «</w:t>
      </w:r>
      <w:proofErr w:type="spellStart"/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>Китайська</w:t>
      </w:r>
      <w:proofErr w:type="spellEnd"/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 xml:space="preserve"> </w:t>
      </w:r>
      <w:proofErr w:type="gramStart"/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>Народна</w:t>
      </w:r>
      <w:proofErr w:type="gramEnd"/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>Республіка</w:t>
      </w:r>
      <w:proofErr w:type="spellEnd"/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>»</w:t>
      </w:r>
    </w:p>
    <w:p w:rsidR="00D71500" w:rsidRPr="00C54070" w:rsidRDefault="00D71500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71500" w:rsidRPr="00C54070" w:rsidRDefault="00964F2D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hyperlink r:id="rId7" w:history="1">
        <w:r w:rsidR="00AE5FE5" w:rsidRPr="00C54070">
          <w:rPr>
            <w:rStyle w:val="a8"/>
            <w:rFonts w:ascii="Times New Roman" w:eastAsia="Times New Roman" w:hAnsi="Times New Roman" w:cs="Times New Roman"/>
            <w:sz w:val="24"/>
            <w:szCs w:val="24"/>
            <w:lang w:val="ru-RU"/>
          </w:rPr>
          <w:t>https://www.youtube.com/watch?v=iM5k8UsTBOg&amp;t=26s</w:t>
        </w:r>
      </w:hyperlink>
    </w:p>
    <w:p w:rsidR="003878D3" w:rsidRPr="00C54070" w:rsidRDefault="007519BC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val="ru-RU"/>
        </w:rPr>
      </w:pPr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>4</w:t>
      </w:r>
      <w:r w:rsidR="00752DD4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>.Вправа «</w:t>
      </w:r>
      <w:proofErr w:type="spellStart"/>
      <w:r w:rsidR="00752DD4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>Асоціативний</w:t>
      </w:r>
      <w:proofErr w:type="spellEnd"/>
      <w:r w:rsidR="00752DD4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 xml:space="preserve"> кущ</w:t>
      </w:r>
      <w:r w:rsidR="003878D3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>»</w:t>
      </w:r>
      <w:r w:rsidR="00BE472E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 xml:space="preserve"> </w:t>
      </w:r>
      <w:r w:rsidR="003878D3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>(</w:t>
      </w:r>
      <w:proofErr w:type="spellStart"/>
      <w:r w:rsidR="003878D3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>створення</w:t>
      </w:r>
      <w:proofErr w:type="spellEnd"/>
      <w:r w:rsidR="003878D3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 xml:space="preserve"> хмари </w:t>
      </w:r>
      <w:proofErr w:type="spellStart"/>
      <w:r w:rsidR="003878D3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>слів</w:t>
      </w:r>
      <w:proofErr w:type="spellEnd"/>
      <w:r w:rsidR="00777C17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 xml:space="preserve"> </w:t>
      </w:r>
      <w:r w:rsidR="00752DD4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 xml:space="preserve">на </w:t>
      </w:r>
      <w:proofErr w:type="spellStart"/>
      <w:r w:rsidR="00777C17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en-US"/>
        </w:rPr>
        <w:t>Wordart</w:t>
      </w:r>
      <w:proofErr w:type="spellEnd"/>
      <w:r w:rsidR="00752DD4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 xml:space="preserve">, або </w:t>
      </w:r>
      <w:proofErr w:type="spellStart"/>
      <w:r w:rsidR="00F90110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en-US"/>
        </w:rPr>
        <w:t>Mentimeter</w:t>
      </w:r>
      <w:proofErr w:type="spellEnd"/>
      <w:r w:rsidR="003878D3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>)</w:t>
      </w:r>
      <w:r w:rsidR="00BE472E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 xml:space="preserve"> </w:t>
      </w:r>
      <w:r w:rsidR="00777C17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val="ru-RU"/>
        </w:rPr>
        <w:t xml:space="preserve">(Слайд </w:t>
      </w:r>
      <w:r w:rsidR="00AE5FE5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val="ru-RU"/>
        </w:rPr>
        <w:t>9</w:t>
      </w:r>
      <w:r w:rsidR="00777C17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val="ru-RU"/>
        </w:rPr>
        <w:t>)</w:t>
      </w:r>
    </w:p>
    <w:p w:rsidR="00E04271" w:rsidRPr="00C54070" w:rsidRDefault="00964F2D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</w:pPr>
      <w:hyperlink r:id="rId8" w:history="1">
        <w:r w:rsidR="00D97DC3" w:rsidRPr="00C54070">
          <w:rPr>
            <w:rStyle w:val="a8"/>
            <w:rFonts w:ascii="Times New Roman" w:eastAsia="Times New Roman" w:hAnsi="Times New Roman" w:cs="Times New Roman"/>
            <w:sz w:val="24"/>
            <w:szCs w:val="24"/>
            <w:lang w:val="ru-RU"/>
          </w:rPr>
          <w:t>https://wordart.com/cccbwu4ewdr5/untitled-5</w:t>
        </w:r>
      </w:hyperlink>
      <w:r w:rsidR="00D97DC3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 xml:space="preserve"> </w:t>
      </w:r>
    </w:p>
    <w:p w:rsidR="00A91896" w:rsidRPr="00C54070" w:rsidRDefault="003878D3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Які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асоціації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виникають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 вас при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слові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«чай»</w:t>
      </w:r>
      <w:proofErr w:type="gram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?(</w:t>
      </w:r>
      <w:proofErr w:type="spellStart"/>
      <w:proofErr w:type="gram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заварник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цукор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9C629D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печиво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8E0521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солодощі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F90110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кухня,</w:t>
      </w:r>
      <w:r w:rsidR="00F90110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стіл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F90110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90110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пахощі</w:t>
      </w:r>
      <w:proofErr w:type="spellEnd"/>
      <w:r w:rsidR="00F90110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родина, </w:t>
      </w:r>
      <w:proofErr w:type="spellStart"/>
      <w:r w:rsidR="00F90110"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друзі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  <w:lang w:val="ru-RU"/>
        </w:rPr>
        <w:t>)</w:t>
      </w:r>
    </w:p>
    <w:p w:rsidR="004216A4" w:rsidRPr="00C54070" w:rsidRDefault="007519BC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B050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5</w:t>
      </w:r>
      <w:r w:rsidR="0016299E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.Вправа «Роз’єднай слова»</w:t>
      </w:r>
      <w:r w:rsidR="00777C17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 xml:space="preserve"> </w:t>
      </w:r>
      <w:r w:rsidR="00777C17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</w:rPr>
        <w:t>(слайд</w:t>
      </w:r>
      <w:r w:rsidR="00F90110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</w:rPr>
        <w:t xml:space="preserve"> </w:t>
      </w:r>
      <w:r w:rsidR="00AE5FE5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</w:rPr>
        <w:t>10</w:t>
      </w:r>
      <w:r w:rsidR="00777C17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</w:rPr>
        <w:t>)</w:t>
      </w:r>
    </w:p>
    <w:p w:rsidR="0016299E" w:rsidRPr="00C54070" w:rsidRDefault="0016299E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sz w:val="24"/>
          <w:szCs w:val="24"/>
        </w:rPr>
        <w:t>-Прочитайте загадку і відгадайте її.</w:t>
      </w:r>
    </w:p>
    <w:p w:rsidR="0016299E" w:rsidRPr="00C54070" w:rsidRDefault="0016299E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sz w:val="24"/>
          <w:szCs w:val="24"/>
        </w:rPr>
        <w:t>П’ютьйоговсізалюбкиідоросліймалюкиВлютухолоднечувінзавждидоречнийЗцукромзтепл</w:t>
      </w:r>
      <w:r w:rsidR="00781AF8" w:rsidRPr="00C54070">
        <w:rPr>
          <w:rFonts w:ascii="Times New Roman" w:eastAsia="Times New Roman" w:hAnsi="Times New Roman" w:cs="Times New Roman"/>
          <w:sz w:val="24"/>
          <w:szCs w:val="24"/>
        </w:rPr>
        <w:t>иммолокомтаздухмянимпирогом</w:t>
      </w:r>
      <w:r w:rsidRPr="00C54070">
        <w:rPr>
          <w:rFonts w:ascii="Times New Roman" w:eastAsia="Times New Roman" w:hAnsi="Times New Roman" w:cs="Times New Roman"/>
          <w:sz w:val="24"/>
          <w:szCs w:val="24"/>
        </w:rPr>
        <w:t>.</w:t>
      </w:r>
      <w:r w:rsidR="00781AF8" w:rsidRPr="00C54070">
        <w:rPr>
          <w:rFonts w:ascii="Times New Roman" w:eastAsia="Times New Roman" w:hAnsi="Times New Roman" w:cs="Times New Roman"/>
          <w:sz w:val="24"/>
          <w:szCs w:val="24"/>
        </w:rPr>
        <w:t>(чай)</w:t>
      </w:r>
    </w:p>
    <w:p w:rsidR="007062BD" w:rsidRPr="00C54070" w:rsidRDefault="007519BC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B050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6</w:t>
      </w:r>
      <w:r w:rsidR="00F90110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.Вивчення загадки напам’ять:</w:t>
      </w:r>
      <w:r w:rsidR="00AE5FE5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 xml:space="preserve"> (слайд 11)</w:t>
      </w:r>
    </w:p>
    <w:p w:rsidR="00F90110" w:rsidRPr="00C54070" w:rsidRDefault="00F90110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sz w:val="24"/>
          <w:szCs w:val="24"/>
        </w:rPr>
        <w:t>П’ють його всі залюбки</w:t>
      </w:r>
    </w:p>
    <w:p w:rsidR="00F90110" w:rsidRPr="00C54070" w:rsidRDefault="00F90110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sz w:val="24"/>
          <w:szCs w:val="24"/>
        </w:rPr>
        <w:t>І дорослі й малюки</w:t>
      </w:r>
    </w:p>
    <w:p w:rsidR="00F90110" w:rsidRPr="00C54070" w:rsidRDefault="00F90110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sz w:val="24"/>
          <w:szCs w:val="24"/>
        </w:rPr>
        <w:t>В люту холоднечу</w:t>
      </w:r>
    </w:p>
    <w:p w:rsidR="00F90110" w:rsidRPr="00C54070" w:rsidRDefault="00F90110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sz w:val="24"/>
          <w:szCs w:val="24"/>
        </w:rPr>
        <w:t>Він завжди доречний</w:t>
      </w:r>
    </w:p>
    <w:p w:rsidR="00F90110" w:rsidRPr="00C54070" w:rsidRDefault="00F90110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sz w:val="24"/>
          <w:szCs w:val="24"/>
        </w:rPr>
        <w:t>З цукром, з теплим молоком</w:t>
      </w:r>
    </w:p>
    <w:p w:rsidR="00F90110" w:rsidRPr="00C54070" w:rsidRDefault="00F90110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sz w:val="24"/>
          <w:szCs w:val="24"/>
        </w:rPr>
        <w:t>Та з духмяним пирогом.</w:t>
      </w:r>
    </w:p>
    <w:p w:rsidR="00781AF8" w:rsidRPr="00C54070" w:rsidRDefault="007519BC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7</w:t>
      </w:r>
      <w:r w:rsidR="00781AF8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.</w:t>
      </w:r>
      <w:r w:rsidR="00F90110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Вправа «ЗХД</w:t>
      </w:r>
      <w:r w:rsidR="00657F10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»</w:t>
      </w:r>
      <w:r w:rsidR="008C630B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(картка із зображенням</w:t>
      </w:r>
      <w:r w:rsidR="00F90110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 xml:space="preserve"> 3</w:t>
      </w:r>
      <w:r w:rsidR="005675BA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="005675BA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рюкзачків</w:t>
      </w:r>
      <w:proofErr w:type="spellEnd"/>
      <w:r w:rsidR="008C630B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)</w:t>
      </w:r>
      <w:r w:rsidR="00E1736B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 xml:space="preserve"> </w:t>
      </w:r>
      <w:r w:rsidR="00E1736B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</w:rPr>
        <w:t>(Слайд 1</w:t>
      </w:r>
      <w:r w:rsidR="00AE5FE5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</w:rPr>
        <w:t>2</w:t>
      </w:r>
      <w:r w:rsidR="007062BD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</w:rPr>
        <w:t>)</w:t>
      </w:r>
    </w:p>
    <w:p w:rsidR="008C630B" w:rsidRPr="00C54070" w:rsidRDefault="00F90110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sz w:val="24"/>
          <w:szCs w:val="24"/>
        </w:rPr>
        <w:t xml:space="preserve">-Пропоную </w:t>
      </w:r>
      <w:r w:rsidR="005675BA" w:rsidRPr="00C54070">
        <w:rPr>
          <w:rFonts w:ascii="Times New Roman" w:eastAsia="Times New Roman" w:hAnsi="Times New Roman" w:cs="Times New Roman"/>
          <w:sz w:val="24"/>
          <w:szCs w:val="24"/>
        </w:rPr>
        <w:t>заповнити табличку під зображеннями.</w:t>
      </w:r>
    </w:p>
    <w:p w:rsidR="008C630B" w:rsidRPr="00C54070" w:rsidRDefault="008C630B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sz w:val="24"/>
          <w:szCs w:val="24"/>
        </w:rPr>
        <w:t>-Запишіть,</w:t>
      </w:r>
      <w:r w:rsidR="005675BA" w:rsidRPr="00C540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54070">
        <w:rPr>
          <w:rFonts w:ascii="Times New Roman" w:eastAsia="Times New Roman" w:hAnsi="Times New Roman" w:cs="Times New Roman"/>
          <w:sz w:val="24"/>
          <w:szCs w:val="24"/>
        </w:rPr>
        <w:t>що ви знаєте та хотіли б дізнатися</w:t>
      </w:r>
      <w:r w:rsidR="005675BA" w:rsidRPr="00C54070">
        <w:rPr>
          <w:rFonts w:ascii="Times New Roman" w:eastAsia="Times New Roman" w:hAnsi="Times New Roman" w:cs="Times New Roman"/>
          <w:sz w:val="24"/>
          <w:szCs w:val="24"/>
        </w:rPr>
        <w:t xml:space="preserve"> на уроці про чай</w:t>
      </w:r>
      <w:r w:rsidRPr="00C5407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57F10" w:rsidRPr="00C54070" w:rsidRDefault="00657F10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sz w:val="24"/>
          <w:szCs w:val="24"/>
        </w:rPr>
        <w:t>Знаю</w:t>
      </w:r>
      <w:r w:rsidR="008C630B" w:rsidRPr="00C54070">
        <w:rPr>
          <w:rFonts w:ascii="Times New Roman" w:eastAsia="Times New Roman" w:hAnsi="Times New Roman" w:cs="Times New Roman"/>
          <w:sz w:val="24"/>
          <w:szCs w:val="24"/>
        </w:rPr>
        <w:t>. Хочу дізнатися. Дізнався.</w:t>
      </w:r>
    </w:p>
    <w:p w:rsidR="00025DA0" w:rsidRPr="00C54070" w:rsidRDefault="007519BC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B050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8</w:t>
      </w:r>
      <w:r w:rsidR="00420612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.Емоційне налаштування.</w:t>
      </w:r>
      <w:r w:rsidR="006C3EA2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 xml:space="preserve"> </w:t>
      </w:r>
      <w:r w:rsidR="00420612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Вправа «</w:t>
      </w:r>
      <w:proofErr w:type="spellStart"/>
      <w:r w:rsidR="00420612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Продовжи</w:t>
      </w:r>
      <w:proofErr w:type="spellEnd"/>
      <w:r w:rsidR="00420612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 xml:space="preserve"> речення</w:t>
      </w:r>
      <w:r w:rsidR="006C3EA2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»</w:t>
      </w:r>
      <w:r w:rsidR="00BE472E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 xml:space="preserve"> </w:t>
      </w:r>
      <w:r w:rsidR="00E1736B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</w:rPr>
        <w:t>(Слайд 1</w:t>
      </w:r>
      <w:r w:rsidR="00AE5FE5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</w:rPr>
        <w:t>3</w:t>
      </w:r>
      <w:r w:rsidR="007D25BF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</w:rPr>
        <w:t>)</w:t>
      </w:r>
    </w:p>
    <w:p w:rsidR="00025DA0" w:rsidRPr="00C54070" w:rsidRDefault="00420612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</w:rPr>
        <w:t>_Що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</w:rPr>
        <w:t xml:space="preserve">би дізнатися багато нового,корисного і цікавого,нам необхідно діяти </w:t>
      </w:r>
    </w:p>
    <w:p w:rsidR="00420612" w:rsidRPr="00C54070" w:rsidRDefault="00420612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</w:rPr>
        <w:t>надзвиЧАЙно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</w:rPr>
        <w:t>:згуртовано,дружньо,уважно,</w:t>
      </w:r>
      <w:r w:rsidR="006C3EA2" w:rsidRPr="00C54070">
        <w:rPr>
          <w:rFonts w:ascii="Times New Roman" w:eastAsia="Times New Roman" w:hAnsi="Times New Roman" w:cs="Times New Roman"/>
          <w:sz w:val="24"/>
          <w:szCs w:val="24"/>
        </w:rPr>
        <w:t>…..(продовжують діти).</w:t>
      </w:r>
    </w:p>
    <w:p w:rsidR="005675BA" w:rsidRPr="00C54070" w:rsidRDefault="005675B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sz w:val="24"/>
          <w:szCs w:val="24"/>
        </w:rPr>
        <w:t xml:space="preserve">На уроці ми 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</w:rPr>
        <w:t>надзвиЧАЙно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675BA" w:rsidRPr="00C54070" w:rsidRDefault="005675B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</w:rPr>
        <w:t>Ч-чемні</w:t>
      </w:r>
      <w:proofErr w:type="spellEnd"/>
      <w:r w:rsidRPr="00C54070">
        <w:rPr>
          <w:rFonts w:ascii="Times New Roman" w:eastAsia="Times New Roman" w:hAnsi="Times New Roman" w:cs="Times New Roman"/>
          <w:sz w:val="24"/>
          <w:szCs w:val="24"/>
        </w:rPr>
        <w:t>,чесні,чуйні</w:t>
      </w:r>
    </w:p>
    <w:p w:rsidR="005675BA" w:rsidRPr="00C54070" w:rsidRDefault="005675B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sz w:val="24"/>
          <w:szCs w:val="24"/>
        </w:rPr>
        <w:t>А-активні,акуратні</w:t>
      </w:r>
    </w:p>
    <w:p w:rsidR="005675BA" w:rsidRPr="00C54070" w:rsidRDefault="005675B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sz w:val="24"/>
          <w:szCs w:val="24"/>
        </w:rPr>
        <w:t>Й-серЙозні,</w:t>
      </w:r>
      <w:proofErr w:type="spellStart"/>
      <w:r w:rsidRPr="00C54070">
        <w:rPr>
          <w:rFonts w:ascii="Times New Roman" w:eastAsia="Times New Roman" w:hAnsi="Times New Roman" w:cs="Times New Roman"/>
          <w:sz w:val="24"/>
          <w:szCs w:val="24"/>
        </w:rPr>
        <w:t>дбаЙливі</w:t>
      </w:r>
      <w:proofErr w:type="spellEnd"/>
    </w:p>
    <w:p w:rsidR="00F53B5B" w:rsidRPr="00C54070" w:rsidRDefault="005675B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FFC000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FFC000"/>
          <w:sz w:val="24"/>
          <w:szCs w:val="24"/>
        </w:rPr>
        <w:t>Мовно-літературна освітня галузь</w:t>
      </w:r>
    </w:p>
    <w:p w:rsidR="00844C55" w:rsidRPr="00C54070" w:rsidRDefault="00F77A2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B050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1.</w:t>
      </w:r>
      <w:r w:rsidR="00844C55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Каліграфічна хвилинка:</w:t>
      </w:r>
    </w:p>
    <w:p w:rsidR="00844C55" w:rsidRPr="00C54070" w:rsidRDefault="00844C55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Чч</w:t>
      </w:r>
      <w:proofErr w:type="spellEnd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,чай,чайник,чайний,чашка,чаювати.</w:t>
      </w:r>
      <w:r w:rsidR="00BE472E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E1736B" w:rsidRPr="00C54070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(слайд 1</w:t>
      </w:r>
      <w:r w:rsidR="00AE5FE5" w:rsidRPr="00C54070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4</w:t>
      </w:r>
      <w:r w:rsidR="00D6065D" w:rsidRPr="00C54070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)</w:t>
      </w:r>
    </w:p>
    <w:p w:rsidR="00844C55" w:rsidRPr="00C54070" w:rsidRDefault="00844C55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-Розберіть  слова за будовою.</w:t>
      </w:r>
    </w:p>
    <w:p w:rsidR="00844C55" w:rsidRPr="00C54070" w:rsidRDefault="00844C55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-Чи можна їх назвати спорідненими?</w:t>
      </w:r>
      <w:r w:rsidR="003C56C0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Які?</w:t>
      </w: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Чому?</w:t>
      </w:r>
    </w:p>
    <w:p w:rsidR="00F77A2A" w:rsidRPr="00C54070" w:rsidRDefault="00201A61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 xml:space="preserve">2.Складання </w:t>
      </w:r>
      <w:proofErr w:type="spellStart"/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сенкану</w:t>
      </w:r>
      <w:proofErr w:type="spellEnd"/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 xml:space="preserve"> зі словом «чай» (у робочому зошиті)</w:t>
      </w:r>
      <w:r w:rsidR="00BE472E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 xml:space="preserve"> </w:t>
      </w:r>
      <w:r w:rsidR="00E1736B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</w:rPr>
        <w:t>(слайд 1</w:t>
      </w:r>
      <w:r w:rsidR="00AE5FE5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</w:rPr>
        <w:t>5</w:t>
      </w:r>
      <w:r w:rsidR="00E1736B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</w:rPr>
        <w:t>)</w:t>
      </w:r>
    </w:p>
    <w:p w:rsidR="00201A61" w:rsidRPr="00C54070" w:rsidRDefault="00201A61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B050"/>
          <w:sz w:val="24"/>
          <w:szCs w:val="24"/>
        </w:rPr>
      </w:pPr>
    </w:p>
    <w:p w:rsidR="00201A61" w:rsidRPr="00C54070" w:rsidRDefault="00201A61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B050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noProof/>
          <w:color w:val="00B050"/>
          <w:sz w:val="24"/>
          <w:szCs w:val="24"/>
          <w:lang w:eastAsia="uk-UA"/>
        </w:rPr>
        <w:drawing>
          <wp:inline distT="0" distB="0" distL="0" distR="0">
            <wp:extent cx="5894070" cy="6436117"/>
            <wp:effectExtent l="19050" t="0" r="0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3469" cy="6435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A61" w:rsidRPr="00C54070" w:rsidRDefault="00A705E0" w:rsidP="00C540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Pr="00C54070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</w:rPr>
        <w:t xml:space="preserve">Рис.1 </w:t>
      </w:r>
      <w:proofErr w:type="spellStart"/>
      <w:r w:rsidRPr="00C54070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</w:rPr>
        <w:t>Сенкан</w:t>
      </w:r>
      <w:proofErr w:type="spellEnd"/>
    </w:p>
    <w:p w:rsidR="00F77A2A" w:rsidRPr="00C54070" w:rsidRDefault="00273C04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B050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3</w:t>
      </w:r>
      <w:r w:rsidR="00F77A2A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.Вправляння у виразному читанні вірша. Робота над змістом вірша.</w:t>
      </w:r>
      <w:r w:rsidR="00BE472E" w:rsidRPr="00C54070">
        <w:rPr>
          <w:rFonts w:ascii="Times New Roman" w:eastAsia="Times New Roman" w:hAnsi="Times New Roman" w:cs="Times New Roman"/>
          <w:color w:val="00B050"/>
          <w:sz w:val="24"/>
          <w:szCs w:val="24"/>
          <w:lang w:val="ru-RU"/>
        </w:rPr>
        <w:t xml:space="preserve">  </w:t>
      </w:r>
      <w:r w:rsidR="00E1736B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</w:rPr>
        <w:t>(слайд 1</w:t>
      </w:r>
      <w:r w:rsidR="00A705E0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</w:rPr>
        <w:t>6</w:t>
      </w:r>
      <w:r w:rsidR="00E1736B" w:rsidRPr="00C54070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</w:rPr>
        <w:t>)</w:t>
      </w:r>
    </w:p>
    <w:p w:rsidR="00F77A2A" w:rsidRPr="00C54070" w:rsidRDefault="00F77A2A" w:rsidP="00C54070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+mn-ea" w:hAnsi="Times New Roman" w:cs="Times New Roman"/>
          <w:bCs/>
          <w:color w:val="C00000"/>
          <w:kern w:val="24"/>
          <w:sz w:val="24"/>
          <w:szCs w:val="24"/>
          <w:lang w:eastAsia="uk-UA"/>
        </w:rPr>
        <w:t xml:space="preserve"> </w:t>
      </w: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ВЕЧІРНІЙ ЧАЙ</w:t>
      </w:r>
    </w:p>
    <w:p w:rsidR="00F77A2A" w:rsidRPr="00C54070" w:rsidRDefault="00F77A2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На буфеті у пакеті</w:t>
      </w:r>
    </w:p>
    <w:p w:rsidR="00F77A2A" w:rsidRPr="00C54070" w:rsidRDefault="00F77A2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проживає чай.</w:t>
      </w:r>
    </w:p>
    <w:p w:rsidR="00F77A2A" w:rsidRPr="00C54070" w:rsidRDefault="00F77A2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Він до півнів аж до третіх</w:t>
      </w:r>
    </w:p>
    <w:p w:rsidR="00F77A2A" w:rsidRPr="00C54070" w:rsidRDefault="00F77A2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булька, як ручай.</w:t>
      </w:r>
    </w:p>
    <w:p w:rsidR="00F77A2A" w:rsidRPr="00C54070" w:rsidRDefault="00F77A2A" w:rsidP="00C54070">
      <w:pPr>
        <w:spacing w:after="0" w:line="240" w:lineRule="auto"/>
        <w:ind w:firstLine="340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І лепече, і лопоче,</w:t>
      </w:r>
    </w:p>
    <w:p w:rsidR="00F77A2A" w:rsidRPr="00C54070" w:rsidRDefault="00F77A2A" w:rsidP="00C54070">
      <w:pPr>
        <w:spacing w:after="0" w:line="240" w:lineRule="auto"/>
        <w:ind w:firstLine="340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заваритись дуже хоче,</w:t>
      </w:r>
    </w:p>
    <w:p w:rsidR="00F77A2A" w:rsidRPr="00C54070" w:rsidRDefault="00F77A2A" w:rsidP="00C54070">
      <w:pPr>
        <w:spacing w:after="0" w:line="240" w:lineRule="auto"/>
        <w:ind w:firstLine="340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і пахтить, як мед.</w:t>
      </w:r>
    </w:p>
    <w:p w:rsidR="00F77A2A" w:rsidRPr="00C54070" w:rsidRDefault="00F77A2A" w:rsidP="00C54070">
      <w:pPr>
        <w:spacing w:after="0" w:line="240" w:lineRule="auto"/>
        <w:ind w:firstLine="340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 як півень відспіває,</w:t>
      </w:r>
    </w:p>
    <w:p w:rsidR="00F77A2A" w:rsidRPr="00C54070" w:rsidRDefault="00F77A2A" w:rsidP="00C54070">
      <w:pPr>
        <w:spacing w:after="0" w:line="240" w:lineRule="auto"/>
        <w:ind w:firstLine="340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чай ображено зітхає</w:t>
      </w:r>
    </w:p>
    <w:p w:rsidR="00F77A2A" w:rsidRPr="00C54070" w:rsidRDefault="00F77A2A" w:rsidP="00C54070">
      <w:pPr>
        <w:spacing w:after="0" w:line="240" w:lineRule="auto"/>
        <w:ind w:firstLine="340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і </w:t>
      </w:r>
      <w:proofErr w:type="spellStart"/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верта</w:t>
      </w:r>
      <w:proofErr w:type="spellEnd"/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в пакет.</w:t>
      </w:r>
    </w:p>
    <w:p w:rsidR="00F77A2A" w:rsidRPr="00C54070" w:rsidRDefault="00F77A2A" w:rsidP="00C54070">
      <w:pPr>
        <w:spacing w:after="0" w:line="240" w:lineRule="auto"/>
        <w:ind w:firstLine="59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 на ранок він лукаво</w:t>
      </w:r>
    </w:p>
    <w:p w:rsidR="00F77A2A" w:rsidRPr="00C54070" w:rsidRDefault="00F77A2A" w:rsidP="00C54070">
      <w:pPr>
        <w:spacing w:after="0" w:line="240" w:lineRule="auto"/>
        <w:ind w:firstLine="59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на усіх бурчав:</w:t>
      </w:r>
    </w:p>
    <w:p w:rsidR="00F77A2A" w:rsidRPr="00C54070" w:rsidRDefault="00F77A2A" w:rsidP="00C54070">
      <w:pPr>
        <w:spacing w:after="0" w:line="240" w:lineRule="auto"/>
        <w:ind w:firstLine="59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– Пийте каву, пийте</w:t>
      </w:r>
      <w:r w:rsidR="00BE472E"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u-RU"/>
        </w:rPr>
        <w:t xml:space="preserve"> </w:t>
      </w: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каву,</w:t>
      </w:r>
    </w:p>
    <w:p w:rsidR="00F77A2A" w:rsidRPr="00C54070" w:rsidRDefault="00F77A2A" w:rsidP="00C54070">
      <w:pPr>
        <w:spacing w:after="0" w:line="240" w:lineRule="auto"/>
        <w:ind w:firstLine="5954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я вечірній чай!</w:t>
      </w:r>
    </w:p>
    <w:p w:rsidR="00F77A2A" w:rsidRPr="00C54070" w:rsidRDefault="00F77A2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lastRenderedPageBreak/>
        <w:t>-Що означає вираз «Аж до третіх півнів»?</w:t>
      </w:r>
    </w:p>
    <w:p w:rsidR="00F77A2A" w:rsidRPr="00C54070" w:rsidRDefault="00F77A2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proofErr w:type="spellStart"/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-Де</w:t>
      </w:r>
      <w:proofErr w:type="spellEnd"/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чай «лепече і лопоче»?Чому?</w:t>
      </w:r>
    </w:p>
    <w:p w:rsidR="00F77A2A" w:rsidRPr="00C54070" w:rsidRDefault="00F77A2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-Іще з чим порівнює автор  чай?(булька,як ручай,пахтить,як мед)</w:t>
      </w:r>
    </w:p>
    <w:p w:rsidR="00F77A2A" w:rsidRPr="00C54070" w:rsidRDefault="00F77A2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-Чому він «лукаво бурчав»?</w:t>
      </w:r>
    </w:p>
    <w:p w:rsidR="00F77A2A" w:rsidRPr="00C54070" w:rsidRDefault="00F77A2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-Хто,</w:t>
      </w:r>
      <w:r w:rsidR="00A705E0"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на вашу думку, може пити чай ввечері?</w:t>
      </w:r>
    </w:p>
    <w:p w:rsidR="00E1736B" w:rsidRPr="00C54070" w:rsidRDefault="00E1736B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B050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B050"/>
          <w:sz w:val="24"/>
          <w:szCs w:val="24"/>
        </w:rPr>
        <w:t>4.Вправа «Продовж історію»</w:t>
      </w:r>
    </w:p>
    <w:p w:rsidR="00F77A2A" w:rsidRPr="00C54070" w:rsidRDefault="00E1736B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-Вигадайте щасливе продовження цієї історії…</w:t>
      </w:r>
      <w:r w:rsidR="00F77A2A" w:rsidRPr="00C5407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D41B41" w:rsidRPr="00C54070" w:rsidRDefault="00D41B41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B050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B050"/>
          <w:sz w:val="24"/>
          <w:szCs w:val="24"/>
        </w:rPr>
        <w:t>5.Складання казки про чай на платформі «</w:t>
      </w:r>
      <w:proofErr w:type="spellStart"/>
      <w:r w:rsidRPr="00C54070">
        <w:rPr>
          <w:rFonts w:ascii="Times New Roman" w:eastAsia="Times New Roman" w:hAnsi="Times New Roman" w:cs="Times New Roman"/>
          <w:bCs/>
          <w:color w:val="00B050"/>
          <w:sz w:val="24"/>
          <w:szCs w:val="24"/>
        </w:rPr>
        <w:t>Казкафан</w:t>
      </w:r>
      <w:proofErr w:type="spellEnd"/>
      <w:r w:rsidRPr="00C54070">
        <w:rPr>
          <w:rFonts w:ascii="Times New Roman" w:eastAsia="Times New Roman" w:hAnsi="Times New Roman" w:cs="Times New Roman"/>
          <w:bCs/>
          <w:color w:val="00B050"/>
          <w:sz w:val="24"/>
          <w:szCs w:val="24"/>
        </w:rPr>
        <w:t>». Читання і робота над змістом казки.</w:t>
      </w:r>
      <w:r w:rsidR="005923AC" w:rsidRPr="00C54070">
        <w:rPr>
          <w:rFonts w:ascii="Times New Roman" w:eastAsia="Times New Roman" w:hAnsi="Times New Roman" w:cs="Times New Roman"/>
          <w:bCs/>
          <w:color w:val="00B050"/>
          <w:sz w:val="24"/>
          <w:szCs w:val="24"/>
        </w:rPr>
        <w:t xml:space="preserve"> </w:t>
      </w:r>
    </w:p>
    <w:p w:rsidR="00F77A2A" w:rsidRPr="00C54070" w:rsidRDefault="00964F2D" w:rsidP="00C5407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AF37E9" w:rsidRPr="00C54070">
          <w:rPr>
            <w:rStyle w:val="a8"/>
            <w:rFonts w:ascii="Times New Roman" w:eastAsia="Times New Roman" w:hAnsi="Times New Roman" w:cs="Times New Roman"/>
            <w:sz w:val="24"/>
            <w:szCs w:val="24"/>
          </w:rPr>
          <w:t>https://kazka.fun/profile_settings/1710262647422x217047613938181200</w:t>
        </w:r>
      </w:hyperlink>
    </w:p>
    <w:p w:rsidR="00D97DC3" w:rsidRPr="00C54070" w:rsidRDefault="00D97DC3" w:rsidP="00C54070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54070">
        <w:rPr>
          <w:rFonts w:ascii="Times New Roman" w:hAnsi="Times New Roman" w:cs="Times New Roman"/>
          <w:b/>
          <w:i/>
          <w:sz w:val="24"/>
          <w:szCs w:val="24"/>
        </w:rPr>
        <w:t>Принцеса Чаїнка та зачаровані принцеси</w:t>
      </w:r>
    </w:p>
    <w:p w:rsidR="00D97DC3" w:rsidRPr="00C54070" w:rsidRDefault="00D97DC3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 далекій країні, де росли найкращі трав'яні чаї, жила принцеса Чаїнка. Вона була відома своїм вмінням готувати найсмачніші чаї із цілю</w:t>
      </w:r>
      <w:r w:rsidR="00A705E0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щ</w:t>
      </w: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ими травами. Одного разу, у країну Чаїнки прилетіли три зачаровані принцеси - Ромашка, Меліса та Калина. Вони були зачаровані злісним чаклуном і шукали допомоги.</w:t>
      </w:r>
    </w:p>
    <w:p w:rsidR="00D97DC3" w:rsidRPr="00C54070" w:rsidRDefault="00D97DC3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Принцеса Чаїнка вирішила допомогти новим подругам. Вони разом вирушили у подорож, щоб знайти ліки від чаклун</w:t>
      </w:r>
      <w:r w:rsidR="00A705E0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ства</w:t>
      </w: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та врятувати зачарованих принцес. Під час подорожі вони зустріли багато цікавих персонажів, які допомагали їм у їхніх пригодах.</w:t>
      </w:r>
    </w:p>
    <w:p w:rsidR="00D97DC3" w:rsidRPr="00C54070" w:rsidRDefault="00D97DC3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Після довгої подорожі, </w:t>
      </w:r>
      <w:r w:rsidR="00A705E0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коли </w:t>
      </w: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принцеси знайшли чаклуна</w:t>
      </w:r>
      <w:r w:rsidR="00A705E0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їм </w:t>
      </w:r>
      <w:r w:rsidR="00667F21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вдалося </w:t>
      </w: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врятувати зачарованих принцес. Вони також вилікували мешканців країни цілющими трав'яними чаями, які готувала принцеса Чаїнка.</w:t>
      </w:r>
    </w:p>
    <w:p w:rsidR="00D97DC3" w:rsidRPr="00C54070" w:rsidRDefault="00D97DC3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Після цієї подорожі, принцеса Чаїнка та зачаровані принцеси стали найкращими подругами. Вони </w:t>
      </w:r>
      <w:r w:rsidR="00667F21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зрозуміли</w:t>
      </w: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важливост</w:t>
      </w:r>
      <w:r w:rsidR="00667F21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ь</w:t>
      </w:r>
      <w:proofErr w:type="spellEnd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дружби, взаємодопомоги та віри у себе. Їхня історія стала відома усім у країні, як приклад справжньої дружби та магії.</w:t>
      </w:r>
    </w:p>
    <w:p w:rsidR="00D97DC3" w:rsidRPr="00C54070" w:rsidRDefault="00667F21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Отже</w:t>
      </w:r>
      <w:r w:rsidR="00D97DC3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принцеса Чаїнка та зачаровані принцеси жили довго і щасливо, допомагаючи іншим та роблячи світ кращим місцем для всіх.</w:t>
      </w:r>
    </w:p>
    <w:p w:rsidR="00AF37E9" w:rsidRPr="00C54070" w:rsidRDefault="00AF37E9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-Хто є головними героями казки?</w:t>
      </w:r>
    </w:p>
    <w:p w:rsidR="00AF37E9" w:rsidRPr="00C54070" w:rsidRDefault="00AF37E9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-Як вони зустрілися?</w:t>
      </w:r>
    </w:p>
    <w:p w:rsidR="00AF37E9" w:rsidRPr="00C54070" w:rsidRDefault="00AF37E9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-З яким проханням зачаровані принцеси звернулися до Чаїнки?</w:t>
      </w:r>
    </w:p>
    <w:p w:rsidR="00AF37E9" w:rsidRPr="00C54070" w:rsidRDefault="00AF37E9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-Чи вдалося їй допомогти усім звільнитися від злих чарів?</w:t>
      </w:r>
    </w:p>
    <w:p w:rsidR="00AF37E9" w:rsidRPr="00C54070" w:rsidRDefault="00AF37E9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-Завдяки чому? Яким чеснотам?</w:t>
      </w:r>
    </w:p>
    <w:p w:rsidR="00AF37E9" w:rsidRPr="00C54070" w:rsidRDefault="00AF37E9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-Чому навчає нас ця казка?</w:t>
      </w:r>
    </w:p>
    <w:p w:rsidR="005923AC" w:rsidRPr="00C54070" w:rsidRDefault="005923AC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B050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6.Вправа «Доповни казку»</w:t>
      </w:r>
    </w:p>
    <w:p w:rsidR="005240F0" w:rsidRPr="00C54070" w:rsidRDefault="005923AC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-Які епізоди у казці, на вашу думку, пропустив автор?</w:t>
      </w:r>
    </w:p>
    <w:p w:rsidR="005923AC" w:rsidRPr="00C54070" w:rsidRDefault="005923AC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-Спробуйте</w:t>
      </w:r>
      <w:proofErr w:type="spellEnd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їх </w:t>
      </w:r>
      <w:proofErr w:type="spellStart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дофантазувати</w:t>
      </w:r>
      <w:proofErr w:type="spellEnd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E074FB" w:rsidRPr="00C54070" w:rsidRDefault="00D41B41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B050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7</w:t>
      </w:r>
      <w:r w:rsidR="00F77A2A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.</w:t>
      </w:r>
      <w:r w:rsidR="005240F0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 xml:space="preserve">Відновлення тексту «Надзвичайні факти про чай»(картки у вигляді </w:t>
      </w:r>
      <w:proofErr w:type="spellStart"/>
      <w:r w:rsidR="005240F0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заварничків</w:t>
      </w:r>
      <w:proofErr w:type="spellEnd"/>
      <w:r w:rsidR="005240F0" w:rsidRPr="00C54070">
        <w:rPr>
          <w:rFonts w:ascii="Times New Roman" w:eastAsia="Times New Roman" w:hAnsi="Times New Roman" w:cs="Times New Roman"/>
          <w:color w:val="00B050"/>
          <w:sz w:val="24"/>
          <w:szCs w:val="24"/>
        </w:rPr>
        <w:t>)</w:t>
      </w:r>
    </w:p>
    <w:p w:rsidR="00E074FB" w:rsidRPr="00C54070" w:rsidRDefault="00E074FB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-Спи</w:t>
      </w:r>
      <w:r w:rsidR="00D41B41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сати, вставляючи пропущені букви</w:t>
      </w: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BE472E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D6065D" w:rsidRPr="00C54070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 xml:space="preserve">(слайд </w:t>
      </w:r>
      <w:r w:rsidR="00667F21" w:rsidRPr="00C54070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17,18</w:t>
      </w:r>
      <w:r w:rsidR="00D6065D" w:rsidRPr="00C54070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)</w:t>
      </w:r>
    </w:p>
    <w:p w:rsidR="005923AC" w:rsidRPr="00C54070" w:rsidRDefault="005923AC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Н.. п..</w:t>
      </w:r>
      <w:proofErr w:type="spellStart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вн</w:t>
      </w:r>
      <w:proofErr w:type="spellEnd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..ч.. ..</w:t>
      </w:r>
      <w:proofErr w:type="spellStart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фр</w:t>
      </w:r>
      <w:proofErr w:type="spellEnd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..к.., в </w:t>
      </w:r>
      <w:proofErr w:type="spellStart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Єг</w:t>
      </w:r>
      <w:proofErr w:type="spellEnd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</w:t>
      </w:r>
      <w:proofErr w:type="spellStart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пт</w:t>
      </w:r>
      <w:proofErr w:type="spellEnd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.., п'ють м..</w:t>
      </w:r>
      <w:proofErr w:type="spellStart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цн</w:t>
      </w:r>
      <w:proofErr w:type="spellEnd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..й ч..</w:t>
      </w:r>
      <w:proofErr w:type="spellStart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рн</w:t>
      </w:r>
      <w:proofErr w:type="spellEnd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..й ч..й, .. д.. </w:t>
      </w:r>
      <w:proofErr w:type="spellStart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нь</w:t>
      </w:r>
      <w:proofErr w:type="spellEnd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..г.. п..д..</w:t>
      </w:r>
      <w:proofErr w:type="spellStart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ють</w:t>
      </w:r>
      <w:proofErr w:type="spellEnd"/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ст..к..н в..д.. . </w:t>
      </w:r>
    </w:p>
    <w:p w:rsidR="00D6065D" w:rsidRPr="00C54070" w:rsidRDefault="00D6065D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-Списати, вставляючи слова з довідки.</w:t>
      </w:r>
      <w:r w:rsidR="00BE472E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Pr="00C54070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(слайд 1</w:t>
      </w:r>
      <w:r w:rsidR="00667F21" w:rsidRPr="00C54070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9,20</w:t>
      </w:r>
      <w:r w:rsidRPr="00C54070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)</w:t>
      </w:r>
    </w:p>
    <w:p w:rsidR="00AE3518" w:rsidRPr="00C54070" w:rsidRDefault="007541BA" w:rsidP="00C54070">
      <w:pPr>
        <w:numPr>
          <w:ilvl w:val="0"/>
          <w:numId w:val="9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Наливши у _____чай, англієць спочатку додасть цукор і тільки потім ____. Але чай з ____ п'ють без лимона. Справжній англійський чай п'ють з коне (традиційні булочки) і ______. </w:t>
      </w:r>
    </w:p>
    <w:p w:rsidR="00AE3518" w:rsidRPr="00C54070" w:rsidRDefault="007541BA" w:rsidP="00C54070">
      <w:pPr>
        <w:numPr>
          <w:ilvl w:val="0"/>
          <w:numId w:val="9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Слова для довідки:чашку,лимон,молоком,</w:t>
      </w:r>
      <w:r w:rsidR="005923AC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тістечками.</w:t>
      </w:r>
    </w:p>
    <w:p w:rsidR="00D6065D" w:rsidRPr="00C54070" w:rsidRDefault="005923AC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D6065D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-Виписати з тексту іменник</w:t>
      </w:r>
      <w:r w:rsidR="00DB5812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</w:t>
      </w:r>
      <w:r w:rsidR="00D6065D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 прик</w:t>
      </w:r>
      <w:r w:rsidR="00DB5812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метниками, визначити число і рід(в однині).</w:t>
      </w:r>
      <w:r w:rsidR="00BE472E"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DB5812" w:rsidRPr="00C54070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 xml:space="preserve">(слайд </w:t>
      </w:r>
      <w:r w:rsidR="00667F21" w:rsidRPr="00C54070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21</w:t>
      </w:r>
      <w:r w:rsidR="00DB5812" w:rsidRPr="00C54070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)</w:t>
      </w:r>
    </w:p>
    <w:p w:rsidR="00AE3518" w:rsidRPr="00C54070" w:rsidRDefault="007541BA" w:rsidP="00C54070">
      <w:pPr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Чайна церемонія у Китаї- це урочиста церемонія. Порожній чайник спочатку нагрівається гарячою водою, потім очищується. Чайне листя бамбуковим совком поміщують у чайник, в який потім додають гарячу воду, щоб розкрилися скручені чайні листки. Менше, ніж через хвилину, першу воду зливають і заливають вдруге. Китайці смакують напій, п'ють чай ковточками з мініатюрних чашок. </w:t>
      </w:r>
    </w:p>
    <w:p w:rsidR="000474A3" w:rsidRPr="00C54070" w:rsidRDefault="000474A3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-Прочитайте своєму другу. Про що ви дізналися?</w:t>
      </w:r>
    </w:p>
    <w:p w:rsidR="00C313FE" w:rsidRPr="00C54070" w:rsidRDefault="009B17D4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proofErr w:type="spellStart"/>
      <w:r w:rsidRPr="00C5407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>Руханка</w:t>
      </w:r>
      <w:proofErr w:type="spellEnd"/>
    </w:p>
    <w:p w:rsidR="00DE49C5" w:rsidRPr="00C54070" w:rsidRDefault="007519BC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C54070">
        <w:rPr>
          <w:rFonts w:ascii="Times New Roman" w:eastAsia="Times New Roman" w:hAnsi="Times New Roman" w:cs="Times New Roman"/>
          <w:bCs/>
          <w:color w:val="00B050"/>
          <w:sz w:val="24"/>
          <w:szCs w:val="24"/>
        </w:rPr>
        <w:lastRenderedPageBreak/>
        <w:t>7</w:t>
      </w:r>
      <w:r w:rsidR="002971BF" w:rsidRPr="00C54070">
        <w:rPr>
          <w:rFonts w:ascii="Times New Roman" w:eastAsia="Times New Roman" w:hAnsi="Times New Roman" w:cs="Times New Roman"/>
          <w:bCs/>
          <w:color w:val="00B050"/>
          <w:sz w:val="24"/>
          <w:szCs w:val="24"/>
        </w:rPr>
        <w:t>.О</w:t>
      </w:r>
      <w:r w:rsidR="00DE49C5" w:rsidRPr="00C54070">
        <w:rPr>
          <w:rFonts w:ascii="Times New Roman" w:eastAsia="Times New Roman" w:hAnsi="Times New Roman" w:cs="Times New Roman"/>
          <w:bCs/>
          <w:color w:val="00B050"/>
          <w:sz w:val="24"/>
          <w:szCs w:val="24"/>
        </w:rPr>
        <w:t>знайомленн</w:t>
      </w:r>
      <w:r w:rsidR="00B9466A" w:rsidRPr="00C54070">
        <w:rPr>
          <w:rFonts w:ascii="Times New Roman" w:eastAsia="Times New Roman" w:hAnsi="Times New Roman" w:cs="Times New Roman"/>
          <w:bCs/>
          <w:color w:val="00B050"/>
          <w:sz w:val="24"/>
          <w:szCs w:val="24"/>
        </w:rPr>
        <w:t>я з легендою про виникнення чаю та його корисні властиво</w:t>
      </w:r>
      <w:r w:rsidRPr="00C54070">
        <w:rPr>
          <w:rFonts w:ascii="Times New Roman" w:eastAsia="Times New Roman" w:hAnsi="Times New Roman" w:cs="Times New Roman"/>
          <w:bCs/>
          <w:color w:val="00B050"/>
          <w:sz w:val="24"/>
          <w:szCs w:val="24"/>
        </w:rPr>
        <w:t>сті. Театралізація легенди.</w:t>
      </w:r>
    </w:p>
    <w:p w:rsidR="002220BA" w:rsidRPr="00C54070" w:rsidRDefault="002220BA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</w:p>
    <w:p w:rsidR="002220BA" w:rsidRPr="00C54070" w:rsidRDefault="002220BA" w:rsidP="00C5407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C540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Перегляньте</w:t>
      </w:r>
      <w:proofErr w:type="spellEnd"/>
      <w:r w:rsidRPr="00C540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540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інсценізацію</w:t>
      </w:r>
      <w:proofErr w:type="spellEnd"/>
      <w:r w:rsidRPr="00C540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220BA" w:rsidRPr="00C54070" w:rsidRDefault="002220BA" w:rsidP="00C5407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i/>
          <w:sz w:val="24"/>
          <w:szCs w:val="24"/>
        </w:rPr>
        <w:t>Лунає китайська музика</w:t>
      </w:r>
      <w:r w:rsidRPr="00C54070">
        <w:rPr>
          <w:rFonts w:ascii="Times New Roman" w:hAnsi="Times New Roman" w:cs="Times New Roman"/>
          <w:sz w:val="24"/>
          <w:szCs w:val="24"/>
        </w:rPr>
        <w:t>.</w:t>
      </w:r>
    </w:p>
    <w:p w:rsidR="002220BA" w:rsidRPr="00C54070" w:rsidRDefault="002220BA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i/>
          <w:sz w:val="24"/>
          <w:szCs w:val="24"/>
        </w:rPr>
        <w:t>Сцена:</w:t>
      </w:r>
      <w:r w:rsidR="00185E65" w:rsidRPr="00C54070">
        <w:rPr>
          <w:rFonts w:ascii="Times New Roman" w:hAnsi="Times New Roman" w:cs="Times New Roman"/>
          <w:i/>
          <w:sz w:val="24"/>
          <w:szCs w:val="24"/>
        </w:rPr>
        <w:t>китайський</w:t>
      </w:r>
      <w:r w:rsidRPr="00C54070">
        <w:rPr>
          <w:rFonts w:ascii="Times New Roman" w:hAnsi="Times New Roman" w:cs="Times New Roman"/>
          <w:sz w:val="24"/>
          <w:szCs w:val="24"/>
        </w:rPr>
        <w:t xml:space="preserve"> імператор та слуги, що розраджують його в спеку. </w:t>
      </w:r>
    </w:p>
    <w:p w:rsidR="002220BA" w:rsidRPr="00C54070" w:rsidRDefault="002220BA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C54070">
        <w:rPr>
          <w:rFonts w:ascii="Times New Roman" w:hAnsi="Times New Roman" w:cs="Times New Roman"/>
          <w:i/>
          <w:sz w:val="24"/>
          <w:szCs w:val="24"/>
        </w:rPr>
        <w:t>1 слуга:</w:t>
      </w:r>
    </w:p>
    <w:p w:rsidR="002220BA" w:rsidRPr="00C54070" w:rsidRDefault="002220BA" w:rsidP="00C5407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Китаї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давнину</w:t>
      </w:r>
      <w:proofErr w:type="spellEnd"/>
      <w:r w:rsidRPr="00C5407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54070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Pr="00C54070">
        <w:rPr>
          <w:rFonts w:ascii="Times New Roman" w:hAnsi="Times New Roman" w:cs="Times New Roman"/>
          <w:sz w:val="24"/>
          <w:szCs w:val="24"/>
        </w:rPr>
        <w:t>ілих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тисяч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років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тому. </w:t>
      </w:r>
    </w:p>
    <w:p w:rsidR="002220BA" w:rsidRPr="00C54070" w:rsidRDefault="002220BA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C54070">
        <w:rPr>
          <w:rFonts w:ascii="Times New Roman" w:hAnsi="Times New Roman" w:cs="Times New Roman"/>
          <w:i/>
          <w:sz w:val="24"/>
          <w:szCs w:val="24"/>
        </w:rPr>
        <w:t>2 слуга:</w:t>
      </w:r>
    </w:p>
    <w:p w:rsidR="002220BA" w:rsidRPr="00C54070" w:rsidRDefault="002220BA" w:rsidP="00C5407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Імператор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Китаю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сидів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під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деревом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млів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5407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54070">
        <w:rPr>
          <w:rFonts w:ascii="Times New Roman" w:hAnsi="Times New Roman" w:cs="Times New Roman"/>
          <w:sz w:val="24"/>
          <w:szCs w:val="24"/>
        </w:rPr>
        <w:t>ід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спеки.</w:t>
      </w:r>
    </w:p>
    <w:p w:rsidR="002220BA" w:rsidRPr="00C54070" w:rsidRDefault="002220BA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C54070">
        <w:rPr>
          <w:rFonts w:ascii="Times New Roman" w:hAnsi="Times New Roman" w:cs="Times New Roman"/>
          <w:i/>
          <w:sz w:val="24"/>
          <w:szCs w:val="24"/>
        </w:rPr>
        <w:t xml:space="preserve">Імператор: </w:t>
      </w:r>
    </w:p>
    <w:p w:rsidR="002220BA" w:rsidRPr="00C54070" w:rsidRDefault="002220BA" w:rsidP="00C5407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Вай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вай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вай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вай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хоч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бери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вмирай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спеки!</w:t>
      </w:r>
    </w:p>
    <w:p w:rsidR="002220BA" w:rsidRPr="00C54070" w:rsidRDefault="002220BA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C54070">
        <w:rPr>
          <w:rFonts w:ascii="Times New Roman" w:hAnsi="Times New Roman" w:cs="Times New Roman"/>
          <w:i/>
          <w:sz w:val="24"/>
          <w:szCs w:val="24"/>
        </w:rPr>
        <w:t xml:space="preserve">Слуги: </w:t>
      </w:r>
    </w:p>
    <w:p w:rsidR="002220BA" w:rsidRPr="00C54070" w:rsidRDefault="002220BA" w:rsidP="00C54070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C54070">
        <w:rPr>
          <w:rFonts w:ascii="Times New Roman" w:hAnsi="Times New Roman" w:cs="Times New Roman"/>
          <w:i/>
          <w:sz w:val="24"/>
          <w:szCs w:val="24"/>
        </w:rPr>
        <w:t xml:space="preserve">- 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Вай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вай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вай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вай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– Не вмирай, не вмирай, не вмирай! </w:t>
      </w:r>
      <w:r w:rsidRPr="00C54070">
        <w:rPr>
          <w:rFonts w:ascii="Times New Roman" w:hAnsi="Times New Roman" w:cs="Times New Roman"/>
          <w:sz w:val="24"/>
          <w:szCs w:val="24"/>
        </w:rPr>
        <w:br/>
      </w:r>
      <w:r w:rsidRPr="00C54070">
        <w:rPr>
          <w:rFonts w:ascii="Times New Roman" w:hAnsi="Times New Roman" w:cs="Times New Roman"/>
          <w:i/>
          <w:sz w:val="24"/>
          <w:szCs w:val="24"/>
        </w:rPr>
        <w:t>3 слуга:</w:t>
      </w:r>
    </w:p>
    <w:p w:rsidR="002220BA" w:rsidRPr="00C54070" w:rsidRDefault="002220BA" w:rsidP="00C54070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-  Імператор за звичаєм пив окріп. Раптом впав у горнятко листок з куща, біля якого він сидів.</w:t>
      </w:r>
    </w:p>
    <w:p w:rsidR="002220BA" w:rsidRPr="00C54070" w:rsidRDefault="002220BA" w:rsidP="00C54070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i/>
          <w:sz w:val="24"/>
          <w:szCs w:val="24"/>
        </w:rPr>
        <w:t>1 слуга</w:t>
      </w:r>
      <w:r w:rsidRPr="00C54070">
        <w:rPr>
          <w:rFonts w:ascii="Times New Roman" w:hAnsi="Times New Roman" w:cs="Times New Roman"/>
          <w:sz w:val="24"/>
          <w:szCs w:val="24"/>
        </w:rPr>
        <w:t>:</w:t>
      </w:r>
    </w:p>
    <w:p w:rsidR="002220BA" w:rsidRPr="00C54070" w:rsidRDefault="002220BA" w:rsidP="00C5407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 xml:space="preserve">І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раптом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змінився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колі</w:t>
      </w:r>
      <w:proofErr w:type="gramStart"/>
      <w:r w:rsidRPr="00C54070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C540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смак того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окропу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імператор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став </w:t>
      </w:r>
    </w:p>
    <w:p w:rsidR="002220BA" w:rsidRPr="00C54070" w:rsidRDefault="002220BA" w:rsidP="00C54070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бадьорішим.</w:t>
      </w:r>
    </w:p>
    <w:p w:rsidR="002220BA" w:rsidRPr="00C54070" w:rsidRDefault="002220BA" w:rsidP="00C54070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C54070">
        <w:rPr>
          <w:rFonts w:ascii="Times New Roman" w:hAnsi="Times New Roman" w:cs="Times New Roman"/>
          <w:i/>
          <w:sz w:val="24"/>
          <w:szCs w:val="24"/>
        </w:rPr>
        <w:t xml:space="preserve">Імператор: </w:t>
      </w:r>
    </w:p>
    <w:p w:rsidR="002220BA" w:rsidRPr="00C54070" w:rsidRDefault="002220BA" w:rsidP="00C5407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Вай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вай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вай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вай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– Цей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напій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ніби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сон,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ніби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рай! </w:t>
      </w:r>
    </w:p>
    <w:p w:rsidR="002220BA" w:rsidRPr="00C54070" w:rsidRDefault="002220BA" w:rsidP="00C54070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C54070">
        <w:rPr>
          <w:rFonts w:ascii="Times New Roman" w:hAnsi="Times New Roman" w:cs="Times New Roman"/>
          <w:i/>
          <w:sz w:val="24"/>
          <w:szCs w:val="24"/>
        </w:rPr>
        <w:t>Слуги:</w:t>
      </w:r>
    </w:p>
    <w:p w:rsidR="002220BA" w:rsidRPr="00C54070" w:rsidRDefault="002220BA" w:rsidP="00C5407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Вай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вай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вай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вай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Народився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отак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перший чай.</w:t>
      </w:r>
    </w:p>
    <w:p w:rsidR="002220BA" w:rsidRPr="00C54070" w:rsidRDefault="002220BA" w:rsidP="00C54070">
      <w:pPr>
        <w:shd w:val="clear" w:color="auto" w:fill="FFFFFF"/>
        <w:spacing w:after="0" w:line="240" w:lineRule="auto"/>
        <w:ind w:firstLine="851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i/>
          <w:sz w:val="24"/>
          <w:szCs w:val="24"/>
        </w:rPr>
        <w:t>1 слуга</w:t>
      </w:r>
      <w:r w:rsidRPr="00C5407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220BA" w:rsidRPr="00C54070" w:rsidRDefault="002220BA" w:rsidP="00C5407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4070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C54070">
        <w:rPr>
          <w:rFonts w:ascii="Times New Roman" w:hAnsi="Times New Roman" w:cs="Times New Roman"/>
          <w:sz w:val="24"/>
          <w:szCs w:val="24"/>
        </w:rPr>
        <w:t xml:space="preserve"> того часу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пройшло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стільки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літ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>!</w:t>
      </w:r>
    </w:p>
    <w:p w:rsidR="002220BA" w:rsidRPr="00C54070" w:rsidRDefault="002220BA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i/>
          <w:sz w:val="24"/>
          <w:szCs w:val="24"/>
        </w:rPr>
        <w:t>2 слуга</w:t>
      </w:r>
      <w:r w:rsidRPr="00C5407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16844" w:rsidRPr="00C54070" w:rsidRDefault="002220BA" w:rsidP="00C5407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C54070">
        <w:rPr>
          <w:rFonts w:ascii="Times New Roman" w:hAnsi="Times New Roman" w:cs="Times New Roman"/>
          <w:sz w:val="24"/>
          <w:szCs w:val="24"/>
        </w:rPr>
        <w:t xml:space="preserve">І той чай </w:t>
      </w:r>
      <w:proofErr w:type="spellStart"/>
      <w:proofErr w:type="gramStart"/>
      <w:r w:rsidRPr="00C5407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54070">
        <w:rPr>
          <w:rFonts w:ascii="Times New Roman" w:hAnsi="Times New Roman" w:cs="Times New Roman"/>
          <w:sz w:val="24"/>
          <w:szCs w:val="24"/>
        </w:rPr>
        <w:t>’є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тепер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цілий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світ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F16844" w:rsidRPr="00C54070" w:rsidRDefault="00F16844" w:rsidP="00C54070">
      <w:pPr>
        <w:pStyle w:val="a4"/>
        <w:shd w:val="clear" w:color="auto" w:fill="FFFFFF"/>
        <w:spacing w:after="0" w:line="240" w:lineRule="auto"/>
        <w:ind w:left="0" w:firstLine="851"/>
        <w:jc w:val="both"/>
        <w:textAlignment w:val="baseline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</w:p>
    <w:p w:rsidR="00373EBD" w:rsidRPr="00C54070" w:rsidRDefault="009B17D4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B050"/>
          <w:sz w:val="24"/>
          <w:szCs w:val="24"/>
          <w:u w:val="single"/>
          <w:lang w:eastAsia="ru-RU"/>
        </w:rPr>
      </w:pPr>
      <w:r w:rsidRPr="00C54070">
        <w:rPr>
          <w:rFonts w:ascii="Times New Roman" w:hAnsi="Times New Roman" w:cs="Times New Roman"/>
          <w:color w:val="00B050"/>
          <w:sz w:val="24"/>
          <w:szCs w:val="24"/>
        </w:rPr>
        <w:t>8</w:t>
      </w:r>
      <w:r w:rsidR="00F16844" w:rsidRPr="00C54070">
        <w:rPr>
          <w:rFonts w:ascii="Times New Roman" w:hAnsi="Times New Roman" w:cs="Times New Roman"/>
          <w:color w:val="00B050"/>
          <w:sz w:val="24"/>
          <w:szCs w:val="24"/>
        </w:rPr>
        <w:t>.</w:t>
      </w:r>
      <w:r w:rsidR="00F16844" w:rsidRPr="00C54070">
        <w:rPr>
          <w:rFonts w:ascii="Times New Roman" w:eastAsia="Times New Roman" w:hAnsi="Times New Roman" w:cs="Times New Roman"/>
          <w:color w:val="00B050"/>
          <w:sz w:val="24"/>
          <w:szCs w:val="24"/>
          <w:u w:val="single"/>
          <w:lang w:eastAsia="ru-RU"/>
        </w:rPr>
        <w:t xml:space="preserve"> Робота в парах </w:t>
      </w:r>
      <w:r w:rsidR="00373EBD" w:rsidRPr="00C54070">
        <w:rPr>
          <w:rFonts w:ascii="Times New Roman" w:eastAsia="Times New Roman" w:hAnsi="Times New Roman" w:cs="Times New Roman"/>
          <w:color w:val="00B050"/>
          <w:sz w:val="24"/>
          <w:szCs w:val="24"/>
          <w:u w:val="single"/>
          <w:lang w:eastAsia="ru-RU"/>
        </w:rPr>
        <w:t>:</w:t>
      </w:r>
    </w:p>
    <w:p w:rsidR="00F16844" w:rsidRPr="00C54070" w:rsidRDefault="00373EB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а)читання для друга</w:t>
      </w:r>
      <w:r w:rsidR="009836D1" w:rsidRPr="00C5407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9836D1" w:rsidRPr="00C540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(слайд </w:t>
      </w:r>
      <w:r w:rsidR="00667F21" w:rsidRPr="00C540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22</w:t>
      </w:r>
      <w:r w:rsidR="009836D1" w:rsidRPr="00C540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)</w:t>
      </w:r>
    </w:p>
    <w:p w:rsidR="00F16844" w:rsidRPr="00C54070" w:rsidRDefault="00F16844" w:rsidP="00C54070">
      <w:pPr>
        <w:pStyle w:val="a4"/>
        <w:shd w:val="clear" w:color="auto" w:fill="FFFFFF"/>
        <w:spacing w:after="0" w:line="24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F16844" w:rsidRPr="00C54070" w:rsidRDefault="00D836E2" w:rsidP="00C54070">
      <w:pPr>
        <w:pStyle w:val="a4"/>
        <w:shd w:val="clear" w:color="auto" w:fill="FFFFFF"/>
        <w:spacing w:after="0" w:line="240" w:lineRule="auto"/>
        <w:ind w:left="0"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margin">
              <wp:posOffset>19050</wp:posOffset>
            </wp:positionH>
            <wp:positionV relativeFrom="paragraph">
              <wp:posOffset>214630</wp:posOffset>
            </wp:positionV>
            <wp:extent cx="2305050" cy="1247140"/>
            <wp:effectExtent l="152400" t="171450" r="190500" b="181610"/>
            <wp:wrapSquare wrapText="bothSides"/>
            <wp:docPr id="63" name="Рисунок 63" descr="https://pershyj.com/photos/70/posts/5a33d1e1aeb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rshyj.com/photos/70/posts/5a33d1e1aebc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2471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Слово «чай» </w:t>
      </w:r>
      <w:proofErr w:type="spellStart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прийшло</w:t>
      </w:r>
      <w:proofErr w:type="spellEnd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до нас </w:t>
      </w:r>
      <w:proofErr w:type="spellStart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з</w:t>
      </w:r>
      <w:proofErr w:type="spellEnd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китайської</w:t>
      </w:r>
      <w:proofErr w:type="spellEnd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мови</w:t>
      </w:r>
      <w:proofErr w:type="spellEnd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від</w:t>
      </w:r>
      <w:proofErr w:type="spellEnd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популярного напою, </w:t>
      </w:r>
      <w:proofErr w:type="spellStart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який</w:t>
      </w:r>
      <w:proofErr w:type="spellEnd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стародавні</w:t>
      </w:r>
      <w:proofErr w:type="spellEnd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китайці</w:t>
      </w:r>
      <w:proofErr w:type="spellEnd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називали</w:t>
      </w:r>
      <w:proofErr w:type="spellEnd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«</w:t>
      </w:r>
      <w:proofErr w:type="spellStart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Тей</w:t>
      </w:r>
      <w:proofErr w:type="spellEnd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». </w:t>
      </w:r>
    </w:p>
    <w:p w:rsidR="00F16844" w:rsidRPr="00C54070" w:rsidRDefault="00964F2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-187.5pt;margin-top:50.15pt;width:149.25pt;height:19.35pt;z-index:251662848" stroked="f">
            <v:textbox style="mso-next-textbox:#_x0000_s1038" inset="0,0,0,0">
              <w:txbxContent>
                <w:p w:rsidR="00D07C86" w:rsidRPr="00D836E2" w:rsidRDefault="00D07C86" w:rsidP="00D836E2">
                  <w:pPr>
                    <w:pStyle w:val="aa"/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noProof/>
                      <w:color w:val="4F6228" w:themeColor="accent3" w:themeShade="80"/>
                      <w:sz w:val="28"/>
                      <w:szCs w:val="28"/>
                    </w:rPr>
                  </w:pPr>
                  <w:r w:rsidRPr="00D836E2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4F6228" w:themeColor="accent3" w:themeShade="80"/>
                      <w:sz w:val="28"/>
                      <w:szCs w:val="28"/>
                    </w:rPr>
                    <w:t xml:space="preserve">Рис. 2 Чайне листя </w:t>
                  </w:r>
                </w:p>
              </w:txbxContent>
            </v:textbox>
            <w10:wrap type="square"/>
          </v:shape>
        </w:pict>
      </w:r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Але чай не завжди носив відому нам назву. Китайські філософи у своїх творах називали його «</w:t>
      </w:r>
      <w:proofErr w:type="spellStart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тоу</w:t>
      </w:r>
      <w:proofErr w:type="spellEnd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», «</w:t>
      </w:r>
      <w:proofErr w:type="spellStart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чун</w:t>
      </w:r>
      <w:proofErr w:type="spellEnd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», «</w:t>
      </w:r>
      <w:proofErr w:type="spellStart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тсе</w:t>
      </w:r>
      <w:proofErr w:type="spellEnd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», «</w:t>
      </w:r>
      <w:proofErr w:type="spellStart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мінг</w:t>
      </w:r>
      <w:proofErr w:type="spellEnd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». Найчастіше використовували слово «</w:t>
      </w:r>
      <w:proofErr w:type="spellStart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ча</w:t>
      </w:r>
      <w:proofErr w:type="spellEnd"/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», що має переклад «молодий листок».</w:t>
      </w:r>
    </w:p>
    <w:p w:rsidR="00F16844" w:rsidRPr="00C54070" w:rsidRDefault="00F16844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Незважаючи на те, що «найбільш чайною» країною вважається</w:t>
      </w:r>
    </w:p>
    <w:p w:rsidR="00F16844" w:rsidRPr="00C54070" w:rsidRDefault="00F16844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Англія, там чай не вирощують. В основному його вирощують в Індії, Шрі-Ланці (Цейлон), Китаї і Японії. Саме ці країни мають найбільші чайні плантації.</w:t>
      </w:r>
    </w:p>
    <w:p w:rsidR="007661F1" w:rsidRPr="00C54070" w:rsidRDefault="00964F2D" w:rsidP="00C54070">
      <w:pPr>
        <w:pStyle w:val="a4"/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54070">
        <w:rPr>
          <w:rFonts w:ascii="Times New Roman" w:hAnsi="Times New Roman" w:cs="Times New Roman"/>
          <w:noProof/>
          <w:sz w:val="24"/>
          <w:szCs w:val="24"/>
        </w:rPr>
        <w:pict>
          <v:shape id="_x0000_s1039" type="#_x0000_t202" style="position:absolute;left:0;text-align:left;margin-left:-4.8pt;margin-top:126.1pt;width:175.1pt;height:17.85pt;z-index:251664896" wrapcoords="-93 0 -93 20925 21600 20925 21600 0 -93 0" stroked="f">
            <v:textbox style="mso-next-textbox:#_x0000_s1039" inset="0,0,0,0">
              <w:txbxContent>
                <w:p w:rsidR="00D07C86" w:rsidRPr="00D836E2" w:rsidRDefault="00D07C86" w:rsidP="00D836E2">
                  <w:pPr>
                    <w:pStyle w:val="aa"/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4F6228" w:themeColor="accent3" w:themeShade="80"/>
                      <w:sz w:val="28"/>
                      <w:szCs w:val="28"/>
                      <w:shd w:val="clear" w:color="auto" w:fill="FFFFFF"/>
                    </w:rPr>
                  </w:pPr>
                  <w:r w:rsidRPr="00D836E2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4F6228" w:themeColor="accent3" w:themeShade="80"/>
                      <w:sz w:val="28"/>
                      <w:szCs w:val="28"/>
                    </w:rPr>
                    <w:t xml:space="preserve">Рис. 3. Чайна плантація </w:t>
                  </w:r>
                </w:p>
              </w:txbxContent>
            </v:textbox>
            <w10:wrap type="tight"/>
          </v:shape>
        </w:pict>
      </w:r>
      <w:r w:rsidR="00D836E2" w:rsidRPr="00C54070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139700</wp:posOffset>
            </wp:positionV>
            <wp:extent cx="2224207" cy="1338000"/>
            <wp:effectExtent l="152400" t="171450" r="195580" b="167005"/>
            <wp:wrapTight wrapText="bothSides">
              <wp:wrapPolygon edited="0">
                <wp:start x="-1480" y="-2768"/>
                <wp:lineTo x="-1480" y="23989"/>
                <wp:lineTo x="23130" y="23989"/>
                <wp:lineTo x="23315" y="2768"/>
                <wp:lineTo x="22945" y="-1845"/>
                <wp:lineTo x="22945" y="-2768"/>
                <wp:lineTo x="-1480" y="-2768"/>
              </wp:wrapPolygon>
            </wp:wrapTight>
            <wp:docPr id="67" name="Рисунок 67" descr="https://pershyj.com/photos/70/posts/5a33d52658c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rshyj.com/photos/70/posts/5a33d52658cf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207" cy="1338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="00F16844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Любитель чаю рідше стикається із карієсом, оскільки фтор, що міститься в напої, зміцнює зубну емаль, щоб чай допомагав вашим зубам, його треба пити без цукру і не заїдати нічим солодким.</w:t>
      </w:r>
      <w:r w:rsidR="007661F1" w:rsidRPr="00C54070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t xml:space="preserve"> </w:t>
      </w:r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Чайний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кущ -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вічнозелена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рослина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У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висоту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може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досягати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до 10 м,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якщо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буде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рости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дикій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місцевості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Тривалість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життя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чайного куща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може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становити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100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і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більше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років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але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період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його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використання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для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збору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листя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не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більше</w:t>
      </w:r>
      <w:proofErr w:type="spell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50 </w:t>
      </w:r>
      <w:proofErr w:type="spell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рокі</w:t>
      </w:r>
      <w:proofErr w:type="gramStart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</w:t>
      </w:r>
      <w:proofErr w:type="spellEnd"/>
      <w:proofErr w:type="gramEnd"/>
      <w:r w:rsidR="007661F1" w:rsidRPr="00C5407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7661F1" w:rsidRPr="00C54070" w:rsidRDefault="007661F1" w:rsidP="00C54070">
      <w:pPr>
        <w:pStyle w:val="a4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За </w:t>
      </w:r>
      <w:proofErr w:type="spellStart"/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допомогою</w:t>
      </w:r>
      <w:proofErr w:type="spellEnd"/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чаю </w:t>
      </w:r>
      <w:proofErr w:type="spellStart"/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фарбують</w:t>
      </w:r>
      <w:proofErr w:type="spellEnd"/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тканини</w:t>
      </w:r>
      <w:proofErr w:type="spellEnd"/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та </w:t>
      </w:r>
      <w:proofErr w:type="spellStart"/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маринують</w:t>
      </w:r>
      <w:proofErr w:type="spellEnd"/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м'ясо</w:t>
      </w:r>
      <w:proofErr w:type="spellEnd"/>
      <w:proofErr w:type="gramEnd"/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чай </w:t>
      </w:r>
    </w:p>
    <w:p w:rsidR="007661F1" w:rsidRPr="00C54070" w:rsidRDefault="007661F1" w:rsidP="00C54070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використовують в косметології, та як добрива в садівництві, також чай </w:t>
      </w:r>
      <w:r w:rsidR="00AE0311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</w:t>
      </w: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має лікувальні властивості.</w:t>
      </w:r>
    </w:p>
    <w:p w:rsidR="00E73A17" w:rsidRPr="00C54070" w:rsidRDefault="00E73A17" w:rsidP="00C54070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-Які</w:t>
      </w:r>
      <w:r w:rsidR="00373EBD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факти вас найбільш вразили?</w:t>
      </w:r>
    </w:p>
    <w:p w:rsidR="00E074FB" w:rsidRPr="00C54070" w:rsidRDefault="00E074FB" w:rsidP="00C54070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</w:pP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б)Складання запитань до тексту</w:t>
      </w:r>
    </w:p>
    <w:p w:rsidR="007661F1" w:rsidRPr="00C54070" w:rsidRDefault="004922C6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-Складіть і запишіть три запитання до поданого тексту.</w:t>
      </w:r>
    </w:p>
    <w:p w:rsidR="009B17D4" w:rsidRPr="00C54070" w:rsidRDefault="009B17D4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FFC00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FFC000"/>
          <w:sz w:val="24"/>
          <w:szCs w:val="24"/>
          <w:shd w:val="clear" w:color="auto" w:fill="FFFFFF"/>
        </w:rPr>
        <w:t>Математична освітня галузь</w:t>
      </w:r>
    </w:p>
    <w:p w:rsidR="00E074FB" w:rsidRPr="00C54070" w:rsidRDefault="009B17D4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1.</w:t>
      </w:r>
      <w:r w:rsidR="00E074FB"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Виконання математичних завдань</w:t>
      </w:r>
      <w:r w:rsidR="008E6280"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(слайд 23)</w:t>
      </w:r>
    </w:p>
    <w:p w:rsidR="007661F1" w:rsidRPr="00C54070" w:rsidRDefault="007661F1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-Користуючись даними,</w:t>
      </w:r>
      <w:r w:rsidR="00F32BF8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поданими у тексті, обчисліть, на скільки</w:t>
      </w:r>
      <w:r w:rsidR="00F32BF8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більше років живе чайний кущ, ніж він може бути придатний для збору чайного листа?(100-50=50р.)</w:t>
      </w:r>
    </w:p>
    <w:p w:rsidR="00F32BF8" w:rsidRPr="00C54070" w:rsidRDefault="00F32BF8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-Обчисліть, на скільки метрів чайний кущ вир</w:t>
      </w:r>
      <w:r w:rsidR="00E73A17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остає за рік?(1м=100см,10м=1000см,1000см:100р.=10см на рік)</w:t>
      </w:r>
    </w:p>
    <w:p w:rsidR="00E73A17" w:rsidRPr="00C54070" w:rsidRDefault="00E73A17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-Чи швидко це для рослини,на вашу думку?</w:t>
      </w:r>
    </w:p>
    <w:p w:rsidR="00373EBD" w:rsidRPr="00C54070" w:rsidRDefault="00373EB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-Якої висоти може сягнути чайний кущ у віці 50років?(10см*50=500см)</w:t>
      </w:r>
    </w:p>
    <w:p w:rsidR="009B17D4" w:rsidRPr="00C54070" w:rsidRDefault="00373EB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-Скільки це метрів?(5м).</w:t>
      </w:r>
    </w:p>
    <w:p w:rsidR="00373EBD" w:rsidRPr="00C54070" w:rsidRDefault="009B17D4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</w:t>
      </w:r>
      <w:r w:rsidR="00373EBD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Щоби було не обчислювати, то як можна було б міркувати?</w:t>
      </w:r>
    </w:p>
    <w:p w:rsidR="009B17D4" w:rsidRPr="00C54070" w:rsidRDefault="009B17D4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FFC00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FFC000"/>
          <w:sz w:val="24"/>
          <w:szCs w:val="24"/>
          <w:shd w:val="clear" w:color="auto" w:fill="FFFFFF"/>
        </w:rPr>
        <w:t>Мистецька освітня галузь</w:t>
      </w:r>
    </w:p>
    <w:p w:rsidR="004922C6" w:rsidRPr="00C54070" w:rsidRDefault="009B17D4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1</w:t>
      </w:r>
      <w:r w:rsidR="00DF31EF"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.М</w:t>
      </w:r>
      <w:r w:rsidR="009F0CBE"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алювання</w:t>
      </w:r>
      <w:r w:rsidR="004922C6"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чаєм</w:t>
      </w:r>
      <w:r w:rsidR="007661F1"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.</w:t>
      </w:r>
    </w:p>
    <w:p w:rsidR="00DF31EF" w:rsidRPr="00C54070" w:rsidRDefault="00C313FE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</w:t>
      </w:r>
      <w:r w:rsidR="00DF31EF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Вступна бесіда:</w:t>
      </w:r>
    </w:p>
    <w:p w:rsidR="00081F12" w:rsidRPr="00C54070" w:rsidRDefault="00081F12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-Чи подобаються вам ці малюнки?</w:t>
      </w:r>
    </w:p>
    <w:p w:rsidR="00081F12" w:rsidRPr="00C54070" w:rsidRDefault="00081F12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 xml:space="preserve">-Чим, на вашу думку,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іх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намалювали? (звичайним чаєм)</w:t>
      </w:r>
      <w:r w:rsidR="00C625D4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="00C625D4" w:rsidRPr="00C54070">
        <w:rPr>
          <w:rFonts w:ascii="Times New Roman" w:hAnsi="Times New Roman" w:cs="Times New Roman"/>
          <w:b/>
          <w:i/>
          <w:sz w:val="24"/>
          <w:szCs w:val="24"/>
        </w:rPr>
        <w:t xml:space="preserve">(слайди </w:t>
      </w:r>
      <w:r w:rsidR="008E6280" w:rsidRPr="00C54070">
        <w:rPr>
          <w:rFonts w:ascii="Times New Roman" w:hAnsi="Times New Roman" w:cs="Times New Roman"/>
          <w:b/>
          <w:i/>
          <w:sz w:val="24"/>
          <w:szCs w:val="24"/>
        </w:rPr>
        <w:t>24,25</w:t>
      </w:r>
      <w:r w:rsidR="00C625D4" w:rsidRPr="00C54070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081F12" w:rsidRPr="00C54070" w:rsidRDefault="00081F12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b/>
          <w:i/>
          <w:color w:val="222222"/>
          <w:sz w:val="24"/>
          <w:szCs w:val="24"/>
          <w:shd w:val="clear" w:color="auto" w:fill="FFFFFF"/>
        </w:rPr>
      </w:pPr>
    </w:p>
    <w:p w:rsidR="008D61EA" w:rsidRPr="00C54070" w:rsidRDefault="00964F2D" w:rsidP="00C5407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left:0;text-align:left;margin-left:310.95pt;margin-top:16.95pt;width:138.6pt;height:204pt;z-index:-251655680" wrapcoords="-117 0 -117 21521 21600 21521 21600 0 -117 0">
            <v:imagedata r:id="rId13" o:title="2"/>
            <w10:wrap type="tight"/>
          </v:shape>
        </w:pict>
      </w:r>
    </w:p>
    <w:p w:rsidR="00D836E2" w:rsidRPr="00C54070" w:rsidRDefault="00D836E2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noProof/>
          <w:color w:val="222222"/>
          <w:sz w:val="24"/>
          <w:szCs w:val="24"/>
          <w:lang w:eastAsia="uk-U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132715</wp:posOffset>
            </wp:positionH>
            <wp:positionV relativeFrom="paragraph">
              <wp:posOffset>179070</wp:posOffset>
            </wp:positionV>
            <wp:extent cx="3051810" cy="2148840"/>
            <wp:effectExtent l="19050" t="0" r="0" b="0"/>
            <wp:wrapTight wrapText="bothSides">
              <wp:wrapPolygon edited="0">
                <wp:start x="-135" y="0"/>
                <wp:lineTo x="-135" y="21447"/>
                <wp:lineTo x="21573" y="21447"/>
                <wp:lineTo x="21573" y="0"/>
                <wp:lineTo x="-135" y="0"/>
              </wp:wrapPolygon>
            </wp:wrapTight>
            <wp:docPr id="58" name="Рисунок 58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images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2148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5C8D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</w:t>
      </w:r>
    </w:p>
    <w:p w:rsidR="00D836E2" w:rsidRPr="00C54070" w:rsidRDefault="00D836E2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noProof/>
          <w:color w:val="222222"/>
          <w:sz w:val="24"/>
          <w:szCs w:val="24"/>
          <w:lang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3094990</wp:posOffset>
            </wp:positionH>
            <wp:positionV relativeFrom="paragraph">
              <wp:posOffset>212725</wp:posOffset>
            </wp:positionV>
            <wp:extent cx="2644140" cy="2133600"/>
            <wp:effectExtent l="19050" t="0" r="3810" b="0"/>
            <wp:wrapTight wrapText="bothSides">
              <wp:wrapPolygon edited="0">
                <wp:start x="-156" y="0"/>
                <wp:lineTo x="-156" y="21407"/>
                <wp:lineTo x="21631" y="21407"/>
                <wp:lineTo x="21631" y="0"/>
                <wp:lineTo x="-156" y="0"/>
              </wp:wrapPolygon>
            </wp:wrapTight>
            <wp:docPr id="1" name="Рисунок 14" descr="C:\Users\Administrator\AppData\Local\Microsoft\Windows\INetCache\Content.Wor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AppData\Local\Microsoft\Windows\INetCache\Content.Word\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4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31EF" w:rsidRPr="00C54070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eastAsia="uk-UA"/>
        </w:rPr>
        <w:drawing>
          <wp:inline distT="0" distB="0" distL="0" distR="0">
            <wp:extent cx="2007870" cy="2677160"/>
            <wp:effectExtent l="19050" t="0" r="0" b="0"/>
            <wp:docPr id="5" name="Рисунок 5" descr="C:\Users\Administrator\AppData\Local\Microsoft\Windows\INetCache\Content.Word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AppData\Local\Microsoft\Windows\INetCache\Content.Word\images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010" cy="2682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1E2D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</w:t>
      </w:r>
    </w:p>
    <w:p w:rsidR="00D836E2" w:rsidRPr="00C54070" w:rsidRDefault="00D836E2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  <w:t>Рис. 4, 5, 6, 7. Зразки малюнків чаєм</w:t>
      </w:r>
    </w:p>
    <w:p w:rsidR="00D836E2" w:rsidRPr="00C54070" w:rsidRDefault="00D836E2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</w:pPr>
    </w:p>
    <w:p w:rsidR="00005C8D" w:rsidRPr="00C54070" w:rsidRDefault="00005C8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-Для чого можна використати такий малюнок?(обговорення практичної цінності художньої роботи)</w:t>
      </w:r>
    </w:p>
    <w:p w:rsidR="00005C8D" w:rsidRPr="00C54070" w:rsidRDefault="00005C8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005C8D" w:rsidRPr="00C54070" w:rsidRDefault="00D07C86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pict>
          <v:shape id="_x0000_i1025" type="#_x0000_t75" style="width:207pt;height:137.5pt">
            <v:imagedata r:id="rId17" o:title="images (2)"/>
          </v:shape>
        </w:pict>
      </w:r>
      <w:r w:rsidR="00005C8D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</w:p>
    <w:p w:rsidR="00D836E2" w:rsidRPr="00C54070" w:rsidRDefault="00D836E2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  <w:t>Рис. 8. Зразок учнівської роботи.</w:t>
      </w:r>
    </w:p>
    <w:p w:rsidR="00661E2D" w:rsidRPr="00C54070" w:rsidRDefault="00661E2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1E2D" w:rsidRPr="00C54070" w:rsidRDefault="00661E2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 xml:space="preserve">-Для створення роботи необхідно взяти шорсткий картон світлого кольору. </w:t>
      </w:r>
    </w:p>
    <w:p w:rsidR="00661E2D" w:rsidRPr="00C54070" w:rsidRDefault="00661E2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="00AE0311" w:rsidRPr="00C54070">
        <w:rPr>
          <w:rFonts w:ascii="Times New Roman" w:hAnsi="Times New Roman" w:cs="Times New Roman"/>
          <w:sz w:val="24"/>
          <w:szCs w:val="24"/>
        </w:rPr>
        <w:t>-</w:t>
      </w:r>
      <w:r w:rsidRPr="00C54070">
        <w:rPr>
          <w:rFonts w:ascii="Times New Roman" w:hAnsi="Times New Roman" w:cs="Times New Roman"/>
          <w:sz w:val="24"/>
          <w:szCs w:val="24"/>
        </w:rPr>
        <w:t xml:space="preserve">Виконати начерк свого малюнку простим олівцем. </w:t>
      </w:r>
    </w:p>
    <w:p w:rsidR="00661E2D" w:rsidRPr="00C54070" w:rsidRDefault="00661E2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 xml:space="preserve">-Пропоную зробити начерк </w:t>
      </w:r>
    </w:p>
    <w:p w:rsidR="00661E2D" w:rsidRPr="00C54070" w:rsidRDefault="00661E2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 w:rsidRPr="00C54070">
        <w:rPr>
          <w:rFonts w:ascii="Times New Roman" w:hAnsi="Times New Roman" w:cs="Times New Roman"/>
          <w:sz w:val="24"/>
          <w:szCs w:val="24"/>
        </w:rPr>
        <w:t xml:space="preserve">чашечки </w:t>
      </w:r>
      <w:r w:rsidR="003705CC" w:rsidRPr="00C54070">
        <w:rPr>
          <w:rFonts w:ascii="Times New Roman" w:hAnsi="Times New Roman" w:cs="Times New Roman"/>
          <w:sz w:val="24"/>
          <w:szCs w:val="24"/>
        </w:rPr>
        <w:t xml:space="preserve">або </w:t>
      </w:r>
      <w:proofErr w:type="spellStart"/>
      <w:r w:rsidR="003705CC" w:rsidRPr="00C54070">
        <w:rPr>
          <w:rFonts w:ascii="Times New Roman" w:hAnsi="Times New Roman" w:cs="Times New Roman"/>
          <w:sz w:val="24"/>
          <w:szCs w:val="24"/>
        </w:rPr>
        <w:t>заварничка</w:t>
      </w:r>
      <w:proofErr w:type="spellEnd"/>
      <w:r w:rsidR="003705CC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Pr="00C54070">
        <w:rPr>
          <w:rFonts w:ascii="Times New Roman" w:hAnsi="Times New Roman" w:cs="Times New Roman"/>
          <w:sz w:val="24"/>
          <w:szCs w:val="24"/>
        </w:rPr>
        <w:t>для чаювання,</w:t>
      </w:r>
      <w:r w:rsidR="00AE0311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Pr="00C54070">
        <w:rPr>
          <w:rFonts w:ascii="Times New Roman" w:hAnsi="Times New Roman" w:cs="Times New Roman"/>
          <w:sz w:val="24"/>
          <w:szCs w:val="24"/>
        </w:rPr>
        <w:t>як</w:t>
      </w:r>
      <w:r w:rsidR="00AE0311" w:rsidRPr="00C54070">
        <w:rPr>
          <w:rFonts w:ascii="Times New Roman" w:hAnsi="Times New Roman" w:cs="Times New Roman"/>
          <w:sz w:val="24"/>
          <w:szCs w:val="24"/>
        </w:rPr>
        <w:t>і</w:t>
      </w:r>
      <w:r w:rsidRPr="00C54070">
        <w:rPr>
          <w:rFonts w:ascii="Times New Roman" w:hAnsi="Times New Roman" w:cs="Times New Roman"/>
          <w:sz w:val="24"/>
          <w:szCs w:val="24"/>
        </w:rPr>
        <w:t xml:space="preserve"> ви вигадали.</w:t>
      </w:r>
    </w:p>
    <w:p w:rsidR="003705CC" w:rsidRPr="00C54070" w:rsidRDefault="003705CC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C54070">
        <w:rPr>
          <w:rFonts w:ascii="Times New Roman" w:hAnsi="Times New Roman" w:cs="Times New Roman"/>
          <w:sz w:val="24"/>
          <w:szCs w:val="24"/>
        </w:rPr>
        <w:t xml:space="preserve"> Яку геометричну фігуру вони </w:t>
      </w:r>
      <w:r w:rsidR="00AE0311" w:rsidRPr="00C54070">
        <w:rPr>
          <w:rFonts w:ascii="Times New Roman" w:hAnsi="Times New Roman" w:cs="Times New Roman"/>
          <w:sz w:val="24"/>
          <w:szCs w:val="24"/>
        </w:rPr>
        <w:t>нагадують</w:t>
      </w:r>
      <w:proofErr w:type="gramStart"/>
      <w:r w:rsidRPr="00C54070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C54070">
        <w:rPr>
          <w:rFonts w:ascii="Times New Roman" w:hAnsi="Times New Roman" w:cs="Times New Roman"/>
          <w:sz w:val="24"/>
          <w:szCs w:val="24"/>
        </w:rPr>
        <w:t>круг)</w:t>
      </w:r>
    </w:p>
    <w:p w:rsidR="003705CC" w:rsidRPr="00C54070" w:rsidRDefault="003705CC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-</w:t>
      </w:r>
      <w:r w:rsidR="0076509F" w:rsidRPr="00C54070">
        <w:rPr>
          <w:rFonts w:ascii="Times New Roman" w:hAnsi="Times New Roman" w:cs="Times New Roman"/>
          <w:sz w:val="24"/>
          <w:szCs w:val="24"/>
        </w:rPr>
        <w:t>Яким предметом на столі можна скористатися для утворення круга більшого і меншого?(паперовими стаканчиками)</w:t>
      </w:r>
    </w:p>
    <w:p w:rsidR="00661E2D" w:rsidRPr="00C54070" w:rsidRDefault="00661E2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 xml:space="preserve">-Замість фарби використаємо міцно заварений чай з додаванням приправи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куркуми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>,</w:t>
      </w:r>
      <w:r w:rsidR="00AE0311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Pr="00C54070">
        <w:rPr>
          <w:rFonts w:ascii="Times New Roman" w:hAnsi="Times New Roman" w:cs="Times New Roman"/>
          <w:sz w:val="24"/>
          <w:szCs w:val="24"/>
        </w:rPr>
        <w:t>або міцної кави.</w:t>
      </w:r>
    </w:p>
    <w:p w:rsidR="00661E2D" w:rsidRPr="00C54070" w:rsidRDefault="00661E2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C54070">
        <w:rPr>
          <w:rFonts w:ascii="Times New Roman" w:hAnsi="Times New Roman" w:cs="Times New Roman"/>
          <w:sz w:val="24"/>
          <w:szCs w:val="24"/>
        </w:rPr>
        <w:t>-Для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створення фону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можно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скористатися технікою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набризку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плямографії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тощо.</w:t>
      </w:r>
    </w:p>
    <w:p w:rsidR="00DF31EF" w:rsidRPr="00C54070" w:rsidRDefault="00264CB0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noProof/>
          <w:color w:val="222222"/>
          <w:sz w:val="24"/>
          <w:szCs w:val="24"/>
          <w:lang w:eastAsia="uk-UA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2985135</wp:posOffset>
            </wp:positionH>
            <wp:positionV relativeFrom="paragraph">
              <wp:posOffset>185420</wp:posOffset>
            </wp:positionV>
            <wp:extent cx="2567940" cy="3422650"/>
            <wp:effectExtent l="438150" t="0" r="422910" b="0"/>
            <wp:wrapThrough wrapText="bothSides">
              <wp:wrapPolygon edited="0">
                <wp:start x="21669" y="-68"/>
                <wp:lineTo x="198" y="-68"/>
                <wp:lineTo x="198" y="21572"/>
                <wp:lineTo x="21669" y="21572"/>
                <wp:lineTo x="21669" y="-68"/>
              </wp:wrapPolygon>
            </wp:wrapThrough>
            <wp:docPr id="9" name="Рисунок 8" descr="IMG20240307110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40307110855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567940" cy="342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13FE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б)</w:t>
      </w:r>
      <w:r w:rsidR="00DF31EF"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Практичне виконання роботи учнями.</w:t>
      </w:r>
    </w:p>
    <w:p w:rsidR="00C313FE" w:rsidRPr="00C54070" w:rsidRDefault="00C313FE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с)Виставка готових робіт дітей.</w:t>
      </w:r>
    </w:p>
    <w:p w:rsidR="00264CB0" w:rsidRPr="00C54070" w:rsidRDefault="00264CB0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eastAsia="uk-UA"/>
        </w:rPr>
        <w:drawing>
          <wp:inline distT="0" distB="0" distL="0" distR="0">
            <wp:extent cx="2691765" cy="2643595"/>
            <wp:effectExtent l="0" t="19050" r="0" b="4355"/>
            <wp:docPr id="3" name="Рисунок 2" descr="IMG20240307110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40307110836.jpg"/>
                    <pic:cNvPicPr/>
                  </pic:nvPicPr>
                  <pic:blipFill>
                    <a:blip r:embed="rId19" cstate="print"/>
                    <a:srcRect t="12500" b="1382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691765" cy="264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CCC" w:rsidRPr="00C54070" w:rsidRDefault="00EE4CCC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  <w:t>Рис. 9, 10. Роботи учнів.</w:t>
      </w:r>
    </w:p>
    <w:p w:rsidR="00C313FE" w:rsidRPr="00C54070" w:rsidRDefault="00C313FE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Фізкультпауза</w:t>
      </w:r>
    </w:p>
    <w:p w:rsidR="00DF1F78" w:rsidRPr="00C54070" w:rsidRDefault="00DF1F78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Рухлива гра «Чай-чай-виручай»</w:t>
      </w:r>
      <w:r w:rsidR="00E04271" w:rsidRPr="00C5407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E71CC" w:rsidRPr="00C54070">
        <w:rPr>
          <w:rFonts w:ascii="Times New Roman" w:hAnsi="Times New Roman" w:cs="Times New Roman"/>
          <w:b/>
          <w:i/>
          <w:sz w:val="24"/>
          <w:szCs w:val="24"/>
        </w:rPr>
        <w:t>(Слайд 2</w:t>
      </w:r>
      <w:r w:rsidR="00A3566E" w:rsidRPr="00C54070">
        <w:rPr>
          <w:rFonts w:ascii="Times New Roman" w:hAnsi="Times New Roman" w:cs="Times New Roman"/>
          <w:b/>
          <w:i/>
          <w:sz w:val="24"/>
          <w:szCs w:val="24"/>
        </w:rPr>
        <w:t>6</w:t>
      </w:r>
      <w:r w:rsidR="00ED24E0" w:rsidRPr="00C54070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DF1F78" w:rsidRPr="00C54070" w:rsidRDefault="00DF1F78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 xml:space="preserve">Ведучий у грі доганяє гравця і торканням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знедвижує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його.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Знедвижений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гравець вигукує: «Чай-чай-виручай!». Задача інших гравців «розморозити»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знедвиженого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торканням,</w:t>
      </w:r>
      <w:r w:rsidR="00AE0311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Pr="00C54070">
        <w:rPr>
          <w:rFonts w:ascii="Times New Roman" w:hAnsi="Times New Roman" w:cs="Times New Roman"/>
          <w:sz w:val="24"/>
          <w:szCs w:val="24"/>
        </w:rPr>
        <w:t>або іншим рухом за домовленістю</w:t>
      </w:r>
      <w:r w:rsidR="00AE0311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Pr="00C54070">
        <w:rPr>
          <w:rFonts w:ascii="Times New Roman" w:hAnsi="Times New Roman" w:cs="Times New Roman"/>
          <w:sz w:val="24"/>
          <w:szCs w:val="24"/>
        </w:rPr>
        <w:t>,і,</w:t>
      </w:r>
      <w:r w:rsidR="00AE0311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Pr="00C54070">
        <w:rPr>
          <w:rFonts w:ascii="Times New Roman" w:hAnsi="Times New Roman" w:cs="Times New Roman"/>
          <w:sz w:val="24"/>
          <w:szCs w:val="24"/>
        </w:rPr>
        <w:t>одночасно не дозволити «заморозити» інших гравців. Виграє ведучий,</w:t>
      </w:r>
      <w:r w:rsidR="00AE0311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Pr="00C54070">
        <w:rPr>
          <w:rFonts w:ascii="Times New Roman" w:hAnsi="Times New Roman" w:cs="Times New Roman"/>
          <w:sz w:val="24"/>
          <w:szCs w:val="24"/>
        </w:rPr>
        <w:t>якому це вдалося.</w:t>
      </w:r>
    </w:p>
    <w:p w:rsidR="009B17D4" w:rsidRPr="00C54070" w:rsidRDefault="006A7518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FFC000"/>
          <w:sz w:val="24"/>
          <w:szCs w:val="24"/>
        </w:rPr>
      </w:pPr>
      <w:r w:rsidRPr="00C54070">
        <w:rPr>
          <w:rFonts w:ascii="Times New Roman" w:hAnsi="Times New Roman" w:cs="Times New Roman"/>
          <w:color w:val="FFC000"/>
          <w:sz w:val="24"/>
          <w:szCs w:val="24"/>
        </w:rPr>
        <w:t>Математична освітня галузь</w:t>
      </w:r>
    </w:p>
    <w:p w:rsidR="00DF1F78" w:rsidRPr="00C54070" w:rsidRDefault="006A7518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  <w:r w:rsidRPr="00C54070">
        <w:rPr>
          <w:rFonts w:ascii="Times New Roman" w:hAnsi="Times New Roman" w:cs="Times New Roman"/>
          <w:color w:val="00B050"/>
          <w:sz w:val="24"/>
          <w:szCs w:val="24"/>
        </w:rPr>
        <w:t>1</w:t>
      </w:r>
      <w:r w:rsidR="00DF1F78" w:rsidRPr="00C54070">
        <w:rPr>
          <w:rFonts w:ascii="Times New Roman" w:hAnsi="Times New Roman" w:cs="Times New Roman"/>
          <w:color w:val="00B050"/>
          <w:sz w:val="24"/>
          <w:szCs w:val="24"/>
        </w:rPr>
        <w:t>. Групова робота. Традиції чаювання.</w:t>
      </w:r>
      <w:r w:rsidR="00E04271" w:rsidRPr="00C54070">
        <w:rPr>
          <w:rFonts w:ascii="Times New Roman" w:hAnsi="Times New Roman" w:cs="Times New Roman"/>
          <w:color w:val="00B050"/>
          <w:sz w:val="24"/>
          <w:szCs w:val="24"/>
          <w:lang w:val="ru-RU"/>
        </w:rPr>
        <w:t xml:space="preserve"> </w:t>
      </w:r>
      <w:r w:rsidR="00ED24E0" w:rsidRPr="00C54070">
        <w:rPr>
          <w:rFonts w:ascii="Times New Roman" w:hAnsi="Times New Roman" w:cs="Times New Roman"/>
          <w:b/>
          <w:i/>
          <w:color w:val="00B050"/>
          <w:sz w:val="24"/>
          <w:szCs w:val="24"/>
        </w:rPr>
        <w:t>(Слайд 2</w:t>
      </w:r>
      <w:r w:rsidR="00A3566E" w:rsidRPr="00C54070">
        <w:rPr>
          <w:rFonts w:ascii="Times New Roman" w:hAnsi="Times New Roman" w:cs="Times New Roman"/>
          <w:b/>
          <w:i/>
          <w:color w:val="00B050"/>
          <w:sz w:val="24"/>
          <w:szCs w:val="24"/>
        </w:rPr>
        <w:t>7</w:t>
      </w:r>
      <w:r w:rsidR="00ED24E0" w:rsidRPr="00C54070">
        <w:rPr>
          <w:rFonts w:ascii="Times New Roman" w:hAnsi="Times New Roman" w:cs="Times New Roman"/>
          <w:b/>
          <w:i/>
          <w:color w:val="00B050"/>
          <w:sz w:val="24"/>
          <w:szCs w:val="24"/>
        </w:rPr>
        <w:t>)</w:t>
      </w:r>
    </w:p>
    <w:p w:rsidR="00DF1F78" w:rsidRPr="00C54070" w:rsidRDefault="006A7518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color w:val="4F81BD" w:themeColor="accent1"/>
          <w:sz w:val="24"/>
          <w:szCs w:val="24"/>
        </w:rPr>
        <w:t>а</w:t>
      </w:r>
      <w:r w:rsidR="00DF1F78" w:rsidRPr="00C54070">
        <w:rPr>
          <w:rFonts w:ascii="Times New Roman" w:hAnsi="Times New Roman" w:cs="Times New Roman"/>
          <w:color w:val="4F81BD" w:themeColor="accent1"/>
          <w:sz w:val="24"/>
          <w:szCs w:val="24"/>
        </w:rPr>
        <w:t>)Поділ на групи.</w:t>
      </w:r>
      <w:r w:rsidR="00081F12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="004F628C" w:rsidRPr="00C54070">
        <w:rPr>
          <w:rFonts w:ascii="Times New Roman" w:hAnsi="Times New Roman" w:cs="Times New Roman"/>
          <w:sz w:val="24"/>
          <w:szCs w:val="24"/>
        </w:rPr>
        <w:t>(5груп</w:t>
      </w:r>
      <w:r w:rsidR="0064274A" w:rsidRPr="00C54070">
        <w:rPr>
          <w:rFonts w:ascii="Times New Roman" w:hAnsi="Times New Roman" w:cs="Times New Roman"/>
          <w:sz w:val="24"/>
          <w:szCs w:val="24"/>
        </w:rPr>
        <w:t>, на загальному столі лежить паперовий чайничок)</w:t>
      </w:r>
    </w:p>
    <w:p w:rsidR="00081F12" w:rsidRPr="00C54070" w:rsidRDefault="001D5F2F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C54070">
        <w:rPr>
          <w:rFonts w:ascii="Times New Roman" w:hAnsi="Times New Roman" w:cs="Times New Roman"/>
          <w:sz w:val="24"/>
          <w:szCs w:val="24"/>
        </w:rPr>
        <w:lastRenderedPageBreak/>
        <w:t>-Запрошую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вас стати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чаєзнавцем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>.</w:t>
      </w:r>
      <w:r w:rsidR="00081F12" w:rsidRPr="00C54070">
        <w:rPr>
          <w:rFonts w:ascii="Times New Roman" w:hAnsi="Times New Roman" w:cs="Times New Roman"/>
          <w:sz w:val="24"/>
          <w:szCs w:val="24"/>
        </w:rPr>
        <w:t xml:space="preserve"> Витягніть </w:t>
      </w:r>
      <w:r w:rsidR="0064274A" w:rsidRPr="00C54070">
        <w:rPr>
          <w:rFonts w:ascii="Times New Roman" w:hAnsi="Times New Roman" w:cs="Times New Roman"/>
          <w:sz w:val="24"/>
          <w:szCs w:val="24"/>
        </w:rPr>
        <w:t>з коробки зображення чашечки</w:t>
      </w:r>
      <w:r w:rsidR="00081F12" w:rsidRPr="00C54070">
        <w:rPr>
          <w:rFonts w:ascii="Times New Roman" w:hAnsi="Times New Roman" w:cs="Times New Roman"/>
          <w:sz w:val="24"/>
          <w:szCs w:val="24"/>
        </w:rPr>
        <w:t>,</w:t>
      </w:r>
      <w:r w:rsidR="00EA6173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="007D25BF" w:rsidRPr="00C54070">
        <w:rPr>
          <w:rFonts w:ascii="Times New Roman" w:hAnsi="Times New Roman" w:cs="Times New Roman"/>
          <w:sz w:val="24"/>
          <w:szCs w:val="24"/>
        </w:rPr>
        <w:t>які</w:t>
      </w:r>
      <w:r w:rsidR="0064274A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="00081F12" w:rsidRPr="00C54070">
        <w:rPr>
          <w:rFonts w:ascii="Times New Roman" w:hAnsi="Times New Roman" w:cs="Times New Roman"/>
          <w:sz w:val="24"/>
          <w:szCs w:val="24"/>
        </w:rPr>
        <w:t>вам більше до</w:t>
      </w:r>
      <w:r w:rsidR="00EA6173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="00081F12" w:rsidRPr="00C54070">
        <w:rPr>
          <w:rFonts w:ascii="Times New Roman" w:hAnsi="Times New Roman" w:cs="Times New Roman"/>
          <w:sz w:val="24"/>
          <w:szCs w:val="24"/>
        </w:rPr>
        <w:t>вподоби</w:t>
      </w:r>
      <w:r w:rsidR="00EA6173" w:rsidRPr="00C5407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A6173" w:rsidRPr="00C54070" w:rsidRDefault="00EA6173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-Прошу вас об’єднат</w:t>
      </w:r>
      <w:r w:rsidR="0064274A" w:rsidRPr="00C54070">
        <w:rPr>
          <w:rFonts w:ascii="Times New Roman" w:hAnsi="Times New Roman" w:cs="Times New Roman"/>
          <w:sz w:val="24"/>
          <w:szCs w:val="24"/>
        </w:rPr>
        <w:t xml:space="preserve">ися у групи </w:t>
      </w:r>
      <w:r w:rsidR="00DC37C8" w:rsidRPr="00C54070">
        <w:rPr>
          <w:rFonts w:ascii="Times New Roman" w:hAnsi="Times New Roman" w:cs="Times New Roman"/>
          <w:sz w:val="24"/>
          <w:szCs w:val="24"/>
        </w:rPr>
        <w:t>за кольором обраної чашечки</w:t>
      </w:r>
      <w:r w:rsidR="0076509F" w:rsidRPr="00C54070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="0076509F" w:rsidRPr="00C54070">
        <w:rPr>
          <w:rFonts w:ascii="Times New Roman" w:hAnsi="Times New Roman" w:cs="Times New Roman"/>
          <w:sz w:val="24"/>
          <w:szCs w:val="24"/>
        </w:rPr>
        <w:t>заварника</w:t>
      </w:r>
      <w:proofErr w:type="spellEnd"/>
      <w:r w:rsidR="0076509F" w:rsidRPr="00C54070">
        <w:rPr>
          <w:rFonts w:ascii="Times New Roman" w:hAnsi="Times New Roman" w:cs="Times New Roman"/>
          <w:sz w:val="24"/>
          <w:szCs w:val="24"/>
        </w:rPr>
        <w:t xml:space="preserve"> того ж кольору.</w:t>
      </w:r>
    </w:p>
    <w:p w:rsidR="000E427A" w:rsidRPr="00C54070" w:rsidRDefault="000E427A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-Повторіть правила роботи в групі(слайд</w:t>
      </w:r>
      <w:r w:rsidR="00A3566E" w:rsidRPr="00C54070">
        <w:rPr>
          <w:rFonts w:ascii="Times New Roman" w:hAnsi="Times New Roman" w:cs="Times New Roman"/>
          <w:sz w:val="24"/>
          <w:szCs w:val="24"/>
        </w:rPr>
        <w:t xml:space="preserve"> 28,29</w:t>
      </w:r>
      <w:r w:rsidRPr="00C54070">
        <w:rPr>
          <w:rFonts w:ascii="Times New Roman" w:hAnsi="Times New Roman" w:cs="Times New Roman"/>
          <w:sz w:val="24"/>
          <w:szCs w:val="24"/>
        </w:rPr>
        <w:t>)</w:t>
      </w:r>
    </w:p>
    <w:p w:rsidR="000E427A" w:rsidRPr="00C54070" w:rsidRDefault="000E427A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-Домовтеся, хто буде спікером</w:t>
      </w:r>
      <w:r w:rsidR="003D7BD4" w:rsidRPr="00C54070">
        <w:rPr>
          <w:rFonts w:ascii="Times New Roman" w:hAnsi="Times New Roman" w:cs="Times New Roman"/>
          <w:sz w:val="24"/>
          <w:szCs w:val="24"/>
        </w:rPr>
        <w:t>, дегустатором,</w:t>
      </w:r>
      <w:r w:rsidRPr="00C54070">
        <w:rPr>
          <w:rFonts w:ascii="Times New Roman" w:hAnsi="Times New Roman" w:cs="Times New Roman"/>
          <w:sz w:val="24"/>
          <w:szCs w:val="24"/>
        </w:rPr>
        <w:t>…</w:t>
      </w:r>
      <w:r w:rsidR="0064274A" w:rsidRPr="00C54070">
        <w:rPr>
          <w:rFonts w:ascii="Times New Roman" w:hAnsi="Times New Roman" w:cs="Times New Roman"/>
          <w:sz w:val="24"/>
          <w:szCs w:val="24"/>
        </w:rPr>
        <w:t xml:space="preserve"> Напишіть  це на ва</w:t>
      </w:r>
      <w:r w:rsidR="00DC37C8" w:rsidRPr="00C54070">
        <w:rPr>
          <w:rFonts w:ascii="Times New Roman" w:hAnsi="Times New Roman" w:cs="Times New Roman"/>
          <w:sz w:val="24"/>
          <w:szCs w:val="24"/>
        </w:rPr>
        <w:t>шій чаше</w:t>
      </w:r>
      <w:r w:rsidR="00ED24E0" w:rsidRPr="00C54070">
        <w:rPr>
          <w:rFonts w:ascii="Times New Roman" w:hAnsi="Times New Roman" w:cs="Times New Roman"/>
          <w:sz w:val="24"/>
          <w:szCs w:val="24"/>
        </w:rPr>
        <w:t>ч</w:t>
      </w:r>
      <w:r w:rsidR="00DC37C8" w:rsidRPr="00C54070">
        <w:rPr>
          <w:rFonts w:ascii="Times New Roman" w:hAnsi="Times New Roman" w:cs="Times New Roman"/>
          <w:sz w:val="24"/>
          <w:szCs w:val="24"/>
        </w:rPr>
        <w:t>ці,</w:t>
      </w:r>
      <w:r w:rsidR="0076509F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="00DC37C8" w:rsidRPr="00C54070">
        <w:rPr>
          <w:rFonts w:ascii="Times New Roman" w:hAnsi="Times New Roman" w:cs="Times New Roman"/>
          <w:sz w:val="24"/>
          <w:szCs w:val="24"/>
        </w:rPr>
        <w:t>прикріпіть її до одягу.</w:t>
      </w:r>
    </w:p>
    <w:p w:rsidR="0064274A" w:rsidRPr="00C54070" w:rsidRDefault="0064274A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-За кожне  виконане завдання група одержить приз-</w:t>
      </w:r>
      <w:r w:rsidR="007D25BF" w:rsidRPr="00C54070">
        <w:rPr>
          <w:rFonts w:ascii="Times New Roman" w:hAnsi="Times New Roman" w:cs="Times New Roman"/>
          <w:sz w:val="24"/>
          <w:szCs w:val="24"/>
        </w:rPr>
        <w:t>зображення чайного</w:t>
      </w:r>
      <w:r w:rsidRPr="00C54070">
        <w:rPr>
          <w:rFonts w:ascii="Times New Roman" w:hAnsi="Times New Roman" w:cs="Times New Roman"/>
          <w:sz w:val="24"/>
          <w:szCs w:val="24"/>
        </w:rPr>
        <w:t xml:space="preserve"> пакетик</w:t>
      </w:r>
      <w:r w:rsidR="007D25BF" w:rsidRPr="00C54070">
        <w:rPr>
          <w:rFonts w:ascii="Times New Roman" w:hAnsi="Times New Roman" w:cs="Times New Roman"/>
          <w:sz w:val="24"/>
          <w:szCs w:val="24"/>
        </w:rPr>
        <w:t>а з назвою завдання</w:t>
      </w:r>
      <w:r w:rsidR="001D5F2F" w:rsidRPr="00C54070">
        <w:rPr>
          <w:rFonts w:ascii="Times New Roman" w:hAnsi="Times New Roman" w:cs="Times New Roman"/>
          <w:sz w:val="24"/>
          <w:szCs w:val="24"/>
        </w:rPr>
        <w:t>(або справжній пакетик)</w:t>
      </w:r>
    </w:p>
    <w:p w:rsidR="004E7A50" w:rsidRPr="00C54070" w:rsidRDefault="00DF1F78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C54070">
        <w:rPr>
          <w:rFonts w:ascii="Times New Roman" w:hAnsi="Times New Roman" w:cs="Times New Roman"/>
          <w:color w:val="1F497D" w:themeColor="text2"/>
          <w:sz w:val="24"/>
          <w:szCs w:val="24"/>
        </w:rPr>
        <w:t>б)Математичне чаювання.</w:t>
      </w:r>
      <w:r w:rsidR="00EA6173" w:rsidRPr="00C5407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6A7518" w:rsidRPr="00C54070">
        <w:rPr>
          <w:rFonts w:ascii="Times New Roman" w:hAnsi="Times New Roman" w:cs="Times New Roman"/>
          <w:color w:val="1F497D" w:themeColor="text2"/>
          <w:sz w:val="24"/>
          <w:szCs w:val="24"/>
        </w:rPr>
        <w:t>Розв’язування прикладів.</w:t>
      </w:r>
      <w:r w:rsidR="00A3566E" w:rsidRPr="00C54070">
        <w:rPr>
          <w:rFonts w:ascii="Times New Roman" w:hAnsi="Times New Roman" w:cs="Times New Roman"/>
          <w:color w:val="1F497D" w:themeColor="text2"/>
          <w:sz w:val="24"/>
          <w:szCs w:val="24"/>
        </w:rPr>
        <w:t>(слайд 30)</w:t>
      </w:r>
    </w:p>
    <w:p w:rsidR="00DF1F78" w:rsidRPr="00C54070" w:rsidRDefault="00DF1F78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-Визначте,</w:t>
      </w:r>
      <w:r w:rsidR="00EA6173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Pr="00C54070">
        <w:rPr>
          <w:rFonts w:ascii="Times New Roman" w:hAnsi="Times New Roman" w:cs="Times New Roman"/>
          <w:sz w:val="24"/>
          <w:szCs w:val="24"/>
        </w:rPr>
        <w:t>з якого чайничка у яку чашку налили чай.(картки)</w:t>
      </w:r>
    </w:p>
    <w:p w:rsidR="00F94239" w:rsidRPr="00C54070" w:rsidRDefault="00F94239" w:rsidP="00C5407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6120765" cy="4475182"/>
            <wp:effectExtent l="1905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475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4A5" w:rsidRPr="00C54070" w:rsidRDefault="001A44A5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240+60</w:t>
      </w:r>
      <w:r w:rsidR="003E71CC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="00305A8E" w:rsidRPr="00C54070">
        <w:rPr>
          <w:rFonts w:ascii="Times New Roman" w:hAnsi="Times New Roman" w:cs="Times New Roman"/>
          <w:sz w:val="24"/>
          <w:szCs w:val="24"/>
        </w:rPr>
        <w:t>=</w:t>
      </w:r>
      <w:r w:rsidR="003E71CC" w:rsidRPr="00C54070">
        <w:rPr>
          <w:rFonts w:ascii="Times New Roman" w:hAnsi="Times New Roman" w:cs="Times New Roman"/>
          <w:sz w:val="24"/>
          <w:szCs w:val="24"/>
        </w:rPr>
        <w:t xml:space="preserve"> 300</w:t>
      </w:r>
    </w:p>
    <w:p w:rsidR="001A44A5" w:rsidRPr="00C54070" w:rsidRDefault="001A44A5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458-58</w:t>
      </w:r>
      <w:r w:rsidR="003E71CC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="00305A8E" w:rsidRPr="00C54070">
        <w:rPr>
          <w:rFonts w:ascii="Times New Roman" w:hAnsi="Times New Roman" w:cs="Times New Roman"/>
          <w:sz w:val="24"/>
          <w:szCs w:val="24"/>
        </w:rPr>
        <w:t>=</w:t>
      </w:r>
      <w:r w:rsidR="003E71CC" w:rsidRPr="00C54070">
        <w:rPr>
          <w:rFonts w:ascii="Times New Roman" w:hAnsi="Times New Roman" w:cs="Times New Roman"/>
          <w:sz w:val="24"/>
          <w:szCs w:val="24"/>
        </w:rPr>
        <w:t xml:space="preserve"> 400</w:t>
      </w:r>
    </w:p>
    <w:p w:rsidR="001A44A5" w:rsidRPr="00C54070" w:rsidRDefault="001A44A5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800-360</w:t>
      </w:r>
      <w:r w:rsidR="00305A8E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="00AE0311" w:rsidRPr="00C54070">
        <w:rPr>
          <w:rFonts w:ascii="Times New Roman" w:hAnsi="Times New Roman" w:cs="Times New Roman"/>
          <w:sz w:val="24"/>
          <w:szCs w:val="24"/>
        </w:rPr>
        <w:t>=</w:t>
      </w:r>
      <w:r w:rsidR="003E71CC" w:rsidRPr="00C54070">
        <w:rPr>
          <w:rFonts w:ascii="Times New Roman" w:hAnsi="Times New Roman" w:cs="Times New Roman"/>
          <w:sz w:val="24"/>
          <w:szCs w:val="24"/>
        </w:rPr>
        <w:t xml:space="preserve"> 440</w:t>
      </w:r>
    </w:p>
    <w:p w:rsidR="001A44A5" w:rsidRPr="00C54070" w:rsidRDefault="001A44A5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340+290</w:t>
      </w:r>
      <w:r w:rsidR="003E71CC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="00AE0311" w:rsidRPr="00C54070">
        <w:rPr>
          <w:rFonts w:ascii="Times New Roman" w:hAnsi="Times New Roman" w:cs="Times New Roman"/>
          <w:sz w:val="24"/>
          <w:szCs w:val="24"/>
        </w:rPr>
        <w:t>=</w:t>
      </w:r>
      <w:r w:rsidR="003E71CC" w:rsidRPr="00C54070">
        <w:rPr>
          <w:rFonts w:ascii="Times New Roman" w:hAnsi="Times New Roman" w:cs="Times New Roman"/>
          <w:sz w:val="24"/>
          <w:szCs w:val="24"/>
        </w:rPr>
        <w:t xml:space="preserve"> 630</w:t>
      </w:r>
    </w:p>
    <w:p w:rsidR="00AC73B5" w:rsidRPr="00C54070" w:rsidRDefault="00AC73B5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6A7518" w:rsidRPr="00C54070" w:rsidRDefault="006A7518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4E7A50" w:rsidRPr="00C54070" w:rsidRDefault="006A7518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</w:pPr>
      <w:r w:rsidRPr="00C54070">
        <w:rPr>
          <w:rFonts w:ascii="Times New Roman" w:hAnsi="Times New Roman" w:cs="Times New Roman"/>
          <w:color w:val="1F497D" w:themeColor="text2"/>
          <w:sz w:val="24"/>
          <w:szCs w:val="24"/>
        </w:rPr>
        <w:t>в)</w:t>
      </w:r>
      <w:r w:rsidR="004E7A50" w:rsidRPr="00C54070">
        <w:rPr>
          <w:rFonts w:ascii="Times New Roman" w:hAnsi="Times New Roman" w:cs="Times New Roman"/>
          <w:color w:val="1F497D" w:themeColor="text2"/>
          <w:sz w:val="24"/>
          <w:szCs w:val="24"/>
        </w:rPr>
        <w:t>Розв’язування задач</w:t>
      </w:r>
      <w:r w:rsidR="004E7A50" w:rsidRPr="00C54070"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  <w:t>.</w:t>
      </w:r>
      <w:r w:rsidR="00E92CCF" w:rsidRPr="00C54070"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  <w:t>(Слайд</w:t>
      </w:r>
      <w:r w:rsidRPr="00C54070"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  <w:t xml:space="preserve">и </w:t>
      </w:r>
      <w:r w:rsidR="00A3566E" w:rsidRPr="00C54070"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  <w:t>31</w:t>
      </w:r>
      <w:r w:rsidRPr="00C54070"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  <w:t>,</w:t>
      </w:r>
      <w:r w:rsidR="00A3566E" w:rsidRPr="00C54070"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  <w:t>32</w:t>
      </w:r>
      <w:r w:rsidRPr="00C54070"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  <w:t>,3</w:t>
      </w:r>
      <w:r w:rsidR="00A3566E" w:rsidRPr="00C54070"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  <w:t>3</w:t>
      </w:r>
      <w:r w:rsidR="00E92CCF" w:rsidRPr="00C54070"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  <w:t>)</w:t>
      </w:r>
    </w:p>
    <w:p w:rsidR="009F4F5A" w:rsidRPr="00C54070" w:rsidRDefault="009F4F5A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Мукачевську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чайну плантацію, що на Закарпатті</w:t>
      </w:r>
      <w:r w:rsidR="00150F6E" w:rsidRPr="00C54070">
        <w:rPr>
          <w:rFonts w:ascii="Times New Roman" w:hAnsi="Times New Roman" w:cs="Times New Roman"/>
          <w:sz w:val="24"/>
          <w:szCs w:val="24"/>
        </w:rPr>
        <w:t>,</w:t>
      </w:r>
      <w:r w:rsidRPr="00C54070">
        <w:rPr>
          <w:rFonts w:ascii="Times New Roman" w:hAnsi="Times New Roman" w:cs="Times New Roman"/>
          <w:sz w:val="24"/>
          <w:szCs w:val="24"/>
        </w:rPr>
        <w:t xml:space="preserve"> відвідало за </w:t>
      </w:r>
      <w:r w:rsidR="00150F6E" w:rsidRPr="00C54070">
        <w:rPr>
          <w:rFonts w:ascii="Times New Roman" w:hAnsi="Times New Roman" w:cs="Times New Roman"/>
          <w:sz w:val="24"/>
          <w:szCs w:val="24"/>
        </w:rPr>
        <w:t>травень-</w:t>
      </w:r>
      <w:r w:rsidRPr="00C54070">
        <w:rPr>
          <w:rFonts w:ascii="Times New Roman" w:hAnsi="Times New Roman" w:cs="Times New Roman"/>
          <w:sz w:val="24"/>
          <w:szCs w:val="24"/>
        </w:rPr>
        <w:t>місяць</w:t>
      </w:r>
      <w:r w:rsidR="00BA313F" w:rsidRPr="00C54070">
        <w:rPr>
          <w:rFonts w:ascii="Times New Roman" w:hAnsi="Times New Roman" w:cs="Times New Roman"/>
          <w:sz w:val="24"/>
          <w:szCs w:val="24"/>
        </w:rPr>
        <w:t xml:space="preserve"> 2</w:t>
      </w:r>
      <w:r w:rsidR="00150F6E" w:rsidRPr="00C54070">
        <w:rPr>
          <w:rFonts w:ascii="Times New Roman" w:hAnsi="Times New Roman" w:cs="Times New Roman"/>
          <w:sz w:val="24"/>
          <w:szCs w:val="24"/>
        </w:rPr>
        <w:t>30 туристів з України, із Польщі- на 70 менше, ніж з України,</w:t>
      </w:r>
      <w:r w:rsidR="00AE0311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="00150F6E" w:rsidRPr="00C54070">
        <w:rPr>
          <w:rFonts w:ascii="Times New Roman" w:hAnsi="Times New Roman" w:cs="Times New Roman"/>
          <w:sz w:val="24"/>
          <w:szCs w:val="24"/>
        </w:rPr>
        <w:t>а з Грузії- у 3 рази менше, ніж з України та Польщі разом. Скільки туристів з Грузії відвідало чайну плантацію?</w:t>
      </w:r>
      <w:r w:rsidR="00BA313F" w:rsidRPr="00C54070">
        <w:rPr>
          <w:rFonts w:ascii="Times New Roman" w:hAnsi="Times New Roman" w:cs="Times New Roman"/>
          <w:sz w:val="24"/>
          <w:szCs w:val="24"/>
        </w:rPr>
        <w:t>»</w:t>
      </w:r>
    </w:p>
    <w:p w:rsidR="00BA313F" w:rsidRPr="00C54070" w:rsidRDefault="00BA313F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 xml:space="preserve">«Для чайної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агросадиби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виписали з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Турції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600 насінин елітного сорту,а з амер</w:t>
      </w:r>
      <w:r w:rsidR="001A44A5" w:rsidRPr="00C54070">
        <w:rPr>
          <w:rFonts w:ascii="Times New Roman" w:hAnsi="Times New Roman" w:cs="Times New Roman"/>
          <w:sz w:val="24"/>
          <w:szCs w:val="24"/>
        </w:rPr>
        <w:t xml:space="preserve">иканського розсадника «Камелія </w:t>
      </w:r>
      <w:proofErr w:type="spellStart"/>
      <w:r w:rsidR="001A44A5" w:rsidRPr="00C54070">
        <w:rPr>
          <w:rFonts w:ascii="Times New Roman" w:hAnsi="Times New Roman" w:cs="Times New Roman"/>
          <w:sz w:val="24"/>
          <w:szCs w:val="24"/>
        </w:rPr>
        <w:t>Ф</w:t>
      </w:r>
      <w:r w:rsidRPr="00C54070">
        <w:rPr>
          <w:rFonts w:ascii="Times New Roman" w:hAnsi="Times New Roman" w:cs="Times New Roman"/>
          <w:sz w:val="24"/>
          <w:szCs w:val="24"/>
        </w:rPr>
        <w:t>орест»-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у 2 рази менше. </w:t>
      </w:r>
      <w:r w:rsidR="006F177B" w:rsidRPr="00C54070">
        <w:rPr>
          <w:rFonts w:ascii="Times New Roman" w:hAnsi="Times New Roman" w:cs="Times New Roman"/>
          <w:sz w:val="24"/>
          <w:szCs w:val="24"/>
        </w:rPr>
        <w:t>Проросла у нашому кліматі третина від посіяного чаю. Скільки паростків проросло?»</w:t>
      </w:r>
    </w:p>
    <w:p w:rsidR="006F177B" w:rsidRPr="00C54070" w:rsidRDefault="006F177B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 xml:space="preserve">«Активісти-селекціонери зрізали </w:t>
      </w:r>
      <w:r w:rsidR="00711AA2" w:rsidRPr="00C54070">
        <w:rPr>
          <w:rFonts w:ascii="Times New Roman" w:hAnsi="Times New Roman" w:cs="Times New Roman"/>
          <w:sz w:val="24"/>
          <w:szCs w:val="24"/>
        </w:rPr>
        <w:t xml:space="preserve">по </w:t>
      </w:r>
      <w:r w:rsidRPr="00C54070">
        <w:rPr>
          <w:rFonts w:ascii="Times New Roman" w:hAnsi="Times New Roman" w:cs="Times New Roman"/>
          <w:sz w:val="24"/>
          <w:szCs w:val="24"/>
        </w:rPr>
        <w:t>50 гілочок з чайних кущів</w:t>
      </w:r>
      <w:r w:rsidR="00711AA2" w:rsidRPr="00C54070">
        <w:rPr>
          <w:rFonts w:ascii="Times New Roman" w:hAnsi="Times New Roman" w:cs="Times New Roman"/>
          <w:sz w:val="24"/>
          <w:szCs w:val="24"/>
        </w:rPr>
        <w:t xml:space="preserve"> 5 різних сортів чаю</w:t>
      </w:r>
      <w:r w:rsidRPr="00C54070">
        <w:rPr>
          <w:rFonts w:ascii="Times New Roman" w:hAnsi="Times New Roman" w:cs="Times New Roman"/>
          <w:sz w:val="24"/>
          <w:szCs w:val="24"/>
        </w:rPr>
        <w:t xml:space="preserve"> для живцювання</w:t>
      </w:r>
      <w:r w:rsidR="00711AA2" w:rsidRPr="00C54070">
        <w:rPr>
          <w:rFonts w:ascii="Times New Roman" w:hAnsi="Times New Roman" w:cs="Times New Roman"/>
          <w:sz w:val="24"/>
          <w:szCs w:val="24"/>
        </w:rPr>
        <w:t>. У них прижилося 200 живців. На скільки більше гілочок зрізали,ніж прижилося?»</w:t>
      </w:r>
    </w:p>
    <w:p w:rsidR="0088694E" w:rsidRPr="00C54070" w:rsidRDefault="0088694E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-Що нового про чай ви довідалися із розв’язаних задач?</w:t>
      </w:r>
    </w:p>
    <w:p w:rsidR="0088694E" w:rsidRPr="00C54070" w:rsidRDefault="0088694E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-Де саме вирощують чай в Україні?</w:t>
      </w:r>
    </w:p>
    <w:p w:rsidR="009F0CBE" w:rsidRPr="00C54070" w:rsidRDefault="001A44A5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FFC000"/>
          <w:sz w:val="24"/>
          <w:szCs w:val="24"/>
        </w:rPr>
      </w:pPr>
      <w:r w:rsidRPr="00C54070">
        <w:rPr>
          <w:rFonts w:ascii="Times New Roman" w:hAnsi="Times New Roman" w:cs="Times New Roman"/>
          <w:color w:val="FFC000"/>
          <w:sz w:val="24"/>
          <w:szCs w:val="24"/>
        </w:rPr>
        <w:lastRenderedPageBreak/>
        <w:t xml:space="preserve">Соціальна та </w:t>
      </w:r>
      <w:proofErr w:type="spellStart"/>
      <w:r w:rsidRPr="00C54070">
        <w:rPr>
          <w:rFonts w:ascii="Times New Roman" w:hAnsi="Times New Roman" w:cs="Times New Roman"/>
          <w:color w:val="FFC000"/>
          <w:sz w:val="24"/>
          <w:szCs w:val="24"/>
        </w:rPr>
        <w:t>здоров’язбережувальна</w:t>
      </w:r>
      <w:proofErr w:type="spellEnd"/>
      <w:r w:rsidRPr="00C54070">
        <w:rPr>
          <w:rFonts w:ascii="Times New Roman" w:hAnsi="Times New Roman" w:cs="Times New Roman"/>
          <w:color w:val="FFC000"/>
          <w:sz w:val="24"/>
          <w:szCs w:val="24"/>
        </w:rPr>
        <w:t xml:space="preserve"> освітня галузь</w:t>
      </w:r>
    </w:p>
    <w:p w:rsidR="00DF1F78" w:rsidRPr="00C54070" w:rsidRDefault="001A44A5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B050"/>
          <w:sz w:val="24"/>
          <w:szCs w:val="24"/>
        </w:rPr>
      </w:pPr>
      <w:r w:rsidRPr="00C54070">
        <w:rPr>
          <w:rFonts w:ascii="Times New Roman" w:hAnsi="Times New Roman" w:cs="Times New Roman"/>
          <w:color w:val="00B050"/>
          <w:sz w:val="24"/>
          <w:szCs w:val="24"/>
        </w:rPr>
        <w:t>1.</w:t>
      </w:r>
      <w:r w:rsidR="000A4EC9" w:rsidRPr="00C54070">
        <w:rPr>
          <w:rFonts w:ascii="Times New Roman" w:hAnsi="Times New Roman" w:cs="Times New Roman"/>
          <w:color w:val="00B050"/>
          <w:sz w:val="24"/>
          <w:szCs w:val="24"/>
        </w:rPr>
        <w:t>Дослідницька</w:t>
      </w:r>
      <w:r w:rsidR="004F628C" w:rsidRPr="00C54070">
        <w:rPr>
          <w:rFonts w:ascii="Times New Roman" w:hAnsi="Times New Roman" w:cs="Times New Roman"/>
          <w:color w:val="00B050"/>
          <w:sz w:val="24"/>
          <w:szCs w:val="24"/>
        </w:rPr>
        <w:t xml:space="preserve"> діяльність</w:t>
      </w:r>
      <w:r w:rsidR="000A4EC9" w:rsidRPr="00C54070">
        <w:rPr>
          <w:rFonts w:ascii="Times New Roman" w:hAnsi="Times New Roman" w:cs="Times New Roman"/>
          <w:color w:val="00B050"/>
          <w:sz w:val="24"/>
          <w:szCs w:val="24"/>
        </w:rPr>
        <w:t>. Чайна лабораторія.</w:t>
      </w:r>
      <w:r w:rsidR="00A3566E" w:rsidRPr="00C54070">
        <w:rPr>
          <w:rFonts w:ascii="Times New Roman" w:hAnsi="Times New Roman" w:cs="Times New Roman"/>
          <w:color w:val="00B050"/>
          <w:sz w:val="24"/>
          <w:szCs w:val="24"/>
        </w:rPr>
        <w:t>(слайд 34)</w:t>
      </w:r>
    </w:p>
    <w:p w:rsidR="004F628C" w:rsidRPr="00C54070" w:rsidRDefault="004F628C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t>-У кожної групи на столі лежить пачка з чаєм.</w:t>
      </w:r>
      <w:r w:rsidR="000E427A" w:rsidRPr="00C5407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 білий, чорний, зелений, ароматизований фруктами, трав’яний) У склянках заварений напій.</w:t>
      </w:r>
      <w:r w:rsidR="00C77ACB" w:rsidRPr="00C5407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Стоять паперові</w:t>
      </w:r>
      <w:r w:rsidR="003D7BD4" w:rsidRPr="00C5407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0E427A" w:rsidRPr="00C5407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стаканчики</w:t>
      </w:r>
      <w:r w:rsidR="003D7BD4" w:rsidRPr="00C5407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для дегустації</w:t>
      </w:r>
      <w:r w:rsidR="00C77ACB" w:rsidRPr="00C5407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4F628C" w:rsidRPr="00C54070" w:rsidRDefault="000E427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Завдання 1:</w:t>
      </w:r>
      <w:r w:rsidR="00A3566E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(слайд 35)</w:t>
      </w:r>
    </w:p>
    <w:p w:rsidR="004F628C" w:rsidRPr="00C54070" w:rsidRDefault="004F628C" w:rsidP="00C54070">
      <w:pPr>
        <w:pStyle w:val="a4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Знайдіть і п</w:t>
      </w: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рочитайте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інформацію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упаковці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 спираючись на опорну інструк</w:t>
      </w:r>
      <w:r w:rsidR="00C77ACB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цію.</w:t>
      </w:r>
    </w:p>
    <w:p w:rsidR="00762048" w:rsidRPr="00C54070" w:rsidRDefault="00762048" w:rsidP="00C54070">
      <w:pPr>
        <w:pStyle w:val="a4"/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>назву та колекцію;</w:t>
      </w:r>
    </w:p>
    <w:p w:rsidR="00762048" w:rsidRPr="00C54070" w:rsidRDefault="00762048" w:rsidP="00C54070">
      <w:pPr>
        <w:pStyle w:val="a4"/>
        <w:numPr>
          <w:ilvl w:val="0"/>
          <w:numId w:val="13"/>
        </w:numPr>
        <w:spacing w:after="0" w:line="240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>склад - якщо чай з добавками - пишеться повний перелік інгредієнті</w:t>
      </w:r>
      <w:proofErr w:type="gramStart"/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62048" w:rsidRPr="00C54070" w:rsidRDefault="00762048" w:rsidP="00C54070">
      <w:pPr>
        <w:pStyle w:val="a4"/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>сорт;</w:t>
      </w:r>
    </w:p>
    <w:p w:rsidR="00762048" w:rsidRPr="00C54070" w:rsidRDefault="00762048" w:rsidP="00C54070">
      <w:pPr>
        <w:pStyle w:val="a4"/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>термін придатності;</w:t>
      </w:r>
    </w:p>
    <w:p w:rsidR="00762048" w:rsidRPr="00C54070" w:rsidRDefault="00762048" w:rsidP="00C54070">
      <w:pPr>
        <w:pStyle w:val="a4"/>
        <w:numPr>
          <w:ilvl w:val="0"/>
          <w:numId w:val="13"/>
        </w:numPr>
        <w:spacing w:after="0" w:line="240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>умови зберігання - короткі рекомендації по зберіганню відкритої пачки чаю;</w:t>
      </w:r>
    </w:p>
    <w:p w:rsidR="00762048" w:rsidRPr="00C54070" w:rsidRDefault="00762048" w:rsidP="00C54070">
      <w:pPr>
        <w:pStyle w:val="a4"/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>дата виготовлення та номер партії;</w:t>
      </w:r>
    </w:p>
    <w:p w:rsidR="00762048" w:rsidRPr="00C54070" w:rsidRDefault="00762048" w:rsidP="00C54070">
      <w:pPr>
        <w:pStyle w:val="a4"/>
        <w:numPr>
          <w:ilvl w:val="0"/>
          <w:numId w:val="13"/>
        </w:numPr>
        <w:spacing w:after="0" w:line="240" w:lineRule="auto"/>
        <w:ind w:left="0"/>
        <w:jc w:val="both"/>
        <w:rPr>
          <w:rStyle w:val="word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>виробник</w:t>
      </w:r>
      <w:proofErr w:type="spellEnd"/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>і</w:t>
      </w:r>
      <w:proofErr w:type="spellEnd"/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>місце</w:t>
      </w:r>
      <w:proofErr w:type="spellEnd"/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>фасування</w:t>
      </w:r>
      <w:proofErr w:type="spellEnd"/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62048" w:rsidRPr="00C54070" w:rsidRDefault="00762048" w:rsidP="00C54070">
      <w:pPr>
        <w:pStyle w:val="a4"/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>маса</w:t>
      </w:r>
      <w:proofErr w:type="spellEnd"/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>нетто</w:t>
      </w:r>
      <w:proofErr w:type="gramStart"/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>,в</w:t>
      </w:r>
      <w:proofErr w:type="gramEnd"/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>артість</w:t>
      </w:r>
      <w:proofErr w:type="spellEnd"/>
      <w:r w:rsidRPr="00C54070">
        <w:rPr>
          <w:rStyle w:val="word"/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77ACB" w:rsidRPr="00C54070" w:rsidRDefault="00C77ACB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2.Презентуйте своє дослідження.</w:t>
      </w:r>
    </w:p>
    <w:p w:rsidR="004F628C" w:rsidRPr="00C54070" w:rsidRDefault="004F628C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C77ACB" w:rsidRPr="00C54070" w:rsidRDefault="000E427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Завдання 2:</w:t>
      </w:r>
      <w:r w:rsidR="004F628C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3566E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(слайд 36)</w:t>
      </w:r>
    </w:p>
    <w:p w:rsidR="004F628C" w:rsidRPr="00C54070" w:rsidRDefault="00C77ACB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4F628C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изначити вид чаю.</w:t>
      </w:r>
    </w:p>
    <w:p w:rsidR="004F628C" w:rsidRPr="00C54070" w:rsidRDefault="004F628C" w:rsidP="00C54070">
      <w:pPr>
        <w:pStyle w:val="a4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Досл</w:t>
      </w:r>
      <w:proofErr w:type="gram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ідіть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чаї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кольором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DC37C8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смаком, запахом, формою </w:t>
      </w:r>
      <w:proofErr w:type="spellStart"/>
      <w:r w:rsidR="00DC37C8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</w:t>
      </w:r>
      <w:r w:rsidR="00DC37C8"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їнок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Свої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досл</w:t>
      </w:r>
      <w:proofErr w:type="gram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ідження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занесіть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proofErr w:type="spellStart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таблиці</w:t>
      </w:r>
      <w:proofErr w:type="spellEnd"/>
      <w:r w:rsidRPr="00C540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tbl>
      <w:tblPr>
        <w:tblStyle w:val="a7"/>
        <w:tblW w:w="0" w:type="auto"/>
        <w:tblLayout w:type="fixed"/>
        <w:tblLook w:val="04A0"/>
      </w:tblPr>
      <w:tblGrid>
        <w:gridCol w:w="651"/>
        <w:gridCol w:w="1858"/>
        <w:gridCol w:w="1530"/>
        <w:gridCol w:w="1259"/>
        <w:gridCol w:w="951"/>
        <w:gridCol w:w="1401"/>
        <w:gridCol w:w="1584"/>
      </w:tblGrid>
      <w:tr w:rsidR="004F628C" w:rsidRPr="00C54070" w:rsidTr="00D07C86">
        <w:trPr>
          <w:trHeight w:val="1034"/>
        </w:trPr>
        <w:tc>
          <w:tcPr>
            <w:tcW w:w="651" w:type="dxa"/>
          </w:tcPr>
          <w:p w:rsidR="004F628C" w:rsidRPr="00C54070" w:rsidRDefault="004F628C" w:rsidP="00C54070">
            <w:pPr>
              <w:ind w:firstLine="85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0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858" w:type="dxa"/>
          </w:tcPr>
          <w:p w:rsidR="004F628C" w:rsidRPr="00C54070" w:rsidRDefault="004F628C" w:rsidP="00C5407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540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Колі</w:t>
            </w:r>
            <w:proofErr w:type="gramStart"/>
            <w:r w:rsidRPr="00C540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C540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40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сухої</w:t>
            </w:r>
            <w:proofErr w:type="spellEnd"/>
            <w:r w:rsidRPr="00C540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40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речовини</w:t>
            </w:r>
            <w:proofErr w:type="spellEnd"/>
          </w:p>
        </w:tc>
        <w:tc>
          <w:tcPr>
            <w:tcW w:w="1530" w:type="dxa"/>
          </w:tcPr>
          <w:p w:rsidR="004F628C" w:rsidRPr="00C54070" w:rsidRDefault="004F628C" w:rsidP="00C54070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540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Колі</w:t>
            </w:r>
            <w:proofErr w:type="gramStart"/>
            <w:r w:rsidRPr="00C540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C540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напою</w:t>
            </w:r>
          </w:p>
          <w:p w:rsidR="004F628C" w:rsidRPr="00C54070" w:rsidRDefault="004F628C" w:rsidP="00C54070">
            <w:pPr>
              <w:ind w:firstLine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9" w:type="dxa"/>
          </w:tcPr>
          <w:p w:rsidR="004F628C" w:rsidRPr="00C54070" w:rsidRDefault="004F628C" w:rsidP="00C54070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540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Смак</w:t>
            </w:r>
          </w:p>
          <w:p w:rsidR="004F628C" w:rsidRPr="00C54070" w:rsidRDefault="004F628C" w:rsidP="00C54070">
            <w:pPr>
              <w:ind w:firstLine="85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1" w:type="dxa"/>
          </w:tcPr>
          <w:p w:rsidR="004F628C" w:rsidRPr="00C54070" w:rsidRDefault="00A3566E" w:rsidP="00C54070">
            <w:pPr>
              <w:ind w:firstLine="85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540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ЗЗ</w:t>
            </w:r>
            <w:r w:rsidR="004F628C" w:rsidRPr="00C540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апах</w:t>
            </w:r>
            <w:proofErr w:type="spellEnd"/>
            <w:r w:rsidR="004F628C" w:rsidRPr="00C540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F628C" w:rsidRPr="00C54070" w:rsidRDefault="004F628C" w:rsidP="00C54070">
            <w:pPr>
              <w:ind w:firstLine="85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1" w:type="dxa"/>
          </w:tcPr>
          <w:p w:rsidR="004F628C" w:rsidRPr="00C54070" w:rsidRDefault="004F628C" w:rsidP="00C54070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540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Форма </w:t>
            </w:r>
            <w:proofErr w:type="spellStart"/>
            <w:r w:rsidRPr="00C540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чаїнок</w:t>
            </w:r>
            <w:proofErr w:type="spellEnd"/>
          </w:p>
        </w:tc>
        <w:tc>
          <w:tcPr>
            <w:tcW w:w="1584" w:type="dxa"/>
          </w:tcPr>
          <w:p w:rsidR="004F628C" w:rsidRPr="00C54070" w:rsidRDefault="004F628C" w:rsidP="00C54070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540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Наявність</w:t>
            </w:r>
            <w:proofErr w:type="spellEnd"/>
            <w:r w:rsidRPr="00C540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40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домішок</w:t>
            </w:r>
            <w:proofErr w:type="spellEnd"/>
          </w:p>
        </w:tc>
      </w:tr>
      <w:tr w:rsidR="004F628C" w:rsidRPr="00C54070" w:rsidTr="00D07C86">
        <w:trPr>
          <w:trHeight w:val="459"/>
        </w:trPr>
        <w:tc>
          <w:tcPr>
            <w:tcW w:w="651" w:type="dxa"/>
          </w:tcPr>
          <w:p w:rsidR="004F628C" w:rsidRPr="00C54070" w:rsidRDefault="004F628C" w:rsidP="00C54070">
            <w:pPr>
              <w:ind w:firstLine="85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40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A3566E" w:rsidRPr="00C540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58" w:type="dxa"/>
          </w:tcPr>
          <w:p w:rsidR="004F628C" w:rsidRPr="00C54070" w:rsidRDefault="004F628C" w:rsidP="00C54070">
            <w:pPr>
              <w:ind w:firstLine="85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</w:tcPr>
          <w:p w:rsidR="004F628C" w:rsidRPr="00C54070" w:rsidRDefault="004F628C" w:rsidP="00C54070">
            <w:pPr>
              <w:ind w:firstLine="85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9" w:type="dxa"/>
          </w:tcPr>
          <w:p w:rsidR="004F628C" w:rsidRPr="00C54070" w:rsidRDefault="004F628C" w:rsidP="00C54070">
            <w:pPr>
              <w:ind w:firstLine="85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1" w:type="dxa"/>
          </w:tcPr>
          <w:p w:rsidR="004F628C" w:rsidRPr="00C54070" w:rsidRDefault="004F628C" w:rsidP="00C54070">
            <w:pPr>
              <w:ind w:firstLine="85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1" w:type="dxa"/>
          </w:tcPr>
          <w:p w:rsidR="004F628C" w:rsidRPr="00C54070" w:rsidRDefault="004F628C" w:rsidP="00C54070">
            <w:pPr>
              <w:ind w:firstLine="85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4" w:type="dxa"/>
          </w:tcPr>
          <w:p w:rsidR="004F628C" w:rsidRPr="00C54070" w:rsidRDefault="004F628C" w:rsidP="00C54070">
            <w:pPr>
              <w:ind w:firstLine="85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313FE" w:rsidRPr="00C54070" w:rsidRDefault="000E427A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2.Презентуйте результати дослідження.</w:t>
      </w:r>
    </w:p>
    <w:p w:rsidR="000E427A" w:rsidRPr="00C54070" w:rsidRDefault="00974CCF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 3.Загальний висновок досліджень.</w:t>
      </w:r>
      <w:r w:rsidR="00305A8E"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(слайд 37)</w:t>
      </w:r>
    </w:p>
    <w:p w:rsidR="000E427A" w:rsidRPr="00C54070" w:rsidRDefault="000E427A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-Чим відрізняються чаї</w:t>
      </w:r>
      <w:r w:rsidR="003D7BD4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?</w:t>
      </w:r>
    </w:p>
    <w:p w:rsidR="003D7BD4" w:rsidRPr="00C54070" w:rsidRDefault="003D7BD4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-Якого кольору бувають?</w:t>
      </w:r>
      <w:r w:rsidR="00305A8E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Чому?</w:t>
      </w:r>
    </w:p>
    <w:p w:rsidR="003D7BD4" w:rsidRPr="00C54070" w:rsidRDefault="003D7BD4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-Чи впливає це,</w:t>
      </w:r>
      <w:r w:rsidR="00974CCF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</w:t>
      </w: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вашу думку,</w:t>
      </w:r>
      <w:r w:rsidR="00974CCF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 їхні корисні властивості?</w:t>
      </w:r>
      <w:r w:rsidR="00D07C86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pict>
          <v:shape id="_x0000_i1026" type="#_x0000_t75" style="width:207pt;height:137.5pt">
            <v:imagedata r:id="rId21" o:title="види чаю"/>
          </v:shape>
        </w:pict>
      </w:r>
    </w:p>
    <w:p w:rsidR="00EE4CCC" w:rsidRPr="00C54070" w:rsidRDefault="00EE4CCC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  <w:t>Рис. 11. Види чаю.</w:t>
      </w:r>
    </w:p>
    <w:p w:rsidR="00EE4CCC" w:rsidRPr="00C54070" w:rsidRDefault="00EE4CCC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</w:pPr>
    </w:p>
    <w:p w:rsidR="00C77ACB" w:rsidRPr="00C54070" w:rsidRDefault="002E3B0A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-Чай корисний для імунітету,</w:t>
      </w:r>
      <w:r w:rsidR="00EE4CCC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так як місти</w:t>
      </w:r>
      <w:r w:rsidR="00974CCF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ть у собі багато антиоксидантів та вітамінів.</w:t>
      </w: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При вживанні у розумних межах він зміцнює імунну систему організму. Допомагає у профілактиці </w:t>
      </w:r>
      <w:proofErr w:type="spellStart"/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сердцево-судинних</w:t>
      </w:r>
      <w:proofErr w:type="spellEnd"/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захворювань.</w:t>
      </w:r>
    </w:p>
    <w:p w:rsidR="002E3B0A" w:rsidRPr="00C54070" w:rsidRDefault="00D07C86" w:rsidP="00C5407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pict>
          <v:shape id="_x0000_i1027" type="#_x0000_t75" style="width:481.5pt;height:360.5pt">
            <v:imagedata r:id="rId22" o:title="slide-12"/>
          </v:shape>
        </w:pict>
      </w:r>
    </w:p>
    <w:p w:rsidR="00EE4CCC" w:rsidRPr="00C54070" w:rsidRDefault="00EE4CCC" w:rsidP="00C5407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  <w:t xml:space="preserve">                                                Рис. 12. Хімічний склад чаю.</w:t>
      </w:r>
    </w:p>
    <w:p w:rsidR="00EE4CCC" w:rsidRPr="00C54070" w:rsidRDefault="00EE4CCC" w:rsidP="00C5407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</w:pPr>
    </w:p>
    <w:p w:rsidR="002E3B0A" w:rsidRPr="00C54070" w:rsidRDefault="0095693B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-Погляньте, з яких речовин складається чай.</w:t>
      </w:r>
    </w:p>
    <w:p w:rsidR="0095693B" w:rsidRPr="00C54070" w:rsidRDefault="0095693B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-Які з них, на вашу думку, можуть шкодити дитячому організму?</w:t>
      </w:r>
    </w:p>
    <w:p w:rsidR="0095693B" w:rsidRPr="00C54070" w:rsidRDefault="0095693B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-Кофеїн та чайний танін збуджують нервову систему. Ароматизатори, які подекуди додають виробники, можуть викликати алергічну реакцію організму.</w:t>
      </w:r>
    </w:p>
    <w:p w:rsidR="00974CCF" w:rsidRPr="00C54070" w:rsidRDefault="00974CCF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-Тож корисний чай, чи шкідливий. Зробіть висновок.</w:t>
      </w:r>
    </w:p>
    <w:p w:rsidR="00974CCF" w:rsidRPr="00C54070" w:rsidRDefault="00974CCF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4.Розв’язування проблемного запитання</w:t>
      </w:r>
    </w:p>
    <w:p w:rsidR="000A4EC9" w:rsidRPr="00C54070" w:rsidRDefault="002E3B0A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</w:t>
      </w:r>
      <w:r w:rsidR="00E91C09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A4EC9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="00AE0311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 чого заварювали</w:t>
      </w:r>
      <w:r w:rsidR="000A4EC9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чай </w:t>
      </w:r>
      <w:r w:rsidR="00AE0311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прадавні українці</w:t>
      </w:r>
      <w:r w:rsidR="000A4EC9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?</w:t>
      </w:r>
    </w:p>
    <w:p w:rsidR="000A4EC9" w:rsidRPr="00C54070" w:rsidRDefault="000A4EC9" w:rsidP="00C54070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-Наші предки також полюбляли ароматні рослинні напої, </w:t>
      </w:r>
    </w:p>
    <w:p w:rsidR="000A4EC9" w:rsidRPr="00C54070" w:rsidRDefault="000A4EC9" w:rsidP="00C54070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але виготовляли їх із тих рослин, що росли на українській землі. Це чаї із</w:t>
      </w:r>
    </w:p>
    <w:p w:rsidR="000A4EC9" w:rsidRPr="00C54070" w:rsidRDefault="000A4EC9" w:rsidP="00C54070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трав, ягід, молодих пагінців дерев та кущів. </w:t>
      </w:r>
    </w:p>
    <w:p w:rsidR="000A4EC9" w:rsidRPr="00C54070" w:rsidRDefault="000A4EC9" w:rsidP="00C54070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-Сьогодні трав’яні чаї також можна придбати у магазині, аптеці, </w:t>
      </w:r>
    </w:p>
    <w:p w:rsidR="003D7BD4" w:rsidRPr="00C54070" w:rsidRDefault="000A4EC9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або приготувати самому із зібраних трав та ягід.</w:t>
      </w:r>
    </w:p>
    <w:p w:rsidR="00D41B41" w:rsidRPr="00C54070" w:rsidRDefault="00D41B41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proofErr w:type="spellStart"/>
      <w:r w:rsidRPr="00C540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-Складіть</w:t>
      </w:r>
      <w:proofErr w:type="spellEnd"/>
      <w:r w:rsidRPr="00C540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540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книжечку-складанку</w:t>
      </w:r>
      <w:proofErr w:type="spellEnd"/>
      <w:r w:rsidRPr="00C540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і дізнайтеся про корисні властивості лікувальних трав.</w:t>
      </w:r>
    </w:p>
    <w:p w:rsidR="00762048" w:rsidRPr="00C54070" w:rsidRDefault="00964F2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hyperlink r:id="rId23" w:history="1"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https</w:t>
        </w:r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://</w:t>
        </w:r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www</w:t>
        </w:r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.</w:t>
        </w:r>
        <w:proofErr w:type="spellStart"/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educ</w:t>
        </w:r>
        <w:proofErr w:type="spellEnd"/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.</w:t>
        </w:r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com</w:t>
        </w:r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.</w:t>
        </w:r>
        <w:proofErr w:type="spellStart"/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ua</w:t>
        </w:r>
        <w:proofErr w:type="spellEnd"/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/</w:t>
        </w:r>
        <w:proofErr w:type="spellStart"/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biblioteka</w:t>
        </w:r>
        <w:proofErr w:type="spellEnd"/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/</w:t>
        </w:r>
        <w:proofErr w:type="spellStart"/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knizhka</w:t>
        </w:r>
        <w:proofErr w:type="spellEnd"/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-</w:t>
        </w:r>
        <w:proofErr w:type="spellStart"/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malyutka</w:t>
        </w:r>
        <w:proofErr w:type="spellEnd"/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-</w:t>
        </w:r>
        <w:proofErr w:type="spellStart"/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travyani</w:t>
        </w:r>
        <w:proofErr w:type="spellEnd"/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-</w:t>
        </w:r>
        <w:proofErr w:type="spellStart"/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chai</w:t>
        </w:r>
        <w:proofErr w:type="spellEnd"/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ru-RU"/>
          </w:rPr>
          <w:t>.</w:t>
        </w:r>
        <w:r w:rsidR="00762048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html</w:t>
        </w:r>
      </w:hyperlink>
      <w:r w:rsidR="00762048" w:rsidRPr="00C540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</w:p>
    <w:p w:rsidR="00387ECC" w:rsidRPr="00C54070" w:rsidRDefault="00762048" w:rsidP="00C5407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uk-UA"/>
        </w:rPr>
        <w:lastRenderedPageBreak/>
        <w:drawing>
          <wp:inline distT="0" distB="0" distL="0" distR="0">
            <wp:extent cx="6120765" cy="4301804"/>
            <wp:effectExtent l="19050" t="0" r="0" b="0"/>
            <wp:docPr id="10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01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ECC" w:rsidRPr="00C54070" w:rsidRDefault="00EE4CCC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  <w:t xml:space="preserve">Рис. 13. </w:t>
      </w:r>
      <w:proofErr w:type="spellStart"/>
      <w:r w:rsidRPr="00C54070"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  <w:t>Книжка-складанка</w:t>
      </w:r>
      <w:proofErr w:type="spellEnd"/>
      <w:r w:rsidRPr="00C54070"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  <w:t xml:space="preserve"> «Трав’яні чаї»</w:t>
      </w:r>
    </w:p>
    <w:p w:rsidR="00387ECC" w:rsidRPr="00C54070" w:rsidRDefault="00387ECC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474A3" w:rsidRPr="00C54070" w:rsidRDefault="00211005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-Які 10 заповідей чаювання</w:t>
      </w:r>
      <w:r w:rsidR="000474A3" w:rsidRPr="00C540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ви дізналися?</w:t>
      </w:r>
    </w:p>
    <w:p w:rsidR="001D5F2F" w:rsidRPr="00C54070" w:rsidRDefault="00E54D61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5. Створення </w:t>
      </w:r>
      <w:r w:rsidR="00305A8E"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об’ємної аплікації «З</w:t>
      </w:r>
      <w:r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апрошення на чай</w:t>
      </w:r>
      <w:r w:rsidR="00305A8E"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»</w:t>
      </w:r>
      <w:r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.</w:t>
      </w:r>
      <w:r w:rsidR="00305A8E"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(слайд 38)</w:t>
      </w:r>
    </w:p>
    <w:p w:rsidR="00C2225E" w:rsidRPr="00C54070" w:rsidRDefault="00C2225E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-Пропоную вам створити власний рецепт ароматного і корисного напою.</w:t>
      </w:r>
    </w:p>
    <w:p w:rsidR="00E54D61" w:rsidRPr="00C54070" w:rsidRDefault="00CE3B5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-</w:t>
      </w: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Як можна використати цю аплікацію у повсякденному житті?</w:t>
      </w:r>
    </w:p>
    <w:p w:rsidR="00CE3B5D" w:rsidRPr="00C54070" w:rsidRDefault="00E54D61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а)і</w:t>
      </w:r>
      <w:r w:rsidR="00CE3B5D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нструктаж з техніки безпечної роботи ножицями та клеєм.</w:t>
      </w:r>
    </w:p>
    <w:p w:rsidR="00C2225E" w:rsidRPr="00C54070" w:rsidRDefault="00E54D61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</w:t>
      </w:r>
      <w:r w:rsidR="00CE3B5D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</w:t>
      </w:r>
      <w:r w:rsidR="00C2225E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ослідовність виконання:</w:t>
      </w:r>
    </w:p>
    <w:p w:rsidR="00C2225E" w:rsidRPr="00C54070" w:rsidRDefault="00C2225E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1.Поділіть навпіл в</w:t>
      </w:r>
      <w:r w:rsidR="00264B50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ерхню частину стаканчика, приклавши лінійку</w:t>
      </w:r>
      <w:r w:rsidR="0088694E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та </w:t>
      </w:r>
    </w:p>
    <w:p w:rsidR="0088694E" w:rsidRPr="00C54070" w:rsidRDefault="0088694E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</w:t>
      </w:r>
      <w:r w:rsidR="00447C9B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</w:t>
      </w: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озріжте стаканчик навпіл.</w:t>
      </w:r>
    </w:p>
    <w:p w:rsidR="00264B50" w:rsidRPr="00C54070" w:rsidRDefault="00264B50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2.З другої частини виріжте ручку </w:t>
      </w:r>
      <w:r w:rsidR="00447C9B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з </w:t>
      </w:r>
      <w:proofErr w:type="spellStart"/>
      <w:r w:rsidR="00447C9B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дінця</w:t>
      </w:r>
      <w:proofErr w:type="spellEnd"/>
      <w:r w:rsidR="00447C9B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,або власним задумом.</w:t>
      </w:r>
    </w:p>
    <w:p w:rsidR="00264B50" w:rsidRPr="00C54070" w:rsidRDefault="00264B50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3.Наклейте на внутрішню сторону тарілочки  половинку стаканчика та ручку так, щоби вийшла чашка. Зачекайте поки  вона приклеїться.</w:t>
      </w:r>
    </w:p>
    <w:p w:rsidR="00264B50" w:rsidRPr="00C54070" w:rsidRDefault="00264B50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4.Насипте усе</w:t>
      </w:r>
      <w:r w:rsidR="0076509F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редину засушені лікарські рослин</w:t>
      </w: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и.</w:t>
      </w:r>
    </w:p>
    <w:p w:rsidR="00264B50" w:rsidRPr="00C54070" w:rsidRDefault="00264B50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5. Приклейте вату у вигляді пари.</w:t>
      </w:r>
    </w:p>
    <w:p w:rsidR="00CE3B5D" w:rsidRPr="00C54070" w:rsidRDefault="00CE3B5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6.Додайте оздоблення тарілочки і чашки за власним задумом.</w:t>
      </w:r>
    </w:p>
    <w:p w:rsidR="00F021C5" w:rsidRPr="00C54070" w:rsidRDefault="00F021C5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-</w:t>
      </w:r>
      <w:r w:rsidR="00E54D61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Чудовий подарунок</w:t>
      </w: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E54D61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або запрошення на чай готове!</w:t>
      </w:r>
    </w:p>
    <w:p w:rsidR="00CE3B5D" w:rsidRPr="00C54070" w:rsidRDefault="00E54D61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в)в</w:t>
      </w:r>
      <w:r w:rsidR="00CE3B5D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иставка готових робіт.</w:t>
      </w:r>
    </w:p>
    <w:p w:rsidR="00037470" w:rsidRPr="00C54070" w:rsidRDefault="00037470" w:rsidP="00C54070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</w:pPr>
      <w:r w:rsidRPr="00C54070">
        <w:rPr>
          <w:rFonts w:ascii="Times New Roman" w:hAnsi="Times New Roman" w:cs="Times New Roman"/>
          <w:noProof/>
          <w:color w:val="000000" w:themeColor="text1"/>
          <w:sz w:val="24"/>
          <w:szCs w:val="24"/>
          <w:shd w:val="clear" w:color="auto" w:fill="FFFFFF"/>
          <w:lang w:eastAsia="uk-UA"/>
        </w:rPr>
        <w:lastRenderedPageBreak/>
        <w:drawing>
          <wp:inline distT="0" distB="0" distL="0" distR="0">
            <wp:extent cx="2079798" cy="3111451"/>
            <wp:effectExtent l="19050" t="0" r="0" b="0"/>
            <wp:docPr id="12" name="Рисунок 11" descr="Screenshot_2024-02-21-19-06-57-41_965bbf4d18d205f782c6b8409c5773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4-02-21-19-06-57-41_965bbf4d18d205f782c6b8409c5773a4.jpg"/>
                    <pic:cNvPicPr/>
                  </pic:nvPicPr>
                  <pic:blipFill>
                    <a:blip r:embed="rId25" cstate="print"/>
                    <a:srcRect t="16257" b="16416"/>
                    <a:stretch>
                      <a:fillRect/>
                    </a:stretch>
                  </pic:blipFill>
                  <pic:spPr>
                    <a:xfrm>
                      <a:off x="0" y="0"/>
                      <a:ext cx="2079798" cy="311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CCC" w:rsidRPr="00C54070" w:rsidRDefault="00EE4CCC" w:rsidP="00C54070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  <w:t>Рис. 14. Зразок об’ємної аплікації.</w:t>
      </w:r>
    </w:p>
    <w:p w:rsidR="00EE4CCC" w:rsidRPr="00C54070" w:rsidRDefault="00EE4CCC" w:rsidP="00C54070">
      <w:pPr>
        <w:shd w:val="clear" w:color="auto" w:fill="FFFFFF"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bCs/>
          <w:color w:val="4F6228" w:themeColor="accent3" w:themeShade="80"/>
          <w:sz w:val="24"/>
          <w:szCs w:val="24"/>
          <w:shd w:val="clear" w:color="auto" w:fill="FFFFFF"/>
        </w:rPr>
      </w:pPr>
    </w:p>
    <w:p w:rsidR="00A63FD8" w:rsidRPr="00C54070" w:rsidRDefault="00E54D61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>6.</w:t>
      </w:r>
      <w:r w:rsidR="00A63FD8"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«Ввічливе чаювання»</w:t>
      </w:r>
      <w:r w:rsidR="00447C9B" w:rsidRPr="00C54070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(слайд 39)</w:t>
      </w:r>
    </w:p>
    <w:p w:rsidR="00A63FD8" w:rsidRPr="00C54070" w:rsidRDefault="00A63FD8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1.Повторення правил </w:t>
      </w:r>
      <w:proofErr w:type="spellStart"/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сервирування</w:t>
      </w:r>
      <w:proofErr w:type="spellEnd"/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столу.</w:t>
      </w:r>
    </w:p>
    <w:p w:rsidR="00AE6211" w:rsidRPr="00C54070" w:rsidRDefault="00964F2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26" w:history="1">
        <w:r w:rsidR="00AE6211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</w:rPr>
          <w:t>https://www.youtube.com/watch?v=zboiALE58_w&amp;t=35s</w:t>
        </w:r>
      </w:hyperlink>
    </w:p>
    <w:p w:rsidR="00AE6211" w:rsidRPr="00C54070" w:rsidRDefault="00964F2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27" w:history="1">
        <w:r w:rsidR="003E71CC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</w:rPr>
          <w:t>https://www.youtube.com/watch?v=ZHyEB7A7BrA&amp;t=95s</w:t>
        </w:r>
      </w:hyperlink>
    </w:p>
    <w:p w:rsidR="003E71CC" w:rsidRPr="00C54070" w:rsidRDefault="00964F2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28" w:history="1"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</w:rPr>
          <w:t>https://www.youtube.com/watch?app=desktop&amp;v=ibQ5rS_bnbE</w:t>
        </w:r>
      </w:hyperlink>
      <w:r w:rsidR="00037470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615F62" w:rsidRPr="00C54070" w:rsidRDefault="00A63FD8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2.Правила поведінки під час чаювання.</w:t>
      </w:r>
      <w:r w:rsidR="007541BA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(с</w:t>
      </w:r>
      <w:r w:rsidR="00447C9B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</w:t>
      </w:r>
      <w:r w:rsidR="007541BA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айд</w:t>
      </w:r>
      <w:r w:rsidR="00447C9B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40</w:t>
      </w:r>
      <w:r w:rsidR="007541BA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037470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E54D61" w:rsidRPr="00C54070" w:rsidRDefault="00964F2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29" w:history="1">
        <w:r w:rsidR="00E54D61" w:rsidRPr="00C54070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</w:rPr>
          <w:t>https://www.youtube.com/watch?v=s5M_NMQVjws&amp;t=2s</w:t>
        </w:r>
      </w:hyperlink>
    </w:p>
    <w:p w:rsidR="00E54D61" w:rsidRPr="00C54070" w:rsidRDefault="00E54D61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A63FD8" w:rsidRPr="00C54070" w:rsidRDefault="00615F62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3.Міні</w:t>
      </w:r>
      <w:r w:rsidR="00447C9B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чайна церемонія.</w:t>
      </w:r>
      <w:r w:rsidR="00A63FD8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0474A3" w:rsidRPr="00C54070" w:rsidRDefault="000474A3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-На вашому столі лежать чайні пакетики, якими ми зараз заваримо ароматний чай….Але йому потрібно трохи охолонути, перш ніж його споживати.</w:t>
      </w:r>
    </w:p>
    <w:p w:rsidR="009F0CBE" w:rsidRPr="00C54070" w:rsidRDefault="00A63FD8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IV</w:t>
      </w:r>
      <w:r w:rsidR="009F0CBE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Підсумки дня.</w:t>
      </w:r>
    </w:p>
    <w:p w:rsidR="009F0CBE" w:rsidRPr="00C54070" w:rsidRDefault="00AE6211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1.Вправа «ЗХД</w:t>
      </w:r>
      <w:r w:rsidR="009F0CBE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».</w:t>
      </w:r>
    </w:p>
    <w:p w:rsidR="009F0CBE" w:rsidRPr="00C54070" w:rsidRDefault="009F0CBE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-Заповніть у таблиці графу « Дізнався».</w:t>
      </w:r>
    </w:p>
    <w:p w:rsidR="009F0CBE" w:rsidRPr="00C54070" w:rsidRDefault="009F0CBE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2.Рефлексія</w:t>
      </w:r>
      <w:r w:rsidR="007541BA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(слайд </w:t>
      </w:r>
      <w:r w:rsidR="00447C9B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41</w:t>
      </w:r>
      <w:r w:rsidR="007541BA"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</w:p>
    <w:p w:rsidR="00AE6211" w:rsidRPr="00C54070" w:rsidRDefault="00D07C86" w:rsidP="00C5407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pict>
          <v:shape id="_x0000_i1028" type="#_x0000_t75" style="width:484.5pt;height:273pt">
            <v:imagedata r:id="rId30" o:title="22"/>
          </v:shape>
        </w:pict>
      </w:r>
    </w:p>
    <w:p w:rsidR="00615F62" w:rsidRPr="00C54070" w:rsidRDefault="00A3566E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</w:pPr>
      <w:r w:rsidRPr="00C540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lastRenderedPageBreak/>
        <w:t>Рис15.Самооцінювання.</w:t>
      </w:r>
    </w:p>
    <w:p w:rsidR="00C313FE" w:rsidRPr="00C54070" w:rsidRDefault="00C313FE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373EBD" w:rsidRPr="00C54070" w:rsidRDefault="00373EBD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F16844" w:rsidRPr="00C54070" w:rsidRDefault="00F16844" w:rsidP="00C54070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52747" w:rsidRPr="00C54070" w:rsidRDefault="00C52747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598A" w:rsidRPr="00C54070" w:rsidRDefault="009B598A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7D26" w:rsidRPr="00C54070" w:rsidRDefault="00EE7D26" w:rsidP="00C540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16CC2" w:rsidRPr="00C54070" w:rsidRDefault="00716CC2" w:rsidP="00C54070">
      <w:pPr>
        <w:shd w:val="clear" w:color="auto" w:fill="FFFFFF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C54070" w:rsidRDefault="00037470" w:rsidP="00075D3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4070">
        <w:rPr>
          <w:rFonts w:ascii="Times New Roman" w:hAnsi="Times New Roman" w:cs="Times New Roman"/>
          <w:sz w:val="24"/>
          <w:szCs w:val="24"/>
        </w:rPr>
        <w:br w:type="column"/>
      </w:r>
      <w:r w:rsidR="002C7766" w:rsidRPr="00C54070">
        <w:rPr>
          <w:rFonts w:ascii="Times New Roman" w:hAnsi="Times New Roman" w:cs="Times New Roman"/>
          <w:sz w:val="24"/>
          <w:szCs w:val="24"/>
        </w:rPr>
        <w:lastRenderedPageBreak/>
        <w:t>Список використаних</w:t>
      </w:r>
      <w:r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="002C7766" w:rsidRPr="00C54070">
        <w:rPr>
          <w:rFonts w:ascii="Times New Roman" w:hAnsi="Times New Roman" w:cs="Times New Roman"/>
          <w:sz w:val="24"/>
          <w:szCs w:val="24"/>
        </w:rPr>
        <w:t>джерел</w:t>
      </w:r>
      <w:r w:rsidR="00A33DD3" w:rsidRPr="00C54070">
        <w:rPr>
          <w:rFonts w:ascii="Times New Roman" w:hAnsi="Times New Roman" w:cs="Times New Roman"/>
          <w:sz w:val="24"/>
          <w:szCs w:val="24"/>
        </w:rPr>
        <w:t>:</w:t>
      </w:r>
      <w:bookmarkStart w:id="0" w:name="_GoBack"/>
      <w:bookmarkEnd w:id="0"/>
    </w:p>
    <w:p w:rsidR="0020772D" w:rsidRPr="00C54070" w:rsidRDefault="00D07C86" w:rsidP="00C54070">
      <w:pPr>
        <w:pStyle w:val="a4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Матеріали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тематичного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дня На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урок</w:t>
      </w:r>
      <w:proofErr w:type="gramStart"/>
      <w:r w:rsidRPr="00C54070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C54070">
        <w:rPr>
          <w:rFonts w:ascii="Times New Roman" w:hAnsi="Times New Roman" w:cs="Times New Roman"/>
          <w:sz w:val="24"/>
          <w:szCs w:val="24"/>
        </w:rPr>
        <w:t>еб-сайт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>.</w:t>
      </w:r>
      <w:r w:rsidRPr="00C54070">
        <w:rPr>
          <w:rFonts w:ascii="Times New Roman" w:hAnsi="Times New Roman" w:cs="Times New Roman"/>
          <w:sz w:val="24"/>
          <w:szCs w:val="24"/>
          <w:lang w:val="en-US"/>
        </w:rPr>
        <w:t>URL</w:t>
      </w:r>
    </w:p>
    <w:p w:rsidR="00037470" w:rsidRPr="00C54070" w:rsidRDefault="00D07C86" w:rsidP="00C54070">
      <w:pPr>
        <w:spacing w:after="0" w:line="360" w:lineRule="auto"/>
        <w:rPr>
          <w:rStyle w:val="a8"/>
          <w:rFonts w:ascii="Times New Roman" w:hAnsi="Times New Roman" w:cs="Times New Roman"/>
          <w:sz w:val="24"/>
          <w:szCs w:val="24"/>
          <w:u w:val="none"/>
        </w:rPr>
      </w:pPr>
      <w:hyperlink r:id="rId31" w:history="1">
        <w:r w:rsidRPr="00C54070">
          <w:rPr>
            <w:rStyle w:val="a8"/>
            <w:rFonts w:ascii="Times New Roman" w:hAnsi="Times New Roman" w:cs="Times New Roman"/>
            <w:sz w:val="24"/>
            <w:szCs w:val="24"/>
            <w:u w:val="none"/>
          </w:rPr>
          <w:t>https://naurok.com.ua/tematichniy-den-den-chayu-282047.html (дата</w:t>
        </w:r>
      </w:hyperlink>
      <w:r w:rsidRPr="00C54070">
        <w:rPr>
          <w:rStyle w:val="a8"/>
          <w:rFonts w:ascii="Times New Roman" w:hAnsi="Times New Roman" w:cs="Times New Roman"/>
          <w:sz w:val="24"/>
          <w:szCs w:val="24"/>
          <w:u w:val="none"/>
        </w:rPr>
        <w:t xml:space="preserve"> звернення 21.03)</w:t>
      </w:r>
    </w:p>
    <w:p w:rsidR="00C54070" w:rsidRPr="00C54070" w:rsidRDefault="0074058F" w:rsidP="00C54070">
      <w:pPr>
        <w:pStyle w:val="a4"/>
        <w:numPr>
          <w:ilvl w:val="0"/>
          <w:numId w:val="17"/>
        </w:numPr>
        <w:spacing w:after="0" w:line="360" w:lineRule="auto"/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</w:pPr>
      <w:proofErr w:type="spellStart"/>
      <w:r w:rsidRPr="00C54070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Зразки</w:t>
      </w:r>
      <w:proofErr w:type="spellEnd"/>
      <w:r w:rsidRPr="00C54070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proofErr w:type="spellStart"/>
      <w:r w:rsidRPr="00C54070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творчих</w:t>
      </w:r>
      <w:proofErr w:type="spellEnd"/>
      <w:r w:rsidRPr="00C54070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proofErr w:type="spellStart"/>
      <w:r w:rsidRPr="00C54070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  <w:t>завдань</w:t>
      </w:r>
      <w:proofErr w:type="spellEnd"/>
    </w:p>
    <w:p w:rsidR="0074058F" w:rsidRPr="00C54070" w:rsidRDefault="0074058F" w:rsidP="00C54070">
      <w:pPr>
        <w:spacing w:after="0" w:line="360" w:lineRule="auto"/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  <w:lang w:val="ru-RU"/>
        </w:rPr>
      </w:pPr>
      <w:r w:rsidRPr="00C54070">
        <w:rPr>
          <w:rStyle w:val="a8"/>
          <w:rFonts w:ascii="Times New Roman" w:hAnsi="Times New Roman" w:cs="Times New Roman"/>
          <w:sz w:val="24"/>
          <w:szCs w:val="24"/>
          <w:u w:val="none"/>
        </w:rPr>
        <w:t xml:space="preserve"> </w:t>
      </w:r>
      <w:hyperlink r:id="rId32" w:history="1">
        <w:r w:rsidRPr="00C54070">
          <w:rPr>
            <w:rStyle w:val="a8"/>
            <w:rFonts w:ascii="Times New Roman" w:hAnsi="Times New Roman" w:cs="Times New Roman"/>
            <w:sz w:val="24"/>
            <w:szCs w:val="24"/>
            <w:u w:val="none"/>
          </w:rPr>
          <w:t>https://www.educ.com.ua/prakt-zavdan/zavd-2-kl#google_vignette</w:t>
        </w:r>
      </w:hyperlink>
      <w:r w:rsidRPr="00C54070">
        <w:rPr>
          <w:rStyle w:val="a8"/>
          <w:rFonts w:ascii="Times New Roman" w:hAnsi="Times New Roman" w:cs="Times New Roman"/>
          <w:sz w:val="24"/>
          <w:szCs w:val="24"/>
          <w:u w:val="none"/>
        </w:rPr>
        <w:t xml:space="preserve"> </w:t>
      </w:r>
      <w:r w:rsidRPr="00C54070">
        <w:rPr>
          <w:rStyle w:val="a8"/>
          <w:rFonts w:ascii="Times New Roman" w:hAnsi="Times New Roman" w:cs="Times New Roman"/>
          <w:sz w:val="24"/>
          <w:szCs w:val="24"/>
          <w:u w:val="none"/>
          <w:lang w:val="en-US"/>
        </w:rPr>
        <w:t>EDUK</w:t>
      </w:r>
      <w:r w:rsidR="009A67CF" w:rsidRPr="00C54070">
        <w:rPr>
          <w:rStyle w:val="a8"/>
          <w:rFonts w:ascii="Times New Roman" w:hAnsi="Times New Roman" w:cs="Times New Roman"/>
          <w:sz w:val="24"/>
          <w:szCs w:val="24"/>
          <w:u w:val="none"/>
        </w:rPr>
        <w:t>.</w:t>
      </w:r>
      <w:r w:rsidR="009A67CF" w:rsidRPr="00C54070">
        <w:rPr>
          <w:rStyle w:val="a8"/>
          <w:rFonts w:ascii="Times New Roman" w:hAnsi="Times New Roman" w:cs="Times New Roman"/>
          <w:sz w:val="24"/>
          <w:szCs w:val="24"/>
          <w:u w:val="none"/>
          <w:lang w:val="en-US"/>
        </w:rPr>
        <w:t>com</w:t>
      </w:r>
      <w:r w:rsidR="009A67CF" w:rsidRPr="00C54070">
        <w:rPr>
          <w:rStyle w:val="a8"/>
          <w:rFonts w:ascii="Times New Roman" w:hAnsi="Times New Roman" w:cs="Times New Roman"/>
          <w:sz w:val="24"/>
          <w:szCs w:val="24"/>
          <w:u w:val="none"/>
        </w:rPr>
        <w:t xml:space="preserve"> .</w:t>
      </w:r>
      <w:proofErr w:type="spellStart"/>
      <w:r w:rsidR="009A67CF" w:rsidRPr="00C54070">
        <w:rPr>
          <w:rStyle w:val="a8"/>
          <w:rFonts w:ascii="Times New Roman" w:hAnsi="Times New Roman" w:cs="Times New Roman"/>
          <w:sz w:val="24"/>
          <w:szCs w:val="24"/>
          <w:u w:val="none"/>
          <w:lang w:val="en-US"/>
        </w:rPr>
        <w:t>ua</w:t>
      </w:r>
      <w:proofErr w:type="spellEnd"/>
      <w:r w:rsidR="009A67CF" w:rsidRPr="00C54070">
        <w:rPr>
          <w:rStyle w:val="a8"/>
          <w:rFonts w:ascii="Times New Roman" w:hAnsi="Times New Roman" w:cs="Times New Roman"/>
          <w:sz w:val="24"/>
          <w:szCs w:val="24"/>
          <w:u w:val="none"/>
        </w:rPr>
        <w:t>. (дата звернення 19.03)</w:t>
      </w:r>
    </w:p>
    <w:p w:rsidR="00037470" w:rsidRPr="00C54070" w:rsidRDefault="00C54070" w:rsidP="00C54070">
      <w:pPr>
        <w:pStyle w:val="a4"/>
        <w:spacing w:after="0" w:line="360" w:lineRule="auto"/>
        <w:ind w:left="0"/>
        <w:rPr>
          <w:rFonts w:ascii="Times New Roman" w:hAnsi="Times New Roman" w:cs="Times New Roman"/>
          <w:color w:val="0000FF" w:themeColor="hyperlink"/>
          <w:sz w:val="24"/>
          <w:szCs w:val="24"/>
          <w:u w:val="single"/>
          <w:lang w:val="uk-UA"/>
        </w:rPr>
      </w:pPr>
      <w:hyperlink r:id="rId33" w:history="1"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 xml:space="preserve"> 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://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educ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ua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prakt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zavdan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zavd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-2-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kl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spisuvannya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pro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chaj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htmlhttps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://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klopotenko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zigrivaye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dushu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chajna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ekspertka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pro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chaj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istoriyu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tradycziyi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ta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chajnu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terapiyu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dlya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ukrayincziv</w:t>
        </w:r>
        <w:r w:rsidRPr="003C1C5E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/</w:t>
        </w:r>
      </w:hyperlink>
    </w:p>
    <w:p w:rsidR="00D07C86" w:rsidRPr="00C54070" w:rsidRDefault="00D07C86" w:rsidP="00C54070">
      <w:pPr>
        <w:pStyle w:val="a4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54070">
        <w:rPr>
          <w:rFonts w:ascii="Times New Roman" w:hAnsi="Times New Roman" w:cs="Times New Roman"/>
          <w:sz w:val="24"/>
          <w:szCs w:val="24"/>
          <w:lang w:val="uk-UA"/>
        </w:rPr>
        <w:t>Орігамі-іграшка</w:t>
      </w:r>
      <w:proofErr w:type="spellEnd"/>
      <w:r w:rsidRPr="00C54070"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proofErr w:type="spellStart"/>
      <w:r w:rsidRPr="00C54070">
        <w:rPr>
          <w:rFonts w:ascii="Times New Roman" w:hAnsi="Times New Roman" w:cs="Times New Roman"/>
          <w:sz w:val="24"/>
          <w:szCs w:val="24"/>
          <w:lang w:val="uk-UA"/>
        </w:rPr>
        <w:t>Смайлики</w:t>
      </w:r>
      <w:proofErr w:type="spellEnd"/>
      <w:r w:rsidRPr="00C54070">
        <w:rPr>
          <w:rFonts w:ascii="Times New Roman" w:hAnsi="Times New Roman" w:cs="Times New Roman"/>
          <w:sz w:val="24"/>
          <w:szCs w:val="24"/>
          <w:lang w:val="uk-UA"/>
        </w:rPr>
        <w:t xml:space="preserve">». </w:t>
      </w:r>
      <w:proofErr w:type="spellStart"/>
      <w:r w:rsidRPr="00C54070">
        <w:rPr>
          <w:rFonts w:ascii="Times New Roman" w:hAnsi="Times New Roman" w:cs="Times New Roman"/>
          <w:sz w:val="24"/>
          <w:szCs w:val="24"/>
          <w:lang w:val="uk-UA"/>
        </w:rPr>
        <w:t>Світдовкола</w:t>
      </w:r>
      <w:proofErr w:type="spellEnd"/>
      <w:r w:rsidRPr="00C540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  <w:lang w:val="uk-UA"/>
        </w:rPr>
        <w:t>веб-сайт</w:t>
      </w:r>
      <w:proofErr w:type="spellEnd"/>
      <w:r w:rsidRPr="00C5407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C54070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C54070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D07C86" w:rsidRPr="00C54070" w:rsidRDefault="00D07C86" w:rsidP="00C5407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hyperlink r:id="rId34" w:history="1">
        <w:r w:rsidRPr="00C54070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uk-UA"/>
          </w:rPr>
          <w:t>https://www.youtube.com/watch?v=LVpBZKQdcoI</w:t>
        </w:r>
      </w:hyperlink>
      <w:r w:rsidRPr="00C54070">
        <w:rPr>
          <w:rFonts w:ascii="Times New Roman" w:hAnsi="Times New Roman" w:cs="Times New Roman"/>
          <w:sz w:val="24"/>
          <w:szCs w:val="24"/>
        </w:rPr>
        <w:t xml:space="preserve"> (дата </w:t>
      </w:r>
      <w:proofErr w:type="spellStart"/>
      <w:r w:rsidRPr="00C54070">
        <w:rPr>
          <w:rFonts w:ascii="Times New Roman" w:hAnsi="Times New Roman" w:cs="Times New Roman"/>
          <w:sz w:val="24"/>
          <w:szCs w:val="24"/>
        </w:rPr>
        <w:t>звернення</w:t>
      </w:r>
      <w:proofErr w:type="spellEnd"/>
      <w:r w:rsidRPr="00C54070">
        <w:rPr>
          <w:rFonts w:ascii="Times New Roman" w:hAnsi="Times New Roman" w:cs="Times New Roman"/>
          <w:sz w:val="24"/>
          <w:szCs w:val="24"/>
        </w:rPr>
        <w:t xml:space="preserve"> 20.03)</w:t>
      </w:r>
    </w:p>
    <w:p w:rsidR="00A33DD3" w:rsidRPr="00C54070" w:rsidRDefault="00A33DD3" w:rsidP="00C54070">
      <w:pPr>
        <w:pStyle w:val="a4"/>
        <w:numPr>
          <w:ilvl w:val="0"/>
          <w:numId w:val="17"/>
        </w:numPr>
        <w:spacing w:after="0" w:line="360" w:lineRule="auto"/>
        <w:ind w:left="0" w:firstLine="360"/>
        <w:rPr>
          <w:rStyle w:val="a8"/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54070">
        <w:rPr>
          <w:rStyle w:val="a8"/>
          <w:rFonts w:ascii="Times New Roman" w:hAnsi="Times New Roman" w:cs="Times New Roman"/>
          <w:color w:val="auto"/>
          <w:sz w:val="24"/>
          <w:szCs w:val="24"/>
          <w:lang w:val="uk-UA"/>
        </w:rPr>
        <w:t>Роздатковий</w:t>
      </w:r>
      <w:proofErr w:type="spellEnd"/>
      <w:r w:rsidRPr="00C54070">
        <w:rPr>
          <w:rStyle w:val="a8"/>
          <w:rFonts w:ascii="Times New Roman" w:hAnsi="Times New Roman" w:cs="Times New Roman"/>
          <w:color w:val="auto"/>
          <w:sz w:val="24"/>
          <w:szCs w:val="24"/>
          <w:lang w:val="uk-UA"/>
        </w:rPr>
        <w:t xml:space="preserve"> матеріал «Емоційний </w:t>
      </w:r>
      <w:proofErr w:type="spellStart"/>
      <w:r w:rsidRPr="00C54070">
        <w:rPr>
          <w:rStyle w:val="a8"/>
          <w:rFonts w:ascii="Times New Roman" w:hAnsi="Times New Roman" w:cs="Times New Roman"/>
          <w:color w:val="auto"/>
          <w:sz w:val="24"/>
          <w:szCs w:val="24"/>
          <w:lang w:val="uk-UA"/>
        </w:rPr>
        <w:t>стан-смайлики</w:t>
      </w:r>
      <w:proofErr w:type="spellEnd"/>
      <w:r w:rsidRPr="00C54070">
        <w:rPr>
          <w:rStyle w:val="a8"/>
          <w:rFonts w:ascii="Times New Roman" w:hAnsi="Times New Roman" w:cs="Times New Roman"/>
          <w:color w:val="auto"/>
          <w:sz w:val="24"/>
          <w:szCs w:val="24"/>
          <w:lang w:val="uk-UA"/>
        </w:rPr>
        <w:t xml:space="preserve">». </w:t>
      </w:r>
      <w:proofErr w:type="spellStart"/>
      <w:r w:rsidRPr="00C54070">
        <w:rPr>
          <w:rStyle w:val="a8"/>
          <w:rFonts w:ascii="Times New Roman" w:hAnsi="Times New Roman" w:cs="Times New Roman"/>
          <w:color w:val="auto"/>
          <w:sz w:val="24"/>
          <w:szCs w:val="24"/>
          <w:lang w:val="uk-UA"/>
        </w:rPr>
        <w:t>Всеосвіта</w:t>
      </w:r>
      <w:proofErr w:type="spellEnd"/>
      <w:r w:rsidRPr="00C54070">
        <w:rPr>
          <w:rStyle w:val="a8"/>
          <w:rFonts w:ascii="Times New Roman" w:hAnsi="Times New Roman" w:cs="Times New Roman"/>
          <w:color w:val="auto"/>
          <w:sz w:val="24"/>
          <w:szCs w:val="24"/>
          <w:lang w:val="uk-UA"/>
        </w:rPr>
        <w:t xml:space="preserve"> </w:t>
      </w:r>
      <w:proofErr w:type="spellStart"/>
      <w:r w:rsidRPr="00C54070">
        <w:rPr>
          <w:rStyle w:val="a8"/>
          <w:rFonts w:ascii="Times New Roman" w:hAnsi="Times New Roman" w:cs="Times New Roman"/>
          <w:color w:val="auto"/>
          <w:sz w:val="24"/>
          <w:szCs w:val="24"/>
          <w:lang w:val="uk-UA"/>
        </w:rPr>
        <w:t>веб-сайт</w:t>
      </w:r>
      <w:proofErr w:type="spellEnd"/>
      <w:r w:rsidRPr="00C54070">
        <w:rPr>
          <w:rStyle w:val="a8"/>
          <w:rFonts w:ascii="Times New Roman" w:hAnsi="Times New Roman" w:cs="Times New Roman"/>
          <w:color w:val="auto"/>
          <w:sz w:val="24"/>
          <w:szCs w:val="24"/>
          <w:lang w:val="uk-UA"/>
        </w:rPr>
        <w:t>.</w:t>
      </w:r>
      <w:r w:rsidRPr="00C54070">
        <w:rPr>
          <w:rStyle w:val="a8"/>
          <w:rFonts w:ascii="Times New Roman" w:hAnsi="Times New Roman" w:cs="Times New Roman"/>
          <w:color w:val="auto"/>
          <w:sz w:val="24"/>
          <w:szCs w:val="24"/>
          <w:lang w:val="en-US"/>
        </w:rPr>
        <w:t>URL</w:t>
      </w:r>
      <w:r w:rsidR="009A67CF" w:rsidRPr="00C54070">
        <w:rPr>
          <w:rStyle w:val="a8"/>
          <w:rFonts w:ascii="Times New Roman" w:hAnsi="Times New Roman" w:cs="Times New Roman"/>
          <w:sz w:val="24"/>
          <w:szCs w:val="24"/>
          <w:lang w:val="uk-UA"/>
        </w:rPr>
        <w:t xml:space="preserve"> (дата звернення 20.03)</w:t>
      </w:r>
    </w:p>
    <w:p w:rsidR="0079428E" w:rsidRPr="00C54070" w:rsidRDefault="00964F2D" w:rsidP="00C54070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hyperlink r:id="rId35" w:history="1"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https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://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vseosvita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ua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library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rozdatkovij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material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emocijnij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stan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sajliki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-318917.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htmlhttps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://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ppt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online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org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/454128</w:t>
        </w:r>
      </w:hyperlink>
      <w:r w:rsidR="00037470" w:rsidRPr="00C540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33DD3" w:rsidRPr="00C54070" w:rsidRDefault="00AC35A6" w:rsidP="00C54070">
      <w:pPr>
        <w:pStyle w:val="a4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54070">
        <w:rPr>
          <w:rFonts w:ascii="Times New Roman" w:hAnsi="Times New Roman" w:cs="Times New Roman"/>
          <w:sz w:val="24"/>
          <w:szCs w:val="24"/>
          <w:lang w:val="uk-UA"/>
        </w:rPr>
        <w:t xml:space="preserve">Вірші для ранкового спілкування дітей. Надія </w:t>
      </w:r>
      <w:proofErr w:type="spellStart"/>
      <w:r w:rsidRPr="00C54070">
        <w:rPr>
          <w:rFonts w:ascii="Times New Roman" w:hAnsi="Times New Roman" w:cs="Times New Roman"/>
          <w:sz w:val="24"/>
          <w:szCs w:val="24"/>
          <w:lang w:val="uk-UA"/>
        </w:rPr>
        <w:t>Красоткіна</w:t>
      </w:r>
      <w:proofErr w:type="spellEnd"/>
      <w:r w:rsidRPr="00C540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54070">
        <w:rPr>
          <w:rFonts w:ascii="Times New Roman" w:hAnsi="Times New Roman" w:cs="Times New Roman"/>
          <w:sz w:val="24"/>
          <w:szCs w:val="24"/>
          <w:lang w:val="uk-UA"/>
        </w:rPr>
        <w:t>веб-сайт</w:t>
      </w:r>
      <w:proofErr w:type="spellEnd"/>
      <w:r w:rsidRPr="00C5407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C54070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C54070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037470" w:rsidRPr="00C54070" w:rsidRDefault="00964F2D" w:rsidP="00C54070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hyperlink r:id="rId36" w:history="1">
        <w:proofErr w:type="gramStart"/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https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://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krasotkina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com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/%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2%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1%96%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1%80%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1%88%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1%96/%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0%92%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1%96%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1%80%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1%88%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1%96%20%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4%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BB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1%8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F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%20%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1%80%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BA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BE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2%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BE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3%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BE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%20%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1%81%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BF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1%96%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BB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BA</w:t>
        </w:r>
        <w:proofErr w:type="gramEnd"/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1%83%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2%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1%8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F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%20%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4%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1%96%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1%82%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5%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D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0%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B</w:t>
        </w:r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  <w:lang w:val="uk-UA"/>
          </w:rPr>
          <w:t>9.</w:t>
        </w:r>
        <w:proofErr w:type="spellStart"/>
        <w:r w:rsidR="00037470" w:rsidRPr="00C54070">
          <w:rPr>
            <w:rStyle w:val="a8"/>
            <w:rFonts w:ascii="Times New Roman" w:hAnsi="Times New Roman" w:cs="Times New Roman"/>
            <w:sz w:val="24"/>
            <w:szCs w:val="24"/>
          </w:rPr>
          <w:t>html</w:t>
        </w:r>
        <w:proofErr w:type="spellEnd"/>
      </w:hyperlink>
    </w:p>
    <w:p w:rsidR="002C7766" w:rsidRPr="00C54070" w:rsidRDefault="002C7766" w:rsidP="00C54070">
      <w:pPr>
        <w:pStyle w:val="a4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54070">
        <w:rPr>
          <w:rFonts w:ascii="Times New Roman" w:hAnsi="Times New Roman" w:cs="Times New Roman"/>
          <w:sz w:val="24"/>
          <w:szCs w:val="24"/>
          <w:lang w:val="uk-UA"/>
        </w:rPr>
        <w:t>Очікувані результати,вірш про чай.</w:t>
      </w:r>
      <w:r w:rsidR="00AC35A6" w:rsidRPr="00C540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C35A6" w:rsidRPr="00C54070">
        <w:rPr>
          <w:rFonts w:ascii="Times New Roman" w:hAnsi="Times New Roman" w:cs="Times New Roman"/>
          <w:sz w:val="24"/>
          <w:szCs w:val="24"/>
          <w:lang w:val="uk-UA"/>
        </w:rPr>
        <w:t>Світдовкола</w:t>
      </w:r>
      <w:proofErr w:type="spellEnd"/>
      <w:r w:rsidR="00AC35A6" w:rsidRPr="00C540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C35A6" w:rsidRPr="00C54070">
        <w:rPr>
          <w:rFonts w:ascii="Times New Roman" w:hAnsi="Times New Roman" w:cs="Times New Roman"/>
          <w:sz w:val="24"/>
          <w:szCs w:val="24"/>
          <w:lang w:val="uk-UA"/>
        </w:rPr>
        <w:t>веб-сайт</w:t>
      </w:r>
      <w:proofErr w:type="spellEnd"/>
      <w:r w:rsidR="00AC35A6" w:rsidRPr="00C5407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AC35A6" w:rsidRPr="00C54070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AC35A6" w:rsidRPr="00C54070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037470" w:rsidRPr="00C54070" w:rsidRDefault="00964F2D" w:rsidP="00075D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hyperlink r:id="rId37" w:history="1">
        <w:r w:rsidR="002C7766" w:rsidRPr="00C54070">
          <w:rPr>
            <w:rStyle w:val="a8"/>
            <w:rFonts w:ascii="Times New Roman" w:hAnsi="Times New Roman" w:cs="Times New Roman"/>
            <w:sz w:val="24"/>
            <w:szCs w:val="24"/>
          </w:rPr>
          <w:t>https://svitdovkola.org/metodic/ik3/tema5/lessons/18</w:t>
        </w:r>
      </w:hyperlink>
      <w:r w:rsidR="002C7766" w:rsidRPr="00C54070">
        <w:rPr>
          <w:rFonts w:ascii="Times New Roman" w:hAnsi="Times New Roman" w:cs="Times New Roman"/>
          <w:sz w:val="24"/>
          <w:szCs w:val="24"/>
        </w:rPr>
        <w:t xml:space="preserve"> </w:t>
      </w:r>
      <w:r w:rsidR="00AC35A6" w:rsidRPr="00C54070">
        <w:rPr>
          <w:rFonts w:ascii="Times New Roman" w:hAnsi="Times New Roman" w:cs="Times New Roman"/>
          <w:sz w:val="24"/>
          <w:szCs w:val="24"/>
        </w:rPr>
        <w:t>(дата звернення 22.03</w:t>
      </w:r>
      <w:r w:rsidR="00A81DBF" w:rsidRPr="00C54070">
        <w:rPr>
          <w:rFonts w:ascii="Times New Roman" w:hAnsi="Times New Roman" w:cs="Times New Roman"/>
          <w:sz w:val="24"/>
          <w:szCs w:val="24"/>
        </w:rPr>
        <w:t>)</w:t>
      </w:r>
    </w:p>
    <w:p w:rsidR="00C54070" w:rsidRPr="00C54070" w:rsidRDefault="00C54070" w:rsidP="00C54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74E5" w:rsidRPr="00C54070" w:rsidRDefault="00A274E5" w:rsidP="00C5407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274E5" w:rsidRPr="00C54070" w:rsidRDefault="00A274E5" w:rsidP="00075D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</w:pPr>
      <w:r w:rsidRPr="00C5407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uk-UA"/>
        </w:rPr>
        <w:drawing>
          <wp:inline distT="0" distB="0" distL="0" distR="0">
            <wp:extent cx="3116580" cy="3116580"/>
            <wp:effectExtent l="19050" t="0" r="7620" b="0"/>
            <wp:docPr id="2772783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278317" name="Рисунок 277278317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606" cy="3133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13C1" w:rsidRPr="00C54070" w:rsidRDefault="00FC13C1" w:rsidP="00C54070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sectPr w:rsidR="00FC13C1" w:rsidRPr="00C54070" w:rsidSect="00E473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3776D"/>
    <w:multiLevelType w:val="hybridMultilevel"/>
    <w:tmpl w:val="C76CF2AC"/>
    <w:lvl w:ilvl="0" w:tplc="04190001">
      <w:start w:val="1"/>
      <w:numFmt w:val="bullet"/>
      <w:lvlText w:val=""/>
      <w:lvlJc w:val="left"/>
      <w:pPr>
        <w:ind w:left="9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2" w:hanging="360"/>
      </w:pPr>
      <w:rPr>
        <w:rFonts w:ascii="Wingdings" w:hAnsi="Wingdings" w:hint="default"/>
      </w:rPr>
    </w:lvl>
  </w:abstractNum>
  <w:abstractNum w:abstractNumId="1">
    <w:nsid w:val="1E183C07"/>
    <w:multiLevelType w:val="hybridMultilevel"/>
    <w:tmpl w:val="2070DFB0"/>
    <w:lvl w:ilvl="0" w:tplc="F3E2A6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6CDA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0E8B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0ED8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0C43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144D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EA31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E25B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367B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7330F3D"/>
    <w:multiLevelType w:val="hybridMultilevel"/>
    <w:tmpl w:val="59462AE4"/>
    <w:lvl w:ilvl="0" w:tplc="B1708DB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B02B69"/>
    <w:multiLevelType w:val="multilevel"/>
    <w:tmpl w:val="4C1AD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75260B"/>
    <w:multiLevelType w:val="hybridMultilevel"/>
    <w:tmpl w:val="37F06C12"/>
    <w:lvl w:ilvl="0" w:tplc="FA2AD30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F7753A"/>
    <w:multiLevelType w:val="hybridMultilevel"/>
    <w:tmpl w:val="D2BC2136"/>
    <w:lvl w:ilvl="0" w:tplc="8B548A08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4C35088"/>
    <w:multiLevelType w:val="hybridMultilevel"/>
    <w:tmpl w:val="9498FB0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81319F"/>
    <w:multiLevelType w:val="hybridMultilevel"/>
    <w:tmpl w:val="46080F1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1F496E"/>
    <w:multiLevelType w:val="hybridMultilevel"/>
    <w:tmpl w:val="89F8937C"/>
    <w:lvl w:ilvl="0" w:tplc="042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AF4CF9"/>
    <w:multiLevelType w:val="multilevel"/>
    <w:tmpl w:val="5AB42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31153F"/>
    <w:multiLevelType w:val="hybridMultilevel"/>
    <w:tmpl w:val="B2B6A71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250124B"/>
    <w:multiLevelType w:val="hybridMultilevel"/>
    <w:tmpl w:val="E4DA2EF6"/>
    <w:lvl w:ilvl="0" w:tplc="EF263E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C4F2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6CBB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5ACF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D038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B662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0E82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B6EE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B07D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BAA4BE1"/>
    <w:multiLevelType w:val="hybridMultilevel"/>
    <w:tmpl w:val="66C85CA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F917DBC"/>
    <w:multiLevelType w:val="hybridMultilevel"/>
    <w:tmpl w:val="D73231B4"/>
    <w:lvl w:ilvl="0" w:tplc="B276F5A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688E4F5A"/>
    <w:multiLevelType w:val="hybridMultilevel"/>
    <w:tmpl w:val="ED160586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5221C8"/>
    <w:multiLevelType w:val="hybridMultilevel"/>
    <w:tmpl w:val="76AC0C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F80494"/>
    <w:multiLevelType w:val="hybridMultilevel"/>
    <w:tmpl w:val="D73231B4"/>
    <w:lvl w:ilvl="0" w:tplc="B276F5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2"/>
  </w:num>
  <w:num w:numId="5">
    <w:abstractNumId w:val="10"/>
  </w:num>
  <w:num w:numId="6">
    <w:abstractNumId w:val="4"/>
  </w:num>
  <w:num w:numId="7">
    <w:abstractNumId w:val="13"/>
  </w:num>
  <w:num w:numId="8">
    <w:abstractNumId w:val="3"/>
  </w:num>
  <w:num w:numId="9">
    <w:abstractNumId w:val="1"/>
  </w:num>
  <w:num w:numId="10">
    <w:abstractNumId w:val="11"/>
  </w:num>
  <w:num w:numId="11">
    <w:abstractNumId w:val="16"/>
  </w:num>
  <w:num w:numId="12">
    <w:abstractNumId w:val="6"/>
  </w:num>
  <w:num w:numId="13">
    <w:abstractNumId w:val="14"/>
  </w:num>
  <w:num w:numId="14">
    <w:abstractNumId w:val="15"/>
  </w:num>
  <w:num w:numId="15">
    <w:abstractNumId w:val="9"/>
  </w:num>
  <w:num w:numId="16">
    <w:abstractNumId w:val="0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6122B"/>
    <w:rsid w:val="00005C8D"/>
    <w:rsid w:val="0001634A"/>
    <w:rsid w:val="00020146"/>
    <w:rsid w:val="00025DA0"/>
    <w:rsid w:val="00037470"/>
    <w:rsid w:val="000474A3"/>
    <w:rsid w:val="00075D37"/>
    <w:rsid w:val="00081F12"/>
    <w:rsid w:val="000A4DAD"/>
    <w:rsid w:val="000A4EC9"/>
    <w:rsid w:val="000B3082"/>
    <w:rsid w:val="000B3538"/>
    <w:rsid w:val="000E427A"/>
    <w:rsid w:val="000F4BE5"/>
    <w:rsid w:val="00150F6E"/>
    <w:rsid w:val="0016299E"/>
    <w:rsid w:val="00163AB0"/>
    <w:rsid w:val="00176F95"/>
    <w:rsid w:val="00182F27"/>
    <w:rsid w:val="00185E65"/>
    <w:rsid w:val="001A44A5"/>
    <w:rsid w:val="001C202D"/>
    <w:rsid w:val="001D5F2F"/>
    <w:rsid w:val="00201A61"/>
    <w:rsid w:val="0020267E"/>
    <w:rsid w:val="0020772D"/>
    <w:rsid w:val="00211005"/>
    <w:rsid w:val="002220BA"/>
    <w:rsid w:val="00264B50"/>
    <w:rsid w:val="00264CB0"/>
    <w:rsid w:val="00273C04"/>
    <w:rsid w:val="002816DA"/>
    <w:rsid w:val="002971BF"/>
    <w:rsid w:val="002B25C9"/>
    <w:rsid w:val="002C7766"/>
    <w:rsid w:val="002E3B0A"/>
    <w:rsid w:val="002F4E5A"/>
    <w:rsid w:val="00305A8E"/>
    <w:rsid w:val="00357BB8"/>
    <w:rsid w:val="003705CC"/>
    <w:rsid w:val="00372BFF"/>
    <w:rsid w:val="00373EBD"/>
    <w:rsid w:val="003878D3"/>
    <w:rsid w:val="00387ECC"/>
    <w:rsid w:val="003906EB"/>
    <w:rsid w:val="003C56C0"/>
    <w:rsid w:val="003D458F"/>
    <w:rsid w:val="003D7BD4"/>
    <w:rsid w:val="003E71CC"/>
    <w:rsid w:val="00420612"/>
    <w:rsid w:val="004216A4"/>
    <w:rsid w:val="0042503E"/>
    <w:rsid w:val="00447C9B"/>
    <w:rsid w:val="004922C6"/>
    <w:rsid w:val="004D068E"/>
    <w:rsid w:val="004E7A50"/>
    <w:rsid w:val="004F628C"/>
    <w:rsid w:val="0051619F"/>
    <w:rsid w:val="005240F0"/>
    <w:rsid w:val="0052426F"/>
    <w:rsid w:val="005675BA"/>
    <w:rsid w:val="005923AC"/>
    <w:rsid w:val="00593796"/>
    <w:rsid w:val="005D110D"/>
    <w:rsid w:val="00615B2A"/>
    <w:rsid w:val="00615F62"/>
    <w:rsid w:val="0064274A"/>
    <w:rsid w:val="00657F10"/>
    <w:rsid w:val="00661E2D"/>
    <w:rsid w:val="00667F21"/>
    <w:rsid w:val="006A7518"/>
    <w:rsid w:val="006C3EA2"/>
    <w:rsid w:val="006F177B"/>
    <w:rsid w:val="007062BD"/>
    <w:rsid w:val="0071153F"/>
    <w:rsid w:val="00711AA2"/>
    <w:rsid w:val="00716CC2"/>
    <w:rsid w:val="0074058F"/>
    <w:rsid w:val="007519BC"/>
    <w:rsid w:val="00752DD4"/>
    <w:rsid w:val="007541BA"/>
    <w:rsid w:val="00762048"/>
    <w:rsid w:val="0076509F"/>
    <w:rsid w:val="007661F1"/>
    <w:rsid w:val="00774B3B"/>
    <w:rsid w:val="00777C17"/>
    <w:rsid w:val="00777C32"/>
    <w:rsid w:val="00781AF8"/>
    <w:rsid w:val="00793958"/>
    <w:rsid w:val="0079428E"/>
    <w:rsid w:val="007D25BF"/>
    <w:rsid w:val="00804CAB"/>
    <w:rsid w:val="008242CA"/>
    <w:rsid w:val="00844C55"/>
    <w:rsid w:val="008642E5"/>
    <w:rsid w:val="0088694E"/>
    <w:rsid w:val="008C630B"/>
    <w:rsid w:val="008D61EA"/>
    <w:rsid w:val="008E0521"/>
    <w:rsid w:val="008E6280"/>
    <w:rsid w:val="00910D23"/>
    <w:rsid w:val="00911EFB"/>
    <w:rsid w:val="00923636"/>
    <w:rsid w:val="00937F77"/>
    <w:rsid w:val="0095693B"/>
    <w:rsid w:val="00964F2D"/>
    <w:rsid w:val="00974CCF"/>
    <w:rsid w:val="009836D1"/>
    <w:rsid w:val="009A098B"/>
    <w:rsid w:val="009A67CF"/>
    <w:rsid w:val="009B17D4"/>
    <w:rsid w:val="009B598A"/>
    <w:rsid w:val="009C629D"/>
    <w:rsid w:val="009C65BA"/>
    <w:rsid w:val="009F0CBE"/>
    <w:rsid w:val="009F4F5A"/>
    <w:rsid w:val="00A274E5"/>
    <w:rsid w:val="00A33DD3"/>
    <w:rsid w:val="00A3566E"/>
    <w:rsid w:val="00A47538"/>
    <w:rsid w:val="00A51026"/>
    <w:rsid w:val="00A63FD8"/>
    <w:rsid w:val="00A705E0"/>
    <w:rsid w:val="00A72D77"/>
    <w:rsid w:val="00A81DBF"/>
    <w:rsid w:val="00A91896"/>
    <w:rsid w:val="00AC35A6"/>
    <w:rsid w:val="00AC73B5"/>
    <w:rsid w:val="00AE0311"/>
    <w:rsid w:val="00AE3518"/>
    <w:rsid w:val="00AE5FE5"/>
    <w:rsid w:val="00AE6211"/>
    <w:rsid w:val="00AF37E9"/>
    <w:rsid w:val="00B04ACF"/>
    <w:rsid w:val="00B05688"/>
    <w:rsid w:val="00B6122B"/>
    <w:rsid w:val="00B9466A"/>
    <w:rsid w:val="00BA313F"/>
    <w:rsid w:val="00BE472E"/>
    <w:rsid w:val="00BF3785"/>
    <w:rsid w:val="00C050D0"/>
    <w:rsid w:val="00C2225E"/>
    <w:rsid w:val="00C313FE"/>
    <w:rsid w:val="00C52747"/>
    <w:rsid w:val="00C54070"/>
    <w:rsid w:val="00C625D4"/>
    <w:rsid w:val="00C77ACB"/>
    <w:rsid w:val="00C91C59"/>
    <w:rsid w:val="00C974B1"/>
    <w:rsid w:val="00CE3B5D"/>
    <w:rsid w:val="00D07C86"/>
    <w:rsid w:val="00D41B41"/>
    <w:rsid w:val="00D6065D"/>
    <w:rsid w:val="00D71500"/>
    <w:rsid w:val="00D836E2"/>
    <w:rsid w:val="00D97DC3"/>
    <w:rsid w:val="00DB5812"/>
    <w:rsid w:val="00DC37C8"/>
    <w:rsid w:val="00DE49C5"/>
    <w:rsid w:val="00DF1F78"/>
    <w:rsid w:val="00DF31EF"/>
    <w:rsid w:val="00DF6623"/>
    <w:rsid w:val="00E04271"/>
    <w:rsid w:val="00E074FB"/>
    <w:rsid w:val="00E079A0"/>
    <w:rsid w:val="00E1736B"/>
    <w:rsid w:val="00E47335"/>
    <w:rsid w:val="00E54D61"/>
    <w:rsid w:val="00E640E5"/>
    <w:rsid w:val="00E73A17"/>
    <w:rsid w:val="00E91C09"/>
    <w:rsid w:val="00E92CCF"/>
    <w:rsid w:val="00EA6173"/>
    <w:rsid w:val="00EC0A7B"/>
    <w:rsid w:val="00ED24E0"/>
    <w:rsid w:val="00EE3781"/>
    <w:rsid w:val="00EE4CCC"/>
    <w:rsid w:val="00EE7D26"/>
    <w:rsid w:val="00EF6C2C"/>
    <w:rsid w:val="00F021C5"/>
    <w:rsid w:val="00F0368D"/>
    <w:rsid w:val="00F16844"/>
    <w:rsid w:val="00F24748"/>
    <w:rsid w:val="00F32BF8"/>
    <w:rsid w:val="00F3721E"/>
    <w:rsid w:val="00F4596C"/>
    <w:rsid w:val="00F53B5B"/>
    <w:rsid w:val="00F77A2A"/>
    <w:rsid w:val="00F85655"/>
    <w:rsid w:val="00F90110"/>
    <w:rsid w:val="00F94239"/>
    <w:rsid w:val="00FA77EF"/>
    <w:rsid w:val="00FC1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BB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77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628C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31849B" w:themeColor="accent5" w:themeShade="BF"/>
      <w:sz w:val="25"/>
      <w:szCs w:val="25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2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2220BA"/>
    <w:pPr>
      <w:spacing w:after="160" w:line="259" w:lineRule="auto"/>
      <w:ind w:left="720"/>
      <w:contextualSpacing/>
    </w:pPr>
    <w:rPr>
      <w:rFonts w:eastAsiaTheme="minorEastAsia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DF3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31E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4F628C"/>
    <w:pPr>
      <w:spacing w:after="0" w:line="240" w:lineRule="auto"/>
    </w:pPr>
    <w:rPr>
      <w:rFonts w:eastAsiaTheme="minorEastAsia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4F628C"/>
    <w:rPr>
      <w:rFonts w:asciiTheme="majorHAnsi" w:eastAsiaTheme="majorEastAsia" w:hAnsiTheme="majorHAnsi" w:cstheme="majorBidi"/>
      <w:i/>
      <w:iCs/>
      <w:color w:val="31849B" w:themeColor="accent5" w:themeShade="BF"/>
      <w:sz w:val="25"/>
      <w:szCs w:val="25"/>
      <w:lang w:val="ru-RU"/>
    </w:rPr>
  </w:style>
  <w:style w:type="character" w:customStyle="1" w:styleId="word">
    <w:name w:val="word"/>
    <w:basedOn w:val="a0"/>
    <w:rsid w:val="004F628C"/>
  </w:style>
  <w:style w:type="character" w:styleId="a8">
    <w:name w:val="Hyperlink"/>
    <w:basedOn w:val="a0"/>
    <w:uiPriority w:val="99"/>
    <w:unhideWhenUsed/>
    <w:rsid w:val="00752DD4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E04271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2C77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UnresolvedMention">
    <w:name w:val="Unresolved Mention"/>
    <w:basedOn w:val="a0"/>
    <w:uiPriority w:val="99"/>
    <w:semiHidden/>
    <w:unhideWhenUsed/>
    <w:rsid w:val="00AE5FE5"/>
    <w:rPr>
      <w:color w:val="605E5C"/>
      <w:shd w:val="clear" w:color="auto" w:fill="E1DFDD"/>
    </w:rPr>
  </w:style>
  <w:style w:type="paragraph" w:styleId="aa">
    <w:name w:val="caption"/>
    <w:basedOn w:val="a"/>
    <w:next w:val="a"/>
    <w:uiPriority w:val="35"/>
    <w:unhideWhenUsed/>
    <w:qFormat/>
    <w:rsid w:val="00D836E2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1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40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2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6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00927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2266">
              <w:marLeft w:val="0"/>
              <w:marRight w:val="0"/>
              <w:marTop w:val="0"/>
              <w:marBottom w:val="0"/>
              <w:divBdr>
                <w:top w:val="dashed" w:sz="12" w:space="0" w:color="72BCBE"/>
                <w:left w:val="dashed" w:sz="12" w:space="0" w:color="72BCBE"/>
                <w:bottom w:val="dashed" w:sz="12" w:space="0" w:color="72BCBE"/>
                <w:right w:val="dashed" w:sz="12" w:space="0" w:color="72BCBE"/>
              </w:divBdr>
              <w:divsChild>
                <w:div w:id="915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986597">
          <w:marLeft w:val="0"/>
          <w:marRight w:val="0"/>
          <w:marTop w:val="360"/>
          <w:marBottom w:val="360"/>
          <w:divBdr>
            <w:top w:val="dashed" w:sz="12" w:space="0" w:color="72BCBE"/>
            <w:left w:val="dashed" w:sz="12" w:space="0" w:color="72BCBE"/>
            <w:bottom w:val="dashed" w:sz="12" w:space="0" w:color="72BCBE"/>
            <w:right w:val="dashed" w:sz="12" w:space="0" w:color="72BCBE"/>
          </w:divBdr>
        </w:div>
      </w:divsChild>
    </w:div>
    <w:div w:id="1723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57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8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art.com/cccbwu4ewdr5/untitled-5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yperlink" Target="https://www.youtube.com/watch?v=zboiALE58_w&amp;t=35s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hyperlink" Target="https://www.youtube.com/watch?v=LVpBZKQdcoI" TargetMode="External"/><Relationship Id="rId7" Type="http://schemas.openxmlformats.org/officeDocument/2006/relationships/hyperlink" Target="https://www.youtube.com/watch?v=iM5k8UsTBOg&amp;t=26s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33" Type="http://schemas.openxmlformats.org/officeDocument/2006/relationships/hyperlink" Target="%20https://www.educ.com.ua/prakt-zavdan/zavd-2-kl/spisuvannya-pro-chaj.htmlhttps://klopotenko.com/zigrivaye-dushu-chajna-ekspertka-pro-chaj-istoriyu-tradycziyi-ta-chajnu-terapiyu-dlya-ukrayincziv/" TargetMode="External"/><Relationship Id="rId38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hyperlink" Target="https://www.youtube.com/watch?v=s5M_NMQVjws&amp;t=2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LVpBZKQdcoI" TargetMode="External"/><Relationship Id="rId11" Type="http://schemas.openxmlformats.org/officeDocument/2006/relationships/image" Target="media/image2.jpeg"/><Relationship Id="rId24" Type="http://schemas.openxmlformats.org/officeDocument/2006/relationships/image" Target="media/image14.png"/><Relationship Id="rId32" Type="http://schemas.openxmlformats.org/officeDocument/2006/relationships/hyperlink" Target="https://www.educ.com.ua/prakt-zavdan/zavd-2-kl#google_vignette" TargetMode="External"/><Relationship Id="rId37" Type="http://schemas.openxmlformats.org/officeDocument/2006/relationships/hyperlink" Target="https://svitdovkola.org/metodic/ik3/tema5/lessons/18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s://www.educ.com.ua/biblioteka/knizhka-malyutka-travyani-chai.html" TargetMode="External"/><Relationship Id="rId28" Type="http://schemas.openxmlformats.org/officeDocument/2006/relationships/hyperlink" Target="https://www.youtube.com/watch?app=desktop&amp;v=ibQ5rS_bnbE" TargetMode="External"/><Relationship Id="rId36" Type="http://schemas.openxmlformats.org/officeDocument/2006/relationships/hyperlink" Target="https://krasotkina.com/%D0%B2%D1%96%D1%80%D1%88%D1%96/%D0%92%D1%96%D1%80%D1%88%D1%96%20%D0%B4%D0%BB%D1%8F%20%D1%80%D0%B0%D0%BD%D0%BA%D0%BE%D0%B2%D0%BE%D0%B3%D0%BE%20%D1%81%D0%BF%D1%96%D0%BB%D0%BA%D1%83%D0%B2%D0%B0%D0%BD%D0%BD%D1%8F%20%D0%B4%D1%96%D1%82%D0%B5%D0%B9.html" TargetMode="External"/><Relationship Id="rId10" Type="http://schemas.openxmlformats.org/officeDocument/2006/relationships/hyperlink" Target="https://kazka.fun/profile_settings/1710262647422x217047613938181200" TargetMode="External"/><Relationship Id="rId19" Type="http://schemas.openxmlformats.org/officeDocument/2006/relationships/image" Target="media/image10.jpeg"/><Relationship Id="rId31" Type="http://schemas.openxmlformats.org/officeDocument/2006/relationships/hyperlink" Target="https://naurok.com.ua/tematichniy-den-den-chayu-282047.html%20(&#1076;&#1072;&#1090;&#1072;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hyperlink" Target="https://www.youtube.com/watch?v=ZHyEB7A7BrA&amp;t=95s" TargetMode="External"/><Relationship Id="rId30" Type="http://schemas.openxmlformats.org/officeDocument/2006/relationships/image" Target="media/image16.jpeg"/><Relationship Id="rId35" Type="http://schemas.openxmlformats.org/officeDocument/2006/relationships/hyperlink" Target="https://vseosvita.ua/library/rozdatkovij-material-emocijnij-stan-sajliki-318917.htmlhttps://ppt-online.org/4541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027188-B1B8-430B-8BDF-C5995D8BF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1640</TotalTime>
  <Pages>1</Pages>
  <Words>13080</Words>
  <Characters>7457</Characters>
  <Application>Microsoft Office Word</Application>
  <DocSecurity>0</DocSecurity>
  <Lines>62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UkraineHouse</Company>
  <LinksUpToDate>false</LinksUpToDate>
  <CharactersWithSpaces>20497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Anaesthesia</dc:creator>
  <cp:lastModifiedBy>Administrator</cp:lastModifiedBy>
  <cp:revision>24</cp:revision>
  <dcterms:created xsi:type="dcterms:W3CDTF">2024-02-21T18:15:00Z</dcterms:created>
  <dcterms:modified xsi:type="dcterms:W3CDTF">2024-03-27T09:03:00Z</dcterms:modified>
</cp:coreProperties>
</file>