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58" w:rsidRPr="00085E58" w:rsidRDefault="00085E58" w:rsidP="00085E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початкових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класів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вищої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категорії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>,</w:t>
      </w:r>
    </w:p>
    <w:p w:rsidR="00085E58" w:rsidRPr="00085E58" w:rsidRDefault="00085E58" w:rsidP="00085E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5E58">
        <w:rPr>
          <w:rFonts w:ascii="Times New Roman" w:hAnsi="Times New Roman" w:cs="Times New Roman"/>
          <w:sz w:val="24"/>
          <w:szCs w:val="24"/>
        </w:rPr>
        <w:t xml:space="preserve">старший </w:t>
      </w: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5E58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085E58">
        <w:rPr>
          <w:rFonts w:ascii="Times New Roman" w:hAnsi="Times New Roman" w:cs="Times New Roman"/>
          <w:sz w:val="24"/>
          <w:szCs w:val="24"/>
        </w:rPr>
        <w:t xml:space="preserve"> - методист:</w:t>
      </w:r>
    </w:p>
    <w:p w:rsidR="00085E58" w:rsidRPr="00085E58" w:rsidRDefault="00085E58" w:rsidP="00085E5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85E58"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 w:rsidRPr="00085E58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   </w:t>
      </w:r>
      <w:proofErr w:type="spellStart"/>
      <w:r w:rsidRPr="00085E58">
        <w:rPr>
          <w:rFonts w:ascii="Times New Roman" w:hAnsi="Times New Roman" w:cs="Times New Roman"/>
          <w:b/>
          <w:i/>
          <w:sz w:val="24"/>
          <w:szCs w:val="24"/>
        </w:rPr>
        <w:t>Товстенко</w:t>
      </w:r>
      <w:proofErr w:type="spellEnd"/>
      <w:r w:rsidRPr="00085E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85E58" w:rsidRPr="00085E58" w:rsidRDefault="00085E58" w:rsidP="00085E5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85E58">
        <w:rPr>
          <w:rFonts w:ascii="Times New Roman" w:hAnsi="Times New Roman" w:cs="Times New Roman"/>
          <w:b/>
          <w:i/>
          <w:sz w:val="24"/>
          <w:szCs w:val="24"/>
        </w:rPr>
        <w:t xml:space="preserve"> Людмила  </w:t>
      </w:r>
      <w:proofErr w:type="spellStart"/>
      <w:r w:rsidRPr="00085E58">
        <w:rPr>
          <w:rFonts w:ascii="Times New Roman" w:hAnsi="Times New Roman" w:cs="Times New Roman"/>
          <w:b/>
          <w:i/>
          <w:sz w:val="24"/>
          <w:szCs w:val="24"/>
        </w:rPr>
        <w:t>Григорівна</w:t>
      </w:r>
      <w:proofErr w:type="spellEnd"/>
    </w:p>
    <w:p w:rsidR="0061100B" w:rsidRDefault="0061100B" w:rsidP="00085E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Комунальний заклад</w:t>
      </w:r>
    </w:p>
    <w:p w:rsidR="00085E58" w:rsidRDefault="0061100B" w:rsidP="00085E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Великодимерського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ліцей»</w:t>
      </w:r>
    </w:p>
    <w:p w:rsidR="0061100B" w:rsidRDefault="0061100B" w:rsidP="00085E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Броварського району</w:t>
      </w:r>
    </w:p>
    <w:p w:rsidR="0061100B" w:rsidRPr="0061100B" w:rsidRDefault="0061100B" w:rsidP="00085E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Київської області</w:t>
      </w:r>
    </w:p>
    <w:p w:rsidR="00085E58" w:rsidRPr="00085E58" w:rsidRDefault="00085E58" w:rsidP="00085E5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85E5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</w:p>
    <w:p w:rsidR="000B220F" w:rsidRPr="00085E58" w:rsidRDefault="000B220F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220F" w:rsidRPr="00085E58" w:rsidRDefault="00EA5F92" w:rsidP="008E36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sz w:val="24"/>
          <w:szCs w:val="24"/>
          <w:lang w:val="uk-UA"/>
        </w:rPr>
        <w:t>Інтегрований ур</w:t>
      </w:r>
      <w:r w:rsidR="000B220F" w:rsidRPr="00085E58">
        <w:rPr>
          <w:rFonts w:ascii="Times New Roman" w:hAnsi="Times New Roman" w:cs="Times New Roman"/>
          <w:b/>
          <w:sz w:val="24"/>
          <w:szCs w:val="24"/>
          <w:lang w:val="uk-UA"/>
        </w:rPr>
        <w:t>ок</w:t>
      </w:r>
    </w:p>
    <w:p w:rsidR="008E3665" w:rsidRPr="00085E58" w:rsidRDefault="008E3665" w:rsidP="008E366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>в 4 класі</w:t>
      </w:r>
    </w:p>
    <w:p w:rsidR="000B220F" w:rsidRPr="00085E58" w:rsidRDefault="000B220F" w:rsidP="008E366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(математика , образотворче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lang w:val="uk-UA"/>
        </w:rPr>
        <w:t>мис-тво</w:t>
      </w:r>
      <w:proofErr w:type="spellEnd"/>
      <w:r w:rsidRPr="00085E58">
        <w:rPr>
          <w:rFonts w:ascii="Times New Roman" w:hAnsi="Times New Roman" w:cs="Times New Roman"/>
          <w:sz w:val="24"/>
          <w:szCs w:val="24"/>
          <w:lang w:val="uk-UA"/>
        </w:rPr>
        <w:t>, РЗМ)</w:t>
      </w:r>
    </w:p>
    <w:p w:rsidR="000B220F" w:rsidRPr="00085E58" w:rsidRDefault="000B220F" w:rsidP="00EA5F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sz w:val="24"/>
          <w:szCs w:val="24"/>
          <w:lang w:val="uk-UA"/>
        </w:rPr>
        <w:t>КОЛО. КРУГ. РАДІУС. ДІАМЕТР.</w:t>
      </w:r>
    </w:p>
    <w:p w:rsidR="000B220F" w:rsidRPr="00085E58" w:rsidRDefault="000B220F" w:rsidP="00EA5F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sz w:val="24"/>
          <w:szCs w:val="24"/>
          <w:lang w:val="uk-UA"/>
        </w:rPr>
        <w:t>МАЛЮВАННЯ ЗА УЯВОЮ. СКЛАДАННЯ РОЗПОВІДІ ЗА МАЛЮНКОМ.</w:t>
      </w:r>
    </w:p>
    <w:p w:rsidR="008E3665" w:rsidRPr="00085E58" w:rsidRDefault="008E3665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color w:val="00B0F0"/>
          <w:sz w:val="24"/>
          <w:szCs w:val="24"/>
          <w:lang w:val="uk-UA"/>
        </w:rPr>
        <w:t>Мета:</w:t>
      </w:r>
      <w:r w:rsidR="000B220F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6B7FE9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B220F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6B7FE9" w:rsidRPr="00085E58" w:rsidRDefault="008E3665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2A1664" w:rsidRPr="00085E58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6B7FE9" w:rsidRPr="00085E58">
        <w:rPr>
          <w:rFonts w:ascii="Times New Roman" w:hAnsi="Times New Roman" w:cs="Times New Roman"/>
          <w:sz w:val="24"/>
          <w:szCs w:val="24"/>
          <w:lang w:val="uk-UA"/>
        </w:rPr>
        <w:t>оглибити, узагальнити і систематизувати знанн</w:t>
      </w:r>
      <w:r w:rsidR="002A1664" w:rsidRPr="00085E58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6B7FE9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, уміння, </w:t>
      </w:r>
    </w:p>
    <w:p w:rsidR="000B220F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навички </w:t>
      </w:r>
      <w:r w:rsidR="000B220F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учнів </w:t>
      </w:r>
      <w:r w:rsidR="00EA5F92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про коло і круг</w:t>
      </w:r>
      <w:r w:rsidR="000B220F" w:rsidRPr="00085E5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A5F92" w:rsidRPr="00085E58" w:rsidRDefault="000F5EFE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EA5F92" w:rsidRPr="00085E58">
        <w:rPr>
          <w:rFonts w:ascii="Times New Roman" w:hAnsi="Times New Roman" w:cs="Times New Roman"/>
          <w:sz w:val="24"/>
          <w:szCs w:val="24"/>
          <w:lang w:val="uk-UA"/>
        </w:rPr>
        <w:t>навчити знаходити радіус, якщо є діаметр і навпаки;</w:t>
      </w:r>
    </w:p>
    <w:p w:rsidR="000B220F" w:rsidRPr="00085E58" w:rsidRDefault="000B220F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залучати всіх учнів до активної роботи</w:t>
      </w:r>
      <w:r w:rsidR="002A1664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в парах, колективі;</w:t>
      </w:r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розвивати спостережливість, увагу, кмітливість, </w:t>
      </w:r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креативність,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lang w:val="uk-UA"/>
        </w:rPr>
        <w:t>зв</w:t>
      </w:r>
      <w:proofErr w:type="spellEnd"/>
      <w:r w:rsidR="002A1664" w:rsidRPr="00085E58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085E58">
        <w:rPr>
          <w:rFonts w:ascii="Times New Roman" w:hAnsi="Times New Roman" w:cs="Times New Roman"/>
          <w:sz w:val="24"/>
          <w:szCs w:val="24"/>
          <w:lang w:val="uk-UA"/>
        </w:rPr>
        <w:t>язне</w:t>
      </w:r>
      <w:proofErr w:type="spellEnd"/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мовлення, творчу уяву учнів, пізнавальні </w:t>
      </w:r>
    </w:p>
    <w:p w:rsidR="000B220F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інтереси  та вміння спостерігати;</w:t>
      </w:r>
    </w:p>
    <w:p w:rsidR="002A1664" w:rsidRPr="00085E58" w:rsidRDefault="009D50C0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1664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удосконалювати навички орієн</w:t>
      </w: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тування на площині і у просторі,  </w:t>
      </w:r>
    </w:p>
    <w:p w:rsidR="009D50C0" w:rsidRPr="00085E58" w:rsidRDefault="009D50C0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користування креслярським приладдям ;</w:t>
      </w:r>
    </w:p>
    <w:p w:rsidR="009D50C0" w:rsidRPr="00085E58" w:rsidRDefault="009D50C0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85E58">
        <w:rPr>
          <w:rFonts w:ascii="Times New Roman" w:hAnsi="Times New Roman" w:cs="Times New Roman"/>
          <w:sz w:val="24"/>
          <w:szCs w:val="24"/>
          <w:lang w:val="uk-UA"/>
        </w:rPr>
        <w:t>вчити  побувати коло, радіус, діаметр;</w:t>
      </w:r>
    </w:p>
    <w:p w:rsidR="002A1664" w:rsidRPr="00085E58" w:rsidRDefault="009D50C0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1664" w:rsidRPr="00085E58">
        <w:rPr>
          <w:rFonts w:ascii="Times New Roman" w:hAnsi="Times New Roman" w:cs="Times New Roman"/>
          <w:sz w:val="24"/>
          <w:szCs w:val="24"/>
          <w:lang w:val="uk-UA"/>
        </w:rPr>
        <w:t>активізувати мовну діяльність дітей;</w:t>
      </w:r>
    </w:p>
    <w:p w:rsidR="002A1664" w:rsidRPr="00085E58" w:rsidRDefault="009D50C0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1664" w:rsidRPr="00085E58">
        <w:rPr>
          <w:rFonts w:ascii="Times New Roman" w:hAnsi="Times New Roman" w:cs="Times New Roman"/>
          <w:sz w:val="24"/>
          <w:szCs w:val="24"/>
          <w:lang w:val="uk-UA"/>
        </w:rPr>
        <w:t>вчити підпор</w:t>
      </w:r>
      <w:r w:rsidR="008E3665" w:rsidRPr="00085E58">
        <w:rPr>
          <w:rFonts w:ascii="Times New Roman" w:hAnsi="Times New Roman" w:cs="Times New Roman"/>
          <w:sz w:val="24"/>
          <w:szCs w:val="24"/>
          <w:lang w:val="uk-UA"/>
        </w:rPr>
        <w:t>ядковувати свої дії інструкціям;</w:t>
      </w:r>
    </w:p>
    <w:p w:rsidR="002A1664" w:rsidRPr="00085E58" w:rsidRDefault="002A1664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color w:val="00B0F0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color w:val="00B0F0"/>
          <w:sz w:val="24"/>
          <w:szCs w:val="24"/>
          <w:lang w:val="uk-UA"/>
        </w:rPr>
        <w:t>Обладнання:</w:t>
      </w:r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   циркуль, лінійка, олівець;</w:t>
      </w:r>
    </w:p>
    <w:p w:rsidR="00A82255" w:rsidRPr="00085E58" w:rsidRDefault="00A82255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lang w:val="uk-UA"/>
        </w:rPr>
        <w:t>роздатковий</w:t>
      </w:r>
      <w:proofErr w:type="spellEnd"/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матеріал: кольорові кола;</w:t>
      </w:r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   відеоматеріал про коло</w:t>
      </w:r>
      <w:r w:rsidR="00A82255"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, круг, радіус, діаметр;</w:t>
      </w:r>
    </w:p>
    <w:p w:rsidR="00A82255" w:rsidRPr="00085E58" w:rsidRDefault="00A82255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 xml:space="preserve">                аркуші паперу для малювання і написання творів.</w:t>
      </w:r>
    </w:p>
    <w:p w:rsidR="00A82255" w:rsidRPr="00085E58" w:rsidRDefault="00A82255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B7FE9" w:rsidRPr="00085E58" w:rsidRDefault="00271680" w:rsidP="002A1664">
      <w:pPr>
        <w:spacing w:after="0" w:line="360" w:lineRule="auto"/>
        <w:jc w:val="center"/>
        <w:rPr>
          <w:rFonts w:ascii="Times New Roman" w:hAnsi="Times New Roman" w:cs="Times New Roman"/>
          <w:b/>
          <w:color w:val="FF0066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color w:val="FF0066"/>
          <w:sz w:val="24"/>
          <w:szCs w:val="24"/>
          <w:lang w:val="uk-UA"/>
        </w:rPr>
        <w:t>ХІД УРОКУ</w:t>
      </w:r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b/>
          <w:color w:val="66FF33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color w:val="66FF33"/>
          <w:sz w:val="24"/>
          <w:szCs w:val="24"/>
          <w:lang w:val="uk-UA"/>
        </w:rPr>
        <w:t>І. Організаційна частина</w:t>
      </w:r>
    </w:p>
    <w:p w:rsidR="00A82255" w:rsidRPr="00085E58" w:rsidRDefault="00A82255" w:rsidP="00A8225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>Лиш дзвіночок забринить,</w:t>
      </w:r>
    </w:p>
    <w:p w:rsidR="00A82255" w:rsidRPr="00085E58" w:rsidRDefault="00A82255" w:rsidP="00A8225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t>Стаєш серйозним в цю ти мить..</w:t>
      </w:r>
    </w:p>
    <w:p w:rsidR="00A82255" w:rsidRPr="00085E58" w:rsidRDefault="00A82255" w:rsidP="00A8225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lang w:val="uk-UA"/>
        </w:rPr>
        <w:lastRenderedPageBreak/>
        <w:t>До роботи час, бо багато її в нас!</w:t>
      </w:r>
    </w:p>
    <w:p w:rsidR="0061100B" w:rsidRDefault="0061100B" w:rsidP="0088501D">
      <w:pPr>
        <w:spacing w:after="0"/>
        <w:jc w:val="center"/>
        <w:rPr>
          <w:rFonts w:ascii="Times New Roman" w:hAnsi="Times New Roman" w:cs="Times New Roman"/>
          <w:b/>
          <w:color w:val="FFC000"/>
          <w:sz w:val="24"/>
          <w:szCs w:val="24"/>
          <w:u w:val="single"/>
          <w:lang w:val="uk-UA"/>
        </w:rPr>
      </w:pPr>
    </w:p>
    <w:p w:rsidR="0061100B" w:rsidRDefault="0061100B" w:rsidP="0088501D">
      <w:pPr>
        <w:spacing w:after="0"/>
        <w:jc w:val="center"/>
        <w:rPr>
          <w:rFonts w:ascii="Times New Roman" w:hAnsi="Times New Roman" w:cs="Times New Roman"/>
          <w:b/>
          <w:color w:val="FFC000"/>
          <w:sz w:val="24"/>
          <w:szCs w:val="24"/>
          <w:u w:val="single"/>
          <w:lang w:val="uk-UA"/>
        </w:rPr>
      </w:pPr>
    </w:p>
    <w:p w:rsidR="0088501D" w:rsidRPr="00085E58" w:rsidRDefault="00A82255" w:rsidP="0088501D">
      <w:pPr>
        <w:spacing w:after="0"/>
        <w:jc w:val="center"/>
        <w:rPr>
          <w:rFonts w:ascii="Times New Roman" w:hAnsi="Times New Roman" w:cs="Times New Roman"/>
          <w:b/>
          <w:color w:val="FFC000"/>
          <w:sz w:val="24"/>
          <w:szCs w:val="24"/>
          <w:u w:val="single"/>
          <w:lang w:val="uk-UA"/>
        </w:rPr>
      </w:pPr>
      <w:r w:rsidRPr="00085E58">
        <w:rPr>
          <w:rFonts w:ascii="Times New Roman" w:hAnsi="Times New Roman" w:cs="Times New Roman"/>
          <w:b/>
          <w:color w:val="FFC000"/>
          <w:sz w:val="24"/>
          <w:szCs w:val="24"/>
          <w:u w:val="single"/>
          <w:lang w:val="uk-UA"/>
        </w:rPr>
        <w:t>Девіз уроку</w:t>
      </w:r>
      <w:r w:rsidR="0088501D" w:rsidRPr="00085E58">
        <w:rPr>
          <w:rFonts w:ascii="Times New Roman" w:hAnsi="Times New Roman" w:cs="Times New Roman"/>
          <w:b/>
          <w:color w:val="FFC000"/>
          <w:sz w:val="24"/>
          <w:szCs w:val="24"/>
          <w:u w:val="single"/>
          <w:lang w:val="uk-UA"/>
        </w:rPr>
        <w:t>:</w:t>
      </w:r>
    </w:p>
    <w:p w:rsidR="0088501D" w:rsidRPr="00085E58" w:rsidRDefault="0088501D" w:rsidP="0088501D">
      <w:pPr>
        <w:spacing w:after="0"/>
        <w:jc w:val="center"/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Чим більше я знаю,</w:t>
      </w:r>
    </w:p>
    <w:p w:rsidR="0088501D" w:rsidRPr="00085E58" w:rsidRDefault="0088501D" w:rsidP="0088501D">
      <w:pPr>
        <w:spacing w:after="0"/>
        <w:jc w:val="center"/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Тим більше умію…</w:t>
      </w:r>
    </w:p>
    <w:p w:rsidR="006B7FE9" w:rsidRPr="00085E58" w:rsidRDefault="00271680" w:rsidP="0088501D">
      <w:pPr>
        <w:spacing w:after="0"/>
        <w:rPr>
          <w:rFonts w:ascii="Times New Roman" w:hAnsi="Times New Roman" w:cs="Times New Roman"/>
          <w:b/>
          <w:color w:val="66FF33"/>
          <w:sz w:val="24"/>
          <w:szCs w:val="24"/>
          <w:lang w:val="uk-UA"/>
        </w:rPr>
      </w:pPr>
      <w:r w:rsidRPr="00085E58">
        <w:rPr>
          <w:rFonts w:ascii="Times New Roman" w:hAnsi="Times New Roman" w:cs="Times New Roman"/>
          <w:b/>
          <w:color w:val="66FF33"/>
          <w:sz w:val="24"/>
          <w:szCs w:val="24"/>
          <w:lang w:val="uk-UA"/>
        </w:rPr>
        <w:t>ІІ. Повідомлення теми і мети уроку</w:t>
      </w:r>
    </w:p>
    <w:p w:rsidR="00963DB8" w:rsidRPr="00085E58" w:rsidRDefault="00963DB8" w:rsidP="00B51261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Загадки відгадайте і </w:t>
      </w:r>
      <w:r w:rsidR="00EA5F92" w:rsidRPr="00085E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головні слова теми уроку </w:t>
      </w:r>
      <w:r w:rsidR="00C646AB" w:rsidRPr="00085E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прочитайте</w:t>
      </w:r>
      <w:r w:rsidR="00A82255" w:rsidRPr="00085E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….</w:t>
      </w:r>
    </w:p>
    <w:p w:rsidR="001C0A2A" w:rsidRPr="00085E58" w:rsidRDefault="00963DB8" w:rsidP="00B51261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без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сторін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без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кутів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085E58">
        <w:rPr>
          <w:rFonts w:ascii="Times New Roman" w:hAnsi="Times New Roman" w:cs="Times New Roman"/>
          <w:sz w:val="24"/>
          <w:szCs w:val="24"/>
        </w:rPr>
        <w:br/>
      </w: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Як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звуся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відгадай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085E58">
        <w:rPr>
          <w:rFonts w:ascii="Times New Roman" w:hAnsi="Times New Roman" w:cs="Times New Roman"/>
          <w:sz w:val="24"/>
          <w:szCs w:val="24"/>
        </w:rPr>
        <w:br/>
      </w: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І на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малюнках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дітлахів</w:t>
      </w:r>
      <w:proofErr w:type="spellEnd"/>
      <w:proofErr w:type="gram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85E58">
        <w:rPr>
          <w:rFonts w:ascii="Times New Roman" w:hAnsi="Times New Roman" w:cs="Times New Roman"/>
          <w:sz w:val="24"/>
          <w:szCs w:val="24"/>
        </w:rPr>
        <w:br/>
      </w: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сонечку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впізнай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085E58">
        <w:rPr>
          <w:rFonts w:ascii="Times New Roman" w:hAnsi="Times New Roman" w:cs="Times New Roman"/>
          <w:sz w:val="24"/>
          <w:szCs w:val="24"/>
        </w:rPr>
        <w:br/>
      </w:r>
      <w:r w:rsidRPr="00085E5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(Круг</w:t>
      </w:r>
      <w:r w:rsidR="00B50DD9" w:rsidRPr="00085E58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)</w:t>
      </w:r>
    </w:p>
    <w:p w:rsidR="008959D0" w:rsidRPr="00085E58" w:rsidRDefault="008959D0" w:rsidP="00B5126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Сонечко на небі сяє,</w:t>
      </w:r>
    </w:p>
    <w:p w:rsidR="008959D0" w:rsidRPr="00085E58" w:rsidRDefault="008959D0" w:rsidP="00B5126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Форму чого воно має?</w:t>
      </w:r>
    </w:p>
    <w:p w:rsidR="008959D0" w:rsidRPr="00085E58" w:rsidRDefault="008959D0" w:rsidP="00B5126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 тарілка і годинник</w:t>
      </w:r>
    </w:p>
    <w:p w:rsidR="008959D0" w:rsidRPr="00085E58" w:rsidRDefault="008959D0" w:rsidP="00B5126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</w:t>
      </w: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proofErr w:type="spellStart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яч</w:t>
      </w:r>
      <w:proofErr w:type="spellEnd"/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і</w:t>
      </w: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колесо в машині.</w:t>
      </w:r>
    </w:p>
    <w:p w:rsidR="008959D0" w:rsidRPr="00085E58" w:rsidRDefault="008959D0" w:rsidP="00B51261">
      <w:pPr>
        <w:spacing w:after="0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(Коло)</w:t>
      </w:r>
    </w:p>
    <w:p w:rsidR="00B51261" w:rsidRPr="00085E58" w:rsidRDefault="00B51261" w:rsidP="00B51261">
      <w:pPr>
        <w:spacing w:after="0"/>
        <w:rPr>
          <w:rStyle w:val="a3"/>
          <w:rFonts w:ascii="Times New Roman" w:hAnsi="Times New Roman" w:cs="Times New Roman"/>
          <w:b w:val="0"/>
          <w:bCs w:val="0"/>
          <w:sz w:val="24"/>
          <w:szCs w:val="24"/>
          <w:lang w:val="uk-UA"/>
        </w:rPr>
      </w:pPr>
    </w:p>
    <w:p w:rsidR="001C0A2A" w:rsidRPr="00085E58" w:rsidRDefault="00B51261" w:rsidP="001A61F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    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На сьогоднішньому уроці ми з вами закріпимо одержа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ну  раніше інформацію про коло та 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круг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і </w:t>
      </w:r>
      <w:r w:rsidR="000F5EFE" w:rsidRPr="00085E58">
        <w:rPr>
          <w:rFonts w:ascii="Times New Roman" w:hAnsi="Times New Roman" w:cs="Times New Roman"/>
          <w:sz w:val="24"/>
          <w:szCs w:val="24"/>
          <w:lang w:val="uk-UA"/>
        </w:rPr>
        <w:t>навчимося  знаходити радіус, якщо є діаметр і навпаки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. А також відправимося в подорож  по країні Знань. Побуваємо в 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Країні 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«</w:t>
      </w:r>
      <w:proofErr w:type="spellStart"/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М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ультляндії</w:t>
      </w:r>
      <w:proofErr w:type="spellEnd"/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»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, 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Країні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«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К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реслень»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;</w:t>
      </w:r>
      <w:r w:rsidR="008959D0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Країні 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«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Фантазії і У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яви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»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; 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Країні «Картинна Галерея» .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8959D0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А на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прикінці побуваємо в Країні 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«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Творців Історій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»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,</w:t>
      </w:r>
      <w:r w:rsidR="00E41BF2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де ми будемо і</w:t>
      </w:r>
      <w:r w:rsidR="008959D0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активними 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учасниками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,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і </w:t>
      </w:r>
      <w:r w:rsidR="008959D0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уважними </w:t>
      </w:r>
      <w:r w:rsidR="001C0A2A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слухачами..</w:t>
      </w:r>
    </w:p>
    <w:p w:rsidR="001C0A2A" w:rsidRPr="00085E58" w:rsidRDefault="001C0A2A" w:rsidP="001A61F8">
      <w:pPr>
        <w:spacing w:after="0"/>
        <w:rPr>
          <w:rStyle w:val="a3"/>
          <w:rFonts w:ascii="Times New Roman" w:hAnsi="Times New Roman" w:cs="Times New Roman"/>
          <w:color w:val="0000FF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00FF"/>
          <w:sz w:val="24"/>
          <w:szCs w:val="24"/>
          <w:bdr w:val="none" w:sz="0" w:space="0" w:color="auto" w:frame="1"/>
          <w:shd w:val="clear" w:color="auto" w:fill="FFFFFF"/>
          <w:lang w:val="uk-UA"/>
        </w:rPr>
        <w:t>ІІІ. Вивчення нового матеріалу</w:t>
      </w:r>
    </w:p>
    <w:p w:rsidR="00666A9E" w:rsidRPr="00085E58" w:rsidRDefault="00666A9E" w:rsidP="00666A9E">
      <w:pPr>
        <w:pStyle w:val="a4"/>
        <w:numPr>
          <w:ilvl w:val="0"/>
          <w:numId w:val="2"/>
        </w:numPr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Мозковий  штурм</w:t>
      </w:r>
    </w:p>
    <w:p w:rsidR="001C0A2A" w:rsidRPr="00085E58" w:rsidRDefault="00666A9E" w:rsidP="00666A9E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Що ми вже знаємо про коло і круг?</w:t>
      </w:r>
    </w:p>
    <w:p w:rsidR="000F5EFE" w:rsidRPr="00085E58" w:rsidRDefault="00666A9E" w:rsidP="008959D0">
      <w:pPr>
        <w:pStyle w:val="a4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(Коло – це замкнена лінія , яка складається з усіх точок площини.</w:t>
      </w:r>
      <w:r w:rsidR="008959D0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</w:p>
    <w:p w:rsidR="00666A9E" w:rsidRPr="00085E58" w:rsidRDefault="000F5EFE" w:rsidP="000F5EFE">
      <w:pPr>
        <w:pStyle w:val="a4"/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</w:t>
      </w:r>
      <w:r w:rsidR="00666A9E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Круг - це заповнена всередині площина)</w:t>
      </w:r>
    </w:p>
    <w:p w:rsidR="002A1664" w:rsidRPr="00085E58" w:rsidRDefault="002A1664" w:rsidP="000F5EFE">
      <w:pPr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-  Наша планета З</w:t>
      </w:r>
      <w:r w:rsidR="008959D0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емля має форму круга </w:t>
      </w:r>
      <w:r w:rsidR="009B276B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і </w:t>
      </w: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рухається </w:t>
      </w:r>
      <w:r w:rsidR="000F5EFE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вона </w:t>
      </w: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по….(Орбіті)</w:t>
      </w:r>
    </w:p>
    <w:p w:rsidR="002A1664" w:rsidRPr="00085E58" w:rsidRDefault="002A1664" w:rsidP="002A1664">
      <w:pPr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- Яку форму має орбіта? (Еліпса)</w:t>
      </w:r>
      <w:r w:rsidR="000F5EFE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Чому?</w:t>
      </w:r>
    </w:p>
    <w:p w:rsidR="000F5EFE" w:rsidRPr="00085E58" w:rsidRDefault="000F5EFE" w:rsidP="002A1664">
      <w:pPr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- Чи є еліпс </w:t>
      </w:r>
      <w:r w:rsidR="002A1664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круг</w:t>
      </w: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ом </w:t>
      </w:r>
      <w:r w:rsidR="002A1664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або коло</w:t>
      </w: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м</w:t>
      </w:r>
      <w:r w:rsidR="002A1664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? </w:t>
      </w:r>
      <w:r w:rsidR="009B276B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2A1664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Чому?</w:t>
      </w:r>
    </w:p>
    <w:p w:rsidR="00666A9E" w:rsidRPr="00085E58" w:rsidRDefault="00666A9E" w:rsidP="002A1664">
      <w:pPr>
        <w:spacing w:after="0"/>
        <w:rPr>
          <w:rFonts w:ascii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2. Робота з загадкою</w:t>
      </w:r>
    </w:p>
    <w:p w:rsidR="00EA5F92" w:rsidRPr="00085E58" w:rsidRDefault="008E3665" w:rsidP="002A1664">
      <w:pPr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Сьогодні  на уроці</w:t>
      </w:r>
      <w:r w:rsidR="00F822D6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0F5EFE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в н</w:t>
      </w:r>
      <w:r w:rsidR="00EA5F92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агоді стане, </w:t>
      </w:r>
    </w:p>
    <w:p w:rsidR="000F5EFE" w:rsidRPr="00085E58" w:rsidRDefault="000F5EFE" w:rsidP="002A1664">
      <w:pPr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І коло нам накреслить</w:t>
      </w:r>
      <w:r w:rsidR="008E3665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,</w:t>
      </w:r>
    </w:p>
    <w:p w:rsidR="000F5EFE" w:rsidRPr="00085E58" w:rsidRDefault="000F5EFE" w:rsidP="002A1664">
      <w:pPr>
        <w:spacing w:after="0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>Друг цікавий</w:t>
      </w:r>
      <w:r w:rsidR="008E3665" w:rsidRPr="00085E5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й вправний.</w:t>
      </w:r>
    </w:p>
    <w:p w:rsidR="008E3665" w:rsidRPr="00085E58" w:rsidRDefault="008E3665" w:rsidP="001A61F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 двома ніжками однакими.</w:t>
      </w:r>
    </w:p>
    <w:p w:rsidR="008E3665" w:rsidRPr="00085E58" w:rsidRDefault="008E3665" w:rsidP="001A61F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 однієї колінко гнеться</w:t>
      </w:r>
    </w:p>
    <w:p w:rsidR="008E3665" w:rsidRPr="00085E58" w:rsidRDefault="008E3665" w:rsidP="001A61F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 от інша, як стріла</w:t>
      </w:r>
    </w:p>
    <w:p w:rsidR="00F822D6" w:rsidRPr="00085E58" w:rsidRDefault="008E3665" w:rsidP="001A61F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 точку намертво </w:t>
      </w:r>
      <w:r w:rsidR="00F822D6"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упреться</w:t>
      </w:r>
    </w:p>
    <w:p w:rsidR="00666A9E" w:rsidRPr="00085E58" w:rsidRDefault="00F822D6" w:rsidP="001A61F8">
      <w:pPr>
        <w:spacing w:after="0"/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Ні туди , і ні сюди</w:t>
      </w:r>
      <w:r w:rsidRPr="00085E58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666A9E" w:rsidRPr="00085E58">
        <w:rPr>
          <w:rFonts w:ascii="Times New Roman" w:hAnsi="Times New Roman" w:cs="Times New Roman"/>
          <w:sz w:val="24"/>
          <w:szCs w:val="24"/>
        </w:rPr>
        <w:br/>
      </w:r>
      <w:r w:rsidR="00666A9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(Циркуль)</w:t>
      </w:r>
    </w:p>
    <w:p w:rsidR="00666A9E" w:rsidRPr="00085E58" w:rsidRDefault="00666A9E" w:rsidP="001A61F8">
      <w:pPr>
        <w:pStyle w:val="a4"/>
        <w:numPr>
          <w:ilvl w:val="0"/>
          <w:numId w:val="1"/>
        </w:num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За допомогою чого креслять коло?</w:t>
      </w:r>
      <w:r w:rsidR="009B276B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(</w:t>
      </w:r>
      <w:r w:rsidR="009B276B" w:rsidRPr="00085E58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  <w:lang w:val="uk-UA"/>
        </w:rPr>
        <w:t>За допомогою циркуля</w:t>
      </w:r>
      <w:r w:rsidR="009B276B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)</w:t>
      </w:r>
    </w:p>
    <w:p w:rsidR="008E3665" w:rsidRPr="00085E58" w:rsidRDefault="008E3665" w:rsidP="001A61F8">
      <w:pPr>
        <w:pStyle w:val="a4"/>
        <w:numPr>
          <w:ilvl w:val="0"/>
          <w:numId w:val="1"/>
        </w:num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Чи можна без циркуля накреслити коло? Чому?</w:t>
      </w:r>
    </w:p>
    <w:p w:rsidR="00666A9E" w:rsidRPr="00085E58" w:rsidRDefault="009B276B" w:rsidP="009B276B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    </w:t>
      </w:r>
      <w:r w:rsidR="00666A9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У вас у групах на партах лежать зразки кола. Згорніть його навпіл..</w:t>
      </w:r>
    </w:p>
    <w:p w:rsidR="00666A9E" w:rsidRPr="00085E58" w:rsidRDefault="008E3665" w:rsidP="008E3665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lastRenderedPageBreak/>
        <w:t xml:space="preserve">      </w:t>
      </w:r>
      <w:r w:rsidR="00666A9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Ця лінія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буде </w:t>
      </w:r>
      <w:r w:rsidR="00666A9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 діаметр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кола</w:t>
      </w:r>
      <w:r w:rsidR="00666A9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. </w:t>
      </w:r>
      <w:r w:rsidR="005934A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)</w:t>
      </w:r>
    </w:p>
    <w:p w:rsidR="005934A4" w:rsidRPr="00085E58" w:rsidRDefault="005934A4" w:rsidP="009B276B">
      <w:pPr>
        <w:pStyle w:val="a4"/>
        <w:numPr>
          <w:ilvl w:val="0"/>
          <w:numId w:val="1"/>
        </w:num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Хто сформулює що ж таке діаметр?</w:t>
      </w:r>
    </w:p>
    <w:p w:rsidR="005934A4" w:rsidRPr="00085E58" w:rsidRDefault="009B276B" w:rsidP="008E3665">
      <w:pPr>
        <w:pStyle w:val="a4"/>
        <w:ind w:left="36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Діаметр кола - це</w:t>
      </w:r>
      <w:r w:rsidR="005934A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лінія, </w:t>
      </w:r>
      <w:r w:rsidR="009D50C0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яка з’єднує дві точки </w:t>
      </w:r>
      <w:r w:rsidR="005934A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ко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ла і проходить через центр кола.</w:t>
      </w:r>
    </w:p>
    <w:p w:rsidR="005934A4" w:rsidRPr="00085E58" w:rsidRDefault="009B276B" w:rsidP="005934A4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Т</w:t>
      </w:r>
      <w:r w:rsidR="005934A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епер свої зразки кола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згорніть </w:t>
      </w:r>
      <w:r w:rsidR="005934A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ще навпіл, у нас утворився радіус кола….</w:t>
      </w:r>
    </w:p>
    <w:p w:rsidR="005934A4" w:rsidRPr="00085E58" w:rsidRDefault="005934A4" w:rsidP="005934A4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А що таке радіус кола?</w:t>
      </w:r>
    </w:p>
    <w:p w:rsidR="005934A4" w:rsidRPr="00085E58" w:rsidRDefault="009B276B" w:rsidP="008E3665">
      <w:pPr>
        <w:pStyle w:val="a4"/>
        <w:ind w:left="36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Радіус кола </w:t>
      </w:r>
      <w:proofErr w:type="spellStart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-це</w:t>
      </w:r>
      <w:proofErr w:type="spellEnd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половина діаметру кола</w:t>
      </w:r>
    </w:p>
    <w:p w:rsidR="0089664C" w:rsidRPr="00085E58" w:rsidRDefault="0089664C" w:rsidP="0089664C">
      <w:pPr>
        <w:spacing w:after="0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4.Країна </w:t>
      </w:r>
      <w:proofErr w:type="spellStart"/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Мультляндії</w:t>
      </w:r>
      <w:proofErr w:type="spellEnd"/>
    </w:p>
    <w:p w:rsidR="0089664C" w:rsidRPr="00085E58" w:rsidRDefault="0089664C" w:rsidP="0089664C">
      <w:pPr>
        <w:pStyle w:val="a4"/>
        <w:numPr>
          <w:ilvl w:val="0"/>
          <w:numId w:val="1"/>
        </w:num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(перегляд відео про коло, круг)</w:t>
      </w:r>
    </w:p>
    <w:p w:rsidR="0089664C" w:rsidRPr="00085E58" w:rsidRDefault="000F5EFE" w:rsidP="000F5EFE">
      <w:pPr>
        <w:pStyle w:val="a4"/>
        <w:ind w:left="360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960B8B0" wp14:editId="6E9A1419">
            <wp:extent cx="2789959" cy="1655618"/>
            <wp:effectExtent l="19050" t="0" r="0" b="0"/>
            <wp:docPr id="2" name="Рисунок 1" descr="ÐÐ°ÑÑÐ¸Ð½ÐºÐ¸ Ð¿Ð¾ Ð·Ð°Ð¿ÑÐ¾ÑÑ ÑÑÐºÐ°Ð²Ð° ÑÑÑÐ¾ÑÑÑ Ð¿ÑÐ¾ Ð³ÐµÐ¾Ð¼ÐµÑÑÐ¸ÑÐ½Ñ ÑÑÐ³ÑÑÑ ÐºÐ¾Ð»Ð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ÑÑÐºÐ°Ð²Ð° ÑÑÑÐ¾ÑÑÑ Ð¿ÑÐ¾ Ð³ÐµÐ¾Ð¼ÐµÑÑÐ¸ÑÐ½Ñ ÑÑÐ³ÑÑÑ ÐºÐ¾Ð»Ð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84" cy="1656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A4" w:rsidRPr="00085E58" w:rsidRDefault="0089664C" w:rsidP="00B51261">
      <w:pPr>
        <w:spacing w:after="0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5</w:t>
      </w:r>
      <w:r w:rsidR="000342D1"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. Країна К</w:t>
      </w:r>
      <w:r w:rsidR="005934A4"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реслень</w:t>
      </w:r>
    </w:p>
    <w:p w:rsidR="005934A4" w:rsidRPr="00085E58" w:rsidRDefault="005934A4" w:rsidP="00B51261">
      <w:pPr>
        <w:spacing w:after="0"/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</w:t>
      </w:r>
      <w:r w:rsidRPr="00085E58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  <w:lang w:val="uk-UA"/>
        </w:rPr>
        <w:t>Робота в парах</w:t>
      </w:r>
    </w:p>
    <w:p w:rsidR="009D50C0" w:rsidRPr="00085E58" w:rsidRDefault="009D50C0" w:rsidP="001A61F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У вас на партах лежать циркулі, олівці та лінійки.</w:t>
      </w:r>
    </w:p>
    <w:p w:rsidR="005934A4" w:rsidRPr="00085E58" w:rsidRDefault="005934A4" w:rsidP="001A61F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Перша пара в четвірці побудують коло з діаметром 5 см….</w:t>
      </w:r>
    </w:p>
    <w:p w:rsidR="005934A4" w:rsidRPr="00085E58" w:rsidRDefault="005934A4" w:rsidP="00B50DD9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Друга пара в четвірці побудують коло з радіусом 2 см і 5 мм..</w:t>
      </w:r>
    </w:p>
    <w:p w:rsidR="008E3665" w:rsidRPr="00085E58" w:rsidRDefault="005934A4" w:rsidP="000342D1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Перевіримо чи вірно ви побудували коло..</w:t>
      </w:r>
    </w:p>
    <w:p w:rsidR="008E3665" w:rsidRPr="00085E58" w:rsidRDefault="00B50DD9" w:rsidP="000342D1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- </w:t>
      </w:r>
      <w:r w:rsidR="005934A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Передайте  протилежним парам свої зошити для перевірки…</w:t>
      </w:r>
    </w:p>
    <w:p w:rsidR="008E3665" w:rsidRPr="00085E58" w:rsidRDefault="008E3665" w:rsidP="008E3665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Що потрібно знати, щоб накреслити коло?</w:t>
      </w:r>
    </w:p>
    <w:p w:rsidR="000342D1" w:rsidRPr="00085E58" w:rsidRDefault="001A61F8" w:rsidP="008E3665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2801FB58" wp14:editId="6F1426F9">
            <wp:extent cx="2401686" cy="1945146"/>
            <wp:effectExtent l="114300" t="76200" r="93864" b="74154"/>
            <wp:docPr id="3" name="Рисунок 3" descr="C:\Users\Admin\Desktop\МИЛА\Новая папка\20180319_09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МИЛА\Новая папка\20180319_091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686" cy="19451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0342D1" w:rsidRPr="00085E58">
        <w:rPr>
          <w:rFonts w:ascii="Times New Roman" w:hAnsi="Times New Roman" w:cs="Times New Roman"/>
          <w:bCs/>
          <w:noProof/>
          <w:sz w:val="24"/>
          <w:szCs w:val="24"/>
          <w:bdr w:val="none" w:sz="0" w:space="0" w:color="auto" w:frame="1"/>
          <w:shd w:val="clear" w:color="auto" w:fill="FFFFFF"/>
          <w:lang w:val="uk-UA" w:eastAsia="ru-RU"/>
        </w:rPr>
        <w:t xml:space="preserve">          </w:t>
      </w:r>
      <w:r w:rsidR="000342D1" w:rsidRPr="00085E58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73280DA6" wp14:editId="62A0886C">
            <wp:extent cx="2621544" cy="1876078"/>
            <wp:effectExtent l="133350" t="76200" r="121656" b="86072"/>
            <wp:docPr id="9" name="Рисунок 8" descr="C:\Users\Admin\Desktop\МИЛА\Новая папка\20180319_09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МИЛА\Новая папка\20180319_0910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279" cy="18816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DF52B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342D1" w:rsidRPr="00085E58" w:rsidRDefault="000342D1" w:rsidP="000342D1">
      <w:pPr>
        <w:jc w:val="center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/>
          <w:bCs/>
          <w:noProof/>
          <w:color w:val="00B050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439E7F76" wp14:editId="328C9EBF">
            <wp:extent cx="3122468" cy="1731818"/>
            <wp:effectExtent l="76200" t="76200" r="116032" b="77932"/>
            <wp:docPr id="10" name="Рисунок 9" descr="C:\Users\Admin\Desktop\МИЛА\Новая папка\20180319_090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МИЛА\Новая папка\20180319_0909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997" cy="17326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51561" w:rsidRPr="00085E58" w:rsidRDefault="00151561" w:rsidP="00E41BF2">
      <w:pPr>
        <w:spacing w:after="0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lastRenderedPageBreak/>
        <w:t>6. Країна</w:t>
      </w:r>
      <w:r w:rsidR="00634888"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Фантазії і У</w:t>
      </w: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яви </w:t>
      </w:r>
    </w:p>
    <w:p w:rsidR="0089664C" w:rsidRPr="00085E58" w:rsidRDefault="00151561" w:rsidP="00E41BF2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- Я вам пропоную пофантазувати кожному і трішки попрацювати художниками. Всім </w:t>
      </w:r>
      <w:r w:rsidR="0089664C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вам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потрібно пригадати все що складається в світі з кола і намалювати це на листочках</w:t>
      </w:r>
      <w:r w:rsidR="0089664C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.</w:t>
      </w:r>
    </w:p>
    <w:p w:rsidR="00E41BF2" w:rsidRPr="00085E58" w:rsidRDefault="0089664C" w:rsidP="00E41BF2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А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ле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є 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обов’язкова умова : так , як сьогодні 2 число вам потрібно, щоб на кожному малюнку було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намальовано 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не менше ніж два кола, малюнків повинно бути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не менше десяти. 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Час пішов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…</w:t>
      </w:r>
      <w:r w:rsidR="000342D1" w:rsidRPr="00085E58">
        <w:rPr>
          <w:rFonts w:ascii="Times New Roman" w:hAnsi="Times New Roman" w:cs="Times New Roman"/>
          <w:bCs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7B2C6CC" wp14:editId="00816FE8">
            <wp:extent cx="2230582" cy="1539782"/>
            <wp:effectExtent l="590550" t="114300" r="93980" b="156210"/>
            <wp:docPr id="8" name="Рисунок 7" descr="C:\Users\Admin\Desktop\МИЛА\Новая папка\20180319_13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МИЛА\Новая папка\20180319_1311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123" cy="1547059"/>
                    </a:xfrm>
                    <a:prstGeom prst="rect">
                      <a:avLst/>
                    </a:prstGeom>
                    <a:ln w="127000" cap="rnd">
                      <a:solidFill>
                        <a:srgbClr val="FFFF00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 </w:t>
      </w:r>
      <w:r w:rsidR="00E41BF2" w:rsidRPr="00085E58">
        <w:rPr>
          <w:rFonts w:ascii="Times New Roman" w:hAnsi="Times New Roman" w:cs="Times New Roman"/>
          <w:bCs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00AECB10" wp14:editId="4CB0C5A2">
            <wp:extent cx="2299854" cy="1525366"/>
            <wp:effectExtent l="133350" t="95250" r="120015" b="151130"/>
            <wp:docPr id="1" name="Рисунок 1" descr="C:\Users\Admin\Desktop\20180325_15124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80325_151240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411" cy="1527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41BF2" w:rsidRPr="00085E58" w:rsidRDefault="00E41BF2" w:rsidP="00E41BF2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151561" w:rsidRPr="00085E58" w:rsidRDefault="00151561" w:rsidP="00B51261">
      <w:pPr>
        <w:spacing w:after="0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7. Картинна Галерея</w:t>
      </w:r>
    </w:p>
    <w:p w:rsidR="00151561" w:rsidRPr="00085E58" w:rsidRDefault="00151561" w:rsidP="00B51261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Пропоную всім з стільцями сісти по колу навколо першої парти з своїми малюнками і зеленими ручками.</w:t>
      </w:r>
    </w:p>
    <w:p w:rsidR="00B50DD9" w:rsidRPr="00085E58" w:rsidRDefault="00B50DD9" w:rsidP="00B50DD9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Р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озгляньте свої малюнки ще раз і по</w:t>
      </w:r>
      <w:r w:rsidR="00634888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часовій стрілці передайте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їх 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експертам, які сидять поряд. Роздивіться уважно і знову по часовій стрілці передайте далі.. У вас у рука</w:t>
      </w:r>
      <w:r w:rsidR="00634888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х є зелена ручка, пропоную обведіть </w:t>
      </w:r>
      <w:r w:rsidR="001515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ручкою в коло три малюнки, які сподобалися на картинці</w:t>
      </w:r>
      <w:r w:rsidR="00634888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. Чому три ? - тому, що завтра в нас буде третє число. Обвели і передаємо далі малюнки по часовій стрілці. Наступним експертам потрібно підписати ці малюнки , дати назву малюнку</w:t>
      </w:r>
    </w:p>
    <w:p w:rsidR="001A61F8" w:rsidRPr="00085E58" w:rsidRDefault="00634888" w:rsidP="001A61F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( 1-2 слова</w:t>
      </w:r>
      <w:r w:rsidR="00B512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)</w:t>
      </w:r>
    </w:p>
    <w:p w:rsidR="001A61F8" w:rsidRPr="00085E58" w:rsidRDefault="001A61F8" w:rsidP="00B51261">
      <w:pPr>
        <w:spacing w:after="0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349AAC42" wp14:editId="2CCF2762">
            <wp:extent cx="2905991" cy="1710295"/>
            <wp:effectExtent l="266700" t="266700" r="332509" b="270905"/>
            <wp:docPr id="4" name="Рисунок 4" descr="C:\Users\Admin\Desktop\МИЛА\Новая папка\20180319_09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МИЛА\Новая папка\20180319_0916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832" cy="171196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34888" w:rsidRPr="00085E58" w:rsidRDefault="00634888" w:rsidP="00B51261">
      <w:pPr>
        <w:spacing w:after="0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lastRenderedPageBreak/>
        <w:t xml:space="preserve">8. </w:t>
      </w:r>
      <w:proofErr w:type="spellStart"/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Фізкультхвилинка</w:t>
      </w:r>
      <w:proofErr w:type="spellEnd"/>
    </w:p>
    <w:p w:rsidR="00634888" w:rsidRPr="00085E58" w:rsidRDefault="00634888" w:rsidP="00B51261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Треба трішки відпочити, щоб в країну творчості </w:t>
      </w:r>
      <w:r w:rsidR="002A1664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нам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полинути.</w:t>
      </w:r>
    </w:p>
    <w:p w:rsidR="00B50DD9" w:rsidRPr="00085E58" w:rsidRDefault="00634888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proofErr w:type="spellStart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Фізкультхвилинка</w:t>
      </w:r>
      <w:proofErr w:type="spellEnd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в нас незвична, </w:t>
      </w:r>
    </w:p>
    <w:p w:rsidR="00634888" w:rsidRPr="00085E58" w:rsidRDefault="00634888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вона сьогодні геометрична.</w:t>
      </w:r>
    </w:p>
    <w:p w:rsidR="00B50DD9" w:rsidRPr="00085E58" w:rsidRDefault="00634888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Скільки фігура має кутів, </w:t>
      </w:r>
    </w:p>
    <w:p w:rsidR="00634888" w:rsidRPr="00085E58" w:rsidRDefault="00634888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стільки вправу ти раз зроби.</w:t>
      </w:r>
    </w:p>
    <w:p w:rsidR="009B276B" w:rsidRPr="00085E58" w:rsidRDefault="00634888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(</w:t>
      </w:r>
      <w:r w:rsidR="00B51261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Виходить до дошки учень, показує геометричну фігуру і вправу, </w:t>
      </w:r>
    </w:p>
    <w:p w:rsidR="00634888" w:rsidRPr="00085E58" w:rsidRDefault="00B51261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яку повинні  зробити</w:t>
      </w:r>
      <w:r w:rsidR="009B276B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діти стільки разів, скільки в ній кутів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634888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)</w:t>
      </w:r>
    </w:p>
    <w:p w:rsidR="009B276B" w:rsidRPr="00085E58" w:rsidRDefault="009B276B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634888" w:rsidRPr="00085E58" w:rsidRDefault="000342D1" w:rsidP="00634888">
      <w:pPr>
        <w:spacing w:after="0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9. Країна К</w:t>
      </w:r>
      <w:r w:rsidR="00634888"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реативності</w:t>
      </w:r>
    </w:p>
    <w:p w:rsidR="00634888" w:rsidRPr="00085E58" w:rsidRDefault="00634888" w:rsidP="00634888">
      <w:p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(Всі діти повертаються на свої місця)</w:t>
      </w:r>
    </w:p>
    <w:p w:rsidR="00634888" w:rsidRPr="00085E58" w:rsidRDefault="00634888" w:rsidP="00634888">
      <w:pPr>
        <w:pStyle w:val="a4"/>
        <w:numPr>
          <w:ilvl w:val="0"/>
          <w:numId w:val="1"/>
        </w:num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Діти, юні творці я пропоную вам об</w:t>
      </w:r>
      <w:r w:rsidR="00B50DD9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’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єднати ці три</w:t>
      </w:r>
      <w:r w:rsidR="00B50DD9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малюнки в одну цікаву історію ,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скласти розповідь</w:t>
      </w:r>
      <w:r w:rsidR="00B50DD9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..</w:t>
      </w:r>
    </w:p>
    <w:p w:rsidR="0089664C" w:rsidRPr="00085E58" w:rsidRDefault="00B51261" w:rsidP="0089664C">
      <w:pPr>
        <w:pStyle w:val="a4"/>
        <w:spacing w:after="0"/>
        <w:ind w:left="36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П</w:t>
      </w:r>
      <w:r w:rsidR="0089664C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равила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написання </w:t>
      </w:r>
    </w:p>
    <w:p w:rsidR="00B50DD9" w:rsidRPr="00085E58" w:rsidRDefault="00B50DD9" w:rsidP="00B50DD9">
      <w:pPr>
        <w:pStyle w:val="a4"/>
        <w:numPr>
          <w:ilvl w:val="0"/>
          <w:numId w:val="1"/>
        </w:numPr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Час на розповідь 10 хвилин…Час пішов..</w:t>
      </w:r>
    </w:p>
    <w:p w:rsidR="000342D1" w:rsidRPr="00085E58" w:rsidRDefault="000342D1" w:rsidP="000342D1">
      <w:pPr>
        <w:pStyle w:val="a4"/>
        <w:spacing w:after="0"/>
        <w:ind w:left="360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Fonts w:ascii="Times New Roman" w:hAnsi="Times New Roman" w:cs="Times New Roman"/>
          <w:bCs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2226B86A" wp14:editId="427D7DDE">
            <wp:extent cx="2048053" cy="1468582"/>
            <wp:effectExtent l="133350" t="133350" r="142875" b="151130"/>
            <wp:docPr id="7" name="Рисунок 6" descr="C:\Users\Admin\Desktop\МИЛА\Новая папка\20180319_09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ИЛА\Новая папка\20180319_0902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17" cy="14714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66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50DD9" w:rsidRPr="00085E58" w:rsidRDefault="00B50DD9" w:rsidP="00B50DD9">
      <w:pPr>
        <w:spacing w:after="0"/>
        <w:jc w:val="both"/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>10.Уважні слухачі і творчі маленькі поети</w:t>
      </w:r>
    </w:p>
    <w:p w:rsidR="00B50DD9" w:rsidRPr="00085E58" w:rsidRDefault="00B50DD9" w:rsidP="00B50DD9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- 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Прошу знову об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’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єднатися у велике коло, так як у нас сьогоднішня головна тема коло і круг.. </w:t>
      </w:r>
    </w:p>
    <w:p w:rsidR="00B50DD9" w:rsidRPr="00085E58" w:rsidRDefault="00B50DD9" w:rsidP="00B50DD9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Хто з вас бажає прочитати свій твір – розповідь першим?</w:t>
      </w:r>
    </w:p>
    <w:p w:rsidR="001A61F8" w:rsidRPr="00085E58" w:rsidRDefault="001A61F8" w:rsidP="000342D1">
      <w:pPr>
        <w:spacing w:after="0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noProof/>
          <w:sz w:val="24"/>
          <w:szCs w:val="24"/>
          <w:lang w:eastAsia="ru-RU"/>
        </w:rPr>
        <w:drawing>
          <wp:inline distT="0" distB="0" distL="0" distR="0" wp14:anchorId="635292CD" wp14:editId="71D6A48D">
            <wp:extent cx="2922863" cy="1559070"/>
            <wp:effectExtent l="133350" t="133350" r="144780" b="136525"/>
            <wp:docPr id="5" name="Рисунок 1" descr="C:\Users\Admin\Desktop\МИЛА\Новая папка\20180319_091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ИЛА\Новая папка\20180319_09125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547" cy="156370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50DD9" w:rsidRPr="0061100B" w:rsidRDefault="00B50DD9" w:rsidP="00B50DD9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(Учні по колу читають свої твори)</w:t>
      </w:r>
    </w:p>
    <w:p w:rsidR="00B50DD9" w:rsidRPr="00085E58" w:rsidRDefault="00B50DD9" w:rsidP="00B50DD9">
      <w:pPr>
        <w:spacing w:after="0"/>
        <w:jc w:val="both"/>
        <w:rPr>
          <w:rStyle w:val="a3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  <w:lang w:val="uk-UA"/>
        </w:rPr>
        <w:t>ІV.</w:t>
      </w:r>
      <w:r w:rsidRPr="00085E58">
        <w:rPr>
          <w:rStyle w:val="a3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 xml:space="preserve"> Рефлексія</w:t>
      </w:r>
    </w:p>
    <w:p w:rsidR="00A82255" w:rsidRPr="00085E58" w:rsidRDefault="00C646AB" w:rsidP="00C646AB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- 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Ось і зак</w:t>
      </w:r>
      <w:r w:rsidR="0089664C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інчилася наша подорож по країні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Знань..</w:t>
      </w:r>
    </w:p>
    <w:p w:rsidR="00A82255" w:rsidRPr="00085E58" w:rsidRDefault="00C646AB" w:rsidP="00C646AB">
      <w:pPr>
        <w:spacing w:after="0"/>
        <w:jc w:val="both"/>
        <w:rPr>
          <w:rStyle w:val="a3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</w:t>
      </w:r>
      <w:r w:rsidR="00A82255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Мені дуже було приємно з вами сьогодні подорожувати..</w:t>
      </w:r>
    </w:p>
    <w:p w:rsidR="00E41BF2" w:rsidRPr="00085E58" w:rsidRDefault="00E41BF2" w:rsidP="00B50DD9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proofErr w:type="spellStart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Чи</w:t>
      </w:r>
      <w:proofErr w:type="spellEnd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було</w:t>
      </w:r>
      <w:proofErr w:type="spellEnd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ц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і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каво вам на </w:t>
      </w:r>
      <w:proofErr w:type="spellStart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уроц</w:t>
      </w:r>
      <w:proofErr w:type="spellEnd"/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і</w:t>
      </w: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?</w:t>
      </w:r>
    </w:p>
    <w:p w:rsidR="00E41BF2" w:rsidRPr="00085E58" w:rsidRDefault="00E41BF2" w:rsidP="00B50DD9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Що найбільше сподобалося?</w:t>
      </w:r>
    </w:p>
    <w:p w:rsidR="000F5EFE" w:rsidRPr="00085E58" w:rsidRDefault="0089664C" w:rsidP="00B50DD9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Кожна людина з подорожі щось привозить </w:t>
      </w:r>
      <w:proofErr w:type="spellStart"/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напам</w:t>
      </w:r>
      <w:proofErr w:type="spellEnd"/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’</w:t>
      </w:r>
      <w:r w:rsidR="000F5EFE"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ять. </w:t>
      </w:r>
    </w:p>
    <w:p w:rsidR="00271680" w:rsidRPr="0061100B" w:rsidRDefault="000F5EFE" w:rsidP="0061100B">
      <w:pPr>
        <w:spacing w:after="0"/>
        <w:jc w:val="both"/>
        <w:rPr>
          <w:rFonts w:ascii="Times New Roman" w:hAnsi="Times New Roman" w:cs="Times New Roman"/>
          <w:bCs/>
          <w:color w:val="00B05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085E58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- Що ви візьмете з нашого уроку?</w:t>
      </w:r>
      <w:bookmarkStart w:id="0" w:name="_GoBack"/>
      <w:bookmarkEnd w:id="0"/>
    </w:p>
    <w:p w:rsidR="006B7FE9" w:rsidRPr="00085E58" w:rsidRDefault="006B7FE9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B7FE9" w:rsidRPr="00085E58" w:rsidRDefault="00085E58" w:rsidP="000B220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6B7FE9" w:rsidRPr="00085E58" w:rsidSect="00085E58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CCE" w:rsidRDefault="008E4CCE" w:rsidP="00E41BF2">
      <w:pPr>
        <w:spacing w:after="0" w:line="240" w:lineRule="auto"/>
      </w:pPr>
      <w:r>
        <w:separator/>
      </w:r>
    </w:p>
  </w:endnote>
  <w:endnote w:type="continuationSeparator" w:id="0">
    <w:p w:rsidR="008E4CCE" w:rsidRDefault="008E4CCE" w:rsidP="00E41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530626"/>
      <w:docPartObj>
        <w:docPartGallery w:val="Page Numbers (Bottom of Page)"/>
        <w:docPartUnique/>
      </w:docPartObj>
    </w:sdtPr>
    <w:sdtEndPr/>
    <w:sdtContent>
      <w:p w:rsidR="00E41BF2" w:rsidRDefault="006D114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0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1BF2" w:rsidRDefault="00E41B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CCE" w:rsidRDefault="008E4CCE" w:rsidP="00E41BF2">
      <w:pPr>
        <w:spacing w:after="0" w:line="240" w:lineRule="auto"/>
      </w:pPr>
      <w:r>
        <w:separator/>
      </w:r>
    </w:p>
  </w:footnote>
  <w:footnote w:type="continuationSeparator" w:id="0">
    <w:p w:rsidR="008E4CCE" w:rsidRDefault="008E4CCE" w:rsidP="00E41B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A318A"/>
    <w:multiLevelType w:val="hybridMultilevel"/>
    <w:tmpl w:val="4ACAA358"/>
    <w:lvl w:ilvl="0" w:tplc="AF28279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838D5"/>
    <w:multiLevelType w:val="hybridMultilevel"/>
    <w:tmpl w:val="9F2024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546635"/>
    <w:multiLevelType w:val="hybridMultilevel"/>
    <w:tmpl w:val="009EE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20F"/>
    <w:rsid w:val="000342D1"/>
    <w:rsid w:val="000367D7"/>
    <w:rsid w:val="00085E58"/>
    <w:rsid w:val="000B220F"/>
    <w:rsid w:val="000F0549"/>
    <w:rsid w:val="000F5EFE"/>
    <w:rsid w:val="00151561"/>
    <w:rsid w:val="001A61F8"/>
    <w:rsid w:val="001C0A2A"/>
    <w:rsid w:val="002375E9"/>
    <w:rsid w:val="00271680"/>
    <w:rsid w:val="002A1664"/>
    <w:rsid w:val="004F4A10"/>
    <w:rsid w:val="005934A4"/>
    <w:rsid w:val="0061100B"/>
    <w:rsid w:val="00634888"/>
    <w:rsid w:val="00641014"/>
    <w:rsid w:val="00666A9E"/>
    <w:rsid w:val="006734E0"/>
    <w:rsid w:val="006B7FE9"/>
    <w:rsid w:val="006D1144"/>
    <w:rsid w:val="008050A0"/>
    <w:rsid w:val="0088501D"/>
    <w:rsid w:val="008959D0"/>
    <w:rsid w:val="0089664C"/>
    <w:rsid w:val="008E3665"/>
    <w:rsid w:val="008E4CCE"/>
    <w:rsid w:val="00963DB8"/>
    <w:rsid w:val="009B276B"/>
    <w:rsid w:val="009C506B"/>
    <w:rsid w:val="009D50C0"/>
    <w:rsid w:val="00A82255"/>
    <w:rsid w:val="00B412EF"/>
    <w:rsid w:val="00B50DD9"/>
    <w:rsid w:val="00B51261"/>
    <w:rsid w:val="00BA14FA"/>
    <w:rsid w:val="00C646AB"/>
    <w:rsid w:val="00CF1539"/>
    <w:rsid w:val="00E3250F"/>
    <w:rsid w:val="00E41BF2"/>
    <w:rsid w:val="00EA5F92"/>
    <w:rsid w:val="00F07A7C"/>
    <w:rsid w:val="00F454DF"/>
    <w:rsid w:val="00F822D6"/>
    <w:rsid w:val="00FB6119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3DB8"/>
    <w:rPr>
      <w:b/>
      <w:bCs/>
    </w:rPr>
  </w:style>
  <w:style w:type="paragraph" w:styleId="a4">
    <w:name w:val="List Paragraph"/>
    <w:basedOn w:val="a"/>
    <w:uiPriority w:val="34"/>
    <w:qFormat/>
    <w:rsid w:val="00666A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A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1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41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1BF2"/>
  </w:style>
  <w:style w:type="paragraph" w:styleId="a9">
    <w:name w:val="footer"/>
    <w:basedOn w:val="a"/>
    <w:link w:val="aa"/>
    <w:uiPriority w:val="99"/>
    <w:unhideWhenUsed/>
    <w:rsid w:val="00E41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1B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4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22E0F-DF0C-48C5-8607-90A91EE41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 Міхеєва</cp:lastModifiedBy>
  <cp:revision>23</cp:revision>
  <cp:lastPrinted>2018-03-25T14:10:00Z</cp:lastPrinted>
  <dcterms:created xsi:type="dcterms:W3CDTF">2018-03-24T11:36:00Z</dcterms:created>
  <dcterms:modified xsi:type="dcterms:W3CDTF">2020-10-09T15:37:00Z</dcterms:modified>
</cp:coreProperties>
</file>