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2CAB4" w14:textId="53E191ED" w:rsidR="00606388" w:rsidRPr="00961A73" w:rsidRDefault="00606388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61A73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961A73">
        <w:rPr>
          <w:rFonts w:ascii="Times New Roman" w:hAnsi="Times New Roman" w:cs="Times New Roman"/>
          <w:sz w:val="28"/>
          <w:szCs w:val="28"/>
        </w:rPr>
        <w:t>М</w:t>
      </w:r>
      <w:r w:rsidR="00961A73" w:rsidRPr="00961A73">
        <w:rPr>
          <w:rFonts w:ascii="Times New Roman" w:hAnsi="Times New Roman" w:cs="Times New Roman"/>
          <w:sz w:val="28"/>
          <w:szCs w:val="28"/>
        </w:rPr>
        <w:t>истецький вернісаж “Честь і слава генію України!”</w:t>
      </w:r>
    </w:p>
    <w:p w14:paraId="2CEE34F9" w14:textId="4568B62A" w:rsidR="00606388" w:rsidRPr="00606388" w:rsidRDefault="00606388" w:rsidP="00961A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A73">
        <w:rPr>
          <w:rFonts w:ascii="Times New Roman" w:hAnsi="Times New Roman" w:cs="Times New Roman"/>
          <w:b/>
          <w:sz w:val="28"/>
          <w:szCs w:val="28"/>
        </w:rPr>
        <w:t>Мета</w:t>
      </w:r>
      <w:r w:rsidR="00961A73" w:rsidRPr="00961A73">
        <w:rPr>
          <w:rFonts w:ascii="Times New Roman" w:hAnsi="Times New Roman" w:cs="Times New Roman"/>
          <w:b/>
          <w:sz w:val="28"/>
          <w:szCs w:val="28"/>
        </w:rPr>
        <w:t>.</w:t>
      </w:r>
      <w:r w:rsidR="00961A73">
        <w:rPr>
          <w:rFonts w:ascii="Times New Roman" w:hAnsi="Times New Roman" w:cs="Times New Roman"/>
          <w:sz w:val="28"/>
          <w:szCs w:val="28"/>
        </w:rPr>
        <w:t xml:space="preserve"> Р</w:t>
      </w:r>
      <w:r w:rsidRPr="00606388">
        <w:rPr>
          <w:rFonts w:ascii="Times New Roman" w:hAnsi="Times New Roman" w:cs="Times New Roman"/>
          <w:sz w:val="28"/>
          <w:szCs w:val="28"/>
        </w:rPr>
        <w:t>озширити знання учнів про життя і творчість Т. Шевченка;</w:t>
      </w:r>
      <w:r w:rsidR="00961A73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збагачувати мову і мовлення школярів, вміння вільно висловлювати свої думки;</w:t>
      </w:r>
      <w:r w:rsidR="00961A73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бажання читати твори Шевченка;</w:t>
      </w:r>
      <w:r w:rsidR="00961A73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збагачувати словниковий запас учнів;</w:t>
      </w:r>
      <w:r w:rsidR="00961A73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961A73">
        <w:rPr>
          <w:rFonts w:ascii="Times New Roman" w:hAnsi="Times New Roman" w:cs="Times New Roman"/>
          <w:sz w:val="28"/>
          <w:szCs w:val="28"/>
        </w:rPr>
        <w:t xml:space="preserve"> мистецькі навички</w:t>
      </w:r>
      <w:r w:rsidR="00030C56">
        <w:rPr>
          <w:rFonts w:ascii="Times New Roman" w:hAnsi="Times New Roman" w:cs="Times New Roman"/>
          <w:sz w:val="28"/>
          <w:szCs w:val="28"/>
        </w:rPr>
        <w:t>, уміння працювати на онлайн-платформах</w:t>
      </w:r>
      <w:r w:rsidR="00961A73">
        <w:rPr>
          <w:rFonts w:ascii="Times New Roman" w:hAnsi="Times New Roman" w:cs="Times New Roman"/>
          <w:sz w:val="28"/>
          <w:szCs w:val="28"/>
        </w:rPr>
        <w:t xml:space="preserve">; </w:t>
      </w:r>
      <w:r w:rsidRPr="00606388">
        <w:rPr>
          <w:rFonts w:ascii="Times New Roman" w:hAnsi="Times New Roman" w:cs="Times New Roman"/>
          <w:sz w:val="28"/>
          <w:szCs w:val="28"/>
        </w:rPr>
        <w:t>прищеплювати любов до національної культури;</w:t>
      </w:r>
      <w:r w:rsidR="00961A73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виховувати почуття гордості за Україну, за її національного генія.</w:t>
      </w:r>
    </w:p>
    <w:p w14:paraId="5DB62E41" w14:textId="5F3D7195" w:rsidR="00606388" w:rsidRPr="00606388" w:rsidRDefault="00606388" w:rsidP="00961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1A73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606388">
        <w:rPr>
          <w:rFonts w:ascii="Times New Roman" w:hAnsi="Times New Roman" w:cs="Times New Roman"/>
          <w:sz w:val="28"/>
          <w:szCs w:val="28"/>
        </w:rPr>
        <w:t xml:space="preserve"> </w:t>
      </w:r>
      <w:r w:rsidR="00B361C1">
        <w:rPr>
          <w:rFonts w:ascii="Times New Roman" w:hAnsi="Times New Roman" w:cs="Times New Roman"/>
          <w:sz w:val="28"/>
          <w:szCs w:val="28"/>
        </w:rPr>
        <w:t xml:space="preserve">гаджети, </w:t>
      </w:r>
      <w:r w:rsidRPr="00606388">
        <w:rPr>
          <w:rFonts w:ascii="Times New Roman" w:hAnsi="Times New Roman" w:cs="Times New Roman"/>
          <w:sz w:val="28"/>
          <w:szCs w:val="28"/>
        </w:rPr>
        <w:t xml:space="preserve"> </w:t>
      </w:r>
      <w:r w:rsidR="00B361C1">
        <w:rPr>
          <w:rFonts w:ascii="Times New Roman" w:hAnsi="Times New Roman" w:cs="Times New Roman"/>
          <w:sz w:val="28"/>
          <w:szCs w:val="28"/>
        </w:rPr>
        <w:t>презентації, відеоматеріал</w:t>
      </w:r>
      <w:r w:rsidR="00030C56">
        <w:rPr>
          <w:rFonts w:ascii="Times New Roman" w:hAnsi="Times New Roman" w:cs="Times New Roman"/>
          <w:sz w:val="28"/>
          <w:szCs w:val="28"/>
        </w:rPr>
        <w:t>и.</w:t>
      </w:r>
    </w:p>
    <w:p w14:paraId="31195F10" w14:textId="11EB6AC7" w:rsidR="00606388" w:rsidRPr="00606388" w:rsidRDefault="00961A73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61A73">
        <w:rPr>
          <w:rFonts w:ascii="Times New Roman" w:hAnsi="Times New Roman" w:cs="Times New Roman"/>
          <w:b/>
          <w:sz w:val="28"/>
          <w:szCs w:val="28"/>
        </w:rPr>
        <w:t>Форма проведення</w:t>
      </w:r>
      <w:r w:rsidR="00606388" w:rsidRPr="00961A7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06388" w:rsidRPr="006063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мистецький вернісаж</w:t>
      </w:r>
    </w:p>
    <w:p w14:paraId="3560AE6C" w14:textId="1AD752C1" w:rsidR="00606388" w:rsidRPr="00961A73" w:rsidRDefault="00606388" w:rsidP="00961A7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1A73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 w:rsidR="00961A73" w:rsidRPr="00961A73">
        <w:rPr>
          <w:rFonts w:ascii="Times New Roman" w:hAnsi="Times New Roman" w:cs="Times New Roman"/>
          <w:b/>
          <w:sz w:val="28"/>
          <w:szCs w:val="28"/>
        </w:rPr>
        <w:t>заходу</w:t>
      </w:r>
    </w:p>
    <w:p w14:paraId="085F6DF3" w14:textId="518E8670" w:rsidR="006B21C9" w:rsidRDefault="00F560CE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3747110" wp14:editId="04884768">
            <wp:simplePos x="0" y="0"/>
            <wp:positionH relativeFrom="page">
              <wp:posOffset>4047490</wp:posOffset>
            </wp:positionH>
            <wp:positionV relativeFrom="paragraph">
              <wp:posOffset>5080</wp:posOffset>
            </wp:positionV>
            <wp:extent cx="3464560" cy="2110105"/>
            <wp:effectExtent l="0" t="0" r="2540" b="444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56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388" w:rsidRPr="00606388">
        <w:rPr>
          <w:rFonts w:ascii="Times New Roman" w:hAnsi="Times New Roman" w:cs="Times New Roman"/>
          <w:b/>
          <w:sz w:val="28"/>
          <w:szCs w:val="28"/>
        </w:rPr>
        <w:t>І. Організац</w:t>
      </w:r>
      <w:r w:rsidR="00961A73">
        <w:rPr>
          <w:rFonts w:ascii="Times New Roman" w:hAnsi="Times New Roman" w:cs="Times New Roman"/>
          <w:b/>
          <w:sz w:val="28"/>
          <w:szCs w:val="28"/>
        </w:rPr>
        <w:t>ійний момент</w:t>
      </w:r>
    </w:p>
    <w:p w14:paraId="2BF4BE62" w14:textId="2B251B19" w:rsidR="00C86C5C" w:rsidRPr="00A21097" w:rsidRDefault="00C86C5C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(Віршований діалог учителя і дітей)</w:t>
      </w:r>
    </w:p>
    <w:p w14:paraId="3C3B30A4" w14:textId="4DE119B8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Хто ти, хлопчику маленький?</w:t>
      </w:r>
    </w:p>
    <w:p w14:paraId="45C5E5F5" w14:textId="2DA1FEBF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Українець молоденький.</w:t>
      </w:r>
    </w:p>
    <w:p w14:paraId="5413D4CD" w14:textId="7162DB59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Хто ти, дівчинко маленька?</w:t>
      </w:r>
      <w:r w:rsidR="00B361C1" w:rsidRPr="00B361C1">
        <w:t xml:space="preserve"> </w:t>
      </w:r>
    </w:p>
    <w:p w14:paraId="17D78C6D" w14:textId="615E3C21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Українка молоденька.</w:t>
      </w:r>
      <w:r w:rsidR="00B361C1" w:rsidRPr="00B361C1">
        <w:t xml:space="preserve"> </w:t>
      </w:r>
    </w:p>
    <w:p w14:paraId="4332DDCE" w14:textId="536253BE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У якій живеш країні?</w:t>
      </w:r>
    </w:p>
    <w:p w14:paraId="1174081F" w14:textId="4AAD292C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В незалежній Україні.</w:t>
      </w:r>
    </w:p>
    <w:p w14:paraId="2B685066" w14:textId="1ABBE9FD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Який герб в твоїй державі?</w:t>
      </w:r>
    </w:p>
    <w:p w14:paraId="5BE1294D" w14:textId="5D40008E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Тризуб золотий у славі.</w:t>
      </w:r>
      <w:r w:rsidR="00B361C1" w:rsidRPr="00B361C1">
        <w:t xml:space="preserve"> </w:t>
      </w:r>
    </w:p>
    <w:p w14:paraId="67FA5D6A" w14:textId="457160D8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Що для тебе Україна?</w:t>
      </w:r>
    </w:p>
    <w:p w14:paraId="0ADEA1AC" w14:textId="5BBE3F90" w:rsidR="00A21097" w:rsidRPr="00A21097" w:rsidRDefault="00B361C1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533567D" wp14:editId="6B15F985">
            <wp:simplePos x="0" y="0"/>
            <wp:positionH relativeFrom="column">
              <wp:posOffset>3024505</wp:posOffset>
            </wp:positionH>
            <wp:positionV relativeFrom="paragraph">
              <wp:posOffset>201930</wp:posOffset>
            </wp:positionV>
            <wp:extent cx="3291488" cy="2278722"/>
            <wp:effectExtent l="0" t="0" r="4445" b="762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488" cy="227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1097" w:rsidRPr="00A21097">
        <w:rPr>
          <w:rFonts w:ascii="Times New Roman" w:hAnsi="Times New Roman" w:cs="Times New Roman"/>
          <w:b/>
          <w:i/>
          <w:sz w:val="28"/>
          <w:szCs w:val="28"/>
        </w:rPr>
        <w:t>— Моя рідна Батьківщина.</w:t>
      </w:r>
    </w:p>
    <w:p w14:paraId="19ED081F" w14:textId="4DA8B1EA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Як здобута її воля?</w:t>
      </w:r>
      <w:r w:rsidR="00B361C1" w:rsidRPr="00B361C1">
        <w:t xml:space="preserve"> </w:t>
      </w:r>
    </w:p>
    <w:p w14:paraId="355D4F6D" w14:textId="20DD380B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В боях лютих серед поля.</w:t>
      </w:r>
    </w:p>
    <w:p w14:paraId="57BCCAFC" w14:textId="18C0BE2F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Хто боровся за Вкраїну?</w:t>
      </w:r>
    </w:p>
    <w:p w14:paraId="00C3FCD8" w14:textId="1C591EB9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Весь народ в важку годину.</w:t>
      </w:r>
    </w:p>
    <w:p w14:paraId="79C78F08" w14:textId="0D7359B4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Чи ти любиш Україну?</w:t>
      </w:r>
    </w:p>
    <w:p w14:paraId="77C71852" w14:textId="77777777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Люблю її до загину.</w:t>
      </w:r>
    </w:p>
    <w:p w14:paraId="2BFCF541" w14:textId="77777777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>У що віриш, дитя миле?</w:t>
      </w:r>
    </w:p>
    <w:p w14:paraId="22599502" w14:textId="61017AE1" w:rsidR="00A21097" w:rsidRPr="00A21097" w:rsidRDefault="00A21097" w:rsidP="00A21097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— В Бога й велич України.</w:t>
      </w:r>
    </w:p>
    <w:p w14:paraId="62B260E9" w14:textId="77777777" w:rsidR="00C86C5C" w:rsidRPr="00606388" w:rsidRDefault="00C86C5C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F8A3CDF" w14:textId="674C2382" w:rsidR="00606388" w:rsidRPr="00606388" w:rsidRDefault="00A21097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43E2D16" wp14:editId="3D422A66">
            <wp:simplePos x="0" y="0"/>
            <wp:positionH relativeFrom="column">
              <wp:posOffset>2880995</wp:posOffset>
            </wp:positionH>
            <wp:positionV relativeFrom="paragraph">
              <wp:posOffset>234315</wp:posOffset>
            </wp:positionV>
            <wp:extent cx="3328882" cy="1872496"/>
            <wp:effectExtent l="0" t="0" r="508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882" cy="187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388" w:rsidRPr="00606388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</w:t>
      </w:r>
    </w:p>
    <w:p w14:paraId="654E10D9" w14:textId="30F7BF0E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06388">
        <w:rPr>
          <w:rFonts w:ascii="Times New Roman" w:hAnsi="Times New Roman" w:cs="Times New Roman"/>
          <w:sz w:val="28"/>
          <w:szCs w:val="28"/>
        </w:rPr>
        <w:t>Прочитайте акровірш. Про кого він?</w:t>
      </w:r>
    </w:p>
    <w:p w14:paraId="7EE94CDD" w14:textId="6019FCEF" w:rsidR="00606388" w:rsidRPr="00A21097" w:rsidRDefault="00606388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1097">
        <w:rPr>
          <w:rFonts w:ascii="Times New Roman" w:hAnsi="Times New Roman" w:cs="Times New Roman"/>
          <w:b/>
          <w:sz w:val="28"/>
          <w:szCs w:val="28"/>
        </w:rPr>
        <w:t xml:space="preserve">Акровірш </w:t>
      </w:r>
    </w:p>
    <w:p w14:paraId="5736BA09" w14:textId="16BE2E07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b/>
          <w:color w:val="FF0000"/>
          <w:sz w:val="28"/>
          <w:szCs w:val="28"/>
        </w:rPr>
        <w:t>Т</w:t>
      </w:r>
      <w:r w:rsidRPr="00606388">
        <w:rPr>
          <w:rFonts w:ascii="Times New Roman" w:hAnsi="Times New Roman" w:cs="Times New Roman"/>
          <w:sz w:val="28"/>
          <w:szCs w:val="28"/>
        </w:rPr>
        <w:t>и мусиш нам співця назвати,</w:t>
      </w:r>
      <w:r w:rsidRPr="00606388">
        <w:t xml:space="preserve"> </w:t>
      </w:r>
    </w:p>
    <w:p w14:paraId="698BDFEE" w14:textId="6582517E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b/>
          <w:color w:val="FF0000"/>
          <w:sz w:val="28"/>
          <w:szCs w:val="28"/>
        </w:rPr>
        <w:t>А</w:t>
      </w:r>
      <w:r w:rsidRPr="00606388">
        <w:rPr>
          <w:rFonts w:ascii="Times New Roman" w:hAnsi="Times New Roman" w:cs="Times New Roman"/>
          <w:sz w:val="28"/>
          <w:szCs w:val="28"/>
        </w:rPr>
        <w:t>дже умів лише він один</w:t>
      </w:r>
      <w:r w:rsidR="00E96B23" w:rsidRPr="00E96B23">
        <w:t xml:space="preserve"> </w:t>
      </w:r>
    </w:p>
    <w:p w14:paraId="361AA68C" w14:textId="298C64EE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b/>
          <w:color w:val="FF0000"/>
          <w:sz w:val="28"/>
          <w:szCs w:val="28"/>
        </w:rPr>
        <w:t>Р</w:t>
      </w:r>
      <w:r w:rsidRPr="00606388">
        <w:rPr>
          <w:rFonts w:ascii="Times New Roman" w:hAnsi="Times New Roman" w:cs="Times New Roman"/>
          <w:sz w:val="28"/>
          <w:szCs w:val="28"/>
        </w:rPr>
        <w:t>абів німих так захищати,</w:t>
      </w:r>
    </w:p>
    <w:p w14:paraId="377410B7" w14:textId="6D689806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b/>
          <w:color w:val="FF0000"/>
          <w:sz w:val="28"/>
          <w:szCs w:val="28"/>
        </w:rPr>
        <w:t>А</w:t>
      </w:r>
      <w:r w:rsidRPr="0060638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хто так оспівав, як він,</w:t>
      </w:r>
    </w:p>
    <w:p w14:paraId="1E2BACA9" w14:textId="25C0E470" w:rsidR="00606388" w:rsidRDefault="00606388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b/>
          <w:color w:val="FF0000"/>
          <w:sz w:val="28"/>
          <w:szCs w:val="28"/>
        </w:rPr>
        <w:t>С</w:t>
      </w:r>
      <w:r w:rsidRPr="00606388">
        <w:rPr>
          <w:rFonts w:ascii="Times New Roman" w:hAnsi="Times New Roman" w:cs="Times New Roman"/>
          <w:sz w:val="28"/>
          <w:szCs w:val="28"/>
        </w:rPr>
        <w:t>адок вишневий коло хати</w:t>
      </w:r>
      <w:r w:rsidR="00A21097">
        <w:rPr>
          <w:rFonts w:ascii="Times New Roman" w:hAnsi="Times New Roman" w:cs="Times New Roman"/>
          <w:sz w:val="28"/>
          <w:szCs w:val="28"/>
        </w:rPr>
        <w:t>? (</w:t>
      </w:r>
      <w:r w:rsidRPr="00606388">
        <w:rPr>
          <w:rFonts w:ascii="Times New Roman" w:hAnsi="Times New Roman" w:cs="Times New Roman"/>
          <w:sz w:val="28"/>
          <w:szCs w:val="28"/>
        </w:rPr>
        <w:t>Д. Білоус</w:t>
      </w:r>
      <w:r w:rsidR="00A21097">
        <w:rPr>
          <w:rFonts w:ascii="Times New Roman" w:hAnsi="Times New Roman" w:cs="Times New Roman"/>
          <w:sz w:val="28"/>
          <w:szCs w:val="28"/>
        </w:rPr>
        <w:t>)</w:t>
      </w:r>
    </w:p>
    <w:p w14:paraId="319B4773" w14:textId="177FA2F6" w:rsidR="00C86C5C" w:rsidRDefault="00606388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ви вважаєте, про якого Тараса ми сьогодні будемо вести мову?</w:t>
      </w:r>
    </w:p>
    <w:p w14:paraId="318530D1" w14:textId="0F8A5E80" w:rsidR="00C86C5C" w:rsidRPr="00C86C5C" w:rsidRDefault="00C86C5C" w:rsidP="00C86C5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86C5C">
        <w:rPr>
          <w:rFonts w:ascii="Times New Roman" w:hAnsi="Times New Roman" w:cs="Times New Roman"/>
          <w:b/>
          <w:i/>
          <w:sz w:val="28"/>
          <w:szCs w:val="28"/>
        </w:rPr>
        <w:t>(Звучить вірш «ХТО  ТО,  ХЛОПЧЕ,  БУВ  ТАРАС?»)</w:t>
      </w:r>
    </w:p>
    <w:p w14:paraId="5DAE9EC3" w14:textId="03FAC5D6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Хто  то,  хлопче,  був  Тарас?</w:t>
      </w:r>
    </w:p>
    <w:p w14:paraId="0F0D7AB5" w14:textId="6CBC42A5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—  Це  поет  бездольних  мас,</w:t>
      </w:r>
    </w:p>
    <w:p w14:paraId="13291965" w14:textId="554B432F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Це  співець  і  наш  Кобзар,</w:t>
      </w:r>
    </w:p>
    <w:p w14:paraId="202EFC7A" w14:textId="468465F4" w:rsidR="00C86C5C" w:rsidRPr="00C86C5C" w:rsidRDefault="00343603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4DE62C1" wp14:editId="67378E37">
            <wp:simplePos x="0" y="0"/>
            <wp:positionH relativeFrom="page">
              <wp:posOffset>3901440</wp:posOffset>
            </wp:positionH>
            <wp:positionV relativeFrom="paragraph">
              <wp:posOffset>212725</wp:posOffset>
            </wp:positionV>
            <wp:extent cx="3348990" cy="1883553"/>
            <wp:effectExtent l="0" t="0" r="3810" b="254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18835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C5C" w:rsidRPr="00C86C5C">
        <w:rPr>
          <w:rFonts w:ascii="Times New Roman" w:hAnsi="Times New Roman" w:cs="Times New Roman"/>
          <w:sz w:val="28"/>
          <w:szCs w:val="28"/>
        </w:rPr>
        <w:t xml:space="preserve">В  серці  мав  </w:t>
      </w:r>
      <w:proofErr w:type="spellStart"/>
      <w:r w:rsidR="00C86C5C" w:rsidRPr="00C86C5C">
        <w:rPr>
          <w:rFonts w:ascii="Times New Roman" w:hAnsi="Times New Roman" w:cs="Times New Roman"/>
          <w:sz w:val="28"/>
          <w:szCs w:val="28"/>
        </w:rPr>
        <w:t>любови</w:t>
      </w:r>
      <w:proofErr w:type="spellEnd"/>
      <w:r w:rsidR="00C86C5C" w:rsidRPr="00C86C5C">
        <w:rPr>
          <w:rFonts w:ascii="Times New Roman" w:hAnsi="Times New Roman" w:cs="Times New Roman"/>
          <w:sz w:val="28"/>
          <w:szCs w:val="28"/>
        </w:rPr>
        <w:t xml:space="preserve">  жар.</w:t>
      </w:r>
      <w:bookmarkStart w:id="0" w:name="_GoBack"/>
      <w:bookmarkEnd w:id="0"/>
    </w:p>
    <w:p w14:paraId="08818491" w14:textId="4128AADC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Що  такого  він  зробив?</w:t>
      </w:r>
    </w:p>
    <w:p w14:paraId="6BC77568" w14:textId="63E813C0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—  Україну  полюбив!</w:t>
      </w:r>
    </w:p>
    <w:p w14:paraId="5DF0029A" w14:textId="4F2D0F6E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І  за  це  пішов  в  кайдани,</w:t>
      </w:r>
    </w:p>
    <w:p w14:paraId="5BA0B678" w14:textId="5683220E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Щоб  терпіти  муки  й  рани.</w:t>
      </w:r>
    </w:p>
    <w:p w14:paraId="6CB7C142" w14:textId="699BF43F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Що  за  це  йому  дамо?</w:t>
      </w:r>
    </w:p>
    <w:p w14:paraId="5AC40D1E" w14:textId="0E7D8453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 xml:space="preserve">—  </w:t>
      </w:r>
      <w:proofErr w:type="spellStart"/>
      <w:r w:rsidRPr="00C86C5C">
        <w:rPr>
          <w:rFonts w:ascii="Times New Roman" w:hAnsi="Times New Roman" w:cs="Times New Roman"/>
          <w:sz w:val="28"/>
          <w:szCs w:val="28"/>
        </w:rPr>
        <w:t>Серць</w:t>
      </w:r>
      <w:proofErr w:type="spellEnd"/>
      <w:r w:rsidRPr="00C86C5C">
        <w:rPr>
          <w:rFonts w:ascii="Times New Roman" w:hAnsi="Times New Roman" w:cs="Times New Roman"/>
          <w:sz w:val="28"/>
          <w:szCs w:val="28"/>
        </w:rPr>
        <w:t xml:space="preserve">  маленьких  все  тепло!</w:t>
      </w:r>
    </w:p>
    <w:p w14:paraId="2E381FC0" w14:textId="4C3F8F2E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Ум  розважний,  пильні  руки,</w:t>
      </w:r>
    </w:p>
    <w:p w14:paraId="3A26D926" w14:textId="6AEA461D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Що  так  прагнуть  до  науки,</w:t>
      </w:r>
    </w:p>
    <w:p w14:paraId="7F655CD2" w14:textId="57A9F1AA" w:rsidR="00C86C5C" w:rsidRPr="00C86C5C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І  до  праці  для  народу  —</w:t>
      </w:r>
    </w:p>
    <w:p w14:paraId="5B86A38D" w14:textId="15E81707" w:rsidR="00446D96" w:rsidRPr="00606388" w:rsidRDefault="00C86C5C" w:rsidP="00C86C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86C5C">
        <w:rPr>
          <w:rFonts w:ascii="Times New Roman" w:hAnsi="Times New Roman" w:cs="Times New Roman"/>
          <w:sz w:val="28"/>
          <w:szCs w:val="28"/>
        </w:rPr>
        <w:t>Це  найкраща  нагорода!</w:t>
      </w:r>
      <w:r w:rsidRPr="00C86C5C">
        <w:t xml:space="preserve"> </w:t>
      </w:r>
      <w:r w:rsidRPr="00C86C5C">
        <w:rPr>
          <w:b/>
          <w:i/>
        </w:rPr>
        <w:t>(</w:t>
      </w:r>
      <w:r w:rsidRPr="00C86C5C">
        <w:rPr>
          <w:rFonts w:ascii="Times New Roman" w:hAnsi="Times New Roman" w:cs="Times New Roman"/>
          <w:b/>
          <w:i/>
          <w:sz w:val="28"/>
          <w:szCs w:val="28"/>
        </w:rPr>
        <w:t>Уляна Кравченко)</w:t>
      </w:r>
    </w:p>
    <w:p w14:paraId="61339F25" w14:textId="1F8D1584" w:rsidR="00606388" w:rsidRPr="00606388" w:rsidRDefault="00606388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6388">
        <w:rPr>
          <w:rFonts w:ascii="Times New Roman" w:hAnsi="Times New Roman" w:cs="Times New Roman"/>
          <w:b/>
          <w:sz w:val="28"/>
          <w:szCs w:val="28"/>
        </w:rPr>
        <w:t xml:space="preserve">ІІІ. Повідомлення теми і мети </w:t>
      </w:r>
      <w:r>
        <w:rPr>
          <w:rFonts w:ascii="Times New Roman" w:hAnsi="Times New Roman" w:cs="Times New Roman"/>
          <w:b/>
          <w:sz w:val="28"/>
          <w:szCs w:val="28"/>
        </w:rPr>
        <w:t>заходу</w:t>
      </w:r>
    </w:p>
    <w:p w14:paraId="146D3911" w14:textId="4BB76D95" w:rsidR="00606388" w:rsidRDefault="00606388" w:rsidP="00606388">
      <w:pPr>
        <w:pStyle w:val="a3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606388">
        <w:rPr>
          <w:rFonts w:ascii="Times New Roman" w:hAnsi="Times New Roman" w:cs="Times New Roman"/>
          <w:sz w:val="28"/>
          <w:szCs w:val="28"/>
        </w:rPr>
        <w:t xml:space="preserve">Отже, </w:t>
      </w:r>
      <w:r>
        <w:rPr>
          <w:rFonts w:ascii="Times New Roman" w:hAnsi="Times New Roman" w:cs="Times New Roman"/>
          <w:sz w:val="28"/>
          <w:szCs w:val="28"/>
        </w:rPr>
        <w:t xml:space="preserve"> сьогодні ми проведемо </w:t>
      </w:r>
      <w:bookmarkStart w:id="1" w:name="_Hlk134829331"/>
      <w:r>
        <w:rPr>
          <w:rFonts w:ascii="Times New Roman" w:hAnsi="Times New Roman" w:cs="Times New Roman"/>
          <w:sz w:val="28"/>
          <w:szCs w:val="28"/>
        </w:rPr>
        <w:t>м</w:t>
      </w:r>
      <w:r w:rsidRPr="00606388">
        <w:rPr>
          <w:rFonts w:ascii="Times New Roman" w:hAnsi="Times New Roman" w:cs="Times New Roman"/>
          <w:sz w:val="28"/>
          <w:szCs w:val="28"/>
        </w:rPr>
        <w:t>истецький вернісаж “Честь і слава генію України!”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6388">
        <w:rPr>
          <w:rFonts w:ascii="Times New Roman" w:hAnsi="Times New Roman" w:cs="Times New Roman"/>
          <w:sz w:val="28"/>
          <w:szCs w:val="28"/>
        </w:rPr>
        <w:t xml:space="preserve">присвячений видатному </w:t>
      </w:r>
      <w:bookmarkEnd w:id="1"/>
      <w:r w:rsidRPr="00606388">
        <w:rPr>
          <w:rFonts w:ascii="Times New Roman" w:hAnsi="Times New Roman" w:cs="Times New Roman"/>
          <w:sz w:val="28"/>
          <w:szCs w:val="28"/>
        </w:rPr>
        <w:t>українському поету, письменнику, художнику — Тарасові Григоровичу Шевченку.</w:t>
      </w:r>
    </w:p>
    <w:p w14:paraId="4BF48D8F" w14:textId="517CDE1D" w:rsidR="006B21C9" w:rsidRPr="00961A73" w:rsidRDefault="006B21C9" w:rsidP="00961A73">
      <w:pPr>
        <w:spacing w:after="0" w:line="360" w:lineRule="auto"/>
        <w:ind w:left="357"/>
        <w:rPr>
          <w:rFonts w:ascii="Times New Roman" w:hAnsi="Times New Roman" w:cs="Times New Roman"/>
          <w:sz w:val="28"/>
          <w:szCs w:val="28"/>
        </w:rPr>
      </w:pPr>
      <w:r w:rsidRPr="00961A73">
        <w:rPr>
          <w:rFonts w:ascii="Times New Roman" w:hAnsi="Times New Roman" w:cs="Times New Roman"/>
          <w:sz w:val="28"/>
          <w:szCs w:val="28"/>
        </w:rPr>
        <w:t>Без слів не можна вірша написати,</w:t>
      </w:r>
      <w:r w:rsidR="0073618A" w:rsidRPr="0073618A">
        <w:t xml:space="preserve"> </w:t>
      </w:r>
    </w:p>
    <w:p w14:paraId="70194D7B" w14:textId="72B8ACE0" w:rsidR="006B21C9" w:rsidRPr="00961A73" w:rsidRDefault="00F560CE" w:rsidP="00961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B3CBFFB" wp14:editId="75F4C41A">
            <wp:simplePos x="0" y="0"/>
            <wp:positionH relativeFrom="margin">
              <wp:posOffset>3913505</wp:posOffset>
            </wp:positionH>
            <wp:positionV relativeFrom="paragraph">
              <wp:posOffset>-177800</wp:posOffset>
            </wp:positionV>
            <wp:extent cx="1897380" cy="1897380"/>
            <wp:effectExtent l="0" t="0" r="762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A73">
        <w:rPr>
          <w:rFonts w:ascii="Times New Roman" w:hAnsi="Times New Roman" w:cs="Times New Roman"/>
          <w:sz w:val="28"/>
          <w:szCs w:val="28"/>
        </w:rPr>
        <w:t xml:space="preserve">     </w:t>
      </w:r>
      <w:r w:rsidR="006B21C9" w:rsidRPr="00961A73">
        <w:rPr>
          <w:rFonts w:ascii="Times New Roman" w:hAnsi="Times New Roman" w:cs="Times New Roman"/>
          <w:sz w:val="28"/>
          <w:szCs w:val="28"/>
        </w:rPr>
        <w:t>Без нот не можна музики заграти,</w:t>
      </w:r>
      <w:r w:rsidR="00E8127A" w:rsidRPr="00E8127A">
        <w:t xml:space="preserve"> </w:t>
      </w:r>
    </w:p>
    <w:p w14:paraId="44DDBEA0" w14:textId="2BF75FCF" w:rsidR="006B21C9" w:rsidRPr="00961A73" w:rsidRDefault="00961A73" w:rsidP="00961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96B23" w:rsidRPr="00961A73">
        <w:rPr>
          <w:rFonts w:ascii="Times New Roman" w:hAnsi="Times New Roman" w:cs="Times New Roman"/>
          <w:sz w:val="28"/>
          <w:szCs w:val="28"/>
        </w:rPr>
        <w:t>В</w:t>
      </w:r>
      <w:r w:rsidR="006B21C9" w:rsidRPr="00961A73">
        <w:rPr>
          <w:rFonts w:ascii="Times New Roman" w:hAnsi="Times New Roman" w:cs="Times New Roman"/>
          <w:sz w:val="28"/>
          <w:szCs w:val="28"/>
        </w:rPr>
        <w:t xml:space="preserve"> художника є мова –</w:t>
      </w:r>
    </w:p>
    <w:p w14:paraId="09E6DACB" w14:textId="23B50620" w:rsidR="006B21C9" w:rsidRPr="00961A73" w:rsidRDefault="00961A73" w:rsidP="00961A7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21C9" w:rsidRPr="00961A73">
        <w:rPr>
          <w:rFonts w:ascii="Times New Roman" w:hAnsi="Times New Roman" w:cs="Times New Roman"/>
          <w:sz w:val="28"/>
          <w:szCs w:val="28"/>
        </w:rPr>
        <w:t>Це мова фарб, це гамма різнокольорова.</w:t>
      </w:r>
    </w:p>
    <w:p w14:paraId="0CA97795" w14:textId="57DB74E8" w:rsidR="0073618A" w:rsidRPr="00A21097" w:rsidRDefault="00961A73" w:rsidP="00A210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B21C9" w:rsidRPr="00961A73">
        <w:rPr>
          <w:rFonts w:ascii="Times New Roman" w:hAnsi="Times New Roman" w:cs="Times New Roman"/>
          <w:sz w:val="28"/>
          <w:szCs w:val="28"/>
        </w:rPr>
        <w:t>Тож запрошую вас у світ мистецтва.</w:t>
      </w:r>
    </w:p>
    <w:p w14:paraId="32565302" w14:textId="2CBDF4E4" w:rsidR="0073618A" w:rsidRPr="00EF1C29" w:rsidRDefault="00257EF2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1C1">
        <w:rPr>
          <w:rFonts w:ascii="Times New Roman" w:hAnsi="Times New Roman" w:cs="Times New Roman"/>
          <w:b/>
          <w:sz w:val="28"/>
          <w:szCs w:val="28"/>
        </w:rPr>
        <w:t>І</w:t>
      </w:r>
      <w:r w:rsidR="00EF1C29" w:rsidRPr="00B361C1">
        <w:rPr>
          <w:rFonts w:ascii="Times New Roman" w:hAnsi="Times New Roman" w:cs="Times New Roman"/>
          <w:b/>
          <w:sz w:val="28"/>
          <w:szCs w:val="28"/>
        </w:rPr>
        <w:t>V</w:t>
      </w:r>
      <w:r w:rsidR="0073618A">
        <w:rPr>
          <w:rFonts w:ascii="Times New Roman" w:hAnsi="Times New Roman" w:cs="Times New Roman"/>
          <w:b/>
          <w:sz w:val="28"/>
          <w:szCs w:val="28"/>
        </w:rPr>
        <w:t>.</w:t>
      </w:r>
      <w:r w:rsidR="00EF1C29">
        <w:rPr>
          <w:rFonts w:ascii="Times New Roman" w:hAnsi="Times New Roman" w:cs="Times New Roman"/>
          <w:b/>
          <w:sz w:val="28"/>
          <w:szCs w:val="28"/>
        </w:rPr>
        <w:t xml:space="preserve"> Звіт творчих груп</w:t>
      </w:r>
    </w:p>
    <w:p w14:paraId="11423DDA" w14:textId="77777777" w:rsidR="0073618A" w:rsidRDefault="00A21097" w:rsidP="00B361C1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sz w:val="28"/>
          <w:szCs w:val="28"/>
        </w:rPr>
        <w:t>Розпочнемо наш мистецький вернісаж</w:t>
      </w:r>
    </w:p>
    <w:p w14:paraId="5ED3C889" w14:textId="77777777" w:rsidR="0073618A" w:rsidRDefault="00A21097" w:rsidP="0073618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3618A">
        <w:rPr>
          <w:rFonts w:ascii="Times New Roman" w:hAnsi="Times New Roman" w:cs="Times New Roman"/>
          <w:sz w:val="28"/>
          <w:szCs w:val="28"/>
        </w:rPr>
        <w:t xml:space="preserve"> із </w:t>
      </w:r>
      <w:r w:rsidR="00EF1C29" w:rsidRPr="0073618A">
        <w:rPr>
          <w:rFonts w:ascii="Times New Roman" w:hAnsi="Times New Roman" w:cs="Times New Roman"/>
          <w:sz w:val="28"/>
          <w:szCs w:val="28"/>
        </w:rPr>
        <w:t xml:space="preserve"> звіт</w:t>
      </w:r>
      <w:r w:rsidRPr="0073618A">
        <w:rPr>
          <w:rFonts w:ascii="Times New Roman" w:hAnsi="Times New Roman" w:cs="Times New Roman"/>
          <w:sz w:val="28"/>
          <w:szCs w:val="28"/>
        </w:rPr>
        <w:t>ів</w:t>
      </w:r>
      <w:r w:rsidR="00606388" w:rsidRPr="0073618A">
        <w:rPr>
          <w:rFonts w:ascii="Times New Roman" w:hAnsi="Times New Roman" w:cs="Times New Roman"/>
          <w:sz w:val="28"/>
          <w:szCs w:val="28"/>
        </w:rPr>
        <w:t xml:space="preserve"> творчих груп</w:t>
      </w:r>
      <w:r w:rsidRPr="0073618A">
        <w:rPr>
          <w:rFonts w:ascii="Times New Roman" w:hAnsi="Times New Roman" w:cs="Times New Roman"/>
          <w:sz w:val="28"/>
          <w:szCs w:val="28"/>
        </w:rPr>
        <w:t xml:space="preserve">. </w:t>
      </w:r>
      <w:r w:rsidR="00B361C1" w:rsidRPr="0073618A">
        <w:rPr>
          <w:rFonts w:ascii="Times New Roman" w:hAnsi="Times New Roman" w:cs="Times New Roman"/>
          <w:sz w:val="28"/>
          <w:szCs w:val="28"/>
        </w:rPr>
        <w:t xml:space="preserve"> </w:t>
      </w:r>
      <w:r w:rsidRPr="0073618A">
        <w:rPr>
          <w:rFonts w:ascii="Times New Roman" w:hAnsi="Times New Roman" w:cs="Times New Roman"/>
          <w:sz w:val="28"/>
          <w:szCs w:val="28"/>
        </w:rPr>
        <w:t xml:space="preserve">Свою роботу нам </w:t>
      </w:r>
    </w:p>
    <w:p w14:paraId="55B24CA4" w14:textId="5085C1DB" w:rsidR="00606388" w:rsidRPr="0073618A" w:rsidRDefault="00A21097" w:rsidP="0073618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3618A">
        <w:rPr>
          <w:rFonts w:ascii="Times New Roman" w:hAnsi="Times New Roman" w:cs="Times New Roman"/>
          <w:sz w:val="28"/>
          <w:szCs w:val="28"/>
        </w:rPr>
        <w:t>презентуватимуть</w:t>
      </w:r>
      <w:r w:rsidR="0073618A">
        <w:rPr>
          <w:rFonts w:ascii="Times New Roman" w:hAnsi="Times New Roman" w:cs="Times New Roman"/>
          <w:sz w:val="28"/>
          <w:szCs w:val="28"/>
        </w:rPr>
        <w:t xml:space="preserve"> </w:t>
      </w:r>
      <w:r w:rsidR="00606388" w:rsidRPr="0073618A">
        <w:rPr>
          <w:rFonts w:ascii="Times New Roman" w:hAnsi="Times New Roman" w:cs="Times New Roman"/>
          <w:sz w:val="28"/>
          <w:szCs w:val="28"/>
        </w:rPr>
        <w:t>«Літератори», «Декламатори», «Мистецтвознавці», «</w:t>
      </w:r>
      <w:r w:rsidR="00E96B23" w:rsidRPr="0073618A">
        <w:rPr>
          <w:rFonts w:ascii="Times New Roman" w:hAnsi="Times New Roman" w:cs="Times New Roman"/>
          <w:sz w:val="28"/>
          <w:szCs w:val="28"/>
        </w:rPr>
        <w:t>Художники</w:t>
      </w:r>
      <w:r w:rsidR="00606388" w:rsidRPr="0073618A">
        <w:rPr>
          <w:rFonts w:ascii="Times New Roman" w:hAnsi="Times New Roman" w:cs="Times New Roman"/>
          <w:sz w:val="28"/>
          <w:szCs w:val="28"/>
        </w:rPr>
        <w:t>»</w:t>
      </w:r>
      <w:r w:rsidRPr="0073618A">
        <w:rPr>
          <w:rFonts w:ascii="Times New Roman" w:hAnsi="Times New Roman" w:cs="Times New Roman"/>
          <w:sz w:val="28"/>
          <w:szCs w:val="28"/>
        </w:rPr>
        <w:t>.</w:t>
      </w:r>
    </w:p>
    <w:p w14:paraId="27DA1E91" w14:textId="6642C060" w:rsidR="00606388" w:rsidRPr="00E96B23" w:rsidRDefault="00EF1C29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6B23">
        <w:rPr>
          <w:rFonts w:ascii="Times New Roman" w:hAnsi="Times New Roman" w:cs="Times New Roman"/>
          <w:b/>
          <w:sz w:val="28"/>
          <w:szCs w:val="28"/>
        </w:rPr>
        <w:t>1.</w:t>
      </w:r>
      <w:r w:rsidR="00606388" w:rsidRPr="00E96B23">
        <w:rPr>
          <w:rFonts w:ascii="Times New Roman" w:hAnsi="Times New Roman" w:cs="Times New Roman"/>
          <w:b/>
          <w:sz w:val="28"/>
          <w:szCs w:val="28"/>
        </w:rPr>
        <w:t>Звіт групи «Літератори»</w:t>
      </w:r>
    </w:p>
    <w:p w14:paraId="75D36B00" w14:textId="1E7DAEA7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Учень 1.</w:t>
      </w:r>
      <w:r w:rsidRPr="00606388">
        <w:rPr>
          <w:rFonts w:ascii="Times New Roman" w:hAnsi="Times New Roman" w:cs="Times New Roman"/>
          <w:sz w:val="28"/>
          <w:szCs w:val="28"/>
        </w:rPr>
        <w:t xml:space="preserve"> 9 березня 1814 року в с.</w:t>
      </w:r>
      <w:r w:rsidR="00530CDA">
        <w:rPr>
          <w:rFonts w:ascii="Times New Roman" w:hAnsi="Times New Roman" w:cs="Times New Roman"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Моринцях на Черкащині  в сім'ї селянина-кріпака народився Тарас Шевченко. Хлопчик ріс мовчазний, завжди чомусь замислений. Ніколи не тримався хати, за що його прозвали в сім'ї "малим приблудою".</w:t>
      </w:r>
    </w:p>
    <w:p w14:paraId="4ABCE665" w14:textId="434FEC0B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Учень 2.</w:t>
      </w:r>
      <w:r w:rsidRPr="00606388">
        <w:rPr>
          <w:rFonts w:ascii="Times New Roman" w:hAnsi="Times New Roman" w:cs="Times New Roman"/>
          <w:sz w:val="28"/>
          <w:szCs w:val="28"/>
        </w:rPr>
        <w:t xml:space="preserve">  Коли минав йому другий рік, переселились Шевченки з усією сім'єю до села Кирилівка. Велика була сім'я: батько Григорій, мати Катерина, три сестрички (Катря, Ярина, Марійка), два братики (Микита, Йосип) і дідусь Іван. Всіх дев'ятеро. </w:t>
      </w:r>
    </w:p>
    <w:p w14:paraId="4BDF9339" w14:textId="319004C6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Учень 3.</w:t>
      </w:r>
      <w:r w:rsidRPr="00606388">
        <w:rPr>
          <w:rFonts w:ascii="Times New Roman" w:hAnsi="Times New Roman" w:cs="Times New Roman"/>
          <w:sz w:val="28"/>
          <w:szCs w:val="28"/>
        </w:rPr>
        <w:t xml:space="preserve">   У 9 років Тарас залишився без матері, зазнав тяжких знущань лихої мачухи. Коли хлопчику було 11, помер батько.  </w:t>
      </w:r>
    </w:p>
    <w:p w14:paraId="5B1FC613" w14:textId="66026FC7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Учень 4.</w:t>
      </w:r>
      <w:r w:rsidR="00A21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6388">
        <w:rPr>
          <w:rFonts w:ascii="Times New Roman" w:hAnsi="Times New Roman" w:cs="Times New Roman"/>
          <w:sz w:val="28"/>
          <w:szCs w:val="28"/>
        </w:rPr>
        <w:t>Учитися хлопчик не мав змоги, тому  пас чужі ягнята.</w:t>
      </w:r>
    </w:p>
    <w:p w14:paraId="6CFEB4F8" w14:textId="1B55D772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1097">
        <w:rPr>
          <w:rFonts w:ascii="Times New Roman" w:hAnsi="Times New Roman" w:cs="Times New Roman"/>
          <w:b/>
          <w:i/>
          <w:sz w:val="28"/>
          <w:szCs w:val="28"/>
        </w:rPr>
        <w:t>Учень 5.</w:t>
      </w:r>
      <w:r w:rsidRPr="00606388">
        <w:rPr>
          <w:rFonts w:ascii="Times New Roman" w:hAnsi="Times New Roman" w:cs="Times New Roman"/>
          <w:sz w:val="28"/>
          <w:szCs w:val="28"/>
        </w:rPr>
        <w:t xml:space="preserve"> Потім доля привела Тараса до </w:t>
      </w:r>
      <w:proofErr w:type="spellStart"/>
      <w:r w:rsidRPr="00606388">
        <w:rPr>
          <w:rFonts w:ascii="Times New Roman" w:hAnsi="Times New Roman" w:cs="Times New Roman"/>
          <w:sz w:val="28"/>
          <w:szCs w:val="28"/>
        </w:rPr>
        <w:t>Петербурга</w:t>
      </w:r>
      <w:proofErr w:type="spellEnd"/>
      <w:r w:rsidRPr="00606388">
        <w:rPr>
          <w:rFonts w:ascii="Times New Roman" w:hAnsi="Times New Roman" w:cs="Times New Roman"/>
          <w:sz w:val="28"/>
          <w:szCs w:val="28"/>
        </w:rPr>
        <w:t xml:space="preserve">, де він познайомився з відомими діячами живопису, які доклали багато зусиль, щоб викупити Шевченка з кріпацької неволі. Навчався в Петербурзькій </w:t>
      </w:r>
      <w:r w:rsidR="00B361C1">
        <w:rPr>
          <w:rFonts w:ascii="Times New Roman" w:hAnsi="Times New Roman" w:cs="Times New Roman"/>
          <w:sz w:val="28"/>
          <w:szCs w:val="28"/>
        </w:rPr>
        <w:t>А</w:t>
      </w:r>
      <w:r w:rsidRPr="00606388">
        <w:rPr>
          <w:rFonts w:ascii="Times New Roman" w:hAnsi="Times New Roman" w:cs="Times New Roman"/>
          <w:sz w:val="28"/>
          <w:szCs w:val="28"/>
        </w:rPr>
        <w:t>кадемі</w:t>
      </w:r>
      <w:r w:rsidR="00B361C1">
        <w:rPr>
          <w:rFonts w:ascii="Times New Roman" w:hAnsi="Times New Roman" w:cs="Times New Roman"/>
          <w:sz w:val="28"/>
          <w:szCs w:val="28"/>
        </w:rPr>
        <w:t>ї</w:t>
      </w:r>
      <w:r w:rsidRPr="00606388">
        <w:rPr>
          <w:rFonts w:ascii="Times New Roman" w:hAnsi="Times New Roman" w:cs="Times New Roman"/>
          <w:sz w:val="28"/>
          <w:szCs w:val="28"/>
        </w:rPr>
        <w:t xml:space="preserve"> мистецтв.</w:t>
      </w:r>
    </w:p>
    <w:p w14:paraId="027187C8" w14:textId="5671A72D" w:rsidR="00606388" w:rsidRP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1C1">
        <w:rPr>
          <w:rFonts w:ascii="Times New Roman" w:hAnsi="Times New Roman" w:cs="Times New Roman"/>
          <w:b/>
          <w:i/>
          <w:sz w:val="28"/>
          <w:szCs w:val="28"/>
        </w:rPr>
        <w:t>Учень 6.</w:t>
      </w:r>
      <w:r w:rsidRPr="00606388">
        <w:rPr>
          <w:rFonts w:ascii="Times New Roman" w:hAnsi="Times New Roman" w:cs="Times New Roman"/>
          <w:sz w:val="28"/>
          <w:szCs w:val="28"/>
        </w:rPr>
        <w:t xml:space="preserve">  Помер Т. Г. Шевченко 10 березня 1861 р. у Петербурзі. Пізніше був перепохований, як і заповідав у місті Каневі на Чернечій горі над Дніпром, яка відтоді називається Тарасовою.</w:t>
      </w:r>
    </w:p>
    <w:p w14:paraId="5872B688" w14:textId="6966F94B" w:rsidR="00606388" w:rsidRDefault="00606388" w:rsidP="00E96B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1C1">
        <w:rPr>
          <w:rFonts w:ascii="Times New Roman" w:hAnsi="Times New Roman" w:cs="Times New Roman"/>
          <w:b/>
          <w:i/>
          <w:sz w:val="28"/>
          <w:szCs w:val="28"/>
        </w:rPr>
        <w:t>Учень 7.</w:t>
      </w:r>
      <w:r w:rsidRPr="00606388">
        <w:rPr>
          <w:rFonts w:ascii="Times New Roman" w:hAnsi="Times New Roman" w:cs="Times New Roman"/>
          <w:sz w:val="28"/>
          <w:szCs w:val="28"/>
        </w:rPr>
        <w:t xml:space="preserve"> Тарас Григорович прожив усього 47 років,  із них 24 роки був у кріпацтві, 10 років мучився у солдатській неволі на засланні  і лише 13 років був вільною людиною.</w:t>
      </w:r>
    </w:p>
    <w:p w14:paraId="2C54C0F0" w14:textId="1B6093A4" w:rsidR="00606388" w:rsidRPr="00EF1C29" w:rsidRDefault="00F560CE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17F3C6CD" wp14:editId="7C41156E">
            <wp:simplePos x="0" y="0"/>
            <wp:positionH relativeFrom="column">
              <wp:posOffset>4959985</wp:posOffset>
            </wp:positionH>
            <wp:positionV relativeFrom="paragraph">
              <wp:posOffset>77470</wp:posOffset>
            </wp:positionV>
            <wp:extent cx="1021080" cy="1429448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42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C29" w:rsidRPr="00EF1C2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606388" w:rsidRPr="00EF1C29">
        <w:rPr>
          <w:rFonts w:ascii="Times New Roman" w:hAnsi="Times New Roman" w:cs="Times New Roman"/>
          <w:b/>
          <w:sz w:val="28"/>
          <w:szCs w:val="28"/>
        </w:rPr>
        <w:t>Звіт групи «Декламатори»</w:t>
      </w:r>
    </w:p>
    <w:p w14:paraId="1E336AB1" w14:textId="1039846B" w:rsidR="00F560CE" w:rsidRDefault="00EF1C29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F1C2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606388" w:rsidRPr="00EF1C29">
        <w:rPr>
          <w:rFonts w:ascii="Times New Roman" w:hAnsi="Times New Roman" w:cs="Times New Roman"/>
          <w:b/>
          <w:i/>
          <w:sz w:val="28"/>
          <w:szCs w:val="28"/>
        </w:rPr>
        <w:t xml:space="preserve">Учні декламують вірші «Тече вода з-під </w:t>
      </w:r>
      <w:proofErr w:type="spellStart"/>
      <w:r w:rsidR="00606388" w:rsidRPr="00EF1C29">
        <w:rPr>
          <w:rFonts w:ascii="Times New Roman" w:hAnsi="Times New Roman" w:cs="Times New Roman"/>
          <w:b/>
          <w:i/>
          <w:sz w:val="28"/>
          <w:szCs w:val="28"/>
        </w:rPr>
        <w:t>явора</w:t>
      </w:r>
      <w:proofErr w:type="spellEnd"/>
      <w:r w:rsidR="00606388" w:rsidRPr="00EF1C2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EF1C29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bookmarkStart w:id="2" w:name="_Hlk134828236"/>
    </w:p>
    <w:p w14:paraId="1162FAB6" w14:textId="746DD522" w:rsidR="00F560CE" w:rsidRDefault="00606388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F1C2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>Реве та стогне Дніпр широкий</w:t>
      </w:r>
      <w:r w:rsidRPr="00EF1C29">
        <w:rPr>
          <w:rFonts w:ascii="Times New Roman" w:hAnsi="Times New Roman" w:cs="Times New Roman"/>
          <w:b/>
          <w:i/>
          <w:sz w:val="28"/>
          <w:szCs w:val="28"/>
        </w:rPr>
        <w:t>»</w:t>
      </w:r>
      <w:bookmarkEnd w:id="2"/>
      <w:r w:rsidRPr="00EF1C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EF1C2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>Встала весна</w:t>
      </w:r>
      <w:r w:rsidRPr="00EF1C2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14:paraId="48245BB7" w14:textId="3590DC5F" w:rsidR="00606388" w:rsidRDefault="00606388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F1C2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>Садок вишневий коло хати</w:t>
      </w:r>
      <w:r w:rsidRPr="00EF1C2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EF1C29" w:rsidRPr="00EF1C2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5BFA67DC" w14:textId="5F56855D" w:rsidR="00257EF2" w:rsidRDefault="00B361C1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257EF2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E96B23">
        <w:rPr>
          <w:rFonts w:ascii="Times New Roman" w:hAnsi="Times New Roman" w:cs="Times New Roman"/>
          <w:b/>
          <w:i/>
          <w:sz w:val="28"/>
          <w:szCs w:val="28"/>
        </w:rPr>
        <w:t xml:space="preserve">лухання пісні </w:t>
      </w:r>
      <w:r w:rsidR="00E96B23" w:rsidRPr="00E96B23">
        <w:rPr>
          <w:rFonts w:ascii="Times New Roman" w:hAnsi="Times New Roman" w:cs="Times New Roman"/>
          <w:b/>
          <w:i/>
          <w:sz w:val="28"/>
          <w:szCs w:val="28"/>
        </w:rPr>
        <w:t>«Реве та стогне Дніпр широкий»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F21493" w:rsidRPr="00F21493">
        <w:t xml:space="preserve"> </w:t>
      </w:r>
    </w:p>
    <w:p w14:paraId="4277470B" w14:textId="0F511A1B" w:rsidR="00B361C1" w:rsidRDefault="00E96B2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96B23">
        <w:rPr>
          <w:rFonts w:ascii="Times New Roman" w:hAnsi="Times New Roman" w:cs="Times New Roman"/>
          <w:b/>
          <w:sz w:val="28"/>
          <w:szCs w:val="28"/>
        </w:rPr>
        <w:t>3. Звіт групи «Художники»</w:t>
      </w:r>
      <w:r w:rsidR="00B361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61C1" w:rsidRPr="00530CDA">
        <w:rPr>
          <w:rFonts w:ascii="Times New Roman" w:hAnsi="Times New Roman" w:cs="Times New Roman"/>
          <w:b/>
          <w:i/>
          <w:sz w:val="28"/>
          <w:szCs w:val="28"/>
        </w:rPr>
        <w:t>(демонструють презентаці</w:t>
      </w:r>
      <w:r w:rsidR="00530CDA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B361C1" w:rsidRPr="00530CDA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35D4D73E" w14:textId="193C2687" w:rsidR="00F21493" w:rsidRPr="00530CDA" w:rsidRDefault="00F21493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9D2EC95" wp14:editId="6E1190B3">
            <wp:simplePos x="0" y="0"/>
            <wp:positionH relativeFrom="column">
              <wp:posOffset>40005</wp:posOffset>
            </wp:positionH>
            <wp:positionV relativeFrom="paragraph">
              <wp:posOffset>50800</wp:posOffset>
            </wp:positionV>
            <wp:extent cx="2679690" cy="2009140"/>
            <wp:effectExtent l="0" t="0" r="698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69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AA696" w14:textId="11B094C8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56B515AB" w14:textId="2030BC96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F908CDE" w14:textId="06353116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2C791C7" w14:textId="1C90E35C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367F88F" w14:textId="7271B20C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1AF3367" w14:textId="70368DF1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35203487" w14:textId="0AAA0A38" w:rsidR="0073618A" w:rsidRPr="0073618A" w:rsidRDefault="00F560CE" w:rsidP="00606388">
      <w:pPr>
        <w:spacing w:after="0" w:line="360" w:lineRule="auto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21B43E9" wp14:editId="6FE498D3">
            <wp:simplePos x="0" y="0"/>
            <wp:positionH relativeFrom="margin">
              <wp:posOffset>4434205</wp:posOffset>
            </wp:positionH>
            <wp:positionV relativeFrom="paragraph">
              <wp:posOffset>7620</wp:posOffset>
            </wp:positionV>
            <wp:extent cx="1861185" cy="1861185"/>
            <wp:effectExtent l="0" t="0" r="5715" b="571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85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3" w:name="_Hlk134878714"/>
      <w:r w:rsidR="00B361C1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E96B23">
        <w:rPr>
          <w:rFonts w:ascii="Times New Roman" w:hAnsi="Times New Roman" w:cs="Times New Roman"/>
          <w:b/>
          <w:i/>
          <w:sz w:val="28"/>
          <w:szCs w:val="28"/>
        </w:rPr>
        <w:t>Слухання пісні «Садок вишневий коло хати»</w:t>
      </w:r>
      <w:r w:rsidR="0073618A" w:rsidRPr="0073618A">
        <w:rPr>
          <w:rFonts w:ascii="Times New Roman" w:hAnsi="Times New Roman" w:cs="Times New Roman"/>
          <w:sz w:val="28"/>
          <w:szCs w:val="28"/>
        </w:rPr>
        <w:t>)</w:t>
      </w:r>
      <w:bookmarkEnd w:id="3"/>
    </w:p>
    <w:p w14:paraId="260B936D" w14:textId="3C333C4E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1C1">
        <w:rPr>
          <w:i/>
          <w:noProof/>
        </w:rPr>
        <w:drawing>
          <wp:anchor distT="0" distB="0" distL="114300" distR="114300" simplePos="0" relativeHeight="251661312" behindDoc="0" locked="0" layoutInCell="1" allowOverlap="1" wp14:anchorId="4ED29525" wp14:editId="3E8B57F4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749550" cy="154559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0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C242" w14:textId="1AF1010F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58BA50A" w14:textId="11B6BC62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1035EA2" w14:textId="63E85EE0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F64200A" w14:textId="394D6F8D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8F70435" w14:textId="2AF41469" w:rsidR="00257EF2" w:rsidRDefault="00161A08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2598AB1B" wp14:editId="07F86E4E">
            <wp:simplePos x="0" y="0"/>
            <wp:positionH relativeFrom="margin">
              <wp:posOffset>4667885</wp:posOffset>
            </wp:positionH>
            <wp:positionV relativeFrom="paragraph">
              <wp:posOffset>65405</wp:posOffset>
            </wp:positionV>
            <wp:extent cx="1308100" cy="1872189"/>
            <wp:effectExtent l="0" t="0" r="635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1872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6B23">
        <w:rPr>
          <w:rFonts w:ascii="Times New Roman" w:hAnsi="Times New Roman" w:cs="Times New Roman"/>
          <w:b/>
          <w:sz w:val="28"/>
          <w:szCs w:val="28"/>
        </w:rPr>
        <w:t>4</w:t>
      </w:r>
      <w:r w:rsidR="00606388" w:rsidRPr="00257EF2">
        <w:rPr>
          <w:rFonts w:ascii="Times New Roman" w:hAnsi="Times New Roman" w:cs="Times New Roman"/>
          <w:b/>
          <w:sz w:val="28"/>
          <w:szCs w:val="28"/>
        </w:rPr>
        <w:t>. Звіт групи «Мистецтвознавці»</w:t>
      </w:r>
      <w:r w:rsidR="00EF1C29" w:rsidRPr="00257EF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488E2669" w14:textId="2242A071" w:rsidR="0073618A" w:rsidRDefault="00EF1C29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7EF2">
        <w:rPr>
          <w:rFonts w:ascii="Times New Roman" w:hAnsi="Times New Roman" w:cs="Times New Roman"/>
          <w:b/>
          <w:i/>
          <w:sz w:val="28"/>
          <w:szCs w:val="28"/>
        </w:rPr>
        <w:t>(представляють презентацію</w:t>
      </w:r>
    </w:p>
    <w:p w14:paraId="2CF3AA10" w14:textId="7C5C15E3" w:rsidR="00606388" w:rsidRDefault="00257EF2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57EF2">
        <w:rPr>
          <w:rFonts w:ascii="Times New Roman" w:hAnsi="Times New Roman" w:cs="Times New Roman"/>
          <w:b/>
          <w:i/>
          <w:sz w:val="28"/>
          <w:szCs w:val="28"/>
        </w:rPr>
        <w:t xml:space="preserve"> «Вшанування пам’яті Т. Шевченка»</w:t>
      </w:r>
      <w:r w:rsidR="00EF1C29" w:rsidRPr="00257EF2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06380F61" w14:textId="73C0A79D" w:rsidR="005A780E" w:rsidRPr="00257EF2" w:rsidRDefault="00161A08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5587CA0C" wp14:editId="36A2616B">
            <wp:simplePos x="0" y="0"/>
            <wp:positionH relativeFrom="margin">
              <wp:posOffset>46355</wp:posOffset>
            </wp:positionH>
            <wp:positionV relativeFrom="paragraph">
              <wp:posOffset>8255</wp:posOffset>
            </wp:positionV>
            <wp:extent cx="1289097" cy="1727392"/>
            <wp:effectExtent l="0" t="0" r="6350" b="635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97" cy="172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704CBC" w14:textId="5519635F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1FFF8C12" w14:textId="489D3EFB" w:rsidR="00F21493" w:rsidRDefault="00F21493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472C3945" w14:textId="3D1C79BF" w:rsidR="00606388" w:rsidRPr="00B361C1" w:rsidRDefault="00606388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5F67E20C" w14:textId="15C54797" w:rsidR="00161A08" w:rsidRDefault="00161A08" w:rsidP="00B361C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CA4312C" wp14:editId="4C5829BF">
            <wp:simplePos x="0" y="0"/>
            <wp:positionH relativeFrom="margin">
              <wp:align>right</wp:align>
            </wp:positionH>
            <wp:positionV relativeFrom="paragraph">
              <wp:posOffset>42545</wp:posOffset>
            </wp:positionV>
            <wp:extent cx="1211253" cy="1654120"/>
            <wp:effectExtent l="0" t="0" r="8255" b="381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253" cy="16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210066" w14:textId="5072BB30" w:rsidR="00161A08" w:rsidRDefault="00161A08" w:rsidP="00B361C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2DA1951C" w14:textId="1BBF524E" w:rsidR="00B361C1" w:rsidRDefault="00B361C1" w:rsidP="00B361C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57EF2" w:rsidRPr="00B361C1">
        <w:rPr>
          <w:rFonts w:ascii="Times New Roman" w:hAnsi="Times New Roman" w:cs="Times New Roman"/>
          <w:b/>
          <w:sz w:val="28"/>
          <w:szCs w:val="28"/>
        </w:rPr>
        <w:t>Колективна гра «1 мільйон</w:t>
      </w:r>
      <w:r w:rsidR="00343603">
        <w:rPr>
          <w:rFonts w:ascii="Times New Roman" w:hAnsi="Times New Roman" w:cs="Times New Roman"/>
          <w:b/>
          <w:sz w:val="28"/>
          <w:szCs w:val="28"/>
        </w:rPr>
        <w:t>»</w:t>
      </w:r>
    </w:p>
    <w:p w14:paraId="4BBEDA0A" w14:textId="6AB39018" w:rsidR="00BC23E6" w:rsidRPr="00B361C1" w:rsidRDefault="00F560CE" w:rsidP="00B361C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(Слухання пісні 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Тече вода з-під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явора</w:t>
      </w:r>
      <w:proofErr w:type="spellEnd"/>
      <w:r w:rsidR="00161A08">
        <w:rPr>
          <w:rFonts w:ascii="Times New Roman" w:hAnsi="Times New Roman" w:cs="Times New Roman"/>
          <w:b/>
          <w:i/>
          <w:sz w:val="28"/>
          <w:szCs w:val="28"/>
        </w:rPr>
        <w:t>»)</w:t>
      </w:r>
    </w:p>
    <w:p w14:paraId="1DE9CFC6" w14:textId="75FCCD1B" w:rsidR="00257EF2" w:rsidRDefault="00B361C1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4" w:name="_Hlk134832183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І. </w:t>
      </w:r>
      <w:bookmarkEnd w:id="4"/>
      <w:r w:rsidR="00E96B23" w:rsidRPr="00E96B23">
        <w:rPr>
          <w:rFonts w:ascii="Times New Roman" w:hAnsi="Times New Roman" w:cs="Times New Roman"/>
          <w:b/>
          <w:sz w:val="28"/>
          <w:szCs w:val="28"/>
        </w:rPr>
        <w:t xml:space="preserve">Складання </w:t>
      </w:r>
      <w:proofErr w:type="spellStart"/>
      <w:r w:rsidR="00E96B23" w:rsidRPr="00E96B23">
        <w:rPr>
          <w:rFonts w:ascii="Times New Roman" w:hAnsi="Times New Roman" w:cs="Times New Roman"/>
          <w:b/>
          <w:sz w:val="28"/>
          <w:szCs w:val="28"/>
        </w:rPr>
        <w:t>пазлів</w:t>
      </w:r>
      <w:proofErr w:type="spellEnd"/>
      <w:r w:rsidR="00E96B23" w:rsidRPr="00E96B23">
        <w:rPr>
          <w:rFonts w:ascii="Times New Roman" w:hAnsi="Times New Roman" w:cs="Times New Roman"/>
          <w:b/>
          <w:sz w:val="28"/>
          <w:szCs w:val="28"/>
        </w:rPr>
        <w:t xml:space="preserve"> онлайн</w:t>
      </w:r>
    </w:p>
    <w:p w14:paraId="21ADB7EA" w14:textId="59FBB7D2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1C1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8745CAF" wp14:editId="7F458203">
            <wp:simplePos x="0" y="0"/>
            <wp:positionH relativeFrom="margin">
              <wp:posOffset>-635</wp:posOffset>
            </wp:positionH>
            <wp:positionV relativeFrom="paragraph">
              <wp:posOffset>1905</wp:posOffset>
            </wp:positionV>
            <wp:extent cx="2700020" cy="1519008"/>
            <wp:effectExtent l="0" t="0" r="5080" b="508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151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EB8B1" w14:textId="0A708D69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3F860E9" w14:textId="4428EECD" w:rsidR="00BC23E6" w:rsidRPr="00E96B23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2593E18" w14:textId="2B87273E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5" w:name="_Hlk134832651"/>
    </w:p>
    <w:p w14:paraId="20633AA8" w14:textId="77777777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098F07C" w14:textId="67724D42" w:rsidR="00E96B23" w:rsidRDefault="00B361C1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61C1">
        <w:rPr>
          <w:rFonts w:ascii="Times New Roman" w:hAnsi="Times New Roman" w:cs="Times New Roman"/>
          <w:b/>
          <w:sz w:val="28"/>
          <w:szCs w:val="28"/>
        </w:rPr>
        <w:t>VІ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B361C1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5"/>
      <w:r w:rsidR="00E96B23" w:rsidRPr="00E96B23">
        <w:rPr>
          <w:rFonts w:ascii="Times New Roman" w:hAnsi="Times New Roman" w:cs="Times New Roman"/>
          <w:b/>
          <w:sz w:val="28"/>
          <w:szCs w:val="28"/>
        </w:rPr>
        <w:t xml:space="preserve">Робота на </w:t>
      </w:r>
      <w:proofErr w:type="spellStart"/>
      <w:r w:rsidR="00E96B23" w:rsidRPr="00E96B23">
        <w:rPr>
          <w:rFonts w:ascii="Times New Roman" w:hAnsi="Times New Roman" w:cs="Times New Roman"/>
          <w:b/>
          <w:sz w:val="28"/>
          <w:szCs w:val="28"/>
        </w:rPr>
        <w:t>геоборді</w:t>
      </w:r>
      <w:proofErr w:type="spellEnd"/>
    </w:p>
    <w:p w14:paraId="6B873F4D" w14:textId="270AC8F3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33075FB" wp14:editId="09944E1E">
            <wp:simplePos x="0" y="0"/>
            <wp:positionH relativeFrom="margin">
              <wp:posOffset>3411220</wp:posOffset>
            </wp:positionH>
            <wp:positionV relativeFrom="paragraph">
              <wp:posOffset>10795</wp:posOffset>
            </wp:positionV>
            <wp:extent cx="2928620" cy="1647190"/>
            <wp:effectExtent l="0" t="0" r="508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A26B35E" wp14:editId="589A33A0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700020" cy="1518500"/>
            <wp:effectExtent l="0" t="0" r="5080" b="571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19" cy="152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F9D10" w14:textId="1D3B87E4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D40F60D" w14:textId="017C4F36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89D912B" w14:textId="3427E7A0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2D05205" w14:textId="5DF3BB0A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F076DD5" w14:textId="4AB406A2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E044DBD" w14:textId="506B0680" w:rsidR="00E8127A" w:rsidRDefault="00E8127A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8127A">
        <w:rPr>
          <w:rFonts w:ascii="Times New Roman" w:hAnsi="Times New Roman" w:cs="Times New Roman"/>
          <w:b/>
          <w:sz w:val="28"/>
          <w:szCs w:val="28"/>
        </w:rPr>
        <w:t>VІІ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E8127A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Презентація сімейних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воршопів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«Т. </w:t>
      </w:r>
      <w:r w:rsidR="0073618A">
        <w:rPr>
          <w:rFonts w:ascii="Times New Roman" w:hAnsi="Times New Roman" w:cs="Times New Roman"/>
          <w:b/>
          <w:sz w:val="28"/>
          <w:szCs w:val="28"/>
        </w:rPr>
        <w:t xml:space="preserve">Г. </w:t>
      </w:r>
      <w:r>
        <w:rPr>
          <w:rFonts w:ascii="Times New Roman" w:hAnsi="Times New Roman" w:cs="Times New Roman"/>
          <w:b/>
          <w:sz w:val="28"/>
          <w:szCs w:val="28"/>
        </w:rPr>
        <w:t>Шевченко»</w:t>
      </w:r>
    </w:p>
    <w:p w14:paraId="56D9E9BB" w14:textId="088D77C2" w:rsidR="0073618A" w:rsidRPr="0073618A" w:rsidRDefault="00BC23E6" w:rsidP="00606388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7F1618D" wp14:editId="6A9A05A9">
            <wp:simplePos x="0" y="0"/>
            <wp:positionH relativeFrom="margin">
              <wp:posOffset>-635</wp:posOffset>
            </wp:positionH>
            <wp:positionV relativeFrom="paragraph">
              <wp:posOffset>549275</wp:posOffset>
            </wp:positionV>
            <wp:extent cx="2926077" cy="1768274"/>
            <wp:effectExtent l="0" t="0" r="8255" b="381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77" cy="1768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8A" w:rsidRPr="0073618A">
        <w:rPr>
          <w:rFonts w:ascii="Times New Roman" w:hAnsi="Times New Roman" w:cs="Times New Roman"/>
          <w:b/>
          <w:i/>
          <w:sz w:val="28"/>
          <w:szCs w:val="28"/>
        </w:rPr>
        <w:t>(Заздалегідь діти разом з батьками працювали з японським кросвордом. За клітинками малювали портрет видатного митця)</w:t>
      </w:r>
    </w:p>
    <w:p w14:paraId="3B9B263A" w14:textId="42326794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804414E" w14:textId="032C06A9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6F00DF5" w14:textId="69C5D207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76DCBF6" w14:textId="77777777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2B5AB37" w14:textId="1BED658F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C656EBA" w14:textId="1C5CDA47" w:rsidR="00BC23E6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6697A25" w14:textId="5B4642E5" w:rsidR="00E8127A" w:rsidRPr="00E96B23" w:rsidRDefault="00BC23E6" w:rsidP="0060638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F68F0EB" wp14:editId="007D132B">
            <wp:simplePos x="0" y="0"/>
            <wp:positionH relativeFrom="margin">
              <wp:posOffset>-388620</wp:posOffset>
            </wp:positionH>
            <wp:positionV relativeFrom="paragraph">
              <wp:posOffset>359410</wp:posOffset>
            </wp:positionV>
            <wp:extent cx="2194560" cy="219456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8A">
        <w:rPr>
          <w:rFonts w:ascii="Times New Roman" w:hAnsi="Times New Roman" w:cs="Times New Roman"/>
          <w:b/>
          <w:sz w:val="28"/>
          <w:szCs w:val="28"/>
        </w:rPr>
        <w:t xml:space="preserve">ІХ. Підсумок заходу. </w:t>
      </w:r>
      <w:r w:rsidR="00DC3A97">
        <w:rPr>
          <w:rFonts w:ascii="Times New Roman" w:hAnsi="Times New Roman" w:cs="Times New Roman"/>
          <w:b/>
          <w:sz w:val="28"/>
          <w:szCs w:val="28"/>
        </w:rPr>
        <w:t>Виконання пісні</w:t>
      </w:r>
      <w:r w:rsidR="00DC3A97" w:rsidRPr="00DC3A97">
        <w:t xml:space="preserve"> </w:t>
      </w:r>
      <w:r w:rsidR="00DC3A97" w:rsidRPr="0073618A">
        <w:rPr>
          <w:rFonts w:ascii="Times New Roman" w:hAnsi="Times New Roman" w:cs="Times New Roman"/>
          <w:b/>
          <w:sz w:val="28"/>
          <w:szCs w:val="28"/>
        </w:rPr>
        <w:t>«Кобзар»</w:t>
      </w:r>
    </w:p>
    <w:p w14:paraId="5C96BEB1" w14:textId="01F62717" w:rsidR="00E96B23" w:rsidRDefault="00E96B23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63A7D16" w14:textId="28845373" w:rsidR="00257EF2" w:rsidRPr="00606388" w:rsidRDefault="00530CDA" w:rsidP="0060638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3267309" wp14:editId="6DF7A382">
            <wp:simplePos x="0" y="0"/>
            <wp:positionH relativeFrom="margin">
              <wp:posOffset>2232025</wp:posOffset>
            </wp:positionH>
            <wp:positionV relativeFrom="paragraph">
              <wp:posOffset>2837815</wp:posOffset>
            </wp:positionV>
            <wp:extent cx="3457575" cy="2087880"/>
            <wp:effectExtent l="0" t="0" r="9525" b="762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27A" w:rsidRPr="00E8127A">
        <w:t xml:space="preserve"> </w:t>
      </w:r>
      <w:r w:rsidR="00961A73" w:rsidRPr="00961A73">
        <w:t xml:space="preserve"> </w:t>
      </w:r>
    </w:p>
    <w:sectPr w:rsidR="00257EF2" w:rsidRPr="00606388" w:rsidSect="00F56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3574B"/>
    <w:multiLevelType w:val="hybridMultilevel"/>
    <w:tmpl w:val="96BC502A"/>
    <w:lvl w:ilvl="0" w:tplc="BD3C53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F2517"/>
    <w:multiLevelType w:val="hybridMultilevel"/>
    <w:tmpl w:val="4BEACD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422"/>
    <w:rsid w:val="00030C56"/>
    <w:rsid w:val="00161A08"/>
    <w:rsid w:val="00257EF2"/>
    <w:rsid w:val="00343603"/>
    <w:rsid w:val="00446D96"/>
    <w:rsid w:val="00471422"/>
    <w:rsid w:val="00530CDA"/>
    <w:rsid w:val="005A780E"/>
    <w:rsid w:val="005E0DA4"/>
    <w:rsid w:val="00606388"/>
    <w:rsid w:val="006B21C9"/>
    <w:rsid w:val="0073618A"/>
    <w:rsid w:val="00961A73"/>
    <w:rsid w:val="00A21097"/>
    <w:rsid w:val="00B361C1"/>
    <w:rsid w:val="00BC23E6"/>
    <w:rsid w:val="00C86C5C"/>
    <w:rsid w:val="00D844E7"/>
    <w:rsid w:val="00DC3A97"/>
    <w:rsid w:val="00E8127A"/>
    <w:rsid w:val="00E96B23"/>
    <w:rsid w:val="00EF1C29"/>
    <w:rsid w:val="00F21493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A149C"/>
  <w15:chartTrackingRefBased/>
  <w15:docId w15:val="{57F24715-6C8C-4AD6-B9E3-EF9E1064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63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57EF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57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3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80565">
          <w:marLeft w:val="0"/>
          <w:marRight w:val="0"/>
          <w:marTop w:val="0"/>
          <w:marBottom w:val="2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2822</Words>
  <Characters>1610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9</cp:revision>
  <dcterms:created xsi:type="dcterms:W3CDTF">2023-05-12T19:53:00Z</dcterms:created>
  <dcterms:modified xsi:type="dcterms:W3CDTF">2023-05-13T11:14:00Z</dcterms:modified>
</cp:coreProperties>
</file>