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674" w:rsidRDefault="00912674" w:rsidP="009126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Тема. На які водні ресурси багата Україна</w:t>
      </w:r>
    </w:p>
    <w:p w:rsidR="00912674" w:rsidRDefault="00912674" w:rsidP="009126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Ключові компетентності:</w:t>
      </w:r>
    </w:p>
    <w:p w:rsidR="00912674" w:rsidRDefault="00912674" w:rsidP="0091267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Вміння вчитися:</w:t>
      </w:r>
    </w:p>
    <w:p w:rsidR="00912674" w:rsidRDefault="00912674" w:rsidP="00912674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Навчально-організаційні: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Дотримується режиму навчальної діяльності, працює швидко й зосереджено;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Орієнтується в методичному </w:t>
      </w:r>
      <w:proofErr w:type="spellStart"/>
      <w:r>
        <w:rPr>
          <w:sz w:val="28"/>
          <w:szCs w:val="28"/>
          <w:lang w:val="uk-UA"/>
        </w:rPr>
        <w:t>апараті</w:t>
      </w:r>
      <w:proofErr w:type="spellEnd"/>
      <w:r>
        <w:rPr>
          <w:sz w:val="28"/>
          <w:szCs w:val="28"/>
          <w:lang w:val="uk-UA"/>
        </w:rPr>
        <w:t xml:space="preserve"> підручників (розуміє значення всіх символів, кольорових, шрифтових позначень);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Розподіляє час для виконання роботи залежно від її мети;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Цінує час – власний та інших людей;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Приступає до виконання самостійної роботи після обдум</w:t>
      </w:r>
      <w:r w:rsidR="0005353A">
        <w:rPr>
          <w:sz w:val="28"/>
          <w:szCs w:val="28"/>
          <w:lang w:val="uk-UA"/>
        </w:rPr>
        <w:t>ув</w:t>
      </w:r>
      <w:r>
        <w:rPr>
          <w:sz w:val="28"/>
          <w:szCs w:val="28"/>
          <w:lang w:val="uk-UA"/>
        </w:rPr>
        <w:t>ання її послідовності;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Співпрацює у парі, групі, колективі;</w:t>
      </w:r>
    </w:p>
    <w:p w:rsidR="00912674" w:rsidRDefault="00912674" w:rsidP="00912674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Загально мовленнєві: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Розповідає чітко, послідовно, відповідно до мети висловлювання;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Міркує взаємопов’язаними судженнями в ході монологічного повідомлення, відтворює інформацію з елементами логічної обробки матеріалу (установлює зв’язки між відомим і новим матеріалом;</w:t>
      </w:r>
    </w:p>
    <w:p w:rsidR="00912674" w:rsidRDefault="00912674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Спілкується під час виконання групових і колективних навчальних завдань;</w:t>
      </w:r>
    </w:p>
    <w:p w:rsidR="00912674" w:rsidRDefault="00FB6806" w:rsidP="00912674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</w:t>
      </w:r>
      <w:r w:rsidR="00912674">
        <w:rPr>
          <w:sz w:val="28"/>
          <w:szCs w:val="28"/>
          <w:lang w:val="uk-UA"/>
        </w:rPr>
        <w:t>агальнопізнавальні</w:t>
      </w:r>
      <w:proofErr w:type="spellEnd"/>
      <w:r w:rsidR="00912674">
        <w:rPr>
          <w:sz w:val="28"/>
          <w:szCs w:val="28"/>
          <w:lang w:val="uk-UA"/>
        </w:rPr>
        <w:t>:</w:t>
      </w:r>
    </w:p>
    <w:p w:rsidR="00912674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912674">
        <w:rPr>
          <w:sz w:val="28"/>
          <w:szCs w:val="28"/>
          <w:lang w:val="uk-UA"/>
        </w:rPr>
        <w:t>изначає головне, самостійно робить висновок з пояснення вчителя з тексту;</w:t>
      </w:r>
    </w:p>
    <w:p w:rsidR="00912674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="00912674">
        <w:rPr>
          <w:sz w:val="28"/>
          <w:szCs w:val="28"/>
          <w:lang w:val="uk-UA"/>
        </w:rPr>
        <w:t>ласифікує і групує вивчений матеріал;</w:t>
      </w:r>
    </w:p>
    <w:p w:rsidR="00912674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912674">
        <w:rPr>
          <w:sz w:val="28"/>
          <w:szCs w:val="28"/>
          <w:lang w:val="uk-UA"/>
        </w:rPr>
        <w:t>оводить правильність певного судження та власної думки;</w:t>
      </w:r>
    </w:p>
    <w:p w:rsidR="00912674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912674">
        <w:rPr>
          <w:sz w:val="28"/>
          <w:szCs w:val="28"/>
          <w:lang w:val="uk-UA"/>
        </w:rPr>
        <w:t>иконує навчальні творчі завдання;</w:t>
      </w:r>
    </w:p>
    <w:p w:rsidR="00912674" w:rsidRDefault="00FB6806" w:rsidP="00912674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="00912674">
        <w:rPr>
          <w:sz w:val="28"/>
          <w:szCs w:val="28"/>
          <w:lang w:val="uk-UA"/>
        </w:rPr>
        <w:t>онтрольно-оцінні:</w:t>
      </w:r>
    </w:p>
    <w:p w:rsidR="00912674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912674">
        <w:rPr>
          <w:sz w:val="28"/>
          <w:szCs w:val="28"/>
          <w:lang w:val="uk-UA"/>
        </w:rPr>
        <w:t>цінює якість своєї навчальної роботи; висловлює оцінні судження;</w:t>
      </w:r>
    </w:p>
    <w:p w:rsidR="00912674" w:rsidRDefault="00FB6806" w:rsidP="0091267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912674">
        <w:rPr>
          <w:sz w:val="28"/>
          <w:szCs w:val="28"/>
          <w:lang w:val="uk-UA"/>
        </w:rPr>
        <w:t>агальнокультурна:</w:t>
      </w:r>
    </w:p>
    <w:p w:rsidR="00912674" w:rsidRPr="0040333C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912674">
        <w:rPr>
          <w:sz w:val="28"/>
          <w:szCs w:val="28"/>
          <w:lang w:val="uk-UA"/>
        </w:rPr>
        <w:t xml:space="preserve">отримується правил поведінки на </w:t>
      </w:r>
      <w:proofErr w:type="spellStart"/>
      <w:r w:rsidR="00912674">
        <w:rPr>
          <w:sz w:val="28"/>
          <w:szCs w:val="28"/>
          <w:lang w:val="uk-UA"/>
        </w:rPr>
        <w:t>уроці</w:t>
      </w:r>
      <w:proofErr w:type="spellEnd"/>
      <w:r w:rsidR="00912674">
        <w:rPr>
          <w:sz w:val="28"/>
          <w:szCs w:val="28"/>
          <w:lang w:val="uk-UA"/>
        </w:rPr>
        <w:t>;</w:t>
      </w:r>
    </w:p>
    <w:p w:rsidR="00912674" w:rsidRDefault="0005353A" w:rsidP="0091267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здоров’я</w:t>
      </w:r>
      <w:r w:rsidR="00912674">
        <w:rPr>
          <w:sz w:val="28"/>
          <w:szCs w:val="28"/>
          <w:lang w:val="uk-UA"/>
        </w:rPr>
        <w:t>збережувальна</w:t>
      </w:r>
      <w:proofErr w:type="spellEnd"/>
      <w:r w:rsidR="00912674">
        <w:rPr>
          <w:sz w:val="28"/>
          <w:szCs w:val="28"/>
          <w:lang w:val="uk-UA"/>
        </w:rPr>
        <w:t>:</w:t>
      </w:r>
    </w:p>
    <w:p w:rsidR="00912674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912674">
        <w:rPr>
          <w:sz w:val="28"/>
          <w:szCs w:val="28"/>
          <w:lang w:val="uk-UA"/>
        </w:rPr>
        <w:t>озпізнає правильне і неправильне сидіння за партою;</w:t>
      </w:r>
    </w:p>
    <w:p w:rsidR="00912674" w:rsidRDefault="00FB6806" w:rsidP="0091267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912674">
        <w:rPr>
          <w:sz w:val="28"/>
          <w:szCs w:val="28"/>
          <w:lang w:val="uk-UA"/>
        </w:rPr>
        <w:t>оціальна:</w:t>
      </w:r>
    </w:p>
    <w:p w:rsidR="00912674" w:rsidRDefault="00FB6806" w:rsidP="00912674">
      <w:pPr>
        <w:pStyle w:val="a3"/>
        <w:numPr>
          <w:ilvl w:val="2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912674">
        <w:rPr>
          <w:sz w:val="28"/>
          <w:szCs w:val="28"/>
          <w:lang w:val="uk-UA"/>
        </w:rPr>
        <w:t>півпрацює в команді.</w:t>
      </w:r>
    </w:p>
    <w:p w:rsidR="00912674" w:rsidRDefault="00912674" w:rsidP="00912674">
      <w:pPr>
        <w:rPr>
          <w:sz w:val="28"/>
          <w:szCs w:val="28"/>
          <w:lang w:val="uk-UA"/>
        </w:rPr>
      </w:pPr>
    </w:p>
    <w:p w:rsidR="00912674" w:rsidRDefault="00912674" w:rsidP="0091267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Предметні компетентності</w:t>
      </w:r>
    </w:p>
    <w:p w:rsidR="00912674" w:rsidRDefault="00912674" w:rsidP="0091267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Початковий рівень:</w:t>
      </w:r>
    </w:p>
    <w:p w:rsidR="00912674" w:rsidRPr="003F43BD" w:rsidRDefault="00FB6806" w:rsidP="00912674">
      <w:pPr>
        <w:pStyle w:val="a3"/>
        <w:numPr>
          <w:ilvl w:val="2"/>
          <w:numId w:val="2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lastRenderedPageBreak/>
        <w:t>з</w:t>
      </w:r>
      <w:r w:rsidR="00912674" w:rsidRPr="003F43BD">
        <w:rPr>
          <w:sz w:val="28"/>
          <w:szCs w:val="28"/>
          <w:lang w:val="uk-UA"/>
        </w:rPr>
        <w:t>нає схему будови річки;</w:t>
      </w:r>
    </w:p>
    <w:p w:rsidR="00912674" w:rsidRPr="003F43BD" w:rsidRDefault="00FB6806" w:rsidP="00912674">
      <w:pPr>
        <w:pStyle w:val="a3"/>
        <w:numPr>
          <w:ilvl w:val="2"/>
          <w:numId w:val="2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з</w:t>
      </w:r>
      <w:r w:rsidR="00912674" w:rsidRPr="003F43BD">
        <w:rPr>
          <w:sz w:val="28"/>
          <w:szCs w:val="28"/>
          <w:lang w:val="uk-UA"/>
        </w:rPr>
        <w:t>нає назви найбільших річок України;</w:t>
      </w:r>
    </w:p>
    <w:p w:rsidR="00912674" w:rsidRDefault="00912674" w:rsidP="0091267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Середній рівень:</w:t>
      </w:r>
    </w:p>
    <w:p w:rsidR="00912674" w:rsidRPr="003F43BD" w:rsidRDefault="00FB6806" w:rsidP="00912674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р</w:t>
      </w:r>
      <w:r w:rsidR="00912674" w:rsidRPr="003F43BD">
        <w:rPr>
          <w:sz w:val="28"/>
          <w:szCs w:val="28"/>
          <w:lang w:val="uk-UA"/>
        </w:rPr>
        <w:t>озрізняє характерні особливості рівнинних і гірських річок;</w:t>
      </w:r>
    </w:p>
    <w:p w:rsidR="00912674" w:rsidRPr="003F43BD" w:rsidRDefault="00FB6806" w:rsidP="00912674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н</w:t>
      </w:r>
      <w:r w:rsidR="00912674" w:rsidRPr="003F43BD">
        <w:rPr>
          <w:sz w:val="28"/>
          <w:szCs w:val="28"/>
          <w:lang w:val="uk-UA"/>
        </w:rPr>
        <w:t>аводить приклади рівнинних і гірських річок;</w:t>
      </w:r>
    </w:p>
    <w:p w:rsidR="00912674" w:rsidRPr="003F43BD" w:rsidRDefault="00FB6806" w:rsidP="00912674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с</w:t>
      </w:r>
      <w:r w:rsidR="00912674" w:rsidRPr="003F43BD">
        <w:rPr>
          <w:sz w:val="28"/>
          <w:szCs w:val="28"/>
          <w:lang w:val="uk-UA"/>
        </w:rPr>
        <w:t>амостійно опрацьовує текст;</w:t>
      </w:r>
    </w:p>
    <w:p w:rsidR="00912674" w:rsidRPr="003F43BD" w:rsidRDefault="00FB6806" w:rsidP="00912674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р</w:t>
      </w:r>
      <w:r w:rsidR="00912674" w:rsidRPr="003F43BD">
        <w:rPr>
          <w:sz w:val="28"/>
          <w:szCs w:val="28"/>
          <w:lang w:val="uk-UA"/>
        </w:rPr>
        <w:t>озпізнає рівнинні і гірські річки на фотоматеріалах;</w:t>
      </w:r>
    </w:p>
    <w:p w:rsidR="00912674" w:rsidRDefault="00912674" w:rsidP="0091267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Достатній рівень:</w:t>
      </w:r>
    </w:p>
    <w:p w:rsidR="00912674" w:rsidRPr="003F43BD" w:rsidRDefault="00FB6806" w:rsidP="00912674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в</w:t>
      </w:r>
      <w:r w:rsidR="00912674" w:rsidRPr="003F43BD">
        <w:rPr>
          <w:sz w:val="28"/>
          <w:szCs w:val="28"/>
          <w:lang w:val="uk-UA"/>
        </w:rPr>
        <w:t>изначає найбільшу за довжиною річку України;</w:t>
      </w:r>
    </w:p>
    <w:p w:rsidR="00912674" w:rsidRPr="003F43BD" w:rsidRDefault="00FB6806" w:rsidP="00912674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р</w:t>
      </w:r>
      <w:r w:rsidR="00912674" w:rsidRPr="003F43BD">
        <w:rPr>
          <w:sz w:val="28"/>
          <w:szCs w:val="28"/>
          <w:lang w:val="uk-UA"/>
        </w:rPr>
        <w:t>озв’язує природознавчу задачу;</w:t>
      </w:r>
    </w:p>
    <w:p w:rsidR="00912674" w:rsidRPr="003F43BD" w:rsidRDefault="00FB6806" w:rsidP="00912674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п</w:t>
      </w:r>
      <w:r w:rsidR="00912674" w:rsidRPr="003F43BD">
        <w:rPr>
          <w:sz w:val="28"/>
          <w:szCs w:val="28"/>
          <w:lang w:val="uk-UA"/>
        </w:rPr>
        <w:t>оказує на карті найбільші річки України;</w:t>
      </w:r>
    </w:p>
    <w:p w:rsidR="00912674" w:rsidRPr="003F43BD" w:rsidRDefault="00FB6806" w:rsidP="00912674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в</w:t>
      </w:r>
      <w:r w:rsidR="00912674" w:rsidRPr="003F43BD">
        <w:rPr>
          <w:sz w:val="28"/>
          <w:szCs w:val="28"/>
          <w:lang w:val="uk-UA"/>
        </w:rPr>
        <w:t>ідтворює позначення назв водойм на контурній карті;</w:t>
      </w:r>
    </w:p>
    <w:p w:rsidR="00912674" w:rsidRPr="003F43BD" w:rsidRDefault="003F43BD" w:rsidP="00912674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розгадує</w:t>
      </w:r>
      <w:r w:rsidR="00912674" w:rsidRPr="003F43BD">
        <w:rPr>
          <w:sz w:val="28"/>
          <w:szCs w:val="28"/>
          <w:lang w:val="uk-UA"/>
        </w:rPr>
        <w:t xml:space="preserve"> ребуси з метою визначення назв річок, які не протікають на території України;</w:t>
      </w:r>
    </w:p>
    <w:p w:rsidR="00912674" w:rsidRDefault="00912674" w:rsidP="00912674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Високий рівень:</w:t>
      </w:r>
    </w:p>
    <w:p w:rsidR="00912674" w:rsidRPr="003F43BD" w:rsidRDefault="00FB6806" w:rsidP="00912674">
      <w:pPr>
        <w:pStyle w:val="a3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в</w:t>
      </w:r>
      <w:r w:rsidR="00912674" w:rsidRPr="003F43BD">
        <w:rPr>
          <w:sz w:val="28"/>
          <w:szCs w:val="28"/>
          <w:lang w:val="uk-UA"/>
        </w:rPr>
        <w:t>становлює відповідність між частинами річки та їх визначеннями;</w:t>
      </w:r>
    </w:p>
    <w:p w:rsidR="00912674" w:rsidRPr="003F43BD" w:rsidRDefault="00FB6806" w:rsidP="00912674">
      <w:pPr>
        <w:pStyle w:val="a3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>в</w:t>
      </w:r>
      <w:r w:rsidR="00912674" w:rsidRPr="003F43BD">
        <w:rPr>
          <w:sz w:val="28"/>
          <w:szCs w:val="28"/>
          <w:lang w:val="uk-UA"/>
        </w:rPr>
        <w:t xml:space="preserve">исловлює оцінні судження про власну роботу та роботу, виконану однокласниками. </w:t>
      </w:r>
    </w:p>
    <w:p w:rsidR="00912674" w:rsidRDefault="00912674" w:rsidP="00912674">
      <w:pPr>
        <w:jc w:val="both"/>
        <w:rPr>
          <w:b/>
          <w:sz w:val="28"/>
          <w:szCs w:val="28"/>
          <w:lang w:val="uk-UA"/>
        </w:rPr>
      </w:pPr>
    </w:p>
    <w:p w:rsidR="00912674" w:rsidRDefault="00912674" w:rsidP="0091267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 уроку</w:t>
      </w:r>
    </w:p>
    <w:p w:rsidR="00912674" w:rsidRPr="003F43BD" w:rsidRDefault="00912674" w:rsidP="00912674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3F43BD">
        <w:rPr>
          <w:sz w:val="28"/>
          <w:szCs w:val="28"/>
          <w:lang w:val="uk-UA"/>
        </w:rPr>
        <w:t xml:space="preserve">  </w:t>
      </w:r>
      <w:r w:rsidR="003F43BD" w:rsidRPr="003F43BD">
        <w:rPr>
          <w:sz w:val="28"/>
          <w:szCs w:val="28"/>
          <w:lang w:val="uk-UA"/>
        </w:rPr>
        <w:t>Відгадування учнями загадки з метою оголошення теми уроку.</w:t>
      </w:r>
      <w:r w:rsidR="0010751E">
        <w:rPr>
          <w:sz w:val="28"/>
          <w:szCs w:val="28"/>
          <w:lang w:val="uk-UA"/>
        </w:rPr>
        <w:t xml:space="preserve"> (Додаток 1)</w:t>
      </w:r>
    </w:p>
    <w:p w:rsidR="00912674" w:rsidRDefault="003F43BD" w:rsidP="00912674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Повторення правил роботи з картою.</w:t>
      </w:r>
    </w:p>
    <w:p w:rsidR="003F43BD" w:rsidRDefault="003F43BD" w:rsidP="0010751E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Згадування назв річок </w:t>
      </w:r>
      <w:r w:rsidR="005B2AC6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.</w:t>
      </w:r>
      <w:r w:rsidR="0010751E">
        <w:rPr>
          <w:sz w:val="28"/>
          <w:szCs w:val="28"/>
          <w:lang w:val="uk-UA"/>
        </w:rPr>
        <w:t xml:space="preserve"> </w:t>
      </w:r>
      <w:r w:rsidR="0010751E" w:rsidRPr="0010751E">
        <w:rPr>
          <w:sz w:val="28"/>
          <w:szCs w:val="28"/>
          <w:lang w:val="uk-UA"/>
        </w:rPr>
        <w:t>(Додаток 2)</w:t>
      </w:r>
    </w:p>
    <w:p w:rsidR="003F43BD" w:rsidRDefault="003F43BD" w:rsidP="0010751E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Ознайомлення з інформацією про довжину найбільших річок </w:t>
      </w:r>
      <w:r w:rsidR="005B2AC6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. Визначення найбільшої за довжиною річки в </w:t>
      </w:r>
      <w:r w:rsidR="005B2AC6">
        <w:rPr>
          <w:sz w:val="28"/>
          <w:szCs w:val="28"/>
          <w:lang w:val="uk-UA"/>
        </w:rPr>
        <w:t>Україні</w:t>
      </w:r>
      <w:r>
        <w:rPr>
          <w:sz w:val="28"/>
          <w:szCs w:val="28"/>
          <w:lang w:val="uk-UA"/>
        </w:rPr>
        <w:t xml:space="preserve">. </w:t>
      </w:r>
      <w:r w:rsidR="0010751E" w:rsidRPr="0010751E">
        <w:rPr>
          <w:sz w:val="28"/>
          <w:szCs w:val="28"/>
          <w:lang w:val="uk-UA"/>
        </w:rPr>
        <w:t xml:space="preserve">(Додаток </w:t>
      </w:r>
      <w:r w:rsidR="0010751E">
        <w:rPr>
          <w:sz w:val="28"/>
          <w:szCs w:val="28"/>
          <w:lang w:val="uk-UA"/>
        </w:rPr>
        <w:t>3</w:t>
      </w:r>
      <w:r w:rsidR="0010751E" w:rsidRPr="0010751E">
        <w:rPr>
          <w:sz w:val="28"/>
          <w:szCs w:val="28"/>
          <w:lang w:val="uk-UA"/>
        </w:rPr>
        <w:t>)</w:t>
      </w:r>
    </w:p>
    <w:p w:rsidR="003F43BD" w:rsidRDefault="003F43BD" w:rsidP="0010751E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Розгляд схеми будови річки. Читання визначень та їх запам’ятовування.</w:t>
      </w:r>
      <w:r w:rsidR="0010751E">
        <w:rPr>
          <w:sz w:val="28"/>
          <w:szCs w:val="28"/>
          <w:lang w:val="uk-UA"/>
        </w:rPr>
        <w:t xml:space="preserve"> </w:t>
      </w:r>
      <w:r w:rsidR="0010751E" w:rsidRPr="0010751E">
        <w:rPr>
          <w:sz w:val="28"/>
          <w:szCs w:val="28"/>
          <w:lang w:val="uk-UA"/>
        </w:rPr>
        <w:t xml:space="preserve">(Додаток </w:t>
      </w:r>
      <w:r w:rsidR="0010751E">
        <w:rPr>
          <w:sz w:val="28"/>
          <w:szCs w:val="28"/>
          <w:lang w:val="uk-UA"/>
        </w:rPr>
        <w:t>4</w:t>
      </w:r>
      <w:r w:rsidR="0010751E" w:rsidRPr="0010751E">
        <w:rPr>
          <w:sz w:val="28"/>
          <w:szCs w:val="28"/>
          <w:lang w:val="uk-UA"/>
        </w:rPr>
        <w:t>)</w:t>
      </w:r>
    </w:p>
    <w:p w:rsidR="003F43BD" w:rsidRDefault="003F43BD" w:rsidP="0010751E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Встановлення відповідності між назвою частини річки та її визначенням.</w:t>
      </w:r>
      <w:r w:rsidR="0010751E">
        <w:rPr>
          <w:sz w:val="28"/>
          <w:szCs w:val="28"/>
          <w:lang w:val="uk-UA"/>
        </w:rPr>
        <w:t xml:space="preserve"> </w:t>
      </w:r>
      <w:r w:rsidR="0010751E" w:rsidRPr="0010751E">
        <w:rPr>
          <w:sz w:val="28"/>
          <w:szCs w:val="28"/>
          <w:lang w:val="uk-UA"/>
        </w:rPr>
        <w:t xml:space="preserve">(Додаток </w:t>
      </w:r>
      <w:r w:rsidR="0010751E">
        <w:rPr>
          <w:sz w:val="28"/>
          <w:szCs w:val="28"/>
          <w:lang w:val="uk-UA"/>
        </w:rPr>
        <w:t>5</w:t>
      </w:r>
      <w:r w:rsidR="0010751E" w:rsidRPr="0010751E">
        <w:rPr>
          <w:sz w:val="28"/>
          <w:szCs w:val="28"/>
          <w:lang w:val="uk-UA"/>
        </w:rPr>
        <w:t>)</w:t>
      </w:r>
    </w:p>
    <w:p w:rsidR="003F43BD" w:rsidRDefault="003F43BD" w:rsidP="0010751E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Розв’язування природознавчої задачі з метою визначення берегів річки.</w:t>
      </w:r>
      <w:r w:rsidR="0010751E">
        <w:rPr>
          <w:sz w:val="28"/>
          <w:szCs w:val="28"/>
          <w:lang w:val="uk-UA"/>
        </w:rPr>
        <w:t xml:space="preserve"> </w:t>
      </w:r>
      <w:r w:rsidR="0010751E" w:rsidRPr="0010751E">
        <w:rPr>
          <w:sz w:val="28"/>
          <w:szCs w:val="28"/>
          <w:lang w:val="uk-UA"/>
        </w:rPr>
        <w:t xml:space="preserve">(Додаток </w:t>
      </w:r>
      <w:r w:rsidR="0010751E">
        <w:rPr>
          <w:sz w:val="28"/>
          <w:szCs w:val="28"/>
          <w:lang w:val="uk-UA"/>
        </w:rPr>
        <w:t>6</w:t>
      </w:r>
      <w:r w:rsidR="0010751E" w:rsidRPr="0010751E">
        <w:rPr>
          <w:sz w:val="28"/>
          <w:szCs w:val="28"/>
          <w:lang w:val="uk-UA"/>
        </w:rPr>
        <w:t>)</w:t>
      </w:r>
    </w:p>
    <w:p w:rsidR="003F43BD" w:rsidRDefault="003F43BD" w:rsidP="00081606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учнями тексту про рівнинні та гірські річки. Робота в групах.</w:t>
      </w:r>
      <w:r w:rsidR="00081606">
        <w:rPr>
          <w:sz w:val="28"/>
          <w:szCs w:val="28"/>
          <w:lang w:val="uk-UA"/>
        </w:rPr>
        <w:t xml:space="preserve">  </w:t>
      </w:r>
      <w:r w:rsidR="00081606" w:rsidRPr="00081606">
        <w:rPr>
          <w:sz w:val="28"/>
          <w:szCs w:val="28"/>
          <w:lang w:val="uk-UA"/>
        </w:rPr>
        <w:t xml:space="preserve">(Додаток </w:t>
      </w:r>
      <w:r w:rsidR="00081606">
        <w:rPr>
          <w:sz w:val="28"/>
          <w:szCs w:val="28"/>
          <w:lang w:val="uk-UA"/>
        </w:rPr>
        <w:t>7</w:t>
      </w:r>
      <w:r w:rsidR="00081606" w:rsidRPr="00081606">
        <w:rPr>
          <w:sz w:val="28"/>
          <w:szCs w:val="28"/>
          <w:lang w:val="uk-UA"/>
        </w:rPr>
        <w:t>)</w:t>
      </w:r>
    </w:p>
    <w:p w:rsidR="003F43BD" w:rsidRDefault="003F43BD" w:rsidP="00081606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Знаходження річок на фізичній карті України. Поділ </w:t>
      </w:r>
      <w:r w:rsidR="005B2AC6">
        <w:rPr>
          <w:sz w:val="28"/>
          <w:szCs w:val="28"/>
          <w:lang w:val="uk-UA"/>
        </w:rPr>
        <w:t>їх на групи: рівнинні</w:t>
      </w:r>
      <w:r>
        <w:rPr>
          <w:sz w:val="28"/>
          <w:szCs w:val="28"/>
          <w:lang w:val="uk-UA"/>
        </w:rPr>
        <w:t>, гірські.</w:t>
      </w:r>
      <w:r w:rsidR="00081606">
        <w:rPr>
          <w:sz w:val="28"/>
          <w:szCs w:val="28"/>
          <w:lang w:val="uk-UA"/>
        </w:rPr>
        <w:t xml:space="preserve"> </w:t>
      </w:r>
      <w:r w:rsidR="00081606" w:rsidRPr="00081606">
        <w:rPr>
          <w:sz w:val="28"/>
          <w:szCs w:val="28"/>
          <w:lang w:val="uk-UA"/>
        </w:rPr>
        <w:t xml:space="preserve">(Додаток </w:t>
      </w:r>
      <w:r w:rsidR="00081606">
        <w:rPr>
          <w:sz w:val="28"/>
          <w:szCs w:val="28"/>
          <w:lang w:val="uk-UA"/>
        </w:rPr>
        <w:t>8</w:t>
      </w:r>
      <w:r w:rsidR="00081606" w:rsidRPr="00081606">
        <w:rPr>
          <w:sz w:val="28"/>
          <w:szCs w:val="28"/>
          <w:lang w:val="uk-UA"/>
        </w:rPr>
        <w:t>)</w:t>
      </w:r>
    </w:p>
    <w:p w:rsidR="003F43BD" w:rsidRDefault="003F43BD" w:rsidP="00081606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Розпізнавання рівнинних і гірських річок на фотографіях.</w:t>
      </w:r>
      <w:r w:rsidR="00081606">
        <w:rPr>
          <w:sz w:val="28"/>
          <w:szCs w:val="28"/>
          <w:lang w:val="uk-UA"/>
        </w:rPr>
        <w:t xml:space="preserve"> </w:t>
      </w:r>
      <w:r w:rsidR="00081606" w:rsidRPr="00081606">
        <w:rPr>
          <w:sz w:val="28"/>
          <w:szCs w:val="28"/>
          <w:lang w:val="uk-UA"/>
        </w:rPr>
        <w:t xml:space="preserve">(Додаток </w:t>
      </w:r>
      <w:r w:rsidR="00081606">
        <w:rPr>
          <w:sz w:val="28"/>
          <w:szCs w:val="28"/>
          <w:lang w:val="uk-UA"/>
        </w:rPr>
        <w:t>9</w:t>
      </w:r>
      <w:r w:rsidR="00081606" w:rsidRPr="00081606">
        <w:rPr>
          <w:sz w:val="28"/>
          <w:szCs w:val="28"/>
          <w:lang w:val="uk-UA"/>
        </w:rPr>
        <w:t>)</w:t>
      </w:r>
    </w:p>
    <w:p w:rsidR="003F43BD" w:rsidRDefault="003F43BD" w:rsidP="00081606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Розгадування ребусів з метою визначення річок, які не протікають на території України.</w:t>
      </w:r>
      <w:r w:rsidR="00081606">
        <w:rPr>
          <w:sz w:val="28"/>
          <w:szCs w:val="28"/>
          <w:lang w:val="uk-UA"/>
        </w:rPr>
        <w:t xml:space="preserve"> </w:t>
      </w:r>
      <w:r w:rsidR="00081606" w:rsidRPr="00081606">
        <w:rPr>
          <w:sz w:val="28"/>
          <w:szCs w:val="28"/>
          <w:lang w:val="uk-UA"/>
        </w:rPr>
        <w:t xml:space="preserve">(Додаток </w:t>
      </w:r>
      <w:r w:rsidR="00081606">
        <w:rPr>
          <w:sz w:val="28"/>
          <w:szCs w:val="28"/>
          <w:lang w:val="uk-UA"/>
        </w:rPr>
        <w:t>10</w:t>
      </w:r>
      <w:r w:rsidR="00081606" w:rsidRPr="00081606">
        <w:rPr>
          <w:sz w:val="28"/>
          <w:szCs w:val="28"/>
          <w:lang w:val="uk-UA"/>
        </w:rPr>
        <w:t>)</w:t>
      </w:r>
    </w:p>
    <w:p w:rsidR="003F43BD" w:rsidRDefault="003F43BD" w:rsidP="00912674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Висловлення оцінних суджень про власну роботу та роботу, виконану однокласниками.</w:t>
      </w:r>
    </w:p>
    <w:p w:rsidR="003F43BD" w:rsidRPr="003F43BD" w:rsidRDefault="003F43BD" w:rsidP="00912674">
      <w:pPr>
        <w:pStyle w:val="a3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Підведення підсумку уроку вчителем.</w:t>
      </w:r>
    </w:p>
    <w:p w:rsidR="002D505E" w:rsidRDefault="002D505E">
      <w:pPr>
        <w:rPr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081606" w:rsidRDefault="00081606" w:rsidP="005B2AC6">
      <w:pPr>
        <w:jc w:val="right"/>
        <w:rPr>
          <w:sz w:val="28"/>
          <w:szCs w:val="28"/>
          <w:lang w:val="uk-UA"/>
        </w:rPr>
      </w:pPr>
    </w:p>
    <w:p w:rsidR="005B2AC6" w:rsidRDefault="005B2AC6" w:rsidP="005B2AC6">
      <w:pPr>
        <w:jc w:val="right"/>
        <w:rPr>
          <w:sz w:val="28"/>
          <w:szCs w:val="28"/>
          <w:lang w:val="uk-UA"/>
        </w:rPr>
      </w:pPr>
      <w:r w:rsidRPr="005B2AC6">
        <w:rPr>
          <w:sz w:val="28"/>
          <w:szCs w:val="28"/>
          <w:lang w:val="uk-UA"/>
        </w:rPr>
        <w:lastRenderedPageBreak/>
        <w:t>Додаток 1</w:t>
      </w:r>
    </w:p>
    <w:p w:rsidR="005B2AC6" w:rsidRPr="00023C33" w:rsidRDefault="005B2AC6" w:rsidP="005B2AC6">
      <w:pPr>
        <w:pStyle w:val="a3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Відгадайте загадку.</w:t>
      </w:r>
    </w:p>
    <w:p w:rsidR="00023C33" w:rsidRDefault="00023C33" w:rsidP="00A660C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Синя стрічка блищить,</w:t>
      </w:r>
    </w:p>
    <w:p w:rsidR="00023C33" w:rsidRDefault="00023C33" w:rsidP="00A660C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Щось тихенько гомонить.</w:t>
      </w:r>
    </w:p>
    <w:p w:rsidR="00023C33" w:rsidRDefault="00023C33" w:rsidP="00A660C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біжить собі, біжить,</w:t>
      </w:r>
    </w:p>
    <w:p w:rsidR="00023C33" w:rsidRDefault="00023C33" w:rsidP="00A660C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зупиниться й на мить.</w:t>
      </w:r>
      <w:r w:rsidR="00A660C1">
        <w:rPr>
          <w:sz w:val="28"/>
          <w:szCs w:val="28"/>
          <w:lang w:val="uk-UA"/>
        </w:rPr>
        <w:t xml:space="preserve"> (Ріка)</w:t>
      </w:r>
    </w:p>
    <w:p w:rsidR="00A660C1" w:rsidRDefault="00A660C1" w:rsidP="00A660C1">
      <w:pPr>
        <w:pStyle w:val="a3"/>
        <w:numPr>
          <w:ilvl w:val="0"/>
          <w:numId w:val="9"/>
        </w:numPr>
        <w:spacing w:after="0"/>
        <w:jc w:val="both"/>
        <w:rPr>
          <w:b/>
          <w:sz w:val="28"/>
          <w:szCs w:val="28"/>
          <w:lang w:val="uk-UA"/>
        </w:rPr>
      </w:pPr>
      <w:r w:rsidRPr="00A660C1">
        <w:rPr>
          <w:b/>
          <w:sz w:val="28"/>
          <w:szCs w:val="28"/>
          <w:lang w:val="uk-UA"/>
        </w:rPr>
        <w:t>Сформулюйте тему нашого уроку.</w:t>
      </w:r>
    </w:p>
    <w:p w:rsidR="00A660C1" w:rsidRDefault="00A660C1" w:rsidP="00A660C1">
      <w:pPr>
        <w:spacing w:after="0"/>
        <w:jc w:val="right"/>
        <w:rPr>
          <w:b/>
          <w:sz w:val="28"/>
          <w:szCs w:val="28"/>
          <w:lang w:val="uk-UA"/>
        </w:rPr>
      </w:pPr>
    </w:p>
    <w:p w:rsidR="00A660C1" w:rsidRPr="00A660C1" w:rsidRDefault="00A660C1" w:rsidP="00A660C1">
      <w:pPr>
        <w:spacing w:after="0"/>
        <w:jc w:val="right"/>
        <w:rPr>
          <w:sz w:val="28"/>
          <w:szCs w:val="28"/>
          <w:lang w:val="uk-UA"/>
        </w:rPr>
      </w:pPr>
      <w:r w:rsidRPr="00A660C1">
        <w:rPr>
          <w:sz w:val="28"/>
          <w:szCs w:val="28"/>
          <w:lang w:val="uk-UA"/>
        </w:rPr>
        <w:t>Додаток 2</w:t>
      </w:r>
    </w:p>
    <w:p w:rsidR="005B2AC6" w:rsidRPr="00A660C1" w:rsidRDefault="005B2AC6" w:rsidP="005B2AC6">
      <w:pPr>
        <w:pStyle w:val="a3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Інтерактивна вправа «Бліц-інтерв’ю»</w:t>
      </w:r>
    </w:p>
    <w:p w:rsidR="00A660C1" w:rsidRDefault="00A660C1" w:rsidP="00A660C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задає питання, учні дають чітку і коротку відповідь.</w:t>
      </w:r>
    </w:p>
    <w:p w:rsidR="00A660C1" w:rsidRDefault="00A660C1" w:rsidP="00A660C1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річка?</w:t>
      </w:r>
    </w:p>
    <w:p w:rsidR="00A660C1" w:rsidRDefault="00A660C1" w:rsidP="00A660C1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річки України.</w:t>
      </w:r>
    </w:p>
    <w:p w:rsidR="00A660C1" w:rsidRPr="00A660C1" w:rsidRDefault="00A660C1" w:rsidP="00A660C1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річки, які течуть у вашому краї.</w:t>
      </w:r>
    </w:p>
    <w:p w:rsidR="00A660C1" w:rsidRPr="00A660C1" w:rsidRDefault="00A660C1" w:rsidP="00A660C1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3</w:t>
      </w:r>
    </w:p>
    <w:p w:rsidR="005B2AC6" w:rsidRPr="005B2AC6" w:rsidRDefault="005B2AC6" w:rsidP="005B2AC6">
      <w:pPr>
        <w:pStyle w:val="a3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Ознайомтесь з інформацією про довжину найбільших річок України. Найбільші річки України (довжина в межах України)</w:t>
      </w:r>
    </w:p>
    <w:p w:rsidR="005B2AC6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Дунай – 174 км   </w:t>
      </w:r>
      <w:r w:rsidR="0010751E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Дніпро – 981 км                    </w:t>
      </w:r>
      <w:r w:rsidR="0010751E">
        <w:rPr>
          <w:sz w:val="28"/>
          <w:szCs w:val="28"/>
          <w:lang w:val="uk-UA"/>
        </w:rPr>
        <w:t xml:space="preserve">          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Дністер – 705 км </w:t>
      </w:r>
      <w:r w:rsidR="0010751E">
        <w:rPr>
          <w:sz w:val="28"/>
          <w:szCs w:val="28"/>
          <w:lang w:val="uk-UA"/>
        </w:rPr>
        <w:t xml:space="preserve">                            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Десна – 591 км </w:t>
      </w:r>
      <w:r w:rsidR="0010751E">
        <w:rPr>
          <w:sz w:val="28"/>
          <w:szCs w:val="28"/>
          <w:lang w:val="uk-UA"/>
        </w:rPr>
        <w:t xml:space="preserve">                               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Сіверський Донець – 738 км </w:t>
      </w:r>
      <w:r w:rsidR="0010751E">
        <w:rPr>
          <w:sz w:val="28"/>
          <w:szCs w:val="28"/>
          <w:lang w:val="uk-UA"/>
        </w:rPr>
        <w:t xml:space="preserve">      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Тиса – 201 км </w:t>
      </w:r>
      <w:r w:rsidR="0010751E">
        <w:rPr>
          <w:sz w:val="28"/>
          <w:szCs w:val="28"/>
          <w:lang w:val="uk-UA"/>
        </w:rPr>
        <w:t xml:space="preserve">                                  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Прут – 272 км </w:t>
      </w:r>
      <w:r w:rsidR="0010751E">
        <w:rPr>
          <w:sz w:val="28"/>
          <w:szCs w:val="28"/>
          <w:lang w:val="uk-UA"/>
        </w:rPr>
        <w:t xml:space="preserve">                                  </w:t>
      </w:r>
      <w:r>
        <w:rPr>
          <w:sz w:val="28"/>
          <w:szCs w:val="28"/>
          <w:lang w:val="uk-UA"/>
        </w:rPr>
        <w:t xml:space="preserve">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Південний Буг – 792 км </w:t>
      </w:r>
      <w:r w:rsidR="0010751E">
        <w:rPr>
          <w:sz w:val="28"/>
          <w:szCs w:val="28"/>
          <w:lang w:val="uk-UA"/>
        </w:rPr>
        <w:t xml:space="preserve">               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Західний Буг – 401 км </w:t>
      </w:r>
      <w:r w:rsidR="0010751E">
        <w:rPr>
          <w:sz w:val="28"/>
          <w:szCs w:val="28"/>
          <w:lang w:val="uk-UA"/>
        </w:rPr>
        <w:t xml:space="preserve">                   </w:t>
      </w:r>
      <w:r w:rsidRPr="00A660C1">
        <w:rPr>
          <w:sz w:val="28"/>
          <w:szCs w:val="28"/>
          <w:lang w:val="uk-UA"/>
        </w:rPr>
        <w:t>________________</w:t>
      </w:r>
    </w:p>
    <w:p w:rsidR="00A660C1" w:rsidRDefault="000A7D5F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Прип’ять</w:t>
      </w:r>
      <w:r w:rsidR="00A660C1">
        <w:rPr>
          <w:sz w:val="28"/>
          <w:szCs w:val="28"/>
          <w:lang w:val="uk-UA"/>
        </w:rPr>
        <w:t xml:space="preserve"> – 261 км </w:t>
      </w:r>
      <w:r w:rsidR="0010751E">
        <w:rPr>
          <w:sz w:val="28"/>
          <w:szCs w:val="28"/>
          <w:lang w:val="uk-UA"/>
        </w:rPr>
        <w:t xml:space="preserve">                          </w:t>
      </w:r>
      <w:r w:rsidR="00A660C1" w:rsidRPr="00A660C1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Сейм – 250 км</w:t>
      </w:r>
      <w:r w:rsidR="000A7D5F">
        <w:rPr>
          <w:sz w:val="28"/>
          <w:szCs w:val="28"/>
          <w:lang w:val="uk-UA"/>
        </w:rPr>
        <w:t xml:space="preserve"> </w:t>
      </w:r>
      <w:r w:rsidR="0010751E">
        <w:rPr>
          <w:sz w:val="28"/>
          <w:szCs w:val="28"/>
          <w:lang w:val="uk-UA"/>
        </w:rPr>
        <w:t xml:space="preserve">                                </w:t>
      </w:r>
      <w:r w:rsidR="000A7D5F" w:rsidRPr="000A7D5F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Псел – 717 км</w:t>
      </w:r>
      <w:r w:rsidR="000A7D5F">
        <w:rPr>
          <w:sz w:val="28"/>
          <w:szCs w:val="28"/>
          <w:lang w:val="uk-UA"/>
        </w:rPr>
        <w:t xml:space="preserve">  </w:t>
      </w:r>
      <w:r w:rsidR="0010751E">
        <w:rPr>
          <w:sz w:val="28"/>
          <w:szCs w:val="28"/>
          <w:lang w:val="uk-UA"/>
        </w:rPr>
        <w:t xml:space="preserve">                                </w:t>
      </w:r>
      <w:r w:rsidR="000A7D5F" w:rsidRPr="000A7D5F">
        <w:rPr>
          <w:sz w:val="28"/>
          <w:szCs w:val="28"/>
          <w:lang w:val="uk-UA"/>
        </w:rPr>
        <w:t>________________</w:t>
      </w:r>
    </w:p>
    <w:p w:rsidR="00A660C1" w:rsidRDefault="00A660C1" w:rsidP="00081606">
      <w:pPr>
        <w:spacing w:after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Інгулець – 549 км</w:t>
      </w:r>
      <w:r w:rsidR="000A7D5F">
        <w:rPr>
          <w:sz w:val="28"/>
          <w:szCs w:val="28"/>
          <w:lang w:val="uk-UA"/>
        </w:rPr>
        <w:t xml:space="preserve"> </w:t>
      </w:r>
      <w:r w:rsidR="0010751E">
        <w:rPr>
          <w:sz w:val="28"/>
          <w:szCs w:val="28"/>
          <w:lang w:val="uk-UA"/>
        </w:rPr>
        <w:t xml:space="preserve">                         </w:t>
      </w:r>
      <w:r w:rsidR="000A7D5F" w:rsidRPr="000A7D5F">
        <w:rPr>
          <w:sz w:val="28"/>
          <w:szCs w:val="28"/>
          <w:lang w:val="uk-UA"/>
        </w:rPr>
        <w:t>________________</w:t>
      </w: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</w:t>
      </w:r>
    </w:p>
    <w:p w:rsidR="005B2AC6" w:rsidRPr="000A7D5F" w:rsidRDefault="005B2AC6" w:rsidP="000A7D5F">
      <w:pPr>
        <w:pStyle w:val="a3"/>
        <w:numPr>
          <w:ilvl w:val="0"/>
          <w:numId w:val="9"/>
        </w:numPr>
        <w:jc w:val="both"/>
        <w:rPr>
          <w:b/>
          <w:sz w:val="28"/>
          <w:szCs w:val="28"/>
          <w:lang w:val="uk-UA"/>
        </w:rPr>
      </w:pPr>
      <w:r w:rsidRPr="000A7D5F">
        <w:rPr>
          <w:b/>
          <w:sz w:val="28"/>
          <w:szCs w:val="28"/>
          <w:lang w:val="uk-UA"/>
        </w:rPr>
        <w:t>Запишіть назви річок у порядку зростання їх довжин</w:t>
      </w:r>
    </w:p>
    <w:p w:rsidR="005B2AC6" w:rsidRPr="000A7D5F" w:rsidRDefault="005B2AC6" w:rsidP="000A7D5F">
      <w:pPr>
        <w:pStyle w:val="a3"/>
        <w:numPr>
          <w:ilvl w:val="0"/>
          <w:numId w:val="9"/>
        </w:numPr>
        <w:jc w:val="both"/>
        <w:rPr>
          <w:b/>
          <w:sz w:val="28"/>
          <w:szCs w:val="28"/>
          <w:lang w:val="uk-UA"/>
        </w:rPr>
      </w:pPr>
      <w:r w:rsidRPr="000A7D5F">
        <w:rPr>
          <w:b/>
          <w:sz w:val="28"/>
          <w:szCs w:val="28"/>
          <w:lang w:val="uk-UA"/>
        </w:rPr>
        <w:t>Доповніть речення.</w:t>
      </w:r>
    </w:p>
    <w:p w:rsidR="005B2AC6" w:rsidRDefault="005B2AC6" w:rsidP="005B2AC6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Найбільша за довжиною в </w:t>
      </w:r>
      <w:r w:rsidR="000A7D5F">
        <w:rPr>
          <w:sz w:val="28"/>
          <w:szCs w:val="28"/>
          <w:lang w:val="uk-UA"/>
        </w:rPr>
        <w:t>Україні</w:t>
      </w:r>
      <w:r>
        <w:rPr>
          <w:sz w:val="28"/>
          <w:szCs w:val="28"/>
          <w:lang w:val="uk-UA"/>
        </w:rPr>
        <w:t xml:space="preserve"> річка _________ (Дніпро).</w:t>
      </w:r>
    </w:p>
    <w:p w:rsidR="00A660C1" w:rsidRDefault="00A660C1" w:rsidP="005B2AC6">
      <w:pPr>
        <w:ind w:firstLine="360"/>
        <w:jc w:val="both"/>
        <w:rPr>
          <w:sz w:val="28"/>
          <w:szCs w:val="28"/>
          <w:lang w:val="uk-UA"/>
        </w:rPr>
      </w:pPr>
    </w:p>
    <w:p w:rsidR="00A660C1" w:rsidRPr="005B2AC6" w:rsidRDefault="00A660C1" w:rsidP="00A660C1">
      <w:pPr>
        <w:ind w:firstLine="3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4</w:t>
      </w:r>
    </w:p>
    <w:p w:rsidR="005B2AC6" w:rsidRDefault="00023C33" w:rsidP="005B2AC6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 w:rsidRPr="00023C33">
        <w:rPr>
          <w:b/>
          <w:sz w:val="28"/>
          <w:szCs w:val="28"/>
          <w:lang w:val="uk-UA"/>
        </w:rPr>
        <w:t>Розгляньте схему будови річки. Прочитайте визначення, запам’ятайте їх.</w:t>
      </w:r>
    </w:p>
    <w:p w:rsidR="00023C33" w:rsidRDefault="00023C33" w:rsidP="00023C33">
      <w:pPr>
        <w:jc w:val="center"/>
        <w:rPr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EDF1DC6" wp14:editId="55E89F49">
            <wp:extent cx="5274247" cy="3133725"/>
            <wp:effectExtent l="0" t="0" r="3175" b="0"/>
            <wp:docPr id="1" name="Рисунок 1" descr="Будова річки | Тест з географії –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удова річки | Тест з географії – «На Урок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247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C33" w:rsidRDefault="00023C33" w:rsidP="00023C3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Будова річки</w:t>
      </w:r>
    </w:p>
    <w:p w:rsidR="00023C33" w:rsidRDefault="00023C33" w:rsidP="00023C33">
      <w:pPr>
        <w:pStyle w:val="a3"/>
        <w:numPr>
          <w:ilvl w:val="0"/>
          <w:numId w:val="8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Витік – </w:t>
      </w:r>
      <w:r w:rsidRPr="00023C33">
        <w:rPr>
          <w:sz w:val="28"/>
          <w:szCs w:val="28"/>
          <w:lang w:val="uk-UA"/>
        </w:rPr>
        <w:t>місце, де починається річка.</w:t>
      </w:r>
    </w:p>
    <w:p w:rsidR="00023C33" w:rsidRDefault="00023C33" w:rsidP="00023C33">
      <w:pPr>
        <w:pStyle w:val="a3"/>
        <w:numPr>
          <w:ilvl w:val="0"/>
          <w:numId w:val="8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Гирло – </w:t>
      </w:r>
      <w:r w:rsidRPr="00023C33">
        <w:rPr>
          <w:sz w:val="28"/>
          <w:szCs w:val="28"/>
          <w:lang w:val="uk-UA"/>
        </w:rPr>
        <w:t>місце, де річка впадає в океан, море, озеро, іншу річку.</w:t>
      </w:r>
    </w:p>
    <w:p w:rsidR="00023C33" w:rsidRDefault="00023C33" w:rsidP="00023C33">
      <w:pPr>
        <w:pStyle w:val="a3"/>
        <w:numPr>
          <w:ilvl w:val="0"/>
          <w:numId w:val="8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Русло – </w:t>
      </w:r>
      <w:r w:rsidRPr="00023C33">
        <w:rPr>
          <w:sz w:val="28"/>
          <w:szCs w:val="28"/>
          <w:lang w:val="uk-UA"/>
        </w:rPr>
        <w:t>заглиблення в річковій долині, яким річка тече постійно.</w:t>
      </w:r>
    </w:p>
    <w:p w:rsidR="00023C33" w:rsidRDefault="00023C33" w:rsidP="00023C33">
      <w:pPr>
        <w:pStyle w:val="a3"/>
        <w:numPr>
          <w:ilvl w:val="0"/>
          <w:numId w:val="8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Притоки – </w:t>
      </w:r>
      <w:r w:rsidRPr="00023C33">
        <w:rPr>
          <w:sz w:val="28"/>
          <w:szCs w:val="28"/>
          <w:lang w:val="uk-UA"/>
        </w:rPr>
        <w:t>малі річки, що впадають в головну річку.</w:t>
      </w:r>
    </w:p>
    <w:p w:rsidR="00023C33" w:rsidRPr="00023C33" w:rsidRDefault="00023C33" w:rsidP="00023C33">
      <w:pPr>
        <w:pStyle w:val="a3"/>
        <w:numPr>
          <w:ilvl w:val="0"/>
          <w:numId w:val="8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Басейн ріки – </w:t>
      </w:r>
      <w:r w:rsidRPr="00023C33">
        <w:rPr>
          <w:sz w:val="28"/>
          <w:szCs w:val="28"/>
          <w:lang w:val="uk-UA"/>
        </w:rPr>
        <w:t>територія, яку займає ріка зі своїми притоками.</w:t>
      </w:r>
    </w:p>
    <w:p w:rsidR="00023C33" w:rsidRDefault="00023C33" w:rsidP="00023C33">
      <w:pPr>
        <w:jc w:val="center"/>
        <w:rPr>
          <w:b/>
          <w:sz w:val="28"/>
          <w:szCs w:val="28"/>
          <w:lang w:val="uk-UA"/>
        </w:rPr>
      </w:pPr>
    </w:p>
    <w:p w:rsidR="00A660C1" w:rsidRPr="000A7D5F" w:rsidRDefault="00A660C1" w:rsidP="00A660C1">
      <w:pPr>
        <w:jc w:val="right"/>
        <w:rPr>
          <w:sz w:val="28"/>
          <w:szCs w:val="28"/>
          <w:lang w:val="uk-UA"/>
        </w:rPr>
      </w:pPr>
      <w:r w:rsidRPr="000A7D5F">
        <w:rPr>
          <w:sz w:val="28"/>
          <w:szCs w:val="28"/>
          <w:lang w:val="uk-UA"/>
        </w:rPr>
        <w:t xml:space="preserve">Додаток </w:t>
      </w:r>
      <w:r w:rsidR="000A7D5F" w:rsidRPr="000A7D5F">
        <w:rPr>
          <w:sz w:val="28"/>
          <w:szCs w:val="28"/>
          <w:lang w:val="uk-UA"/>
        </w:rPr>
        <w:t>5</w:t>
      </w:r>
    </w:p>
    <w:p w:rsidR="00023C33" w:rsidRDefault="00023C33" w:rsidP="005B2AC6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Встановіть відповідність між назвою частини ріки та її визначенням.</w:t>
      </w:r>
    </w:p>
    <w:p w:rsidR="000A7D5F" w:rsidRPr="000A7D5F" w:rsidRDefault="000A7D5F" w:rsidP="000A7D5F">
      <w:pPr>
        <w:pStyle w:val="a3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0A7D5F">
        <w:rPr>
          <w:sz w:val="28"/>
          <w:szCs w:val="28"/>
          <w:lang w:val="uk-UA"/>
        </w:rPr>
        <w:t>Русло</w:t>
      </w:r>
      <w:r w:rsidRPr="000A7D5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0A7D5F">
        <w:rPr>
          <w:sz w:val="28"/>
          <w:szCs w:val="28"/>
          <w:lang w:val="uk-UA"/>
        </w:rPr>
        <w:t xml:space="preserve">А </w:t>
      </w:r>
      <w:r>
        <w:rPr>
          <w:sz w:val="28"/>
          <w:szCs w:val="28"/>
          <w:lang w:val="uk-UA"/>
        </w:rPr>
        <w:t xml:space="preserve">  </w:t>
      </w:r>
      <w:r w:rsidRPr="000A7D5F">
        <w:rPr>
          <w:sz w:val="28"/>
          <w:szCs w:val="28"/>
          <w:lang w:val="uk-UA"/>
        </w:rPr>
        <w:t>Місце, де починається річка.</w:t>
      </w:r>
    </w:p>
    <w:p w:rsidR="000A7D5F" w:rsidRPr="000A7D5F" w:rsidRDefault="000A7D5F" w:rsidP="000A7D5F">
      <w:pPr>
        <w:pStyle w:val="a3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0A7D5F">
        <w:rPr>
          <w:sz w:val="28"/>
          <w:szCs w:val="28"/>
          <w:lang w:val="uk-UA"/>
        </w:rPr>
        <w:t>Витік</w:t>
      </w:r>
      <w:r w:rsidRPr="000A7D5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0A7D5F">
        <w:rPr>
          <w:sz w:val="28"/>
          <w:szCs w:val="28"/>
          <w:lang w:val="uk-UA"/>
        </w:rPr>
        <w:t xml:space="preserve">Б </w:t>
      </w:r>
      <w:r>
        <w:rPr>
          <w:sz w:val="28"/>
          <w:szCs w:val="28"/>
          <w:lang w:val="uk-UA"/>
        </w:rPr>
        <w:t xml:space="preserve">  </w:t>
      </w:r>
      <w:r w:rsidRPr="000A7D5F">
        <w:rPr>
          <w:sz w:val="28"/>
          <w:szCs w:val="28"/>
          <w:lang w:val="uk-UA"/>
        </w:rPr>
        <w:t>Малі річки, що впадають в головну річку.</w:t>
      </w:r>
    </w:p>
    <w:p w:rsidR="000A7D5F" w:rsidRDefault="000A7D5F" w:rsidP="000A7D5F">
      <w:pPr>
        <w:pStyle w:val="a3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 w:rsidRPr="000A7D5F">
        <w:rPr>
          <w:sz w:val="28"/>
          <w:szCs w:val="28"/>
          <w:lang w:val="uk-UA"/>
        </w:rPr>
        <w:t>Гирло</w:t>
      </w:r>
      <w:r w:rsidRPr="000A7D5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0A7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  З</w:t>
      </w:r>
      <w:r w:rsidRPr="000A7D5F">
        <w:rPr>
          <w:sz w:val="28"/>
          <w:szCs w:val="28"/>
          <w:lang w:val="uk-UA"/>
        </w:rPr>
        <w:t>аглиблення в річковій долині, яким річка тече постійно.</w:t>
      </w:r>
    </w:p>
    <w:p w:rsidR="000A7D5F" w:rsidRDefault="000A7D5F" w:rsidP="000A7D5F">
      <w:pPr>
        <w:pStyle w:val="a3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Притоки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Г   М</w:t>
      </w:r>
      <w:r w:rsidRPr="000A7D5F">
        <w:rPr>
          <w:sz w:val="28"/>
          <w:szCs w:val="28"/>
          <w:lang w:val="uk-UA"/>
        </w:rPr>
        <w:t>ісце, де річка впадає в океан, море, озеро, іншу річку.</w:t>
      </w:r>
    </w:p>
    <w:tbl>
      <w:tblPr>
        <w:tblStyle w:val="a6"/>
        <w:tblW w:w="0" w:type="auto"/>
        <w:tblInd w:w="1242" w:type="dxa"/>
        <w:tblLook w:val="04A0" w:firstRow="1" w:lastRow="0" w:firstColumn="1" w:lastColumn="0" w:noHBand="0" w:noVBand="1"/>
      </w:tblPr>
      <w:tblGrid>
        <w:gridCol w:w="1418"/>
        <w:gridCol w:w="1276"/>
      </w:tblGrid>
      <w:tr w:rsidR="000A7D5F" w:rsidTr="004F4886">
        <w:tc>
          <w:tcPr>
            <w:tcW w:w="1418" w:type="dxa"/>
          </w:tcPr>
          <w:p w:rsidR="000A7D5F" w:rsidRPr="000A7D5F" w:rsidRDefault="000A7D5F" w:rsidP="004F48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76" w:type="dxa"/>
          </w:tcPr>
          <w:p w:rsidR="000A7D5F" w:rsidRDefault="000A7D5F" w:rsidP="004F488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A7D5F" w:rsidTr="004F4886">
        <w:tc>
          <w:tcPr>
            <w:tcW w:w="1418" w:type="dxa"/>
          </w:tcPr>
          <w:p w:rsidR="000A7D5F" w:rsidRPr="000A7D5F" w:rsidRDefault="000A7D5F" w:rsidP="004F48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276" w:type="dxa"/>
          </w:tcPr>
          <w:p w:rsidR="000A7D5F" w:rsidRDefault="000A7D5F" w:rsidP="004F4886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A7D5F" w:rsidTr="004F4886">
        <w:tc>
          <w:tcPr>
            <w:tcW w:w="1418" w:type="dxa"/>
          </w:tcPr>
          <w:p w:rsidR="000A7D5F" w:rsidRPr="000A7D5F" w:rsidRDefault="000A7D5F" w:rsidP="004F48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276" w:type="dxa"/>
          </w:tcPr>
          <w:p w:rsidR="000A7D5F" w:rsidRDefault="000A7D5F" w:rsidP="004F488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A7D5F" w:rsidTr="004F4886">
        <w:tc>
          <w:tcPr>
            <w:tcW w:w="1418" w:type="dxa"/>
          </w:tcPr>
          <w:p w:rsidR="000A7D5F" w:rsidRPr="000A7D5F" w:rsidRDefault="000A7D5F" w:rsidP="004F48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276" w:type="dxa"/>
          </w:tcPr>
          <w:p w:rsidR="000A7D5F" w:rsidRDefault="000A7D5F" w:rsidP="004F488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0A7D5F" w:rsidRPr="000A7D5F" w:rsidRDefault="000A7D5F" w:rsidP="000A7D5F">
      <w:pPr>
        <w:jc w:val="both"/>
        <w:rPr>
          <w:b/>
          <w:sz w:val="28"/>
          <w:szCs w:val="28"/>
          <w:lang w:val="uk-UA"/>
        </w:rPr>
      </w:pPr>
    </w:p>
    <w:p w:rsidR="00A660C1" w:rsidRPr="00A660C1" w:rsidRDefault="00A660C1" w:rsidP="00A660C1">
      <w:pPr>
        <w:jc w:val="right"/>
        <w:rPr>
          <w:b/>
          <w:sz w:val="28"/>
          <w:szCs w:val="28"/>
          <w:lang w:val="uk-UA"/>
        </w:rPr>
      </w:pPr>
      <w:r w:rsidRPr="00A660C1">
        <w:rPr>
          <w:b/>
          <w:sz w:val="28"/>
          <w:szCs w:val="28"/>
          <w:lang w:val="uk-UA"/>
        </w:rPr>
        <w:lastRenderedPageBreak/>
        <w:t xml:space="preserve">Додаток </w:t>
      </w:r>
      <w:r w:rsidR="000A7D5F">
        <w:rPr>
          <w:b/>
          <w:sz w:val="28"/>
          <w:szCs w:val="28"/>
          <w:lang w:val="uk-UA"/>
        </w:rPr>
        <w:t>6</w:t>
      </w:r>
    </w:p>
    <w:p w:rsidR="00023C33" w:rsidRDefault="00023C33" w:rsidP="005B2AC6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Розв’яжіть природознавчу задачу.</w:t>
      </w:r>
    </w:p>
    <w:p w:rsidR="000A7D5F" w:rsidRPr="000A7D5F" w:rsidRDefault="000A7D5F" w:rsidP="0086034F">
      <w:pPr>
        <w:ind w:left="360" w:firstLine="348"/>
        <w:jc w:val="both"/>
        <w:rPr>
          <w:sz w:val="28"/>
          <w:szCs w:val="28"/>
          <w:lang w:val="uk-UA"/>
        </w:rPr>
      </w:pPr>
      <w:r w:rsidRPr="000A7D5F">
        <w:rPr>
          <w:sz w:val="28"/>
          <w:szCs w:val="28"/>
          <w:lang w:val="uk-UA"/>
        </w:rPr>
        <w:t xml:space="preserve">Лисичка і вовчик домовились зустрітись на правому березі річки Дністер. Лисичка прийшла на місце зустрічі, а вовчик </w:t>
      </w:r>
      <w:r>
        <w:rPr>
          <w:sz w:val="28"/>
          <w:szCs w:val="28"/>
          <w:lang w:val="uk-UA"/>
        </w:rPr>
        <w:t>опинився на протилежному боці річ</w:t>
      </w:r>
      <w:r w:rsidRPr="000A7D5F">
        <w:rPr>
          <w:sz w:val="28"/>
          <w:szCs w:val="28"/>
          <w:lang w:val="uk-UA"/>
        </w:rPr>
        <w:t>ки. Він не міг зрозуміти де правий берег, а де лівий.</w:t>
      </w:r>
      <w:r>
        <w:rPr>
          <w:sz w:val="28"/>
          <w:szCs w:val="28"/>
          <w:lang w:val="uk-UA"/>
        </w:rPr>
        <w:t xml:space="preserve"> Поясніть вовчикові, як визначити потрібний берег річки.</w:t>
      </w: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A660C1" w:rsidRPr="00A660C1" w:rsidRDefault="00A660C1" w:rsidP="00A660C1">
      <w:pPr>
        <w:jc w:val="right"/>
        <w:rPr>
          <w:b/>
          <w:sz w:val="28"/>
          <w:szCs w:val="28"/>
          <w:lang w:val="uk-UA"/>
        </w:rPr>
      </w:pPr>
      <w:r w:rsidRPr="00A660C1">
        <w:rPr>
          <w:b/>
          <w:sz w:val="28"/>
          <w:szCs w:val="28"/>
          <w:lang w:val="uk-UA"/>
        </w:rPr>
        <w:t xml:space="preserve">Додаток </w:t>
      </w:r>
      <w:r w:rsidR="0086034F">
        <w:rPr>
          <w:b/>
          <w:sz w:val="28"/>
          <w:szCs w:val="28"/>
          <w:lang w:val="uk-UA"/>
        </w:rPr>
        <w:t>7</w:t>
      </w:r>
    </w:p>
    <w:p w:rsidR="00023C33" w:rsidRDefault="00023C33" w:rsidP="005B2AC6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Прочитайте </w:t>
      </w:r>
      <w:r w:rsidR="0086034F">
        <w:rPr>
          <w:b/>
          <w:sz w:val="28"/>
          <w:szCs w:val="28"/>
          <w:lang w:val="uk-UA"/>
        </w:rPr>
        <w:t>речення</w:t>
      </w:r>
      <w:r>
        <w:rPr>
          <w:b/>
          <w:sz w:val="28"/>
          <w:szCs w:val="28"/>
          <w:lang w:val="uk-UA"/>
        </w:rPr>
        <w:t>.</w:t>
      </w:r>
    </w:p>
    <w:p w:rsidR="00A660C1" w:rsidRDefault="0005353A" w:rsidP="0086034F">
      <w:pPr>
        <w:ind w:left="708" w:firstLine="12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Рівнинна</w:t>
      </w:r>
      <w:bookmarkStart w:id="0" w:name="_GoBack"/>
      <w:bookmarkEnd w:id="0"/>
      <w:r w:rsidR="0086034F">
        <w:rPr>
          <w:b/>
          <w:sz w:val="28"/>
          <w:szCs w:val="28"/>
          <w:lang w:val="uk-UA"/>
        </w:rPr>
        <w:t xml:space="preserve"> річка </w:t>
      </w:r>
      <w:r w:rsidR="0086034F">
        <w:rPr>
          <w:sz w:val="28"/>
          <w:szCs w:val="28"/>
          <w:lang w:val="uk-UA"/>
        </w:rPr>
        <w:t>– річка, що тече по рівнинній місцевості у відносно неглибокій і широкій долині з піщаним руслом. Швидкість течії повільна, спокійна.</w:t>
      </w:r>
    </w:p>
    <w:p w:rsidR="0086034F" w:rsidRDefault="0086034F" w:rsidP="0086034F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коротку характеристику рівнинним річкам</w:t>
      </w:r>
      <w:r w:rsidRPr="0086034F">
        <w:rPr>
          <w:sz w:val="28"/>
          <w:szCs w:val="28"/>
          <w:lang w:val="uk-UA"/>
        </w:rPr>
        <w:t>.</w:t>
      </w:r>
    </w:p>
    <w:p w:rsidR="0086034F" w:rsidRDefault="00D36E93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Протікає</w:t>
      </w:r>
      <w:r w:rsidR="0086034F">
        <w:rPr>
          <w:sz w:val="28"/>
          <w:szCs w:val="28"/>
          <w:lang w:val="uk-UA"/>
        </w:rPr>
        <w:t xml:space="preserve"> по ____________________ місцевості. </w:t>
      </w:r>
    </w:p>
    <w:p w:rsidR="0086034F" w:rsidRDefault="0086034F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Русло ____________________ . </w:t>
      </w:r>
    </w:p>
    <w:p w:rsidR="0086034F" w:rsidRDefault="0086034F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Течія ______________________________________. </w:t>
      </w:r>
    </w:p>
    <w:p w:rsidR="0086034F" w:rsidRDefault="0086034F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Глибина ___________________.</w:t>
      </w:r>
    </w:p>
    <w:p w:rsidR="0086034F" w:rsidRPr="0086034F" w:rsidRDefault="0086034F" w:rsidP="0086034F">
      <w:pPr>
        <w:pStyle w:val="a3"/>
        <w:jc w:val="both"/>
        <w:rPr>
          <w:sz w:val="28"/>
          <w:szCs w:val="28"/>
          <w:lang w:val="uk-UA"/>
        </w:rPr>
      </w:pPr>
    </w:p>
    <w:p w:rsidR="0086034F" w:rsidRDefault="0086034F" w:rsidP="0086034F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Прочитайте речення.</w:t>
      </w:r>
    </w:p>
    <w:p w:rsidR="0086034F" w:rsidRPr="0086034F" w:rsidRDefault="0086034F" w:rsidP="0086034F">
      <w:pPr>
        <w:pStyle w:val="a3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Гірська річка </w:t>
      </w:r>
      <w:r>
        <w:rPr>
          <w:sz w:val="28"/>
          <w:szCs w:val="28"/>
          <w:lang w:val="uk-UA"/>
        </w:rPr>
        <w:t>– річка, що протікає в горах</w:t>
      </w:r>
      <w:r w:rsidR="006A55D4">
        <w:rPr>
          <w:sz w:val="28"/>
          <w:szCs w:val="28"/>
          <w:lang w:val="uk-UA"/>
        </w:rPr>
        <w:t>, у вузькій глибокій долині з крутими берегами та кам’янистим руслом. Для гірських річок характерна швидка бурхлива течія , незначні глибини.</w:t>
      </w:r>
    </w:p>
    <w:p w:rsidR="0086034F" w:rsidRDefault="0086034F" w:rsidP="0086034F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Дайте коротку характеристику гірським річкам</w:t>
      </w:r>
      <w:r w:rsidRPr="0086034F">
        <w:rPr>
          <w:sz w:val="28"/>
          <w:szCs w:val="28"/>
          <w:lang w:val="uk-UA"/>
        </w:rPr>
        <w:t>.</w:t>
      </w:r>
    </w:p>
    <w:p w:rsidR="0086034F" w:rsidRDefault="0005353A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D36E93">
        <w:rPr>
          <w:sz w:val="28"/>
          <w:szCs w:val="28"/>
          <w:lang w:val="uk-UA"/>
        </w:rPr>
        <w:t>ротікає</w:t>
      </w:r>
      <w:r w:rsidR="0086034F">
        <w:rPr>
          <w:sz w:val="28"/>
          <w:szCs w:val="28"/>
          <w:lang w:val="uk-UA"/>
        </w:rPr>
        <w:t xml:space="preserve"> по ____________________ місцевості. </w:t>
      </w:r>
    </w:p>
    <w:p w:rsidR="0086034F" w:rsidRDefault="0086034F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Русло ____________________ . </w:t>
      </w:r>
    </w:p>
    <w:p w:rsidR="0086034F" w:rsidRDefault="0086034F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Течія ______________________________________. </w:t>
      </w:r>
    </w:p>
    <w:p w:rsidR="0086034F" w:rsidRDefault="0086034F" w:rsidP="0086034F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Глибина ___________________.</w:t>
      </w:r>
    </w:p>
    <w:p w:rsidR="0086034F" w:rsidRDefault="0086034F" w:rsidP="00A660C1">
      <w:pPr>
        <w:jc w:val="right"/>
        <w:rPr>
          <w:b/>
          <w:sz w:val="28"/>
          <w:szCs w:val="28"/>
          <w:lang w:val="uk-UA"/>
        </w:rPr>
      </w:pPr>
    </w:p>
    <w:p w:rsidR="0086034F" w:rsidRDefault="0086034F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A660C1" w:rsidRPr="00A660C1" w:rsidRDefault="00A660C1" w:rsidP="00A660C1">
      <w:pPr>
        <w:jc w:val="right"/>
        <w:rPr>
          <w:b/>
          <w:sz w:val="28"/>
          <w:szCs w:val="28"/>
          <w:lang w:val="uk-UA"/>
        </w:rPr>
      </w:pPr>
      <w:r w:rsidRPr="00A660C1">
        <w:rPr>
          <w:b/>
          <w:sz w:val="28"/>
          <w:szCs w:val="28"/>
          <w:lang w:val="uk-UA"/>
        </w:rPr>
        <w:lastRenderedPageBreak/>
        <w:t xml:space="preserve">Додаток </w:t>
      </w:r>
      <w:r w:rsidR="006A55D4">
        <w:rPr>
          <w:b/>
          <w:sz w:val="28"/>
          <w:szCs w:val="28"/>
          <w:lang w:val="uk-UA"/>
        </w:rPr>
        <w:t>8</w:t>
      </w:r>
    </w:p>
    <w:p w:rsidR="00023C33" w:rsidRDefault="00023C33" w:rsidP="005B2AC6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Прочитайте назви річок </w:t>
      </w:r>
      <w:r w:rsidR="006A55D4">
        <w:rPr>
          <w:b/>
          <w:sz w:val="28"/>
          <w:szCs w:val="28"/>
          <w:lang w:val="uk-UA"/>
        </w:rPr>
        <w:t>України</w:t>
      </w:r>
      <w:r>
        <w:rPr>
          <w:b/>
          <w:sz w:val="28"/>
          <w:szCs w:val="28"/>
          <w:lang w:val="uk-UA"/>
        </w:rPr>
        <w:t>.</w:t>
      </w:r>
    </w:p>
    <w:p w:rsidR="006A55D4" w:rsidRDefault="006A55D4" w:rsidP="006A55D4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Південний Буг, Прип’ять, тиса, Дунай, Стрий, Черемош, Західний Буг, Прут, Білий Черемош, Дніпро, Чорний Черемош, Сіверський Донець.</w:t>
      </w:r>
    </w:p>
    <w:p w:rsidR="006A55D4" w:rsidRDefault="006A55D4" w:rsidP="006A55D4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Знайди їх на фізичній карті України. </w:t>
      </w:r>
    </w:p>
    <w:p w:rsidR="006A55D4" w:rsidRDefault="006A55D4" w:rsidP="006A55D4">
      <w:pPr>
        <w:pStyle w:val="a3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Поділи на групи.</w:t>
      </w:r>
    </w:p>
    <w:p w:rsidR="006A55D4" w:rsidRDefault="006A55D4" w:rsidP="006A55D4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група – </w:t>
      </w:r>
      <w:r w:rsidRPr="006A55D4">
        <w:rPr>
          <w:i/>
          <w:sz w:val="28"/>
          <w:szCs w:val="28"/>
          <w:lang w:val="uk-UA"/>
        </w:rPr>
        <w:t>рівнинні</w:t>
      </w:r>
      <w:r>
        <w:rPr>
          <w:sz w:val="28"/>
          <w:szCs w:val="28"/>
          <w:lang w:val="uk-UA"/>
        </w:rPr>
        <w:t xml:space="preserve"> річки: ________________________________________________________________________</w:t>
      </w:r>
    </w:p>
    <w:p w:rsidR="006A55D4" w:rsidRDefault="006A55D4" w:rsidP="006A55D4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</w:t>
      </w:r>
    </w:p>
    <w:p w:rsidR="006A55D4" w:rsidRDefault="006A55D4" w:rsidP="006A55D4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</w:t>
      </w:r>
    </w:p>
    <w:p w:rsidR="006A55D4" w:rsidRDefault="006A55D4" w:rsidP="006A55D4">
      <w:pPr>
        <w:spacing w:before="240"/>
        <w:rPr>
          <w:sz w:val="28"/>
          <w:szCs w:val="28"/>
          <w:lang w:val="uk-UA"/>
        </w:rPr>
      </w:pPr>
    </w:p>
    <w:p w:rsidR="006A55D4" w:rsidRDefault="006A55D4" w:rsidP="006A55D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група </w:t>
      </w:r>
      <w:r w:rsidRPr="006A55D4">
        <w:rPr>
          <w:i/>
          <w:sz w:val="28"/>
          <w:szCs w:val="28"/>
          <w:lang w:val="uk-UA"/>
        </w:rPr>
        <w:t>– гірські</w:t>
      </w:r>
      <w:r>
        <w:rPr>
          <w:sz w:val="28"/>
          <w:szCs w:val="28"/>
          <w:lang w:val="uk-UA"/>
        </w:rPr>
        <w:t xml:space="preserve"> річки: ________________________________________________________________________</w:t>
      </w:r>
    </w:p>
    <w:p w:rsidR="006A55D4" w:rsidRDefault="006A55D4" w:rsidP="006A55D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</w:t>
      </w:r>
    </w:p>
    <w:p w:rsidR="006A55D4" w:rsidRDefault="006A55D4" w:rsidP="006A55D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</w:t>
      </w:r>
    </w:p>
    <w:p w:rsidR="006A55D4" w:rsidRDefault="006A55D4" w:rsidP="006A55D4">
      <w:pPr>
        <w:rPr>
          <w:sz w:val="28"/>
          <w:szCs w:val="28"/>
          <w:lang w:val="uk-UA"/>
        </w:rPr>
      </w:pPr>
    </w:p>
    <w:p w:rsidR="006A55D4" w:rsidRPr="006A55D4" w:rsidRDefault="006A55D4" w:rsidP="006A55D4">
      <w:pPr>
        <w:rPr>
          <w:sz w:val="28"/>
          <w:szCs w:val="28"/>
          <w:lang w:val="uk-UA"/>
        </w:rPr>
      </w:pPr>
    </w:p>
    <w:p w:rsidR="00A660C1" w:rsidRDefault="00A660C1" w:rsidP="00A660C1">
      <w:pPr>
        <w:jc w:val="both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A660C1" w:rsidRPr="00A660C1" w:rsidRDefault="00A660C1" w:rsidP="00A660C1">
      <w:pPr>
        <w:jc w:val="right"/>
        <w:rPr>
          <w:b/>
          <w:sz w:val="28"/>
          <w:szCs w:val="28"/>
          <w:lang w:val="uk-UA"/>
        </w:rPr>
      </w:pPr>
      <w:r w:rsidRPr="00A660C1">
        <w:rPr>
          <w:b/>
          <w:sz w:val="28"/>
          <w:szCs w:val="28"/>
          <w:lang w:val="uk-UA"/>
        </w:rPr>
        <w:lastRenderedPageBreak/>
        <w:t xml:space="preserve">Додаток </w:t>
      </w:r>
      <w:r w:rsidR="006A55D4">
        <w:rPr>
          <w:b/>
          <w:sz w:val="28"/>
          <w:szCs w:val="28"/>
          <w:lang w:val="uk-UA"/>
        </w:rPr>
        <w:t>9</w:t>
      </w:r>
    </w:p>
    <w:p w:rsidR="00023C33" w:rsidRDefault="00023C33" w:rsidP="005B2AC6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Розгляньте фотографії. </w:t>
      </w:r>
      <w:r w:rsidR="006A55D4">
        <w:rPr>
          <w:b/>
          <w:sz w:val="28"/>
          <w:szCs w:val="28"/>
          <w:lang w:val="uk-UA"/>
        </w:rPr>
        <w:t>З’ясуйте</w:t>
      </w:r>
      <w:r>
        <w:rPr>
          <w:b/>
          <w:sz w:val="28"/>
          <w:szCs w:val="28"/>
          <w:lang w:val="uk-UA"/>
        </w:rPr>
        <w:t>, зображення якої річки ви бачите: рівнинної чи гірської.</w:t>
      </w:r>
    </w:p>
    <w:p w:rsidR="006A55D4" w:rsidRDefault="006A55D4" w:rsidP="006A55D4">
      <w:pPr>
        <w:pStyle w:val="a3"/>
        <w:jc w:val="both"/>
        <w:rPr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CBA666E" wp14:editId="0DD26240">
                <wp:extent cx="304800" cy="304800"/>
                <wp:effectExtent l="0" t="0" r="0" b="0"/>
                <wp:docPr id="2" name="AutoShape 1" descr="Західний Буг — Енциклопедія Сучасної Україн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 : Західний Буг — Енциклопедія Сучасної України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3rIQMAABQGAAAOAAAAZHJzL2Uyb0RvYy54bWysVMFu3DYQvQfoPxC8y5LW2vVKsGzYu94g&#10;gNsESPIBXIlaEZVIhaQtO0GBFEGSYxCgtc9BfiBAXKBNEfcXqF/ol3RI7dpr51Ik4YEgZ8g384aP&#10;s717UlfomErFBE9xuBFgRHkmcsYXKX78aOaNMVKa8JxUgtMUn1KFd3d+uLPdNgkdiFJUOZUIQLhK&#10;2ibFpdZN4vsqK2lN1IZoKAdnIWRNNGzlws8laQG9rvxBEIz8Vsi8kSKjSoF12jvxjsMvCprp+0Wh&#10;qEZViiE37Wbp5rmd/Z1tkiwkaUqWLdMgX5FFTRiHoFdQU6IJOpLsC6iaZVIoUeiNTNS+KAqWUccB&#10;2ITBLTYPS9JQxwWKo5qrMqnvB5v9dPxAIpaneIARJzU80d6RFi4yCjHKqcqgXObcfOhedmfmwnw2&#10;f5q/kHnbvTAf0b/Pf0Pmd/O5ewXWT+Zvc2n+MX+Yi+6se4PMu+5F9xou/gqXLrtzZN6bT91zMJxb&#10;FFv7tlEJpPCweSBt9VRzKLKfFeJiUhK+oHuqgRcEXUFuK5OUoi0pyaEIoYXwb2DYjQI0NG9/FDmw&#10;IcDGvcxJIWsbA2qOTpwATq8EQE80ysC4GUTjAGSSgWu5thFIsrrcSKXvUlEju0ixhOwcODk+VLo/&#10;ujpiY3ExY1UFdpJU/IYBMHsLhIar1meTcJJ5FgfxwfhgHHnRYHTgRcF06u3NJpE3moVbw+nmdDKZ&#10;hr/YuGGUlCzPKbdhVvINo/8nj+VH6oV3JWAlKpZbOJuSkov5pJLomMD3mbnhSg6e62P+zTRcvYDL&#10;LUrhIAr2B7E3G423vGgWDb14Kxh7QRjvx6MgiqPp7CalQ8bpt1NCbYrj4WDoXmkt6VvcAje+5EaS&#10;mmloUBWrUwzSgGEPkcQq8IDnbq0Jq/r1Wils+telgOdePbTTq5Vor/65yE9BrlKAnEB50EphUQr5&#10;FKMW2lKK1ZMjIilG1T0Oko/DKLJ9zG2i4dYANnLdM1/3EJ4BVIo1Rv1yovved9RItighUugKw4X9&#10;9AVzErZfqM9q+bmg9TgmyzZpe9v63p26buY7/wE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VZv3rIQMAABQ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</w:p>
    <w:p w:rsidR="00A660C1" w:rsidRDefault="006A55D4" w:rsidP="00A660C1">
      <w:pPr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84874AD" wp14:editId="05506229">
            <wp:extent cx="3216347" cy="2057122"/>
            <wp:effectExtent l="0" t="0" r="3175" b="635"/>
            <wp:docPr id="3" name="Рисунок 3" descr="Риболовля на річці Західний Буг - Rivne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боловля на річці Західний Буг - Rivnefis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756" cy="205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197">
        <w:rPr>
          <w:noProof/>
          <w:lang w:val="uk-UA" w:eastAsia="ru-RU"/>
        </w:rPr>
        <w:t xml:space="preserve">            </w:t>
      </w:r>
      <w:r w:rsidR="00CF1197">
        <w:rPr>
          <w:noProof/>
          <w:lang w:eastAsia="ru-RU"/>
        </w:rPr>
        <w:drawing>
          <wp:inline distT="0" distB="0" distL="0" distR="0" wp14:anchorId="62DC60A1" wp14:editId="302C1A96">
            <wp:extent cx="2733675" cy="2050256"/>
            <wp:effectExtent l="0" t="0" r="0" b="7620"/>
            <wp:docPr id="4" name="Рисунок 4" descr="Бистриця Надвірнянська - найчистіша річка у басейні Дністра | Нов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истриця Надвірнянська - найчистіша річка у басейні Дністра | Новин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833" cy="205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197" w:rsidRDefault="00CF1197" w:rsidP="00CF1197">
      <w:pPr>
        <w:ind w:left="708" w:firstLine="708"/>
        <w:jc w:val="both"/>
        <w:rPr>
          <w:b/>
          <w:noProof/>
          <w:sz w:val="28"/>
          <w:szCs w:val="28"/>
          <w:lang w:val="uk-UA" w:eastAsia="ru-RU"/>
        </w:rPr>
      </w:pPr>
      <w:r w:rsidRPr="00CF1197">
        <w:rPr>
          <w:b/>
          <w:noProof/>
          <w:sz w:val="28"/>
          <w:szCs w:val="28"/>
          <w:lang w:val="uk-UA" w:eastAsia="ru-RU"/>
        </w:rPr>
        <w:t>Західний Буг</w:t>
      </w:r>
      <w:r>
        <w:rPr>
          <w:b/>
          <w:noProof/>
          <w:sz w:val="28"/>
          <w:szCs w:val="28"/>
          <w:lang w:val="uk-UA" w:eastAsia="ru-RU"/>
        </w:rPr>
        <w:tab/>
      </w:r>
      <w:r>
        <w:rPr>
          <w:b/>
          <w:noProof/>
          <w:sz w:val="28"/>
          <w:szCs w:val="28"/>
          <w:lang w:val="uk-UA" w:eastAsia="ru-RU"/>
        </w:rPr>
        <w:tab/>
      </w:r>
      <w:r>
        <w:rPr>
          <w:b/>
          <w:noProof/>
          <w:sz w:val="28"/>
          <w:szCs w:val="28"/>
          <w:lang w:val="uk-UA" w:eastAsia="ru-RU"/>
        </w:rPr>
        <w:tab/>
      </w:r>
      <w:r>
        <w:rPr>
          <w:b/>
          <w:noProof/>
          <w:sz w:val="28"/>
          <w:szCs w:val="28"/>
          <w:lang w:val="uk-UA" w:eastAsia="ru-RU"/>
        </w:rPr>
        <w:tab/>
      </w:r>
      <w:r>
        <w:rPr>
          <w:b/>
          <w:noProof/>
          <w:sz w:val="28"/>
          <w:szCs w:val="28"/>
          <w:lang w:val="uk-UA" w:eastAsia="ru-RU"/>
        </w:rPr>
        <w:tab/>
      </w:r>
      <w:r>
        <w:rPr>
          <w:b/>
          <w:noProof/>
          <w:sz w:val="28"/>
          <w:szCs w:val="28"/>
          <w:lang w:val="uk-UA" w:eastAsia="ru-RU"/>
        </w:rPr>
        <w:tab/>
        <w:t>Бистриця</w:t>
      </w:r>
    </w:p>
    <w:p w:rsidR="00CF1197" w:rsidRDefault="00CF1197" w:rsidP="00CF1197">
      <w:pPr>
        <w:ind w:left="708" w:firstLine="708"/>
        <w:jc w:val="both"/>
        <w:rPr>
          <w:b/>
          <w:noProof/>
          <w:sz w:val="28"/>
          <w:szCs w:val="28"/>
          <w:lang w:val="uk-UA" w:eastAsia="ru-RU"/>
        </w:rPr>
      </w:pPr>
    </w:p>
    <w:p w:rsidR="00CF1197" w:rsidRDefault="00CF1197" w:rsidP="00CF1197">
      <w:pPr>
        <w:jc w:val="both"/>
        <w:rPr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56CEF55" wp14:editId="0F265172">
            <wp:extent cx="3336925" cy="1751886"/>
            <wp:effectExtent l="0" t="0" r="0" b="1270"/>
            <wp:docPr id="5" name="Рисунок 5" descr="Субтропики у глибокому яру Дністра, яке було найпрестижнішим курортом  Європи. Це все - про Заліщики – Путівник з відпочинку на Дністр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убтропики у глибокому яру Дністра, яке було найпрестижнішим курортом  Європи. Це все - про Заліщики – Путівник з відпочинку на Дністрі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81" cy="1754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uk-UA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22CDA92C" wp14:editId="6CC95826">
            <wp:extent cx="2647950" cy="1760887"/>
            <wp:effectExtent l="0" t="0" r="0" b="0"/>
            <wp:docPr id="6" name="Рисунок 6" descr="Річка Чорний Черемош // Active tours in Ukraine: excursions to the caves,  ski-touring, trekking in the Carpathians, New Year tours in Ukra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ічка Чорний Черемош // Active tours in Ukraine: excursions to the caves,  ski-touring, trekking in the Carpathians, New Year tours in Ukra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82" cy="176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197" w:rsidRDefault="00CF1197" w:rsidP="00CF1197">
      <w:pPr>
        <w:ind w:left="1416"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Дністер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Черемош</w:t>
      </w:r>
    </w:p>
    <w:p w:rsidR="00CF1197" w:rsidRPr="00CF1197" w:rsidRDefault="00CF1197" w:rsidP="00CF1197">
      <w:pPr>
        <w:ind w:left="1416" w:firstLine="708"/>
        <w:jc w:val="both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081606" w:rsidRDefault="00081606" w:rsidP="00A660C1">
      <w:pPr>
        <w:jc w:val="right"/>
        <w:rPr>
          <w:b/>
          <w:sz w:val="28"/>
          <w:szCs w:val="28"/>
          <w:lang w:val="uk-UA"/>
        </w:rPr>
      </w:pPr>
    </w:p>
    <w:p w:rsidR="00A660C1" w:rsidRPr="00A660C1" w:rsidRDefault="00A660C1" w:rsidP="00A660C1">
      <w:pPr>
        <w:jc w:val="right"/>
        <w:rPr>
          <w:b/>
          <w:sz w:val="28"/>
          <w:szCs w:val="28"/>
          <w:lang w:val="uk-UA"/>
        </w:rPr>
      </w:pPr>
      <w:r w:rsidRPr="00A660C1">
        <w:rPr>
          <w:b/>
          <w:sz w:val="28"/>
          <w:szCs w:val="28"/>
          <w:lang w:val="uk-UA"/>
        </w:rPr>
        <w:lastRenderedPageBreak/>
        <w:t>Додаток 1</w:t>
      </w:r>
      <w:r w:rsidR="006D0240">
        <w:rPr>
          <w:b/>
          <w:sz w:val="28"/>
          <w:szCs w:val="28"/>
          <w:lang w:val="uk-UA"/>
        </w:rPr>
        <w:t>0</w:t>
      </w:r>
    </w:p>
    <w:p w:rsidR="006D0240" w:rsidRPr="006D0240" w:rsidRDefault="00023C33" w:rsidP="006D0240">
      <w:pPr>
        <w:pStyle w:val="a3"/>
        <w:numPr>
          <w:ilvl w:val="0"/>
          <w:numId w:val="7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Розгадай ребуси.</w:t>
      </w:r>
    </w:p>
    <w:p w:rsidR="006D0240" w:rsidRDefault="006D0240" w:rsidP="006D0240">
      <w:pPr>
        <w:jc w:val="both"/>
        <w:rPr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731DC65" wp14:editId="25BF912C">
            <wp:extent cx="6332855" cy="2925445"/>
            <wp:effectExtent l="0" t="0" r="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29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240" w:rsidRPr="006D0240" w:rsidRDefault="006D0240" w:rsidP="006D0240">
      <w:pPr>
        <w:jc w:val="right"/>
        <w:rPr>
          <w:b/>
          <w:sz w:val="28"/>
          <w:szCs w:val="28"/>
          <w:lang w:val="uk-UA"/>
        </w:rPr>
      </w:pPr>
      <w:r w:rsidRPr="0010751E">
        <w:rPr>
          <w:sz w:val="28"/>
          <w:szCs w:val="28"/>
          <w:lang w:val="uk-UA"/>
        </w:rPr>
        <w:t>(Амазонка</w:t>
      </w:r>
      <w:r>
        <w:rPr>
          <w:b/>
          <w:sz w:val="28"/>
          <w:szCs w:val="28"/>
          <w:lang w:val="uk-UA"/>
        </w:rPr>
        <w:t>)</w:t>
      </w:r>
    </w:p>
    <w:p w:rsidR="00CF1197" w:rsidRDefault="00CF1197" w:rsidP="00CF1197">
      <w:pPr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6096000" cy="2476500"/>
            <wp:effectExtent l="0" t="0" r="0" b="0"/>
            <wp:docPr id="7" name="Рисунок 7" descr="C:\Users\User\AppData\Local\Temp\7zO44D8015E\rebus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7zO44D8015E\rebus (1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AF6" w:rsidRDefault="00F70AF6" w:rsidP="00CF1197">
      <w:pPr>
        <w:jc w:val="both"/>
        <w:rPr>
          <w:b/>
          <w:sz w:val="28"/>
          <w:szCs w:val="28"/>
          <w:lang w:val="uk-UA"/>
        </w:rPr>
      </w:pPr>
    </w:p>
    <w:p w:rsidR="00F70AF6" w:rsidRPr="00081606" w:rsidRDefault="00F70AF6" w:rsidP="00081606">
      <w:pPr>
        <w:jc w:val="both"/>
        <w:rPr>
          <w:b/>
          <w:sz w:val="200"/>
          <w:szCs w:val="200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A52FA" wp14:editId="050DF5B9">
                <wp:simplePos x="0" y="0"/>
                <wp:positionH relativeFrom="column">
                  <wp:posOffset>1388745</wp:posOffset>
                </wp:positionH>
                <wp:positionV relativeFrom="paragraph">
                  <wp:posOffset>412750</wp:posOffset>
                </wp:positionV>
                <wp:extent cx="847725" cy="161925"/>
                <wp:effectExtent l="0" t="0" r="85725" b="85725"/>
                <wp:wrapNone/>
                <wp:docPr id="12" name="Пряма зі стрілкою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12" o:spid="_x0000_s1026" type="#_x0000_t32" style="position:absolute;margin-left:109.35pt;margin-top:32.5pt;width:66.7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6FV+QEAAP8DAAAOAAAAZHJzL2Uyb0RvYy54bWysU0uOEzEQ3SNxB8t70ukIZoYonVlkgA2C&#10;iM8BPG47beGfyiad7IADwG62cwV2SIA4Q/eNKLuTHsRHQohNte2qV1XvVfXifGc02QoIytmKlpMp&#10;JcJyVyu7qejLFw/vnFESIrM1086Kiu5FoOfL27cWrZ+LmWucrgUQTGLDvPUVbWL086IIvBGGhYnz&#10;wqJTOjAs4hU2RQ2sxexGF7Pp9KRoHdQeHBch4OvF4KTLnF9KweNTKYOIRFcUe4vZQraXyRbLBZtv&#10;gPlG8UMb7B+6MExZLDqmumCRkdegfkllFAcXnIwT7kzhpFRcZA7Ippz+xOZ5w7zIXFCc4EeZwv9L&#10;y59s10BUjbObUWKZwRl11/2b/kP3tftIuk/9Fenf9u/w5ar70n3uvvXvCYaibq0Pc4Sv7BoOt+DX&#10;kETYSTDpi/TILmu9H7UWu0g4Pp7dPT2d3aOEo6s8Ke/jGbMUN2APIT4SzpB0qGiIwNSmiStnLU7V&#10;QZn1ZtvHIQ7AIyBV1jbZyJR+YGsS9x5pMQDXHookf5EIDC3nU9xrMWCfCYmSYJNDjbyMYqWBbBmu&#10;Uf2qHLNgZIJIpfUImubG/gg6xCaYyAv6t8AxOld0No5Ao6yD31WNu2Orcog/sh64JtqXrt7nAWY5&#10;cMvyEA5/RFrjH+8ZfvPfLr8DAAD//wMAUEsDBBQABgAIAAAAIQBWY99Z3wAAAAkBAAAPAAAAZHJz&#10;L2Rvd25yZXYueG1sTI/BTsMwEETvSPyDtUjcqNOghDZkUwFShIS4tNBDb26yxFHtdRS7afh7zAmO&#10;q32aeVNuZmvERKPvHSMsFwkI4sa1PXcInx/13QqED4pbZRwTwjd52FTXV6UqWnfhLU270IkYwr5Q&#10;CDqEoZDSN5qs8gs3EMfflxutCvEcO9mO6hLDrZFpkuTSqp5jg1YDvWhqTruzRajp9dTnhg7b+dBp&#10;O2X1+9vzHvH2Zn56BBFoDn8w/OpHdaii09GdufXCIKTL1UNEEfIsborAfZamII4I6yQDWZXy/4Lq&#10;BwAA//8DAFBLAQItABQABgAIAAAAIQC2gziS/gAAAOEBAAATAAAAAAAAAAAAAAAAAAAAAABbQ29u&#10;dGVudF9UeXBlc10ueG1sUEsBAi0AFAAGAAgAAAAhADj9If/WAAAAlAEAAAsAAAAAAAAAAAAAAAAA&#10;LwEAAF9yZWxzLy5yZWxzUEsBAi0AFAAGAAgAAAAhALCLoVX5AQAA/wMAAA4AAAAAAAAAAAAAAAAA&#10;LgIAAGRycy9lMm9Eb2MueG1sUEsBAi0AFAAGAAgAAAAhAFZj31nfAAAACQEAAA8AAAAAAAAAAAAA&#10;AAAAUwQAAGRycy9kb3ducmV2LnhtbFBLBQYAAAAABAAEAPMAAABf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39876D4" wp14:editId="0B135479">
                <wp:extent cx="304800" cy="304800"/>
                <wp:effectExtent l="0" t="0" r="0" b="0"/>
                <wp:docPr id="8" name="AutoShape 2" descr="Сокира JUCO Т1042 дерев'яна, універсальна, 400 мм, 1250 г – Купити в Києві,  Харкові, Вінниці, Одесі, Запоріжжі, Львові та по Україні | Гарантія, оплата  частинами, низькі ціни, відгу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 : Сокира JUCO Т1042 дерев'яна, універсальна, 400 мм, 1250 г – Купити в Києві,  Харкові, Вінниці, Одесі, Запоріжжі, Львові та по Україні | Гарантія, оплата  частинами, низькі ціни, відгуки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vtItQMAAPoGAAAOAAAAZHJzL2Uyb0RvYy54bWysVd1q3EYUvi/0HQbd9MbrlRTteldYDs6u&#10;t7Q4TSDNA8xKo5WopFFnZK/dH4gTaG8KgaY40EKhLb1fNk1qnNh5hdEr9En6zWh3vXZuSlsJxJlz&#10;znzn/2j79lGekUMmZMqLwHI2bYuwIuRRWkwC6+Gno1bPIrKiRUQzXrDAOmbSur3z/nvb09JnLk94&#10;FjFBAFJIf1oGVlJVpd9uyzBhOZWbvGQFhDEXOa1wFJN2JOgU6HnWdm27255yEZWCh0xKcIeN0Nox&#10;+HHMwupeHEtWkSyw4FtlvsJ8x/rb3tmm/kTQMknDhRv0X3iR07SA0RXUkFaUHIj0Hag8DQWXPK42&#10;Q563eRynITMxIBrHvhHNg4SWzMSC5MhylSb5/8GGnxzeFySNAguFKmiOEu0eVNxYJq5FIiZDpEv9&#10;oi7VuTqrH6kZ+fjh4B5Rvzq25xL1h3oJ5ks1/6B+qi7UbIPUT9RFfarmWlCfqJl6XX/XSDzbJuqN&#10;erNBHLcD8gX569Ezon7EjbfAfqzOiJrjDPoHNa9PNwhRv6sZ8M9h3jDU94C+wHtWf6MV1M/GgxND&#10;P4ext+oSZk/VK/XK8H6C8Xlzm8DCjGgNon5T5zqW+rn2lXxF1DNjZ4bj4/q0fgrkS2i+BldfIvW3&#10;oE60izoUBHEGDXih/gT+OSC0O5oBNhyFUy8QFTKmO2xaSh+JflDeF7pHZLnPw88kKfggocWE7coS&#10;fYrpQQWWLCH4NGE0QqkdDdG+hqEPEmhkPL3LI9SMomam/45ikWsb6CxyZNr8eNXm7KgiIZi3bK9n&#10;YxhCiBa0tkD95eVSyOpDxnOiicAS8M6A08N9WTWqSxVtq+CjNMvAp35WXGMAs+HANK5qmXbCDMaX&#10;fbu/19vreS3P7e61PHs4bO2OBl6rO3K2OsNbw8Fg6Hyt7Tqen6RRxAptZjmkjvfPhmCxLprxWo2p&#10;5FkaaTjtkhST8SAT5JBiSYzMY1IOyZVa+7obJl+I5UZIjuvZd9x+a9TtbbW8kddp9bfsXst2+nf6&#10;Xdvre8PR9ZD204L995DINLD6HbdjqrTm9I3YbPO8Gxv187TCGs7SHHtgpUR93YF7RWRKW9E0a+i1&#10;VGj3r1KBci8LbfpVt2jT/WMeHaNdBUc7ofPwwwCRcPGFRaZYvoElPz+gglkk+6hAy/cdz9Pb2hy8&#10;zpaLg1iXjNcltAgBFViVRRpyUDUb/qAU6SSBJcckpuB6tcWpaWE9Qo1Xi+HCgjWRLH4GeoOvn43W&#10;1S9r528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kL77SLUDAAD6BgAADgAAAAAAAAAAAAAAAAAuAgAAZHJzL2Uyb0RvYy54bWxQ&#10;SwECLQAUAAYACAAAACEATKDpLNgAAAADAQAADwAAAAAAAAAAAAAAAAAPBgAAZHJzL2Rvd25yZXYu&#10;eG1sUEsFBgAAAAAEAAQA8wAAABQH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Pr="00F70AF6">
        <w:rPr>
          <w:b/>
          <w:sz w:val="144"/>
          <w:szCs w:val="144"/>
          <w:lang w:val="uk-UA"/>
        </w:rPr>
        <w:sym w:font="Symbol" w:char="F02C"/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F9C54EF" wp14:editId="2B7350C2">
                <wp:extent cx="304800" cy="304800"/>
                <wp:effectExtent l="0" t="0" r="0" b="0"/>
                <wp:docPr id="9" name="AutoShape 3" descr="Сокира JUCO Т1042 дерев'яна, універсальна, 400 мм, 1250 г – Купити в Києві,  Харкові, Вінниці, Одесі, Запоріжжі, Львові та по Україні | Гарантія, оплата  частинами, низькі ціни, відгу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 : Сокира JUCO Т1042 дерев'яна, універсальна, 400 мм, 1250 г – Купити в Києві,  Харкові, Вінниці, Одесі, Запоріжжі, Львові та по Україні | Гарантія, оплата  частинами, низькі ціни, відгуки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0GQtgMAAPoGAAAOAAAAZHJzL2Uyb0RvYy54bWysVd1u3EQUvkfiHUZzw002a2+8m10rTpXu&#10;ZhEo0EqlDzBrj9cWtsfMONmEH6kpEtwgVaIolUBCAsT9aktLlDbpK4xfgSfhm/Em2aQ3CLAl68w5&#10;Z77zf7x15zDPyAGXKhVFQN11hxJehCJKi2lAH34ybvUpURUrIpaJggf0iCt6Z/vdd7Zmpc87IhFZ&#10;xCUBSKH8WRnQpKpKv91WYcJzptZFyQsIYyFzVuEop+1IshnQ86zdcZxeeyZkVEoRcqXAHTVCum3x&#10;45iH1b04VrwiWUDhW2W/0n4n5tve3mL+VLIyScOlG+xfeJGztIDRK6gRqxjZl+lbUHkaSqFEXK2H&#10;Im+LOE5DbmNANK5zK5oHCSu5jQXJUeVVmtT/Bxt+fHBfkjQK6ICSguUo0c5+JaxlskFJxFWIdOlf&#10;9IU+06f1Iz0nHz4c3iP6V9fxOkT/oV+A+UIv3quf6HM9XyP11/q8PtELI6iP9Vy/qr9rJJ7jEP1a&#10;v14jbqcL8jn569FTon/EjTfAfqxPiV7gDPoHvahP1gjRv+s58M9g3jL094A+x3taf2MU9M/Wg2NL&#10;P4OxN/oCZk/0S/3S8n6C8UVzm8DCnBgNon/TZyaW+pnxlXxJ9FNrZ47j4/qkfgLkC2i+AtdcIvW3&#10;oI6NiyYUBHEKDXih/wT+GSCMO4YBNhyFU88RFTJmOmxWKh+JflDel6ZHVLknwk8VKcQwYcWU76gS&#10;fYrpQQUuWVKKWcJZhFK7BqJ9A8McFNDIZPaRiFAzhprZ/juMZW5soLPIoW3zo6s254cVCcHccLy+&#10;g2EIIVrSxgLzLy+XUlXvc5ETQwRUwjsLzg72VNWoXqoYW4UYp1kGPvOz4gYDmA0HpnHVyIwTdjC+&#10;GDiD3f5u32t5nd5uy3NGo9bOeOi1emN3szvaGA2HI/crY9f1/CSNIl4YM5dD6nr/bAiW66IZr6sx&#10;VSJLIwNnXFJyOhlmkhwwLImxfWzKIblWa990w+YLsdwKye14zt3OoDXu9Tdb3tjrtgabTr/luIO7&#10;g57jDbzR+GZIe2nB/3tIZIb57Xa6tkorTt+KzbHP27ExP08rrOEszQOK1sBjlJhvOnC3iCxdsTRr&#10;6JVUGPevU4FyXxba9qtp0ab7JyI6QrtKgXZC5+GHASIR8nNKZli+AVWf7TPJKck+KNDyA9fzzLa2&#10;B6+72cFBrkomqxJWhIAKaEVJQw6rZsPvlzKdJrDk2sQUwqy2OLUtbEao8Wo5XFiwNpLlz8Bs8NWz&#10;1br+ZW3/DQ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A3vQZC2AwAA+gYAAA4AAAAAAAAAAAAAAAAALgIAAGRycy9lMm9Eb2MueG1s&#10;UEsBAi0AFAAGAAgAAAAhAEyg6SzYAAAAAwEAAA8AAAAAAAAAAAAAAAAAEAYAAGRycy9kb3ducmV2&#10;LnhtbFBLBQYAAAAABAAEAPMAAAAVBw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1EDE6BE" wp14:editId="1EB9A659">
            <wp:extent cx="2258837" cy="1504950"/>
            <wp:effectExtent l="0" t="0" r="8255" b="0"/>
            <wp:docPr id="11" name="Рисунок 11" descr="Сокира 1500гр з дерев'яною рукояткою (Традиційна) СИЛА ОПТОМ купити в  Україні від вироб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окира 1500гр з дерев'яною рукояткою (Традиційна) СИЛА ОПТОМ купити в  Україні від виробник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59" cy="150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144"/>
          <w:szCs w:val="144"/>
          <w:lang w:val="uk-UA"/>
        </w:rPr>
        <w:sym w:font="Symbol" w:char="F02C"/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32F54F6" wp14:editId="59DB4DCA">
                <wp:extent cx="304800" cy="304800"/>
                <wp:effectExtent l="0" t="0" r="0" b="0"/>
                <wp:docPr id="10" name="AutoShape 5" descr="Сокира JUCO Т1042 дерев'яна, універсальна, 400 мм, 1250 г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0AF6" w:rsidRDefault="00F70AF6" w:rsidP="00F70AF6">
                            <w:pPr>
                              <w:jc w:val="center"/>
                            </w:pPr>
                            <w:r w:rsidRPr="00F70AF6">
                              <w:rPr>
                                <w:b/>
                                <w:sz w:val="144"/>
                                <w:szCs w:val="144"/>
                                <w:lang w:val="uk-UA"/>
                              </w:rPr>
                              <w:t>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  <w:lang w:val="uk-UA"/>
                              </w:rPr>
                              <w:sym w:font="Symbol" w:char="F02C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 : Сокира JUCO Т1042 дерев'яна, універсальна, 400 мм, 1250 г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4hJIQMAACMGAAAOAAAAZHJzL2Uyb0RvYy54bWysVM1u3DYQvgfoOxC89BJZP+GuV4LlwNn1&#10;BgmcJkCSB+BK1IqoRKokba1bBEiQa4Heek+ewMgPELRJn4H7Rh1Su/bauRRJdRCGM9Q3M998moO7&#10;q7ZBZ0xpLkWO470IIyYKWXKxzPHzZ/NggpE2VJS0kYLl+JxpfPfwh1sHfZexRNayKZlCACJ01nc5&#10;ro3psjDURc1aqvdkxwQEK6laauColmGpaA/obRMmUTQOe6nKTsmCaQ3e2RDEhx6/qlhhHleVZgY1&#10;OYbajH8r/164d3h4QLOlol3Ni00Z9BuqaCkXkPQSakYNRaeKfwXV8kJJLSuzV8g2lFXFC+Z7gG7i&#10;6EY3T2vaMd8LkKO7S5r0/wdb/HT2RCFewuyAHkFbmNHRqZE+NRphVDJdAF/2jf3H/mU/rV/aC/Tw&#10;+fQxsm/jiCTIfrAfwfnRvvtx/Yf9Yi9uo/Vr+2X9p33nAutX9sL+vf59iJAoQvaz/XwbxckIzPeO&#10;/77TGZTxtHuiHIO6O5HFzxoJOa2pWLIj3cEUoT4ob+tSSvY1oyUQETuI8BqGO2hAQ4v+kSyhIQoN&#10;+emsKtW6HMA7WnkRnF+KgK0MKsB5JyKTCLgoILSxXQaabT/ulDb3mWyRM3KsoDoPTs9OtBmubq+4&#10;XELOedOAn2aNuOYAzMEDqeFTF3NFeNn8lkbp8eR4QgKSjI8DEs1mwdF8SoLxPN4fze7MptNZ/MLl&#10;jUlW87JkwqXZSjgm/00im59pEN+liLVseOngXElaLRfTRqEzCr/Q3D+ecohcXQuvl+H5gl5utBQn&#10;JLqXpMF8PNkPyJyMgnQ/mgRRnN5LxxFJyWx+vaUTLtj3t4T6HKejZOSntFP0jd4i/3zdG81abmBJ&#10;NbzNMUgDHneJZk6Bx6L0tqG8GewdKlz5V1TAuLeD9np1Eh3Ub1aLFaA43S5keQ7KVRKUBSKEzQpG&#10;LdWvGPWwpXKsfzmlimHUPBCg/jQmxK01fyCj/QQOajey2I1QUQBUjg1Ggzk1wyo87RRf1pAp9hwJ&#10;6VZAxb2ar6ra/GewiXxTm63pVt3u2d+62u2H/wI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4d4hJIQMAACMGAAAOAAAAAAAAAAAA&#10;AAAAAC4CAABkcnMvZTJvRG9jLnhtbFBLAQItABQABgAIAAAAIQBMoOks2AAAAAMBAAAPAAAAAAAA&#10;AAAAAAAAAHsFAABkcnMvZG93bnJldi54bWxQSwUGAAAAAAQABADzAAAAgAYAAAAA&#10;" filled="f" stroked="f">
                <o:lock v:ext="edit" aspectratio="t"/>
                <v:textbox>
                  <w:txbxContent>
                    <w:p w:rsidR="00F70AF6" w:rsidRDefault="00F70AF6" w:rsidP="00F70AF6">
                      <w:pPr>
                        <w:jc w:val="center"/>
                      </w:pPr>
                      <w:r w:rsidRPr="00F70AF6">
                        <w:rPr>
                          <w:b/>
                          <w:sz w:val="144"/>
                          <w:szCs w:val="144"/>
                          <w:lang w:val="uk-UA"/>
                        </w:rPr>
                        <w:t></w:t>
                      </w:r>
                      <w:r>
                        <w:rPr>
                          <w:b/>
                          <w:sz w:val="144"/>
                          <w:szCs w:val="144"/>
                          <w:lang w:val="uk-UA"/>
                        </w:rPr>
                        <w:sym w:font="Symbol" w:char="F02C"/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F70AF6">
        <w:rPr>
          <w:b/>
          <w:sz w:val="200"/>
          <w:szCs w:val="200"/>
          <w:lang w:val="uk-UA"/>
        </w:rPr>
        <w:t>Г</w:t>
      </w:r>
      <w:r w:rsidR="00081606">
        <w:rPr>
          <w:b/>
          <w:sz w:val="200"/>
          <w:szCs w:val="200"/>
          <w:lang w:val="uk-UA"/>
        </w:rPr>
        <w:t xml:space="preserve">  </w:t>
      </w:r>
      <w:r>
        <w:rPr>
          <w:sz w:val="28"/>
          <w:szCs w:val="28"/>
          <w:lang w:val="uk-UA"/>
        </w:rPr>
        <w:t>(Буг)</w:t>
      </w:r>
    </w:p>
    <w:p w:rsidR="00F70AF6" w:rsidRDefault="006D0240" w:rsidP="006D0240">
      <w:pPr>
        <w:jc w:val="both"/>
        <w:rPr>
          <w:b/>
          <w:sz w:val="200"/>
          <w:szCs w:val="200"/>
          <w:lang w:val="uk-UA"/>
        </w:rPr>
      </w:pPr>
      <w:r w:rsidRPr="006D0240">
        <w:rPr>
          <w:b/>
          <w:sz w:val="200"/>
          <w:szCs w:val="200"/>
          <w:lang w:val="uk-UA"/>
        </w:rPr>
        <w:lastRenderedPageBreak/>
        <w:t xml:space="preserve">Д  </w:t>
      </w:r>
      <w:r w:rsidRPr="006D0240">
        <w:rPr>
          <w:b/>
          <w:sz w:val="200"/>
          <w:szCs w:val="200"/>
          <w:lang w:val="uk-UA"/>
        </w:rPr>
        <w:sym w:font="Symbol" w:char="F02C"/>
      </w:r>
      <w:r>
        <w:rPr>
          <w:noProof/>
          <w:lang w:eastAsia="ru-RU"/>
        </w:rPr>
        <w:drawing>
          <wp:inline distT="0" distB="0" distL="0" distR="0" wp14:anchorId="34EF7CDE" wp14:editId="61E4CE27">
            <wp:extent cx="2428875" cy="1619250"/>
            <wp:effectExtent l="0" t="0" r="9525" b="0"/>
            <wp:docPr id="13" name="Рисунок 13" descr="Часник озимий Гулів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асник озимий Гулівер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203" cy="162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0240">
        <w:rPr>
          <w:b/>
          <w:sz w:val="200"/>
          <w:szCs w:val="200"/>
          <w:lang w:val="uk-UA"/>
        </w:rPr>
        <w:sym w:font="Symbol" w:char="F0B2"/>
      </w:r>
      <w:r w:rsidRPr="006D0240">
        <w:rPr>
          <w:b/>
          <w:sz w:val="200"/>
          <w:szCs w:val="200"/>
          <w:lang w:val="uk-UA"/>
        </w:rPr>
        <w:t xml:space="preserve">  А</w:t>
      </w:r>
    </w:p>
    <w:p w:rsidR="006D0240" w:rsidRDefault="006D0240" w:rsidP="006D0240">
      <w:pPr>
        <w:jc w:val="right"/>
        <w:rPr>
          <w:sz w:val="28"/>
          <w:szCs w:val="28"/>
          <w:lang w:val="uk-UA"/>
        </w:rPr>
      </w:pPr>
      <w:r w:rsidRPr="006D0240">
        <w:rPr>
          <w:sz w:val="28"/>
          <w:szCs w:val="28"/>
          <w:lang w:val="uk-UA"/>
        </w:rPr>
        <w:t>(Десна)</w:t>
      </w:r>
    </w:p>
    <w:p w:rsidR="006D0240" w:rsidRDefault="006D0240" w:rsidP="006D0240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B7E635E">
            <wp:extent cx="2589156" cy="1666875"/>
            <wp:effectExtent l="0" t="0" r="190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916" cy="1669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A91519D" wp14:editId="1CE8F7FC">
                <wp:extent cx="304800" cy="304800"/>
                <wp:effectExtent l="0" t="0" r="0" b="0"/>
                <wp:docPr id="14" name="AutoShape 2" descr="42 200+ стокових фото, фото роялті-фрі та зображень на тему ніс людини -  iStoc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 : 42 200+ стокових фото, фото роялті-фрі та зображень на тему ніс людини -  iStoc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3BFNAMAAEQGAAAOAAAAZHJzL2Uyb0RvYy54bWysVM1u3DYQvgfoOxC8trJ+wl2vBMuBs+sN&#10;AjhpALcPwJWoFVGJVEnaslMUcP5uRXvzc7hF3Rptk2eQ3qhDane9di5BWgIShjPkzHwzH2fv0Vld&#10;oVOmNJcixeFOgBETmcy5WKb422/m3gQjbajIaSUFS/E50/jR/hcP9tomYZEsZZUzhcCJ0EnbpLg0&#10;pkl8X2clq6nekQ0TYCykqqmBrVr6uaIteK8rPwqCsd9KlTdKZkxr0M4GI953/ouCZebrotDMoCrF&#10;kJtxf+X+C/v39/doslS0KXm2SoN+RhY15QKCblzNqKHoRPGPXNU8U1LLwuxksvZlUfCMOQyAJgzu&#10;oTkuacMcFiiObjZl0v+f2+z56QuFeA69IxgJWkOPDk6MdKFRhFHOdAb1IhGCcn+J+lf96+5D9xd8&#10;v3U3/TvUv+0+WNVXGwn1F6D6pfu7f91fev3b/qK/RHDkCnV/wrVfwXzV/dFdd+/7n1D3HvRgvO7+&#10;6d/Arr/sXyG4+nP3e3cDxhvkIcSPjcy+s71qG51AysfNC2WrrZsjMGgk5LSkYskOdAMdBywAZa1S&#10;SrYlozkULbQu/Ds+7EaDN7Ron8kcwFMA7zp5VqjaxoAeoTNHmPMNYdiZQRkoHwZkEgCtMjCtZBuB&#10;JuvLjdLmCZM1skKKFWTnnNPTI22Go+sjNpaQc15VoKdJJe4owOeggdBw1dpsEo5iP8RBfDg5nBCP&#10;RONDjwSzmXcwnxJvPA93R7OHs+l0Fv5o44YkKXmeM2HDrOkekk+j0+rhDUTdEF7LiufWnU1Jq+Vi&#10;Wil0SuG5zd1yJQfL7TH/bhquXoDlHqQwIsHjKPbm48muR+Zk5MW7wcQLwvhxPA5ITGbzu5COuGD/&#10;HRJqUxyPopHr0lbS97AFbn2MjSY1NzDQKl6nGKgByx6iiWXgocidbCivBnmrFDb921JAu9eNdny1&#10;FB3Yv5D5OdBVSaATMA9GLwilVC8xamGMpVh/f0IVw6h6KoDycUiInXtuQ0a7EWzUtmWxbaEiA1cp&#10;NhgN4tQMs/KkUXxZQqTQFUZIOyMK7ihsn9CQ1epxwahySFZj1c7C7b07dTv89/8F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sI9w&#10;RTQDAABEBgAADgAAAAAAAAAAAAAAAAAuAgAAZHJzL2Uyb0RvYy54bWxQSwECLQAUAAYACAAAACEA&#10;TKDpLNgAAAADAQAADwAAAAAAAAAAAAAAAACOBQAAZHJzL2Rvd25yZXYueG1sUEsFBgAAAAAEAAQA&#10;8wAAAJ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sz w:val="200"/>
          <w:szCs w:val="200"/>
          <w:lang w:val="uk-UA"/>
        </w:rPr>
        <w:t xml:space="preserve">С=Л   </w:t>
      </w:r>
      <w:r>
        <w:rPr>
          <w:sz w:val="28"/>
          <w:szCs w:val="28"/>
          <w:lang w:val="uk-UA"/>
        </w:rPr>
        <w:t>(Ніл)</w:t>
      </w:r>
    </w:p>
    <w:p w:rsidR="00CF1197" w:rsidRPr="0010751E" w:rsidRDefault="0010751E" w:rsidP="0010751E">
      <w:pPr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233C7EA" wp14:editId="37891E3F">
            <wp:extent cx="2428875" cy="1885950"/>
            <wp:effectExtent l="0" t="0" r="9525" b="0"/>
            <wp:docPr id="17" name="Рисунок 2" descr="Горный зуб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рный зубр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</w:t>
      </w:r>
      <w:r>
        <w:rPr>
          <w:sz w:val="200"/>
          <w:szCs w:val="200"/>
          <w:lang w:val="uk-UA"/>
        </w:rPr>
        <w:t xml:space="preserve">А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(Зубра)</w:t>
      </w:r>
    </w:p>
    <w:p w:rsidR="00CF1197" w:rsidRDefault="00CF1197" w:rsidP="00CF1197">
      <w:pPr>
        <w:pStyle w:val="a3"/>
        <w:numPr>
          <w:ilvl w:val="0"/>
          <w:numId w:val="9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річки зайві?</w:t>
      </w:r>
    </w:p>
    <w:p w:rsidR="00CF1197" w:rsidRDefault="00CF1197" w:rsidP="00CF1197">
      <w:pPr>
        <w:pStyle w:val="a3"/>
        <w:numPr>
          <w:ilvl w:val="0"/>
          <w:numId w:val="9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Доповніть речення.</w:t>
      </w:r>
    </w:p>
    <w:p w:rsidR="00CF1197" w:rsidRPr="00CF1197" w:rsidRDefault="00CF1197" w:rsidP="00CF1197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території </w:t>
      </w:r>
      <w:r w:rsidR="00F70AF6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 річки </w:t>
      </w:r>
      <w:r w:rsidR="00F70AF6">
        <w:rPr>
          <w:sz w:val="28"/>
          <w:szCs w:val="28"/>
          <w:lang w:val="uk-UA"/>
        </w:rPr>
        <w:t>__________________________ не протікають.</w:t>
      </w:r>
    </w:p>
    <w:sectPr w:rsidR="00CF1197" w:rsidRPr="00CF1197" w:rsidSect="00B65E0F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6E6"/>
    <w:multiLevelType w:val="hybridMultilevel"/>
    <w:tmpl w:val="2E82A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148CD"/>
    <w:multiLevelType w:val="hybridMultilevel"/>
    <w:tmpl w:val="2EE0A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467EC"/>
    <w:multiLevelType w:val="hybridMultilevel"/>
    <w:tmpl w:val="2BE43F04"/>
    <w:lvl w:ilvl="0" w:tplc="7888589E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5F3B2941"/>
    <w:multiLevelType w:val="hybridMultilevel"/>
    <w:tmpl w:val="B74ED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F554A"/>
    <w:multiLevelType w:val="hybridMultilevel"/>
    <w:tmpl w:val="9FA4D1F4"/>
    <w:lvl w:ilvl="0" w:tplc="7888589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DBD4D65"/>
    <w:multiLevelType w:val="hybridMultilevel"/>
    <w:tmpl w:val="CF1CD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BA726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793702A8"/>
    <w:multiLevelType w:val="hybridMultilevel"/>
    <w:tmpl w:val="A9A6E27E"/>
    <w:lvl w:ilvl="0" w:tplc="E3D880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72008F"/>
    <w:multiLevelType w:val="hybridMultilevel"/>
    <w:tmpl w:val="7BA25794"/>
    <w:lvl w:ilvl="0" w:tplc="7888589E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7F221E7B"/>
    <w:multiLevelType w:val="multilevel"/>
    <w:tmpl w:val="FF6EEDE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74"/>
    <w:rsid w:val="00023C33"/>
    <w:rsid w:val="0003182D"/>
    <w:rsid w:val="0005353A"/>
    <w:rsid w:val="00081606"/>
    <w:rsid w:val="000A7D5F"/>
    <w:rsid w:val="0010751E"/>
    <w:rsid w:val="002D505E"/>
    <w:rsid w:val="003F43BD"/>
    <w:rsid w:val="005B2AC6"/>
    <w:rsid w:val="006A55D4"/>
    <w:rsid w:val="006D0240"/>
    <w:rsid w:val="00812113"/>
    <w:rsid w:val="0086034F"/>
    <w:rsid w:val="00912674"/>
    <w:rsid w:val="00A660C1"/>
    <w:rsid w:val="00CF1197"/>
    <w:rsid w:val="00D36E93"/>
    <w:rsid w:val="00F70AF6"/>
    <w:rsid w:val="00FB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6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3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3C3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A7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6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3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3C3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A7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5E40D-B028-4C2F-AAF0-78446F34B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1111</Words>
  <Characters>6335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</cp:lastModifiedBy>
  <cp:revision>4</cp:revision>
  <dcterms:created xsi:type="dcterms:W3CDTF">2025-10-08T17:34:00Z</dcterms:created>
  <dcterms:modified xsi:type="dcterms:W3CDTF">2025-10-08T18:07:00Z</dcterms:modified>
</cp:coreProperties>
</file>