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53C23" w14:textId="77777777" w:rsidR="002F0C7E" w:rsidRDefault="002F0C7E" w:rsidP="0006268B">
      <w:pPr>
        <w:spacing w:after="0"/>
        <w:jc w:val="center"/>
        <w:rPr>
          <w:b/>
          <w:bCs/>
          <w:sz w:val="144"/>
          <w:szCs w:val="144"/>
        </w:rPr>
      </w:pPr>
    </w:p>
    <w:p w14:paraId="5A80E7BB" w14:textId="50827D26" w:rsidR="00C70B73" w:rsidRDefault="002F0C7E" w:rsidP="0006268B">
      <w:pPr>
        <w:spacing w:after="0"/>
        <w:jc w:val="center"/>
        <w:rPr>
          <w:b/>
          <w:bCs/>
          <w:sz w:val="96"/>
          <w:szCs w:val="96"/>
        </w:rPr>
      </w:pPr>
      <w:r w:rsidRPr="002F0C7E">
        <w:rPr>
          <w:rFonts w:ascii="UkrPropisi Light" w:hAnsi="UkrPropisi Light"/>
          <w:b/>
          <w:bCs/>
          <w:sz w:val="144"/>
          <w:szCs w:val="144"/>
        </w:rPr>
        <w:t>Народні казки. Казки про тварин. «</w:t>
      </w:r>
      <w:proofErr w:type="spellStart"/>
      <w:r w:rsidRPr="002F0C7E">
        <w:rPr>
          <w:rFonts w:ascii="UkrPropisi Light" w:hAnsi="UkrPropisi Light"/>
          <w:b/>
          <w:bCs/>
          <w:sz w:val="144"/>
          <w:szCs w:val="144"/>
        </w:rPr>
        <w:t>Зайчикова</w:t>
      </w:r>
      <w:proofErr w:type="spellEnd"/>
      <w:r w:rsidRPr="002F0C7E">
        <w:rPr>
          <w:rFonts w:ascii="UkrPropisi Light" w:hAnsi="UkrPropisi Light"/>
          <w:b/>
          <w:bCs/>
          <w:sz w:val="144"/>
          <w:szCs w:val="144"/>
        </w:rPr>
        <w:t xml:space="preserve"> хатинка» </w:t>
      </w:r>
      <w:r w:rsidRPr="002F0C7E">
        <w:rPr>
          <w:rFonts w:ascii="UkrPropisi Light" w:hAnsi="UkrPropisi Light"/>
          <w:b/>
          <w:bCs/>
          <w:sz w:val="96"/>
          <w:szCs w:val="96"/>
        </w:rPr>
        <w:t>(українська народна казка)</w:t>
      </w:r>
    </w:p>
    <w:p w14:paraId="3907FE9C" w14:textId="02BF7E6B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076176E3" w14:textId="411A95CB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33F1677A" w14:textId="4F1B7C99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6C87EC25" w14:textId="6196FDBA" w:rsidR="002F0C7E" w:rsidRDefault="002F0C7E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7890B2BE" w14:textId="62260B9F" w:rsidR="00E618E0" w:rsidRDefault="00E618E0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8C27A" w14:textId="4769BBDB" w:rsidR="00E618E0" w:rsidRDefault="00E618E0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3E588BDD" w14:textId="77777777" w:rsidR="00E618E0" w:rsidRPr="002F0C7E" w:rsidRDefault="00E618E0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53E8C897" w14:textId="448CBBE2" w:rsidR="002F0C7E" w:rsidRDefault="002F0C7E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6610B673" w14:textId="1A875809" w:rsidR="002F0C7E" w:rsidRDefault="002F0C7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. Народні казки. Казки про тварин.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Зайчикова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хатинка» (українська народна казка)</w:t>
      </w:r>
    </w:p>
    <w:p w14:paraId="30BA20C4" w14:textId="19A55B3E" w:rsidR="002F0C7E" w:rsidRDefault="002F0C7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 w:rsidRPr="002F0C7E">
        <w:rPr>
          <w:rFonts w:ascii="Times New Roman" w:hAnsi="Times New Roman" w:cs="Times New Roman"/>
          <w:b/>
          <w:bCs/>
          <w:sz w:val="28"/>
          <w:szCs w:val="28"/>
        </w:rPr>
        <w:t>Мета.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3218">
        <w:rPr>
          <w:rFonts w:ascii="Times New Roman" w:hAnsi="Times New Roman" w:cs="Times New Roman"/>
          <w:sz w:val="28"/>
          <w:szCs w:val="28"/>
        </w:rPr>
        <w:t>П</w:t>
      </w:r>
      <w:r w:rsidR="006D3218" w:rsidRPr="00EC7102">
        <w:rPr>
          <w:rFonts w:ascii="Times New Roman" w:hAnsi="Times New Roman" w:cs="Times New Roman"/>
          <w:sz w:val="28"/>
          <w:szCs w:val="28"/>
        </w:rPr>
        <w:t xml:space="preserve">оглиблювати знання учнів про </w:t>
      </w:r>
      <w:r w:rsidR="006D3218">
        <w:rPr>
          <w:rFonts w:ascii="Times New Roman" w:hAnsi="Times New Roman" w:cs="Times New Roman"/>
          <w:sz w:val="28"/>
          <w:szCs w:val="28"/>
        </w:rPr>
        <w:t xml:space="preserve">українську народну </w:t>
      </w:r>
      <w:r w:rsidR="006D3218" w:rsidRPr="00EC7102">
        <w:rPr>
          <w:rFonts w:ascii="Times New Roman" w:hAnsi="Times New Roman" w:cs="Times New Roman"/>
          <w:sz w:val="28"/>
          <w:szCs w:val="28"/>
        </w:rPr>
        <w:t>казку як вид усної народної творчості та її структуру;</w:t>
      </w:r>
    </w:p>
    <w:p w14:paraId="77AA1610" w14:textId="7D1216DA" w:rsidR="006D3218" w:rsidRDefault="006D3218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Удосконалювати навички виразного читання тексту, вміння інтонувати речення, аналізувати прочитане</w:t>
      </w:r>
      <w:r w:rsidR="00901974">
        <w:rPr>
          <w:rFonts w:ascii="Times New Roman" w:hAnsi="Times New Roman" w:cs="Times New Roman"/>
          <w:sz w:val="28"/>
          <w:szCs w:val="28"/>
        </w:rPr>
        <w:t>, давати характеристику головним героям казки,</w:t>
      </w:r>
    </w:p>
    <w:p w14:paraId="3A03AA73" w14:textId="57DECBD9" w:rsidR="00901974" w:rsidRDefault="00901974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почуття доброти, взаємодопомоги, дружелюбність, наполегливість.</w:t>
      </w:r>
    </w:p>
    <w:p w14:paraId="2857E41C" w14:textId="26F1F4C4" w:rsidR="00901974" w:rsidRDefault="00901974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 w:rsidRPr="00901974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1974">
        <w:rPr>
          <w:rFonts w:ascii="Times New Roman" w:hAnsi="Times New Roman" w:cs="Times New Roman"/>
          <w:sz w:val="28"/>
          <w:szCs w:val="28"/>
        </w:rPr>
        <w:t>Прогноз</w:t>
      </w:r>
      <w:r>
        <w:rPr>
          <w:rFonts w:ascii="Times New Roman" w:hAnsi="Times New Roman" w:cs="Times New Roman"/>
          <w:sz w:val="28"/>
          <w:szCs w:val="28"/>
        </w:rPr>
        <w:t>ують орієнтовний зміст тексту за заголовком та ілюстрацією; розповідають, про що прочитаний текст, відповідають на запитання за змістом прочитаного; читають правильно та з відповідною інтонацією речення;</w:t>
      </w:r>
    </w:p>
    <w:p w14:paraId="2B47D999" w14:textId="738C2CB6" w:rsidR="00810E6D" w:rsidRPr="00810E6D" w:rsidRDefault="00810E6D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Обладнання. </w:t>
      </w:r>
      <w:r>
        <w:rPr>
          <w:rFonts w:ascii="Times New Roman" w:hAnsi="Times New Roman" w:cs="Times New Roman"/>
          <w:sz w:val="28"/>
          <w:szCs w:val="28"/>
        </w:rPr>
        <w:t xml:space="preserve">Підручник «Українська мова та читання» частина 2; цеглинки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</w:rPr>
        <w:t>, технічні засоби навчання (телевізор, ноутбук), картки з видами усної народної творчості</w:t>
      </w:r>
    </w:p>
    <w:p w14:paraId="66640D31" w14:textId="12AADF11" w:rsidR="006D3218" w:rsidRDefault="006D3218" w:rsidP="0006268B">
      <w:pPr>
        <w:spacing w:after="0"/>
        <w:jc w:val="left"/>
        <w:rPr>
          <w:b/>
          <w:bCs/>
          <w:sz w:val="96"/>
          <w:szCs w:val="96"/>
        </w:rPr>
      </w:pPr>
    </w:p>
    <w:p w14:paraId="403C49B2" w14:textId="63E4062E" w:rsidR="00C55917" w:rsidRDefault="00C55917" w:rsidP="0006268B">
      <w:pPr>
        <w:spacing w:after="0"/>
        <w:jc w:val="left"/>
        <w:rPr>
          <w:b/>
          <w:bCs/>
          <w:sz w:val="96"/>
          <w:szCs w:val="96"/>
        </w:rPr>
      </w:pPr>
    </w:p>
    <w:p w14:paraId="3DCE0EB8" w14:textId="251773ED" w:rsidR="00C55917" w:rsidRDefault="00C55917" w:rsidP="0006268B">
      <w:pPr>
        <w:spacing w:after="0"/>
        <w:jc w:val="left"/>
        <w:rPr>
          <w:b/>
          <w:bCs/>
          <w:sz w:val="96"/>
          <w:szCs w:val="96"/>
        </w:rPr>
      </w:pPr>
    </w:p>
    <w:p w14:paraId="0FC6FEBA" w14:textId="6026DED0" w:rsidR="00C55917" w:rsidRDefault="00C55917" w:rsidP="0006268B">
      <w:pPr>
        <w:spacing w:after="0"/>
        <w:jc w:val="left"/>
        <w:rPr>
          <w:b/>
          <w:bCs/>
          <w:sz w:val="96"/>
          <w:szCs w:val="96"/>
        </w:rPr>
      </w:pPr>
    </w:p>
    <w:p w14:paraId="4E3EC913" w14:textId="59B4ACE0" w:rsidR="00C55917" w:rsidRDefault="00C55917" w:rsidP="0006268B">
      <w:pPr>
        <w:spacing w:after="0"/>
        <w:jc w:val="left"/>
        <w:rPr>
          <w:b/>
          <w:bCs/>
          <w:sz w:val="96"/>
          <w:szCs w:val="96"/>
        </w:rPr>
      </w:pPr>
    </w:p>
    <w:p w14:paraId="0358F874" w14:textId="0B5AC46A" w:rsidR="00C55917" w:rsidRDefault="00C55917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342DBF1F" w14:textId="65FA65D0" w:rsidR="00C55917" w:rsidRDefault="00C55917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5220D62C" w14:textId="50C52841" w:rsidR="00E618E0" w:rsidRDefault="00E618E0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36A63063" w14:textId="209B1996" w:rsidR="00E618E0" w:rsidRDefault="00E618E0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79315E3D" w14:textId="77777777" w:rsidR="00E618E0" w:rsidRDefault="00E618E0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45093596" w14:textId="04BE03CD" w:rsidR="00C55917" w:rsidRDefault="00C55917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42609CEE" w14:textId="56906EE3" w:rsidR="00C55917" w:rsidRDefault="00C55917" w:rsidP="0006268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7DFAD6D9" w14:textId="1725B247" w:rsidR="00C55917" w:rsidRDefault="00C55917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І. Організація класу</w:t>
      </w:r>
    </w:p>
    <w:p w14:paraId="1C35017F" w14:textId="6BC8C748" w:rsidR="00C55917" w:rsidRDefault="00C55917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Дзвоник всім нам дав наказ:</w:t>
      </w:r>
    </w:p>
    <w:p w14:paraId="3A35F949" w14:textId="6009C784" w:rsidR="00C55917" w:rsidRPr="00C55917" w:rsidRDefault="00C55917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 w:rsidRPr="00C5591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5917">
        <w:rPr>
          <w:rFonts w:ascii="Times New Roman" w:hAnsi="Times New Roman" w:cs="Times New Roman"/>
          <w:sz w:val="28"/>
          <w:szCs w:val="28"/>
        </w:rPr>
        <w:t>До роботи швидше в клас!</w:t>
      </w:r>
    </w:p>
    <w:p w14:paraId="59821D91" w14:textId="641FA6AE" w:rsidR="00C55917" w:rsidRDefault="00C55917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Попрацюємо старанно, </w:t>
      </w:r>
    </w:p>
    <w:p w14:paraId="2D4A4398" w14:textId="54925899" w:rsidR="00C55917" w:rsidRDefault="00C55917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почути у кінці -</w:t>
      </w:r>
    </w:p>
    <w:p w14:paraId="18594F00" w14:textId="3A7D1D9F" w:rsidR="00C55917" w:rsidRDefault="00C55917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у нашім 2 класі</w:t>
      </w:r>
    </w:p>
    <w:p w14:paraId="6CE63A1F" w14:textId="3149BAD5" w:rsidR="00C55917" w:rsidRDefault="00C55917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просто МОЛОДЦІ!</w:t>
      </w:r>
    </w:p>
    <w:p w14:paraId="6411BB0A" w14:textId="6B90D1A2" w:rsidR="00C55917" w:rsidRPr="00C55917" w:rsidRDefault="00C55917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C55917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Pr="00C55917">
        <w:rPr>
          <w:rFonts w:ascii="Times New Roman" w:hAnsi="Times New Roman" w:cs="Times New Roman"/>
          <w:b/>
          <w:bCs/>
          <w:sz w:val="28"/>
          <w:szCs w:val="28"/>
        </w:rPr>
        <w:t>Мовна</w:t>
      </w:r>
      <w:proofErr w:type="spellEnd"/>
      <w:r w:rsidRPr="00C55917">
        <w:rPr>
          <w:rFonts w:ascii="Times New Roman" w:hAnsi="Times New Roman" w:cs="Times New Roman"/>
          <w:b/>
          <w:bCs/>
          <w:sz w:val="28"/>
          <w:szCs w:val="28"/>
        </w:rPr>
        <w:t xml:space="preserve"> розминка</w:t>
      </w:r>
    </w:p>
    <w:p w14:paraId="2DC72572" w14:textId="59C41536" w:rsidR="00C55917" w:rsidRDefault="00C55917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1.Читання скоромовки з різною інтонацією</w:t>
      </w:r>
    </w:p>
    <w:p w14:paraId="3B738AE6" w14:textId="77777777" w:rsidR="00C55917" w:rsidRPr="00C55917" w:rsidRDefault="00C55917" w:rsidP="0006268B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55917">
        <w:rPr>
          <w:rFonts w:ascii="Times New Roman" w:hAnsi="Times New Roman" w:cs="Times New Roman"/>
          <w:i/>
          <w:iCs/>
          <w:sz w:val="28"/>
          <w:szCs w:val="28"/>
        </w:rPr>
        <w:t>У картатому жупані</w:t>
      </w:r>
    </w:p>
    <w:p w14:paraId="5AA45FC3" w14:textId="77777777" w:rsidR="00C55917" w:rsidRPr="00C55917" w:rsidRDefault="00C55917" w:rsidP="0006268B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55917">
        <w:rPr>
          <w:rFonts w:ascii="Times New Roman" w:hAnsi="Times New Roman" w:cs="Times New Roman"/>
          <w:i/>
          <w:iCs/>
          <w:sz w:val="28"/>
          <w:szCs w:val="28"/>
        </w:rPr>
        <w:t>Сидить заєць на дивані.</w:t>
      </w:r>
    </w:p>
    <w:p w14:paraId="6EFA9D3E" w14:textId="49AF721B" w:rsidR="00C55917" w:rsidRPr="00C55917" w:rsidRDefault="00C55917" w:rsidP="0006268B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55917">
        <w:rPr>
          <w:rFonts w:ascii="Times New Roman" w:hAnsi="Times New Roman" w:cs="Times New Roman"/>
          <w:i/>
          <w:iCs/>
          <w:sz w:val="28"/>
          <w:szCs w:val="28"/>
        </w:rPr>
        <w:t>Зачинив свою хатинку</w:t>
      </w:r>
    </w:p>
    <w:p w14:paraId="1F6F58D3" w14:textId="77777777" w:rsidR="00C55917" w:rsidRPr="00C55917" w:rsidRDefault="00C55917" w:rsidP="000626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5917">
        <w:rPr>
          <w:rFonts w:ascii="Times New Roman" w:hAnsi="Times New Roman" w:cs="Times New Roman"/>
          <w:i/>
          <w:iCs/>
          <w:sz w:val="28"/>
          <w:szCs w:val="28"/>
        </w:rPr>
        <w:t>І гризе смачну морквинку</w:t>
      </w:r>
    </w:p>
    <w:p w14:paraId="4670CC26" w14:textId="6FF5BCD3" w:rsidR="00C55917" w:rsidRDefault="00C55917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Вправа «Пеньочок»</w:t>
      </w:r>
    </w:p>
    <w:p w14:paraId="1BC7755B" w14:textId="4162E48C" w:rsidR="00C55917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КАЗКА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КАЗКА</w:t>
      </w:r>
      <w:proofErr w:type="spellEnd"/>
    </w:p>
    <w:p w14:paraId="1153F887" w14:textId="612D6F8E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КАСКА               КАЗКА</w:t>
      </w:r>
    </w:p>
    <w:p w14:paraId="7CD8EF74" w14:textId="356F3874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КАЗКА                КІЗКА</w:t>
      </w:r>
    </w:p>
    <w:p w14:paraId="009A925C" w14:textId="6419F0C1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КАЗКА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КАЗКА</w:t>
      </w:r>
      <w:proofErr w:type="spellEnd"/>
    </w:p>
    <w:p w14:paraId="3FE71853" w14:textId="0E5A02B5" w:rsidR="00B6138E" w:rsidRDefault="00B6138E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6138E">
        <w:rPr>
          <w:rFonts w:ascii="Times New Roman" w:hAnsi="Times New Roman" w:cs="Times New Roman"/>
          <w:b/>
          <w:bCs/>
          <w:sz w:val="28"/>
          <w:szCs w:val="28"/>
        </w:rPr>
        <w:t>ІІІ. Актуалізація опорних знань</w:t>
      </w:r>
    </w:p>
    <w:p w14:paraId="4563D837" w14:textId="08E1FFEB" w:rsidR="00B6138E" w:rsidRDefault="00DC2B71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6E4BB" wp14:editId="66275CBA">
                <wp:simplePos x="0" y="0"/>
                <wp:positionH relativeFrom="column">
                  <wp:posOffset>2133854</wp:posOffset>
                </wp:positionH>
                <wp:positionV relativeFrom="paragraph">
                  <wp:posOffset>151130</wp:posOffset>
                </wp:positionV>
                <wp:extent cx="3721100" cy="3694176"/>
                <wp:effectExtent l="0" t="0" r="0" b="1905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0" cy="36941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E32B7" w14:textId="28612073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Ой люлі, ой люлі, налетіли гулі.</w:t>
                            </w:r>
                          </w:p>
                          <w:p w14:paraId="254C8CCB" w14:textId="6D32907E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923795E" w14:textId="5CBE7823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Зайчику, зайчику,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де ти був?</w:t>
                            </w: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C2EDDCF" w14:textId="77777777" w:rsid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66BFB9C3" w14:textId="23FA8108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Іди, іди, дощику,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з</w:t>
                            </w: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варю тобі борщику</w:t>
                            </w:r>
                          </w:p>
                          <w:p w14:paraId="64466041" w14:textId="69160D1C" w:rsidR="00B6138E" w:rsidRPr="00B6138E" w:rsidRDefault="00B6138E" w:rsidP="00B6138E">
                            <w:pPr>
                              <w:spacing w:after="0" w:line="240" w:lineRule="auto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EF7F6A2" w14:textId="61A639D3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Котилася торба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з</w:t>
                            </w: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високого горба.</w:t>
                            </w:r>
                          </w:p>
                          <w:p w14:paraId="29AA9225" w14:textId="77777777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9B265EC" w14:textId="3AA21564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Просто в очі подивись</w:t>
                            </w:r>
                            <w:r w:rsidR="00DC2B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і</w:t>
                            </w: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зі мною помирись</w:t>
                            </w:r>
                          </w:p>
                          <w:p w14:paraId="0BFCDEFC" w14:textId="77777777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6ABEFFF5" w14:textId="77777777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У нас надворі погода </w:t>
                            </w:r>
                            <w:proofErr w:type="spellStart"/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розмокропогодилася</w:t>
                            </w:r>
                            <w:proofErr w:type="spellEnd"/>
                          </w:p>
                          <w:p w14:paraId="3C6E3BA3" w14:textId="77777777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A162C23" w14:textId="771B6DB9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Уночі гуляє, а вдень </w:t>
                            </w:r>
                            <w:proofErr w:type="spellStart"/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сочиває</w:t>
                            </w:r>
                            <w:proofErr w:type="spellEnd"/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FA7F89B" w14:textId="77777777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9386BFE" w14:textId="724D4E96" w:rsidR="00B6138E" w:rsidRPr="00B6138E" w:rsidRDefault="00B6138E" w:rsidP="00B6138E">
                            <w:pPr>
                              <w:spacing w:after="0"/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138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Зробив діло-гуляй сміло</w:t>
                            </w:r>
                          </w:p>
                          <w:p w14:paraId="118F0E17" w14:textId="77777777" w:rsidR="00B6138E" w:rsidRPr="00B6138E" w:rsidRDefault="00B6138E" w:rsidP="00B6138E">
                            <w:pPr>
                              <w:jc w:val="left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66E4BB" id="Прямокутник 1" o:spid="_x0000_s1026" style="position:absolute;margin-left:168pt;margin-top:11.9pt;width:293pt;height:29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" fillcolor="white [3212]" stroked="f" strokeweight="1pt">
                <v:textbox>
                  <w:txbxContent>
                    <w:p w14:paraId="56DE32B7" w14:textId="28612073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Ой люлі, ой люлі, налетіли гулі.</w:t>
                      </w:r>
                    </w:p>
                    <w:p w14:paraId="254C8CCB" w14:textId="6D32907E" w:rsidR="00B6138E" w:rsidRPr="00B6138E" w:rsidRDefault="00B6138E" w:rsidP="00B6138E">
                      <w:pPr>
                        <w:spacing w:after="0"/>
                        <w:jc w:val="left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923795E" w14:textId="5CBE7823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Зайчику, зайчику,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де ти був?</w:t>
                      </w: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</w:p>
                    <w:p w14:paraId="1C2EDDCF" w14:textId="77777777" w:rsid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66BFB9C3" w14:textId="23FA8108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Іди, іди, дощику,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з</w:t>
                      </w: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варю тобі борщику</w:t>
                      </w:r>
                    </w:p>
                    <w:p w14:paraId="64466041" w14:textId="69160D1C" w:rsidR="00B6138E" w:rsidRPr="00B6138E" w:rsidRDefault="00B6138E" w:rsidP="00B6138E">
                      <w:pPr>
                        <w:spacing w:after="0" w:line="240" w:lineRule="auto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EF7F6A2" w14:textId="61A639D3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Котилася торба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з</w:t>
                      </w: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високого горба.</w:t>
                      </w:r>
                    </w:p>
                    <w:p w14:paraId="29AA9225" w14:textId="77777777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9B265EC" w14:textId="3AA21564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Просто в очі подивись</w:t>
                      </w:r>
                      <w:r w:rsidR="00DC2B7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і</w:t>
                      </w: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зі мною помирись</w:t>
                      </w:r>
                    </w:p>
                    <w:p w14:paraId="0BFCDEFC" w14:textId="77777777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6ABEFFF5" w14:textId="77777777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У нас надворі погода </w:t>
                      </w:r>
                      <w:proofErr w:type="spellStart"/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розмокропогодилася</w:t>
                      </w:r>
                      <w:proofErr w:type="spellEnd"/>
                    </w:p>
                    <w:p w14:paraId="3C6E3BA3" w14:textId="77777777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A162C23" w14:textId="771B6DB9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Уночі гуляє, а вдень </w:t>
                      </w:r>
                      <w:proofErr w:type="spellStart"/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сочиває</w:t>
                      </w:r>
                      <w:proofErr w:type="spellEnd"/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14:paraId="2FA7F89B" w14:textId="77777777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9386BFE" w14:textId="724D4E96" w:rsidR="00B6138E" w:rsidRPr="00B6138E" w:rsidRDefault="00B6138E" w:rsidP="00B6138E">
                      <w:pPr>
                        <w:spacing w:after="0"/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138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Зробив діло-гуляй сміло</w:t>
                      </w:r>
                    </w:p>
                    <w:p w14:paraId="118F0E17" w14:textId="77777777" w:rsidR="00B6138E" w:rsidRPr="00B6138E" w:rsidRDefault="00B6138E" w:rsidP="00B6138E">
                      <w:pPr>
                        <w:jc w:val="left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6138E">
        <w:rPr>
          <w:rFonts w:ascii="Times New Roman" w:hAnsi="Times New Roman" w:cs="Times New Roman"/>
          <w:sz w:val="28"/>
          <w:szCs w:val="28"/>
        </w:rPr>
        <w:t>1.</w:t>
      </w:r>
      <w:r w:rsidR="00B6138E" w:rsidRPr="00B6138E">
        <w:rPr>
          <w:rFonts w:ascii="Times New Roman" w:hAnsi="Times New Roman" w:cs="Times New Roman"/>
          <w:sz w:val="28"/>
          <w:szCs w:val="28"/>
        </w:rPr>
        <w:t>Знайди відповідність</w:t>
      </w:r>
    </w:p>
    <w:p w14:paraId="596A53D1" w14:textId="0D03C56F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Колискова</w:t>
      </w:r>
    </w:p>
    <w:p w14:paraId="45742F84" w14:textId="77777777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4EE1D008" w14:textId="3474280B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Лічилка </w:t>
      </w:r>
    </w:p>
    <w:p w14:paraId="07E39E27" w14:textId="77777777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673104B0" w14:textId="7F4EAA2E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Мирилка</w:t>
      </w:r>
      <w:proofErr w:type="spellEnd"/>
    </w:p>
    <w:p w14:paraId="4E3AB722" w14:textId="77777777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3FBDD26B" w14:textId="4236DFF6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Скоромовка</w:t>
      </w:r>
    </w:p>
    <w:p w14:paraId="6AADEBF8" w14:textId="77777777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0C504DCD" w14:textId="3D907A3B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Закличка</w:t>
      </w:r>
      <w:proofErr w:type="spellEnd"/>
    </w:p>
    <w:p w14:paraId="688F28D6" w14:textId="77777777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529A37EE" w14:textId="2D426E53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Українська народна пісня</w:t>
      </w:r>
    </w:p>
    <w:p w14:paraId="4A108117" w14:textId="77777777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63DBD11D" w14:textId="571E8CE8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</w:t>
      </w:r>
    </w:p>
    <w:p w14:paraId="6EA2CA0B" w14:textId="77777777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5E233BDC" w14:textId="61239F01" w:rsidR="00B6138E" w:rsidRDefault="00B6138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Прислів’я </w:t>
      </w:r>
    </w:p>
    <w:p w14:paraId="2E97D1E4" w14:textId="77777777" w:rsidR="00DC2B71" w:rsidRDefault="00DC2B71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495BF57B" w14:textId="08A483DA" w:rsidR="00B6138E" w:rsidRDefault="00DC2B71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Українська народна казка</w:t>
      </w:r>
    </w:p>
    <w:p w14:paraId="2A62F466" w14:textId="3146BB5B" w:rsidR="00DC2B71" w:rsidRDefault="00DC2B71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018E64C9" w14:textId="4EBD1483" w:rsidR="00DC2B71" w:rsidRDefault="00DC2B71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46C8C6D9" w14:textId="1F814F4C" w:rsidR="00DC2B71" w:rsidRDefault="00DC2B71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3ECBCFA1" w14:textId="328C807B" w:rsidR="00DC2B71" w:rsidRDefault="00DC2B71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DC2B71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DC2B7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DC2B71">
        <w:rPr>
          <w:rFonts w:ascii="Times New Roman" w:hAnsi="Times New Roman" w:cs="Times New Roman"/>
          <w:b/>
          <w:bCs/>
          <w:sz w:val="28"/>
          <w:szCs w:val="28"/>
        </w:rPr>
        <w:t>. Повідомлення теми і мети уроку</w:t>
      </w:r>
    </w:p>
    <w:p w14:paraId="5329CDEB" w14:textId="7807808B" w:rsidR="00DC2B71" w:rsidRDefault="00DC2B71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 w:rsidRPr="00DC2B7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B71">
        <w:rPr>
          <w:rFonts w:ascii="Times New Roman" w:hAnsi="Times New Roman" w:cs="Times New Roman"/>
          <w:sz w:val="28"/>
          <w:szCs w:val="28"/>
        </w:rPr>
        <w:t xml:space="preserve">До якого виду </w:t>
      </w:r>
      <w:r>
        <w:rPr>
          <w:rFonts w:ascii="Times New Roman" w:hAnsi="Times New Roman" w:cs="Times New Roman"/>
          <w:sz w:val="28"/>
          <w:szCs w:val="28"/>
        </w:rPr>
        <w:t>усної народної творчості ми не дібрали відповідності</w:t>
      </w:r>
      <w:r w:rsidR="00FE3159">
        <w:rPr>
          <w:rFonts w:ascii="Times New Roman" w:hAnsi="Times New Roman" w:cs="Times New Roman"/>
          <w:sz w:val="28"/>
          <w:szCs w:val="28"/>
        </w:rPr>
        <w:t>? (українська народна казка)</w:t>
      </w:r>
    </w:p>
    <w:p w14:paraId="52DB4736" w14:textId="1B51FF03" w:rsidR="00FE3159" w:rsidRDefault="00FE3159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Отже, сьогодні ми дізнаємось про ще один вид усної народної творчості – це НАРОДНА КАЗКА.</w:t>
      </w:r>
      <w:r w:rsidR="002F5758">
        <w:rPr>
          <w:rFonts w:ascii="Times New Roman" w:hAnsi="Times New Roman" w:cs="Times New Roman"/>
          <w:sz w:val="28"/>
          <w:szCs w:val="28"/>
        </w:rPr>
        <w:t xml:space="preserve"> Пригадаємо, з яких частин складається текст. </w:t>
      </w:r>
      <w:proofErr w:type="spellStart"/>
      <w:r w:rsidR="002F5758">
        <w:rPr>
          <w:rFonts w:ascii="Times New Roman" w:hAnsi="Times New Roman" w:cs="Times New Roman"/>
          <w:sz w:val="28"/>
          <w:szCs w:val="28"/>
        </w:rPr>
        <w:t>Повправляємось</w:t>
      </w:r>
      <w:proofErr w:type="spellEnd"/>
      <w:r w:rsidR="002F5758">
        <w:rPr>
          <w:rFonts w:ascii="Times New Roman" w:hAnsi="Times New Roman" w:cs="Times New Roman"/>
          <w:sz w:val="28"/>
          <w:szCs w:val="28"/>
        </w:rPr>
        <w:t xml:space="preserve"> в читанні речень з різною інтонацією.</w:t>
      </w:r>
    </w:p>
    <w:p w14:paraId="6E275977" w14:textId="4104632F" w:rsidR="00A6692D" w:rsidRDefault="00A6692D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«Асоціативний кущ»</w:t>
      </w:r>
    </w:p>
    <w:p w14:paraId="605DE221" w14:textId="0CB906F3" w:rsidR="00A6692D" w:rsidRDefault="00A6692D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18D5D25E" w14:textId="66FB2209" w:rsidR="00A6692D" w:rsidRDefault="00A6692D" w:rsidP="0006268B">
      <w:pPr>
        <w:tabs>
          <w:tab w:val="left" w:pos="2304"/>
        </w:tabs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F5758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КАЗКА</w:t>
      </w:r>
    </w:p>
    <w:p w14:paraId="77F7EEEA" w14:textId="77777777" w:rsidR="00A6692D" w:rsidRDefault="00A6692D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14:paraId="1AE2E1F2" w14:textId="254F19D6" w:rsidR="00FE3159" w:rsidRDefault="00FE3159" w:rsidP="0006268B">
      <w:pPr>
        <w:spacing w:after="0"/>
        <w:ind w:firstLine="708"/>
        <w:jc w:val="left"/>
        <w:rPr>
          <w:rFonts w:ascii="Times New Roman" w:hAnsi="Times New Roman" w:cs="Times New Roman"/>
          <w:sz w:val="28"/>
          <w:szCs w:val="28"/>
        </w:rPr>
      </w:pPr>
      <w:r w:rsidRPr="00FE3159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A6692D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FE3159">
        <w:rPr>
          <w:rFonts w:ascii="Times New Roman" w:hAnsi="Times New Roman" w:cs="Times New Roman"/>
          <w:b/>
          <w:bCs/>
          <w:sz w:val="28"/>
          <w:szCs w:val="28"/>
        </w:rPr>
        <w:t xml:space="preserve"> казк</w:t>
      </w:r>
      <w:r w:rsidR="00A6692D">
        <w:rPr>
          <w:rFonts w:ascii="Times New Roman" w:hAnsi="Times New Roman" w:cs="Times New Roman"/>
          <w:b/>
          <w:bCs/>
          <w:sz w:val="28"/>
          <w:szCs w:val="28"/>
        </w:rPr>
        <w:t xml:space="preserve">и – </w:t>
      </w:r>
      <w:r w:rsidR="00A6692D" w:rsidRPr="00A6692D">
        <w:rPr>
          <w:rFonts w:ascii="Times New Roman" w:hAnsi="Times New Roman" w:cs="Times New Roman"/>
          <w:sz w:val="28"/>
          <w:szCs w:val="28"/>
        </w:rPr>
        <w:t>це казки</w:t>
      </w:r>
      <w:r w:rsidR="00A6692D">
        <w:rPr>
          <w:rFonts w:ascii="Times New Roman" w:hAnsi="Times New Roman" w:cs="Times New Roman"/>
          <w:sz w:val="28"/>
          <w:szCs w:val="28"/>
        </w:rPr>
        <w:t>, які усно складали і переказували від однієї людини до іншої. Тому народна казка не має автора.</w:t>
      </w:r>
    </w:p>
    <w:p w14:paraId="669EFF4E" w14:textId="166842B7" w:rsidR="00A6692D" w:rsidRDefault="00A6692D" w:rsidP="0006268B">
      <w:pPr>
        <w:spacing w:after="0"/>
        <w:ind w:firstLine="708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казках розповідається про вигадані, фантастичні події.</w:t>
      </w:r>
    </w:p>
    <w:p w14:paraId="38D4140A" w14:textId="0FE0C09F" w:rsidR="00A6692D" w:rsidRDefault="00A6692D" w:rsidP="0006268B">
      <w:pPr>
        <w:spacing w:after="0"/>
        <w:ind w:firstLine="708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Найдавніші казки – це казки про тварин. У них головними героями є тварини, які діють, як люди; вони думають, сміються, співають тощо.</w:t>
      </w:r>
    </w:p>
    <w:p w14:paraId="3C4A42BE" w14:textId="643153CB" w:rsidR="00B451F3" w:rsidRPr="00B451F3" w:rsidRDefault="00B451F3" w:rsidP="0006268B">
      <w:pPr>
        <w:spacing w:after="0"/>
        <w:ind w:firstLine="708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451F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09101E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B451F3">
        <w:rPr>
          <w:rFonts w:ascii="Times New Roman" w:hAnsi="Times New Roman" w:cs="Times New Roman"/>
          <w:b/>
          <w:bCs/>
          <w:sz w:val="28"/>
          <w:szCs w:val="28"/>
        </w:rPr>
        <w:t>Вивчення нового матеріалу</w:t>
      </w:r>
    </w:p>
    <w:p w14:paraId="462614A1" w14:textId="4E544F7A" w:rsidR="002F0C7E" w:rsidRDefault="0009101E" w:rsidP="0006268B">
      <w:pPr>
        <w:spacing w:after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Передбачення</w:t>
      </w:r>
    </w:p>
    <w:p w14:paraId="1379E845" w14:textId="5F24DAFB" w:rsidR="0009101E" w:rsidRDefault="0009101E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Хто буде головними героями казки ми з вами дізнаємось, коли розгадаємо загадки.</w:t>
      </w:r>
    </w:p>
    <w:p w14:paraId="014B5884" w14:textId="77777777" w:rsidR="00E16E0F" w:rsidRDefault="00E16E0F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  <w:sectPr w:rsidR="00E16E0F" w:rsidSect="006D3218">
          <w:pgSz w:w="11906" w:h="16838"/>
          <w:pgMar w:top="850" w:right="1133" w:bottom="850" w:left="1417" w:header="708" w:footer="708" w:gutter="0"/>
          <w:pgBorders w:offsetFrom="page">
            <w:top w:val="cabins" w:sz="31" w:space="24" w:color="auto"/>
            <w:left w:val="cabins" w:sz="31" w:space="24" w:color="auto"/>
            <w:bottom w:val="cabins" w:sz="31" w:space="24" w:color="auto"/>
            <w:right w:val="cabins" w:sz="31" w:space="24" w:color="auto"/>
          </w:pgBorders>
          <w:cols w:space="708"/>
          <w:docGrid w:linePitch="360"/>
        </w:sectPr>
      </w:pPr>
    </w:p>
    <w:p w14:paraId="23F1BBE8" w14:textId="39D2DF2E" w:rsidR="0009101E" w:rsidRDefault="0009101E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 - вухастий ваш дружок,</w:t>
      </w:r>
    </w:p>
    <w:p w14:paraId="6DD71FAC" w14:textId="77777777" w:rsidR="0009101E" w:rsidRDefault="0009101E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 мене сірий кожушок,</w:t>
      </w:r>
    </w:p>
    <w:p w14:paraId="220A9E8B" w14:textId="597F3CC6" w:rsidR="0009101E" w:rsidRDefault="0009101E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Куций  хвостик, довгі вуса, </w:t>
      </w:r>
    </w:p>
    <w:p w14:paraId="69C8B902" w14:textId="18E6E67A" w:rsidR="0009101E" w:rsidRDefault="0009101E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Я усіх-усіх боюся. (Зайчик) </w:t>
      </w:r>
    </w:p>
    <w:p w14:paraId="5404904A" w14:textId="77777777" w:rsidR="0039485A" w:rsidRDefault="0039485A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</w:p>
    <w:p w14:paraId="49A16560" w14:textId="77777777" w:rsidR="0039485A" w:rsidRDefault="0039485A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</w:p>
    <w:p w14:paraId="7CDDE2C4" w14:textId="4E205673" w:rsidR="0009101E" w:rsidRDefault="0009101E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 руда, низького зрос</w:t>
      </w:r>
      <w:r w:rsidR="0039485A">
        <w:rPr>
          <w:rFonts w:ascii="Times New Roman" w:hAnsi="Times New Roman" w:cs="Times New Roman"/>
          <w:i/>
          <w:iCs/>
          <w:sz w:val="28"/>
          <w:szCs w:val="28"/>
        </w:rPr>
        <w:t>т</w:t>
      </w:r>
      <w:r>
        <w:rPr>
          <w:rFonts w:ascii="Times New Roman" w:hAnsi="Times New Roman" w:cs="Times New Roman"/>
          <w:i/>
          <w:iCs/>
          <w:sz w:val="28"/>
          <w:szCs w:val="28"/>
        </w:rPr>
        <w:t>у,</w:t>
      </w:r>
    </w:p>
    <w:p w14:paraId="47B7B248" w14:textId="6A815701" w:rsidR="0009101E" w:rsidRDefault="0009101E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Хитра я і довгохвоста.</w:t>
      </w:r>
    </w:p>
    <w:p w14:paraId="7EF3ABE8" w14:textId="2D3AF823" w:rsidR="0009101E" w:rsidRDefault="00E16E0F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 курей я вельми ласа</w:t>
      </w:r>
    </w:p>
    <w:p w14:paraId="4A4E2B3C" w14:textId="0087C3C4" w:rsidR="00E16E0F" w:rsidRDefault="00E16E0F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 них таке смачненьке м’ясо.</w:t>
      </w:r>
    </w:p>
    <w:p w14:paraId="736DD3B9" w14:textId="2B3F23EA" w:rsidR="00E16E0F" w:rsidRDefault="00E16E0F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Вовку-брату я сестриця, </w:t>
      </w:r>
    </w:p>
    <w:p w14:paraId="3051872C" w14:textId="45794CAC" w:rsidR="00E16E0F" w:rsidRPr="0009101E" w:rsidRDefault="00E16E0F" w:rsidP="0006268B">
      <w:pPr>
        <w:spacing w:after="0"/>
        <w:jc w:val="lef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 зовуть мене ….(лисиця)</w:t>
      </w:r>
    </w:p>
    <w:p w14:paraId="428F7899" w14:textId="77777777" w:rsidR="00E16E0F" w:rsidRDefault="00E16E0F" w:rsidP="0006268B">
      <w:pPr>
        <w:spacing w:after="0"/>
        <w:jc w:val="left"/>
        <w:rPr>
          <w:rFonts w:ascii="Times New Roman" w:hAnsi="Times New Roman" w:cs="Times New Roman"/>
          <w:sz w:val="28"/>
          <w:szCs w:val="28"/>
        </w:rPr>
        <w:sectPr w:rsidR="00E16E0F" w:rsidSect="00E16E0F">
          <w:type w:val="continuous"/>
          <w:pgSz w:w="11906" w:h="16838"/>
          <w:pgMar w:top="850" w:right="1133" w:bottom="850" w:left="1417" w:header="708" w:footer="708" w:gutter="0"/>
          <w:pgBorders w:offsetFrom="page">
            <w:top w:val="cabins" w:sz="31" w:space="24" w:color="auto"/>
            <w:left w:val="cabins" w:sz="31" w:space="24" w:color="auto"/>
            <w:bottom w:val="cabins" w:sz="31" w:space="24" w:color="auto"/>
            <w:right w:val="cabins" w:sz="31" w:space="24" w:color="auto"/>
          </w:pgBorders>
          <w:cols w:num="2" w:space="708"/>
          <w:docGrid w:linePitch="360"/>
        </w:sectPr>
      </w:pPr>
    </w:p>
    <w:p w14:paraId="154DC679" w14:textId="6621EDC2" w:rsidR="0009101E" w:rsidRDefault="002F5758" w:rsidP="0006268B">
      <w:pPr>
        <w:pStyle w:val="af5"/>
        <w:numPr>
          <w:ilvl w:val="0"/>
          <w:numId w:val="6"/>
        </w:num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ми з вами попрацюємо над українською народною казкою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Зайчикова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хатинка», в якій головними героями будуть </w:t>
      </w:r>
      <w:r w:rsidR="00D8620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айчик та </w:t>
      </w:r>
      <w:r w:rsidR="00D8620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исичка.</w:t>
      </w:r>
    </w:p>
    <w:p w14:paraId="53021EED" w14:textId="75F946B0" w:rsidR="002F5758" w:rsidRDefault="002F5758" w:rsidP="0006268B">
      <w:pPr>
        <w:spacing w:after="0"/>
        <w:ind w:left="3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2F5758">
        <w:rPr>
          <w:rFonts w:ascii="Times New Roman" w:hAnsi="Times New Roman" w:cs="Times New Roman"/>
          <w:b/>
          <w:bCs/>
          <w:sz w:val="28"/>
          <w:szCs w:val="28"/>
        </w:rPr>
        <w:t>2. Робота над текстом</w:t>
      </w:r>
    </w:p>
    <w:p w14:paraId="7719C9F1" w14:textId="6BAF69C0" w:rsidR="00E618E0" w:rsidRDefault="00E618E0" w:rsidP="0006268B">
      <w:pPr>
        <w:spacing w:after="0"/>
        <w:ind w:left="3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1) Словникова робота</w:t>
      </w:r>
    </w:p>
    <w:p w14:paraId="40C1F930" w14:textId="253A8000" w:rsidR="002F5758" w:rsidRPr="00E618E0" w:rsidRDefault="002F5758" w:rsidP="0006268B">
      <w:pPr>
        <w:spacing w:after="0"/>
        <w:ind w:left="3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E618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18E0" w:rsidRPr="00E618E0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A5C43" w:rsidRPr="00E618E0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Pr="00E618E0">
        <w:rPr>
          <w:rFonts w:ascii="Times New Roman" w:hAnsi="Times New Roman" w:cs="Times New Roman"/>
          <w:b/>
          <w:bCs/>
          <w:sz w:val="28"/>
          <w:szCs w:val="28"/>
        </w:rPr>
        <w:t>Читання казки</w:t>
      </w:r>
      <w:r w:rsidR="00E618E0">
        <w:rPr>
          <w:rFonts w:ascii="Times New Roman" w:hAnsi="Times New Roman" w:cs="Times New Roman"/>
          <w:b/>
          <w:bCs/>
          <w:sz w:val="28"/>
          <w:szCs w:val="28"/>
        </w:rPr>
        <w:t xml:space="preserve"> комбінованим способом</w:t>
      </w:r>
    </w:p>
    <w:p w14:paraId="035D3CAE" w14:textId="4BF07337" w:rsidR="005A5C43" w:rsidRDefault="005A5C43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 вдасться </w:t>
      </w:r>
      <w:r w:rsidR="00D8620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едмедикові вигнати </w:t>
      </w:r>
      <w:r w:rsidR="00D8620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исичку?</w:t>
      </w:r>
    </w:p>
    <w:p w14:paraId="11E55797" w14:textId="3E2F704F" w:rsidR="005A5C43" w:rsidRPr="00E618E0" w:rsidRDefault="00E618E0" w:rsidP="0006268B">
      <w:pPr>
        <w:spacing w:after="0"/>
        <w:ind w:left="3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E618E0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A5C43" w:rsidRPr="00E618E0">
        <w:rPr>
          <w:rFonts w:ascii="Times New Roman" w:hAnsi="Times New Roman" w:cs="Times New Roman"/>
          <w:b/>
          <w:bCs/>
          <w:sz w:val="28"/>
          <w:szCs w:val="28"/>
        </w:rPr>
        <w:t>) Читання другої частини учнями</w:t>
      </w:r>
    </w:p>
    <w:p w14:paraId="6996C7B0" w14:textId="1108DDBA" w:rsidR="005A5C43" w:rsidRDefault="00D8620A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справдилися ваші прогнози?</w:t>
      </w:r>
      <w:r>
        <w:rPr>
          <w:rFonts w:ascii="Times New Roman" w:hAnsi="Times New Roman" w:cs="Times New Roman"/>
          <w:sz w:val="28"/>
          <w:szCs w:val="28"/>
        </w:rPr>
        <w:br/>
        <w:t>- Чи зможе Півник прогнати Лисичку?</w:t>
      </w:r>
    </w:p>
    <w:p w14:paraId="7CE2AFD0" w14:textId="06E8F725" w:rsidR="005A5C43" w:rsidRPr="00E618E0" w:rsidRDefault="00E618E0" w:rsidP="0006268B">
      <w:pPr>
        <w:spacing w:after="0"/>
        <w:ind w:left="3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5A5C43" w:rsidRPr="00E618E0">
        <w:rPr>
          <w:rFonts w:ascii="Times New Roman" w:hAnsi="Times New Roman" w:cs="Times New Roman"/>
          <w:b/>
          <w:bCs/>
          <w:sz w:val="28"/>
          <w:szCs w:val="28"/>
        </w:rPr>
        <w:t>) Читання третьої частини казки</w:t>
      </w:r>
    </w:p>
    <w:p w14:paraId="507A5813" w14:textId="06FA9884" w:rsidR="005A5C43" w:rsidRDefault="005A5C43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268B">
        <w:rPr>
          <w:rFonts w:ascii="Times New Roman" w:hAnsi="Times New Roman" w:cs="Times New Roman"/>
          <w:sz w:val="28"/>
          <w:szCs w:val="28"/>
        </w:rPr>
        <w:t>Хто головний герой твору?</w:t>
      </w:r>
    </w:p>
    <w:p w14:paraId="6B9FD95B" w14:textId="7A7841D5" w:rsidR="0006268B" w:rsidRDefault="0006268B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A5C4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sz w:val="28"/>
          <w:szCs w:val="28"/>
        </w:rPr>
        <w:t>Яка була хатка у Зайчика?</w:t>
      </w:r>
    </w:p>
    <w:p w14:paraId="6E625C76" w14:textId="7E09067F" w:rsidR="0006268B" w:rsidRPr="0006268B" w:rsidRDefault="0006268B" w:rsidP="0006268B">
      <w:pPr>
        <w:spacing w:after="0" w:line="240" w:lineRule="auto"/>
        <w:ind w:right="-143"/>
        <w:rPr>
          <w:sz w:val="28"/>
          <w:szCs w:val="28"/>
        </w:rPr>
      </w:pPr>
      <w:r>
        <w:rPr>
          <w:sz w:val="28"/>
          <w:szCs w:val="28"/>
        </w:rPr>
        <w:t xml:space="preserve">       - Я</w:t>
      </w:r>
      <w:r w:rsidRPr="0006268B">
        <w:rPr>
          <w:sz w:val="28"/>
          <w:szCs w:val="28"/>
        </w:rPr>
        <w:t>ка була хатка у Лисиці?</w:t>
      </w:r>
    </w:p>
    <w:p w14:paraId="4E8203FE" w14:textId="325DF1E7" w:rsidR="0006268B" w:rsidRDefault="0006268B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 xml:space="preserve">      - Як віддячила </w:t>
      </w:r>
      <w:proofErr w:type="spellStart"/>
      <w:r>
        <w:rPr>
          <w:sz w:val="28"/>
          <w:szCs w:val="28"/>
        </w:rPr>
        <w:t>хитрунка</w:t>
      </w:r>
      <w:proofErr w:type="spellEnd"/>
      <w:r>
        <w:rPr>
          <w:sz w:val="28"/>
          <w:szCs w:val="28"/>
        </w:rPr>
        <w:t xml:space="preserve"> Зайчику?</w:t>
      </w:r>
    </w:p>
    <w:p w14:paraId="5915EBE1" w14:textId="39070316" w:rsidR="00E618E0" w:rsidRDefault="00E618E0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</w:p>
    <w:p w14:paraId="5D0E2F7E" w14:textId="77777777" w:rsidR="00E618E0" w:rsidRDefault="00E618E0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</w:p>
    <w:p w14:paraId="6CDFFB1E" w14:textId="77B3001F" w:rsidR="0006268B" w:rsidRDefault="0006268B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 xml:space="preserve">         - Скільки героїв казки приходило виручати хазяїна хатки? Хто вони?</w:t>
      </w:r>
    </w:p>
    <w:p w14:paraId="67B1918D" w14:textId="2451C120" w:rsidR="0006268B" w:rsidRDefault="0006268B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 xml:space="preserve">         - Хто допоміг у біді Зайчику?</w:t>
      </w:r>
    </w:p>
    <w:p w14:paraId="4B42BC94" w14:textId="6F6AA0E5" w:rsidR="005A5C43" w:rsidRDefault="005A5C43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</w:p>
    <w:p w14:paraId="2902771A" w14:textId="77777777" w:rsidR="0006268B" w:rsidRDefault="0006268B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Вибіркове читання</w:t>
      </w:r>
    </w:p>
    <w:p w14:paraId="24CF9A87" w14:textId="4A09323C" w:rsidR="005A5C43" w:rsidRDefault="005A5C43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Пригадайте, з яких частин складається казка?</w:t>
      </w:r>
    </w:p>
    <w:p w14:paraId="11221263" w14:textId="787014F4" w:rsidR="005A5C43" w:rsidRDefault="00334665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якій частині розповідається про хатинки Зайчика і Лисички?</w:t>
      </w:r>
    </w:p>
    <w:p w14:paraId="7EE0D271" w14:textId="1CC780BB" w:rsidR="00334665" w:rsidRDefault="00334665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зачин</w:t>
      </w:r>
    </w:p>
    <w:p w14:paraId="2CA25609" w14:textId="7FADF1A1" w:rsidR="00334665" w:rsidRDefault="00334665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 що розповідається в кінцівці? </w:t>
      </w:r>
    </w:p>
    <w:p w14:paraId="4F1BA659" w14:textId="18DC72A8" w:rsidR="00334665" w:rsidRDefault="00334665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кінцівку</w:t>
      </w:r>
    </w:p>
    <w:p w14:paraId="7AE3A5F2" w14:textId="2F1B56D8" w:rsidR="00ED5ACC" w:rsidRPr="0006268B" w:rsidRDefault="00ED5ACC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</w:p>
    <w:p w14:paraId="0A62204A" w14:textId="71F87FE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>4. Гра «Продовж речення»</w:t>
      </w:r>
    </w:p>
    <w:p w14:paraId="654FBC66" w14:textId="6619D0CD" w:rsidR="009A6EB1" w:rsidRPr="009A6EB1" w:rsidRDefault="009A6EB1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 xml:space="preserve">5. Робота з цеглинками </w:t>
      </w:r>
      <w:r>
        <w:rPr>
          <w:sz w:val="28"/>
          <w:szCs w:val="28"/>
          <w:lang w:val="en-US"/>
        </w:rPr>
        <w:t>LEGO</w:t>
      </w:r>
    </w:p>
    <w:p w14:paraId="0146FA5D" w14:textId="77777777" w:rsidR="0006268B" w:rsidRDefault="0006268B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</w:p>
    <w:p w14:paraId="563F51A2" w14:textId="05064D0B" w:rsidR="0006268B" w:rsidRDefault="008E3D20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BD40AEB" wp14:editId="699144B9">
            <wp:extent cx="3248194" cy="1827196"/>
            <wp:effectExtent l="0" t="0" r="0" b="1905"/>
            <wp:docPr id="3" name="Графік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9410" cy="183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65EAF" w14:textId="1E2B488D" w:rsidR="008E3D20" w:rsidRDefault="008E3D20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</w:p>
    <w:p w14:paraId="7D8B0F0D" w14:textId="277929B6" w:rsidR="008E3D20" w:rsidRDefault="008E3D20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644BED8E" wp14:editId="7A083228">
            <wp:extent cx="3248025" cy="1827101"/>
            <wp:effectExtent l="0" t="0" r="0" b="1905"/>
            <wp:docPr id="4" name="Графік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360" cy="18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1E449" w14:textId="70DFB50F" w:rsidR="008E3D20" w:rsidRDefault="008E3D20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</w:p>
    <w:p w14:paraId="5131FA0F" w14:textId="7C276A2D" w:rsidR="008E3D20" w:rsidRDefault="008E3D20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F214845" wp14:editId="61E31C68">
            <wp:extent cx="3236132" cy="1820411"/>
            <wp:effectExtent l="0" t="0" r="2540" b="8890"/>
            <wp:docPr id="6" name="Графік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032" cy="1829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DACF3" w14:textId="77777777" w:rsidR="009A6EB1" w:rsidRDefault="009A6EB1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</w:p>
    <w:p w14:paraId="4091AC2D" w14:textId="77777777" w:rsidR="009A6EB1" w:rsidRDefault="009A6EB1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</w:p>
    <w:p w14:paraId="6B692F41" w14:textId="77777777" w:rsidR="009A6EB1" w:rsidRDefault="009A6EB1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</w:p>
    <w:p w14:paraId="25694892" w14:textId="2F870F78" w:rsidR="00ED5ACC" w:rsidRDefault="00ED5ACC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  <w:r>
        <w:rPr>
          <w:b/>
          <w:sz w:val="28"/>
          <w:szCs w:val="28"/>
        </w:rPr>
        <w:t>4. Складання порівняльної характеристики</w:t>
      </w:r>
    </w:p>
    <w:p w14:paraId="601027D0" w14:textId="77777777" w:rsidR="009A6EB1" w:rsidRDefault="009A6EB1" w:rsidP="0006268B">
      <w:pPr>
        <w:pStyle w:val="af5"/>
        <w:spacing w:after="0" w:line="240" w:lineRule="auto"/>
        <w:ind w:left="0" w:right="-143"/>
        <w:rPr>
          <w:b/>
          <w:sz w:val="28"/>
          <w:szCs w:val="28"/>
        </w:rPr>
      </w:pPr>
    </w:p>
    <w:p w14:paraId="5311D145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>Заєць – добрий, довірливий.</w:t>
      </w:r>
    </w:p>
    <w:p w14:paraId="6D9621CD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 xml:space="preserve">Лисиця – хитра, </w:t>
      </w:r>
      <w:proofErr w:type="spellStart"/>
      <w:r>
        <w:rPr>
          <w:sz w:val="28"/>
          <w:szCs w:val="28"/>
        </w:rPr>
        <w:t>груба,підступна</w:t>
      </w:r>
      <w:proofErr w:type="spellEnd"/>
      <w:r>
        <w:rPr>
          <w:sz w:val="28"/>
          <w:szCs w:val="28"/>
        </w:rPr>
        <w:t>.</w:t>
      </w:r>
    </w:p>
    <w:p w14:paraId="339B983B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>Ведмідь – боязкий.</w:t>
      </w:r>
    </w:p>
    <w:p w14:paraId="732BD27E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>Собака – слабка.</w:t>
      </w:r>
    </w:p>
    <w:p w14:paraId="73371B6A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 xml:space="preserve">Півник – </w:t>
      </w:r>
      <w:proofErr w:type="spellStart"/>
      <w:r>
        <w:rPr>
          <w:sz w:val="28"/>
          <w:szCs w:val="28"/>
        </w:rPr>
        <w:t>хоробрий,настирний</w:t>
      </w:r>
      <w:proofErr w:type="spellEnd"/>
      <w:r>
        <w:rPr>
          <w:sz w:val="28"/>
          <w:szCs w:val="28"/>
        </w:rPr>
        <w:t>.</w:t>
      </w:r>
    </w:p>
    <w:p w14:paraId="79ED8010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b/>
          <w:sz w:val="28"/>
          <w:szCs w:val="28"/>
        </w:rPr>
        <w:t>YI. Підсумок уроку. Рефлексія.</w:t>
      </w:r>
    </w:p>
    <w:p w14:paraId="2756EEB5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 xml:space="preserve">- З яким жанром усної народної творчості ми познайомились на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>?</w:t>
      </w:r>
    </w:p>
    <w:p w14:paraId="4D106A33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>- Чи цікаво вам було?</w:t>
      </w:r>
    </w:p>
    <w:p w14:paraId="09C6F535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>- Що найбільше сподобалось?</w:t>
      </w:r>
    </w:p>
    <w:p w14:paraId="30B99B17" w14:textId="77777777" w:rsidR="00ED5ACC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>- Мені було важко…</w:t>
      </w:r>
    </w:p>
    <w:p w14:paraId="5B7F9AF8" w14:textId="77777777" w:rsidR="00ED5ACC" w:rsidRPr="00A55A7D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>- Мені хотілося…</w:t>
      </w:r>
    </w:p>
    <w:p w14:paraId="4968FF39" w14:textId="77777777" w:rsidR="00ED5ACC" w:rsidRPr="00A55A7D" w:rsidRDefault="00ED5ACC" w:rsidP="0006268B">
      <w:pPr>
        <w:pStyle w:val="af5"/>
        <w:spacing w:after="0" w:line="240" w:lineRule="auto"/>
        <w:ind w:left="0" w:right="-14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C27518D" w14:textId="5C141375" w:rsidR="00334665" w:rsidRPr="002F5758" w:rsidRDefault="00334665" w:rsidP="0006268B">
      <w:pPr>
        <w:spacing w:after="0"/>
        <w:ind w:left="360"/>
        <w:jc w:val="left"/>
        <w:rPr>
          <w:rFonts w:ascii="Times New Roman" w:hAnsi="Times New Roman" w:cs="Times New Roman"/>
          <w:sz w:val="28"/>
          <w:szCs w:val="28"/>
        </w:rPr>
      </w:pPr>
    </w:p>
    <w:p w14:paraId="125C2209" w14:textId="415AD62E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51DB864D" w14:textId="6DBC121C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630FA9B7" w14:textId="37500630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646B1537" w14:textId="41742EC1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25249E57" w14:textId="12D4678D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5F866D1E" w14:textId="637F5E81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1A6A3935" w14:textId="530AF5BD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3498944B" w14:textId="5C7DD34B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621FBA1D" w14:textId="7633CA84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3BED1DF1" w14:textId="12A28749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002CC21B" w14:textId="501F3D54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5980B035" w14:textId="38F4D0AC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22F63426" w14:textId="5A3B4B3A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2FC1DD78" w14:textId="276378D5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06AE0F48" w14:textId="6916C973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6162783A" w14:textId="0EA5D49B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5801F850" w14:textId="5E9FF173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38FEA132" w14:textId="1B7ABB88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4E790501" w14:textId="13C1E4D6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1074A7AF" w14:textId="6651920E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625D06BD" w14:textId="25D870D4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7B6D4BA1" w14:textId="2AFB5ECB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08705C9A" w14:textId="599D4507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016E0985" w14:textId="43BBE363" w:rsidR="002F0C7E" w:rsidRDefault="00B6138E" w:rsidP="0006268B">
      <w:pPr>
        <w:spacing w:after="0"/>
        <w:jc w:val="center"/>
        <w:rPr>
          <w:b/>
          <w:bCs/>
          <w:sz w:val="96"/>
          <w:szCs w:val="96"/>
        </w:rPr>
      </w:pPr>
      <w:r w:rsidRPr="00B6138E">
        <w:rPr>
          <w:noProof/>
          <w:sz w:val="28"/>
          <w:szCs w:val="28"/>
        </w:rPr>
        <w:drawing>
          <wp:inline distT="0" distB="0" distL="0" distR="0" wp14:anchorId="1A0F327F" wp14:editId="5410EA55">
            <wp:extent cx="1997075" cy="32619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88" t="26846" r="51234" b="44768"/>
                    <a:stretch/>
                  </pic:blipFill>
                  <pic:spPr bwMode="auto">
                    <a:xfrm>
                      <a:off x="0" y="0"/>
                      <a:ext cx="1997656" cy="3261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7D3C5C" w14:textId="62817D32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1CACD6F6" w14:textId="2DBF4F25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1F4C05A0" w14:textId="42809408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59BBC6A1" w14:textId="13BFF285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45C79E99" w14:textId="161C3BF6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543500D1" w14:textId="106D3176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480F460C" w14:textId="0CFF0D75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2FB405D7" w14:textId="2850D5C2" w:rsid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p w14:paraId="40254659" w14:textId="47DE252A" w:rsidR="002F0C7E" w:rsidRDefault="00B6138E" w:rsidP="0006268B">
      <w:pPr>
        <w:spacing w:after="0"/>
        <w:jc w:val="center"/>
        <w:rPr>
          <w:b/>
          <w:bCs/>
          <w:sz w:val="96"/>
          <w:szCs w:val="96"/>
        </w:rPr>
      </w:pPr>
      <w:r w:rsidRPr="00B6138E">
        <w:rPr>
          <w:noProof/>
          <w:sz w:val="28"/>
          <w:szCs w:val="28"/>
        </w:rPr>
        <w:drawing>
          <wp:inline distT="0" distB="0" distL="0" distR="0" wp14:anchorId="30448B9C" wp14:editId="50ACA0DC">
            <wp:extent cx="2005965" cy="25768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46" t="38069" r="54536" b="44294"/>
                    <a:stretch/>
                  </pic:blipFill>
                  <pic:spPr bwMode="auto">
                    <a:xfrm>
                      <a:off x="0" y="0"/>
                      <a:ext cx="2009114" cy="2580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0D96A3" w14:textId="77777777" w:rsidR="002F0C7E" w:rsidRPr="002F0C7E" w:rsidRDefault="002F0C7E" w:rsidP="0006268B">
      <w:pPr>
        <w:spacing w:after="0"/>
        <w:jc w:val="center"/>
        <w:rPr>
          <w:b/>
          <w:bCs/>
          <w:sz w:val="96"/>
          <w:szCs w:val="96"/>
        </w:rPr>
      </w:pPr>
    </w:p>
    <w:sectPr w:rsidR="002F0C7E" w:rsidRPr="002F0C7E" w:rsidSect="00E16E0F">
      <w:type w:val="continuous"/>
      <w:pgSz w:w="11906" w:h="16838"/>
      <w:pgMar w:top="850" w:right="1133" w:bottom="850" w:left="1417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UkrPropisi Light">
    <w:panose1 w:val="03050502030207080D03"/>
    <w:charset w:val="00"/>
    <w:family w:val="script"/>
    <w:pitch w:val="variable"/>
    <w:sig w:usb0="000002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C6C02"/>
    <w:multiLevelType w:val="hybridMultilevel"/>
    <w:tmpl w:val="B2AAA7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362E2"/>
    <w:multiLevelType w:val="hybridMultilevel"/>
    <w:tmpl w:val="72AA836E"/>
    <w:lvl w:ilvl="0" w:tplc="E8B0455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B2604"/>
    <w:multiLevelType w:val="hybridMultilevel"/>
    <w:tmpl w:val="3196C0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A17020"/>
    <w:multiLevelType w:val="hybridMultilevel"/>
    <w:tmpl w:val="6312146C"/>
    <w:lvl w:ilvl="0" w:tplc="5F20C04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F269A8"/>
    <w:multiLevelType w:val="hybridMultilevel"/>
    <w:tmpl w:val="E0FEF28C"/>
    <w:lvl w:ilvl="0" w:tplc="DEE47E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46B2D"/>
    <w:multiLevelType w:val="hybridMultilevel"/>
    <w:tmpl w:val="F55674E6"/>
    <w:lvl w:ilvl="0" w:tplc="355EC6A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5712631">
    <w:abstractNumId w:val="4"/>
  </w:num>
  <w:num w:numId="2" w16cid:durableId="97722426">
    <w:abstractNumId w:val="2"/>
  </w:num>
  <w:num w:numId="3" w16cid:durableId="69547043">
    <w:abstractNumId w:val="0"/>
  </w:num>
  <w:num w:numId="4" w16cid:durableId="1750157544">
    <w:abstractNumId w:val="3"/>
  </w:num>
  <w:num w:numId="5" w16cid:durableId="295645029">
    <w:abstractNumId w:val="1"/>
  </w:num>
  <w:num w:numId="6" w16cid:durableId="2448512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44"/>
    <w:rsid w:val="0006268B"/>
    <w:rsid w:val="0009101E"/>
    <w:rsid w:val="002F0C7E"/>
    <w:rsid w:val="002F5758"/>
    <w:rsid w:val="00334665"/>
    <w:rsid w:val="0039485A"/>
    <w:rsid w:val="00462044"/>
    <w:rsid w:val="005A5C43"/>
    <w:rsid w:val="006D3218"/>
    <w:rsid w:val="00810E6D"/>
    <w:rsid w:val="008E3D20"/>
    <w:rsid w:val="00901974"/>
    <w:rsid w:val="009A6EB1"/>
    <w:rsid w:val="00A6692D"/>
    <w:rsid w:val="00B451F3"/>
    <w:rsid w:val="00B6138E"/>
    <w:rsid w:val="00C55917"/>
    <w:rsid w:val="00C70B73"/>
    <w:rsid w:val="00D8620A"/>
    <w:rsid w:val="00DC2B71"/>
    <w:rsid w:val="00E16E0F"/>
    <w:rsid w:val="00E226A3"/>
    <w:rsid w:val="00E618E0"/>
    <w:rsid w:val="00ED5ACC"/>
    <w:rsid w:val="00FE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46D26"/>
  <w15:chartTrackingRefBased/>
  <w15:docId w15:val="{E899A5FD-040A-46CF-B309-E9101AF4B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uk-UA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C7E"/>
  </w:style>
  <w:style w:type="paragraph" w:styleId="1">
    <w:name w:val="heading 1"/>
    <w:basedOn w:val="a"/>
    <w:next w:val="a"/>
    <w:link w:val="10"/>
    <w:uiPriority w:val="9"/>
    <w:qFormat/>
    <w:rsid w:val="002F0C7E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0C7E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C7E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0C7E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0C7E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0C7E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0C7E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0C7E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0C7E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0C7E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F0C7E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F0C7E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F0C7E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2F0C7E"/>
    <w:rPr>
      <w:smallCaps/>
      <w:color w:val="538135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2F0C7E"/>
    <w:rPr>
      <w:smallCaps/>
      <w:color w:val="70AD47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2F0C7E"/>
    <w:rPr>
      <w:b/>
      <w:bCs/>
      <w:smallCaps/>
      <w:color w:val="70AD47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F0C7E"/>
    <w:rPr>
      <w:b/>
      <w:bCs/>
      <w:i/>
      <w:iCs/>
      <w:smallCaps/>
      <w:color w:val="538135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2F0C7E"/>
    <w:rPr>
      <w:b/>
      <w:bCs/>
      <w:i/>
      <w:iCs/>
      <w:smallCaps/>
      <w:color w:val="385623" w:themeColor="accent6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2F0C7E"/>
    <w:rPr>
      <w:b/>
      <w:bCs/>
      <w:caps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2F0C7E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2F0C7E"/>
    <w:rPr>
      <w:smallCaps/>
      <w:color w:val="262626" w:themeColor="text1" w:themeTint="D9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F0C7E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7">
    <w:name w:val="Підзаголовок Знак"/>
    <w:basedOn w:val="a0"/>
    <w:link w:val="a6"/>
    <w:uiPriority w:val="11"/>
    <w:rsid w:val="002F0C7E"/>
    <w:rPr>
      <w:rFonts w:asciiTheme="majorHAnsi" w:eastAsiaTheme="majorEastAsia" w:hAnsiTheme="majorHAnsi" w:cstheme="majorBidi"/>
    </w:rPr>
  </w:style>
  <w:style w:type="character" w:styleId="a8">
    <w:name w:val="Strong"/>
    <w:uiPriority w:val="22"/>
    <w:qFormat/>
    <w:rsid w:val="002F0C7E"/>
    <w:rPr>
      <w:b/>
      <w:bCs/>
      <w:color w:val="70AD47" w:themeColor="accent6"/>
    </w:rPr>
  </w:style>
  <w:style w:type="character" w:styleId="a9">
    <w:name w:val="Emphasis"/>
    <w:uiPriority w:val="20"/>
    <w:qFormat/>
    <w:rsid w:val="002F0C7E"/>
    <w:rPr>
      <w:b/>
      <w:bCs/>
      <w:i/>
      <w:iCs/>
      <w:spacing w:val="10"/>
    </w:rPr>
  </w:style>
  <w:style w:type="paragraph" w:styleId="aa">
    <w:name w:val="No Spacing"/>
    <w:uiPriority w:val="1"/>
    <w:qFormat/>
    <w:rsid w:val="002F0C7E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2F0C7E"/>
    <w:rPr>
      <w:i/>
      <w:iCs/>
    </w:rPr>
  </w:style>
  <w:style w:type="character" w:customStyle="1" w:styleId="ac">
    <w:name w:val="Цитата Знак"/>
    <w:basedOn w:val="a0"/>
    <w:link w:val="ab"/>
    <w:uiPriority w:val="29"/>
    <w:rsid w:val="002F0C7E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2F0C7E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e">
    <w:name w:val="Насичена цитата Знак"/>
    <w:basedOn w:val="a0"/>
    <w:link w:val="ad"/>
    <w:uiPriority w:val="30"/>
    <w:rsid w:val="002F0C7E"/>
    <w:rPr>
      <w:b/>
      <w:bCs/>
      <w:i/>
      <w:iCs/>
    </w:rPr>
  </w:style>
  <w:style w:type="character" w:styleId="af">
    <w:name w:val="Subtle Emphasis"/>
    <w:uiPriority w:val="19"/>
    <w:qFormat/>
    <w:rsid w:val="002F0C7E"/>
    <w:rPr>
      <w:i/>
      <w:iCs/>
    </w:rPr>
  </w:style>
  <w:style w:type="character" w:styleId="af0">
    <w:name w:val="Intense Emphasis"/>
    <w:uiPriority w:val="21"/>
    <w:qFormat/>
    <w:rsid w:val="002F0C7E"/>
    <w:rPr>
      <w:b/>
      <w:bCs/>
      <w:i/>
      <w:iCs/>
      <w:color w:val="70AD47" w:themeColor="accent6"/>
      <w:spacing w:val="10"/>
    </w:rPr>
  </w:style>
  <w:style w:type="character" w:styleId="af1">
    <w:name w:val="Subtle Reference"/>
    <w:uiPriority w:val="31"/>
    <w:qFormat/>
    <w:rsid w:val="002F0C7E"/>
    <w:rPr>
      <w:b/>
      <w:bCs/>
    </w:rPr>
  </w:style>
  <w:style w:type="character" w:styleId="af2">
    <w:name w:val="Intense Reference"/>
    <w:uiPriority w:val="32"/>
    <w:qFormat/>
    <w:rsid w:val="002F0C7E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2F0C7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2F0C7E"/>
    <w:pPr>
      <w:outlineLvl w:val="9"/>
    </w:pPr>
  </w:style>
  <w:style w:type="paragraph" w:styleId="af5">
    <w:name w:val="List Paragraph"/>
    <w:basedOn w:val="a"/>
    <w:uiPriority w:val="34"/>
    <w:qFormat/>
    <w:rsid w:val="002F0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0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sv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9</Pages>
  <Words>2497</Words>
  <Characters>1424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2022-11-20T13:09:00Z</cp:lastPrinted>
  <dcterms:created xsi:type="dcterms:W3CDTF">2022-11-17T07:30:00Z</dcterms:created>
  <dcterms:modified xsi:type="dcterms:W3CDTF">2023-01-12T09:52:00Z</dcterms:modified>
</cp:coreProperties>
</file>