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B9D5D" w14:textId="0B1718B9" w:rsidR="0057303E" w:rsidRDefault="0057303E" w:rsidP="0057303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Hlk133072659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Конспект уроку</w:t>
      </w:r>
      <w:r w:rsidRPr="00CE20A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фізичної культури в </w:t>
      </w:r>
      <w:r w:rsidRPr="00CE20A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3 -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Б</w:t>
      </w:r>
      <w:r w:rsidRPr="00CE20A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класі    </w:t>
      </w:r>
    </w:p>
    <w:p w14:paraId="29D0AF7C" w14:textId="0506FBEF" w:rsidR="0057303E" w:rsidRPr="00ED4A1E" w:rsidRDefault="0057303E" w:rsidP="0057303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Дата: </w:t>
      </w:r>
      <w:r w:rsidRPr="00ED4A1E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D4A1E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ED4A1E">
        <w:rPr>
          <w:rFonts w:ascii="Times New Roman" w:hAnsi="Times New Roman" w:cs="Times New Roman"/>
          <w:sz w:val="28"/>
          <w:szCs w:val="28"/>
          <w:lang w:val="uk-UA"/>
        </w:rPr>
        <w:t>.23р.</w:t>
      </w:r>
    </w:p>
    <w:p w14:paraId="3968CF23" w14:textId="77777777" w:rsidR="0057303E" w:rsidRDefault="0057303E" w:rsidP="0057303E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CE20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7303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Ознаки втоми під час виконання фізичних навантажень та засоби її уникнення. Метання м’яча у вертикальну ціль з відстані 8-10 м.</w:t>
      </w:r>
      <w:r w:rsidRPr="0057303E">
        <w:rPr>
          <w:rFonts w:ascii="Times New Roman" w:hAnsi="Times New Roman"/>
          <w:b/>
          <w:sz w:val="28"/>
          <w:szCs w:val="28"/>
        </w:rPr>
        <w:t xml:space="preserve"> </w:t>
      </w:r>
      <w:r w:rsidRPr="0057303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Ігри з футбольним м’ячем.</w:t>
      </w:r>
    </w:p>
    <w:p w14:paraId="1BBF6730" w14:textId="77777777" w:rsidR="00087CA5" w:rsidRPr="00087CA5" w:rsidRDefault="0057303E" w:rsidP="00087C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Завдання уроку</w:t>
      </w:r>
      <w:r w:rsidRPr="00CE20A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087CA5"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Ознайомити учнів з правилами безпеки на уроках фізичної культури.</w:t>
      </w:r>
    </w:p>
    <w:p w14:paraId="18E655AF" w14:textId="54235C49" w:rsidR="00087CA5" w:rsidRPr="00087CA5" w:rsidRDefault="00087CA5" w:rsidP="00087CA5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Повторити</w:t>
      </w:r>
      <w:r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різновид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</w:t>
      </w:r>
      <w:r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ходьби із зупинками</w:t>
      </w:r>
    </w:p>
    <w:p w14:paraId="5771EBB8" w14:textId="463732F3" w:rsidR="00087CA5" w:rsidRPr="00087CA5" w:rsidRDefault="00087CA5" w:rsidP="00087CA5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Навчити метанню м’яча у вертикальну ціль.</w:t>
      </w:r>
    </w:p>
    <w:p w14:paraId="486CE72E" w14:textId="1877EE03" w:rsidR="00087CA5" w:rsidRPr="00087CA5" w:rsidRDefault="00087CA5" w:rsidP="00087CA5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Розвивати координацію метальними вправами.</w:t>
      </w:r>
    </w:p>
    <w:p w14:paraId="14EDBAC9" w14:textId="6678C8B3" w:rsidR="00087CA5" w:rsidRPr="00087CA5" w:rsidRDefault="00087CA5" w:rsidP="00087CA5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Розвивати правильну поставу та профілактика плоскостопості.</w:t>
      </w:r>
    </w:p>
    <w:p w14:paraId="7F237A25" w14:textId="7FFA7405" w:rsidR="00087CA5" w:rsidRPr="00087CA5" w:rsidRDefault="00087CA5" w:rsidP="00087CA5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Розвивати командну роботу з-за допомогою рухливої гри.</w:t>
      </w:r>
    </w:p>
    <w:p w14:paraId="0F11E870" w14:textId="62DFDD2A" w:rsidR="00087CA5" w:rsidRPr="00087CA5" w:rsidRDefault="00087CA5" w:rsidP="00087CA5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87C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Виховувати здоровий спосіб життя.</w:t>
      </w:r>
    </w:p>
    <w:p w14:paraId="5C75916E" w14:textId="1DB74ADB" w:rsidR="0057303E" w:rsidRDefault="0057303E" w:rsidP="00087CA5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Тип уроку</w:t>
      </w: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Комбінований</w:t>
      </w:r>
    </w:p>
    <w:p w14:paraId="25590799" w14:textId="33FC9E35" w:rsidR="0057303E" w:rsidRDefault="0057303E" w:rsidP="0057303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Інвентар</w:t>
      </w: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свисток, м</w:t>
      </w:r>
      <w:r w:rsidRPr="005750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ячики для метання, обручі, </w:t>
      </w:r>
      <w:r w:rsidR="00087CA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</w:t>
      </w:r>
      <w:r w:rsidR="00087CA5" w:rsidRPr="005750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’</w:t>
      </w:r>
      <w:r w:rsidR="00087CA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ячики</w:t>
      </w:r>
      <w:r w:rsidR="00087CA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для петанка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футбольний </w:t>
      </w:r>
      <w:r w:rsidRPr="00CE20A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м’яч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14:paraId="63853BDE" w14:textId="7D4E2CE5" w:rsidR="0057303E" w:rsidRDefault="0057303E" w:rsidP="0057303E">
      <w:pP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50C2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>МІСЦЕ ПРОВЕДЕННЯ: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Спортивний майданчик</w:t>
      </w:r>
    </w:p>
    <w:p w14:paraId="3B1D3EA2" w14:textId="5F835971" w:rsidR="00087CA5" w:rsidRDefault="00087CA5" w:rsidP="00087CA5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Хід уроку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"/>
        <w:gridCol w:w="2989"/>
        <w:gridCol w:w="990"/>
        <w:gridCol w:w="4844"/>
      </w:tblGrid>
      <w:tr w:rsidR="0057303E" w14:paraId="0FA58E7D" w14:textId="77777777" w:rsidTr="00AB3A90">
        <w:trPr>
          <w:trHeight w:val="2692"/>
        </w:trPr>
        <w:tc>
          <w:tcPr>
            <w:tcW w:w="562" w:type="dxa"/>
          </w:tcPr>
          <w:p w14:paraId="095691D6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  <w:p w14:paraId="59257E94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E75EAAE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CB8D2CD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97BE827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185E64D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8E0F269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8C08934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D5C4850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84EF649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84B2477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5C2A9D2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7F9A6CB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F809ADA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3C1869F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564B1E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38C9111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2A62AD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BC668FF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5B6F83E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75E5B29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9DBF84E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D19BF5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258D4C0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4E6C64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4518DCD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7B9BC8D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B834736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4FC23A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CDAFC37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80ABF51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F5A7180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</w:t>
            </w:r>
          </w:p>
        </w:tc>
        <w:tc>
          <w:tcPr>
            <w:tcW w:w="4111" w:type="dxa"/>
          </w:tcPr>
          <w:p w14:paraId="3BC104A1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Зміст уроку</w:t>
            </w:r>
          </w:p>
          <w:p w14:paraId="76DB791D" w14:textId="77777777" w:rsidR="0057303E" w:rsidRPr="002C0DFA" w:rsidRDefault="0057303E" w:rsidP="00AB3A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Підготовча частина</w:t>
            </w:r>
          </w:p>
          <w:p w14:paraId="5CC24B90" w14:textId="77777777" w:rsidR="0057303E" w:rsidRDefault="0057303E" w:rsidP="00AB3A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Організуючі вправи.</w:t>
            </w:r>
          </w:p>
          <w:p w14:paraId="24D9C13C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у коло, привітання, готовності учнів до уроку, візуальна перевірка.</w:t>
            </w:r>
          </w:p>
          <w:p w14:paraId="50D6E02E" w14:textId="77777777" w:rsidR="0057303E" w:rsidRDefault="0057303E" w:rsidP="00AB3A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C0D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Контроль самопочуття учнів.</w:t>
            </w:r>
          </w:p>
          <w:p w14:paraId="5E632631" w14:textId="452925CD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завдань уроку:</w:t>
            </w:r>
          </w:p>
          <w:p w14:paraId="569BF333" w14:textId="1BBA47FF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Руханка під музичний супровід;</w:t>
            </w:r>
          </w:p>
          <w:p w14:paraId="1CBD0BB5" w14:textId="217F7503" w:rsidR="0057303E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для ніг на місці</w:t>
            </w:r>
            <w:r w:rsidR="005730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14:paraId="1B76D36E" w14:textId="77777777" w:rsidR="0057303E" w:rsidRDefault="0057303E" w:rsidP="00AB3A9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носках;</w:t>
            </w:r>
          </w:p>
          <w:p w14:paraId="04C0CA74" w14:textId="7349F891" w:rsidR="0057303E" w:rsidRDefault="0057303E" w:rsidP="00AB3A9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зовнішній </w:t>
            </w:r>
            <w:r w:rsidR="00B330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внутрішній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стороні стопи;</w:t>
            </w:r>
          </w:p>
          <w:p w14:paraId="732371FE" w14:textId="77777777" w:rsidR="0057303E" w:rsidRDefault="0057303E" w:rsidP="00AB3A9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п’ятках;</w:t>
            </w:r>
          </w:p>
          <w:p w14:paraId="31D923C5" w14:textId="77777777" w:rsidR="0057303E" w:rsidRDefault="0057303E" w:rsidP="00AB3A9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Перекати з п’ятки на носок</w:t>
            </w:r>
          </w:p>
          <w:p w14:paraId="5ECF784F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8475606" w14:textId="77777777" w:rsidR="0057303E" w:rsidRPr="004651DD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14:paraId="43BC1087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0D2D78C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3A3DACB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00D7BC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0527FEC" w14:textId="77777777" w:rsidR="0057303E" w:rsidRDefault="0057303E" w:rsidP="00AB3A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Основна частина</w:t>
            </w:r>
          </w:p>
          <w:p w14:paraId="68025986" w14:textId="77777777" w:rsidR="0057303E" w:rsidRDefault="0057303E" w:rsidP="00AB3A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275F66D3" w14:textId="3A3B7C94" w:rsidR="0057303E" w:rsidRDefault="00B3307F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7303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Ознаки втоми під час виконання фізичних навантажень та засоби її уникнення. </w:t>
            </w:r>
          </w:p>
          <w:p w14:paraId="11F875A3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3C59E8C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439DBF2B" w14:textId="77777777" w:rsidR="00B3307F" w:rsidRDefault="00B3307F" w:rsidP="00B3307F">
            <w:pP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57303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Метання м’яча у вертикальну ціль з відстані 8-10 м.</w:t>
            </w:r>
            <w:r w:rsidRPr="0057303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7303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Ігри з футбольним м’ячем.</w:t>
            </w:r>
          </w:p>
          <w:p w14:paraId="55B9838A" w14:textId="77777777" w:rsidR="0057303E" w:rsidRPr="00B3307F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14:paraId="48F831B4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7497A7CB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790D1C0A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6F9B13C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3410F92E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15D03B43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Ігри з футбольним м</w:t>
            </w:r>
            <w:r w:rsidRPr="0045755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’</w:t>
            </w: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ячем</w:t>
            </w:r>
          </w:p>
          <w:p w14:paraId="0A341DE6" w14:textId="26A8E4F0" w:rsidR="00B3307F" w:rsidRP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Гра «Петанк»</w:t>
            </w:r>
          </w:p>
        </w:tc>
        <w:tc>
          <w:tcPr>
            <w:tcW w:w="1134" w:type="dxa"/>
          </w:tcPr>
          <w:p w14:paraId="0C6BBF46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Дозу-вання</w:t>
            </w:r>
          </w:p>
          <w:p w14:paraId="1C95952F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10хв</w:t>
            </w:r>
          </w:p>
          <w:p w14:paraId="3188DAC1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A3CFE2B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40EFB294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A2B460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AEEB431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283BC87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2E46347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EC18BA3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2216B4F9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C29763E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F6BC17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4хв</w:t>
            </w:r>
          </w:p>
          <w:p w14:paraId="6F9A7952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42D3D1F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8E8B55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583F0C7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F6AF43C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F2DABA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B10E067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AFBAFDD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65FB8A3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5285101" w14:textId="7496559F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46B85779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9009B12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49BA6A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28122D1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12257E7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F216925" w14:textId="35802BF0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25хв</w:t>
            </w:r>
          </w:p>
          <w:p w14:paraId="2FCB7348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B125C89" w14:textId="5B1F4370" w:rsidR="0057303E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57303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14:paraId="7A74C344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C73FD30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8C51373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B87E3BD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94F3700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738B602" w14:textId="7A0FE966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B330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14:paraId="45AB3761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478571C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7B2A2F7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B22B6C0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DC98F22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884EBB6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E536F39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A933102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E2B86BB" w14:textId="77777777" w:rsidR="00B3307F" w:rsidRDefault="00B3307F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1DEA9D5" w14:textId="7BCC0D6A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</w:tc>
        <w:tc>
          <w:tcPr>
            <w:tcW w:w="5098" w:type="dxa"/>
          </w:tcPr>
          <w:p w14:paraId="66263F32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Організаційно – методичні вказівки</w:t>
            </w:r>
          </w:p>
          <w:p w14:paraId="645353CD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Запитати в учнів чи всі добре себе почувають;</w:t>
            </w:r>
          </w:p>
          <w:p w14:paraId="6BC2DC3A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чи відповідає одяг учнів погодним умовам;</w:t>
            </w:r>
          </w:p>
          <w:p w14:paraId="2D87877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техніку безпеку на уроці;</w:t>
            </w:r>
          </w:p>
          <w:p w14:paraId="4364DDBC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 учнів;</w:t>
            </w:r>
          </w:p>
          <w:p w14:paraId="0F9B58A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0A28393" w14:textId="77777777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F34E922" w14:textId="77777777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89D165C" w14:textId="77777777" w:rsidR="00B3307F" w:rsidRDefault="00B3307F" w:rsidP="00B3307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чітким виконанням вправ</w:t>
            </w:r>
          </w:p>
          <w:p w14:paraId="0D945856" w14:textId="77777777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687D640" w14:textId="77777777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5A4D2F6" w14:textId="0F0D9132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</w:t>
            </w:r>
          </w:p>
          <w:p w14:paraId="2F3E0E7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спину</w:t>
            </w:r>
          </w:p>
          <w:p w14:paraId="7ABDE90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голову</w:t>
            </w:r>
          </w:p>
          <w:p w14:paraId="5F50B016" w14:textId="77777777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5C71DAC" w14:textId="1D6FA66F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координацією роботи рук і ніг</w:t>
            </w:r>
          </w:p>
          <w:p w14:paraId="72CA4605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4ED1571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5C71FC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Темп виконання повільний</w:t>
            </w:r>
          </w:p>
          <w:p w14:paraId="438D938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дистанцією учнів</w:t>
            </w:r>
          </w:p>
          <w:p w14:paraId="7ABC59B0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Виконуємо плавні рухи</w:t>
            </w:r>
          </w:p>
          <w:p w14:paraId="26C9A6FB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положення на правильність виконання вправи</w:t>
            </w:r>
          </w:p>
          <w:p w14:paraId="2117B058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4D4EC8C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E989077" w14:textId="77777777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E0B4765" w14:textId="77777777" w:rsidR="00B3307F" w:rsidRDefault="00B3307F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8382C4" w14:textId="4DEB1180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Глибоке дихання</w:t>
            </w:r>
          </w:p>
          <w:p w14:paraId="2B3C4CC1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Техніка виконання вправи повільно</w:t>
            </w:r>
          </w:p>
          <w:p w14:paraId="435960C1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6E1A161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8F8FB34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128FCFF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C7EA577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Пояснити, показати</w:t>
            </w:r>
          </w:p>
          <w:p w14:paraId="019EB67A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Виправляти помилки</w:t>
            </w:r>
          </w:p>
          <w:p w14:paraId="40CB1D8B" w14:textId="77777777" w:rsidR="0057303E" w:rsidRDefault="0057303E" w:rsidP="00AB3A9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 техніки м</w:t>
            </w:r>
            <w:r w:rsidRPr="00CE20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етання малого м’яча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:</w:t>
            </w:r>
          </w:p>
          <w:p w14:paraId="4B393251" w14:textId="77777777" w:rsidR="0057303E" w:rsidRPr="00AF4F75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drawing>
                <wp:inline distT="0" distB="0" distL="0" distR="0" wp14:anchorId="37AE88C5" wp14:editId="3DC1C96E">
                  <wp:extent cx="2828925" cy="13144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7131" cy="13182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4C240A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чітким виконанням вправ</w:t>
            </w:r>
          </w:p>
          <w:p w14:paraId="400F92F0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Вправу виконувати почергово</w:t>
            </w:r>
          </w:p>
          <w:p w14:paraId="3084CC0B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положенням рук, ніг, тулуба</w:t>
            </w:r>
          </w:p>
          <w:p w14:paraId="71948714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Ігровий метод організації діяльності</w:t>
            </w:r>
          </w:p>
          <w:p w14:paraId="6A0EF63C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щоб учні дотримувалися правил гри</w:t>
            </w:r>
          </w:p>
          <w:p w14:paraId="5B095242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Фронтально – потоковий метод</w:t>
            </w:r>
          </w:p>
        </w:tc>
      </w:tr>
      <w:tr w:rsidR="0057303E" w14:paraId="2347BD4C" w14:textId="77777777" w:rsidTr="00AB3A90">
        <w:trPr>
          <w:trHeight w:val="1837"/>
        </w:trPr>
        <w:tc>
          <w:tcPr>
            <w:tcW w:w="562" w:type="dxa"/>
          </w:tcPr>
          <w:p w14:paraId="5D580316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4111" w:type="dxa"/>
          </w:tcPr>
          <w:p w14:paraId="147B4D3E" w14:textId="77777777" w:rsidR="0057303E" w:rsidRDefault="0057303E" w:rsidP="00AB3A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029D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Заключна частина</w:t>
            </w:r>
          </w:p>
          <w:p w14:paraId="594F0CBA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  <w:r w:rsidRPr="00AE4E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икування</w:t>
            </w:r>
          </w:p>
          <w:p w14:paraId="48A8272B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  <w:p w14:paraId="75F3702A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Підсумок уроку</w:t>
            </w:r>
          </w:p>
          <w:p w14:paraId="1722E968" w14:textId="77777777" w:rsidR="0057303E" w:rsidRPr="00AE4E7D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Організований перехід до класу</w:t>
            </w:r>
          </w:p>
        </w:tc>
        <w:tc>
          <w:tcPr>
            <w:tcW w:w="1134" w:type="dxa"/>
          </w:tcPr>
          <w:p w14:paraId="3160EEDC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</w:t>
            </w:r>
          </w:p>
          <w:p w14:paraId="6EB82A9C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2A47A7D2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2хв</w:t>
            </w:r>
          </w:p>
          <w:p w14:paraId="19FDF497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  <w:p w14:paraId="3E9CFB67" w14:textId="77777777" w:rsidR="0057303E" w:rsidRDefault="0057303E" w:rsidP="00AB3A9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5098" w:type="dxa"/>
          </w:tcPr>
          <w:p w14:paraId="27658140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C1C3E20" w14:textId="77777777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коло</w:t>
            </w:r>
          </w:p>
          <w:p w14:paraId="62885592" w14:textId="089F937C" w:rsidR="0057303E" w:rsidRDefault="0057303E" w:rsidP="00AB3A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Відновлюємо дихання повільно </w:t>
            </w:r>
            <w:r w:rsidR="00B330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(вправа надуй кульку)</w:t>
            </w:r>
          </w:p>
        </w:tc>
      </w:tr>
    </w:tbl>
    <w:p w14:paraId="1235DEBC" w14:textId="77777777" w:rsidR="0057303E" w:rsidRPr="005750C2" w:rsidRDefault="0057303E" w:rsidP="0057303E">
      <w:pPr>
        <w:rPr>
          <w:rFonts w:ascii="Times New Roman" w:hAnsi="Times New Roman" w:cs="Times New Roman"/>
          <w:sz w:val="28"/>
          <w:szCs w:val="28"/>
          <w:lang w:val="uk-UA"/>
        </w:rPr>
      </w:pPr>
    </w:p>
    <w:bookmarkEnd w:id="0"/>
    <w:p w14:paraId="3754AA7C" w14:textId="77777777" w:rsidR="00B3337D" w:rsidRPr="0057303E" w:rsidRDefault="00B3337D">
      <w:pPr>
        <w:rPr>
          <w:lang w:val="uk-UA"/>
        </w:rPr>
      </w:pPr>
    </w:p>
    <w:sectPr w:rsidR="00B3337D" w:rsidRPr="00573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C5258"/>
    <w:multiLevelType w:val="hybridMultilevel"/>
    <w:tmpl w:val="8AD46612"/>
    <w:lvl w:ilvl="0" w:tplc="C2DCE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EB1238"/>
    <w:multiLevelType w:val="hybridMultilevel"/>
    <w:tmpl w:val="E1F06C54"/>
    <w:lvl w:ilvl="0" w:tplc="63AC57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44C13"/>
    <w:multiLevelType w:val="multilevel"/>
    <w:tmpl w:val="64EE8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681"/>
    <w:rsid w:val="00087CA5"/>
    <w:rsid w:val="001C6681"/>
    <w:rsid w:val="0057303E"/>
    <w:rsid w:val="00902EC5"/>
    <w:rsid w:val="00B3307F"/>
    <w:rsid w:val="00B3337D"/>
    <w:rsid w:val="00D0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3D61C"/>
  <w15:chartTrackingRefBased/>
  <w15:docId w15:val="{FDC65A7D-B1AC-4F1B-8B40-78C7A89C7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73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3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3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1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5</cp:revision>
  <dcterms:created xsi:type="dcterms:W3CDTF">2023-10-11T09:32:00Z</dcterms:created>
  <dcterms:modified xsi:type="dcterms:W3CDTF">2023-10-11T17:29:00Z</dcterms:modified>
</cp:coreProperties>
</file>