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C41235" w:rsidRDefault="005B0E56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Тема: «Пам’ятаємо. Шануємо. Діємо: наш внесок у вільну Україну»</w:t>
      </w:r>
    </w:p>
    <w:p w14:paraId="00000002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Мета:</w:t>
      </w:r>
    </w:p>
    <w:p w14:paraId="00000003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Формувати шанобливе ставлення до героїв України;</w:t>
      </w:r>
    </w:p>
    <w:p w14:paraId="00000004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Розвивати патріотизм, національну свідомість, уміння співпрацювати;</w:t>
      </w:r>
    </w:p>
    <w:p w14:paraId="00000005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Допомогти дітям адаптуватися після канікул, налагодити дружню атмосферу;</w:t>
      </w:r>
    </w:p>
    <w:p w14:paraId="00000006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Спонукати учнів замислитися над власними кроками для розбудови України.</w:t>
      </w:r>
    </w:p>
    <w:p w14:paraId="00000007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Тривалість: 45 хв.</w:t>
      </w:r>
    </w:p>
    <w:p w14:paraId="00000008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Обладнання: карта України (велика), паперові сердечка для кожного учня, маркери, стікери,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картки для «Літнього бінго», мультимедійна презентація (фото героїв, символи України, відео).</w:t>
      </w:r>
    </w:p>
    <w:p w14:paraId="00000009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0A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Хід уроку</w:t>
      </w:r>
    </w:p>
    <w:p w14:paraId="0000000C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Організаційний момент (3 хв)</w:t>
      </w:r>
    </w:p>
    <w:p w14:paraId="0000000E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Вчитель:</w:t>
      </w:r>
    </w:p>
    <w:p w14:paraId="00000010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— Доброго ранку, діти! Давайте подаруємо один одному теплі посмішки, бо сьогодні особливий день — початок </w:t>
      </w:r>
      <w:r>
        <w:rPr>
          <w:rFonts w:ascii="Times New Roman" w:eastAsia="Times New Roman" w:hAnsi="Times New Roman" w:cs="Times New Roman"/>
          <w:sz w:val="28"/>
          <w:szCs w:val="28"/>
        </w:rPr>
        <w:t>нового навчального року!</w:t>
      </w:r>
    </w:p>
    <w:p w14:paraId="00000011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— Як ви почуваєтесь? Покажіть великим пальцем: </w:t>
      </w:r>
      <w:r>
        <w:rPr>
          <w:rFonts w:ascii="Times New Roman" w:eastAsia="Times New Roman" w:hAnsi="Times New Roman" w:cs="Times New Roman"/>
          <w:sz w:val="28"/>
          <w:szCs w:val="28"/>
        </w:rPr>
        <w:t>👍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чудово, </w:t>
      </w:r>
      <w:r>
        <w:rPr>
          <w:rFonts w:ascii="Times New Roman" w:eastAsia="Times New Roman" w:hAnsi="Times New Roman" w:cs="Times New Roman"/>
          <w:sz w:val="28"/>
          <w:szCs w:val="28"/>
        </w:rPr>
        <w:t>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добре, </w:t>
      </w:r>
      <w:r>
        <w:rPr>
          <w:rFonts w:ascii="Times New Roman" w:eastAsia="Times New Roman" w:hAnsi="Times New Roman" w:cs="Times New Roman"/>
          <w:sz w:val="28"/>
          <w:szCs w:val="28"/>
        </w:rPr>
        <w:t>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ще сонні.</w:t>
      </w:r>
    </w:p>
    <w:p w14:paraId="00000012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13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(Діти показують жестами. Вчитель жартівливо коментує: «Бачу, сонечко розбудило вас не всіх, але ми швидко прокинемось!»)</w:t>
      </w:r>
    </w:p>
    <w:p w14:paraId="00000014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Вправа-розминка «Л</w:t>
      </w:r>
      <w:r>
        <w:rPr>
          <w:rFonts w:ascii="Times New Roman" w:eastAsia="Times New Roman" w:hAnsi="Times New Roman" w:cs="Times New Roman"/>
          <w:sz w:val="28"/>
          <w:szCs w:val="28"/>
        </w:rPr>
        <w:t>ітнє бінго» (7 хв)</w:t>
      </w:r>
    </w:p>
    <w:p w14:paraId="00000016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Мета: допомогти дітям згадати канікули та встановити контакт.</w:t>
      </w:r>
    </w:p>
    <w:p w14:paraId="00000018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Підготовка: кожен учень отримує картку з бінго (таблиця з фразами: «Купався в річці», «Читав книжку», «Був у селі», «Катався на велосипеді», «Дивився фільм», «Навчився новог</w:t>
      </w:r>
      <w:r>
        <w:rPr>
          <w:rFonts w:ascii="Times New Roman" w:eastAsia="Times New Roman" w:hAnsi="Times New Roman" w:cs="Times New Roman"/>
          <w:sz w:val="28"/>
          <w:szCs w:val="28"/>
        </w:rPr>
        <w:t>о» тощо).</w:t>
      </w:r>
    </w:p>
    <w:p w14:paraId="0000001A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1B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 пояснює:</w:t>
      </w:r>
    </w:p>
    <w:p w14:paraId="0000001C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— Ваше завдання — знайти однокласників, які виконали ці пункти влітку. Ставимо в клітинку «+» та підписуємо ім’я однокласника. Хто перший заповнить рядок або стовпчик, каже «Бінго!».</w:t>
      </w:r>
    </w:p>
    <w:p w14:paraId="0000001D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(Учні ходять класом, спілкуються: «Ти купався в річці?», «Так!» — записують ім’я. Шумна, активна вправа.)</w:t>
      </w:r>
    </w:p>
    <w:p w14:paraId="0000001F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Питання для обговорення після вправи:</w:t>
      </w:r>
    </w:p>
    <w:p w14:paraId="00000021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Що нового ви дізналися про своїх однокласників?</w:t>
      </w:r>
    </w:p>
    <w:p w14:paraId="00000022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(Очікувані відповіді: «Хтось навчився плавати», «Хтось їздив </w:t>
      </w:r>
      <w:r>
        <w:rPr>
          <w:rFonts w:ascii="Times New Roman" w:eastAsia="Times New Roman" w:hAnsi="Times New Roman" w:cs="Times New Roman"/>
          <w:sz w:val="28"/>
          <w:szCs w:val="28"/>
        </w:rPr>
        <w:t>у Карпати».)</w:t>
      </w:r>
    </w:p>
    <w:p w14:paraId="00000023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24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25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Вступне слово і мотивація (5 хв)</w:t>
      </w:r>
    </w:p>
    <w:p w14:paraId="00000026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27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Вчитель:</w:t>
      </w:r>
    </w:p>
    <w:p w14:paraId="00000028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 щойно згадували теплі літні спогади, дізнавалися один про одного щось нове та цікаве. Літо подарувало нам радість, відпочинок і нові враження. Але все це стало можливим завдяки людям, які щодн</w:t>
      </w:r>
      <w:r>
        <w:rPr>
          <w:rFonts w:ascii="Times New Roman" w:eastAsia="Times New Roman" w:hAnsi="Times New Roman" w:cs="Times New Roman"/>
          <w:sz w:val="28"/>
          <w:szCs w:val="28"/>
        </w:rPr>
        <w:t>я оберігають наш спокій і свободу.</w:t>
      </w:r>
    </w:p>
    <w:p w14:paraId="00000029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Тож сьогоднішній урок — про вдячність, пам’ять і вшанування тих, хто зробив і робить свій внесок у вільну та незалежну Україну. Ми згадаємо героїв, поговоримо про мужність і про те, як кожен із нас може діяти, аби берегти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нашу країну</w:t>
      </w:r>
    </w:p>
    <w:p w14:paraId="0000002A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Кожен із нас — частинка України..</w:t>
      </w:r>
    </w:p>
    <w:p w14:paraId="0000002B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2C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Запитання до класу:</w:t>
      </w:r>
    </w:p>
    <w:p w14:paraId="0000002D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Чим для вас є слово «Україна»?</w:t>
      </w:r>
    </w:p>
    <w:p w14:paraId="0000002E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(Очікувані відповіді: «Це наша Батьківщина», «Дім, де я народився», «Місце, де мої друзі та родина».)</w:t>
      </w:r>
    </w:p>
    <w:p w14:paraId="0000002F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30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Мультимедійний блок «Сучасні герої України» (8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хв)</w:t>
      </w:r>
    </w:p>
    <w:p w14:paraId="00000031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32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Вчитель:</w:t>
      </w:r>
    </w:p>
    <w:p w14:paraId="00000033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Україна сильна завдяки людям, які її захищають. Давайте подивимось на фото героїв, які щодня боронять наш мир.</w:t>
      </w:r>
    </w:p>
    <w:p w14:paraId="00000034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35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Короткі адаптовані історії для дітей</w:t>
      </w:r>
    </w:p>
    <w:p w14:paraId="00000036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37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Дмитро «Да Вінчі» Коцюбайло</w:t>
      </w:r>
    </w:p>
    <w:p w14:paraId="00000038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Хто він: доброволець, командир, Герой України. З 18 рок</w:t>
      </w:r>
      <w:r>
        <w:rPr>
          <w:rFonts w:ascii="Times New Roman" w:eastAsia="Times New Roman" w:hAnsi="Times New Roman" w:cs="Times New Roman"/>
          <w:sz w:val="28"/>
          <w:szCs w:val="28"/>
        </w:rPr>
        <w:t>ів захищав країну, наймолодший командир в історії ЗСУ  (!).</w:t>
      </w:r>
    </w:p>
    <w:p w14:paraId="00000039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Чому герой: надихав своїм прикладом мужності й відданості. У 2021 році отримав звання Героя України  (!).</w:t>
      </w:r>
    </w:p>
    <w:p w14:paraId="0000003A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Цікаво дітям: мав позивний «Да Вінчі», бо захоплювався малюванням і творчістю (позитивна асоціація, зрозуміла дітям).</w:t>
      </w:r>
    </w:p>
    <w:p w14:paraId="0000003B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3C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Ярина Чорногуз</w:t>
      </w:r>
    </w:p>
    <w:p w14:paraId="0000003D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Хто вона: поетеса, медикиня, військова — служить у морській піхоті української армії  (!) (!).</w:t>
      </w:r>
    </w:p>
    <w:p w14:paraId="0000003E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Чому героїня: рятувала поранених на передовій, писала вірші про війну і мир. Отримала державні нагороди за службу й творчість  (!).</w:t>
      </w:r>
    </w:p>
    <w:p w14:paraId="0000003F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Цікаво дітям: як поетка і військова водночас — це показує, що бути сміливим і дбати про других — чудово.</w:t>
      </w:r>
    </w:p>
    <w:p w14:paraId="00000040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41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Ростислав Ко</w:t>
      </w:r>
      <w:r>
        <w:rPr>
          <w:rFonts w:ascii="Times New Roman" w:eastAsia="Times New Roman" w:hAnsi="Times New Roman" w:cs="Times New Roman"/>
          <w:sz w:val="28"/>
          <w:szCs w:val="28"/>
        </w:rPr>
        <w:t>ндрич — старший лейтенант Державної прикордонної служби України та Герой України. Він навчався в нашій школі. Під час війни Ростислав мужньо захищав Україну: евакуював поранених, відбивав атаки ворога, збив три ворожі дрони та знищив ворожий кулеметний роз</w:t>
      </w:r>
      <w:r>
        <w:rPr>
          <w:rFonts w:ascii="Times New Roman" w:eastAsia="Times New Roman" w:hAnsi="Times New Roman" w:cs="Times New Roman"/>
          <w:sz w:val="28"/>
          <w:szCs w:val="28"/>
        </w:rPr>
        <w:t>рахунок. Він отримав тяжкі поранення — втратив руку та ногу, але навіть пораненим не залишав позицію. За героїзм удостоєний ордена «Золота Зірка» та ордена «За мужність».</w:t>
      </w:r>
    </w:p>
    <w:p w14:paraId="00000042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43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Уже три роки минає…</w:t>
      </w:r>
    </w:p>
    <w:p w14:paraId="00000044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30 серпня 2022 року під час виконання бойового завдання побли</w:t>
      </w:r>
      <w:r>
        <w:rPr>
          <w:rFonts w:ascii="Times New Roman" w:eastAsia="Times New Roman" w:hAnsi="Times New Roman" w:cs="Times New Roman"/>
          <w:sz w:val="28"/>
          <w:szCs w:val="28"/>
        </w:rPr>
        <w:t>зу населеного пункту Степова Долина на Миколаївщині загинув Виродов Володимир Олександрович із Чечеліївки — молодший сержант, заступник командира бойової машини, навідник-оператор механізованого підрозділу.</w:t>
      </w:r>
    </w:p>
    <w:p w14:paraId="00000045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Володимир був вірний присязі, відданий Батьківщин</w:t>
      </w:r>
      <w:r>
        <w:rPr>
          <w:rFonts w:ascii="Times New Roman" w:eastAsia="Times New Roman" w:hAnsi="Times New Roman" w:cs="Times New Roman"/>
          <w:sz w:val="28"/>
          <w:szCs w:val="28"/>
        </w:rPr>
        <w:t>і, мужній і щирий. Вірив у Перемогу.</w:t>
      </w:r>
    </w:p>
    <w:p w14:paraId="00000046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47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Скиба Петро Миколайович - стрілець-помічник гранатометника 2 відділення 2 механізованого взводу 5 механізованої роти 2 механізованого батальйону Навчався в Чечеліївській ЗОШ. Після закінчення школи вивчився на водія</w:t>
      </w:r>
      <w:r>
        <w:rPr>
          <w:rFonts w:ascii="Times New Roman" w:eastAsia="Times New Roman" w:hAnsi="Times New Roman" w:cs="Times New Roman"/>
          <w:sz w:val="28"/>
          <w:szCs w:val="28"/>
        </w:rPr>
        <w:t>. З 1991 року працював водієм в КСП «Перше Травня». з 2000 року по даний час працював акумуляторником в ТОВ  «Чечеліївське». Працював  чесно та добросовісно, за що і поважали його люди. Був порядною, відповідальною, врівноваженою людиною. Добрим, чуйним 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люблячим сином, чоловіком, батьком і дідусем. Користувався повагою односельців. 06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листопада 2022 року Петро Миколайович був мобілізований до лав Збройних Сил України.</w:t>
      </w:r>
    </w:p>
    <w:p w14:paraId="00000048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49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26 серпня 2025 року минає рік, відколи не стало нашого земляка, воїна, Героя —  Во</w:t>
      </w:r>
      <w:r>
        <w:rPr>
          <w:rFonts w:ascii="Times New Roman" w:eastAsia="Times New Roman" w:hAnsi="Times New Roman" w:cs="Times New Roman"/>
          <w:sz w:val="28"/>
          <w:szCs w:val="28"/>
        </w:rPr>
        <w:t>лодимира Ястребова із с.Олександрівка.</w:t>
      </w:r>
    </w:p>
    <w:p w14:paraId="0000004A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Розвідник, санітар, людина честі. Загинув при виконанні бойового завдання в Курській області. Захищав Україну щиро й віддано — до останнього подиху.</w:t>
      </w:r>
    </w:p>
    <w:p w14:paraId="0000004B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Він був сином Петрівської громади, люблячим батьком, добрим другом.</w:t>
      </w:r>
    </w:p>
    <w:p w14:paraId="0000004C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Після навчань в Україні та за кордоном, пройшов важкі бої на Донеччині, вірив у Перемогу. </w:t>
      </w:r>
    </w:p>
    <w:p w14:paraId="0000004D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4E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4F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Сьогодні я розповіла вам лише про кількох героїв… А вдома поруч із вами є найрідніші люди — ваші татусі, брати, дідусі чи знайомі, які також сміливо захищають нашу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Україну. Вони – справжні герої для вас і для всіх нас.</w:t>
      </w:r>
    </w:p>
    <w:p w14:paraId="00000050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Запитання:</w:t>
      </w:r>
    </w:p>
    <w:p w14:paraId="00000051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Чому ви вважаєте цих людей героями?</w:t>
      </w:r>
    </w:p>
    <w:p w14:paraId="00000052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(Очікувані відповіді: «Вони ризикують життям», «Вони допомагають іншим».)</w:t>
      </w:r>
    </w:p>
    <w:p w14:paraId="00000053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Як ми можемо їх підтримати?</w:t>
      </w:r>
    </w:p>
    <w:p w14:paraId="00000054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(Очікувані відповіді: «Молитися», «Малювати л</w:t>
      </w:r>
      <w:r>
        <w:rPr>
          <w:rFonts w:ascii="Times New Roman" w:eastAsia="Times New Roman" w:hAnsi="Times New Roman" w:cs="Times New Roman"/>
          <w:sz w:val="28"/>
          <w:szCs w:val="28"/>
        </w:rPr>
        <w:t>истівки», «Донатити разом із батьками».)</w:t>
      </w:r>
    </w:p>
    <w:p w14:paraId="00000055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56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57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Творча робота «Передбачення для України» (15 хв)</w:t>
      </w:r>
    </w:p>
    <w:p w14:paraId="00000058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59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Підготовка: На дошці велика карта України. У кожного учня — паперове сердечко.</w:t>
      </w:r>
    </w:p>
    <w:p w14:paraId="0000005A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5B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 пояснює:</w:t>
      </w:r>
    </w:p>
    <w:p w14:paraId="0000005C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Уявіть Україну через рік. Що ви можете зробити для неї? Напишіть свою ідею чи мрію на сердечку та прикріпіть до карти.</w:t>
      </w:r>
    </w:p>
    <w:p w14:paraId="0000005D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5E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(Діти пишуть: «Допомагати друзям», «Вчитися добре», «Берегти природу», «Підтримувати ЗСУ», «Бути добрим» тощо. Вчитель зачитує кілька </w:t>
      </w:r>
      <w:r>
        <w:rPr>
          <w:rFonts w:ascii="Times New Roman" w:eastAsia="Times New Roman" w:hAnsi="Times New Roman" w:cs="Times New Roman"/>
          <w:sz w:val="28"/>
          <w:szCs w:val="28"/>
        </w:rPr>
        <w:t>прикладів, кріпить їх на карту.)</w:t>
      </w:r>
    </w:p>
    <w:p w14:paraId="0000005F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60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Обговорення:</w:t>
      </w:r>
    </w:p>
    <w:p w14:paraId="00000061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Як ви думаєте, чи важливі ці маленькі кроки?</w:t>
      </w:r>
    </w:p>
    <w:p w14:paraId="00000062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(Очікувані відповіді: «Так, бо з маленьких добрих справ починається велика перемога».)</w:t>
      </w:r>
    </w:p>
    <w:p w14:paraId="00000063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64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65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Рефлексія та завершення уроку (7 хв)</w:t>
      </w:r>
    </w:p>
    <w:p w14:paraId="00000066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67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Вчитель:</w:t>
      </w:r>
    </w:p>
    <w:p w14:paraId="00000068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Сьогодні ми не просто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згадали літо, а й поговорили про те, як кожен із нас може робити добрі справи для України.</w:t>
      </w:r>
    </w:p>
    <w:p w14:paraId="00000069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6A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Вправа «Теплий мікрофон»:</w:t>
      </w:r>
    </w:p>
    <w:p w14:paraId="0000006B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Кожен по черзі каже одне слово, яке описує його настрій після уроку (наприклад: «Радість», «Надія», «Мрія», «Сила»).</w:t>
      </w:r>
    </w:p>
    <w:p w14:paraId="0000006C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6D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Заключне слово вчит</w:t>
      </w:r>
      <w:r>
        <w:rPr>
          <w:rFonts w:ascii="Times New Roman" w:eastAsia="Times New Roman" w:hAnsi="Times New Roman" w:cs="Times New Roman"/>
          <w:sz w:val="28"/>
          <w:szCs w:val="28"/>
        </w:rPr>
        <w:t>еля:</w:t>
      </w:r>
    </w:p>
    <w:p w14:paraId="0000006E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— Я пишаюсь вами! Нехай цей навчальний рік буде для нас роком миру, дружби та нових знань. Пам’ятаймо: наші мрії про щасливу Україну обов’язково здійсняться, якщо кожен із нас робитиме маленькі добрі кроки.</w:t>
      </w:r>
    </w:p>
    <w:p w14:paraId="0000006F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70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Домашнє завдання (необов’язкове, творчий фо</w:t>
      </w:r>
      <w:r>
        <w:rPr>
          <w:rFonts w:ascii="Times New Roman" w:eastAsia="Times New Roman" w:hAnsi="Times New Roman" w:cs="Times New Roman"/>
          <w:sz w:val="28"/>
          <w:szCs w:val="28"/>
        </w:rPr>
        <w:t>рмат)</w:t>
      </w:r>
    </w:p>
    <w:p w14:paraId="00000071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72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Намалювати малюнок «Моя мрія про Україну» або написати 3 речення про те, як я можу бути корисним для своєї країни.</w:t>
      </w:r>
    </w:p>
    <w:p w14:paraId="00000073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eading=h.e0iflzop1tyh" w:colFirst="0" w:colLast="0"/>
      <w:bookmarkEnd w:id="1"/>
    </w:p>
    <w:p w14:paraId="00000074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Ресурси:</w:t>
      </w:r>
    </w:p>
    <w:p w14:paraId="00000075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76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Дмитро «Да Вінчі» Коцюбайло — Вікіпедія</w:t>
      </w:r>
    </w:p>
    <w:p w14:paraId="00000077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hyperlink r:id="rId6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https://en.wikipedia.org/wiki/Dmytro_Kotsiubailo</w:t>
        </w:r>
      </w:hyperlink>
    </w:p>
    <w:p w14:paraId="00000078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79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Ярина Чорногуз — Вікіпедія</w:t>
      </w:r>
    </w:p>
    <w:p w14:paraId="0000007A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hyperlink r:id="rId7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https://en.wikipedia.org/wiki/Yaryna_Chornohuz</w:t>
        </w:r>
      </w:hyperlink>
    </w:p>
    <w:p w14:paraId="0000007B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7C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Кондрич Ростислав Валерійович</w:t>
      </w:r>
    </w:p>
    <w:p w14:paraId="0000007D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hyperlink r:id="rId8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https://uk.wikipedia.org/wiki/%D0%9A%D0%BE%D</w:t>
        </w:r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0%BD%D0%B4%D1%80%D0%B8%D1%87_%D0%A0%D0%BE%D1%81%D1%82%D0%B8%D1%81%D0%BB%D0%B0%D0%B2_%D0%92%D0%B0%D0%BB%D0%B5%D1%80%D1%96%D0%B9%D0%BE%D0%B2%D0%B8%D1%87</w:t>
        </w:r>
      </w:hyperlink>
    </w:p>
    <w:p w14:paraId="0000007E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7F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Філія "Чечеліївський СБК" Петрівського ЦБК Петрівської селищної ради </w:t>
      </w:r>
    </w:p>
    <w:p w14:paraId="00000080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hyperlink r:id="rId9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https://www.facebook.com/groups/798076427586261/?ref=share</w:t>
        </w:r>
      </w:hyperlink>
    </w:p>
    <w:p w14:paraId="00000081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14:paraId="00000082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Методичні рекомендації МОН для Першого уроку 2025/2026</w:t>
      </w:r>
    </w:p>
    <w:p w14:paraId="00000083" w14:textId="77777777" w:rsidR="00C41235" w:rsidRDefault="005B0E5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hyperlink r:id="rId10">
        <w:r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https://mon.gov.ua/ua/news</w:t>
        </w:r>
      </w:hyperlink>
    </w:p>
    <w:p w14:paraId="00000084" w14:textId="77777777" w:rsidR="00C41235" w:rsidRDefault="00C41235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sectPr w:rsidR="00C41235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41235"/>
    <w:rsid w:val="005B0E56"/>
    <w:rsid w:val="00C41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DE619B"/>
    <w:rPr>
      <w:color w:val="0000FF" w:themeColor="hyperlink"/>
      <w:u w:val="single"/>
    </w:rPr>
  </w:style>
  <w:style w:type="character" w:customStyle="1" w:styleId="x193iq5w">
    <w:name w:val="x193iq5w"/>
    <w:basedOn w:val="a0"/>
    <w:rsid w:val="00146C1E"/>
  </w:style>
  <w:style w:type="character" w:styleId="a5">
    <w:name w:val="Strong"/>
    <w:basedOn w:val="a0"/>
    <w:uiPriority w:val="22"/>
    <w:qFormat/>
    <w:rsid w:val="00146C1E"/>
    <w:rPr>
      <w:b/>
      <w:bCs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DE619B"/>
    <w:rPr>
      <w:color w:val="0000FF" w:themeColor="hyperlink"/>
      <w:u w:val="single"/>
    </w:rPr>
  </w:style>
  <w:style w:type="character" w:customStyle="1" w:styleId="x193iq5w">
    <w:name w:val="x193iq5w"/>
    <w:basedOn w:val="a0"/>
    <w:rsid w:val="00146C1E"/>
  </w:style>
  <w:style w:type="character" w:styleId="a5">
    <w:name w:val="Strong"/>
    <w:basedOn w:val="a0"/>
    <w:uiPriority w:val="22"/>
    <w:qFormat/>
    <w:rsid w:val="00146C1E"/>
    <w:rPr>
      <w:b/>
      <w:bCs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A%D0%BE%D0%BD%D0%B4%D1%80%D0%B8%D1%87_%D0%A0%D0%BE%D1%81%D1%82%D0%B8%D1%81%D0%BB%D0%B0%D0%B2_%D0%92%D0%B0%D0%BB%D0%B5%D1%80%D1%96%D0%B9%D0%BE%D0%B2%D0%B8%D1%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en.wikipedia.org/wiki/Yaryna_Chornohu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Dmytro_Kotsiubailo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on.gov.ua/ua/new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groups/798076427586261/?ref=sha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UsQe10AzND5fg78lJB2qTfFWgg==">CgMxLjAyDmguZTBpZmx6b3AxdHloOAByITFEbmxqOC1jMlYwMXlfWGJnVkE3TEJNWTY1NEtXMlhMdw==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5173</Words>
  <Characters>2950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 клас</dc:creator>
  <cp:lastModifiedBy>Таня</cp:lastModifiedBy>
  <cp:revision>2</cp:revision>
  <dcterms:created xsi:type="dcterms:W3CDTF">2025-10-09T08:51:00Z</dcterms:created>
  <dcterms:modified xsi:type="dcterms:W3CDTF">2025-10-09T08:51:00Z</dcterms:modified>
</cp:coreProperties>
</file>