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173" w:rsidRDefault="00FF6564" w:rsidP="008341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</w:pPr>
      <w:r>
        <w:t xml:space="preserve"> </w:t>
      </w:r>
      <w:r w:rsidR="00834173">
        <w:rPr>
          <w:rFonts w:ascii="Times New Roman" w:eastAsia="Times New Roman" w:hAnsi="Times New Roman" w:cs="Times New Roman"/>
          <w:b/>
          <w:bCs/>
          <w:sz w:val="36"/>
          <w:szCs w:val="36"/>
        </w:rPr>
        <w:t>Перший у</w:t>
      </w:r>
      <w:r w:rsidR="00834173" w:rsidRPr="0076248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рок: </w:t>
      </w:r>
      <w:r w:rsidR="00834173"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  <w:t>«</w:t>
      </w:r>
      <w:r w:rsidR="00834173" w:rsidRPr="00762480">
        <w:rPr>
          <w:rFonts w:ascii="Times New Roman" w:eastAsia="Times New Roman" w:hAnsi="Times New Roman" w:cs="Times New Roman"/>
          <w:b/>
          <w:bCs/>
          <w:sz w:val="36"/>
          <w:szCs w:val="36"/>
        </w:rPr>
        <w:t>Пригод</w:t>
      </w:r>
      <w:r w:rsidR="00834173">
        <w:rPr>
          <w:rFonts w:ascii="Times New Roman" w:eastAsia="Times New Roman" w:hAnsi="Times New Roman" w:cs="Times New Roman"/>
          <w:b/>
          <w:bCs/>
          <w:sz w:val="36"/>
          <w:szCs w:val="36"/>
        </w:rPr>
        <w:t>и у Чарівному Королівстві Знань»</w:t>
      </w:r>
    </w:p>
    <w:p w:rsidR="00834173" w:rsidRPr="00834173" w:rsidRDefault="00834173" w:rsidP="0083417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834173">
        <w:rPr>
          <w:rFonts w:ascii="Times New Roman" w:hAnsi="Times New Roman" w:cs="Times New Roman"/>
          <w:b/>
          <w:bCs/>
          <w:sz w:val="32"/>
          <w:szCs w:val="32"/>
          <w:lang w:val="uk-UA"/>
        </w:rPr>
        <w:t>Мета</w:t>
      </w:r>
      <w:r w:rsidRPr="00834173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834173">
        <w:rPr>
          <w:rFonts w:ascii="Times New Roman" w:hAnsi="Times New Roman" w:cs="Times New Roman"/>
          <w:sz w:val="32"/>
          <w:szCs w:val="32"/>
        </w:rPr>
        <w:t> Створити святкову, інтерактивну та мотивуючу атмосферу для початку нового навчального року, познайомити учнів з важливістю знань.</w:t>
      </w:r>
    </w:p>
    <w:p w:rsidR="00834173" w:rsidRPr="00834173" w:rsidRDefault="00834173" w:rsidP="0083417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834173">
        <w:rPr>
          <w:rFonts w:ascii="Times New Roman" w:hAnsi="Times New Roman" w:cs="Times New Roman"/>
          <w:b/>
          <w:bCs/>
          <w:sz w:val="32"/>
          <w:szCs w:val="32"/>
        </w:rPr>
        <w:t>Обладнання:</w:t>
      </w:r>
      <w:r w:rsidRPr="00834173">
        <w:rPr>
          <w:rFonts w:ascii="Times New Roman" w:hAnsi="Times New Roman" w:cs="Times New Roman"/>
          <w:sz w:val="32"/>
          <w:szCs w:val="32"/>
        </w:rPr>
        <w:t> Комп'ютер, проектор, колонки, інтерактивна дошка (якщо є), роздруковані матеріали для завдань, кольорові олівці/фломастери, матеріали для оформлення класу.</w:t>
      </w:r>
    </w:p>
    <w:p w:rsidR="00834173" w:rsidRPr="001F0F2C" w:rsidRDefault="00834173" w:rsidP="0083417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US"/>
        </w:rPr>
      </w:pPr>
      <w:r w:rsidRPr="00834173">
        <w:rPr>
          <w:rFonts w:ascii="Times New Roman" w:hAnsi="Times New Roman" w:cs="Times New Roman"/>
          <w:b/>
          <w:bCs/>
          <w:sz w:val="32"/>
          <w:szCs w:val="32"/>
        </w:rPr>
        <w:t>Тривалість</w:t>
      </w:r>
      <w:r w:rsidRPr="001F0F2C">
        <w:rPr>
          <w:rFonts w:ascii="Times New Roman" w:hAnsi="Times New Roman" w:cs="Times New Roman"/>
          <w:b/>
          <w:bCs/>
          <w:sz w:val="32"/>
          <w:szCs w:val="32"/>
          <w:lang w:val="en-US"/>
        </w:rPr>
        <w:t>:</w:t>
      </w:r>
      <w:r w:rsidRPr="001F0F2C">
        <w:rPr>
          <w:rFonts w:ascii="Times New Roman" w:hAnsi="Times New Roman" w:cs="Times New Roman"/>
          <w:sz w:val="32"/>
          <w:szCs w:val="32"/>
          <w:lang w:val="en-US"/>
        </w:rPr>
        <w:t> </w:t>
      </w:r>
      <w:r w:rsidRPr="00834173">
        <w:rPr>
          <w:rFonts w:ascii="Times New Roman" w:hAnsi="Times New Roman" w:cs="Times New Roman"/>
          <w:sz w:val="32"/>
          <w:szCs w:val="32"/>
          <w:lang w:val="uk-UA"/>
        </w:rPr>
        <w:t xml:space="preserve">40 </w:t>
      </w:r>
      <w:r w:rsidRPr="00834173">
        <w:rPr>
          <w:rFonts w:ascii="Times New Roman" w:hAnsi="Times New Roman" w:cs="Times New Roman"/>
          <w:sz w:val="32"/>
          <w:szCs w:val="32"/>
        </w:rPr>
        <w:t>хвилин</w:t>
      </w:r>
      <w:r w:rsidRPr="001F0F2C">
        <w:rPr>
          <w:rFonts w:ascii="Times New Roman" w:hAnsi="Times New Roman" w:cs="Times New Roman"/>
          <w:lang w:val="en-US"/>
        </w:rPr>
        <w:t>.</w:t>
      </w:r>
    </w:p>
    <w:p w:rsidR="00834173" w:rsidRPr="00834173" w:rsidRDefault="00834173" w:rsidP="0083417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Хід у</w:t>
      </w:r>
      <w:r w:rsidRPr="00834173">
        <w:rPr>
          <w:rFonts w:ascii="Times New Roman" w:eastAsia="Times New Roman" w:hAnsi="Times New Roman" w:cs="Times New Roman"/>
          <w:b/>
          <w:bCs/>
          <w:sz w:val="36"/>
          <w:szCs w:val="36"/>
        </w:rPr>
        <w:t>року</w:t>
      </w:r>
    </w:p>
    <w:p w:rsidR="001F0F2C" w:rsidRDefault="00834173" w:rsidP="001F0F2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noProof/>
        </w:rPr>
      </w:pPr>
      <w:r w:rsidRPr="001F0F2C">
        <w:rPr>
          <w:rFonts w:ascii="Times New Roman" w:hAnsi="Times New Roman" w:cs="Times New Roman"/>
          <w:b/>
          <w:bCs/>
          <w:sz w:val="32"/>
          <w:szCs w:val="32"/>
        </w:rPr>
        <w:t xml:space="preserve">Вступ </w:t>
      </w:r>
    </w:p>
    <w:p w:rsidR="00834173" w:rsidRPr="001F0F2C" w:rsidRDefault="001F0F2C" w:rsidP="001F0F2C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>
        <w:rPr>
          <w:noProof/>
        </w:rPr>
        <w:drawing>
          <wp:inline distT="0" distB="0" distL="0" distR="0" wp14:anchorId="1754A898" wp14:editId="74F97D60">
            <wp:extent cx="3157677" cy="2105042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2369" cy="211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173" w:rsidRDefault="00834173" w:rsidP="00834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</w:rPr>
      </w:pPr>
      <w:r w:rsidRPr="00834173">
        <w:rPr>
          <w:rFonts w:ascii="Times New Roman" w:eastAsia="Times New Roman" w:hAnsi="Times New Roman" w:cs="Times New Roman"/>
          <w:b/>
          <w:bCs/>
          <w:sz w:val="32"/>
          <w:szCs w:val="32"/>
        </w:rPr>
        <w:t>Вчитель:</w:t>
      </w:r>
      <w:r w:rsidRPr="00834173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834173">
        <w:rPr>
          <w:rFonts w:ascii="Times New Roman" w:eastAsia="Times New Roman" w:hAnsi="Times New Roman" w:cs="Times New Roman"/>
          <w:i/>
          <w:sz w:val="32"/>
          <w:szCs w:val="32"/>
        </w:rPr>
        <w:t>Доброго дня, мої любі учні! Вітаю вас з початком нового навчального року! Сьогодні ми розпочинаємо нашу велику подорож у Країну Знань, але не просто так, а з справжньої пригоди!</w:t>
      </w:r>
      <w:r w:rsidRPr="00834173"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 xml:space="preserve"> </w:t>
      </w:r>
      <w:r w:rsidRPr="00834173">
        <w:rPr>
          <w:rFonts w:ascii="Times New Roman" w:eastAsia="Times New Roman" w:hAnsi="Times New Roman" w:cs="Times New Roman"/>
          <w:i/>
          <w:sz w:val="32"/>
          <w:szCs w:val="32"/>
        </w:rPr>
        <w:t>Подивіться, хто до нас завітав! Це наш добрий знайомий – гном Пізнайко! Він щороку 1 вересня відкриває ворота до Чарівного Королівства Знань, де на нас чекають неймовірні відкриття.</w:t>
      </w:r>
    </w:p>
    <w:p w:rsidR="001F0F2C" w:rsidRPr="002B0864" w:rsidRDefault="002B0864" w:rsidP="00D164C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06133415" wp14:editId="398FEF0D">
            <wp:extent cx="2891628" cy="190500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0277" cy="192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173" w:rsidRPr="00834173" w:rsidRDefault="00834173" w:rsidP="00834173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  <w:r w:rsidRPr="00834173"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  <w:lastRenderedPageBreak/>
        <w:t>Ох, лишенько! Що це сталося? Злий Маг викрав ключі від воріт! Погляньте на Пізнайка, він такий засмучений!</w:t>
      </w:r>
    </w:p>
    <w:p w:rsidR="00834173" w:rsidRDefault="00834173" w:rsidP="00834173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  <w:r w:rsidRPr="00834173"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  <w:t>Без ключів ми не зможемо потрапити до Королівства! Чи допоможемо Пізнайкові? (Діти відповідають)</w:t>
      </w:r>
    </w:p>
    <w:p w:rsidR="00D164C7" w:rsidRPr="00834173" w:rsidRDefault="00D164C7" w:rsidP="00834173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  <w:r>
        <w:rPr>
          <w:noProof/>
        </w:rPr>
        <w:drawing>
          <wp:inline distT="0" distB="0" distL="0" distR="0" wp14:anchorId="3AF8AB3A" wp14:editId="1957A85A">
            <wp:extent cx="3714750" cy="2428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173" w:rsidRDefault="00834173" w:rsidP="00834173">
      <w:pPr>
        <w:pStyle w:val="a3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</w:p>
    <w:p w:rsidR="00834173" w:rsidRDefault="00834173" w:rsidP="00834173">
      <w:pPr>
        <w:pStyle w:val="a3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  <w:r w:rsidRPr="00834173"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  <w:t>Чудово! Тоді ми вирушаємо у віртуальну мандрівку, щоб виконати цікаві завдання. Кожне правильно виконане завдання – це один ключ! Як тільки зберемо всі ключі</w:t>
      </w:r>
      <w:r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  <w:t xml:space="preserve"> </w:t>
      </w:r>
      <w:r w:rsidRPr="00DA6E4D">
        <w:rPr>
          <w:rFonts w:ascii=".AppleSystemUIFont" w:eastAsia="Times New Roman" w:hAnsi=".AppleSystemUIFont" w:cs="Times New Roman"/>
          <w:color w:val="111111"/>
          <w:kern w:val="0"/>
          <w:sz w:val="35"/>
          <w:szCs w:val="35"/>
          <w14:ligatures w14:val="none"/>
        </w:rPr>
        <w:t xml:space="preserve">Дружби, </w:t>
      </w:r>
      <w:r>
        <w:rPr>
          <w:rFonts w:ascii=".AppleSystemUIFont" w:eastAsia="Times New Roman" w:hAnsi=".AppleSystemUIFont" w:cs="Times New Roman"/>
          <w:color w:val="111111"/>
          <w:kern w:val="0"/>
          <w:sz w:val="35"/>
          <w:szCs w:val="35"/>
          <w14:ligatures w14:val="none"/>
        </w:rPr>
        <w:t>Сміливості та Радості</w:t>
      </w:r>
      <w:r w:rsidRPr="00834173"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  <w:t>, ворота відчиняться, і ми зможемо розпочати наш навчальний рік у Чарівному Королівстві Знань!</w:t>
      </w:r>
    </w:p>
    <w:p w:rsidR="00834173" w:rsidRDefault="00834173" w:rsidP="00834173">
      <w:pPr>
        <w:pStyle w:val="a3"/>
        <w:rPr>
          <w:rFonts w:ascii="Times New Roman" w:eastAsia="Times New Roman" w:hAnsi="Times New Roman" w:cs="Times New Roman"/>
          <w:i/>
          <w:kern w:val="0"/>
          <w:sz w:val="32"/>
          <w:szCs w:val="32"/>
          <w14:ligatures w14:val="none"/>
        </w:rPr>
      </w:pPr>
    </w:p>
    <w:p w:rsidR="00834173" w:rsidRPr="00834173" w:rsidRDefault="00834173" w:rsidP="0083417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 Виконання з</w:t>
      </w:r>
      <w:r w:rsidRPr="00834173">
        <w:rPr>
          <w:rFonts w:ascii="Times New Roman" w:hAnsi="Times New Roman" w:cs="Times New Roman"/>
          <w:b/>
          <w:bCs/>
          <w:sz w:val="32"/>
          <w:szCs w:val="32"/>
        </w:rPr>
        <w:t xml:space="preserve">авдань </w:t>
      </w:r>
    </w:p>
    <w:p w:rsidR="00834173" w:rsidRPr="007C19BF" w:rsidRDefault="00834173" w:rsidP="00D164C7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834173">
        <w:rPr>
          <w:rFonts w:ascii="Times New Roman" w:hAnsi="Times New Roman" w:cs="Times New Roman"/>
          <w:sz w:val="32"/>
          <w:szCs w:val="32"/>
        </w:rPr>
        <w:t>Вчитель пояснює кожне завдання, виводить його на екран (слайд презентації) та допомагає учням його виконати. Після кожного успішно виконаного завдання, на слайді з'являється ключ або відчиняється частина воріт, і вчитель урочисто каже: </w:t>
      </w:r>
      <w:r w:rsidRPr="00834173">
        <w:rPr>
          <w:rFonts w:ascii="Times New Roman" w:hAnsi="Times New Roman" w:cs="Times New Roman"/>
          <w:b/>
          <w:bCs/>
          <w:sz w:val="32"/>
          <w:szCs w:val="32"/>
        </w:rPr>
        <w:t>"Отримано  ключ!"</w:t>
      </w:r>
    </w:p>
    <w:p w:rsidR="007C19BF" w:rsidRPr="007C19BF" w:rsidRDefault="007C19BF" w:rsidP="007C19BF">
      <w:pPr>
        <w:spacing w:before="100" w:beforeAutospacing="1" w:after="100" w:afterAutospacing="1" w:line="240" w:lineRule="auto"/>
        <w:ind w:left="360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Завдання</w:t>
      </w: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1: Ключ Дружби</w:t>
      </w:r>
    </w:p>
    <w:p w:rsidR="007C19BF" w:rsidRPr="007C19BF" w:rsidRDefault="007C19BF" w:rsidP="007C19B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>Вправа «Чарівне ім’я»</w:t>
      </w:r>
    </w:p>
    <w:p w:rsidR="007C19BF" w:rsidRPr="007C19BF" w:rsidRDefault="007C19BF" w:rsidP="007C19B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color w:val="111111"/>
          <w:sz w:val="32"/>
          <w:szCs w:val="32"/>
        </w:rPr>
        <w:t>Учні стають у коло. Один за одним кожен називає своє ім’я + додає рух (наприклад: «Я — Марко!» і показує «стрибок тигра»). Всі повторюють ім’я і рух.</w:t>
      </w:r>
    </w:p>
    <w:p w:rsidR="007C19BF" w:rsidRPr="007C19BF" w:rsidRDefault="007C19BF" w:rsidP="007C19B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7C19BF" w:rsidRPr="007C19BF" w:rsidRDefault="007C19BF" w:rsidP="007C19B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color w:val="111111"/>
          <w:sz w:val="32"/>
          <w:szCs w:val="32"/>
        </w:rPr>
        <w:t>Мета: запам’ятати імена однокласників і відчути групову єдність.</w:t>
      </w:r>
    </w:p>
    <w:p w:rsidR="007C19BF" w:rsidRDefault="007C19BF" w:rsidP="007C19B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 xml:space="preserve">Вчитель: «Вітаю! Ви здобули Ключ Дружби!» </w:t>
      </w:r>
    </w:p>
    <w:p w:rsidR="00D164C7" w:rsidRDefault="00D164C7" w:rsidP="007C19B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918B729" wp14:editId="477576E0">
            <wp:extent cx="2271670" cy="1333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2109" cy="13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9BF" w:rsidRPr="007C19BF" w:rsidRDefault="007C19BF" w:rsidP="007C19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Завдання</w:t>
      </w: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2: Ключ Сміливості</w:t>
      </w:r>
    </w:p>
    <w:p w:rsidR="007C19BF" w:rsidRPr="007C19BF" w:rsidRDefault="007C19BF" w:rsidP="007C19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>Вправа «Скарб у чарівному мішечку»</w:t>
      </w:r>
    </w:p>
    <w:p w:rsidR="007C19BF" w:rsidRPr="007C19BF" w:rsidRDefault="007C19BF" w:rsidP="007C19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color w:val="111111"/>
          <w:sz w:val="32"/>
          <w:szCs w:val="32"/>
        </w:rPr>
        <w:t>Учень навмання дістає з мішечка предмет (іграшку, олівець, книжечку, дзеркальце тощо) й вигадує, хто він у чарівному світі (наприклад: «Я — Чарівний Олівець, що малює веселки»).</w:t>
      </w:r>
    </w:p>
    <w:p w:rsidR="007C19BF" w:rsidRDefault="007C19BF" w:rsidP="007C19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color w:val="111111"/>
          <w:sz w:val="32"/>
          <w:szCs w:val="32"/>
        </w:rPr>
        <w:t>Учитель допомагає, якщо дитина соромиться.</w:t>
      </w:r>
    </w:p>
    <w:p w:rsidR="007C19BF" w:rsidRDefault="007C19BF" w:rsidP="007C19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7C19BF" w:rsidRDefault="007C19BF" w:rsidP="007C19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>Вчитель: «Сміливо відкрив себе світу — ось справжня відвага! Ключ Сміливості — ваш!»</w:t>
      </w:r>
    </w:p>
    <w:p w:rsidR="00D164C7" w:rsidRDefault="00D164C7" w:rsidP="007C19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0797AC3" wp14:editId="77E3BE21">
            <wp:extent cx="2043953" cy="1447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57900" cy="145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9BF" w:rsidRDefault="007C19BF" w:rsidP="007C19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C19BF" w:rsidRPr="007C19BF" w:rsidRDefault="007C19BF" w:rsidP="007C19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Завдання</w:t>
      </w: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3: Ключ Радості</w:t>
      </w:r>
    </w:p>
    <w:p w:rsidR="007C19BF" w:rsidRPr="007C19BF" w:rsidRDefault="007C19BF" w:rsidP="007C19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>Вправа «Сонячне побажання»</w:t>
      </w:r>
    </w:p>
    <w:p w:rsidR="007C19BF" w:rsidRPr="007C19BF" w:rsidRDefault="007C19BF" w:rsidP="007C19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color w:val="111111"/>
          <w:sz w:val="32"/>
          <w:szCs w:val="32"/>
        </w:rPr>
        <w:t>Учні по черзі передають «сонечко» (м’ячик або картонне сонце) та бажають однокласникам щось приємне (напр.: «Бажаю, щоб у тебе були веселі друзі!»).</w:t>
      </w:r>
    </w:p>
    <w:p w:rsidR="007C19BF" w:rsidRDefault="007C19BF" w:rsidP="00C6451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7C19BF">
        <w:rPr>
          <w:rFonts w:ascii="Times New Roman" w:hAnsi="Times New Roman" w:cs="Times New Roman"/>
          <w:sz w:val="32"/>
          <w:szCs w:val="32"/>
        </w:rPr>
        <w:t xml:space="preserve"> Вчитель: «Коли серце світиться добром — з’являється Радість! Ось і третій ключ!»</w:t>
      </w:r>
    </w:p>
    <w:p w:rsidR="00C64517" w:rsidRDefault="00C64517" w:rsidP="00C6451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DDCEAF0" wp14:editId="46628623">
            <wp:extent cx="2802007" cy="1619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2964" cy="162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9BF" w:rsidRPr="007C19BF" w:rsidRDefault="007C19BF" w:rsidP="007C19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3. Кульмінація: Відкриття в</w:t>
      </w:r>
      <w:r w:rsidRPr="007C19BF">
        <w:rPr>
          <w:rFonts w:ascii="Times New Roman" w:hAnsi="Times New Roman" w:cs="Times New Roman"/>
          <w:b/>
          <w:bCs/>
          <w:sz w:val="32"/>
          <w:szCs w:val="32"/>
        </w:rPr>
        <w:t xml:space="preserve">оріт </w:t>
      </w:r>
    </w:p>
    <w:p w:rsidR="007C19BF" w:rsidRPr="007C19BF" w:rsidRDefault="007C19BF" w:rsidP="007C19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>Вчитель:</w:t>
      </w:r>
      <w:r w:rsidRPr="007C19BF">
        <w:rPr>
          <w:rFonts w:ascii="Times New Roman" w:eastAsia="Times New Roman" w:hAnsi="Times New Roman" w:cs="Times New Roman"/>
          <w:sz w:val="32"/>
          <w:szCs w:val="32"/>
        </w:rPr>
        <w:t> Чудово! Ми виконали всі завдання, і подивіться – всі ключі зібрано! Гном Пізнайко знову посміхається!</w:t>
      </w:r>
    </w:p>
    <w:p w:rsidR="007C19BF" w:rsidRDefault="007C19BF" w:rsidP="007C19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sz w:val="32"/>
          <w:szCs w:val="32"/>
        </w:rPr>
        <w:t>(Анімація відкриття воріт на презентації)</w:t>
      </w:r>
    </w:p>
    <w:p w:rsidR="00C64517" w:rsidRPr="007C19BF" w:rsidRDefault="00C64517" w:rsidP="00C6451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AEB2E3F" wp14:editId="506BA554">
            <wp:extent cx="3357562" cy="2000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0602" cy="201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9BF" w:rsidRPr="007C19BF" w:rsidRDefault="007C19BF" w:rsidP="007C19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>Вчитель:</w:t>
      </w:r>
      <w:r w:rsidRPr="007C19BF">
        <w:rPr>
          <w:rFonts w:ascii="Times New Roman" w:eastAsia="Times New Roman" w:hAnsi="Times New Roman" w:cs="Times New Roman"/>
          <w:sz w:val="32"/>
          <w:szCs w:val="32"/>
        </w:rPr>
        <w:t> Ворота до Чарівного Королівства Знань відчинені! Вітаємо вас, мої маленькі мандрівники, у новому навчальному році! Цей рік буде сповнений нових знань, цікавих відкриттів та веселих пригод!</w:t>
      </w:r>
    </w:p>
    <w:p w:rsidR="000F0CF6" w:rsidRDefault="007C19BF" w:rsidP="000F0CF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7C19BF">
        <w:rPr>
          <w:rFonts w:ascii="Times New Roman" w:hAnsi="Times New Roman" w:cs="Times New Roman"/>
          <w:b/>
          <w:bCs/>
          <w:sz w:val="32"/>
          <w:szCs w:val="32"/>
        </w:rPr>
        <w:t xml:space="preserve">4. Заключне слово </w:t>
      </w:r>
    </w:p>
    <w:p w:rsidR="007C19BF" w:rsidRPr="007C19BF" w:rsidRDefault="007C19BF" w:rsidP="000F0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b/>
          <w:bCs/>
          <w:sz w:val="32"/>
          <w:szCs w:val="32"/>
        </w:rPr>
        <w:t>Вчитель:</w:t>
      </w:r>
      <w:r w:rsidRPr="007C19BF">
        <w:rPr>
          <w:rFonts w:ascii="Times New Roman" w:eastAsia="Times New Roman" w:hAnsi="Times New Roman" w:cs="Times New Roman"/>
          <w:sz w:val="32"/>
          <w:szCs w:val="32"/>
        </w:rPr>
        <w:t> Пам'ятайте, знання – це справжня сила, і кожен з вас може стати справжнім героєм у світі науки. Бажаю вам цікавого навчання, нових друзів та успіхів у всьому! Нехай цей рік буде для вас щасливим і наповненим радістю!</w:t>
      </w:r>
    </w:p>
    <w:p w:rsidR="007C19BF" w:rsidRPr="00C64517" w:rsidRDefault="007C19BF" w:rsidP="007C19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C19BF">
        <w:rPr>
          <w:rFonts w:ascii="Times New Roman" w:eastAsia="Times New Roman" w:hAnsi="Times New Roman" w:cs="Times New Roman"/>
          <w:sz w:val="32"/>
          <w:szCs w:val="32"/>
        </w:rPr>
        <w:t>(Можна роздати невеликі символічні подарунки: закладки для книг, маленькі олівці або магнітик</w:t>
      </w:r>
      <w:r w:rsidR="00C64517">
        <w:rPr>
          <w:rFonts w:ascii="Times New Roman" w:eastAsia="Times New Roman" w:hAnsi="Times New Roman" w:cs="Times New Roman"/>
          <w:sz w:val="32"/>
          <w:szCs w:val="32"/>
        </w:rPr>
        <w:t>и з зображенням гнома Пізнайка.</w:t>
      </w:r>
      <w:bookmarkStart w:id="0" w:name="_GoBack"/>
      <w:bookmarkEnd w:id="0"/>
    </w:p>
    <w:p w:rsidR="007C19BF" w:rsidRPr="007C19BF" w:rsidRDefault="007C19BF" w:rsidP="007C19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7C19BF" w:rsidRPr="007C19BF" w:rsidRDefault="007C19BF" w:rsidP="007C19BF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7C19BF" w:rsidRPr="007C19BF" w:rsidRDefault="007C19BF" w:rsidP="007C19BF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32"/>
          <w:szCs w:val="32"/>
          <w:lang w:val="uk-UA"/>
        </w:rPr>
      </w:pPr>
    </w:p>
    <w:p w:rsidR="00834173" w:rsidRPr="00834173" w:rsidRDefault="00834173" w:rsidP="00834173">
      <w:pPr>
        <w:pStyle w:val="a3"/>
        <w:rPr>
          <w:sz w:val="32"/>
          <w:szCs w:val="32"/>
          <w:lang w:val="ru-RU"/>
        </w:rPr>
      </w:pPr>
    </w:p>
    <w:p w:rsidR="00834173" w:rsidRPr="00834173" w:rsidRDefault="00834173" w:rsidP="0083417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uk-UA"/>
        </w:rPr>
      </w:pPr>
    </w:p>
    <w:p w:rsidR="00834173" w:rsidRPr="00834173" w:rsidRDefault="00834173" w:rsidP="008341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/>
        </w:rPr>
      </w:pPr>
    </w:p>
    <w:p w:rsidR="00FF0B4B" w:rsidRPr="00834173" w:rsidRDefault="00FF0B4B">
      <w:pPr>
        <w:spacing w:after="0"/>
        <w:ind w:left="-306" w:right="-350"/>
        <w:jc w:val="both"/>
        <w:rPr>
          <w:lang w:val="uk-UA"/>
        </w:rPr>
      </w:pPr>
    </w:p>
    <w:sectPr w:rsidR="00FF0B4B" w:rsidRPr="00834173" w:rsidSect="00D164C7">
      <w:footerReference w:type="default" r:id="rId14"/>
      <w:pgSz w:w="11906" w:h="16838"/>
      <w:pgMar w:top="1440" w:right="486" w:bottom="144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564" w:rsidRDefault="00FF6564" w:rsidP="00D164C7">
      <w:pPr>
        <w:spacing w:after="0" w:line="240" w:lineRule="auto"/>
      </w:pPr>
      <w:r>
        <w:separator/>
      </w:r>
    </w:p>
  </w:endnote>
  <w:endnote w:type="continuationSeparator" w:id="0">
    <w:p w:rsidR="00FF6564" w:rsidRDefault="00FF6564" w:rsidP="00D16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.AppleSystemUIFont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745507"/>
      <w:docPartObj>
        <w:docPartGallery w:val="Page Numbers (Bottom of Page)"/>
        <w:docPartUnique/>
      </w:docPartObj>
    </w:sdtPr>
    <w:sdtContent>
      <w:p w:rsidR="00D164C7" w:rsidRDefault="00D164C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564">
          <w:rPr>
            <w:noProof/>
          </w:rPr>
          <w:t>1</w:t>
        </w:r>
        <w:r>
          <w:fldChar w:fldCharType="end"/>
        </w:r>
      </w:p>
    </w:sdtContent>
  </w:sdt>
  <w:p w:rsidR="00D164C7" w:rsidRDefault="00D164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564" w:rsidRDefault="00FF6564" w:rsidP="00D164C7">
      <w:pPr>
        <w:spacing w:after="0" w:line="240" w:lineRule="auto"/>
      </w:pPr>
      <w:r>
        <w:separator/>
      </w:r>
    </w:p>
  </w:footnote>
  <w:footnote w:type="continuationSeparator" w:id="0">
    <w:p w:rsidR="00FF6564" w:rsidRDefault="00FF6564" w:rsidP="00D164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B5064"/>
    <w:multiLevelType w:val="hybridMultilevel"/>
    <w:tmpl w:val="C9E26104"/>
    <w:lvl w:ilvl="0" w:tplc="DD98CF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0593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7135C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CD23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0669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B4B"/>
    <w:rsid w:val="000F0CF6"/>
    <w:rsid w:val="001F0F2C"/>
    <w:rsid w:val="002B0864"/>
    <w:rsid w:val="0045576A"/>
    <w:rsid w:val="007C006F"/>
    <w:rsid w:val="007C19BF"/>
    <w:rsid w:val="00834173"/>
    <w:rsid w:val="00C64517"/>
    <w:rsid w:val="00D164C7"/>
    <w:rsid w:val="00FF0B4B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90F1A-EDCE-45D2-881D-6B98D119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173"/>
    <w:pPr>
      <w:spacing w:line="278" w:lineRule="auto"/>
      <w:ind w:left="720"/>
      <w:contextualSpacing/>
    </w:pPr>
    <w:rPr>
      <w:rFonts w:asciiTheme="minorHAnsi" w:eastAsiaTheme="minorEastAsia" w:hAnsiTheme="minorHAnsi" w:cstheme="minorBidi"/>
      <w:color w:val="auto"/>
      <w:kern w:val="2"/>
      <w:sz w:val="24"/>
      <w:szCs w:val="24"/>
      <w:lang w:val="uk-UA" w:eastAsia="uk-UA"/>
      <w14:ligatures w14:val="standardContextual"/>
    </w:rPr>
  </w:style>
  <w:style w:type="paragraph" w:styleId="a4">
    <w:name w:val="header"/>
    <w:basedOn w:val="a"/>
    <w:link w:val="a5"/>
    <w:uiPriority w:val="99"/>
    <w:unhideWhenUsed/>
    <w:rsid w:val="00D16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64C7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D16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64C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cp:lastModifiedBy>L K</cp:lastModifiedBy>
  <cp:revision>2</cp:revision>
  <dcterms:created xsi:type="dcterms:W3CDTF">2025-07-19T11:18:00Z</dcterms:created>
  <dcterms:modified xsi:type="dcterms:W3CDTF">2025-07-19T11:18:00Z</dcterms:modified>
</cp:coreProperties>
</file>