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5FD" w:rsidRPr="007015FD" w:rsidRDefault="007015FD" w:rsidP="007015F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 План-конспект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дистанційного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уроку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фізичної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культури</w:t>
      </w:r>
      <w:proofErr w:type="spellEnd"/>
    </w:p>
    <w:p w:rsidR="007015FD" w:rsidRPr="007015FD" w:rsidRDefault="007015FD" w:rsidP="007015F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для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учнів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3-А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класу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НВК № 3 м.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Дружківка</w:t>
      </w:r>
      <w:proofErr w:type="spellEnd"/>
    </w:p>
    <w:p w:rsidR="007015FD" w:rsidRPr="007015FD" w:rsidRDefault="007015FD" w:rsidP="007015F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                                                          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Вчитель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: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Каюмова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О.В</w:t>
      </w:r>
    </w:p>
    <w:p w:rsidR="007015FD" w:rsidRPr="007015FD" w:rsidRDefault="007015FD" w:rsidP="007015F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 Тема </w:t>
      </w:r>
      <w:proofErr w:type="gram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: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</w:t>
      </w:r>
      <w:proofErr w:type="gram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прави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для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опанування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навичок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володіння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м'ячем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(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тримання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підкидання,ловіння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м'яча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)</w:t>
      </w:r>
    </w:p>
    <w:p w:rsidR="007015FD" w:rsidRPr="007015FD" w:rsidRDefault="00B958E6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Дата: </w:t>
      </w:r>
    </w:p>
    <w:p w:rsidR="007015FD" w:rsidRPr="007015FD" w:rsidRDefault="007015FD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Час:</w:t>
      </w:r>
    </w:p>
    <w:p w:rsidR="007015FD" w:rsidRPr="007015FD" w:rsidRDefault="007015FD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Мета:  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Формування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св</w:t>
      </w:r>
      <w:proofErr w:type="gram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ідомого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ставлення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до занять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фізичної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культурою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спортом та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сприяти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зміцненню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здоров’я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учнів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. 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Активізація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пізнавального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інтересу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до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уроків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фізичної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культури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7015FD" w:rsidRPr="007015FD" w:rsidRDefault="007015FD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Завдання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:</w:t>
      </w:r>
    </w:p>
    <w:p w:rsidR="007015FD" w:rsidRPr="007015FD" w:rsidRDefault="007015FD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Освітні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:</w:t>
      </w:r>
    </w:p>
    <w:p w:rsidR="007015FD" w:rsidRPr="007015FD" w:rsidRDefault="007015FD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-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Закріпити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техніку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 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виконання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тримання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та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ловіння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м’яча</w:t>
      </w:r>
      <w:proofErr w:type="spellEnd"/>
      <w:proofErr w:type="gram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7015FD" w:rsidRPr="007015FD" w:rsidRDefault="007015FD" w:rsidP="007015FD">
      <w:pPr>
        <w:spacing w:before="240" w:after="24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-  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Повторити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 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техніку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</w:t>
      </w:r>
      <w:proofErr w:type="gram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ідкидання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м’яча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7015FD" w:rsidRPr="007015FD" w:rsidRDefault="007015FD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Розвивальні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: 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Сприяти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розвитку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 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координації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рухів</w:t>
      </w:r>
      <w:proofErr w:type="spellEnd"/>
      <w:proofErr w:type="gram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,</w:t>
      </w:r>
      <w:proofErr w:type="spellStart"/>
      <w:proofErr w:type="gram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швидкості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реакції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7015FD" w:rsidRPr="007015FD" w:rsidRDefault="007015FD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Виховні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: 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Сприяти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розвитку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рухових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якостей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та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формуванню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дітей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позитивної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мотивації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gram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 занять</w:t>
      </w:r>
      <w:proofErr w:type="gramEnd"/>
      <w:r w:rsidRPr="007015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фізичної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культури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7015FD" w:rsidRPr="007015FD" w:rsidRDefault="007015FD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Оздоровчі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:</w:t>
      </w:r>
    </w:p>
    <w:p w:rsidR="007015FD" w:rsidRPr="007015FD" w:rsidRDefault="007015FD" w:rsidP="007015FD">
      <w:pPr>
        <w:spacing w:before="240" w:after="24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-  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Сприяти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гармонійному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фізичному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розвитку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дитячого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організму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; </w:t>
      </w:r>
      <w:proofErr w:type="spellStart"/>
      <w:proofErr w:type="gram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проф</w:t>
      </w:r>
      <w:proofErr w:type="gram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ілактика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плоскостопості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7015FD" w:rsidRPr="007015FD" w:rsidRDefault="007015FD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Обладнання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: </w:t>
      </w:r>
      <w:proofErr w:type="spellStart"/>
      <w:proofErr w:type="gram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м’яч</w:t>
      </w:r>
      <w:proofErr w:type="gram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 ноутбук. </w:t>
      </w:r>
    </w:p>
    <w:p w:rsidR="007015FD" w:rsidRPr="007015FD" w:rsidRDefault="007015FD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Методи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проведення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gram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: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</w:t>
      </w:r>
      <w:proofErr w:type="gram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ронтальний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поточний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7015FD" w:rsidRPr="007015FD" w:rsidRDefault="007015FD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Тип уроку: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повторення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та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закріплення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навчального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матеріалу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7015FD" w:rsidRPr="007015FD" w:rsidRDefault="007015FD" w:rsidP="007015FD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Місце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проведення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: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синхронне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дистанційне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навчання</w:t>
      </w:r>
      <w:proofErr w:type="spell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gramStart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( </w:t>
      </w:r>
      <w:proofErr w:type="gramEnd"/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платформа </w:t>
      </w:r>
      <w:proofErr w:type="spellStart"/>
      <w:r w:rsidRPr="007015FD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val="ru-RU" w:eastAsia="ru-RU"/>
        </w:rPr>
        <w:t>Google</w:t>
      </w:r>
      <w:proofErr w:type="spellEnd"/>
      <w:r w:rsidRPr="007015FD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7015FD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val="ru-RU" w:eastAsia="ru-RU"/>
        </w:rPr>
        <w:t>Клас</w:t>
      </w:r>
      <w:proofErr w:type="spellEnd"/>
      <w:r w:rsidRPr="007015FD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val="ru-RU" w:eastAsia="ru-RU"/>
        </w:rPr>
        <w:t>)</w:t>
      </w:r>
      <w:r w:rsidRPr="007015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</w:t>
      </w:r>
    </w:p>
    <w:p w:rsidR="007015FD" w:rsidRPr="007015FD" w:rsidRDefault="007015FD" w:rsidP="00701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5"/>
        <w:gridCol w:w="5753"/>
        <w:gridCol w:w="1337"/>
        <w:gridCol w:w="2354"/>
      </w:tblGrid>
      <w:tr w:rsidR="007015FD" w:rsidRPr="007015FD" w:rsidTr="007015F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before="240" w:after="24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lastRenderedPageBreak/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Змі</w:t>
            </w:r>
            <w:proofErr w:type="gram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ст</w:t>
            </w:r>
            <w:proofErr w:type="spellEnd"/>
            <w:proofErr w:type="gram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уроку                   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           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Дозування</w:t>
            </w:r>
            <w:proofErr w:type="spellEnd"/>
          </w:p>
          <w:p w:rsidR="007015FD" w:rsidRPr="007015FD" w:rsidRDefault="007015FD" w:rsidP="007015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    </w:t>
            </w:r>
          </w:p>
          <w:p w:rsidR="007015FD" w:rsidRPr="007015FD" w:rsidRDefault="007015FD" w:rsidP="007015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ОМВ</w:t>
            </w:r>
          </w:p>
        </w:tc>
      </w:tr>
      <w:tr w:rsidR="007015FD" w:rsidRPr="007015FD" w:rsidTr="007015FD">
        <w:trPr>
          <w:trHeight w:val="684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1</w:t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2</w:t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3</w:t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4</w:t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</w:t>
            </w:r>
            <w:proofErr w:type="gramEnd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ідготовча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частина</w:t>
            </w:r>
            <w:proofErr w:type="spellEnd"/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Повідомдення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завдань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уроку.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Організацйні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вправи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.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Інструктаж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з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Т.Б. </w:t>
            </w:r>
            <w:proofErr w:type="spellStart"/>
            <w:proofErr w:type="gram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Перев</w:t>
            </w:r>
            <w:proofErr w:type="gram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ірка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ЧСС.</w:t>
            </w: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Ходьба на </w:t>
            </w:r>
            <w:proofErr w:type="spellStart"/>
            <w:proofErr w:type="gram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м</w:t>
            </w:r>
            <w:proofErr w:type="gram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ісці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 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Вправи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для </w:t>
            </w:r>
            <w:proofErr w:type="spellStart"/>
            <w:proofErr w:type="gram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проф</w:t>
            </w:r>
            <w:proofErr w:type="gram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ілактики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плоскостопості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  <w:p w:rsidR="007015FD" w:rsidRPr="007015FD" w:rsidRDefault="000F5E8E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fldChar w:fldCharType="begin"/>
            </w:r>
            <w:r>
              <w:instrText>HYPERLINK</w:instrText>
            </w:r>
            <w:r w:rsidRPr="00B958E6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B958E6">
              <w:rPr>
                <w:lang w:val="ru-RU"/>
              </w:rPr>
              <w:instrText>://</w:instrText>
            </w:r>
            <w:r>
              <w:instrText>youtu</w:instrText>
            </w:r>
            <w:r w:rsidRPr="00B958E6">
              <w:rPr>
                <w:lang w:val="ru-RU"/>
              </w:rPr>
              <w:instrText>.</w:instrText>
            </w:r>
            <w:r>
              <w:instrText>be</w:instrText>
            </w:r>
            <w:r w:rsidRPr="00B958E6">
              <w:rPr>
                <w:lang w:val="ru-RU"/>
              </w:rPr>
              <w:instrText>/</w:instrText>
            </w:r>
            <w:r>
              <w:instrText>XY</w:instrText>
            </w:r>
            <w:r w:rsidRPr="00B958E6">
              <w:rPr>
                <w:lang w:val="ru-RU"/>
              </w:rPr>
              <w:instrText>7</w:instrText>
            </w:r>
            <w:r>
              <w:instrText>nsLOLXNU</w:instrText>
            </w:r>
            <w:r w:rsidRPr="00B958E6">
              <w:rPr>
                <w:lang w:val="ru-RU"/>
              </w:rPr>
              <w:instrText>"</w:instrText>
            </w:r>
            <w:r>
              <w:fldChar w:fldCharType="separate"/>
            </w:r>
            <w:r w:rsidR="007015FD" w:rsidRPr="007015FD">
              <w:rPr>
                <w:rFonts w:ascii="Arial" w:eastAsia="Times New Roman" w:hAnsi="Arial" w:cs="Arial"/>
                <w:color w:val="1155CC"/>
                <w:u w:val="single"/>
                <w:lang w:val="ru-RU" w:eastAsia="ru-RU"/>
              </w:rPr>
              <w:t>https://youtu.be/XY7nsLOLXNU</w:t>
            </w:r>
            <w:r>
              <w:fldChar w:fldCharType="end"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ЗРВ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з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м</w:t>
            </w:r>
            <w:proofErr w:type="gram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”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я</w:t>
            </w:r>
            <w:proofErr w:type="gram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чем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  <w:p w:rsidR="007015FD" w:rsidRPr="007015FD" w:rsidRDefault="000F5E8E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fldChar w:fldCharType="begin"/>
            </w:r>
            <w:r>
              <w:instrText>HYPERLINK</w:instrText>
            </w:r>
            <w:r w:rsidRPr="00B958E6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B958E6">
              <w:rPr>
                <w:lang w:val="ru-RU"/>
              </w:rPr>
              <w:instrText>://</w:instrText>
            </w:r>
            <w:r>
              <w:instrText>youtu</w:instrText>
            </w:r>
            <w:r w:rsidRPr="00B958E6">
              <w:rPr>
                <w:lang w:val="ru-RU"/>
              </w:rPr>
              <w:instrText>.</w:instrText>
            </w:r>
            <w:r>
              <w:instrText>be</w:instrText>
            </w:r>
            <w:r w:rsidRPr="00B958E6">
              <w:rPr>
                <w:lang w:val="ru-RU"/>
              </w:rPr>
              <w:instrText>/</w:instrText>
            </w:r>
            <w:r>
              <w:instrText>LQLdF</w:instrText>
            </w:r>
            <w:r w:rsidRPr="00B958E6">
              <w:rPr>
                <w:lang w:val="ru-RU"/>
              </w:rPr>
              <w:instrText>8</w:instrText>
            </w:r>
            <w:r>
              <w:instrText>ZYHKA</w:instrText>
            </w:r>
            <w:r w:rsidRPr="00B958E6">
              <w:rPr>
                <w:lang w:val="ru-RU"/>
              </w:rPr>
              <w:instrText>"</w:instrText>
            </w:r>
            <w:r>
              <w:fldChar w:fldCharType="separate"/>
            </w:r>
            <w:r w:rsidR="007015FD" w:rsidRPr="007015FD">
              <w:rPr>
                <w:rFonts w:ascii="Arial" w:eastAsia="Times New Roman" w:hAnsi="Arial" w:cs="Arial"/>
                <w:color w:val="1155CC"/>
                <w:u w:val="single"/>
                <w:lang w:val="ru-RU" w:eastAsia="ru-RU"/>
              </w:rPr>
              <w:t>https://youtu.be/LQLdF8ZYHKA</w:t>
            </w:r>
            <w:r>
              <w:fldChar w:fldCharType="end"/>
            </w: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Вправи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на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відновлення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дихання</w:t>
            </w:r>
            <w:proofErr w:type="gram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.К</w:t>
            </w:r>
            <w:proofErr w:type="gram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онтроль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самопочуття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  <w:p w:rsidR="007015FD" w:rsidRPr="007015FD" w:rsidRDefault="000F5E8E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hyperlink r:id="rId4" w:history="1">
              <w:r w:rsidR="007015FD" w:rsidRPr="007015FD">
                <w:rPr>
                  <w:rFonts w:ascii="Arial" w:eastAsia="Times New Roman" w:hAnsi="Arial" w:cs="Arial"/>
                  <w:color w:val="1155CC"/>
                  <w:u w:val="single"/>
                  <w:lang w:val="ru-RU" w:eastAsia="ru-RU"/>
                </w:rPr>
                <w:t>https://youtu.be/67nsp58w284</w:t>
              </w:r>
            </w:hyperlink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 </w:t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 </w:t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2хв</w:t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10 сек</w:t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4-5хв</w:t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2хв </w:t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1хв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Перевірити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готовность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учні</w:t>
            </w:r>
            <w:proofErr w:type="gram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</w:t>
            </w:r>
            <w:proofErr w:type="spellEnd"/>
            <w:proofErr w:type="gram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  до уроку.</w:t>
            </w: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Темп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виконання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середній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Темп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виконання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середній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Контролювати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правильне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виконання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техніки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вправ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і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дотриманням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учнями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правил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тех</w:t>
            </w:r>
            <w:proofErr w:type="gram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.б</w:t>
            </w:r>
            <w:proofErr w:type="gram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езпеки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Темп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виконання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повільний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</w:tc>
      </w:tr>
      <w:tr w:rsidR="007015FD" w:rsidRPr="007015FD" w:rsidTr="007015F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6</w:t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7</w:t>
            </w:r>
          </w:p>
          <w:p w:rsidR="007015FD" w:rsidRPr="007015FD" w:rsidRDefault="007015FD" w:rsidP="007015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lastRenderedPageBreak/>
              <w:t>Основна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частина</w:t>
            </w:r>
            <w:proofErr w:type="spellEnd"/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Вправи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для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опанування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навичок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володіння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м'ячем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(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тримання</w:t>
            </w:r>
            <w:proofErr w:type="gramStart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,п</w:t>
            </w:r>
            <w:proofErr w:type="gramEnd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ідкидання,ловіння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передавання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м'яча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)</w:t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0F5E8E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fldChar w:fldCharType="begin"/>
            </w:r>
            <w:r>
              <w:instrText>HYPERLINK</w:instrText>
            </w:r>
            <w:r w:rsidRPr="00B958E6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B958E6">
              <w:rPr>
                <w:lang w:val="ru-RU"/>
              </w:rPr>
              <w:instrText>://</w:instrText>
            </w:r>
            <w:r>
              <w:instrText>youtu</w:instrText>
            </w:r>
            <w:r w:rsidRPr="00B958E6">
              <w:rPr>
                <w:lang w:val="ru-RU"/>
              </w:rPr>
              <w:instrText>.</w:instrText>
            </w:r>
            <w:r>
              <w:instrText>be</w:instrText>
            </w:r>
            <w:r w:rsidRPr="00B958E6">
              <w:rPr>
                <w:lang w:val="ru-RU"/>
              </w:rPr>
              <w:instrText>/</w:instrText>
            </w:r>
            <w:r>
              <w:instrText>ddBTIqfV</w:instrText>
            </w:r>
            <w:r w:rsidRPr="00B958E6">
              <w:rPr>
                <w:lang w:val="ru-RU"/>
              </w:rPr>
              <w:instrText>5_</w:instrText>
            </w:r>
            <w:r>
              <w:instrText>A</w:instrText>
            </w:r>
            <w:r w:rsidRPr="00B958E6">
              <w:rPr>
                <w:lang w:val="ru-RU"/>
              </w:rPr>
              <w:instrText>"</w:instrText>
            </w:r>
            <w:r>
              <w:fldChar w:fldCharType="separate"/>
            </w:r>
            <w:r w:rsidR="007015FD" w:rsidRPr="007015FD">
              <w:rPr>
                <w:rFonts w:ascii="Arial" w:eastAsia="Times New Roman" w:hAnsi="Arial" w:cs="Arial"/>
                <w:color w:val="1155CC"/>
                <w:u w:val="single"/>
                <w:lang w:val="ru-RU" w:eastAsia="ru-RU"/>
              </w:rPr>
              <w:t>https://youtu.be/ddBTIqfV5_A</w:t>
            </w:r>
            <w:r>
              <w:fldChar w:fldCharType="end"/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D0D0D"/>
                <w:sz w:val="23"/>
                <w:szCs w:val="23"/>
                <w:shd w:val="clear" w:color="auto" w:fill="FFFFFF"/>
                <w:lang w:val="ru-RU" w:eastAsia="ru-RU"/>
              </w:rPr>
              <w:t>Гра</w:t>
            </w:r>
            <w:proofErr w:type="spellEnd"/>
            <w:r w:rsidRPr="007015FD">
              <w:rPr>
                <w:rFonts w:ascii="Arial" w:eastAsia="Times New Roman" w:hAnsi="Arial" w:cs="Arial"/>
                <w:color w:val="0D0D0D"/>
                <w:sz w:val="23"/>
                <w:szCs w:val="23"/>
                <w:shd w:val="clear" w:color="auto" w:fill="FFFFFF"/>
                <w:lang w:val="ru-RU" w:eastAsia="ru-RU"/>
              </w:rPr>
              <w:t xml:space="preserve"> " </w:t>
            </w:r>
            <w:proofErr w:type="spellStart"/>
            <w:r w:rsidRPr="007015FD">
              <w:rPr>
                <w:rFonts w:ascii="Arial" w:eastAsia="Times New Roman" w:hAnsi="Arial" w:cs="Arial"/>
                <w:color w:val="0D0D0D"/>
                <w:sz w:val="23"/>
                <w:szCs w:val="23"/>
                <w:shd w:val="clear" w:color="auto" w:fill="FFFFFF"/>
                <w:lang w:val="ru-RU" w:eastAsia="ru-RU"/>
              </w:rPr>
              <w:t>Спортивні</w:t>
            </w:r>
            <w:proofErr w:type="spellEnd"/>
            <w:r w:rsidRPr="007015FD">
              <w:rPr>
                <w:rFonts w:ascii="Arial" w:eastAsia="Times New Roman" w:hAnsi="Arial" w:cs="Arial"/>
                <w:color w:val="0D0D0D"/>
                <w:sz w:val="23"/>
                <w:szCs w:val="23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D0D0D"/>
                <w:sz w:val="23"/>
                <w:szCs w:val="23"/>
                <w:shd w:val="clear" w:color="auto" w:fill="FFFFFF"/>
                <w:lang w:val="ru-RU" w:eastAsia="ru-RU"/>
              </w:rPr>
              <w:t>статуї</w:t>
            </w:r>
            <w:proofErr w:type="spellEnd"/>
            <w:r w:rsidRPr="007015FD">
              <w:rPr>
                <w:rFonts w:ascii="Arial" w:eastAsia="Times New Roman" w:hAnsi="Arial" w:cs="Arial"/>
                <w:color w:val="0D0D0D"/>
                <w:sz w:val="23"/>
                <w:szCs w:val="23"/>
                <w:shd w:val="clear" w:color="auto" w:fill="FFFFFF"/>
                <w:lang w:val="ru-RU" w:eastAsia="ru-RU"/>
              </w:rPr>
              <w:t xml:space="preserve"> "</w:t>
            </w:r>
          </w:p>
          <w:p w:rsidR="007015FD" w:rsidRPr="007015FD" w:rsidRDefault="000F5E8E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hyperlink r:id="rId5" w:history="1">
              <w:r w:rsidR="007015FD" w:rsidRPr="007015FD">
                <w:rPr>
                  <w:rFonts w:ascii="Arial" w:eastAsia="Times New Roman" w:hAnsi="Arial" w:cs="Arial"/>
                  <w:color w:val="1155CC"/>
                  <w:sz w:val="23"/>
                  <w:u w:val="single"/>
                  <w:lang w:val="ru-RU" w:eastAsia="ru-RU"/>
                </w:rPr>
                <w:t>https://youtu.be/FMRcAGdMJBk</w:t>
              </w:r>
            </w:hyperlink>
          </w:p>
          <w:p w:rsidR="007015FD" w:rsidRPr="007015FD" w:rsidRDefault="007015FD" w:rsidP="007015FD">
            <w:pPr>
              <w:spacing w:after="24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5-6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хв</w:t>
            </w:r>
            <w:proofErr w:type="spellEnd"/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1хв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lastRenderedPageBreak/>
              <w:t>Контролювати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правильне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виконання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техніки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вправ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і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дотриманням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учнями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правил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тех</w:t>
            </w:r>
            <w:proofErr w:type="gram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.б</w:t>
            </w:r>
            <w:proofErr w:type="gram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езпеки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Темп 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виконання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середній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Звернути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увагу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на ступень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втомленості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по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зовнішнім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ознакам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та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пульсометрії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</w:t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Повторити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за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lastRenderedPageBreak/>
              <w:t>можливістью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вправи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. </w:t>
            </w:r>
          </w:p>
        </w:tc>
      </w:tr>
      <w:tr w:rsidR="007015FD" w:rsidRPr="00B958E6" w:rsidTr="007015F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8</w:t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9</w:t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Заключна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частина</w:t>
            </w:r>
            <w:proofErr w:type="spellEnd"/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Вправи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на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релаксацію</w:t>
            </w:r>
            <w:proofErr w:type="spellEnd"/>
            <w:proofErr w:type="gram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:</w:t>
            </w:r>
            <w:r w:rsidRPr="007015F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shd w:val="clear" w:color="auto" w:fill="FFFFFF"/>
                <w:lang w:val="ru-RU" w:eastAsia="ru-RU"/>
              </w:rPr>
              <w:t>«</w:t>
            </w:r>
            <w:proofErr w:type="gramEnd"/>
            <w:r w:rsidRPr="007015F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shd w:val="clear" w:color="auto" w:fill="FFFFFF"/>
                <w:lang w:val="ru-RU" w:eastAsia="ru-RU"/>
              </w:rPr>
              <w:t>Кораблик»</w:t>
            </w: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Уявіть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собі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,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що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ви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на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кораблі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.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Хита</w:t>
            </w:r>
            <w:proofErr w:type="gram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є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.</w:t>
            </w:r>
            <w:proofErr w:type="gram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Щоб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не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впасти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,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розставте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ноги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ширше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й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притисніть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їх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до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підлоги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. Руки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зчепіть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за спиною.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Хитнуло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праворуч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–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притисніть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до </w:t>
            </w:r>
            <w:proofErr w:type="spellStart"/>
            <w:proofErr w:type="gram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п</w:t>
            </w:r>
            <w:proofErr w:type="gram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ідлоги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праву ногу (права нога напружена,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ліва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розслаблена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,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трохи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зігнута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в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коліні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, носком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торкається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до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підлоги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).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Випряміться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!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Розслабте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ногу.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Хитнуло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в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інший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бік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–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притисніть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до </w:t>
            </w:r>
            <w:proofErr w:type="spellStart"/>
            <w:proofErr w:type="gram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п</w:t>
            </w:r>
            <w:proofErr w:type="gram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ідлоги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ліву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ногу.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Випряміться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.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Вдих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– пауза,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видих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– пауза. Стало палубу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качати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!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Притисніть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ноги </w:t>
            </w:r>
            <w:proofErr w:type="gram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до</w:t>
            </w:r>
            <w:proofErr w:type="gram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палуби!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Міцніше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одну ногу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притискаємо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, а другу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розслабляємо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.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Виконайте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вправу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по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черзі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для </w:t>
            </w:r>
            <w:proofErr w:type="spellStart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кожної</w:t>
            </w:r>
            <w:proofErr w:type="spellEnd"/>
            <w:r w:rsidRPr="007015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 xml:space="preserve"> ноги. </w:t>
            </w:r>
          </w:p>
          <w:p w:rsidR="007015FD" w:rsidRPr="007015FD" w:rsidRDefault="007015FD" w:rsidP="007015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Вимірювання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ЧСС.</w:t>
            </w:r>
          </w:p>
          <w:p w:rsidR="007015FD" w:rsidRPr="007015FD" w:rsidRDefault="007015FD" w:rsidP="007015FD">
            <w:pPr>
              <w:spacing w:before="240" w:after="24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</w:t>
            </w:r>
            <w:proofErr w:type="gram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ідведення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підсумків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уроку.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2хв</w:t>
            </w:r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ЗО сек</w:t>
            </w:r>
          </w:p>
          <w:p w:rsidR="007015FD" w:rsidRPr="007015FD" w:rsidRDefault="007015FD" w:rsidP="0070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1хв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Темп </w:t>
            </w: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повільний</w:t>
            </w:r>
            <w:proofErr w:type="spellEnd"/>
          </w:p>
          <w:p w:rsidR="007015FD" w:rsidRPr="007015FD" w:rsidRDefault="007015FD" w:rsidP="007015F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7015F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  <w:p w:rsidR="007015FD" w:rsidRPr="007015FD" w:rsidRDefault="007015FD" w:rsidP="007015FD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Проаналізувати</w:t>
            </w:r>
            <w:proofErr w:type="spellEnd"/>
          </w:p>
          <w:p w:rsidR="007015FD" w:rsidRPr="007015FD" w:rsidRDefault="007015FD" w:rsidP="007015FD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>показники</w:t>
            </w:r>
            <w:proofErr w:type="spellEnd"/>
            <w:r w:rsidRPr="007015FD">
              <w:rPr>
                <w:rFonts w:ascii="Arial" w:eastAsia="Times New Roman" w:hAnsi="Arial" w:cs="Arial"/>
                <w:color w:val="000000"/>
                <w:lang w:val="ru-RU" w:eastAsia="ru-RU"/>
              </w:rPr>
              <w:t xml:space="preserve"> ЧСС.</w:t>
            </w:r>
          </w:p>
        </w:tc>
      </w:tr>
    </w:tbl>
    <w:p w:rsidR="0043763F" w:rsidRPr="007015FD" w:rsidRDefault="00B958E6">
      <w:pPr>
        <w:rPr>
          <w:lang w:val="ru-RU"/>
        </w:rPr>
      </w:pPr>
    </w:p>
    <w:sectPr w:rsidR="0043763F" w:rsidRPr="007015FD" w:rsidSect="003453D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20"/>
  <w:characterSpacingControl w:val="doNotCompress"/>
  <w:compat/>
  <w:rsids>
    <w:rsidRoot w:val="007015FD"/>
    <w:rsid w:val="000F5E8E"/>
    <w:rsid w:val="001807A6"/>
    <w:rsid w:val="003453DB"/>
    <w:rsid w:val="006B2405"/>
    <w:rsid w:val="007015FD"/>
    <w:rsid w:val="00B95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1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7015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4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FMRcAGdMJBk" TargetMode="External"/><Relationship Id="rId4" Type="http://schemas.openxmlformats.org/officeDocument/2006/relationships/hyperlink" Target="https://youtu.be/67nsp58w2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475</Words>
  <Characters>2710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2023-03-29T15:02:00Z</dcterms:created>
  <dcterms:modified xsi:type="dcterms:W3CDTF">2023-04-01T09:25:00Z</dcterms:modified>
</cp:coreProperties>
</file>