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47EC6" w14:textId="54A97AC0" w:rsidR="00D17107" w:rsidRPr="000705A4" w:rsidRDefault="00765287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705A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План-конспект уроку-гри « Хрестики-нулики» </w:t>
      </w:r>
      <w:r w:rsidR="00010D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з предмету </w:t>
      </w:r>
      <w:r w:rsidRPr="000705A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Я досліджую світ у 3 клас</w:t>
      </w:r>
      <w:r w:rsidRPr="000705A4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</w:p>
    <w:p w14:paraId="4CBDA9E7" w14:textId="77777777" w:rsidR="00765287" w:rsidRDefault="007652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65287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765287">
        <w:rPr>
          <w:rFonts w:ascii="Times New Roman" w:hAnsi="Times New Roman" w:cs="Times New Roman"/>
          <w:sz w:val="28"/>
          <w:szCs w:val="28"/>
          <w:lang w:val="uk-UA"/>
        </w:rPr>
        <w:t>Узагальнення і систематизація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вивченого матеріалу з теми</w:t>
      </w:r>
    </w:p>
    <w:p w14:paraId="4964D9D7" w14:textId="232BF03E" w:rsidR="00765287" w:rsidRDefault="0076528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« Тваринний світ»</w:t>
      </w:r>
    </w:p>
    <w:p w14:paraId="67AC2E86" w14:textId="6171B817" w:rsidR="00765287" w:rsidRDefault="007652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705A4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поглибити, узагальнити й систематизувати знання учнів</w:t>
      </w:r>
      <w:r w:rsidR="007809E2">
        <w:rPr>
          <w:rFonts w:ascii="Times New Roman" w:hAnsi="Times New Roman" w:cs="Times New Roman"/>
          <w:sz w:val="28"/>
          <w:szCs w:val="28"/>
          <w:lang w:val="uk-UA"/>
        </w:rPr>
        <w:t xml:space="preserve"> по темі  «Тварин</w:t>
      </w:r>
      <w:r w:rsidR="00010D6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7809E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010D6B">
        <w:rPr>
          <w:rFonts w:ascii="Times New Roman" w:hAnsi="Times New Roman" w:cs="Times New Roman"/>
          <w:sz w:val="28"/>
          <w:szCs w:val="28"/>
          <w:lang w:val="uk-UA"/>
        </w:rPr>
        <w:t>й світ</w:t>
      </w:r>
      <w:r w:rsidR="007809E2">
        <w:rPr>
          <w:rFonts w:ascii="Times New Roman" w:hAnsi="Times New Roman" w:cs="Times New Roman"/>
          <w:sz w:val="28"/>
          <w:szCs w:val="28"/>
          <w:lang w:val="uk-UA"/>
        </w:rPr>
        <w:t xml:space="preserve">»; вчити визначати в тексті головне, нове, </w:t>
      </w:r>
      <w:r w:rsidR="00E4799D">
        <w:rPr>
          <w:rFonts w:ascii="Times New Roman" w:hAnsi="Times New Roman" w:cs="Times New Roman"/>
          <w:sz w:val="28"/>
          <w:szCs w:val="28"/>
          <w:lang w:val="uk-UA"/>
        </w:rPr>
        <w:t xml:space="preserve">узагальнювати факти, </w:t>
      </w:r>
      <w:r w:rsidR="007809E2">
        <w:rPr>
          <w:rFonts w:ascii="Times New Roman" w:hAnsi="Times New Roman" w:cs="Times New Roman"/>
          <w:sz w:val="28"/>
          <w:szCs w:val="28"/>
          <w:lang w:val="uk-UA"/>
        </w:rPr>
        <w:t>робити висновки, формулювати чіткі повні конкретні відповіді; розвивати увагу, кмітливість, вміння міркувати , порівнювати, робити припущення і доводити свою думку; виховувати дбайливе ставлення до тварин, навколишнього світу; удосконалювати вміння працювати</w:t>
      </w:r>
      <w:r w:rsidR="00E00E72">
        <w:rPr>
          <w:rFonts w:ascii="Times New Roman" w:hAnsi="Times New Roman" w:cs="Times New Roman"/>
          <w:sz w:val="28"/>
          <w:szCs w:val="28"/>
          <w:lang w:val="uk-UA"/>
        </w:rPr>
        <w:t xml:space="preserve"> в групі.</w:t>
      </w:r>
    </w:p>
    <w:p w14:paraId="1B8DE2EF" w14:textId="54E76C95" w:rsidR="00E4799D" w:rsidRDefault="00E4799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705A4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систематизація та узагальнення вивченого матеріалу</w:t>
      </w:r>
    </w:p>
    <w:p w14:paraId="4D3D6F10" w14:textId="1C8533AC" w:rsidR="00E4799D" w:rsidRDefault="00E4799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705A4">
        <w:rPr>
          <w:rFonts w:ascii="Times New Roman" w:hAnsi="Times New Roman" w:cs="Times New Roman"/>
          <w:b/>
          <w:bCs/>
          <w:sz w:val="28"/>
          <w:szCs w:val="28"/>
          <w:lang w:val="uk-UA"/>
        </w:rPr>
        <w:t>Форма проведення: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урок-гра « Хрестики-нулики»</w:t>
      </w:r>
    </w:p>
    <w:p w14:paraId="3D1C1963" w14:textId="5A31CC13" w:rsidR="00E4799D" w:rsidRDefault="00E4799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705A4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табло, картки з нуликом та з хрестиком для оцінювання</w:t>
      </w:r>
      <w:r w:rsidR="000E5552">
        <w:rPr>
          <w:rFonts w:ascii="Times New Roman" w:hAnsi="Times New Roman" w:cs="Times New Roman"/>
          <w:sz w:val="28"/>
          <w:szCs w:val="28"/>
          <w:lang w:val="uk-UA"/>
        </w:rPr>
        <w:t xml:space="preserve"> ( по 9 штук), завдання для команд,</w:t>
      </w:r>
      <w:r w:rsidR="00745E3C">
        <w:rPr>
          <w:rFonts w:ascii="Times New Roman" w:hAnsi="Times New Roman" w:cs="Times New Roman"/>
          <w:sz w:val="28"/>
          <w:szCs w:val="28"/>
          <w:lang w:val="uk-UA"/>
        </w:rPr>
        <w:t xml:space="preserve"> 9 аркушів з назвами категорій, </w:t>
      </w:r>
      <w:r w:rsidR="000E5552">
        <w:rPr>
          <w:rFonts w:ascii="Times New Roman" w:hAnsi="Times New Roman" w:cs="Times New Roman"/>
          <w:sz w:val="28"/>
          <w:szCs w:val="28"/>
          <w:lang w:val="uk-UA"/>
        </w:rPr>
        <w:t xml:space="preserve"> емблеми</w:t>
      </w:r>
      <w:r w:rsidR="000B438A">
        <w:rPr>
          <w:rFonts w:ascii="Times New Roman" w:hAnsi="Times New Roman" w:cs="Times New Roman"/>
          <w:sz w:val="28"/>
          <w:szCs w:val="28"/>
          <w:lang w:val="uk-UA"/>
        </w:rPr>
        <w:t>, пісочний годинник.</w:t>
      </w:r>
    </w:p>
    <w:p w14:paraId="5D1961A5" w14:textId="7989F353" w:rsidR="000E5552" w:rsidRPr="000705A4" w:rsidRDefault="000E5552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705A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Хід уроку</w:t>
      </w:r>
    </w:p>
    <w:p w14:paraId="3C48A5BF" w14:textId="7AFFBF4F" w:rsidR="000E5552" w:rsidRDefault="000E5552" w:rsidP="000E555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</w:t>
      </w:r>
      <w:r w:rsidR="00CC51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Організаційний етап</w:t>
      </w:r>
    </w:p>
    <w:p w14:paraId="00FF2BBB" w14:textId="0F7449A2" w:rsidR="000E5552" w:rsidRDefault="000E5552" w:rsidP="000E555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Мотивація навчальної діяльності</w:t>
      </w:r>
    </w:p>
    <w:p w14:paraId="04D076AC" w14:textId="4D5CC509" w:rsidR="00745E3C" w:rsidRPr="00FE6F29" w:rsidRDefault="00745E3C" w:rsidP="00FE6F2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і закінчили ми вивчати тему « Тварини» Сьогодні на уроці систематизуємо й узагальнимо матеріал у формі гри « Хрестики-нулики»</w:t>
      </w:r>
      <w:r w:rsidR="00CC51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E6F29">
        <w:rPr>
          <w:rFonts w:ascii="Times New Roman" w:hAnsi="Times New Roman" w:cs="Times New Roman"/>
          <w:sz w:val="28"/>
          <w:szCs w:val="28"/>
          <w:lang w:val="uk-UA"/>
        </w:rPr>
        <w:t>Цю гру ви знаєте, вона зрозуміла і доступна дітям будь-якого віку.</w:t>
      </w:r>
      <w:r w:rsidR="00CC51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E6F29">
        <w:rPr>
          <w:rFonts w:ascii="Times New Roman" w:hAnsi="Times New Roman" w:cs="Times New Roman"/>
          <w:sz w:val="28"/>
          <w:szCs w:val="28"/>
          <w:lang w:val="uk-UA"/>
        </w:rPr>
        <w:t>Щоб перемогти, треба показати знання з теми, кмітливість, організованість, взаємодопомогу.</w:t>
      </w:r>
    </w:p>
    <w:p w14:paraId="02D9D49F" w14:textId="77777777" w:rsidR="000705A4" w:rsidRDefault="000705A4" w:rsidP="000E555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4645BD46" w14:textId="79BE9413" w:rsidR="000E5552" w:rsidRPr="00D1324D" w:rsidRDefault="000705A4" w:rsidP="000E5552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1324D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Правила гри.</w:t>
      </w:r>
    </w:p>
    <w:p w14:paraId="17E60193" w14:textId="25378783" w:rsidR="00DE4985" w:rsidRDefault="00DE4985" w:rsidP="00DE498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E4985">
        <w:rPr>
          <w:rFonts w:ascii="Times New Roman" w:hAnsi="Times New Roman" w:cs="Times New Roman"/>
          <w:sz w:val="28"/>
          <w:szCs w:val="28"/>
          <w:lang w:val="uk-UA"/>
        </w:rPr>
        <w:t>Ігрове поле</w:t>
      </w:r>
      <w:r w:rsidR="00A33A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складається з 9 клітин</w:t>
      </w:r>
      <w:r w:rsidR="00A33A92">
        <w:rPr>
          <w:rFonts w:ascii="Times New Roman" w:hAnsi="Times New Roman" w:cs="Times New Roman"/>
          <w:sz w:val="28"/>
          <w:szCs w:val="28"/>
          <w:lang w:val="uk-UA"/>
        </w:rPr>
        <w:t>, кожна з яких містить назву категорії</w:t>
      </w:r>
      <w:r w:rsidR="00FE6F2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F43A594" w14:textId="5E567665" w:rsidR="000705A4" w:rsidRDefault="000705A4" w:rsidP="00DE498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E4985">
        <w:rPr>
          <w:rFonts w:ascii="Times New Roman" w:hAnsi="Times New Roman" w:cs="Times New Roman"/>
          <w:sz w:val="28"/>
          <w:szCs w:val="28"/>
          <w:lang w:val="uk-UA"/>
        </w:rPr>
        <w:t>В одній грі</w:t>
      </w:r>
      <w:r w:rsidR="00DE4985" w:rsidRPr="00DE4985">
        <w:rPr>
          <w:rFonts w:ascii="Times New Roman" w:hAnsi="Times New Roman" w:cs="Times New Roman"/>
          <w:sz w:val="28"/>
          <w:szCs w:val="28"/>
          <w:lang w:val="uk-UA"/>
        </w:rPr>
        <w:t xml:space="preserve"> беруть участь 2 команди, що за жеребкуванням визначають свій знак: хрестик(Х) або нулик ( О)</w:t>
      </w:r>
      <w:r w:rsidR="00FE6F2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49746A6" w14:textId="7D72007E" w:rsidR="00D1324D" w:rsidRPr="00D1324D" w:rsidRDefault="00A33A92" w:rsidP="00D1324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Кожна команда буде вести боротьбу за ігрове поле, тобто за можливість закреслити клітинку  знаком своєї команди.</w:t>
      </w:r>
    </w:p>
    <w:p w14:paraId="487BD136" w14:textId="1989CB80" w:rsidR="00DE4985" w:rsidRDefault="00DE4985" w:rsidP="000705A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Починають « хрестики». Вони обирають категорію, знімають аркуш із назвою категорії та читають запитання на зворотньому боці листа</w:t>
      </w:r>
      <w:r w:rsidR="00D1324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F73BA47" w14:textId="77777777" w:rsidR="00A33A92" w:rsidRDefault="00A33A92" w:rsidP="00A33A92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14:paraId="22DC6BD8" w14:textId="0879CE28" w:rsidR="00DE4985" w:rsidRDefault="00DE4985" w:rsidP="00A33A92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Усі запитання може читати вчитель, тоді в нього на столі має бути 9 конвертів із назвами категорій та завданнями)</w:t>
      </w:r>
    </w:p>
    <w:p w14:paraId="43E690EC" w14:textId="00DC064B" w:rsidR="00DE4985" w:rsidRDefault="00A33A92" w:rsidP="000705A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команда дала правильну відповідь вона ставить  у порожню клітину, там де була категорія, свій знак (Х або О). Коли відповідь неправильна, свій знак ставить інша команда.</w:t>
      </w:r>
    </w:p>
    <w:p w14:paraId="13EA2911" w14:textId="3DF3CF5D" w:rsidR="0019102F" w:rsidRDefault="0019102F" w:rsidP="000705A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Перемагає команда, яка першою заповнила один ряд (або по горизонталі, або по вертикалі, або по діагоналі) трьома своїми знаками.</w:t>
      </w:r>
    </w:p>
    <w:p w14:paraId="4D66EFF6" w14:textId="2147255B" w:rsidR="0019102F" w:rsidRDefault="0019102F" w:rsidP="000705A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Далі можуть грати ще дві команди, а потім переможці першої гри з переможцями другої гри.</w:t>
      </w:r>
    </w:p>
    <w:p w14:paraId="4170CDD4" w14:textId="3A579637" w:rsidR="0019102F" w:rsidRDefault="0019102F" w:rsidP="0019102F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(Щоб зіграти 3-4 рази, до кожної категорії добираю декілька питань</w:t>
      </w:r>
      <w:r w:rsidR="000B438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22B98BA3" w14:textId="405B401F" w:rsidR="00FE6F29" w:rsidRDefault="0019102F" w:rsidP="00FE6F2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 виконання завдань-1-3хвилини</w:t>
      </w:r>
    </w:p>
    <w:p w14:paraId="07B7BA02" w14:textId="275EC5FB" w:rsidR="00CC5134" w:rsidRDefault="00CC5134" w:rsidP="00FE6F2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Проведення гри</w:t>
      </w:r>
    </w:p>
    <w:p w14:paraId="7E4B5CCA" w14:textId="50A61EC4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Назви </w:t>
      </w:r>
      <w:r>
        <w:rPr>
          <w:rFonts w:ascii="Times New Roman" w:hAnsi="Times New Roman" w:cs="Times New Roman"/>
          <w:sz w:val="28"/>
          <w:szCs w:val="28"/>
          <w:lang w:val="ru-RU"/>
        </w:rPr>
        <w:t>категорій</w:t>
      </w:r>
    </w:p>
    <w:p w14:paraId="2C33B9FB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1 «Прислів</w:t>
      </w:r>
      <w:r w:rsidRPr="00FE6F29">
        <w:rPr>
          <w:rFonts w:ascii="Times New Roman" w:hAnsi="Times New Roman" w:cs="Times New Roman"/>
          <w:sz w:val="28"/>
          <w:szCs w:val="28"/>
        </w:rPr>
        <w:t>’</w:t>
      </w:r>
      <w:r w:rsidRPr="00FE6F2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FE6F29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tbl>
      <w:tblPr>
        <w:tblStyle w:val="a4"/>
        <w:tblpPr w:leftFromText="180" w:rightFromText="180" w:vertAnchor="text" w:horzAnchor="margin" w:tblpXSpec="right" w:tblpY="62"/>
        <w:tblW w:w="0" w:type="auto"/>
        <w:tblInd w:w="0" w:type="dxa"/>
        <w:tblLook w:val="01E0" w:firstRow="1" w:lastRow="1" w:firstColumn="1" w:lastColumn="1" w:noHBand="0" w:noVBand="0"/>
      </w:tblPr>
      <w:tblGrid>
        <w:gridCol w:w="1440"/>
        <w:gridCol w:w="1260"/>
        <w:gridCol w:w="1217"/>
      </w:tblGrid>
      <w:tr w:rsidR="00FE6F29" w:rsidRPr="00FE6F29" w14:paraId="20740308" w14:textId="77777777" w:rsidTr="00C61747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2964B" w14:textId="77777777" w:rsidR="00FE6F29" w:rsidRPr="00FE6F29" w:rsidRDefault="00FE6F29" w:rsidP="00FE6F29">
            <w:pPr>
              <w:jc w:val="center"/>
              <w:rPr>
                <w:b/>
                <w:sz w:val="28"/>
                <w:szCs w:val="28"/>
                <w:lang w:val="uk-UA" w:eastAsia="ru-RU"/>
              </w:rPr>
            </w:pPr>
          </w:p>
          <w:p w14:paraId="61FC995B" w14:textId="77777777" w:rsidR="00FE6F29" w:rsidRPr="00FE6F29" w:rsidRDefault="00FE6F29" w:rsidP="00FE6F29">
            <w:pPr>
              <w:jc w:val="center"/>
              <w:rPr>
                <w:b/>
                <w:sz w:val="28"/>
                <w:szCs w:val="28"/>
                <w:lang w:val="uk-UA" w:eastAsia="ru-RU"/>
              </w:rPr>
            </w:pPr>
            <w:r w:rsidRPr="00FE6F29">
              <w:rPr>
                <w:b/>
                <w:sz w:val="28"/>
                <w:szCs w:val="28"/>
                <w:lang w:val="uk-UA" w:eastAsia="ru-RU"/>
              </w:rPr>
              <w:t>1</w:t>
            </w:r>
          </w:p>
          <w:p w14:paraId="3294174B" w14:textId="77777777" w:rsidR="00FE6F29" w:rsidRPr="00FE6F29" w:rsidRDefault="00FE6F29" w:rsidP="00FE6F29">
            <w:pPr>
              <w:jc w:val="center"/>
              <w:rPr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6CE9" w14:textId="77777777" w:rsidR="00FE6F29" w:rsidRPr="00FE6F29" w:rsidRDefault="00FE6F29" w:rsidP="00FE6F29">
            <w:pPr>
              <w:jc w:val="center"/>
              <w:rPr>
                <w:sz w:val="28"/>
                <w:szCs w:val="28"/>
                <w:lang w:val="uk-UA" w:eastAsia="ru-RU"/>
              </w:rPr>
            </w:pPr>
          </w:p>
          <w:p w14:paraId="39B53097" w14:textId="77777777" w:rsidR="00FE6F29" w:rsidRPr="00FE6F29" w:rsidRDefault="00FE6F29" w:rsidP="00FE6F29">
            <w:pPr>
              <w:jc w:val="center"/>
              <w:rPr>
                <w:sz w:val="32"/>
                <w:szCs w:val="32"/>
                <w:lang w:val="uk-UA" w:eastAsia="ru-RU"/>
              </w:rPr>
            </w:pPr>
            <w:r w:rsidRPr="00FE6F29">
              <w:rPr>
                <w:sz w:val="32"/>
                <w:szCs w:val="32"/>
                <w:lang w:val="uk-UA" w:eastAsia="ru-RU"/>
              </w:rPr>
              <w:t>2</w:t>
            </w:r>
          </w:p>
          <w:p w14:paraId="7715D3C3" w14:textId="77777777" w:rsidR="00FE6F29" w:rsidRPr="00FE6F29" w:rsidRDefault="00FE6F29" w:rsidP="00FE6F29">
            <w:pPr>
              <w:jc w:val="center"/>
              <w:rPr>
                <w:sz w:val="28"/>
                <w:szCs w:val="28"/>
                <w:lang w:val="uk-UA" w:eastAsia="ru-RU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E7EA" w14:textId="77777777" w:rsidR="00FE6F29" w:rsidRPr="00FE6F29" w:rsidRDefault="00FE6F29" w:rsidP="00FE6F29">
            <w:pPr>
              <w:rPr>
                <w:sz w:val="28"/>
                <w:szCs w:val="28"/>
                <w:lang w:val="uk-UA" w:eastAsia="ru-RU"/>
              </w:rPr>
            </w:pPr>
          </w:p>
          <w:p w14:paraId="48F2AA17" w14:textId="77777777" w:rsidR="00FE6F29" w:rsidRPr="00FE6F29" w:rsidRDefault="00FE6F29" w:rsidP="00FE6F29">
            <w:pPr>
              <w:rPr>
                <w:b/>
                <w:sz w:val="28"/>
                <w:szCs w:val="28"/>
                <w:lang w:val="uk-UA" w:eastAsia="ru-RU"/>
              </w:rPr>
            </w:pPr>
            <w:r w:rsidRPr="00FE6F29">
              <w:rPr>
                <w:b/>
                <w:sz w:val="28"/>
                <w:szCs w:val="28"/>
                <w:lang w:val="uk-UA" w:eastAsia="ru-RU"/>
              </w:rPr>
              <w:t xml:space="preserve">    3</w:t>
            </w:r>
          </w:p>
        </w:tc>
      </w:tr>
      <w:tr w:rsidR="00FE6F29" w:rsidRPr="00FE6F29" w14:paraId="3EB71FF7" w14:textId="77777777" w:rsidTr="00C61747">
        <w:trPr>
          <w:trHeight w:val="90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5191C" w14:textId="77777777" w:rsidR="00FE6F29" w:rsidRPr="00FE6F29" w:rsidRDefault="00FE6F29" w:rsidP="00FE6F29">
            <w:pPr>
              <w:rPr>
                <w:sz w:val="28"/>
                <w:szCs w:val="28"/>
                <w:lang w:val="uk-UA" w:eastAsia="ru-RU"/>
              </w:rPr>
            </w:pPr>
            <w:r w:rsidRPr="00FE6F29">
              <w:rPr>
                <w:sz w:val="28"/>
                <w:szCs w:val="28"/>
                <w:lang w:val="uk-UA" w:eastAsia="ru-RU"/>
              </w:rPr>
              <w:t xml:space="preserve">     </w:t>
            </w:r>
          </w:p>
          <w:p w14:paraId="61C0FA6C" w14:textId="77777777" w:rsidR="00FE6F29" w:rsidRPr="00FE6F29" w:rsidRDefault="00FE6F29" w:rsidP="00FE6F29">
            <w:pPr>
              <w:rPr>
                <w:b/>
                <w:sz w:val="28"/>
                <w:szCs w:val="28"/>
                <w:lang w:val="uk-UA" w:eastAsia="ru-RU"/>
              </w:rPr>
            </w:pPr>
            <w:r w:rsidRPr="00FE6F29">
              <w:rPr>
                <w:b/>
                <w:sz w:val="28"/>
                <w:szCs w:val="28"/>
                <w:lang w:val="uk-UA" w:eastAsia="ru-RU"/>
              </w:rPr>
              <w:t xml:space="preserve">        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E45D" w14:textId="77777777" w:rsidR="00FE6F29" w:rsidRPr="00FE6F29" w:rsidRDefault="00FE6F29" w:rsidP="00FE6F29">
            <w:pPr>
              <w:rPr>
                <w:sz w:val="28"/>
                <w:szCs w:val="28"/>
                <w:lang w:val="uk-UA" w:eastAsia="ru-RU"/>
              </w:rPr>
            </w:pPr>
          </w:p>
          <w:p w14:paraId="046CA98B" w14:textId="77777777" w:rsidR="00FE6F29" w:rsidRPr="00FE6F29" w:rsidRDefault="00FE6F29" w:rsidP="00FE6F29">
            <w:pPr>
              <w:rPr>
                <w:b/>
                <w:sz w:val="28"/>
                <w:szCs w:val="28"/>
                <w:lang w:val="uk-UA" w:eastAsia="ru-RU"/>
              </w:rPr>
            </w:pPr>
            <w:r w:rsidRPr="00FE6F29">
              <w:rPr>
                <w:b/>
                <w:sz w:val="28"/>
                <w:szCs w:val="28"/>
                <w:lang w:val="uk-UA" w:eastAsia="ru-RU"/>
              </w:rPr>
              <w:t xml:space="preserve">      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0E03C" w14:textId="77777777" w:rsidR="00FE6F29" w:rsidRPr="00FE6F29" w:rsidRDefault="00FE6F29" w:rsidP="00FE6F29">
            <w:pPr>
              <w:rPr>
                <w:sz w:val="28"/>
                <w:szCs w:val="28"/>
                <w:lang w:val="uk-UA" w:eastAsia="ru-RU"/>
              </w:rPr>
            </w:pPr>
          </w:p>
          <w:p w14:paraId="3797341D" w14:textId="77777777" w:rsidR="00FE6F29" w:rsidRPr="00FE6F29" w:rsidRDefault="00FE6F29" w:rsidP="00FE6F29">
            <w:pPr>
              <w:rPr>
                <w:b/>
                <w:sz w:val="28"/>
                <w:szCs w:val="28"/>
                <w:lang w:val="uk-UA" w:eastAsia="ru-RU"/>
              </w:rPr>
            </w:pPr>
            <w:r w:rsidRPr="00FE6F29">
              <w:rPr>
                <w:b/>
                <w:sz w:val="28"/>
                <w:szCs w:val="28"/>
                <w:lang w:val="uk-UA" w:eastAsia="ru-RU"/>
              </w:rPr>
              <w:t xml:space="preserve">    6</w:t>
            </w:r>
          </w:p>
        </w:tc>
      </w:tr>
      <w:tr w:rsidR="00FE6F29" w:rsidRPr="00FE6F29" w14:paraId="16B31971" w14:textId="77777777" w:rsidTr="00C61747">
        <w:trPr>
          <w:trHeight w:val="92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21FF" w14:textId="77777777" w:rsidR="00FE6F29" w:rsidRPr="00FE6F29" w:rsidRDefault="00FE6F29" w:rsidP="00FE6F29">
            <w:pPr>
              <w:rPr>
                <w:sz w:val="28"/>
                <w:szCs w:val="28"/>
                <w:lang w:val="uk-UA" w:eastAsia="ru-RU"/>
              </w:rPr>
            </w:pPr>
          </w:p>
          <w:p w14:paraId="73EEF040" w14:textId="77777777" w:rsidR="00FE6F29" w:rsidRPr="00FE6F29" w:rsidRDefault="00FE6F29" w:rsidP="00FE6F29">
            <w:pPr>
              <w:rPr>
                <w:b/>
                <w:sz w:val="28"/>
                <w:szCs w:val="28"/>
                <w:lang w:val="uk-UA" w:eastAsia="ru-RU"/>
              </w:rPr>
            </w:pPr>
            <w:r w:rsidRPr="00FE6F29">
              <w:rPr>
                <w:b/>
                <w:sz w:val="28"/>
                <w:szCs w:val="28"/>
                <w:lang w:val="uk-UA" w:eastAsia="ru-RU"/>
              </w:rPr>
              <w:t xml:space="preserve">        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3C56E" w14:textId="77777777" w:rsidR="00FE6F29" w:rsidRPr="00FE6F29" w:rsidRDefault="00FE6F29" w:rsidP="00FE6F29">
            <w:pPr>
              <w:rPr>
                <w:sz w:val="28"/>
                <w:szCs w:val="28"/>
                <w:lang w:val="uk-UA" w:eastAsia="ru-RU"/>
              </w:rPr>
            </w:pPr>
          </w:p>
          <w:p w14:paraId="4A39E24E" w14:textId="77777777" w:rsidR="00FE6F29" w:rsidRPr="00FE6F29" w:rsidRDefault="00FE6F29" w:rsidP="00FE6F29">
            <w:pPr>
              <w:rPr>
                <w:b/>
                <w:sz w:val="28"/>
                <w:szCs w:val="28"/>
                <w:lang w:val="uk-UA" w:eastAsia="ru-RU"/>
              </w:rPr>
            </w:pPr>
            <w:r w:rsidRPr="00FE6F29">
              <w:rPr>
                <w:b/>
                <w:sz w:val="28"/>
                <w:szCs w:val="28"/>
                <w:lang w:val="uk-UA" w:eastAsia="ru-RU"/>
              </w:rPr>
              <w:t xml:space="preserve">      8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9FE8" w14:textId="77777777" w:rsidR="00FE6F29" w:rsidRPr="00FE6F29" w:rsidRDefault="00FE6F29" w:rsidP="00FE6F29">
            <w:pPr>
              <w:rPr>
                <w:sz w:val="28"/>
                <w:szCs w:val="28"/>
                <w:lang w:val="uk-UA" w:eastAsia="ru-RU"/>
              </w:rPr>
            </w:pPr>
          </w:p>
          <w:p w14:paraId="38224B64" w14:textId="77777777" w:rsidR="00FE6F29" w:rsidRPr="00FE6F29" w:rsidRDefault="00FE6F29" w:rsidP="00FE6F29">
            <w:pPr>
              <w:rPr>
                <w:b/>
                <w:sz w:val="28"/>
                <w:szCs w:val="28"/>
                <w:lang w:val="uk-UA" w:eastAsia="ru-RU"/>
              </w:rPr>
            </w:pPr>
            <w:r w:rsidRPr="00FE6F29">
              <w:rPr>
                <w:b/>
                <w:sz w:val="28"/>
                <w:szCs w:val="28"/>
                <w:lang w:val="uk-UA" w:eastAsia="ru-RU"/>
              </w:rPr>
              <w:t xml:space="preserve">    9</w:t>
            </w:r>
          </w:p>
        </w:tc>
      </w:tr>
    </w:tbl>
    <w:p w14:paraId="6FE3BCEB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2 «Птахи»</w:t>
      </w:r>
    </w:p>
    <w:p w14:paraId="0ED37E68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3 «Звірі»</w:t>
      </w:r>
    </w:p>
    <w:p w14:paraId="62A51925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4 «Анаграми»</w:t>
      </w:r>
    </w:p>
    <w:p w14:paraId="72C29793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5 «Ребуси»</w:t>
      </w:r>
    </w:p>
    <w:p w14:paraId="2E3DDB43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6 «Загадки»</w:t>
      </w:r>
    </w:p>
    <w:p w14:paraId="161172BB" w14:textId="0FF73141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7 «Логічні завдання»</w:t>
      </w:r>
    </w:p>
    <w:p w14:paraId="366B3E29" w14:textId="19293B3F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8 «Риби»</w:t>
      </w:r>
    </w:p>
    <w:p w14:paraId="4B3C76A6" w14:textId="5DD28EF1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9 «Комахи»</w:t>
      </w:r>
    </w:p>
    <w:p w14:paraId="1D8626D0" w14:textId="47AFE158" w:rsidR="00FE6F29" w:rsidRPr="00FE6F29" w:rsidRDefault="00FE6F29" w:rsidP="007A3D9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3E8BC4A4" w14:textId="77777777" w:rsidR="00FE6F29" w:rsidRPr="00FE6F29" w:rsidRDefault="00FE6F29" w:rsidP="00FE6F29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E6F29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І .Прислів’</w:t>
      </w:r>
      <w:r w:rsidRPr="00FE6F29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я</w:t>
      </w:r>
    </w:p>
    <w:p w14:paraId="36A9772D" w14:textId="465603DC" w:rsidR="007A3D9C" w:rsidRPr="007A3D9C" w:rsidRDefault="00FE6F29" w:rsidP="007A3D9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7A3D9C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7A3D9C" w:rsidRPr="007A3D9C">
        <w:rPr>
          <w:rFonts w:ascii="Times New Roman" w:hAnsi="Times New Roman" w:cs="Times New Roman"/>
          <w:sz w:val="28"/>
          <w:szCs w:val="28"/>
          <w:lang w:val="ru-RU"/>
        </w:rPr>
        <w:t>і</w:t>
      </w:r>
      <w:r w:rsidRPr="007A3D9C">
        <w:rPr>
          <w:rFonts w:ascii="Times New Roman" w:hAnsi="Times New Roman" w:cs="Times New Roman"/>
          <w:sz w:val="28"/>
          <w:szCs w:val="28"/>
          <w:lang w:val="ru-RU"/>
        </w:rPr>
        <w:t xml:space="preserve"> слів скласти прислів'я</w:t>
      </w:r>
    </w:p>
    <w:p w14:paraId="1303A192" w14:textId="73F62E2A" w:rsidR="00FE6F29" w:rsidRPr="007A3D9C" w:rsidRDefault="00FE6F29" w:rsidP="007A3D9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7A3D9C">
        <w:rPr>
          <w:rFonts w:ascii="Times New Roman" w:hAnsi="Times New Roman" w:cs="Times New Roman"/>
          <w:sz w:val="28"/>
          <w:szCs w:val="28"/>
          <w:lang w:val="ru-RU"/>
        </w:rPr>
        <w:t xml:space="preserve"> сокіл, літаючи, а, ловить, сидячи, ворона;</w:t>
      </w:r>
    </w:p>
    <w:p w14:paraId="0D5A174A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(Сокіл ловить літаючи, а ворона - сидячи.)</w:t>
      </w:r>
    </w:p>
    <w:p w14:paraId="543C1CAA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2. </w:t>
      </w:r>
      <w:bookmarkStart w:id="0" w:name="_Hlk79249231"/>
      <w:r w:rsidRPr="00FE6F29">
        <w:rPr>
          <w:rFonts w:ascii="Times New Roman" w:hAnsi="Times New Roman" w:cs="Times New Roman"/>
          <w:sz w:val="28"/>
          <w:szCs w:val="28"/>
          <w:lang w:val="ru-RU"/>
        </w:rPr>
        <w:t>Назвати прислів'я по кінцівці</w:t>
      </w:r>
      <w:bookmarkEnd w:id="0"/>
      <w:r w:rsidRPr="00FE6F29">
        <w:rPr>
          <w:rFonts w:ascii="Times New Roman" w:hAnsi="Times New Roman" w:cs="Times New Roman"/>
          <w:sz w:val="28"/>
          <w:szCs w:val="28"/>
          <w:lang w:val="ru-RU"/>
        </w:rPr>
        <w:t>: «......... .., вилетить - не впіймаєш.»</w:t>
      </w:r>
    </w:p>
    <w:p w14:paraId="21249B19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(Слово - не горобець, вилетить - не впіймаєш)</w:t>
      </w:r>
    </w:p>
    <w:p w14:paraId="145ED2CB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3. По початку продовжити прислів'я: «Всяк кулик ......»</w:t>
      </w:r>
    </w:p>
    <w:p w14:paraId="14C97EE1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(Всяк кулик своє болото хвалить.) </w:t>
      </w:r>
    </w:p>
    <w:p w14:paraId="11153C02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4. Назвати прислів'я по  кінцівці :  «……., як білка в колес</w:t>
      </w:r>
      <w:r w:rsidRPr="00FE6F29">
        <w:rPr>
          <w:rFonts w:ascii="Times New Roman" w:hAnsi="Times New Roman" w:cs="Times New Roman"/>
          <w:sz w:val="28"/>
          <w:szCs w:val="28"/>
          <w:lang w:val="uk-UA"/>
        </w:rPr>
        <w:t>і.»</w:t>
      </w:r>
    </w:p>
    <w:p w14:paraId="76ABCA07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E6F2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( Крутиться, як білка в колесі)</w:t>
      </w:r>
    </w:p>
    <w:p w14:paraId="37725C50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E6F29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Pr="00FE6F29">
        <w:rPr>
          <w:rFonts w:ascii="Times New Roman" w:hAnsi="Times New Roman" w:cs="Times New Roman"/>
          <w:sz w:val="28"/>
          <w:szCs w:val="28"/>
          <w:lang w:val="ru-RU"/>
        </w:rPr>
        <w:t>Вставити пропущене слово</w:t>
      </w:r>
      <w:r w:rsidRPr="00FE6F29">
        <w:rPr>
          <w:rFonts w:ascii="Times New Roman" w:hAnsi="Times New Roman" w:cs="Times New Roman"/>
          <w:sz w:val="28"/>
          <w:szCs w:val="28"/>
          <w:lang w:val="uk-UA"/>
        </w:rPr>
        <w:t>: « Одна ……. весни не робить)</w:t>
      </w:r>
    </w:p>
    <w:p w14:paraId="394C46F3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E6F2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(ластівка)</w:t>
      </w:r>
    </w:p>
    <w:p w14:paraId="3E4AA29B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Pr="00FE6F29">
        <w:rPr>
          <w:rFonts w:ascii="Times New Roman" w:hAnsi="Times New Roman" w:cs="Times New Roman"/>
          <w:sz w:val="28"/>
          <w:szCs w:val="28"/>
          <w:lang w:val="ru-RU"/>
        </w:rPr>
        <w:t>Вставити пропущене слово: « На те …… в морі, щоб ……не дрімав»</w:t>
      </w:r>
    </w:p>
    <w:p w14:paraId="504CF557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( На те щука в морі, щоб карась не дрімав.)</w:t>
      </w:r>
    </w:p>
    <w:p w14:paraId="74CF4C36" w14:textId="49C41F1E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E6F29">
        <w:rPr>
          <w:rFonts w:ascii="Times New Roman" w:hAnsi="Times New Roman" w:cs="Times New Roman"/>
          <w:b/>
          <w:bCs/>
          <w:i/>
          <w:iCs/>
          <w:sz w:val="28"/>
          <w:szCs w:val="28"/>
        </w:rPr>
        <w:t>I</w:t>
      </w:r>
      <w:r w:rsidRPr="00FE6F29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І Птахи</w:t>
      </w:r>
    </w:p>
    <w:p w14:paraId="4FABA5CF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1. Який птах може ходити по дну водойми? (Оляпка)</w:t>
      </w:r>
    </w:p>
    <w:p w14:paraId="0704C926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2. Перше місце серед птахів за красою займає, звичайно, цей птах. Це слово споріднене слову «павільйон», у французькій мові має значення «намет». Розкрите надхвістя цього птаха нагадує барвистий казковий намет.</w:t>
      </w:r>
    </w:p>
    <w:p w14:paraId="5DA56D33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(Павич)</w:t>
      </w:r>
    </w:p>
    <w:p w14:paraId="2E5B38C9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3. Цю птицю називають царем птахів. У неї біле оперення. На довгій гнучкій шиї маленька витончена голівка. Рухи птиці плавні і величаві.</w:t>
      </w:r>
    </w:p>
    <w:p w14:paraId="7C9E4923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(Лебідь)</w:t>
      </w:r>
    </w:p>
    <w:p w14:paraId="5F68C6EA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4. Який птах може плавати зі швидкістю понад 40 км / год?</w:t>
      </w:r>
    </w:p>
    <w:p w14:paraId="51A3DAF2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(Пінгвін)</w:t>
      </w:r>
    </w:p>
    <w:p w14:paraId="16134AE3" w14:textId="63BB3632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5. Доведи, що пінгвін </w:t>
      </w:r>
      <w:r w:rsidR="007A3D9C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це птах.</w:t>
      </w:r>
    </w:p>
    <w:p w14:paraId="7D2C9930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(Є крила, дзьоб і тіло вкрите пір'ям)</w:t>
      </w:r>
    </w:p>
    <w:p w14:paraId="2CF86348" w14:textId="77777777" w:rsidR="00FE6F29" w:rsidRPr="00FE6F29" w:rsidRDefault="00FE6F29" w:rsidP="00FE6F29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b/>
          <w:bCs/>
          <w:i/>
          <w:iCs/>
          <w:sz w:val="28"/>
          <w:szCs w:val="28"/>
        </w:rPr>
        <w:t>II</w:t>
      </w:r>
      <w:r w:rsidRPr="00FE6F29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І Звірі.</w:t>
      </w:r>
    </w:p>
    <w:p w14:paraId="7F82D80D" w14:textId="510CA9B8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1. У нього остроносенькая мордочка з невеликими круглими вухами, короткі ноги, пухнастий, як у кішки, хвіст. За зовнішнім виглядом звір кілька нагадує </w:t>
      </w:r>
      <w:r w:rsidRPr="00FE6F29">
        <w:rPr>
          <w:rFonts w:ascii="Times New Roman" w:hAnsi="Times New Roman" w:cs="Times New Roman"/>
          <w:sz w:val="28"/>
          <w:szCs w:val="28"/>
          <w:lang w:val="ru-RU"/>
        </w:rPr>
        <w:lastRenderedPageBreak/>
        <w:t>собаку. Тіло вкрите палевою густою шерстю. На спині уздовж хребта і на передніх лапах темні смуги. Живе в лісі. Полює вночі.</w:t>
      </w:r>
      <w:r w:rsidR="00010D6B">
        <w:rPr>
          <w:rFonts w:ascii="Times New Roman" w:hAnsi="Times New Roman" w:cs="Times New Roman"/>
          <w:sz w:val="28"/>
          <w:szCs w:val="28"/>
          <w:lang w:val="ru-RU"/>
        </w:rPr>
        <w:t xml:space="preserve">                </w:t>
      </w: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(Єнот)</w:t>
      </w:r>
    </w:p>
    <w:p w14:paraId="59A75F3C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2. Визначте, чим займається лисиця: «Де-небудь в полі можна спостерігати, як лисиця неквапливо ходить по снігу, часто зупиняється і явно прислухається. І раптом звір підстрибує і починае швидко-швидко рити сніг» </w:t>
      </w:r>
    </w:p>
    <w:p w14:paraId="04FD6C06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(Полює за здобиччю)</w:t>
      </w:r>
    </w:p>
    <w:p w14:paraId="0925D2E3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3. У якої  тварини мозок найбільш схожий на людський?</w:t>
      </w:r>
    </w:p>
    <w:p w14:paraId="0B18047E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(Дельфін)</w:t>
      </w:r>
    </w:p>
    <w:p w14:paraId="337107D4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4. Яка тварина бачить вухами?</w:t>
      </w:r>
    </w:p>
    <w:p w14:paraId="12461062" w14:textId="03EAA6E8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(Кажан)</w:t>
      </w:r>
    </w:p>
    <w:p w14:paraId="24EF3434" w14:textId="77777777" w:rsidR="00FE6F29" w:rsidRPr="00FE6F29" w:rsidRDefault="00FE6F29" w:rsidP="00FE6F29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IV Анаграми</w:t>
      </w:r>
    </w:p>
    <w:p w14:paraId="07B27600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1. Яке з тварин регоче жахливим чином?</w:t>
      </w:r>
    </w:p>
    <w:p w14:paraId="64659FEF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Раканта (тарган); хречаепа (черепаха); ніега (</w:t>
      </w:r>
      <w:r w:rsidRPr="00FE6F29">
        <w:rPr>
          <w:rFonts w:ascii="Times New Roman" w:hAnsi="Times New Roman" w:cs="Times New Roman"/>
          <w:i/>
          <w:iCs/>
          <w:sz w:val="28"/>
          <w:szCs w:val="28"/>
          <w:lang w:val="ru-RU"/>
        </w:rPr>
        <w:t>гієна)</w:t>
      </w:r>
    </w:p>
    <w:p w14:paraId="3516AC90" w14:textId="5793E639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2. Яка з цих тварин нащадок динозавра?</w:t>
      </w:r>
    </w:p>
    <w:p w14:paraId="41E6DA1E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Льом (моль); каріщя (</w:t>
      </w:r>
      <w:r w:rsidRPr="00FE6F29">
        <w:rPr>
          <w:rFonts w:ascii="Times New Roman" w:hAnsi="Times New Roman" w:cs="Times New Roman"/>
          <w:i/>
          <w:iCs/>
          <w:sz w:val="28"/>
          <w:szCs w:val="28"/>
          <w:lang w:val="ru-RU"/>
        </w:rPr>
        <w:t>ящірка</w:t>
      </w:r>
      <w:r w:rsidRPr="00FE6F29">
        <w:rPr>
          <w:rFonts w:ascii="Times New Roman" w:hAnsi="Times New Roman" w:cs="Times New Roman"/>
          <w:sz w:val="28"/>
          <w:szCs w:val="28"/>
          <w:lang w:val="ru-RU"/>
        </w:rPr>
        <w:t>); веніпь (півень)</w:t>
      </w:r>
    </w:p>
    <w:p w14:paraId="504A8784" w14:textId="2B7364A1" w:rsidR="00FE6F29" w:rsidRPr="00FE6F29" w:rsidRDefault="007A3D9C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FE6F29" w:rsidRPr="00FE6F29">
        <w:rPr>
          <w:rFonts w:ascii="Times New Roman" w:hAnsi="Times New Roman" w:cs="Times New Roman"/>
          <w:sz w:val="28"/>
          <w:szCs w:val="28"/>
          <w:lang w:val="ru-RU"/>
        </w:rPr>
        <w:t>. Яка з цих тварин отруйна?</w:t>
      </w:r>
    </w:p>
    <w:p w14:paraId="563DABE4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Кагла (галка); безра (зебра); дюкага (</w:t>
      </w:r>
      <w:r w:rsidRPr="00FE6F29">
        <w:rPr>
          <w:rFonts w:ascii="Times New Roman" w:hAnsi="Times New Roman" w:cs="Times New Roman"/>
          <w:i/>
          <w:iCs/>
          <w:sz w:val="28"/>
          <w:szCs w:val="28"/>
          <w:lang w:val="ru-RU"/>
        </w:rPr>
        <w:t>гадюка</w:t>
      </w:r>
      <w:r w:rsidRPr="00FE6F29">
        <w:rPr>
          <w:rFonts w:ascii="Times New Roman" w:hAnsi="Times New Roman" w:cs="Times New Roman"/>
          <w:sz w:val="28"/>
          <w:szCs w:val="28"/>
          <w:lang w:val="ru-RU"/>
        </w:rPr>
        <w:t>); рохвах (ховрах)</w:t>
      </w:r>
    </w:p>
    <w:p w14:paraId="16F83AF9" w14:textId="5D54323B" w:rsidR="00FE6F29" w:rsidRPr="00FE6F29" w:rsidRDefault="007A3D9C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FE6F29" w:rsidRPr="00FE6F29">
        <w:rPr>
          <w:rFonts w:ascii="Times New Roman" w:hAnsi="Times New Roman" w:cs="Times New Roman"/>
          <w:sz w:val="28"/>
          <w:szCs w:val="28"/>
          <w:lang w:val="ru-RU"/>
        </w:rPr>
        <w:t>. Яка з цих тварин світиться в темряві?</w:t>
      </w:r>
    </w:p>
    <w:p w14:paraId="4BFB2092" w14:textId="77777777" w:rsidR="00FE6F29" w:rsidRPr="00FE6F29" w:rsidRDefault="00FE6F29" w:rsidP="00FE6F29">
      <w:pPr>
        <w:rPr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Гіросон (носоріг); тлявікс (</w:t>
      </w:r>
      <w:r w:rsidRPr="00FE6F29">
        <w:rPr>
          <w:rFonts w:ascii="Times New Roman" w:hAnsi="Times New Roman" w:cs="Times New Roman"/>
          <w:i/>
          <w:iCs/>
          <w:sz w:val="28"/>
          <w:szCs w:val="28"/>
          <w:lang w:val="ru-RU"/>
        </w:rPr>
        <w:t>світляк)</w:t>
      </w:r>
      <w:r w:rsidRPr="00FE6F29">
        <w:rPr>
          <w:rFonts w:ascii="Times New Roman" w:hAnsi="Times New Roman" w:cs="Times New Roman"/>
          <w:sz w:val="28"/>
          <w:szCs w:val="28"/>
          <w:lang w:val="ru-RU"/>
        </w:rPr>
        <w:t>; Арбан (баран); Мокар (комар)</w:t>
      </w:r>
    </w:p>
    <w:p w14:paraId="7C1D7121" w14:textId="0217F3C7" w:rsidR="00FE6F29" w:rsidRDefault="00FE6F29" w:rsidP="00FE6F29">
      <w:pPr>
        <w:rPr>
          <w:b/>
          <w:bCs/>
          <w:i/>
          <w:iCs/>
          <w:lang w:val="ru-RU"/>
        </w:rPr>
      </w:pPr>
      <w:r w:rsidRPr="00FE6F29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V. Ребуси</w:t>
      </w:r>
      <w:r w:rsidRPr="00FE6F29">
        <w:rPr>
          <w:b/>
          <w:bCs/>
          <w:i/>
          <w:iCs/>
          <w:lang w:val="ru-RU"/>
        </w:rPr>
        <w:t xml:space="preserve"> </w:t>
      </w:r>
    </w:p>
    <w:p w14:paraId="6BEFD3CF" w14:textId="77F0D016" w:rsidR="007A3D9C" w:rsidRPr="00FE6F29" w:rsidRDefault="007A3D9C" w:rsidP="00FE6F29">
      <w:pPr>
        <w:rPr>
          <w:sz w:val="28"/>
          <w:szCs w:val="28"/>
          <w:lang w:val="ru-RU"/>
        </w:rPr>
      </w:pPr>
      <w:r w:rsidRPr="007A3D9C">
        <w:rPr>
          <w:sz w:val="28"/>
          <w:szCs w:val="28"/>
          <w:lang w:val="ru-RU"/>
        </w:rPr>
        <w:t>1.</w:t>
      </w:r>
    </w:p>
    <w:p w14:paraId="1089F501" w14:textId="77777777" w:rsidR="00FE6F29" w:rsidRPr="00FE6F29" w:rsidRDefault="00FE6F29" w:rsidP="00FE6F29">
      <w:pPr>
        <w:shd w:val="clear" w:color="auto" w:fill="FFFFFF"/>
        <w:spacing w:before="150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0000CC"/>
          <w:sz w:val="24"/>
          <w:szCs w:val="24"/>
          <w:u w:val="single"/>
          <w:lang w:val="ru-RU"/>
        </w:rPr>
      </w:pPr>
      <w:r w:rsidRPr="00FE6F29">
        <w:rPr>
          <w:noProof/>
        </w:rPr>
        <w:drawing>
          <wp:inline distT="0" distB="0" distL="0" distR="0" wp14:anchorId="30DD441F" wp14:editId="338B2384">
            <wp:extent cx="3219450" cy="1159002"/>
            <wp:effectExtent l="0" t="0" r="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291" cy="116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6F29">
        <w:rPr>
          <w:rFonts w:ascii="Verdana" w:eastAsia="Times New Roman" w:hAnsi="Verdana" w:cs="Times New Roman"/>
          <w:b/>
          <w:bCs/>
          <w:color w:val="0000CC"/>
          <w:sz w:val="24"/>
          <w:szCs w:val="24"/>
          <w:u w:val="single"/>
          <w:lang w:val="ru-RU"/>
        </w:rPr>
        <w:t xml:space="preserve"> ВІДПОВІДЬ</w:t>
      </w:r>
    </w:p>
    <w:p w14:paraId="1788DE23" w14:textId="77777777" w:rsidR="00FE6F29" w:rsidRPr="00FE6F29" w:rsidRDefault="00FE6F29" w:rsidP="00FE6F29">
      <w:pPr>
        <w:shd w:val="clear" w:color="auto" w:fill="F0FFF2"/>
        <w:spacing w:before="150" w:after="100" w:afterAutospacing="1" w:line="240" w:lineRule="auto"/>
        <w:jc w:val="center"/>
        <w:outlineLvl w:val="1"/>
        <w:rPr>
          <w:rFonts w:ascii="Verdana" w:eastAsia="Times New Roman" w:hAnsi="Verdana" w:cs="Times New Roman"/>
          <w:color w:val="A402CC"/>
          <w:sz w:val="39"/>
          <w:szCs w:val="39"/>
          <w:lang w:val="ru-RU"/>
        </w:rPr>
      </w:pPr>
      <w:r w:rsidRPr="00FE6F29">
        <w:rPr>
          <w:rFonts w:ascii="Verdana" w:eastAsia="Times New Roman" w:hAnsi="Verdana" w:cs="Times New Roman"/>
          <w:color w:val="A402CC"/>
          <w:sz w:val="39"/>
          <w:szCs w:val="39"/>
          <w:lang w:val="ru-RU"/>
        </w:rPr>
        <w:t>НОСОРІГ</w:t>
      </w:r>
    </w:p>
    <w:p w14:paraId="78BEB615" w14:textId="77777777" w:rsidR="00FE6F29" w:rsidRPr="00FE6F29" w:rsidRDefault="00FE6F29" w:rsidP="00FE6F29">
      <w:pPr>
        <w:rPr>
          <w:b/>
          <w:bCs/>
          <w:i/>
          <w:iCs/>
          <w:lang w:val="ru-RU"/>
        </w:rPr>
      </w:pPr>
    </w:p>
    <w:p w14:paraId="475C4DDF" w14:textId="7EFCD227" w:rsidR="00FE6F29" w:rsidRPr="00FE6F29" w:rsidRDefault="007A3D9C" w:rsidP="00FE6F29">
      <w:pPr>
        <w:rPr>
          <w:sz w:val="28"/>
          <w:szCs w:val="28"/>
          <w:lang w:val="ru-RU"/>
        </w:rPr>
      </w:pPr>
      <w:r w:rsidRPr="007A3D9C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>.</w:t>
      </w:r>
    </w:p>
    <w:p w14:paraId="3B2442CC" w14:textId="77777777" w:rsidR="00FE6F29" w:rsidRPr="00FE6F29" w:rsidRDefault="00FE6F29" w:rsidP="00FE6F29">
      <w:pPr>
        <w:shd w:val="clear" w:color="auto" w:fill="FFFFFF"/>
        <w:spacing w:before="150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0000CC"/>
          <w:sz w:val="24"/>
          <w:szCs w:val="24"/>
          <w:u w:val="single"/>
          <w:lang w:val="ru-RU"/>
        </w:rPr>
      </w:pPr>
      <w:r w:rsidRPr="00FE6F29">
        <w:rPr>
          <w:noProof/>
        </w:rPr>
        <w:drawing>
          <wp:inline distT="0" distB="0" distL="0" distR="0" wp14:anchorId="7BDE5903" wp14:editId="1C09D508">
            <wp:extent cx="2476500" cy="857250"/>
            <wp:effectExtent l="0" t="0" r="0" b="0"/>
            <wp:docPr id="6" name="Рисунок 6" descr="Зображення, що містить стріла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Зображення, що містить стріла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6F29">
        <w:rPr>
          <w:rFonts w:ascii="Verdana" w:eastAsia="Times New Roman" w:hAnsi="Verdana" w:cs="Times New Roman"/>
          <w:b/>
          <w:bCs/>
          <w:color w:val="0000CC"/>
          <w:sz w:val="24"/>
          <w:szCs w:val="24"/>
          <w:u w:val="single"/>
          <w:lang w:val="ru-RU"/>
        </w:rPr>
        <w:t xml:space="preserve"> ВІДПОВІДЬ</w:t>
      </w:r>
    </w:p>
    <w:p w14:paraId="79235D54" w14:textId="77777777" w:rsidR="00FE6F29" w:rsidRPr="00FE6F29" w:rsidRDefault="00FE6F29" w:rsidP="00FE6F29">
      <w:pPr>
        <w:shd w:val="clear" w:color="auto" w:fill="F0FFF2"/>
        <w:spacing w:before="150" w:after="100" w:afterAutospacing="1" w:line="240" w:lineRule="auto"/>
        <w:jc w:val="center"/>
        <w:outlineLvl w:val="1"/>
        <w:rPr>
          <w:b/>
          <w:bCs/>
          <w:i/>
          <w:iCs/>
          <w:noProof/>
          <w:sz w:val="28"/>
          <w:szCs w:val="28"/>
          <w:lang w:val="ru-RU"/>
        </w:rPr>
      </w:pPr>
      <w:r w:rsidRPr="00FE6F29">
        <w:rPr>
          <w:rFonts w:ascii="Verdana" w:eastAsia="Times New Roman" w:hAnsi="Verdana" w:cs="Times New Roman"/>
          <w:b/>
          <w:bCs/>
          <w:i/>
          <w:iCs/>
          <w:color w:val="A402CC"/>
          <w:sz w:val="28"/>
          <w:szCs w:val="28"/>
          <w:lang w:val="ru-RU"/>
        </w:rPr>
        <w:t>КРОКОДИЛ</w:t>
      </w:r>
      <w:r w:rsidRPr="00FE6F29">
        <w:rPr>
          <w:b/>
          <w:bCs/>
          <w:i/>
          <w:iCs/>
          <w:noProof/>
          <w:sz w:val="28"/>
          <w:szCs w:val="28"/>
          <w:lang w:val="ru-RU"/>
        </w:rPr>
        <w:t xml:space="preserve"> </w:t>
      </w:r>
    </w:p>
    <w:p w14:paraId="5CC05BD2" w14:textId="4488FF8A" w:rsidR="00FE6F29" w:rsidRPr="00FE6F29" w:rsidRDefault="007A3D9C" w:rsidP="00FE6F29">
      <w:pPr>
        <w:rPr>
          <w:sz w:val="28"/>
          <w:szCs w:val="28"/>
          <w:lang w:val="ru-RU"/>
        </w:rPr>
      </w:pPr>
      <w:r w:rsidRPr="007A3D9C">
        <w:rPr>
          <w:sz w:val="28"/>
          <w:szCs w:val="28"/>
          <w:lang w:val="ru-RU"/>
        </w:rPr>
        <w:t>3.</w:t>
      </w:r>
    </w:p>
    <w:p w14:paraId="5A8F6E50" w14:textId="77777777" w:rsidR="00FE6F29" w:rsidRPr="00FE6F29" w:rsidRDefault="00FE6F29" w:rsidP="00FE6F29">
      <w:pPr>
        <w:shd w:val="clear" w:color="auto" w:fill="F0FFF2"/>
        <w:spacing w:before="150" w:after="100" w:afterAutospacing="1" w:line="240" w:lineRule="auto"/>
        <w:jc w:val="center"/>
        <w:outlineLvl w:val="1"/>
        <w:rPr>
          <w:noProof/>
          <w:lang w:val="ru-RU"/>
        </w:rPr>
      </w:pPr>
    </w:p>
    <w:p w14:paraId="4B87E9E6" w14:textId="77777777" w:rsidR="00FE6F29" w:rsidRPr="00FE6F29" w:rsidRDefault="00FE6F29" w:rsidP="00FE6F29">
      <w:pPr>
        <w:shd w:val="clear" w:color="auto" w:fill="F0FFF2"/>
        <w:spacing w:before="150" w:after="100" w:afterAutospacing="1" w:line="240" w:lineRule="auto"/>
        <w:outlineLvl w:val="1"/>
        <w:rPr>
          <w:rFonts w:ascii="Verdana" w:eastAsia="Times New Roman" w:hAnsi="Verdana" w:cs="Times New Roman"/>
          <w:color w:val="A402CC"/>
          <w:sz w:val="39"/>
          <w:szCs w:val="39"/>
          <w:lang w:val="ru-RU"/>
        </w:rPr>
      </w:pPr>
      <w:r w:rsidRPr="00FE6F29">
        <w:rPr>
          <w:noProof/>
        </w:rPr>
        <w:drawing>
          <wp:inline distT="0" distB="0" distL="0" distR="0" wp14:anchorId="403E6102" wp14:editId="341C600C">
            <wp:extent cx="2381250" cy="857250"/>
            <wp:effectExtent l="0" t="0" r="0" b="0"/>
            <wp:docPr id="7" name="Рисунок 7" descr="Зображення, що містить текс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Зображення, що містить текст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6F29">
        <w:rPr>
          <w:rFonts w:ascii="Verdana" w:eastAsia="Times New Roman" w:hAnsi="Verdana" w:cs="Times New Roman"/>
          <w:b/>
          <w:bCs/>
          <w:color w:val="0000CC"/>
          <w:sz w:val="24"/>
          <w:szCs w:val="24"/>
          <w:u w:val="single"/>
          <w:lang w:val="ru-RU"/>
        </w:rPr>
        <w:t>ВІДПОВІДЬ</w:t>
      </w:r>
    </w:p>
    <w:p w14:paraId="3824F98B" w14:textId="77777777" w:rsidR="00FE6F29" w:rsidRPr="00FE6F29" w:rsidRDefault="00FE6F29" w:rsidP="00FE6F29">
      <w:pPr>
        <w:shd w:val="clear" w:color="auto" w:fill="F0FFF2"/>
        <w:spacing w:before="150" w:after="100" w:afterAutospacing="1" w:line="240" w:lineRule="auto"/>
        <w:jc w:val="center"/>
        <w:outlineLvl w:val="1"/>
        <w:rPr>
          <w:rFonts w:ascii="Verdana" w:eastAsia="Times New Roman" w:hAnsi="Verdana" w:cs="Times New Roman"/>
          <w:color w:val="A402CC"/>
          <w:sz w:val="39"/>
          <w:szCs w:val="39"/>
          <w:lang w:val="ru-RU"/>
        </w:rPr>
      </w:pPr>
      <w:r w:rsidRPr="00FE6F29">
        <w:rPr>
          <w:rFonts w:ascii="Verdana" w:eastAsia="Times New Roman" w:hAnsi="Verdana" w:cs="Times New Roman"/>
          <w:color w:val="A402CC"/>
          <w:sz w:val="39"/>
          <w:szCs w:val="39"/>
          <w:lang w:val="ru-RU"/>
        </w:rPr>
        <w:t>ДИКОБРАЗ</w:t>
      </w:r>
    </w:p>
    <w:p w14:paraId="3BF622B2" w14:textId="49173481" w:rsidR="007A3D9C" w:rsidRPr="007A3D9C" w:rsidRDefault="007A3D9C" w:rsidP="00FE6F29">
      <w:pPr>
        <w:rPr>
          <w:noProof/>
          <w:sz w:val="28"/>
          <w:szCs w:val="28"/>
          <w:lang w:val="uk-UA"/>
        </w:rPr>
      </w:pPr>
      <w:r w:rsidRPr="007A3D9C">
        <w:rPr>
          <w:noProof/>
          <w:sz w:val="28"/>
          <w:szCs w:val="28"/>
          <w:lang w:val="uk-UA"/>
        </w:rPr>
        <w:t>4.</w:t>
      </w:r>
    </w:p>
    <w:p w14:paraId="1AAAF296" w14:textId="6C9DED63" w:rsidR="00FE6F29" w:rsidRPr="00FE6F29" w:rsidRDefault="007A3D9C" w:rsidP="00FE6F29">
      <w:pPr>
        <w:rPr>
          <w:sz w:val="28"/>
          <w:szCs w:val="28"/>
          <w:lang w:val="ru-RU"/>
        </w:rPr>
      </w:pPr>
      <w:r>
        <w:rPr>
          <w:noProof/>
          <w:lang w:val="uk-UA"/>
        </w:rPr>
        <w:t>\</w:t>
      </w:r>
      <w:r w:rsidR="00FE6F29" w:rsidRPr="00FE6F29">
        <w:rPr>
          <w:noProof/>
        </w:rPr>
        <w:drawing>
          <wp:inline distT="0" distB="0" distL="0" distR="0" wp14:anchorId="3F9D696D" wp14:editId="14E255DD">
            <wp:extent cx="2476500" cy="857250"/>
            <wp:effectExtent l="0" t="0" r="0" b="0"/>
            <wp:docPr id="8" name="Рисунок 8" descr="Зображення, що містить скляний, посудина, контейнер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Зображення, що містить скляний, посудина, контейнер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6F29" w:rsidRPr="00FE6F29">
        <w:rPr>
          <w:rFonts w:ascii="Verdana" w:eastAsia="Times New Roman" w:hAnsi="Verdana" w:cs="Times New Roman"/>
          <w:b/>
          <w:bCs/>
          <w:color w:val="0000CC"/>
          <w:sz w:val="24"/>
          <w:szCs w:val="24"/>
          <w:u w:val="single"/>
          <w:lang w:val="ru-RU"/>
        </w:rPr>
        <w:t>ВІДПОВІДЬ</w:t>
      </w:r>
    </w:p>
    <w:p w14:paraId="2B291C2A" w14:textId="103E0771" w:rsidR="00FE6F29" w:rsidRPr="00FE6F29" w:rsidRDefault="00FE6F29" w:rsidP="00FE6F29">
      <w:pPr>
        <w:shd w:val="clear" w:color="auto" w:fill="F0FFF2"/>
        <w:spacing w:before="150" w:after="100" w:afterAutospacing="1" w:line="240" w:lineRule="auto"/>
        <w:jc w:val="center"/>
        <w:outlineLvl w:val="1"/>
        <w:rPr>
          <w:rFonts w:ascii="Verdana" w:eastAsia="Times New Roman" w:hAnsi="Verdana" w:cs="Times New Roman"/>
          <w:color w:val="A402CC"/>
          <w:sz w:val="39"/>
          <w:szCs w:val="39"/>
          <w:lang w:val="ru-RU"/>
        </w:rPr>
      </w:pPr>
      <w:r w:rsidRPr="00FE6F29">
        <w:rPr>
          <w:rFonts w:ascii="Verdana" w:eastAsia="Times New Roman" w:hAnsi="Verdana" w:cs="Times New Roman"/>
          <w:color w:val="A402CC"/>
          <w:sz w:val="39"/>
          <w:szCs w:val="39"/>
          <w:lang w:val="ru-RU"/>
        </w:rPr>
        <w:t>ТУШКАНЧИК</w:t>
      </w:r>
    </w:p>
    <w:p w14:paraId="42E6C3A0" w14:textId="29EBBAED" w:rsidR="007F7EB0" w:rsidRPr="007F7EB0" w:rsidRDefault="007F7EB0" w:rsidP="00FE6F29">
      <w:pPr>
        <w:keepNext/>
        <w:keepLines/>
        <w:shd w:val="clear" w:color="auto" w:fill="FFFFFF"/>
        <w:spacing w:before="150" w:after="0"/>
        <w:outlineLvl w:val="1"/>
        <w:rPr>
          <w:rFonts w:asciiTheme="majorHAnsi" w:eastAsiaTheme="majorEastAsia" w:hAnsiTheme="majorHAnsi" w:cstheme="majorBidi"/>
          <w:noProof/>
          <w:color w:val="2F5496" w:themeColor="accent1" w:themeShade="BF"/>
          <w:sz w:val="28"/>
          <w:szCs w:val="28"/>
          <w:lang w:val="ru-RU"/>
        </w:rPr>
      </w:pPr>
      <w:r w:rsidRPr="007F7EB0">
        <w:rPr>
          <w:rFonts w:asciiTheme="majorHAnsi" w:eastAsiaTheme="majorEastAsia" w:hAnsiTheme="majorHAnsi" w:cstheme="majorBidi"/>
          <w:noProof/>
          <w:color w:val="2F5496" w:themeColor="accent1" w:themeShade="BF"/>
          <w:sz w:val="28"/>
          <w:szCs w:val="28"/>
          <w:lang w:val="ru-RU"/>
        </w:rPr>
        <w:t>5</w:t>
      </w:r>
    </w:p>
    <w:p w14:paraId="632A4F86" w14:textId="21C94EF5" w:rsidR="00FE6F29" w:rsidRPr="00FE6F29" w:rsidRDefault="00FE6F29" w:rsidP="00FE6F29">
      <w:pPr>
        <w:keepNext/>
        <w:keepLines/>
        <w:shd w:val="clear" w:color="auto" w:fill="FFFFFF"/>
        <w:spacing w:before="150" w:after="0"/>
        <w:outlineLvl w:val="1"/>
        <w:rPr>
          <w:rFonts w:ascii="Verdana" w:eastAsia="Times New Roman" w:hAnsi="Verdana" w:cs="Times New Roman"/>
          <w:b/>
          <w:bCs/>
          <w:color w:val="0000CC"/>
          <w:sz w:val="24"/>
          <w:szCs w:val="24"/>
          <w:u w:val="single"/>
          <w:lang w:val="ru-RU"/>
        </w:rPr>
      </w:pPr>
      <w:r w:rsidRPr="00FE6F29">
        <w:rPr>
          <w:rFonts w:asciiTheme="majorHAnsi" w:eastAsiaTheme="majorEastAsia" w:hAnsiTheme="majorHAnsi" w:cstheme="majorBidi"/>
          <w:noProof/>
          <w:color w:val="2F5496" w:themeColor="accent1" w:themeShade="BF"/>
          <w:sz w:val="26"/>
          <w:szCs w:val="26"/>
          <w:lang w:val="ru-RU"/>
        </w:rPr>
        <w:t xml:space="preserve"> </w:t>
      </w:r>
      <w:r w:rsidRPr="00FE6F29">
        <w:rPr>
          <w:rFonts w:asciiTheme="majorHAnsi" w:eastAsiaTheme="majorEastAsia" w:hAnsiTheme="majorHAnsi" w:cstheme="majorBidi"/>
          <w:noProof/>
          <w:color w:val="2F5496" w:themeColor="accent1" w:themeShade="BF"/>
          <w:sz w:val="26"/>
          <w:szCs w:val="26"/>
        </w:rPr>
        <w:drawing>
          <wp:inline distT="0" distB="0" distL="0" distR="0" wp14:anchorId="4A04BBE7" wp14:editId="32A964BC">
            <wp:extent cx="2381250" cy="8572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6F29">
        <w:rPr>
          <w:rFonts w:ascii="Verdana" w:eastAsia="Times New Roman" w:hAnsi="Verdana" w:cs="Times New Roman"/>
          <w:b/>
          <w:bCs/>
          <w:color w:val="0000CC"/>
          <w:sz w:val="24"/>
          <w:szCs w:val="24"/>
          <w:u w:val="single"/>
          <w:lang w:val="ru-RU"/>
        </w:rPr>
        <w:br/>
        <w:t>ВІДПОВІДЬ</w:t>
      </w:r>
    </w:p>
    <w:p w14:paraId="6939A078" w14:textId="77777777" w:rsidR="00FE6F29" w:rsidRPr="00FE6F29" w:rsidRDefault="00FE6F29" w:rsidP="00FE6F29">
      <w:pPr>
        <w:shd w:val="clear" w:color="auto" w:fill="F0FFF2"/>
        <w:spacing w:before="150" w:after="100" w:afterAutospacing="1" w:line="240" w:lineRule="auto"/>
        <w:jc w:val="center"/>
        <w:outlineLvl w:val="1"/>
        <w:rPr>
          <w:rFonts w:ascii="Verdana" w:eastAsia="Times New Roman" w:hAnsi="Verdana" w:cs="Times New Roman"/>
          <w:color w:val="A402CC"/>
          <w:sz w:val="39"/>
          <w:szCs w:val="39"/>
          <w:lang w:val="ru-RU"/>
        </w:rPr>
      </w:pPr>
      <w:r w:rsidRPr="00FE6F29">
        <w:rPr>
          <w:rFonts w:ascii="Verdana" w:eastAsia="Times New Roman" w:hAnsi="Verdana" w:cs="Times New Roman"/>
          <w:color w:val="A402CC"/>
          <w:sz w:val="39"/>
          <w:szCs w:val="39"/>
          <w:lang w:val="ru-RU"/>
        </w:rPr>
        <w:t>БРОНЕНОСЕЦЬ</w:t>
      </w:r>
    </w:p>
    <w:p w14:paraId="5032B077" w14:textId="77777777" w:rsidR="007F7EB0" w:rsidRDefault="007F7EB0" w:rsidP="00FE6F29">
      <w:pPr>
        <w:rPr>
          <w:rFonts w:ascii="Arial" w:eastAsia="Times New Roman" w:hAnsi="Arial" w:cs="Arial"/>
          <w:color w:val="39414B"/>
          <w:spacing w:val="-2"/>
          <w:sz w:val="27"/>
          <w:szCs w:val="27"/>
          <w:lang w:val="ru-RU"/>
        </w:rPr>
      </w:pPr>
    </w:p>
    <w:p w14:paraId="46B1E81D" w14:textId="656AE07B" w:rsidR="00FE6F29" w:rsidRPr="00FE6F29" w:rsidRDefault="00FE6F29" w:rsidP="00FE6F29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b/>
          <w:bCs/>
          <w:i/>
          <w:iCs/>
          <w:sz w:val="28"/>
          <w:szCs w:val="28"/>
        </w:rPr>
        <w:t>V</w:t>
      </w:r>
      <w:r w:rsidRPr="00FE6F29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І. Загадки</w:t>
      </w:r>
    </w:p>
    <w:p w14:paraId="32228072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1. Ніг немає, а ходить,</w:t>
      </w:r>
    </w:p>
    <w:p w14:paraId="70A65C12" w14:textId="7D907AB8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F7EB0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Pr="00FE6F29">
        <w:rPr>
          <w:rFonts w:ascii="Times New Roman" w:hAnsi="Times New Roman" w:cs="Times New Roman"/>
          <w:sz w:val="28"/>
          <w:szCs w:val="28"/>
          <w:lang w:val="ru-RU"/>
        </w:rPr>
        <w:t>Крила є, а літати не може.</w:t>
      </w:r>
    </w:p>
    <w:p w14:paraId="39270365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(Риба)</w:t>
      </w:r>
    </w:p>
    <w:p w14:paraId="45A40928" w14:textId="77777777" w:rsidR="007F7EB0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2. Не людина, а говорить.</w:t>
      </w:r>
    </w:p>
    <w:p w14:paraId="02A0BBB5" w14:textId="6ECD4E46" w:rsidR="00FE6F29" w:rsidRPr="00FE6F29" w:rsidRDefault="007F7EB0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</w:t>
      </w:r>
      <w:r w:rsidR="00FE6F29"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(Папуга)</w:t>
      </w:r>
    </w:p>
    <w:p w14:paraId="20A8688B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3. Коли я чорний ,то кусучий і завзятий,</w:t>
      </w:r>
    </w:p>
    <w:p w14:paraId="77BF53DD" w14:textId="276B8509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   А лише почервонію, то стаю я смирним</w:t>
      </w:r>
      <w:r w:rsidR="007F7EB0">
        <w:rPr>
          <w:rFonts w:ascii="Times New Roman" w:hAnsi="Times New Roman" w:cs="Times New Roman"/>
          <w:sz w:val="28"/>
          <w:szCs w:val="28"/>
          <w:lang w:val="ru-RU"/>
        </w:rPr>
        <w:t xml:space="preserve"> і смачним.</w:t>
      </w:r>
    </w:p>
    <w:p w14:paraId="02014E68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(Рак)</w:t>
      </w:r>
    </w:p>
    <w:p w14:paraId="0729AED9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4. В болоті плаче, а з болота не йде.,</w:t>
      </w:r>
    </w:p>
    <w:p w14:paraId="65255DC0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(Кулик)</w:t>
      </w:r>
    </w:p>
    <w:p w14:paraId="3F34102F" w14:textId="77777777" w:rsidR="007F7EB0" w:rsidRDefault="00FE6F29" w:rsidP="00FE6F29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FE6F2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VIІ.  Логічні завдання</w:t>
      </w:r>
    </w:p>
    <w:p w14:paraId="658A71F2" w14:textId="621547A8" w:rsidR="00FE6F29" w:rsidRPr="00FE6F29" w:rsidRDefault="007F7EB0" w:rsidP="00FE6F29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/>
        </w:rPr>
        <w:t>1.</w:t>
      </w:r>
      <w:r w:rsidR="00FE6F29" w:rsidRPr="00FE6F29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78A55A4" wp14:editId="1354A228">
            <wp:extent cx="5904230" cy="2393950"/>
            <wp:effectExtent l="0" t="0" r="1270" b="6350"/>
            <wp:docPr id="2" name="Рисунок 2" descr="anim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nimal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113" cy="2410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6F29" w:rsidRPr="00FE6F2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Пропонуємо розв’язати цікаву задачу про домашніх тварин. Отже, подивіться уважно на картинку і продовжіть ряд чисел…</w:t>
      </w:r>
      <w:r w:rsidR="00FE6F29" w:rsidRPr="00FE6F29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</w:p>
    <w:p w14:paraId="0B422E5A" w14:textId="77777777" w:rsidR="00FE6F29" w:rsidRPr="00FE6F29" w:rsidRDefault="00FE6F29" w:rsidP="00FE6F29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</w:pPr>
      <w:r w:rsidRPr="00FE6F2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val="ru-RU"/>
        </w:rPr>
        <w:t>Правильна відповідь: 2 (іа)</w:t>
      </w:r>
    </w:p>
    <w:p w14:paraId="04F8F995" w14:textId="77777777" w:rsidR="00FE6F29" w:rsidRPr="00FE6F29" w:rsidRDefault="00FE6F29" w:rsidP="00FE6F29">
      <w:pPr>
        <w:shd w:val="clear" w:color="auto" w:fill="FFFFFF"/>
        <w:spacing w:after="39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</w:pPr>
      <w:r w:rsidRPr="00FE6F29"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  <w:lastRenderedPageBreak/>
        <w:t>(Цифри, пов’язані з кількістю букв у звуках тварин. Отже, корова – му (2), собака – гав (3), кішка – няв (3), півень – кука-ріку (8).)</w:t>
      </w:r>
    </w:p>
    <w:p w14:paraId="1E2F0CA9" w14:textId="1F20AD85" w:rsidR="00FE6F29" w:rsidRPr="00FE6F29" w:rsidRDefault="00010D6B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FE6F29" w:rsidRPr="00FE6F29">
        <w:rPr>
          <w:rFonts w:ascii="Times New Roman" w:hAnsi="Times New Roman" w:cs="Times New Roman"/>
          <w:sz w:val="28"/>
          <w:szCs w:val="28"/>
          <w:lang w:val="ru-RU"/>
        </w:rPr>
        <w:t>. Чому ластівки перед дощем низько літають?</w:t>
      </w:r>
    </w:p>
    <w:p w14:paraId="0E056A4B" w14:textId="764E95BC" w:rsidR="00FE6F29" w:rsidRPr="00FE6F29" w:rsidRDefault="00010D6B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FE6F29" w:rsidRPr="00FE6F29">
        <w:rPr>
          <w:rFonts w:ascii="Times New Roman" w:hAnsi="Times New Roman" w:cs="Times New Roman"/>
          <w:sz w:val="28"/>
          <w:szCs w:val="28"/>
          <w:lang w:val="ru-RU"/>
        </w:rPr>
        <w:t>. Чому кури, індички і інші зерноядние птиці ковтають дрібні камінці?</w:t>
      </w:r>
    </w:p>
    <w:p w14:paraId="00CB69E2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(Камінці допомагають краще перетравлювати зерна. У птахів є особливий орган - м'язовий шлунок з товстими стінками і потужними мускулами. При скороченні шлунка зерна труться об каміння і подрібнюються. Шлунок з камінчиками замінює птиці зуби.)</w:t>
      </w:r>
    </w:p>
    <w:p w14:paraId="16A9C424" w14:textId="28C3F413" w:rsidR="00FE6F29" w:rsidRPr="00FE6F29" w:rsidRDefault="00010D6B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FE6F29" w:rsidRPr="00FE6F29">
        <w:rPr>
          <w:rFonts w:ascii="Times New Roman" w:hAnsi="Times New Roman" w:cs="Times New Roman"/>
          <w:sz w:val="28"/>
          <w:szCs w:val="28"/>
          <w:lang w:val="ru-RU"/>
        </w:rPr>
        <w:t>. Чому не можна чіпати руками яйця в гніздах птахів?</w:t>
      </w:r>
    </w:p>
    <w:p w14:paraId="09D66609" w14:textId="7C8CB119" w:rsidR="00FE6F29" w:rsidRPr="00FE6F29" w:rsidRDefault="00010D6B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FE6F29" w:rsidRPr="00FE6F29">
        <w:rPr>
          <w:rFonts w:ascii="Times New Roman" w:hAnsi="Times New Roman" w:cs="Times New Roman"/>
          <w:sz w:val="28"/>
          <w:szCs w:val="28"/>
          <w:lang w:val="ru-RU"/>
        </w:rPr>
        <w:t>. Навіщо кури перед дощем перебирають пір'я?</w:t>
      </w:r>
    </w:p>
    <w:p w14:paraId="011514CB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(Передчуваючи дощ, кури змащують свої крила жиром з кобчикової залози)</w:t>
      </w:r>
    </w:p>
    <w:p w14:paraId="20CB5D58" w14:textId="24800BAC" w:rsidR="00FE6F29" w:rsidRPr="00FE6F29" w:rsidRDefault="00010D6B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FE6F29" w:rsidRPr="00FE6F29">
        <w:rPr>
          <w:rFonts w:ascii="Times New Roman" w:hAnsi="Times New Roman" w:cs="Times New Roman"/>
          <w:sz w:val="28"/>
          <w:szCs w:val="28"/>
          <w:lang w:val="ru-RU"/>
        </w:rPr>
        <w:t>. Чи в'ють гнізда перелітні птахи , коли відлітають у вирій?  Чому?</w:t>
      </w:r>
    </w:p>
    <w:p w14:paraId="34C8AD88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(Ні)</w:t>
      </w:r>
    </w:p>
    <w:p w14:paraId="11B61CB7" w14:textId="77777777" w:rsidR="00FE6F29" w:rsidRPr="00FE6F29" w:rsidRDefault="00FE6F29" w:rsidP="00FE6F29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 VIIІ. Риби</w:t>
      </w:r>
    </w:p>
    <w:p w14:paraId="127857F3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FE6F29">
        <w:rPr>
          <w:lang w:val="ru-RU"/>
        </w:rPr>
        <w:t xml:space="preserve"> </w:t>
      </w:r>
      <w:r w:rsidRPr="00FE6F29">
        <w:rPr>
          <w:rFonts w:ascii="Times New Roman" w:hAnsi="Times New Roman" w:cs="Times New Roman"/>
          <w:sz w:val="28"/>
          <w:szCs w:val="28"/>
          <w:lang w:val="ru-RU"/>
        </w:rPr>
        <w:t>Орган дихання у риб? (Зябра)</w:t>
      </w:r>
    </w:p>
    <w:p w14:paraId="2DD2B2FC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2. Колюча річкова риба? (Йорж)</w:t>
      </w:r>
    </w:p>
    <w:p w14:paraId="07293FBF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3. Багато риб отримали назву за форму тіла. Назвіть рибу, у якої довгий, обсаджений гострими зубцями кістяний ніс. Якщо близько небезпека, ніс стає грізною зброєю і тхне ворогів направо і наліво. (Риба-пила)</w:t>
      </w:r>
    </w:p>
    <w:p w14:paraId="547F3FD4" w14:textId="77777777" w:rsidR="00FE6F29" w:rsidRPr="00FE6F29" w:rsidRDefault="00FE6F29" w:rsidP="00FE6F2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4. Плоска риба, як млинець; завжди лежить на дні. Відшукати її дуже важко: вона постійно змінює колір: на жовтому піску стає жовтою, на строкатих каменях буде строката. (Камбала)</w:t>
      </w:r>
    </w:p>
    <w:p w14:paraId="30C07FC2" w14:textId="7316344C" w:rsidR="00FE6F29" w:rsidRPr="00FE6F29" w:rsidRDefault="00FE6F29" w:rsidP="00FE6F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E6F29">
        <w:rPr>
          <w:rFonts w:ascii="Times New Roman" w:hAnsi="Times New Roman" w:cs="Times New Roman"/>
          <w:sz w:val="28"/>
          <w:szCs w:val="28"/>
          <w:lang w:val="ru-RU"/>
        </w:rPr>
        <w:t>5. Цю рибу рибалки називають річковим вовком. Нападає вона на маленьких рибок і на великих, якщо голодна - потягне на дно каченя або гусеня. Ще її називають річковим санітаром, вона поїдає хворих риб, очищає водойми від хвороб. (Щука)</w:t>
      </w:r>
    </w:p>
    <w:p w14:paraId="63F203DA" w14:textId="77777777" w:rsidR="00FE6F29" w:rsidRPr="00FE6F29" w:rsidRDefault="00FE6F29" w:rsidP="00FE6F2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E6F2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                                      </w:t>
      </w:r>
    </w:p>
    <w:p w14:paraId="568A9BE2" w14:textId="77777777" w:rsidR="00FE6F29" w:rsidRPr="00FE6F29" w:rsidRDefault="00FE6F29" w:rsidP="00FE6F29">
      <w:pP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</w:pPr>
      <w:r w:rsidRPr="00FE6F2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І</w:t>
      </w:r>
      <w:r w:rsidRPr="00FE6F2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X</w:t>
      </w:r>
      <w:r w:rsidRPr="00FE6F2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.  </w:t>
      </w:r>
      <w:r w:rsidRPr="00FE6F2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ru-RU"/>
        </w:rPr>
        <w:t>Комахи</w:t>
      </w:r>
    </w:p>
    <w:p w14:paraId="1E8B1734" w14:textId="77777777" w:rsidR="00FE6F29" w:rsidRPr="00FE6F29" w:rsidRDefault="00FE6F29" w:rsidP="00FE6F2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E6F2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 Павук - це комаха чи ні? Доведіть.</w:t>
      </w:r>
    </w:p>
    <w:p w14:paraId="5905E128" w14:textId="77777777" w:rsidR="00FE6F29" w:rsidRPr="00FE6F29" w:rsidRDefault="00FE6F29" w:rsidP="00FE6F2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E6F2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2. Чому яскраву комаху «сонечко» птахи не клюють?</w:t>
      </w:r>
    </w:p>
    <w:p w14:paraId="519BAF5F" w14:textId="77777777" w:rsidR="00FE6F29" w:rsidRPr="00FE6F29" w:rsidRDefault="00FE6F29" w:rsidP="00FE6F2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E6F2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(Вона виділяє їдку рідину. Раз спробувавши, птах запам'ятовує яскравого жучка)</w:t>
      </w:r>
    </w:p>
    <w:p w14:paraId="5CA3A24E" w14:textId="77777777" w:rsidR="00FE6F29" w:rsidRPr="00FE6F29" w:rsidRDefault="00FE6F29" w:rsidP="00FE6F2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E6F2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 Назвіть ненажерливу комаху планети. (Бабка)</w:t>
      </w:r>
    </w:p>
    <w:p w14:paraId="0C967F87" w14:textId="77777777" w:rsidR="00FE6F29" w:rsidRPr="00FE6F29" w:rsidRDefault="00FE6F29" w:rsidP="00FE6F2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E6F2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 Чим чують комарі, мухи, бджоли?</w:t>
      </w:r>
    </w:p>
    <w:p w14:paraId="04A714D2" w14:textId="77777777" w:rsidR="00FE6F29" w:rsidRPr="00FE6F29" w:rsidRDefault="00FE6F29" w:rsidP="00FE6F2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E6F2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(У них вуса влаштовані так, що можуть відчувати звуки)</w:t>
      </w:r>
    </w:p>
    <w:p w14:paraId="18D6674D" w14:textId="79DDE4CE" w:rsidR="00FE6F29" w:rsidRDefault="00FE6F29" w:rsidP="00FE6F2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E6F2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5. Яка комаха чує ногами? (Коник. Органи слуху розташовані у нього на гомілках передніх ніг. Коли коник прислухається, він не голову до звуку повертає, а ноги.)</w:t>
      </w:r>
    </w:p>
    <w:p w14:paraId="509F9CA2" w14:textId="3CC03330" w:rsidR="00CC5134" w:rsidRDefault="00CC5134" w:rsidP="00FE6F29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V</w:t>
      </w:r>
      <w:r w:rsidRPr="00CC51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Підведення підсумків гри і нагородження переможців.</w:t>
      </w:r>
    </w:p>
    <w:p w14:paraId="3478801C" w14:textId="31D0B366" w:rsidR="00CC5134" w:rsidRDefault="00CC5134" w:rsidP="00FE6F29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Підсумок уроку</w:t>
      </w:r>
    </w:p>
    <w:p w14:paraId="1C81F4F4" w14:textId="1E834359" w:rsidR="0023248C" w:rsidRDefault="00CC5134" w:rsidP="00CC5134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2324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нового дізнались про тварин ?</w:t>
      </w:r>
      <w:r w:rsidRPr="00CC5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258658DD" w14:textId="05F1F2A1" w:rsidR="00CC5134" w:rsidRDefault="0023248C" w:rsidP="00CC5134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="00CC5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Ваші враження від уроку?</w:t>
      </w:r>
    </w:p>
    <w:p w14:paraId="78A4771E" w14:textId="2E0BE962" w:rsidR="00CC5134" w:rsidRPr="00CC5134" w:rsidRDefault="00CC5134" w:rsidP="00FE6F29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B2FB52D" w14:textId="7445B27C" w:rsidR="0019102F" w:rsidRPr="007F7EB0" w:rsidRDefault="0019102F" w:rsidP="007F7EB0">
      <w:pPr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9102F" w:rsidRPr="007F7E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C2360"/>
    <w:multiLevelType w:val="hybridMultilevel"/>
    <w:tmpl w:val="A39E87F4"/>
    <w:lvl w:ilvl="0" w:tplc="2F74E8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9818D6"/>
    <w:multiLevelType w:val="hybridMultilevel"/>
    <w:tmpl w:val="26A262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904D1"/>
    <w:multiLevelType w:val="hybridMultilevel"/>
    <w:tmpl w:val="EEF82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2C2"/>
    <w:rsid w:val="00010D6B"/>
    <w:rsid w:val="000705A4"/>
    <w:rsid w:val="000B438A"/>
    <w:rsid w:val="000E5552"/>
    <w:rsid w:val="0019102F"/>
    <w:rsid w:val="0023248C"/>
    <w:rsid w:val="004F02C2"/>
    <w:rsid w:val="00745E3C"/>
    <w:rsid w:val="00765287"/>
    <w:rsid w:val="007809E2"/>
    <w:rsid w:val="007A3D9C"/>
    <w:rsid w:val="007F7EB0"/>
    <w:rsid w:val="00A33A92"/>
    <w:rsid w:val="00CC5134"/>
    <w:rsid w:val="00D1324D"/>
    <w:rsid w:val="00D17107"/>
    <w:rsid w:val="00DE4985"/>
    <w:rsid w:val="00E00E72"/>
    <w:rsid w:val="00E4799D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B5C56"/>
  <w15:chartTrackingRefBased/>
  <w15:docId w15:val="{E0AADB94-6430-40DB-81FC-0D727BF6D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5552"/>
    <w:pPr>
      <w:ind w:left="720"/>
      <w:contextualSpacing/>
    </w:pPr>
  </w:style>
  <w:style w:type="table" w:styleId="a4">
    <w:name w:val="Table Grid"/>
    <w:basedOn w:val="a1"/>
    <w:rsid w:val="00FE6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C9889-5851-4955-A74E-ED3DFF05C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8</Pages>
  <Words>1278</Words>
  <Characters>7286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Iryna Volodymirivna</dc:creator>
  <cp:keywords/>
  <dc:description/>
  <cp:lastModifiedBy>Iryna Volodymirivna</cp:lastModifiedBy>
  <cp:revision>7</cp:revision>
  <dcterms:created xsi:type="dcterms:W3CDTF">2021-10-10T15:40:00Z</dcterms:created>
  <dcterms:modified xsi:type="dcterms:W3CDTF">2021-10-15T21:54:00Z</dcterms:modified>
</cp:coreProperties>
</file>