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2690" w:rsidRDefault="00582690" w:rsidP="00582690">
      <w:pPr>
        <w:pStyle w:val="a3"/>
        <w:jc w:val="center"/>
        <w:rPr>
          <w:rFonts w:ascii="Times New Roman" w:hAnsi="Times New Roman" w:cs="Times New Roman"/>
          <w:b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УРОК </w:t>
      </w:r>
      <w:r w:rsidR="001403EB">
        <w:rPr>
          <w:rFonts w:ascii="Times New Roman" w:hAnsi="Times New Roman" w:cs="Times New Roman"/>
          <w:b/>
          <w:sz w:val="26"/>
          <w:szCs w:val="26"/>
          <w:lang w:val="uk-UA"/>
        </w:rPr>
        <w:t>ЧИТАННЯ</w:t>
      </w: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 В </w:t>
      </w:r>
      <w:r w:rsidR="00AC1268">
        <w:rPr>
          <w:rFonts w:ascii="Times New Roman" w:hAnsi="Times New Roman" w:cs="Times New Roman"/>
          <w:b/>
          <w:sz w:val="26"/>
          <w:szCs w:val="26"/>
          <w:lang w:val="uk-UA"/>
        </w:rPr>
        <w:t>3</w:t>
      </w:r>
      <w:r w:rsidR="006722C2">
        <w:rPr>
          <w:rFonts w:ascii="Times New Roman" w:hAnsi="Times New Roman" w:cs="Times New Roman"/>
          <w:b/>
          <w:sz w:val="26"/>
          <w:szCs w:val="26"/>
          <w:lang w:val="uk-UA"/>
        </w:rPr>
        <w:t xml:space="preserve"> КЛАС</w:t>
      </w:r>
      <w:r w:rsidR="00AC1268">
        <w:rPr>
          <w:rFonts w:ascii="Times New Roman" w:hAnsi="Times New Roman" w:cs="Times New Roman"/>
          <w:b/>
          <w:sz w:val="26"/>
          <w:szCs w:val="26"/>
          <w:lang w:val="uk-UA"/>
        </w:rPr>
        <w:t>І</w:t>
      </w:r>
      <w:r w:rsidR="006722C2">
        <w:rPr>
          <w:rFonts w:ascii="Times New Roman" w:hAnsi="Times New Roman" w:cs="Times New Roman"/>
          <w:b/>
          <w:sz w:val="26"/>
          <w:szCs w:val="26"/>
          <w:lang w:val="uk-UA"/>
        </w:rPr>
        <w:t xml:space="preserve"> </w:t>
      </w:r>
    </w:p>
    <w:p w:rsidR="00F5563E" w:rsidRDefault="001403EB" w:rsidP="00582690">
      <w:pPr>
        <w:pStyle w:val="a3"/>
        <w:jc w:val="center"/>
        <w:rPr>
          <w:rFonts w:ascii="Times New Roman" w:hAnsi="Times New Roman" w:cs="Times New Roman"/>
          <w:b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t>ЗА ПРОГР</w:t>
      </w:r>
      <w:r w:rsidR="006722C2">
        <w:rPr>
          <w:rFonts w:ascii="Times New Roman" w:hAnsi="Times New Roman" w:cs="Times New Roman"/>
          <w:b/>
          <w:sz w:val="26"/>
          <w:szCs w:val="26"/>
          <w:lang w:val="uk-UA"/>
        </w:rPr>
        <w:t>АМОЮ О.Я. САВЧЕНКО</w:t>
      </w:r>
      <w:r w:rsidR="00F5563E">
        <w:rPr>
          <w:rFonts w:ascii="Times New Roman" w:hAnsi="Times New Roman" w:cs="Times New Roman"/>
          <w:b/>
          <w:sz w:val="26"/>
          <w:szCs w:val="26"/>
          <w:lang w:val="uk-UA"/>
        </w:rPr>
        <w:t xml:space="preserve"> </w:t>
      </w:r>
    </w:p>
    <w:p w:rsidR="006722C2" w:rsidRDefault="00F5563E" w:rsidP="00F5563E">
      <w:pPr>
        <w:pStyle w:val="a3"/>
        <w:jc w:val="center"/>
        <w:rPr>
          <w:rFonts w:ascii="Times New Roman" w:hAnsi="Times New Roman" w:cs="Times New Roman"/>
          <w:b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t>ДО ПІДРУЧНИКА</w:t>
      </w:r>
      <w:r w:rsidR="0001759F">
        <w:rPr>
          <w:rFonts w:ascii="Times New Roman" w:hAnsi="Times New Roman" w:cs="Times New Roman"/>
          <w:b/>
          <w:sz w:val="26"/>
          <w:szCs w:val="26"/>
          <w:lang w:val="uk-UA"/>
        </w:rPr>
        <w:t xml:space="preserve"> ОКСАНИ</w:t>
      </w: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 ВАШУЛЕНКО </w:t>
      </w:r>
    </w:p>
    <w:p w:rsidR="00F5563E" w:rsidRDefault="00F5563E" w:rsidP="00F5563E">
      <w:pPr>
        <w:pStyle w:val="a3"/>
        <w:jc w:val="center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F5563E" w:rsidRDefault="00F5563E" w:rsidP="00F5563E">
      <w:pPr>
        <w:pStyle w:val="a3"/>
        <w:jc w:val="center"/>
        <w:rPr>
          <w:rFonts w:ascii="Times New Roman" w:hAnsi="Times New Roman" w:cs="Times New Roman"/>
          <w:b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ВЧИТЕЛЯ ПОЧАТКОВИХ КЛАСІВ </w:t>
      </w:r>
    </w:p>
    <w:p w:rsidR="00F5563E" w:rsidRDefault="00F5563E" w:rsidP="00F5563E">
      <w:pPr>
        <w:pStyle w:val="a3"/>
        <w:jc w:val="center"/>
        <w:rPr>
          <w:rFonts w:ascii="Times New Roman" w:hAnsi="Times New Roman" w:cs="Times New Roman"/>
          <w:b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ПИСАРЕНКО ОЛЬГИ КОСТЯНТИНІВНИ, </w:t>
      </w:r>
    </w:p>
    <w:p w:rsidR="00F5563E" w:rsidRDefault="00F5563E" w:rsidP="00F5563E">
      <w:pPr>
        <w:pStyle w:val="a3"/>
        <w:jc w:val="center"/>
        <w:rPr>
          <w:rFonts w:ascii="Times New Roman" w:hAnsi="Times New Roman" w:cs="Times New Roman"/>
          <w:b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t>МАРІУПОЛЬСЬКОЇ ШКОЛИ №51 ДОНЕЦЬКОЇ ОБЛАСТІ</w:t>
      </w: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DA1E24" w:rsidRDefault="00DA1E24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DA1E24" w:rsidRDefault="00DA1E24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t>ПЛ</w:t>
      </w:r>
      <w:r w:rsidR="00AC1268">
        <w:rPr>
          <w:rFonts w:ascii="Times New Roman" w:hAnsi="Times New Roman" w:cs="Times New Roman"/>
          <w:b/>
          <w:sz w:val="26"/>
          <w:szCs w:val="26"/>
          <w:lang w:val="uk-UA"/>
        </w:rPr>
        <w:t>АН КОНСПЕКТУ УРОКУ</w:t>
      </w:r>
      <w:r w:rsidR="00023C96">
        <w:rPr>
          <w:rFonts w:ascii="Times New Roman" w:hAnsi="Times New Roman" w:cs="Times New Roman"/>
          <w:b/>
          <w:sz w:val="26"/>
          <w:szCs w:val="26"/>
          <w:lang w:val="uk-UA"/>
        </w:rPr>
        <w:t xml:space="preserve"> </w:t>
      </w:r>
      <w:bookmarkStart w:id="0" w:name="_GoBack"/>
      <w:bookmarkEnd w:id="0"/>
      <w:r w:rsidR="00AC1268">
        <w:rPr>
          <w:rFonts w:ascii="Times New Roman" w:hAnsi="Times New Roman" w:cs="Times New Roman"/>
          <w:b/>
          <w:sz w:val="26"/>
          <w:szCs w:val="26"/>
          <w:lang w:val="uk-UA"/>
        </w:rPr>
        <w:t>ДЛЯ ВЧИТЕЛІВ 3</w:t>
      </w: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 КЛАСУ ЯКІ ПРАЦЮЮТЬ В </w:t>
      </w:r>
      <w:r w:rsidR="00AB738D">
        <w:rPr>
          <w:rFonts w:ascii="Times New Roman" w:hAnsi="Times New Roman" w:cs="Times New Roman"/>
          <w:b/>
          <w:sz w:val="26"/>
          <w:szCs w:val="26"/>
          <w:lang w:val="uk-UA"/>
        </w:rPr>
        <w:t>НУШ:</w:t>
      </w:r>
      <w:r w:rsidR="0001759F">
        <w:rPr>
          <w:rFonts w:ascii="Times New Roman" w:hAnsi="Times New Roman" w:cs="Times New Roman"/>
          <w:b/>
          <w:sz w:val="26"/>
          <w:szCs w:val="26"/>
          <w:lang w:val="uk-UA"/>
        </w:rPr>
        <w:t>УРОК УЗАГАЛЬНЕННЯ ЗНАНЬ ЗА РОЗДІЛОМ «ЧАРІВНИЙ СВІТ КАЗКИ»</w:t>
      </w: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6722C2" w:rsidRDefault="006722C2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9A2B7F" w:rsidRDefault="009A2B7F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9A2B7F" w:rsidRDefault="009A2B7F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5F68D4" w:rsidRDefault="005F68D4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EF69C5" w:rsidRPr="001E17E3" w:rsidRDefault="0001759F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lastRenderedPageBreak/>
        <w:t>Читання</w:t>
      </w:r>
      <w:r w:rsidR="00BE1E8B">
        <w:rPr>
          <w:rFonts w:ascii="Times New Roman" w:hAnsi="Times New Roman" w:cs="Times New Roman"/>
          <w:b/>
          <w:sz w:val="26"/>
          <w:szCs w:val="26"/>
          <w:lang w:val="uk-UA"/>
        </w:rPr>
        <w:t>.</w:t>
      </w:r>
    </w:p>
    <w:p w:rsidR="00DE1155" w:rsidRPr="001E17E3" w:rsidRDefault="00DE1155" w:rsidP="00DE1155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1E17E3">
        <w:rPr>
          <w:rFonts w:ascii="Times New Roman" w:hAnsi="Times New Roman" w:cs="Times New Roman"/>
          <w:b/>
          <w:sz w:val="26"/>
          <w:szCs w:val="26"/>
          <w:lang w:val="uk-UA"/>
        </w:rPr>
        <w:t>Тема:</w:t>
      </w:r>
      <w:r w:rsidR="0044441F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="0001759F">
        <w:rPr>
          <w:rFonts w:ascii="Times New Roman" w:hAnsi="Times New Roman" w:cs="Times New Roman"/>
          <w:sz w:val="26"/>
          <w:szCs w:val="26"/>
          <w:lang w:val="uk-UA"/>
        </w:rPr>
        <w:t>Узагальнення і систематизація знань учнів за розділом «Чарівний світ казки».</w:t>
      </w:r>
    </w:p>
    <w:p w:rsidR="00DE1155" w:rsidRPr="001E17E3" w:rsidRDefault="00DE1155" w:rsidP="00BE1E8B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1E17E3">
        <w:rPr>
          <w:rFonts w:ascii="Times New Roman" w:hAnsi="Times New Roman" w:cs="Times New Roman"/>
          <w:b/>
          <w:sz w:val="26"/>
          <w:szCs w:val="26"/>
          <w:lang w:val="uk-UA"/>
        </w:rPr>
        <w:t>Мета:</w:t>
      </w:r>
      <w:r w:rsidRPr="001E17E3"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="00F86019">
        <w:rPr>
          <w:rFonts w:ascii="Times New Roman" w:hAnsi="Times New Roman" w:cs="Times New Roman"/>
          <w:sz w:val="26"/>
          <w:szCs w:val="26"/>
          <w:lang w:val="uk-UA"/>
        </w:rPr>
        <w:t>у</w:t>
      </w:r>
      <w:r w:rsidR="0001759F">
        <w:rPr>
          <w:rFonts w:ascii="Times New Roman" w:hAnsi="Times New Roman" w:cs="Times New Roman"/>
          <w:sz w:val="26"/>
          <w:szCs w:val="26"/>
          <w:lang w:val="uk-UA"/>
        </w:rPr>
        <w:t>загальнити і систематизувати знання дітей за розділом, удосконалювати навички читання прозових творів, уміння працювати з текстами; розвивати творчі здібності дітей, навички читання, світогляд, ініціативу, самостійність, творчу уяву, образне мислення, пам'ять; виховувати любов до казок, спонукати бажання робити добрі вчини.</w:t>
      </w:r>
    </w:p>
    <w:p w:rsidR="00DE1155" w:rsidRPr="001E17E3" w:rsidRDefault="00DE1155" w:rsidP="00DE1155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1E17E3">
        <w:rPr>
          <w:rFonts w:ascii="Times New Roman" w:hAnsi="Times New Roman" w:cs="Times New Roman"/>
          <w:b/>
          <w:sz w:val="26"/>
          <w:szCs w:val="26"/>
          <w:lang w:val="uk-UA"/>
        </w:rPr>
        <w:t xml:space="preserve">Обладнання: </w:t>
      </w:r>
      <w:r w:rsidR="00F86019" w:rsidRPr="00F86019">
        <w:rPr>
          <w:rFonts w:ascii="Times New Roman" w:hAnsi="Times New Roman" w:cs="Times New Roman"/>
          <w:sz w:val="26"/>
          <w:szCs w:val="26"/>
          <w:lang w:val="uk-UA"/>
        </w:rPr>
        <w:t xml:space="preserve">карти із завданнями, маски героїв казки </w:t>
      </w:r>
      <w:proofErr w:type="spellStart"/>
      <w:r w:rsidR="00F86019" w:rsidRPr="00F86019">
        <w:rPr>
          <w:rFonts w:ascii="Times New Roman" w:hAnsi="Times New Roman" w:cs="Times New Roman"/>
          <w:sz w:val="26"/>
          <w:szCs w:val="26"/>
          <w:lang w:val="uk-UA"/>
        </w:rPr>
        <w:t>М.Лисенка</w:t>
      </w:r>
      <w:proofErr w:type="spellEnd"/>
      <w:r w:rsidR="00F86019" w:rsidRPr="00F86019">
        <w:rPr>
          <w:rFonts w:ascii="Times New Roman" w:hAnsi="Times New Roman" w:cs="Times New Roman"/>
          <w:sz w:val="26"/>
          <w:szCs w:val="26"/>
          <w:lang w:val="uk-UA"/>
        </w:rPr>
        <w:t xml:space="preserve"> «Коза-дереза», яблука в кошику, наліпки.</w:t>
      </w:r>
    </w:p>
    <w:p w:rsidR="00DE1155" w:rsidRPr="001E17E3" w:rsidRDefault="00DE1155" w:rsidP="00DE1155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DE1155" w:rsidRPr="001E17E3" w:rsidRDefault="00DE1155" w:rsidP="00DE1155">
      <w:pPr>
        <w:pStyle w:val="a3"/>
        <w:jc w:val="center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1E17E3">
        <w:rPr>
          <w:rFonts w:ascii="Times New Roman" w:hAnsi="Times New Roman" w:cs="Times New Roman"/>
          <w:b/>
          <w:sz w:val="26"/>
          <w:szCs w:val="26"/>
          <w:lang w:val="uk-UA"/>
        </w:rPr>
        <w:t>Хід уроку</w:t>
      </w:r>
    </w:p>
    <w:p w:rsidR="00F86019" w:rsidRDefault="00F86019" w:rsidP="00F86019">
      <w:pPr>
        <w:pStyle w:val="a3"/>
        <w:jc w:val="both"/>
        <w:rPr>
          <w:rFonts w:ascii="Times New Roman" w:hAnsi="Times New Roman" w:cs="Times New Roman"/>
          <w:b/>
          <w:sz w:val="26"/>
          <w:szCs w:val="26"/>
        </w:rPr>
      </w:pPr>
      <w:r w:rsidRPr="00F86019">
        <w:rPr>
          <w:rFonts w:ascii="Times New Roman" w:hAnsi="Times New Roman" w:cs="Times New Roman"/>
          <w:b/>
          <w:sz w:val="26"/>
          <w:szCs w:val="26"/>
          <w:lang w:val="en-US"/>
        </w:rPr>
        <w:t>I</w:t>
      </w:r>
      <w:r w:rsidRPr="00F86019">
        <w:rPr>
          <w:rFonts w:ascii="Times New Roman" w:hAnsi="Times New Roman" w:cs="Times New Roman"/>
          <w:b/>
          <w:sz w:val="26"/>
          <w:szCs w:val="26"/>
        </w:rPr>
        <w:t>.</w:t>
      </w:r>
      <w:r>
        <w:rPr>
          <w:rFonts w:ascii="Times New Roman" w:hAnsi="Times New Roman" w:cs="Times New Roman"/>
          <w:b/>
          <w:sz w:val="26"/>
          <w:szCs w:val="26"/>
        </w:rPr>
        <w:t xml:space="preserve"> ВСТУПНА ЧАСТИНА</w:t>
      </w:r>
    </w:p>
    <w:p w:rsidR="00DE1155" w:rsidRPr="00F86019" w:rsidRDefault="00F86019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1. </w:t>
      </w:r>
      <w:r w:rsidRPr="00F86019">
        <w:rPr>
          <w:rFonts w:ascii="Times New Roman" w:hAnsi="Times New Roman" w:cs="Times New Roman"/>
          <w:b/>
          <w:sz w:val="26"/>
          <w:szCs w:val="26"/>
          <w:lang w:val="uk-UA"/>
        </w:rPr>
        <w:t>Організація</w:t>
      </w:r>
      <w:r>
        <w:rPr>
          <w:rFonts w:ascii="Times New Roman" w:hAnsi="Times New Roman" w:cs="Times New Roman"/>
          <w:b/>
          <w:sz w:val="26"/>
          <w:szCs w:val="26"/>
        </w:rPr>
        <w:t xml:space="preserve"> класу</w:t>
      </w:r>
    </w:p>
    <w:p w:rsidR="00F46EC8" w:rsidRDefault="00F86019" w:rsidP="00DE1155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Продзвенів для нас дзвінок.</w:t>
      </w:r>
    </w:p>
    <w:p w:rsidR="00F86019" w:rsidRDefault="00F86019" w:rsidP="00DE1155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Він покликав на урок.</w:t>
      </w:r>
    </w:p>
    <w:p w:rsidR="00F86019" w:rsidRDefault="00F86019" w:rsidP="00DE1155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 xml:space="preserve">Час даремно не втрачаєм – </w:t>
      </w:r>
    </w:p>
    <w:p w:rsidR="00F86019" w:rsidRDefault="00F86019" w:rsidP="00DE1155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До казок ми приступаєм.</w:t>
      </w:r>
    </w:p>
    <w:p w:rsidR="00F86019" w:rsidRDefault="00F86019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F86019">
        <w:rPr>
          <w:rFonts w:ascii="Times New Roman" w:hAnsi="Times New Roman" w:cs="Times New Roman"/>
          <w:b/>
          <w:sz w:val="26"/>
          <w:szCs w:val="26"/>
          <w:lang w:val="uk-UA"/>
        </w:rPr>
        <w:t>2.</w:t>
      </w: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 </w:t>
      </w:r>
      <w:r w:rsidRPr="00F86019">
        <w:rPr>
          <w:rFonts w:ascii="Times New Roman" w:hAnsi="Times New Roman" w:cs="Times New Roman"/>
          <w:b/>
          <w:sz w:val="26"/>
          <w:szCs w:val="26"/>
          <w:lang w:val="uk-UA"/>
        </w:rPr>
        <w:t>Девіз уроку</w:t>
      </w:r>
      <w:r>
        <w:rPr>
          <w:rFonts w:ascii="Times New Roman" w:hAnsi="Times New Roman" w:cs="Times New Roman"/>
          <w:b/>
          <w:sz w:val="26"/>
          <w:szCs w:val="26"/>
          <w:lang w:val="uk-UA"/>
        </w:rPr>
        <w:t>:</w:t>
      </w:r>
    </w:p>
    <w:p w:rsidR="00F86019" w:rsidRPr="00F86019" w:rsidRDefault="00F86019" w:rsidP="00DE1155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Працюємо швидко – відповідаємо чітко.</w:t>
      </w:r>
    </w:p>
    <w:p w:rsidR="00DE1155" w:rsidRPr="001E17E3" w:rsidRDefault="00052AAE" w:rsidP="00DE1155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1E17E3">
        <w:rPr>
          <w:rFonts w:ascii="Times New Roman" w:hAnsi="Times New Roman" w:cs="Times New Roman"/>
          <w:b/>
          <w:sz w:val="26"/>
          <w:szCs w:val="26"/>
          <w:lang w:val="en-US"/>
        </w:rPr>
        <w:t xml:space="preserve">II. </w:t>
      </w:r>
      <w:r w:rsidR="00F86019">
        <w:rPr>
          <w:rFonts w:ascii="Times New Roman" w:hAnsi="Times New Roman" w:cs="Times New Roman"/>
          <w:b/>
          <w:sz w:val="26"/>
          <w:szCs w:val="26"/>
          <w:lang w:val="uk-UA"/>
        </w:rPr>
        <w:t>ОСНОВНА ЧАСТИНА</w:t>
      </w:r>
    </w:p>
    <w:p w:rsidR="00B76B6F" w:rsidRDefault="00AF35C9" w:rsidP="00AF35C9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AF35C9">
        <w:rPr>
          <w:rFonts w:ascii="Times New Roman" w:hAnsi="Times New Roman" w:cs="Times New Roman"/>
          <w:b/>
          <w:sz w:val="26"/>
          <w:szCs w:val="26"/>
          <w:lang w:val="uk-UA"/>
        </w:rPr>
        <w:t>1.</w:t>
      </w: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 Актуалізація опорних знань.</w:t>
      </w:r>
    </w:p>
    <w:p w:rsidR="00AF35C9" w:rsidRDefault="00AF35C9" w:rsidP="00AF35C9">
      <w:pPr>
        <w:pStyle w:val="a3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 w:rsidRPr="00AF35C9">
        <w:rPr>
          <w:rFonts w:ascii="Times New Roman" w:hAnsi="Times New Roman" w:cs="Times New Roman"/>
          <w:sz w:val="26"/>
          <w:szCs w:val="26"/>
          <w:lang w:val="uk-UA"/>
        </w:rPr>
        <w:t>- Що таке казка?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>
        <w:rPr>
          <w:rFonts w:ascii="Times New Roman" w:hAnsi="Times New Roman" w:cs="Times New Roman"/>
          <w:i/>
          <w:sz w:val="26"/>
          <w:szCs w:val="26"/>
          <w:lang w:val="uk-UA"/>
        </w:rPr>
        <w:t>(Твір, в якому вигадані фантастичні події).</w:t>
      </w:r>
    </w:p>
    <w:p w:rsidR="00AF35C9" w:rsidRDefault="00AF35C9" w:rsidP="00AF35C9">
      <w:pPr>
        <w:pStyle w:val="a3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 xml:space="preserve">- Які бувають казки? </w:t>
      </w:r>
      <w:r>
        <w:rPr>
          <w:rFonts w:ascii="Times New Roman" w:hAnsi="Times New Roman" w:cs="Times New Roman"/>
          <w:i/>
          <w:sz w:val="26"/>
          <w:szCs w:val="26"/>
          <w:lang w:val="uk-UA"/>
        </w:rPr>
        <w:t>(Народні, літературні або авторські).</w:t>
      </w:r>
    </w:p>
    <w:p w:rsidR="00AF35C9" w:rsidRDefault="00AF35C9" w:rsidP="00AF35C9">
      <w:pPr>
        <w:pStyle w:val="a3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 xml:space="preserve">- Як ще називають чарівні казки? </w:t>
      </w:r>
      <w:r>
        <w:rPr>
          <w:rFonts w:ascii="Times New Roman" w:hAnsi="Times New Roman" w:cs="Times New Roman"/>
          <w:i/>
          <w:sz w:val="26"/>
          <w:szCs w:val="26"/>
          <w:lang w:val="uk-UA"/>
        </w:rPr>
        <w:t>(Героїко-фантастичними).</w:t>
      </w:r>
    </w:p>
    <w:p w:rsidR="00AF35C9" w:rsidRPr="00AF35C9" w:rsidRDefault="00AF35C9" w:rsidP="00AF35C9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- Раніше ми познайомилися з  народними казками та найдавнішими казками про тварин.</w:t>
      </w:r>
    </w:p>
    <w:p w:rsidR="00AF35C9" w:rsidRDefault="00DA3D90" w:rsidP="00F86019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DA3D90">
        <w:rPr>
          <w:rFonts w:ascii="Times New Roman" w:hAnsi="Times New Roman" w:cs="Times New Roman"/>
          <w:b/>
          <w:sz w:val="26"/>
          <w:szCs w:val="26"/>
          <w:lang w:val="uk-UA"/>
        </w:rPr>
        <w:t>2.</w:t>
      </w:r>
      <w:r w:rsidR="00AF35C9">
        <w:rPr>
          <w:rFonts w:ascii="Times New Roman" w:hAnsi="Times New Roman" w:cs="Times New Roman"/>
          <w:b/>
          <w:sz w:val="26"/>
          <w:szCs w:val="26"/>
          <w:lang w:val="uk-UA"/>
        </w:rPr>
        <w:t xml:space="preserve"> Мотивація навчальної діяльності.</w:t>
      </w:r>
    </w:p>
    <w:p w:rsidR="00DA3D90" w:rsidRDefault="00AF35C9" w:rsidP="00F86019">
      <w:pPr>
        <w:pStyle w:val="a3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- Отже, ми сьогодні закінчуємо розділ «Чарівний світ казки» і проведемо урок в вигляді подорожі. Ви любите подорожувати?</w:t>
      </w:r>
      <w:r w:rsidR="00DA3D90" w:rsidRPr="00DA3D90">
        <w:rPr>
          <w:rFonts w:ascii="Times New Roman" w:hAnsi="Times New Roman" w:cs="Times New Roman"/>
          <w:b/>
          <w:sz w:val="26"/>
          <w:szCs w:val="26"/>
          <w:lang w:val="uk-UA"/>
        </w:rPr>
        <w:t xml:space="preserve"> </w:t>
      </w:r>
    </w:p>
    <w:p w:rsidR="00DA3D90" w:rsidRDefault="00DA3D90" w:rsidP="00F86019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3. </w:t>
      </w:r>
      <w:r w:rsidR="00AF35C9">
        <w:rPr>
          <w:rFonts w:ascii="Times New Roman" w:hAnsi="Times New Roman" w:cs="Times New Roman"/>
          <w:b/>
          <w:sz w:val="26"/>
          <w:szCs w:val="26"/>
          <w:lang w:val="uk-UA"/>
        </w:rPr>
        <w:t>Гра «Чи слова мозаїка».</w:t>
      </w:r>
    </w:p>
    <w:p w:rsidR="00AF35C9" w:rsidRDefault="00AF35C9" w:rsidP="00F86019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- Щоб перевірити готовність до подорожі, проведемо бліц-опитування:</w:t>
      </w:r>
    </w:p>
    <w:p w:rsidR="00AF35C9" w:rsidRDefault="00AF35C9" w:rsidP="00F86019">
      <w:pPr>
        <w:pStyle w:val="a3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 xml:space="preserve">1) Скільки дочок було у київського князя? </w:t>
      </w:r>
      <w:r>
        <w:rPr>
          <w:rFonts w:ascii="Times New Roman" w:hAnsi="Times New Roman" w:cs="Times New Roman"/>
          <w:i/>
          <w:sz w:val="26"/>
          <w:szCs w:val="26"/>
          <w:lang w:val="uk-UA"/>
        </w:rPr>
        <w:t>(1).</w:t>
      </w:r>
    </w:p>
    <w:p w:rsidR="00AF35C9" w:rsidRDefault="00AF35C9" w:rsidP="00F86019">
      <w:pPr>
        <w:pStyle w:val="a3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 xml:space="preserve">2) Скільки шкір одночасно міг нести Кирило Кожум’яка? </w:t>
      </w:r>
      <w:r w:rsidRPr="00AF35C9">
        <w:rPr>
          <w:rFonts w:ascii="Times New Roman" w:hAnsi="Times New Roman" w:cs="Times New Roman"/>
          <w:i/>
          <w:sz w:val="26"/>
          <w:szCs w:val="26"/>
          <w:lang w:val="uk-UA"/>
        </w:rPr>
        <w:t>(12).</w:t>
      </w:r>
    </w:p>
    <w:p w:rsidR="00AF35C9" w:rsidRDefault="00AF35C9" w:rsidP="00F86019">
      <w:pPr>
        <w:pStyle w:val="a3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 xml:space="preserve">3) Скільки бочок смоли попросив богатир? </w:t>
      </w:r>
      <w:r>
        <w:rPr>
          <w:rFonts w:ascii="Times New Roman" w:hAnsi="Times New Roman" w:cs="Times New Roman"/>
          <w:i/>
          <w:sz w:val="26"/>
          <w:szCs w:val="26"/>
          <w:lang w:val="uk-UA"/>
        </w:rPr>
        <w:t>(12).</w:t>
      </w:r>
    </w:p>
    <w:p w:rsidR="00AF35C9" w:rsidRDefault="00AF35C9" w:rsidP="00F86019">
      <w:pPr>
        <w:pStyle w:val="a3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 xml:space="preserve">4) Скільки возів конопель попросив Кирило Кожум’яка? </w:t>
      </w:r>
      <w:r>
        <w:rPr>
          <w:rFonts w:ascii="Times New Roman" w:hAnsi="Times New Roman" w:cs="Times New Roman"/>
          <w:i/>
          <w:sz w:val="26"/>
          <w:szCs w:val="26"/>
          <w:lang w:val="uk-UA"/>
        </w:rPr>
        <w:t>(12).</w:t>
      </w:r>
    </w:p>
    <w:p w:rsidR="00AF35C9" w:rsidRDefault="00AF35C9" w:rsidP="00F86019">
      <w:pPr>
        <w:pStyle w:val="a3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 xml:space="preserve">5) Якої ваги була булава? </w:t>
      </w:r>
      <w:r>
        <w:rPr>
          <w:rFonts w:ascii="Times New Roman" w:hAnsi="Times New Roman" w:cs="Times New Roman"/>
          <w:i/>
          <w:sz w:val="26"/>
          <w:szCs w:val="26"/>
          <w:lang w:val="uk-UA"/>
        </w:rPr>
        <w:t>(10 пудів. Пуд – 16 кілограмів).</w:t>
      </w:r>
    </w:p>
    <w:p w:rsidR="00AF35C9" w:rsidRDefault="00AF35C9" w:rsidP="00F86019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 xml:space="preserve">6) Скільки голубів вигодувала царівна? </w:t>
      </w:r>
      <w:r>
        <w:rPr>
          <w:rFonts w:ascii="Times New Roman" w:hAnsi="Times New Roman" w:cs="Times New Roman"/>
          <w:i/>
          <w:sz w:val="26"/>
          <w:szCs w:val="26"/>
          <w:lang w:val="uk-UA"/>
        </w:rPr>
        <w:t>(1).</w:t>
      </w:r>
    </w:p>
    <w:p w:rsidR="00AF35C9" w:rsidRPr="00AF35C9" w:rsidRDefault="00AF35C9" w:rsidP="00F86019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- Ну, а тепер вирушаємо на першу станцію.</w:t>
      </w:r>
    </w:p>
    <w:p w:rsidR="00AF35C9" w:rsidRDefault="00AF35C9" w:rsidP="008B1850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Перша станція «Упізнай героя за висловлюванням» </w:t>
      </w:r>
      <w:r w:rsidRPr="00AF35C9">
        <w:rPr>
          <w:rFonts w:ascii="Times New Roman" w:hAnsi="Times New Roman" w:cs="Times New Roman"/>
          <w:i/>
          <w:sz w:val="26"/>
          <w:szCs w:val="26"/>
          <w:lang w:val="uk-UA"/>
        </w:rPr>
        <w:t>(робота в малих групах)</w:t>
      </w:r>
      <w:r w:rsidR="00633D97">
        <w:rPr>
          <w:rFonts w:ascii="Times New Roman" w:hAnsi="Times New Roman" w:cs="Times New Roman"/>
          <w:i/>
          <w:sz w:val="26"/>
          <w:szCs w:val="26"/>
          <w:lang w:val="uk-UA"/>
        </w:rPr>
        <w:t>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0"/>
      </w:tblGrid>
      <w:tr w:rsidR="00633D97" w:rsidRPr="00633D97" w:rsidTr="00633D97">
        <w:tc>
          <w:tcPr>
            <w:tcW w:w="3190" w:type="dxa"/>
          </w:tcPr>
          <w:p w:rsidR="00633D97" w:rsidRPr="0070760B" w:rsidRDefault="00633D97" w:rsidP="0070760B">
            <w:pPr>
              <w:pStyle w:val="a3"/>
              <w:jc w:val="center"/>
              <w:rPr>
                <w:rFonts w:ascii="Times New Roman" w:hAnsi="Times New Roman" w:cs="Times New Roman"/>
                <w:i/>
                <w:sz w:val="26"/>
                <w:szCs w:val="26"/>
                <w:lang w:val="uk-UA"/>
              </w:rPr>
            </w:pPr>
            <w:r w:rsidRPr="0070760B">
              <w:rPr>
                <w:rFonts w:ascii="Times New Roman" w:hAnsi="Times New Roman" w:cs="Times New Roman"/>
                <w:i/>
                <w:sz w:val="26"/>
                <w:szCs w:val="26"/>
                <w:lang w:val="uk-UA"/>
              </w:rPr>
              <w:t>Упізнай героя за висловлюванням:</w:t>
            </w:r>
          </w:p>
        </w:tc>
        <w:tc>
          <w:tcPr>
            <w:tcW w:w="3190" w:type="dxa"/>
          </w:tcPr>
          <w:p w:rsidR="00633D97" w:rsidRPr="0070760B" w:rsidRDefault="00633D97" w:rsidP="0070760B">
            <w:pPr>
              <w:pStyle w:val="a3"/>
              <w:jc w:val="center"/>
              <w:rPr>
                <w:rFonts w:ascii="Times New Roman" w:hAnsi="Times New Roman" w:cs="Times New Roman"/>
                <w:i/>
                <w:sz w:val="26"/>
                <w:szCs w:val="26"/>
                <w:lang w:val="uk-UA"/>
              </w:rPr>
            </w:pPr>
            <w:r w:rsidRPr="0070760B">
              <w:rPr>
                <w:rFonts w:ascii="Times New Roman" w:hAnsi="Times New Roman" w:cs="Times New Roman"/>
                <w:i/>
                <w:sz w:val="26"/>
                <w:szCs w:val="26"/>
                <w:lang w:val="uk-UA"/>
              </w:rPr>
              <w:t>Упізнай героя за висловлюванням:</w:t>
            </w:r>
          </w:p>
        </w:tc>
        <w:tc>
          <w:tcPr>
            <w:tcW w:w="3190" w:type="dxa"/>
          </w:tcPr>
          <w:p w:rsidR="00633D97" w:rsidRPr="0070760B" w:rsidRDefault="00633D97" w:rsidP="0070760B">
            <w:pPr>
              <w:pStyle w:val="a3"/>
              <w:jc w:val="center"/>
              <w:rPr>
                <w:rFonts w:ascii="Times New Roman" w:hAnsi="Times New Roman" w:cs="Times New Roman"/>
                <w:i/>
                <w:sz w:val="26"/>
                <w:szCs w:val="26"/>
                <w:lang w:val="uk-UA"/>
              </w:rPr>
            </w:pPr>
            <w:r w:rsidRPr="0070760B">
              <w:rPr>
                <w:rFonts w:ascii="Times New Roman" w:hAnsi="Times New Roman" w:cs="Times New Roman"/>
                <w:i/>
                <w:sz w:val="26"/>
                <w:szCs w:val="26"/>
                <w:lang w:val="uk-UA"/>
              </w:rPr>
              <w:t>Упізнай героя за висловлюванням:</w:t>
            </w:r>
          </w:p>
        </w:tc>
      </w:tr>
      <w:tr w:rsidR="00633D97" w:rsidRPr="00633D97" w:rsidTr="00633D97">
        <w:tc>
          <w:tcPr>
            <w:tcW w:w="3190" w:type="dxa"/>
          </w:tcPr>
          <w:p w:rsidR="00633D97" w:rsidRPr="00633D97" w:rsidRDefault="00633D97" w:rsidP="00633D97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633D9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-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Швидше, швидше крутись, хатко! </w:t>
            </w:r>
            <w:r w:rsidRPr="00633D97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(Круглячок)</w:t>
            </w:r>
          </w:p>
        </w:tc>
        <w:tc>
          <w:tcPr>
            <w:tcW w:w="3190" w:type="dxa"/>
          </w:tcPr>
          <w:p w:rsidR="00633D97" w:rsidRPr="00633D97" w:rsidRDefault="00633D97" w:rsidP="00F86019">
            <w:pPr>
              <w:pStyle w:val="a3"/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- Купуйте, люди, в мене купуйте! Сьогодні мій крам дешевий. 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(Якоб Дешевий)</w:t>
            </w:r>
          </w:p>
        </w:tc>
        <w:tc>
          <w:tcPr>
            <w:tcW w:w="3190" w:type="dxa"/>
          </w:tcPr>
          <w:p w:rsidR="00633D97" w:rsidRPr="00633D97" w:rsidRDefault="00633D97" w:rsidP="00F86019">
            <w:pPr>
              <w:pStyle w:val="a3"/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- Ух, дякую! - сказав чоловік, уже схожий на кавунчик. 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Нехайко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)</w:t>
            </w:r>
          </w:p>
        </w:tc>
      </w:tr>
      <w:tr w:rsidR="00633D97" w:rsidRPr="00633D97" w:rsidTr="00633D97">
        <w:tc>
          <w:tcPr>
            <w:tcW w:w="3190" w:type="dxa"/>
          </w:tcPr>
          <w:p w:rsidR="00633D97" w:rsidRPr="00633D97" w:rsidRDefault="00633D97" w:rsidP="00633D97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633D9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-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Він несе у своє гніздо все, що блищить на сонці. </w:t>
            </w:r>
            <w:r w:rsidR="0070760B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lastRenderedPageBreak/>
              <w:t>(Сірий В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орон)</w:t>
            </w:r>
          </w:p>
        </w:tc>
        <w:tc>
          <w:tcPr>
            <w:tcW w:w="3190" w:type="dxa"/>
          </w:tcPr>
          <w:p w:rsidR="00633D97" w:rsidRPr="00633D97" w:rsidRDefault="00633D97" w:rsidP="00F86019">
            <w:pPr>
              <w:pStyle w:val="a3"/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lastRenderedPageBreak/>
              <w:t xml:space="preserve">- Не сумнівайтеся, пані, я згодна. Чари подіють, хай 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lastRenderedPageBreak/>
              <w:t xml:space="preserve">прийде голодна. 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Джоан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)</w:t>
            </w:r>
          </w:p>
        </w:tc>
        <w:tc>
          <w:tcPr>
            <w:tcW w:w="3190" w:type="dxa"/>
          </w:tcPr>
          <w:p w:rsidR="00633D97" w:rsidRPr="00633D97" w:rsidRDefault="00633D97" w:rsidP="00F86019">
            <w:pPr>
              <w:pStyle w:val="a3"/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lastRenderedPageBreak/>
              <w:t xml:space="preserve">- Я нічого не боюсь, крізь терни продерусь і 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lastRenderedPageBreak/>
              <w:t xml:space="preserve">зачаровану красуню побачу. 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(Королевич)</w:t>
            </w:r>
          </w:p>
        </w:tc>
      </w:tr>
      <w:tr w:rsidR="00633D97" w:rsidRPr="00633D97" w:rsidTr="00633D97">
        <w:tc>
          <w:tcPr>
            <w:tcW w:w="3190" w:type="dxa"/>
          </w:tcPr>
          <w:p w:rsidR="00633D97" w:rsidRPr="00633D97" w:rsidRDefault="00633D97" w:rsidP="00633D97">
            <w:pPr>
              <w:pStyle w:val="a3"/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 w:rsidRPr="00633D9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lastRenderedPageBreak/>
              <w:t>-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Ще побачимо, хто в кого тепла проситиме… </w:t>
            </w:r>
            <w:r w:rsidR="0070760B"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(Сірий В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орон)</w:t>
            </w:r>
          </w:p>
        </w:tc>
        <w:tc>
          <w:tcPr>
            <w:tcW w:w="3190" w:type="dxa"/>
          </w:tcPr>
          <w:p w:rsidR="00633D97" w:rsidRPr="00633D97" w:rsidRDefault="00633D97" w:rsidP="00F86019">
            <w:pPr>
              <w:pStyle w:val="a3"/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- Як сновида з поблідлим обличчям вийшов з палацу – принцеси за ним. 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(Принц)</w:t>
            </w:r>
          </w:p>
        </w:tc>
        <w:tc>
          <w:tcPr>
            <w:tcW w:w="3190" w:type="dxa"/>
          </w:tcPr>
          <w:p w:rsidR="00633D97" w:rsidRPr="00633D97" w:rsidRDefault="00633D97" w:rsidP="00F86019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- А що це у вас в руках, що так весело крутиться? 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  <w:lang w:val="uk-UA"/>
              </w:rPr>
              <w:t>(Зачарована красуня)</w:t>
            </w:r>
          </w:p>
        </w:tc>
      </w:tr>
    </w:tbl>
    <w:p w:rsidR="00633D97" w:rsidRDefault="001A4090" w:rsidP="008B1850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Друга станція «Назви казку» </w:t>
      </w:r>
      <w:r w:rsidRPr="001A4090">
        <w:rPr>
          <w:rFonts w:ascii="Times New Roman" w:hAnsi="Times New Roman" w:cs="Times New Roman"/>
          <w:i/>
          <w:sz w:val="26"/>
          <w:szCs w:val="26"/>
          <w:lang w:val="uk-UA"/>
        </w:rPr>
        <w:t>(працюють в парах).</w:t>
      </w:r>
    </w:p>
    <w:p w:rsidR="001A4090" w:rsidRPr="001A4090" w:rsidRDefault="001A4090" w:rsidP="001A4090">
      <w:pPr>
        <w:pStyle w:val="a3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 w:rsidRPr="001A4090">
        <w:rPr>
          <w:rFonts w:ascii="Times New Roman" w:hAnsi="Times New Roman" w:cs="Times New Roman"/>
          <w:i/>
          <w:sz w:val="26"/>
          <w:szCs w:val="26"/>
          <w:lang w:val="uk-UA"/>
        </w:rPr>
        <w:t>-</w:t>
      </w:r>
      <w:r>
        <w:rPr>
          <w:rFonts w:ascii="Times New Roman" w:hAnsi="Times New Roman" w:cs="Times New Roman"/>
          <w:i/>
          <w:sz w:val="26"/>
          <w:szCs w:val="26"/>
          <w:lang w:val="uk-UA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Наші герої теж подорожували з нами, але кожному з них потрібно повернутися до своєї казки </w:t>
      </w:r>
      <w:r>
        <w:rPr>
          <w:rFonts w:ascii="Times New Roman" w:hAnsi="Times New Roman" w:cs="Times New Roman"/>
          <w:i/>
          <w:sz w:val="26"/>
          <w:szCs w:val="26"/>
          <w:lang w:val="uk-UA"/>
        </w:rPr>
        <w:t>(діти знаходять казку з якої прийшов герой, демонструю малюнки героїв</w:t>
      </w:r>
      <w:r w:rsidR="0070760B">
        <w:rPr>
          <w:rFonts w:ascii="Times New Roman" w:hAnsi="Times New Roman" w:cs="Times New Roman"/>
          <w:i/>
          <w:sz w:val="26"/>
          <w:szCs w:val="26"/>
          <w:lang w:val="uk-UA"/>
        </w:rPr>
        <w:t xml:space="preserve">: Кирило Кожум’яка, Круглячок, Сірий Ворон, Сова, </w:t>
      </w:r>
      <w:proofErr w:type="spellStart"/>
      <w:r w:rsidR="0070760B">
        <w:rPr>
          <w:rFonts w:ascii="Times New Roman" w:hAnsi="Times New Roman" w:cs="Times New Roman"/>
          <w:i/>
          <w:sz w:val="26"/>
          <w:szCs w:val="26"/>
          <w:lang w:val="uk-UA"/>
        </w:rPr>
        <w:t>Нехайко</w:t>
      </w:r>
      <w:proofErr w:type="spellEnd"/>
      <w:r w:rsidR="0070760B">
        <w:rPr>
          <w:rFonts w:ascii="Times New Roman" w:hAnsi="Times New Roman" w:cs="Times New Roman"/>
          <w:i/>
          <w:sz w:val="26"/>
          <w:szCs w:val="26"/>
          <w:lang w:val="uk-UA"/>
        </w:rPr>
        <w:t xml:space="preserve">, Зачарована красуня, Баба Яга, Дівчинка з квітами, Принцеси </w:t>
      </w:r>
      <w:proofErr w:type="spellStart"/>
      <w:r w:rsidR="0070760B">
        <w:rPr>
          <w:rFonts w:ascii="Times New Roman" w:hAnsi="Times New Roman" w:cs="Times New Roman"/>
          <w:i/>
          <w:sz w:val="26"/>
          <w:szCs w:val="26"/>
          <w:lang w:val="uk-UA"/>
        </w:rPr>
        <w:t>Джоан</w:t>
      </w:r>
      <w:proofErr w:type="spellEnd"/>
      <w:r w:rsidR="0070760B">
        <w:rPr>
          <w:rFonts w:ascii="Times New Roman" w:hAnsi="Times New Roman" w:cs="Times New Roman"/>
          <w:i/>
          <w:sz w:val="26"/>
          <w:szCs w:val="26"/>
          <w:lang w:val="uk-UA"/>
        </w:rPr>
        <w:t xml:space="preserve"> і Ніколь, Принц</w:t>
      </w:r>
      <w:r>
        <w:rPr>
          <w:rFonts w:ascii="Times New Roman" w:hAnsi="Times New Roman" w:cs="Times New Roman"/>
          <w:i/>
          <w:sz w:val="26"/>
          <w:szCs w:val="26"/>
          <w:lang w:val="uk-UA"/>
        </w:rPr>
        <w:t>).</w:t>
      </w:r>
    </w:p>
    <w:p w:rsidR="001A4090" w:rsidRPr="0070760B" w:rsidRDefault="0070760B" w:rsidP="008B1850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70760B">
        <w:rPr>
          <w:rFonts w:ascii="Times New Roman" w:hAnsi="Times New Roman" w:cs="Times New Roman"/>
          <w:b/>
          <w:sz w:val="26"/>
          <w:szCs w:val="26"/>
          <w:lang w:val="uk-UA"/>
        </w:rPr>
        <w:t>Третя станція «Авторська»</w:t>
      </w: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 </w:t>
      </w:r>
      <w:r>
        <w:rPr>
          <w:rFonts w:ascii="Times New Roman" w:hAnsi="Times New Roman" w:cs="Times New Roman"/>
          <w:i/>
          <w:sz w:val="26"/>
          <w:szCs w:val="26"/>
          <w:lang w:val="uk-UA"/>
        </w:rPr>
        <w:t>(індивідуальна робота).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70760B" w:rsidTr="0070760B">
        <w:tc>
          <w:tcPr>
            <w:tcW w:w="4785" w:type="dxa"/>
          </w:tcPr>
          <w:p w:rsidR="0070760B" w:rsidRDefault="0070760B" w:rsidP="0070760B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«Кирило Кожум’яка» </w:t>
            </w:r>
          </w:p>
        </w:tc>
        <w:tc>
          <w:tcPr>
            <w:tcW w:w="4785" w:type="dxa"/>
          </w:tcPr>
          <w:p w:rsidR="0070760B" w:rsidRDefault="00B236E6" w:rsidP="0070760B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Леся Мовчун</w:t>
            </w:r>
          </w:p>
        </w:tc>
      </w:tr>
      <w:tr w:rsidR="0070760B" w:rsidTr="0070760B">
        <w:tc>
          <w:tcPr>
            <w:tcW w:w="4785" w:type="dxa"/>
          </w:tcPr>
          <w:p w:rsidR="0070760B" w:rsidRDefault="0070760B" w:rsidP="0070760B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«Про Сірого Ворона та чарівні окуляри»</w:t>
            </w:r>
          </w:p>
        </w:tc>
        <w:tc>
          <w:tcPr>
            <w:tcW w:w="4785" w:type="dxa"/>
          </w:tcPr>
          <w:p w:rsidR="0070760B" w:rsidRDefault="00B236E6" w:rsidP="0070760B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Українська народна казка</w:t>
            </w:r>
          </w:p>
        </w:tc>
      </w:tr>
      <w:tr w:rsidR="0070760B" w:rsidTr="0070760B">
        <w:tc>
          <w:tcPr>
            <w:tcW w:w="4785" w:type="dxa"/>
          </w:tcPr>
          <w:p w:rsidR="0070760B" w:rsidRDefault="0070760B" w:rsidP="0070760B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«Круглячок»</w:t>
            </w:r>
          </w:p>
        </w:tc>
        <w:tc>
          <w:tcPr>
            <w:tcW w:w="4785" w:type="dxa"/>
          </w:tcPr>
          <w:p w:rsidR="0070760B" w:rsidRDefault="00B236E6" w:rsidP="0070760B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Отфрід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Пройслер</w:t>
            </w:r>
            <w:proofErr w:type="spellEnd"/>
          </w:p>
        </w:tc>
      </w:tr>
      <w:tr w:rsidR="0070760B" w:rsidTr="0070760B">
        <w:tc>
          <w:tcPr>
            <w:tcW w:w="4785" w:type="dxa"/>
          </w:tcPr>
          <w:p w:rsidR="0070760B" w:rsidRDefault="0070760B" w:rsidP="0070760B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«Хатка для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Нехайка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»</w:t>
            </w:r>
          </w:p>
        </w:tc>
        <w:tc>
          <w:tcPr>
            <w:tcW w:w="4785" w:type="dxa"/>
          </w:tcPr>
          <w:p w:rsidR="0070760B" w:rsidRDefault="00B236E6" w:rsidP="0070760B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Брати Грімми</w:t>
            </w:r>
          </w:p>
        </w:tc>
      </w:tr>
      <w:tr w:rsidR="0070760B" w:rsidTr="0070760B">
        <w:tc>
          <w:tcPr>
            <w:tcW w:w="4785" w:type="dxa"/>
          </w:tcPr>
          <w:p w:rsidR="0070760B" w:rsidRDefault="0070760B" w:rsidP="0070760B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«Зачарована красуня»</w:t>
            </w:r>
          </w:p>
        </w:tc>
        <w:tc>
          <w:tcPr>
            <w:tcW w:w="4785" w:type="dxa"/>
          </w:tcPr>
          <w:p w:rsidR="0070760B" w:rsidRDefault="00B236E6" w:rsidP="0070760B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Українська народна казка</w:t>
            </w:r>
          </w:p>
        </w:tc>
      </w:tr>
      <w:tr w:rsidR="0070760B" w:rsidTr="0070760B">
        <w:tc>
          <w:tcPr>
            <w:tcW w:w="4785" w:type="dxa"/>
          </w:tcPr>
          <w:p w:rsidR="0070760B" w:rsidRDefault="0070760B" w:rsidP="0070760B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«Паперові квіти»</w:t>
            </w:r>
          </w:p>
        </w:tc>
        <w:tc>
          <w:tcPr>
            <w:tcW w:w="4785" w:type="dxa"/>
          </w:tcPr>
          <w:p w:rsidR="0070760B" w:rsidRDefault="00B236E6" w:rsidP="0070760B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Олександр Зима</w:t>
            </w:r>
          </w:p>
        </w:tc>
      </w:tr>
      <w:tr w:rsidR="0070760B" w:rsidTr="0070760B">
        <w:tc>
          <w:tcPr>
            <w:tcW w:w="4785" w:type="dxa"/>
          </w:tcPr>
          <w:p w:rsidR="0070760B" w:rsidRDefault="0070760B" w:rsidP="0070760B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«Горіхові принцеси»</w:t>
            </w:r>
          </w:p>
        </w:tc>
        <w:tc>
          <w:tcPr>
            <w:tcW w:w="4785" w:type="dxa"/>
          </w:tcPr>
          <w:p w:rsidR="0070760B" w:rsidRDefault="00B236E6" w:rsidP="0070760B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Марина Павленко</w:t>
            </w:r>
          </w:p>
        </w:tc>
      </w:tr>
    </w:tbl>
    <w:p w:rsidR="0070760B" w:rsidRDefault="00D04055" w:rsidP="008B1850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 w:rsidRPr="00D04055">
        <w:rPr>
          <w:rFonts w:ascii="Times New Roman" w:hAnsi="Times New Roman" w:cs="Times New Roman"/>
          <w:b/>
          <w:sz w:val="26"/>
          <w:szCs w:val="26"/>
          <w:lang w:val="uk-UA"/>
        </w:rPr>
        <w:t xml:space="preserve">Четверта станція «Будь уважним – виправ помилку» </w:t>
      </w:r>
      <w:r w:rsidRPr="00D04055">
        <w:rPr>
          <w:rFonts w:ascii="Times New Roman" w:hAnsi="Times New Roman" w:cs="Times New Roman"/>
          <w:i/>
          <w:sz w:val="26"/>
          <w:szCs w:val="26"/>
          <w:lang w:val="uk-UA"/>
        </w:rPr>
        <w:t>(</w:t>
      </w:r>
      <w:r>
        <w:rPr>
          <w:rFonts w:ascii="Times New Roman" w:hAnsi="Times New Roman" w:cs="Times New Roman"/>
          <w:i/>
          <w:sz w:val="26"/>
          <w:szCs w:val="26"/>
          <w:lang w:val="uk-UA"/>
        </w:rPr>
        <w:t>три великі групи).</w:t>
      </w:r>
    </w:p>
    <w:p w:rsidR="00D04055" w:rsidRDefault="00D04055" w:rsidP="00D04055">
      <w:pPr>
        <w:pStyle w:val="a3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 xml:space="preserve">- Зайдіть помилки на картках, закресліть та напишіть правильно, зачитайте </w:t>
      </w:r>
      <w:r>
        <w:rPr>
          <w:rFonts w:ascii="Times New Roman" w:hAnsi="Times New Roman" w:cs="Times New Roman"/>
          <w:i/>
          <w:sz w:val="26"/>
          <w:szCs w:val="26"/>
          <w:lang w:val="uk-UA"/>
        </w:rPr>
        <w:t>(учні користуються підручниками).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0"/>
      </w:tblGrid>
      <w:tr w:rsidR="00D04055" w:rsidRPr="00FD2E19" w:rsidTr="00D04055">
        <w:tc>
          <w:tcPr>
            <w:tcW w:w="3190" w:type="dxa"/>
          </w:tcPr>
          <w:p w:rsidR="00D04055" w:rsidRPr="00FD2E19" w:rsidRDefault="00D04055" w:rsidP="00D04055">
            <w:pPr>
              <w:pStyle w:val="a3"/>
              <w:jc w:val="both"/>
              <w:rPr>
                <w:rFonts w:ascii="Times New Roman" w:hAnsi="Times New Roman" w:cs="Times New Roman"/>
                <w:lang w:val="uk-UA"/>
              </w:rPr>
            </w:pPr>
            <w:r w:rsidRPr="00FD2E19">
              <w:rPr>
                <w:rFonts w:ascii="Times New Roman" w:hAnsi="Times New Roman" w:cs="Times New Roman"/>
                <w:lang w:val="uk-UA"/>
              </w:rPr>
              <w:t xml:space="preserve">Сміттячком щодня вечеряю – </w:t>
            </w:r>
          </w:p>
          <w:p w:rsidR="00D04055" w:rsidRPr="00FD2E19" w:rsidRDefault="00D04055" w:rsidP="00D04055">
            <w:pPr>
              <w:pStyle w:val="a3"/>
              <w:jc w:val="both"/>
              <w:rPr>
                <w:rFonts w:ascii="Times New Roman" w:hAnsi="Times New Roman" w:cs="Times New Roman"/>
                <w:lang w:val="uk-UA"/>
              </w:rPr>
            </w:pPr>
            <w:r w:rsidRPr="00FD2E19">
              <w:rPr>
                <w:rFonts w:ascii="Times New Roman" w:hAnsi="Times New Roman" w:cs="Times New Roman"/>
                <w:lang w:val="uk-UA"/>
              </w:rPr>
              <w:t xml:space="preserve">Он яке у мене </w:t>
            </w:r>
            <w:r w:rsidRPr="00FD2E19">
              <w:rPr>
                <w:rFonts w:ascii="Times New Roman" w:hAnsi="Times New Roman" w:cs="Times New Roman"/>
                <w:b/>
                <w:u w:val="single"/>
                <w:lang w:val="uk-UA"/>
              </w:rPr>
              <w:t>сонечко</w:t>
            </w:r>
            <w:r w:rsidRPr="00FD2E19">
              <w:rPr>
                <w:rFonts w:ascii="Times New Roman" w:hAnsi="Times New Roman" w:cs="Times New Roman"/>
                <w:lang w:val="uk-UA"/>
              </w:rPr>
              <w:t>!</w:t>
            </w:r>
          </w:p>
          <w:p w:rsidR="00D04055" w:rsidRPr="00FD2E19" w:rsidRDefault="00D04055" w:rsidP="00D04055">
            <w:pPr>
              <w:pStyle w:val="a3"/>
              <w:jc w:val="both"/>
              <w:rPr>
                <w:rFonts w:ascii="Times New Roman" w:hAnsi="Times New Roman" w:cs="Times New Roman"/>
                <w:lang w:val="uk-UA"/>
              </w:rPr>
            </w:pPr>
            <w:r w:rsidRPr="00FD2E19">
              <w:rPr>
                <w:rFonts w:ascii="Times New Roman" w:hAnsi="Times New Roman" w:cs="Times New Roman"/>
                <w:lang w:val="uk-UA"/>
              </w:rPr>
              <w:t>Ой, не виберуся з хати,</w:t>
            </w:r>
          </w:p>
          <w:p w:rsidR="00D04055" w:rsidRPr="00FD2E19" w:rsidRDefault="00D04055" w:rsidP="00D04055">
            <w:pPr>
              <w:pStyle w:val="a3"/>
              <w:jc w:val="both"/>
              <w:rPr>
                <w:rFonts w:ascii="Times New Roman" w:hAnsi="Times New Roman" w:cs="Times New Roman"/>
                <w:lang w:val="uk-UA"/>
              </w:rPr>
            </w:pPr>
            <w:r w:rsidRPr="00FD2E19">
              <w:rPr>
                <w:rFonts w:ascii="Times New Roman" w:hAnsi="Times New Roman" w:cs="Times New Roman"/>
                <w:lang w:val="uk-UA"/>
              </w:rPr>
              <w:t xml:space="preserve">Бо зробилась </w:t>
            </w:r>
            <w:proofErr w:type="spellStart"/>
            <w:r w:rsidRPr="00FD2E19">
              <w:rPr>
                <w:rFonts w:ascii="Times New Roman" w:hAnsi="Times New Roman" w:cs="Times New Roman"/>
                <w:lang w:val="uk-UA"/>
              </w:rPr>
              <w:t>піснувата</w:t>
            </w:r>
            <w:proofErr w:type="spellEnd"/>
            <w:r w:rsidRPr="00FD2E19">
              <w:rPr>
                <w:rFonts w:ascii="Times New Roman" w:hAnsi="Times New Roman" w:cs="Times New Roman"/>
                <w:lang w:val="uk-UA"/>
              </w:rPr>
              <w:t>.</w:t>
            </w:r>
          </w:p>
        </w:tc>
        <w:tc>
          <w:tcPr>
            <w:tcW w:w="3190" w:type="dxa"/>
          </w:tcPr>
          <w:p w:rsidR="00D04055" w:rsidRPr="00FD2E19" w:rsidRDefault="00FD2E19" w:rsidP="00D04055">
            <w:pPr>
              <w:pStyle w:val="a3"/>
              <w:jc w:val="both"/>
              <w:rPr>
                <w:rFonts w:ascii="Times New Roman" w:hAnsi="Times New Roman" w:cs="Times New Roman"/>
                <w:lang w:val="uk-UA"/>
              </w:rPr>
            </w:pPr>
            <w:r w:rsidRPr="00FD2E19">
              <w:rPr>
                <w:rFonts w:ascii="Times New Roman" w:hAnsi="Times New Roman" w:cs="Times New Roman"/>
                <w:lang w:val="uk-UA"/>
              </w:rPr>
              <w:t xml:space="preserve">Усяк, хто мав </w:t>
            </w:r>
            <w:r w:rsidRPr="00FD2E19">
              <w:rPr>
                <w:rFonts w:ascii="Times New Roman" w:hAnsi="Times New Roman" w:cs="Times New Roman"/>
                <w:b/>
                <w:u w:val="single"/>
                <w:lang w:val="uk-UA"/>
              </w:rPr>
              <w:t>рота</w:t>
            </w:r>
            <w:r w:rsidRPr="00FD2E19">
              <w:rPr>
                <w:rFonts w:ascii="Times New Roman" w:hAnsi="Times New Roman" w:cs="Times New Roman"/>
                <w:lang w:val="uk-UA"/>
              </w:rPr>
              <w:t xml:space="preserve"> й </w:t>
            </w:r>
            <w:r w:rsidRPr="00FD2E19">
              <w:rPr>
                <w:rFonts w:ascii="Times New Roman" w:hAnsi="Times New Roman" w:cs="Times New Roman"/>
                <w:b/>
                <w:u w:val="single"/>
                <w:lang w:val="uk-UA"/>
              </w:rPr>
              <w:t>руки</w:t>
            </w:r>
            <w:r w:rsidRPr="00FD2E19">
              <w:rPr>
                <w:rFonts w:ascii="Times New Roman" w:hAnsi="Times New Roman" w:cs="Times New Roman"/>
                <w:lang w:val="uk-UA"/>
              </w:rPr>
              <w:t>, поспішав на той рай базару, де стояла дівчинка.</w:t>
            </w:r>
          </w:p>
        </w:tc>
        <w:tc>
          <w:tcPr>
            <w:tcW w:w="3190" w:type="dxa"/>
          </w:tcPr>
          <w:p w:rsidR="00D04055" w:rsidRPr="00FD2E19" w:rsidRDefault="00C812B4" w:rsidP="00D04055">
            <w:pPr>
              <w:pStyle w:val="a3"/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 xml:space="preserve">Десь </w:t>
            </w:r>
            <w:r w:rsidRPr="00C812B4">
              <w:rPr>
                <w:rFonts w:ascii="Times New Roman" w:hAnsi="Times New Roman" w:cs="Times New Roman"/>
                <w:b/>
                <w:u w:val="single"/>
                <w:lang w:val="uk-UA"/>
              </w:rPr>
              <w:t>опівночі</w:t>
            </w:r>
            <w:r>
              <w:rPr>
                <w:rFonts w:ascii="Times New Roman" w:hAnsi="Times New Roman" w:cs="Times New Roman"/>
                <w:lang w:val="uk-UA"/>
              </w:rPr>
              <w:t xml:space="preserve"> Принц таємничо встав. Як сновида з </w:t>
            </w:r>
            <w:r w:rsidRPr="00C812B4">
              <w:rPr>
                <w:rFonts w:ascii="Times New Roman" w:hAnsi="Times New Roman" w:cs="Times New Roman"/>
                <w:b/>
                <w:u w:val="single"/>
                <w:lang w:val="uk-UA"/>
              </w:rPr>
              <w:t xml:space="preserve">рожевим </w:t>
            </w:r>
            <w:r>
              <w:rPr>
                <w:rFonts w:ascii="Times New Roman" w:hAnsi="Times New Roman" w:cs="Times New Roman"/>
                <w:lang w:val="uk-UA"/>
              </w:rPr>
              <w:t>обличчям, вийшов з палацу – принцеси за ним.</w:t>
            </w:r>
          </w:p>
        </w:tc>
      </w:tr>
    </w:tbl>
    <w:p w:rsidR="009229E0" w:rsidRDefault="009229E0" w:rsidP="008B1850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9229E0">
        <w:rPr>
          <w:rFonts w:ascii="Times New Roman" w:hAnsi="Times New Roman" w:cs="Times New Roman"/>
          <w:b/>
          <w:sz w:val="26"/>
          <w:szCs w:val="26"/>
          <w:lang w:val="uk-UA"/>
        </w:rPr>
        <w:t>П’ята станція «Виразна»</w:t>
      </w:r>
      <w:r>
        <w:rPr>
          <w:rFonts w:ascii="Times New Roman" w:hAnsi="Times New Roman" w:cs="Times New Roman"/>
          <w:sz w:val="26"/>
          <w:szCs w:val="26"/>
          <w:lang w:val="uk-UA"/>
        </w:rPr>
        <w:t xml:space="preserve"> </w:t>
      </w:r>
      <w:r w:rsidRPr="009229E0">
        <w:rPr>
          <w:rFonts w:ascii="Times New Roman" w:hAnsi="Times New Roman" w:cs="Times New Roman"/>
          <w:i/>
          <w:sz w:val="26"/>
          <w:szCs w:val="26"/>
          <w:lang w:val="uk-UA"/>
        </w:rPr>
        <w:t>(індивідуальна).</w:t>
      </w:r>
    </w:p>
    <w:p w:rsidR="009229E0" w:rsidRDefault="009229E0" w:rsidP="009229E0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- Зачитайте уривок з казки так, щоб показати характер героя або вчинок, що справив а вас найбільше враження.</w:t>
      </w:r>
    </w:p>
    <w:p w:rsidR="004568CC" w:rsidRDefault="004568CC" w:rsidP="009229E0">
      <w:pPr>
        <w:pStyle w:val="a3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>
        <w:rPr>
          <w:rFonts w:ascii="Times New Roman" w:hAnsi="Times New Roman" w:cs="Times New Roman"/>
          <w:i/>
          <w:sz w:val="26"/>
          <w:szCs w:val="26"/>
          <w:lang w:val="uk-UA"/>
        </w:rPr>
        <w:t>(Діти зачитують коротенькі уривки).</w:t>
      </w:r>
    </w:p>
    <w:p w:rsidR="004568CC" w:rsidRPr="004568CC" w:rsidRDefault="004568CC" w:rsidP="008B1850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b/>
          <w:i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Шоста станція «Театральна» </w:t>
      </w:r>
      <w:r w:rsidRPr="004568CC">
        <w:rPr>
          <w:rFonts w:ascii="Times New Roman" w:hAnsi="Times New Roman" w:cs="Times New Roman"/>
          <w:i/>
          <w:sz w:val="26"/>
          <w:szCs w:val="26"/>
          <w:lang w:val="uk-UA"/>
        </w:rPr>
        <w:t>(</w:t>
      </w:r>
      <w:r>
        <w:rPr>
          <w:rFonts w:ascii="Times New Roman" w:hAnsi="Times New Roman" w:cs="Times New Roman"/>
          <w:i/>
          <w:sz w:val="26"/>
          <w:szCs w:val="26"/>
          <w:lang w:val="uk-UA"/>
        </w:rPr>
        <w:t>група дітей</w:t>
      </w:r>
      <w:r w:rsidR="000A4E6C">
        <w:rPr>
          <w:rFonts w:ascii="Times New Roman" w:hAnsi="Times New Roman" w:cs="Times New Roman"/>
          <w:i/>
          <w:sz w:val="26"/>
          <w:szCs w:val="26"/>
          <w:lang w:val="uk-UA"/>
        </w:rPr>
        <w:t xml:space="preserve"> показує казку</w:t>
      </w:r>
      <w:r>
        <w:rPr>
          <w:rFonts w:ascii="Times New Roman" w:hAnsi="Times New Roman" w:cs="Times New Roman"/>
          <w:i/>
          <w:sz w:val="26"/>
          <w:szCs w:val="26"/>
          <w:lang w:val="uk-UA"/>
        </w:rPr>
        <w:t>).</w:t>
      </w:r>
    </w:p>
    <w:p w:rsidR="000A4E6C" w:rsidRDefault="000A4E6C" w:rsidP="000A4E6C">
      <w:pPr>
        <w:pStyle w:val="a3"/>
        <w:jc w:val="center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0A4E6C">
        <w:rPr>
          <w:rFonts w:ascii="Times New Roman" w:hAnsi="Times New Roman" w:cs="Times New Roman"/>
          <w:b/>
          <w:sz w:val="26"/>
          <w:szCs w:val="26"/>
          <w:lang w:val="uk-UA"/>
        </w:rPr>
        <w:t xml:space="preserve">Микола Лисенко </w:t>
      </w:r>
    </w:p>
    <w:p w:rsidR="000A4E6C" w:rsidRDefault="000A4E6C" w:rsidP="000A4E6C">
      <w:pPr>
        <w:pStyle w:val="a3"/>
        <w:jc w:val="center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0A4E6C">
        <w:rPr>
          <w:rFonts w:ascii="Times New Roman" w:hAnsi="Times New Roman" w:cs="Times New Roman"/>
          <w:b/>
          <w:sz w:val="26"/>
          <w:szCs w:val="26"/>
          <w:lang w:val="uk-UA"/>
        </w:rPr>
        <w:t>«Коза-дереза»</w:t>
      </w:r>
      <w:r w:rsidRPr="000A4E6C">
        <w:t xml:space="preserve"> </w:t>
      </w:r>
      <w:r w:rsidRPr="000A4E6C">
        <w:rPr>
          <w:rFonts w:ascii="Times New Roman" w:hAnsi="Times New Roman" w:cs="Times New Roman"/>
          <w:b/>
          <w:sz w:val="26"/>
          <w:szCs w:val="26"/>
          <w:lang w:val="uk-UA"/>
        </w:rPr>
        <w:t>Коза-дереза</w:t>
      </w:r>
    </w:p>
    <w:p w:rsidR="000A4E6C" w:rsidRPr="000A4E6C" w:rsidRDefault="000A4E6C" w:rsidP="000A4E6C">
      <w:pPr>
        <w:pStyle w:val="a3"/>
        <w:jc w:val="center"/>
        <w:rPr>
          <w:rFonts w:ascii="Times New Roman" w:hAnsi="Times New Roman" w:cs="Times New Roman"/>
          <w:b/>
          <w:sz w:val="26"/>
          <w:szCs w:val="26"/>
          <w:lang w:val="uk-UA"/>
        </w:rPr>
      </w:pPr>
    </w:p>
    <w:tbl>
      <w:tblPr>
        <w:tblStyle w:val="a4"/>
        <w:tblW w:w="97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8186"/>
      </w:tblGrid>
      <w:tr w:rsidR="000A4E6C" w:rsidTr="008B1850">
        <w:tc>
          <w:tcPr>
            <w:tcW w:w="1526" w:type="dxa"/>
          </w:tcPr>
          <w:p w:rsidR="000A4E6C" w:rsidRPr="00426A2F" w:rsidRDefault="000A4E6C" w:rsidP="000A4E6C">
            <w:pPr>
              <w:pStyle w:val="a3"/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</w:pPr>
            <w:r w:rsidRPr="00426A2F"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  <w:t>Баба:</w:t>
            </w:r>
          </w:p>
        </w:tc>
        <w:tc>
          <w:tcPr>
            <w:tcW w:w="8186" w:type="dxa"/>
          </w:tcPr>
          <w:p w:rsidR="000A4E6C" w:rsidRPr="000A4E6C" w:rsidRDefault="000A4E6C" w:rsidP="000A4E6C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0A4E6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Вже на</w:t>
            </w:r>
            <w:r w:rsidR="00D0521F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  <w:r w:rsidRPr="000A4E6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вечір повертає,</w:t>
            </w:r>
          </w:p>
          <w:p w:rsidR="000A4E6C" w:rsidRPr="000A4E6C" w:rsidRDefault="00D0521F" w:rsidP="000A4E6C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 ста</w:t>
            </w:r>
            <w:r w:rsidR="000A4E6C" w:rsidRPr="000A4E6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рого десь немає,</w:t>
            </w:r>
          </w:p>
          <w:p w:rsidR="000A4E6C" w:rsidRPr="000A4E6C" w:rsidRDefault="000A4E6C" w:rsidP="000A4E6C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0A4E6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Як пішов годин у </w:t>
            </w:r>
            <w:r w:rsidR="00D0521F" w:rsidRPr="000A4E6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п’ять</w:t>
            </w:r>
          </w:p>
          <w:p w:rsidR="000A4E6C" w:rsidRPr="000A4E6C" w:rsidRDefault="000A4E6C" w:rsidP="000A4E6C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0A4E6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На базар козу куплять</w:t>
            </w:r>
          </w:p>
          <w:p w:rsidR="000A4E6C" w:rsidRPr="000A4E6C" w:rsidRDefault="000A4E6C" w:rsidP="000A4E6C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0A4E6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То вже й їсти наварила,</w:t>
            </w:r>
          </w:p>
          <w:p w:rsidR="000A4E6C" w:rsidRPr="000A4E6C" w:rsidRDefault="000A4E6C" w:rsidP="000A4E6C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0A4E6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Миски, ложки перемила,</w:t>
            </w:r>
          </w:p>
          <w:p w:rsidR="000A4E6C" w:rsidRPr="000A4E6C" w:rsidRDefault="000A4E6C" w:rsidP="000A4E6C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0A4E6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Пообідала сама,</w:t>
            </w:r>
          </w:p>
          <w:p w:rsidR="000A4E6C" w:rsidRDefault="000A4E6C" w:rsidP="000A4E6C">
            <w:pPr>
              <w:pStyle w:val="a3"/>
              <w:jc w:val="both"/>
              <w:rPr>
                <w:rFonts w:ascii="Times New Roman" w:hAnsi="Times New Roman" w:cs="Times New Roman"/>
                <w:i/>
                <w:sz w:val="26"/>
                <w:szCs w:val="26"/>
                <w:lang w:val="uk-UA"/>
              </w:rPr>
            </w:pPr>
            <w:r w:rsidRPr="000A4E6C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А його нема й нема </w:t>
            </w:r>
            <w:r w:rsidRPr="00D0521F">
              <w:rPr>
                <w:rFonts w:ascii="Times New Roman" w:hAnsi="Times New Roman" w:cs="Times New Roman"/>
                <w:i/>
                <w:sz w:val="26"/>
                <w:szCs w:val="26"/>
                <w:lang w:val="uk-UA"/>
              </w:rPr>
              <w:t>(ходить туди-сюди)</w:t>
            </w:r>
          </w:p>
          <w:p w:rsidR="00754C80" w:rsidRDefault="00754C80" w:rsidP="000A4E6C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754C80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Закортіло, бач старому</w:t>
            </w:r>
          </w:p>
          <w:p w:rsidR="00754C80" w:rsidRDefault="00754C80" w:rsidP="000A4E6C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Привести козу до дому!</w:t>
            </w:r>
          </w:p>
          <w:p w:rsidR="00754C80" w:rsidRDefault="00754C80" w:rsidP="000A4E6C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Причепився, як смола.</w:t>
            </w:r>
          </w:p>
          <w:p w:rsidR="00754C80" w:rsidRDefault="00754C80" w:rsidP="000A4E6C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Я й грошей йому дала.</w:t>
            </w:r>
          </w:p>
          <w:p w:rsidR="00754C80" w:rsidRDefault="00754C80" w:rsidP="000A4E6C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 тепер якщо ті гроші</w:t>
            </w:r>
          </w:p>
          <w:p w:rsidR="00754C80" w:rsidRDefault="00754C80" w:rsidP="000A4E6C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Вкрадуть люди нехороші?</w:t>
            </w:r>
          </w:p>
          <w:p w:rsidR="00754C80" w:rsidRDefault="00754C80" w:rsidP="000A4E6C">
            <w:pPr>
              <w:pStyle w:val="a3"/>
              <w:jc w:val="both"/>
              <w:rPr>
                <w:rFonts w:ascii="Times New Roman" w:hAnsi="Times New Roman" w:cs="Times New Roman"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Діду я не подарую </w:t>
            </w:r>
            <w:r>
              <w:rPr>
                <w:rFonts w:ascii="Times New Roman" w:hAnsi="Times New Roman" w:cs="Times New Roman"/>
                <w:i/>
                <w:sz w:val="26"/>
                <w:szCs w:val="26"/>
                <w:lang w:val="uk-UA"/>
              </w:rPr>
              <w:t>(прислухається)</w:t>
            </w:r>
          </w:p>
          <w:p w:rsidR="00754C80" w:rsidRDefault="00754C80" w:rsidP="000A4E6C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lastRenderedPageBreak/>
              <w:t>О, якусь розмову чую,</w:t>
            </w:r>
          </w:p>
          <w:p w:rsidR="00754C80" w:rsidRDefault="00754C80" w:rsidP="000A4E6C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Мабуть, це мій дід іде</w:t>
            </w:r>
          </w:p>
          <w:p w:rsidR="00754C80" w:rsidRDefault="00754C80" w:rsidP="000A4E6C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 козу свою веде.</w:t>
            </w:r>
          </w:p>
          <w:p w:rsidR="00754C80" w:rsidRPr="00754C80" w:rsidRDefault="00754C80" w:rsidP="000A4E6C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</w:tc>
      </w:tr>
      <w:tr w:rsidR="00754C80" w:rsidTr="008B1850">
        <w:tc>
          <w:tcPr>
            <w:tcW w:w="9712" w:type="dxa"/>
            <w:gridSpan w:val="2"/>
          </w:tcPr>
          <w:p w:rsidR="00754C80" w:rsidRPr="00754C80" w:rsidRDefault="00754C80" w:rsidP="000A4E6C">
            <w:pPr>
              <w:pStyle w:val="a3"/>
              <w:jc w:val="both"/>
              <w:rPr>
                <w:rFonts w:ascii="Times New Roman" w:hAnsi="Times New Roman" w:cs="Times New Roman"/>
                <w:i/>
                <w:sz w:val="26"/>
                <w:szCs w:val="26"/>
                <w:lang w:val="uk-UA"/>
              </w:rPr>
            </w:pPr>
            <w:r w:rsidRPr="00754C80">
              <w:rPr>
                <w:rFonts w:ascii="Times New Roman" w:hAnsi="Times New Roman" w:cs="Times New Roman"/>
                <w:i/>
                <w:sz w:val="26"/>
                <w:szCs w:val="26"/>
                <w:lang w:val="uk-UA"/>
              </w:rPr>
              <w:lastRenderedPageBreak/>
              <w:t>З’являється Дід, веде на налигачі козу.</w:t>
            </w:r>
          </w:p>
        </w:tc>
      </w:tr>
      <w:tr w:rsidR="000A4E6C" w:rsidTr="008B1850">
        <w:tc>
          <w:tcPr>
            <w:tcW w:w="1526" w:type="dxa"/>
          </w:tcPr>
          <w:p w:rsidR="000A4E6C" w:rsidRPr="00754C80" w:rsidRDefault="00754C80" w:rsidP="000A4E6C">
            <w:pPr>
              <w:pStyle w:val="a3"/>
              <w:jc w:val="both"/>
              <w:rPr>
                <w:rFonts w:ascii="Times New Roman" w:hAnsi="Times New Roman" w:cs="Times New Roman"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  <w:t xml:space="preserve">Дід </w:t>
            </w:r>
            <w:r>
              <w:rPr>
                <w:rFonts w:ascii="Times New Roman" w:hAnsi="Times New Roman" w:cs="Times New Roman"/>
                <w:i/>
                <w:sz w:val="26"/>
                <w:szCs w:val="26"/>
                <w:lang w:val="uk-UA"/>
              </w:rPr>
              <w:t>(до Кози)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  <w:t>:</w:t>
            </w:r>
          </w:p>
        </w:tc>
        <w:tc>
          <w:tcPr>
            <w:tcW w:w="8186" w:type="dxa"/>
          </w:tcPr>
          <w:p w:rsidR="00754C80" w:rsidRPr="00754C80" w:rsidRDefault="00754C80" w:rsidP="000A4E6C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Ти, Козо, тримайсь позаду,</w:t>
            </w:r>
          </w:p>
        </w:tc>
      </w:tr>
      <w:tr w:rsidR="000A4E6C" w:rsidTr="008B1850">
        <w:tc>
          <w:tcPr>
            <w:tcW w:w="1526" w:type="dxa"/>
          </w:tcPr>
          <w:p w:rsidR="000A4E6C" w:rsidRPr="00754C80" w:rsidRDefault="00754C80" w:rsidP="00754C80">
            <w:pPr>
              <w:pStyle w:val="a3"/>
              <w:jc w:val="right"/>
              <w:rPr>
                <w:rFonts w:ascii="Times New Roman" w:hAnsi="Times New Roman" w:cs="Times New Roman"/>
                <w:i/>
                <w:sz w:val="26"/>
                <w:szCs w:val="26"/>
                <w:lang w:val="uk-UA"/>
              </w:rPr>
            </w:pPr>
            <w:r w:rsidRPr="00754C80">
              <w:rPr>
                <w:rFonts w:ascii="Times New Roman" w:hAnsi="Times New Roman" w:cs="Times New Roman"/>
                <w:i/>
                <w:sz w:val="26"/>
                <w:szCs w:val="26"/>
                <w:lang w:val="uk-UA"/>
              </w:rPr>
              <w:t>(до Баби)</w:t>
            </w:r>
            <w:r>
              <w:rPr>
                <w:rFonts w:ascii="Times New Roman" w:hAnsi="Times New Roman" w:cs="Times New Roman"/>
                <w:i/>
                <w:sz w:val="26"/>
                <w:szCs w:val="26"/>
                <w:lang w:val="uk-UA"/>
              </w:rPr>
              <w:t>:</w:t>
            </w:r>
          </w:p>
        </w:tc>
        <w:tc>
          <w:tcPr>
            <w:tcW w:w="8186" w:type="dxa"/>
          </w:tcPr>
          <w:p w:rsidR="000A4E6C" w:rsidRDefault="00754C80" w:rsidP="000A4E6C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Що, стара, а ти й не рада,</w:t>
            </w:r>
          </w:p>
          <w:p w:rsidR="00754C80" w:rsidRDefault="00754C80" w:rsidP="00754C80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ЩО Козу тобі веду?</w:t>
            </w:r>
          </w:p>
        </w:tc>
      </w:tr>
      <w:tr w:rsidR="00754C80" w:rsidTr="008B1850">
        <w:tc>
          <w:tcPr>
            <w:tcW w:w="9712" w:type="dxa"/>
            <w:gridSpan w:val="2"/>
          </w:tcPr>
          <w:p w:rsidR="00754C80" w:rsidRPr="00754C80" w:rsidRDefault="00754C80" w:rsidP="000A4E6C">
            <w:pPr>
              <w:pStyle w:val="a3"/>
              <w:jc w:val="both"/>
              <w:rPr>
                <w:rFonts w:ascii="Times New Roman" w:hAnsi="Times New Roman" w:cs="Times New Roman"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  <w:lang w:val="uk-UA"/>
              </w:rPr>
              <w:t>Коза мекає, наставляє на Бабу роги.</w:t>
            </w:r>
          </w:p>
        </w:tc>
      </w:tr>
      <w:tr w:rsidR="000A4E6C" w:rsidTr="008B1850">
        <w:tc>
          <w:tcPr>
            <w:tcW w:w="1526" w:type="dxa"/>
          </w:tcPr>
          <w:p w:rsidR="000A4E6C" w:rsidRPr="00426A2F" w:rsidRDefault="00754C80" w:rsidP="000A4E6C">
            <w:pPr>
              <w:pStyle w:val="a3"/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  <w:t>Баба:</w:t>
            </w:r>
          </w:p>
        </w:tc>
        <w:tc>
          <w:tcPr>
            <w:tcW w:w="8186" w:type="dxa"/>
          </w:tcPr>
          <w:p w:rsidR="000A4E6C" w:rsidRDefault="00754C80" w:rsidP="000A4E6C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Чує серце – на біду</w:t>
            </w:r>
          </w:p>
          <w:p w:rsidR="00754C80" w:rsidRDefault="00754C80" w:rsidP="000A4E6C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Ти привів оцю тварину.</w:t>
            </w:r>
          </w:p>
        </w:tc>
      </w:tr>
      <w:tr w:rsidR="000A4E6C" w:rsidTr="008B1850">
        <w:tc>
          <w:tcPr>
            <w:tcW w:w="1526" w:type="dxa"/>
          </w:tcPr>
          <w:p w:rsidR="000A4E6C" w:rsidRPr="00426A2F" w:rsidRDefault="00754C80" w:rsidP="000A4E6C">
            <w:pPr>
              <w:pStyle w:val="a3"/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  <w:t>Дід:</w:t>
            </w:r>
          </w:p>
        </w:tc>
        <w:tc>
          <w:tcPr>
            <w:tcW w:w="8186" w:type="dxa"/>
          </w:tcPr>
          <w:p w:rsidR="000A4E6C" w:rsidRDefault="00754C80" w:rsidP="000A4E6C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Та не лайся. Дай ряднину,</w:t>
            </w:r>
          </w:p>
          <w:p w:rsidR="00754C80" w:rsidRDefault="00754C80" w:rsidP="000A4E6C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Я підстілки привезу,</w:t>
            </w:r>
          </w:p>
          <w:p w:rsidR="00754C80" w:rsidRDefault="00754C80" w:rsidP="000A4E6C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Ну а ти паси Козу.</w:t>
            </w:r>
          </w:p>
        </w:tc>
      </w:tr>
      <w:tr w:rsidR="00754C80" w:rsidTr="008B1850">
        <w:tc>
          <w:tcPr>
            <w:tcW w:w="9712" w:type="dxa"/>
            <w:gridSpan w:val="2"/>
          </w:tcPr>
          <w:p w:rsidR="00754C80" w:rsidRPr="00754C80" w:rsidRDefault="00754C80" w:rsidP="000A4E6C">
            <w:pPr>
              <w:pStyle w:val="a3"/>
              <w:jc w:val="both"/>
              <w:rPr>
                <w:rFonts w:ascii="Times New Roman" w:hAnsi="Times New Roman" w:cs="Times New Roman"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  <w:lang w:val="uk-UA"/>
              </w:rPr>
              <w:t>Баба жене Козу.</w:t>
            </w:r>
          </w:p>
        </w:tc>
      </w:tr>
      <w:tr w:rsidR="000A4E6C" w:rsidTr="008B1850">
        <w:tc>
          <w:tcPr>
            <w:tcW w:w="1526" w:type="dxa"/>
          </w:tcPr>
          <w:p w:rsidR="000A4E6C" w:rsidRPr="00426A2F" w:rsidRDefault="00754C80" w:rsidP="000A4E6C">
            <w:pPr>
              <w:pStyle w:val="a3"/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  <w:t>Дід:</w:t>
            </w:r>
          </w:p>
        </w:tc>
        <w:tc>
          <w:tcPr>
            <w:tcW w:w="8186" w:type="dxa"/>
          </w:tcPr>
          <w:p w:rsidR="000A4E6C" w:rsidRDefault="00754C80" w:rsidP="000A4E6C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Та шукай гарненьку пашу</w:t>
            </w:r>
          </w:p>
          <w:p w:rsidR="00754C80" w:rsidRDefault="00754C80" w:rsidP="000A4E6C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Нагодуй Козульку нашу,</w:t>
            </w:r>
          </w:p>
          <w:p w:rsidR="00754C80" w:rsidRDefault="00754C80" w:rsidP="000A4E6C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Щоб була немов гора,</w:t>
            </w:r>
          </w:p>
          <w:p w:rsidR="00754C80" w:rsidRDefault="00754C80" w:rsidP="000A4E6C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Зрозуміла все, стара?</w:t>
            </w:r>
          </w:p>
        </w:tc>
      </w:tr>
      <w:tr w:rsidR="000A4E6C" w:rsidTr="008B1850">
        <w:tc>
          <w:tcPr>
            <w:tcW w:w="1526" w:type="dxa"/>
          </w:tcPr>
          <w:p w:rsidR="000A4E6C" w:rsidRPr="00426A2F" w:rsidRDefault="00754C80" w:rsidP="000A4E6C">
            <w:pPr>
              <w:pStyle w:val="a3"/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  <w:t>Баба:</w:t>
            </w:r>
          </w:p>
        </w:tc>
        <w:tc>
          <w:tcPr>
            <w:tcW w:w="8186" w:type="dxa"/>
          </w:tcPr>
          <w:p w:rsidR="000A4E6C" w:rsidRDefault="00754C80" w:rsidP="000A4E6C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Зрозуміла.</w:t>
            </w:r>
          </w:p>
        </w:tc>
      </w:tr>
      <w:tr w:rsidR="00754C80" w:rsidTr="008B1850">
        <w:tc>
          <w:tcPr>
            <w:tcW w:w="9712" w:type="dxa"/>
            <w:gridSpan w:val="2"/>
          </w:tcPr>
          <w:p w:rsidR="00754C80" w:rsidRPr="00754C80" w:rsidRDefault="00754C80" w:rsidP="000A4E6C">
            <w:pPr>
              <w:pStyle w:val="a3"/>
              <w:jc w:val="both"/>
              <w:rPr>
                <w:rFonts w:ascii="Times New Roman" w:hAnsi="Times New Roman" w:cs="Times New Roman"/>
                <w:i/>
                <w:sz w:val="26"/>
                <w:szCs w:val="26"/>
                <w:lang w:val="uk-UA"/>
              </w:rPr>
            </w:pPr>
            <w:r w:rsidRPr="00754C80">
              <w:rPr>
                <w:rFonts w:ascii="Times New Roman" w:hAnsi="Times New Roman" w:cs="Times New Roman"/>
                <w:i/>
                <w:sz w:val="26"/>
                <w:szCs w:val="26"/>
                <w:lang w:val="uk-UA"/>
              </w:rPr>
              <w:t>Коза смикає Бабу і тягне до хати.</w:t>
            </w:r>
          </w:p>
        </w:tc>
      </w:tr>
      <w:tr w:rsidR="000A4E6C" w:rsidTr="008B1850">
        <w:tc>
          <w:tcPr>
            <w:tcW w:w="1526" w:type="dxa"/>
          </w:tcPr>
          <w:p w:rsidR="000A4E6C" w:rsidRPr="00426A2F" w:rsidRDefault="00754C80" w:rsidP="000A4E6C">
            <w:pPr>
              <w:pStyle w:val="a3"/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  <w:t xml:space="preserve">Баба </w:t>
            </w:r>
            <w:r>
              <w:rPr>
                <w:rFonts w:ascii="Times New Roman" w:hAnsi="Times New Roman" w:cs="Times New Roman"/>
                <w:i/>
                <w:sz w:val="26"/>
                <w:szCs w:val="26"/>
                <w:lang w:val="uk-UA"/>
              </w:rPr>
              <w:t>(до Кози)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  <w:t>:</w:t>
            </w:r>
          </w:p>
        </w:tc>
        <w:tc>
          <w:tcPr>
            <w:tcW w:w="8186" w:type="dxa"/>
          </w:tcPr>
          <w:p w:rsidR="000A4E6C" w:rsidRDefault="00754C80" w:rsidP="000A4E6C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Ач, проклята,</w:t>
            </w:r>
          </w:p>
          <w:p w:rsidR="00754C80" w:rsidRDefault="00754C80" w:rsidP="000A4E6C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Ти не бачиш, що то хата?</w:t>
            </w:r>
          </w:p>
          <w:p w:rsidR="00754C80" w:rsidRDefault="00754C80" w:rsidP="000A4E6C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 поле, в поле завертай,</w:t>
            </w:r>
          </w:p>
          <w:p w:rsidR="00754C80" w:rsidRDefault="00754C80" w:rsidP="000A4E6C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Діду, он ціпок подай.</w:t>
            </w:r>
          </w:p>
        </w:tc>
      </w:tr>
      <w:tr w:rsidR="00754C80" w:rsidTr="008B1850">
        <w:tc>
          <w:tcPr>
            <w:tcW w:w="9712" w:type="dxa"/>
            <w:gridSpan w:val="2"/>
          </w:tcPr>
          <w:p w:rsidR="00754C80" w:rsidRPr="00754C80" w:rsidRDefault="00754C80" w:rsidP="000A4E6C">
            <w:pPr>
              <w:pStyle w:val="a3"/>
              <w:jc w:val="both"/>
              <w:rPr>
                <w:rFonts w:ascii="Times New Roman" w:hAnsi="Times New Roman" w:cs="Times New Roman"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  <w:lang w:val="uk-UA"/>
              </w:rPr>
              <w:t xml:space="preserve">Баба жене Козу </w:t>
            </w:r>
            <w:proofErr w:type="spellStart"/>
            <w:r>
              <w:rPr>
                <w:rFonts w:ascii="Times New Roman" w:hAnsi="Times New Roman" w:cs="Times New Roman"/>
                <w:i/>
                <w:sz w:val="26"/>
                <w:szCs w:val="26"/>
                <w:lang w:val="uk-UA"/>
              </w:rPr>
              <w:t>пастися</w:t>
            </w:r>
            <w:proofErr w:type="spellEnd"/>
            <w:r>
              <w:rPr>
                <w:rFonts w:ascii="Times New Roman" w:hAnsi="Times New Roman" w:cs="Times New Roman"/>
                <w:i/>
                <w:sz w:val="26"/>
                <w:szCs w:val="26"/>
                <w:lang w:val="uk-UA"/>
              </w:rPr>
              <w:t>, слідом виходить Дід.</w:t>
            </w:r>
          </w:p>
        </w:tc>
      </w:tr>
      <w:tr w:rsidR="000A4E6C" w:rsidTr="008B1850">
        <w:tc>
          <w:tcPr>
            <w:tcW w:w="1526" w:type="dxa"/>
          </w:tcPr>
          <w:p w:rsidR="000A4E6C" w:rsidRPr="00426A2F" w:rsidRDefault="00754C80" w:rsidP="000A4E6C">
            <w:pPr>
              <w:pStyle w:val="a3"/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  <w:t xml:space="preserve">Дід </w:t>
            </w:r>
            <w:r w:rsidRPr="00754C80">
              <w:rPr>
                <w:rFonts w:ascii="Times New Roman" w:hAnsi="Times New Roman" w:cs="Times New Roman"/>
                <w:i/>
                <w:sz w:val="26"/>
                <w:szCs w:val="26"/>
                <w:lang w:val="uk-UA"/>
              </w:rPr>
              <w:t>(біля хати</w:t>
            </w:r>
            <w:r>
              <w:rPr>
                <w:rFonts w:ascii="Times New Roman" w:hAnsi="Times New Roman" w:cs="Times New Roman"/>
                <w:i/>
                <w:sz w:val="26"/>
                <w:szCs w:val="26"/>
                <w:lang w:val="uk-UA"/>
              </w:rPr>
              <w:t>)</w:t>
            </w:r>
            <w:r w:rsidRPr="00754C80">
              <w:rPr>
                <w:rFonts w:ascii="Times New Roman" w:hAnsi="Times New Roman" w:cs="Times New Roman"/>
                <w:i/>
                <w:sz w:val="26"/>
                <w:szCs w:val="26"/>
                <w:lang w:val="uk-UA"/>
              </w:rPr>
              <w:t>:</w:t>
            </w:r>
          </w:p>
        </w:tc>
        <w:tc>
          <w:tcPr>
            <w:tcW w:w="8186" w:type="dxa"/>
          </w:tcPr>
          <w:p w:rsidR="000A4E6C" w:rsidRDefault="00754C80" w:rsidP="000A4E6C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Ху! Полагодив я двері,</w:t>
            </w:r>
          </w:p>
          <w:p w:rsidR="00754C80" w:rsidRDefault="00754C80" w:rsidP="000A4E6C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Сіна кинув до вечері,</w:t>
            </w:r>
          </w:p>
          <w:p w:rsidR="00754C80" w:rsidRDefault="00754C80" w:rsidP="000A4E6C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Ще й соломки підстелив</w:t>
            </w:r>
            <w:r w:rsidR="005749C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,</w:t>
            </w:r>
          </w:p>
          <w:p w:rsidR="005749C2" w:rsidRDefault="005749C2" w:rsidP="000A4E6C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Наче все як слід зробив.</w:t>
            </w:r>
          </w:p>
        </w:tc>
      </w:tr>
      <w:tr w:rsidR="005749C2" w:rsidTr="008B1850">
        <w:tc>
          <w:tcPr>
            <w:tcW w:w="9712" w:type="dxa"/>
            <w:gridSpan w:val="2"/>
          </w:tcPr>
          <w:p w:rsidR="005749C2" w:rsidRPr="005749C2" w:rsidRDefault="005749C2" w:rsidP="000A4E6C">
            <w:pPr>
              <w:pStyle w:val="a3"/>
              <w:jc w:val="both"/>
              <w:rPr>
                <w:rFonts w:ascii="Times New Roman" w:hAnsi="Times New Roman" w:cs="Times New Roman"/>
                <w:i/>
                <w:sz w:val="26"/>
                <w:szCs w:val="26"/>
                <w:lang w:val="uk-UA"/>
              </w:rPr>
            </w:pPr>
            <w:r w:rsidRPr="005749C2">
              <w:rPr>
                <w:rFonts w:ascii="Times New Roman" w:hAnsi="Times New Roman" w:cs="Times New Roman"/>
                <w:i/>
                <w:sz w:val="26"/>
                <w:szCs w:val="26"/>
                <w:lang w:val="uk-UA"/>
              </w:rPr>
              <w:t>З’являється Коза, слідом за нею Баба.</w:t>
            </w:r>
          </w:p>
        </w:tc>
      </w:tr>
      <w:tr w:rsidR="000A4E6C" w:rsidTr="008B1850">
        <w:tc>
          <w:tcPr>
            <w:tcW w:w="1526" w:type="dxa"/>
          </w:tcPr>
          <w:p w:rsidR="000A4E6C" w:rsidRPr="00426A2F" w:rsidRDefault="005749C2" w:rsidP="000A4E6C">
            <w:pPr>
              <w:pStyle w:val="a3"/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  <w:t>Дід:</w:t>
            </w:r>
          </w:p>
        </w:tc>
        <w:tc>
          <w:tcPr>
            <w:tcW w:w="8186" w:type="dxa"/>
          </w:tcPr>
          <w:p w:rsidR="000A4E6C" w:rsidRDefault="005749C2" w:rsidP="000A4E6C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Кізонько моя мила</w:t>
            </w:r>
          </w:p>
          <w:p w:rsidR="005749C2" w:rsidRDefault="005749C2" w:rsidP="000A4E6C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Кізонько моя люба,</w:t>
            </w:r>
          </w:p>
          <w:p w:rsidR="005749C2" w:rsidRDefault="005749C2" w:rsidP="000A4E6C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Чи ти пила, чи ти їла?</w:t>
            </w:r>
          </w:p>
        </w:tc>
      </w:tr>
      <w:tr w:rsidR="000A4E6C" w:rsidTr="008B1850">
        <w:tc>
          <w:tcPr>
            <w:tcW w:w="1526" w:type="dxa"/>
          </w:tcPr>
          <w:p w:rsidR="000A4E6C" w:rsidRPr="00426A2F" w:rsidRDefault="005749C2" w:rsidP="000A4E6C">
            <w:pPr>
              <w:pStyle w:val="a3"/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  <w:t>Коза:</w:t>
            </w:r>
          </w:p>
        </w:tc>
        <w:tc>
          <w:tcPr>
            <w:tcW w:w="8186" w:type="dxa"/>
          </w:tcPr>
          <w:p w:rsidR="000A4E6C" w:rsidRDefault="005749C2" w:rsidP="000A4E6C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Не пила я і не їла,</w:t>
            </w:r>
          </w:p>
          <w:p w:rsidR="005749C2" w:rsidRDefault="005749C2" w:rsidP="000A4E6C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Баба пасти не хотіла</w:t>
            </w:r>
          </w:p>
          <w:p w:rsidR="005749C2" w:rsidRDefault="005749C2" w:rsidP="000A4E6C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Я йшла через місточок – </w:t>
            </w:r>
          </w:p>
          <w:p w:rsidR="005749C2" w:rsidRDefault="005749C2" w:rsidP="000A4E6C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Ухопила кленовий листочок,</w:t>
            </w:r>
          </w:p>
          <w:p w:rsidR="005749C2" w:rsidRDefault="005749C2" w:rsidP="000A4E6C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Як ішла через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грабельку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– </w:t>
            </w:r>
          </w:p>
          <w:p w:rsidR="005749C2" w:rsidRDefault="005749C2" w:rsidP="000A4E6C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Ухопила водиці крапельку,</w:t>
            </w:r>
          </w:p>
          <w:p w:rsidR="005749C2" w:rsidRDefault="005749C2" w:rsidP="000A4E6C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ОТ і вся моя їда.</w:t>
            </w:r>
          </w:p>
        </w:tc>
      </w:tr>
      <w:tr w:rsidR="000A4E6C" w:rsidTr="008B1850">
        <w:tc>
          <w:tcPr>
            <w:tcW w:w="1526" w:type="dxa"/>
          </w:tcPr>
          <w:p w:rsidR="000A4E6C" w:rsidRPr="00426A2F" w:rsidRDefault="005749C2" w:rsidP="000A4E6C">
            <w:pPr>
              <w:pStyle w:val="a3"/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  <w:t>Дід:</w:t>
            </w:r>
          </w:p>
        </w:tc>
        <w:tc>
          <w:tcPr>
            <w:tcW w:w="8186" w:type="dxa"/>
          </w:tcPr>
          <w:p w:rsidR="000A4E6C" w:rsidRDefault="005749C2" w:rsidP="000A4E6C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Що ти кажеш? От біда!</w:t>
            </w:r>
          </w:p>
          <w:p w:rsidR="005749C2" w:rsidRDefault="005749C2" w:rsidP="000A4E6C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Ти чого, стара, не пасла?</w:t>
            </w:r>
          </w:p>
          <w:p w:rsidR="005749C2" w:rsidRDefault="005749C2" w:rsidP="000A4E6C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Молока не буде й масла,</w:t>
            </w:r>
          </w:p>
          <w:p w:rsidR="005749C2" w:rsidRDefault="005749C2" w:rsidP="000A4E6C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Як Козу так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годувать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?</w:t>
            </w:r>
          </w:p>
        </w:tc>
      </w:tr>
      <w:tr w:rsidR="000A4E6C" w:rsidTr="008B1850">
        <w:tc>
          <w:tcPr>
            <w:tcW w:w="1526" w:type="dxa"/>
          </w:tcPr>
          <w:p w:rsidR="000A4E6C" w:rsidRPr="00426A2F" w:rsidRDefault="005749C2" w:rsidP="000A4E6C">
            <w:pPr>
              <w:pStyle w:val="a3"/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  <w:t>Коза:</w:t>
            </w:r>
          </w:p>
        </w:tc>
        <w:tc>
          <w:tcPr>
            <w:tcW w:w="8186" w:type="dxa"/>
          </w:tcPr>
          <w:p w:rsidR="000A4E6C" w:rsidRDefault="005749C2" w:rsidP="000A4E6C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І води їй не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давать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?</w:t>
            </w:r>
          </w:p>
        </w:tc>
      </w:tr>
      <w:tr w:rsidR="000A4E6C" w:rsidTr="008B1850">
        <w:tc>
          <w:tcPr>
            <w:tcW w:w="1526" w:type="dxa"/>
          </w:tcPr>
          <w:p w:rsidR="000A4E6C" w:rsidRPr="00426A2F" w:rsidRDefault="005749C2" w:rsidP="000A4E6C">
            <w:pPr>
              <w:pStyle w:val="a3"/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  <w:t>Баба:</w:t>
            </w:r>
          </w:p>
        </w:tc>
        <w:tc>
          <w:tcPr>
            <w:tcW w:w="8186" w:type="dxa"/>
          </w:tcPr>
          <w:p w:rsidR="000A4E6C" w:rsidRDefault="005749C2" w:rsidP="000A4E6C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 пила вона, і їла,</w:t>
            </w:r>
          </w:p>
          <w:p w:rsidR="005749C2" w:rsidRDefault="005749C2" w:rsidP="000A4E6C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Чим же я їй не вгодила?</w:t>
            </w:r>
          </w:p>
        </w:tc>
      </w:tr>
      <w:tr w:rsidR="000A4E6C" w:rsidTr="008B1850">
        <w:tc>
          <w:tcPr>
            <w:tcW w:w="1526" w:type="dxa"/>
          </w:tcPr>
          <w:p w:rsidR="000A4E6C" w:rsidRPr="00426A2F" w:rsidRDefault="005749C2" w:rsidP="000A4E6C">
            <w:pPr>
              <w:pStyle w:val="a3"/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  <w:lastRenderedPageBreak/>
              <w:t>Коза:</w:t>
            </w:r>
          </w:p>
        </w:tc>
        <w:tc>
          <w:tcPr>
            <w:tcW w:w="8186" w:type="dxa"/>
          </w:tcPr>
          <w:p w:rsidR="000A4E6C" w:rsidRDefault="005749C2" w:rsidP="000A4E6C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Бреше, бреше ти не вір!</w:t>
            </w:r>
          </w:p>
          <w:p w:rsidR="005749C2" w:rsidRDefault="005749C2" w:rsidP="000A4E6C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Не пускай її у двір.</w:t>
            </w:r>
          </w:p>
        </w:tc>
      </w:tr>
      <w:tr w:rsidR="000A4E6C" w:rsidTr="008B1850">
        <w:tc>
          <w:tcPr>
            <w:tcW w:w="1526" w:type="dxa"/>
          </w:tcPr>
          <w:p w:rsidR="000A4E6C" w:rsidRPr="005749C2" w:rsidRDefault="005749C2" w:rsidP="000A4E6C">
            <w:pPr>
              <w:pStyle w:val="a3"/>
              <w:jc w:val="both"/>
              <w:rPr>
                <w:rFonts w:ascii="Times New Roman" w:hAnsi="Times New Roman" w:cs="Times New Roman"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  <w:t xml:space="preserve">Дід </w:t>
            </w:r>
            <w:r>
              <w:rPr>
                <w:rFonts w:ascii="Times New Roman" w:hAnsi="Times New Roman" w:cs="Times New Roman"/>
                <w:i/>
                <w:sz w:val="26"/>
                <w:szCs w:val="26"/>
                <w:lang w:val="uk-UA"/>
              </w:rPr>
              <w:t>(до баби):</w:t>
            </w:r>
          </w:p>
        </w:tc>
        <w:tc>
          <w:tcPr>
            <w:tcW w:w="8186" w:type="dxa"/>
          </w:tcPr>
          <w:p w:rsidR="000A4E6C" w:rsidRDefault="005749C2" w:rsidP="000A4E6C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Що робить мені з тобою?</w:t>
            </w:r>
          </w:p>
          <w:p w:rsidR="005749C2" w:rsidRDefault="005749C2" w:rsidP="000A4E6C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Сам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займуся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я Козою.</w:t>
            </w:r>
          </w:p>
          <w:p w:rsidR="005749C2" w:rsidRDefault="005749C2" w:rsidP="000A4E6C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Сам водою напою,</w:t>
            </w:r>
          </w:p>
          <w:p w:rsidR="005749C2" w:rsidRDefault="005749C2" w:rsidP="000A4E6C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Напасу і подою.</w:t>
            </w:r>
          </w:p>
          <w:p w:rsidR="005749C2" w:rsidRDefault="005749C2" w:rsidP="000A4E6C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Гей, Коза!</w:t>
            </w:r>
          </w:p>
        </w:tc>
      </w:tr>
      <w:tr w:rsidR="005749C2" w:rsidTr="008B1850">
        <w:tc>
          <w:tcPr>
            <w:tcW w:w="9712" w:type="dxa"/>
            <w:gridSpan w:val="2"/>
          </w:tcPr>
          <w:p w:rsidR="005749C2" w:rsidRPr="005749C2" w:rsidRDefault="005749C2" w:rsidP="000A4E6C">
            <w:pPr>
              <w:pStyle w:val="a3"/>
              <w:jc w:val="both"/>
              <w:rPr>
                <w:rFonts w:ascii="Times New Roman" w:hAnsi="Times New Roman" w:cs="Times New Roman"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  <w:lang w:val="uk-UA"/>
              </w:rPr>
              <w:t xml:space="preserve">Дід жене Козу </w:t>
            </w:r>
            <w:proofErr w:type="spellStart"/>
            <w:r>
              <w:rPr>
                <w:rFonts w:ascii="Times New Roman" w:hAnsi="Times New Roman" w:cs="Times New Roman"/>
                <w:i/>
                <w:sz w:val="26"/>
                <w:szCs w:val="26"/>
                <w:lang w:val="uk-UA"/>
              </w:rPr>
              <w:t>пастись</w:t>
            </w:r>
            <w:proofErr w:type="spellEnd"/>
            <w:r>
              <w:rPr>
                <w:rFonts w:ascii="Times New Roman" w:hAnsi="Times New Roman" w:cs="Times New Roman"/>
                <w:i/>
                <w:sz w:val="26"/>
                <w:szCs w:val="26"/>
                <w:lang w:val="uk-UA"/>
              </w:rPr>
              <w:t>. Баба ходить туди-сюди.</w:t>
            </w:r>
          </w:p>
        </w:tc>
      </w:tr>
      <w:tr w:rsidR="000A4E6C" w:rsidTr="008B1850">
        <w:tc>
          <w:tcPr>
            <w:tcW w:w="1526" w:type="dxa"/>
          </w:tcPr>
          <w:p w:rsidR="000A4E6C" w:rsidRPr="00426A2F" w:rsidRDefault="005749C2" w:rsidP="000A4E6C">
            <w:pPr>
              <w:pStyle w:val="a3"/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  <w:t>Баба:</w:t>
            </w:r>
          </w:p>
        </w:tc>
        <w:tc>
          <w:tcPr>
            <w:tcW w:w="8186" w:type="dxa"/>
          </w:tcPr>
          <w:p w:rsidR="000A4E6C" w:rsidRDefault="005749C2" w:rsidP="000A4E6C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Ото потіха,</w:t>
            </w:r>
          </w:p>
          <w:p w:rsidR="005749C2" w:rsidRDefault="005749C2" w:rsidP="000A4E6C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Мій старий із глузду з’їхав! </w:t>
            </w:r>
          </w:p>
          <w:p w:rsidR="005749C2" w:rsidRDefault="005749C2" w:rsidP="000A4E6C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О! Назад уже жене,</w:t>
            </w:r>
          </w:p>
          <w:p w:rsidR="005749C2" w:rsidRDefault="005749C2" w:rsidP="000A4E6C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Ну згадаєш ти мене!</w:t>
            </w:r>
          </w:p>
        </w:tc>
      </w:tr>
      <w:tr w:rsidR="005749C2" w:rsidTr="008B1850">
        <w:tc>
          <w:tcPr>
            <w:tcW w:w="9712" w:type="dxa"/>
            <w:gridSpan w:val="2"/>
          </w:tcPr>
          <w:p w:rsidR="005749C2" w:rsidRPr="005749C2" w:rsidRDefault="005749C2" w:rsidP="000A4E6C">
            <w:pPr>
              <w:pStyle w:val="a3"/>
              <w:jc w:val="both"/>
              <w:rPr>
                <w:rFonts w:ascii="Times New Roman" w:hAnsi="Times New Roman" w:cs="Times New Roman"/>
                <w:i/>
                <w:sz w:val="26"/>
                <w:szCs w:val="26"/>
                <w:lang w:val="uk-UA"/>
              </w:rPr>
            </w:pPr>
            <w:r w:rsidRPr="005749C2">
              <w:rPr>
                <w:rFonts w:ascii="Times New Roman" w:hAnsi="Times New Roman" w:cs="Times New Roman"/>
                <w:i/>
                <w:sz w:val="26"/>
                <w:szCs w:val="26"/>
                <w:lang w:val="uk-UA"/>
              </w:rPr>
              <w:t>З’являється Дід з Козою.</w:t>
            </w:r>
          </w:p>
        </w:tc>
      </w:tr>
      <w:tr w:rsidR="000A4E6C" w:rsidTr="008B1850">
        <w:tc>
          <w:tcPr>
            <w:tcW w:w="1526" w:type="dxa"/>
          </w:tcPr>
          <w:p w:rsidR="000A4E6C" w:rsidRPr="00426A2F" w:rsidRDefault="005749C2" w:rsidP="000A4E6C">
            <w:pPr>
              <w:pStyle w:val="a3"/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  <w:t>Дід:</w:t>
            </w:r>
          </w:p>
        </w:tc>
        <w:tc>
          <w:tcPr>
            <w:tcW w:w="8186" w:type="dxa"/>
          </w:tcPr>
          <w:p w:rsidR="000A4E6C" w:rsidRDefault="005749C2" w:rsidP="000A4E6C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 тепер стара не лайся,</w:t>
            </w:r>
          </w:p>
          <w:p w:rsidR="005749C2" w:rsidRDefault="005749C2" w:rsidP="000A4E6C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 скоріш Козу питайся.</w:t>
            </w:r>
          </w:p>
          <w:p w:rsidR="005749C2" w:rsidRDefault="005749C2" w:rsidP="000A4E6C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Чи на полі паша є?</w:t>
            </w:r>
          </w:p>
          <w:p w:rsidR="005749C2" w:rsidRDefault="005749C2" w:rsidP="000A4E6C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До цих пір траву жує!</w:t>
            </w:r>
          </w:p>
        </w:tc>
      </w:tr>
      <w:tr w:rsidR="005749C2" w:rsidTr="008B1850">
        <w:tc>
          <w:tcPr>
            <w:tcW w:w="9712" w:type="dxa"/>
            <w:gridSpan w:val="2"/>
          </w:tcPr>
          <w:p w:rsidR="005749C2" w:rsidRPr="005749C2" w:rsidRDefault="005749C2" w:rsidP="005749C2">
            <w:pPr>
              <w:pStyle w:val="a3"/>
              <w:jc w:val="both"/>
              <w:rPr>
                <w:rFonts w:ascii="Times New Roman" w:hAnsi="Times New Roman" w:cs="Times New Roman"/>
                <w:i/>
                <w:sz w:val="26"/>
                <w:szCs w:val="26"/>
                <w:lang w:val="uk-UA"/>
              </w:rPr>
            </w:pPr>
            <w:r w:rsidRPr="005749C2">
              <w:rPr>
                <w:rFonts w:ascii="Times New Roman" w:hAnsi="Times New Roman" w:cs="Times New Roman"/>
                <w:i/>
                <w:sz w:val="26"/>
                <w:szCs w:val="26"/>
                <w:lang w:val="uk-UA"/>
              </w:rPr>
              <w:t xml:space="preserve">Коза жує. </w:t>
            </w:r>
          </w:p>
        </w:tc>
      </w:tr>
      <w:tr w:rsidR="000A4E6C" w:rsidTr="008B1850">
        <w:tc>
          <w:tcPr>
            <w:tcW w:w="1526" w:type="dxa"/>
          </w:tcPr>
          <w:p w:rsidR="000A4E6C" w:rsidRPr="00426A2F" w:rsidRDefault="005749C2" w:rsidP="000A4E6C">
            <w:pPr>
              <w:pStyle w:val="a3"/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</w:pPr>
            <w:r w:rsidRPr="005749C2"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  <w:t xml:space="preserve">Баба </w:t>
            </w:r>
            <w:r w:rsidRPr="005749C2">
              <w:rPr>
                <w:rFonts w:ascii="Times New Roman" w:hAnsi="Times New Roman" w:cs="Times New Roman"/>
                <w:i/>
                <w:sz w:val="26"/>
                <w:szCs w:val="26"/>
                <w:lang w:val="uk-UA"/>
              </w:rPr>
              <w:t>(єхидно..):</w:t>
            </w:r>
          </w:p>
        </w:tc>
        <w:tc>
          <w:tcPr>
            <w:tcW w:w="8186" w:type="dxa"/>
          </w:tcPr>
          <w:p w:rsidR="005749C2" w:rsidRPr="005749C2" w:rsidRDefault="005749C2" w:rsidP="005749C2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5749C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Кізонько моя мила</w:t>
            </w:r>
          </w:p>
          <w:p w:rsidR="005749C2" w:rsidRPr="005749C2" w:rsidRDefault="005749C2" w:rsidP="005749C2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5749C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Кізонько моя люба,</w:t>
            </w:r>
          </w:p>
          <w:p w:rsidR="000A4E6C" w:rsidRDefault="005749C2" w:rsidP="005749C2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5749C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Чи ти пила, чи ти їла?</w:t>
            </w:r>
          </w:p>
        </w:tc>
      </w:tr>
      <w:tr w:rsidR="000A4E6C" w:rsidTr="008B1850">
        <w:tc>
          <w:tcPr>
            <w:tcW w:w="1526" w:type="dxa"/>
          </w:tcPr>
          <w:p w:rsidR="000A4E6C" w:rsidRPr="00426A2F" w:rsidRDefault="005749C2" w:rsidP="000A4E6C">
            <w:pPr>
              <w:pStyle w:val="a3"/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  <w:t>Коза:</w:t>
            </w:r>
          </w:p>
        </w:tc>
        <w:tc>
          <w:tcPr>
            <w:tcW w:w="8186" w:type="dxa"/>
          </w:tcPr>
          <w:p w:rsidR="000A4E6C" w:rsidRDefault="005749C2" w:rsidP="005749C2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Не пила я і не їла.</w:t>
            </w:r>
          </w:p>
        </w:tc>
      </w:tr>
      <w:tr w:rsidR="000A4E6C" w:rsidTr="008B1850">
        <w:tc>
          <w:tcPr>
            <w:tcW w:w="1526" w:type="dxa"/>
          </w:tcPr>
          <w:p w:rsidR="000A4E6C" w:rsidRPr="00426A2F" w:rsidRDefault="005749C2" w:rsidP="000A4E6C">
            <w:pPr>
              <w:pStyle w:val="a3"/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  <w:t>Дід:</w:t>
            </w:r>
          </w:p>
        </w:tc>
        <w:tc>
          <w:tcPr>
            <w:tcW w:w="8186" w:type="dxa"/>
          </w:tcPr>
          <w:p w:rsidR="000A4E6C" w:rsidRDefault="005749C2" w:rsidP="000A4E6C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Як таке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сказать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посміла?</w:t>
            </w:r>
          </w:p>
        </w:tc>
      </w:tr>
      <w:tr w:rsidR="000A4E6C" w:rsidTr="008B1850">
        <w:tc>
          <w:tcPr>
            <w:tcW w:w="1526" w:type="dxa"/>
          </w:tcPr>
          <w:p w:rsidR="000A4E6C" w:rsidRPr="00426A2F" w:rsidRDefault="005749C2" w:rsidP="000A4E6C">
            <w:pPr>
              <w:pStyle w:val="a3"/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  <w:t>Коза:</w:t>
            </w:r>
          </w:p>
        </w:tc>
        <w:tc>
          <w:tcPr>
            <w:tcW w:w="8186" w:type="dxa"/>
          </w:tcPr>
          <w:p w:rsidR="005749C2" w:rsidRPr="005749C2" w:rsidRDefault="005749C2" w:rsidP="005749C2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Тільки бігла</w:t>
            </w:r>
            <w:r w:rsidRPr="005749C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через місточок – </w:t>
            </w:r>
          </w:p>
          <w:p w:rsidR="005749C2" w:rsidRPr="005749C2" w:rsidRDefault="005749C2" w:rsidP="005749C2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5749C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Ухопила кленовий листочок,</w:t>
            </w:r>
          </w:p>
          <w:p w:rsidR="005749C2" w:rsidRPr="005749C2" w:rsidRDefault="00A02C8A" w:rsidP="005749C2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Тільки бігла</w:t>
            </w:r>
            <w:r w:rsidR="005749C2" w:rsidRPr="005749C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через </w:t>
            </w:r>
            <w:proofErr w:type="spellStart"/>
            <w:r w:rsidR="005749C2" w:rsidRPr="005749C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грабельку</w:t>
            </w:r>
            <w:proofErr w:type="spellEnd"/>
            <w:r w:rsidR="005749C2" w:rsidRPr="005749C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– </w:t>
            </w:r>
          </w:p>
          <w:p w:rsidR="000A4E6C" w:rsidRDefault="005749C2" w:rsidP="00A02C8A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5749C2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Ухопила водиці крапельку</w:t>
            </w:r>
            <w:r w:rsidR="00A02C8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.</w:t>
            </w:r>
          </w:p>
        </w:tc>
      </w:tr>
      <w:tr w:rsidR="000A4E6C" w:rsidTr="008B1850">
        <w:tc>
          <w:tcPr>
            <w:tcW w:w="1526" w:type="dxa"/>
          </w:tcPr>
          <w:p w:rsidR="000A4E6C" w:rsidRPr="00426A2F" w:rsidRDefault="00A02C8A" w:rsidP="000A4E6C">
            <w:pPr>
              <w:pStyle w:val="a3"/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  <w:t>Дід:</w:t>
            </w:r>
          </w:p>
        </w:tc>
        <w:tc>
          <w:tcPr>
            <w:tcW w:w="8186" w:type="dxa"/>
          </w:tcPr>
          <w:p w:rsidR="000A4E6C" w:rsidRDefault="00A02C8A" w:rsidP="000A4E6C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Кізко, Кізко, схаменися!</w:t>
            </w:r>
          </w:p>
        </w:tc>
      </w:tr>
      <w:tr w:rsidR="000A4E6C" w:rsidTr="008B1850">
        <w:tc>
          <w:tcPr>
            <w:tcW w:w="1526" w:type="dxa"/>
          </w:tcPr>
          <w:p w:rsidR="000A4E6C" w:rsidRPr="00426A2F" w:rsidRDefault="00A02C8A" w:rsidP="000A4E6C">
            <w:pPr>
              <w:pStyle w:val="a3"/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  <w:t>Коза:</w:t>
            </w:r>
          </w:p>
        </w:tc>
        <w:tc>
          <w:tcPr>
            <w:tcW w:w="8186" w:type="dxa"/>
          </w:tcPr>
          <w:p w:rsidR="000A4E6C" w:rsidRDefault="00A02C8A" w:rsidP="000A4E6C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От, дивися, причепився!</w:t>
            </w:r>
          </w:p>
          <w:p w:rsidR="00A02C8A" w:rsidRDefault="00A02C8A" w:rsidP="000A4E6C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Бабо, ти йому не вір!</w:t>
            </w:r>
          </w:p>
          <w:p w:rsidR="00A02C8A" w:rsidRDefault="00A02C8A" w:rsidP="000A4E6C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Не пускай його у двір!</w:t>
            </w:r>
          </w:p>
        </w:tc>
      </w:tr>
      <w:tr w:rsidR="000A4E6C" w:rsidTr="008B1850">
        <w:tc>
          <w:tcPr>
            <w:tcW w:w="1526" w:type="dxa"/>
          </w:tcPr>
          <w:p w:rsidR="000A4E6C" w:rsidRPr="00426A2F" w:rsidRDefault="00A02C8A" w:rsidP="000A4E6C">
            <w:pPr>
              <w:pStyle w:val="a3"/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  <w:t>Дід:</w:t>
            </w:r>
          </w:p>
        </w:tc>
        <w:tc>
          <w:tcPr>
            <w:tcW w:w="8186" w:type="dxa"/>
          </w:tcPr>
          <w:p w:rsidR="000A4E6C" w:rsidRDefault="00A02C8A" w:rsidP="000A4E6C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Де мій ніж? Заріжу кляту!</w:t>
            </w:r>
          </w:p>
        </w:tc>
      </w:tr>
      <w:tr w:rsidR="000A4E6C" w:rsidTr="008B1850">
        <w:tc>
          <w:tcPr>
            <w:tcW w:w="1526" w:type="dxa"/>
          </w:tcPr>
          <w:p w:rsidR="000A4E6C" w:rsidRPr="00426A2F" w:rsidRDefault="00A02C8A" w:rsidP="000A4E6C">
            <w:pPr>
              <w:pStyle w:val="a3"/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  <w:t>Коза:</w:t>
            </w:r>
          </w:p>
        </w:tc>
        <w:tc>
          <w:tcPr>
            <w:tcW w:w="8186" w:type="dxa"/>
          </w:tcPr>
          <w:p w:rsidR="000A4E6C" w:rsidRDefault="00A02C8A" w:rsidP="000A4E6C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Ох, який ти Дід завзятий.</w:t>
            </w:r>
          </w:p>
          <w:p w:rsidR="00A02C8A" w:rsidRDefault="00A02C8A" w:rsidP="000A4E6C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А попробуй-но заріж.</w:t>
            </w:r>
          </w:p>
          <w:p w:rsidR="00A02C8A" w:rsidRDefault="00A02C8A" w:rsidP="000A4E6C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Та не візьме мене ніж.</w:t>
            </w:r>
          </w:p>
        </w:tc>
      </w:tr>
      <w:tr w:rsidR="0003476B" w:rsidTr="008B1850">
        <w:tc>
          <w:tcPr>
            <w:tcW w:w="9712" w:type="dxa"/>
            <w:gridSpan w:val="2"/>
          </w:tcPr>
          <w:p w:rsidR="0003476B" w:rsidRPr="0003476B" w:rsidRDefault="0003476B" w:rsidP="000A4E6C">
            <w:pPr>
              <w:pStyle w:val="a3"/>
              <w:jc w:val="both"/>
              <w:rPr>
                <w:rFonts w:ascii="Times New Roman" w:hAnsi="Times New Roman" w:cs="Times New Roman"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  <w:lang w:val="uk-UA"/>
              </w:rPr>
              <w:t xml:space="preserve">Дід хоче </w:t>
            </w:r>
            <w:proofErr w:type="spellStart"/>
            <w:r>
              <w:rPr>
                <w:rFonts w:ascii="Times New Roman" w:hAnsi="Times New Roman" w:cs="Times New Roman"/>
                <w:i/>
                <w:sz w:val="26"/>
                <w:szCs w:val="26"/>
                <w:lang w:val="uk-UA"/>
              </w:rPr>
              <w:t>зарізать</w:t>
            </w:r>
            <w:proofErr w:type="spellEnd"/>
            <w:r>
              <w:rPr>
                <w:rFonts w:ascii="Times New Roman" w:hAnsi="Times New Roman" w:cs="Times New Roman"/>
                <w:i/>
                <w:sz w:val="26"/>
                <w:szCs w:val="26"/>
                <w:lang w:val="uk-UA"/>
              </w:rPr>
              <w:t xml:space="preserve"> Козу. Та мекає  і тікає.</w:t>
            </w:r>
          </w:p>
        </w:tc>
      </w:tr>
      <w:tr w:rsidR="000A4E6C" w:rsidTr="008B1850">
        <w:tc>
          <w:tcPr>
            <w:tcW w:w="1526" w:type="dxa"/>
          </w:tcPr>
          <w:p w:rsidR="000A4E6C" w:rsidRPr="00426A2F" w:rsidRDefault="0003476B" w:rsidP="000A4E6C">
            <w:pPr>
              <w:pStyle w:val="a3"/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  <w:t xml:space="preserve">Дід </w:t>
            </w:r>
            <w:r>
              <w:rPr>
                <w:rFonts w:ascii="Times New Roman" w:hAnsi="Times New Roman" w:cs="Times New Roman"/>
                <w:i/>
                <w:sz w:val="26"/>
                <w:szCs w:val="26"/>
                <w:lang w:val="uk-UA"/>
              </w:rPr>
              <w:t>(винувато до Баби)</w:t>
            </w:r>
            <w:r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  <w:t>:</w:t>
            </w:r>
          </w:p>
        </w:tc>
        <w:tc>
          <w:tcPr>
            <w:tcW w:w="8186" w:type="dxa"/>
          </w:tcPr>
          <w:p w:rsidR="000A4E6C" w:rsidRDefault="0003476B" w:rsidP="000A4E6C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Ти на мене не дивися,</w:t>
            </w:r>
          </w:p>
          <w:p w:rsidR="0003476B" w:rsidRDefault="0003476B" w:rsidP="000A4E6C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Бачу й сам, що помилився.</w:t>
            </w:r>
          </w:p>
          <w:p w:rsidR="0003476B" w:rsidRDefault="0003476B" w:rsidP="000A4E6C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Думав буде молоко,</w:t>
            </w:r>
          </w:p>
          <w:p w:rsidR="0003476B" w:rsidRDefault="0003476B" w:rsidP="000A4E6C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А воно, бач,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отако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…</w:t>
            </w:r>
          </w:p>
        </w:tc>
      </w:tr>
      <w:tr w:rsidR="00546E87" w:rsidTr="008B1850">
        <w:tc>
          <w:tcPr>
            <w:tcW w:w="9712" w:type="dxa"/>
            <w:gridSpan w:val="2"/>
          </w:tcPr>
          <w:p w:rsidR="00546E87" w:rsidRPr="00546E87" w:rsidRDefault="00546E87" w:rsidP="000A4E6C">
            <w:pPr>
              <w:pStyle w:val="a3"/>
              <w:jc w:val="both"/>
              <w:rPr>
                <w:rFonts w:ascii="Times New Roman" w:hAnsi="Times New Roman" w:cs="Times New Roman"/>
                <w:i/>
                <w:sz w:val="26"/>
                <w:szCs w:val="26"/>
                <w:lang w:val="uk-UA"/>
              </w:rPr>
            </w:pPr>
            <w:r w:rsidRPr="00546E87">
              <w:rPr>
                <w:rFonts w:ascii="Times New Roman" w:hAnsi="Times New Roman" w:cs="Times New Roman"/>
                <w:i/>
                <w:sz w:val="26"/>
                <w:szCs w:val="26"/>
                <w:lang w:val="uk-UA"/>
              </w:rPr>
              <w:t>Коза йде через ліс і співає</w:t>
            </w:r>
            <w:r>
              <w:rPr>
                <w:rFonts w:ascii="Times New Roman" w:hAnsi="Times New Roman" w:cs="Times New Roman"/>
                <w:i/>
                <w:sz w:val="26"/>
                <w:szCs w:val="26"/>
                <w:lang w:val="uk-UA"/>
              </w:rPr>
              <w:t>…</w:t>
            </w:r>
          </w:p>
        </w:tc>
      </w:tr>
      <w:tr w:rsidR="000A4E6C" w:rsidTr="008B1850">
        <w:tc>
          <w:tcPr>
            <w:tcW w:w="1526" w:type="dxa"/>
          </w:tcPr>
          <w:p w:rsidR="000A4E6C" w:rsidRPr="00426A2F" w:rsidRDefault="00546E87" w:rsidP="000A4E6C">
            <w:pPr>
              <w:pStyle w:val="a3"/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  <w:t>Коза:</w:t>
            </w:r>
          </w:p>
        </w:tc>
        <w:tc>
          <w:tcPr>
            <w:tcW w:w="8186" w:type="dxa"/>
          </w:tcPr>
          <w:p w:rsidR="000A4E6C" w:rsidRDefault="00546E87" w:rsidP="000A4E6C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Я Коза-дереза,</w:t>
            </w:r>
          </w:p>
          <w:p w:rsidR="00546E87" w:rsidRDefault="00546E87" w:rsidP="000A4E6C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За три копи куплена,</w:t>
            </w:r>
          </w:p>
          <w:p w:rsidR="00546E87" w:rsidRDefault="00546E87" w:rsidP="000A4E6C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Пів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бока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луплена</w:t>
            </w:r>
          </w:p>
          <w:p w:rsidR="00546E87" w:rsidRDefault="00546E87" w:rsidP="000A4E6C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Як залізе в мене біс – </w:t>
            </w:r>
          </w:p>
          <w:p w:rsidR="00546E87" w:rsidRDefault="00546E87" w:rsidP="000A4E6C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Розжену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увесь цей ліс!</w:t>
            </w:r>
          </w:p>
        </w:tc>
      </w:tr>
      <w:tr w:rsidR="00546E87" w:rsidTr="008B1850">
        <w:trPr>
          <w:trHeight w:val="20"/>
        </w:trPr>
        <w:tc>
          <w:tcPr>
            <w:tcW w:w="1526" w:type="dxa"/>
          </w:tcPr>
          <w:p w:rsidR="00546E87" w:rsidRPr="00426A2F" w:rsidRDefault="00546E87" w:rsidP="000A4E6C">
            <w:pPr>
              <w:pStyle w:val="a3"/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  <w:t>Вчитель:</w:t>
            </w:r>
          </w:p>
        </w:tc>
        <w:tc>
          <w:tcPr>
            <w:tcW w:w="8186" w:type="dxa"/>
          </w:tcPr>
          <w:p w:rsidR="00546E87" w:rsidRDefault="00546E87" w:rsidP="00546E87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546E87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-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Згадайте, що далі сталося з героями казки.</w:t>
            </w:r>
          </w:p>
        </w:tc>
      </w:tr>
      <w:tr w:rsidR="00546E87" w:rsidTr="008B1850">
        <w:trPr>
          <w:trHeight w:val="20"/>
        </w:trPr>
        <w:tc>
          <w:tcPr>
            <w:tcW w:w="9712" w:type="dxa"/>
            <w:gridSpan w:val="2"/>
          </w:tcPr>
          <w:p w:rsidR="00546E87" w:rsidRPr="00546E87" w:rsidRDefault="00546E87" w:rsidP="000A4E6C">
            <w:pPr>
              <w:pStyle w:val="a3"/>
              <w:jc w:val="both"/>
              <w:rPr>
                <w:rFonts w:ascii="Times New Roman" w:hAnsi="Times New Roman" w:cs="Times New Roman"/>
                <w:i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  <w:lang w:val="uk-UA"/>
              </w:rPr>
              <w:t>Діти розповідають.</w:t>
            </w:r>
          </w:p>
        </w:tc>
      </w:tr>
      <w:tr w:rsidR="00546E87" w:rsidTr="008B1850">
        <w:trPr>
          <w:trHeight w:val="20"/>
        </w:trPr>
        <w:tc>
          <w:tcPr>
            <w:tcW w:w="9712" w:type="dxa"/>
            <w:gridSpan w:val="2"/>
          </w:tcPr>
          <w:p w:rsidR="00546E87" w:rsidRPr="00546E87" w:rsidRDefault="00546E87" w:rsidP="000A4E6C">
            <w:pPr>
              <w:pStyle w:val="a3"/>
              <w:jc w:val="both"/>
              <w:rPr>
                <w:rFonts w:ascii="Times New Roman" w:hAnsi="Times New Roman" w:cs="Times New Roman"/>
                <w:i/>
                <w:sz w:val="26"/>
                <w:szCs w:val="26"/>
                <w:lang w:val="uk-UA"/>
              </w:rPr>
            </w:pPr>
            <w:r w:rsidRPr="00546E87">
              <w:rPr>
                <w:rFonts w:ascii="Times New Roman" w:hAnsi="Times New Roman" w:cs="Times New Roman"/>
                <w:i/>
                <w:sz w:val="26"/>
                <w:szCs w:val="26"/>
                <w:lang w:val="uk-UA"/>
              </w:rPr>
              <w:t>З’являється Заєць.</w:t>
            </w:r>
          </w:p>
        </w:tc>
      </w:tr>
      <w:tr w:rsidR="00546E87" w:rsidTr="008B1850">
        <w:trPr>
          <w:trHeight w:val="20"/>
        </w:trPr>
        <w:tc>
          <w:tcPr>
            <w:tcW w:w="1526" w:type="dxa"/>
          </w:tcPr>
          <w:p w:rsidR="00546E87" w:rsidRPr="00426A2F" w:rsidRDefault="00546E87" w:rsidP="000A4E6C">
            <w:pPr>
              <w:pStyle w:val="a3"/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uk-UA"/>
              </w:rPr>
              <w:lastRenderedPageBreak/>
              <w:t>Заєць:</w:t>
            </w:r>
          </w:p>
        </w:tc>
        <w:tc>
          <w:tcPr>
            <w:tcW w:w="8186" w:type="dxa"/>
          </w:tcPr>
          <w:p w:rsidR="00546E87" w:rsidRDefault="00546E87" w:rsidP="000A4E6C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Іменинник я сьогодні</w:t>
            </w:r>
          </w:p>
          <w:p w:rsidR="00546E87" w:rsidRDefault="00546E87" w:rsidP="000A4E6C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І мені маленький Рак</w:t>
            </w:r>
          </w:p>
          <w:p w:rsidR="00546E87" w:rsidRDefault="00546E87" w:rsidP="000A4E6C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Допоміг звільнити хатку</w:t>
            </w:r>
          </w:p>
          <w:p w:rsidR="00546E87" w:rsidRDefault="00546E87" w:rsidP="000A4E6C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Він справжній друг.</w:t>
            </w:r>
          </w:p>
          <w:p w:rsidR="00546E87" w:rsidRDefault="00546E87" w:rsidP="000A4E6C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Друзі пізнаються в біді.</w:t>
            </w:r>
          </w:p>
          <w:p w:rsidR="008B1850" w:rsidRDefault="008B1850" w:rsidP="000A4E6C">
            <w:pPr>
              <w:pStyle w:val="a3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</w:p>
          <w:p w:rsidR="008B1850" w:rsidRDefault="008B1850" w:rsidP="008B1850">
            <w:pPr>
              <w:pStyle w:val="a3"/>
              <w:ind w:left="-1100" w:firstLine="1100"/>
              <w:jc w:val="both"/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Я хочу сьогодні всім дітям роздати по червоному яблуку і сказати, що добро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додобро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завжди перемагає зло! Спищіть робити добро </w:t>
            </w:r>
            <w:r w:rsidRPr="008B1850">
              <w:rPr>
                <w:rFonts w:ascii="Times New Roman" w:hAnsi="Times New Roman" w:cs="Times New Roman"/>
                <w:i/>
                <w:sz w:val="26"/>
                <w:szCs w:val="26"/>
                <w:lang w:val="uk-UA"/>
              </w:rPr>
              <w:t>(роздає яблука)</w:t>
            </w:r>
            <w:r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>!</w:t>
            </w:r>
          </w:p>
        </w:tc>
      </w:tr>
    </w:tbl>
    <w:p w:rsidR="00770C78" w:rsidRDefault="008B1850" w:rsidP="000A4E6C">
      <w:pPr>
        <w:pStyle w:val="a3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8B1850">
        <w:rPr>
          <w:rFonts w:ascii="Times New Roman" w:hAnsi="Times New Roman" w:cs="Times New Roman"/>
          <w:b/>
          <w:sz w:val="26"/>
          <w:szCs w:val="26"/>
          <w:lang w:val="uk-UA"/>
        </w:rPr>
        <w:t xml:space="preserve">III. </w:t>
      </w:r>
      <w:r>
        <w:rPr>
          <w:rFonts w:ascii="Times New Roman" w:hAnsi="Times New Roman" w:cs="Times New Roman"/>
          <w:b/>
          <w:sz w:val="26"/>
          <w:szCs w:val="26"/>
          <w:lang w:val="uk-UA"/>
        </w:rPr>
        <w:t>ЗАКЛЮЧНА</w:t>
      </w:r>
      <w:r w:rsidRPr="008B1850">
        <w:rPr>
          <w:rFonts w:ascii="Times New Roman" w:hAnsi="Times New Roman" w:cs="Times New Roman"/>
          <w:b/>
          <w:sz w:val="26"/>
          <w:szCs w:val="26"/>
          <w:lang w:val="uk-UA"/>
        </w:rPr>
        <w:t xml:space="preserve"> ЧАСТИНА</w:t>
      </w:r>
    </w:p>
    <w:p w:rsidR="008B1850" w:rsidRDefault="008B1850" w:rsidP="008B1850">
      <w:pPr>
        <w:pStyle w:val="a3"/>
        <w:jc w:val="both"/>
        <w:rPr>
          <w:rFonts w:ascii="Times New Roman" w:hAnsi="Times New Roman" w:cs="Times New Roman"/>
          <w:i/>
          <w:sz w:val="26"/>
          <w:szCs w:val="26"/>
          <w:lang w:val="uk-UA"/>
        </w:rPr>
      </w:pPr>
      <w:r w:rsidRPr="008B1850">
        <w:rPr>
          <w:rFonts w:ascii="Times New Roman" w:hAnsi="Times New Roman" w:cs="Times New Roman"/>
          <w:b/>
          <w:sz w:val="26"/>
          <w:szCs w:val="26"/>
          <w:lang w:val="uk-UA"/>
        </w:rPr>
        <w:t>1.</w:t>
      </w: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 Рефлексія </w:t>
      </w:r>
      <w:r w:rsidRPr="008B1850">
        <w:rPr>
          <w:rFonts w:ascii="Times New Roman" w:hAnsi="Times New Roman" w:cs="Times New Roman"/>
          <w:i/>
          <w:sz w:val="26"/>
          <w:szCs w:val="26"/>
          <w:lang w:val="uk-UA"/>
        </w:rPr>
        <w:t>(вправа «Закінчіть речення»).</w:t>
      </w:r>
    </w:p>
    <w:p w:rsidR="008B1850" w:rsidRDefault="008B1850" w:rsidP="008B1850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- Сьогодні я зміг…</w:t>
      </w:r>
    </w:p>
    <w:p w:rsidR="008B1850" w:rsidRDefault="008B1850" w:rsidP="008B1850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- Було цікаво…</w:t>
      </w:r>
    </w:p>
    <w:p w:rsidR="008B1850" w:rsidRDefault="008B1850" w:rsidP="008B1850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- У мене вийшло ….</w:t>
      </w:r>
    </w:p>
    <w:p w:rsidR="008B1850" w:rsidRPr="008B1850" w:rsidRDefault="008B1850" w:rsidP="008B1850">
      <w:pPr>
        <w:pStyle w:val="a3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>- Мені захотілось …</w:t>
      </w:r>
    </w:p>
    <w:sectPr w:rsidR="008B1850" w:rsidRPr="008B1850" w:rsidSect="00F8478C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0645F"/>
    <w:multiLevelType w:val="hybridMultilevel"/>
    <w:tmpl w:val="A6DA62D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38966CF"/>
    <w:multiLevelType w:val="hybridMultilevel"/>
    <w:tmpl w:val="E274379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8AD46EC"/>
    <w:multiLevelType w:val="hybridMultilevel"/>
    <w:tmpl w:val="2F926AA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E055988"/>
    <w:multiLevelType w:val="hybridMultilevel"/>
    <w:tmpl w:val="25BCE32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F9"/>
    <w:rsid w:val="000155BB"/>
    <w:rsid w:val="0001759F"/>
    <w:rsid w:val="00023C96"/>
    <w:rsid w:val="0003476B"/>
    <w:rsid w:val="00052AAE"/>
    <w:rsid w:val="000A4E6C"/>
    <w:rsid w:val="001338DB"/>
    <w:rsid w:val="001403EB"/>
    <w:rsid w:val="00155724"/>
    <w:rsid w:val="00172AF9"/>
    <w:rsid w:val="001A4090"/>
    <w:rsid w:val="001E17E3"/>
    <w:rsid w:val="002218B4"/>
    <w:rsid w:val="00234655"/>
    <w:rsid w:val="002854DD"/>
    <w:rsid w:val="002D0596"/>
    <w:rsid w:val="002E043D"/>
    <w:rsid w:val="00313F70"/>
    <w:rsid w:val="003270CC"/>
    <w:rsid w:val="00360839"/>
    <w:rsid w:val="00384140"/>
    <w:rsid w:val="00401E0F"/>
    <w:rsid w:val="00426A2F"/>
    <w:rsid w:val="0044441F"/>
    <w:rsid w:val="00445608"/>
    <w:rsid w:val="004568CC"/>
    <w:rsid w:val="004A5D80"/>
    <w:rsid w:val="004C3B48"/>
    <w:rsid w:val="00507921"/>
    <w:rsid w:val="00546E87"/>
    <w:rsid w:val="00564092"/>
    <w:rsid w:val="005749C2"/>
    <w:rsid w:val="00582690"/>
    <w:rsid w:val="00585A83"/>
    <w:rsid w:val="005F68D4"/>
    <w:rsid w:val="00633D97"/>
    <w:rsid w:val="006446C6"/>
    <w:rsid w:val="006722C2"/>
    <w:rsid w:val="00693BF9"/>
    <w:rsid w:val="006C20E3"/>
    <w:rsid w:val="006F21BF"/>
    <w:rsid w:val="0070760B"/>
    <w:rsid w:val="00734AB7"/>
    <w:rsid w:val="00736E4C"/>
    <w:rsid w:val="00754C80"/>
    <w:rsid w:val="00770C78"/>
    <w:rsid w:val="00773DB7"/>
    <w:rsid w:val="007C0952"/>
    <w:rsid w:val="007F4639"/>
    <w:rsid w:val="00805F14"/>
    <w:rsid w:val="00833428"/>
    <w:rsid w:val="008910A1"/>
    <w:rsid w:val="008B1850"/>
    <w:rsid w:val="009229E0"/>
    <w:rsid w:val="009A2B7F"/>
    <w:rsid w:val="00A02C8A"/>
    <w:rsid w:val="00A255AD"/>
    <w:rsid w:val="00A95F19"/>
    <w:rsid w:val="00AB738D"/>
    <w:rsid w:val="00AC1268"/>
    <w:rsid w:val="00AC50DE"/>
    <w:rsid w:val="00AF35C9"/>
    <w:rsid w:val="00B236E6"/>
    <w:rsid w:val="00B324BB"/>
    <w:rsid w:val="00B513B5"/>
    <w:rsid w:val="00B67A45"/>
    <w:rsid w:val="00B76B6F"/>
    <w:rsid w:val="00BE1E8B"/>
    <w:rsid w:val="00C12CD2"/>
    <w:rsid w:val="00C159C7"/>
    <w:rsid w:val="00C60C54"/>
    <w:rsid w:val="00C744E5"/>
    <w:rsid w:val="00C812B4"/>
    <w:rsid w:val="00CB3386"/>
    <w:rsid w:val="00CB5B7A"/>
    <w:rsid w:val="00CE14A3"/>
    <w:rsid w:val="00D04055"/>
    <w:rsid w:val="00D0521F"/>
    <w:rsid w:val="00D44D53"/>
    <w:rsid w:val="00D551BC"/>
    <w:rsid w:val="00DA1E24"/>
    <w:rsid w:val="00DA3D90"/>
    <w:rsid w:val="00DE1155"/>
    <w:rsid w:val="00E6019A"/>
    <w:rsid w:val="00ED1F6B"/>
    <w:rsid w:val="00EF69C5"/>
    <w:rsid w:val="00F11A0B"/>
    <w:rsid w:val="00F27F05"/>
    <w:rsid w:val="00F46EC8"/>
    <w:rsid w:val="00F47118"/>
    <w:rsid w:val="00F5563E"/>
    <w:rsid w:val="00F83E72"/>
    <w:rsid w:val="00F8478C"/>
    <w:rsid w:val="00F86019"/>
    <w:rsid w:val="00FD2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E1155"/>
    <w:pPr>
      <w:spacing w:after="0" w:line="240" w:lineRule="auto"/>
    </w:pPr>
  </w:style>
  <w:style w:type="table" w:styleId="a4">
    <w:name w:val="Table Grid"/>
    <w:basedOn w:val="a1"/>
    <w:uiPriority w:val="59"/>
    <w:rsid w:val="00052A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2346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346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E1155"/>
    <w:pPr>
      <w:spacing w:after="0" w:line="240" w:lineRule="auto"/>
    </w:pPr>
  </w:style>
  <w:style w:type="table" w:styleId="a4">
    <w:name w:val="Table Grid"/>
    <w:basedOn w:val="a1"/>
    <w:uiPriority w:val="59"/>
    <w:rsid w:val="00052A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2346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346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503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1E4964-B293-442D-B369-8750C2AB4E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6</Pages>
  <Words>1121</Words>
  <Characters>6394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7501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204</cp:revision>
  <dcterms:created xsi:type="dcterms:W3CDTF">2022-01-23T12:36:00Z</dcterms:created>
  <dcterms:modified xsi:type="dcterms:W3CDTF">2022-01-28T20:18:00Z</dcterms:modified>
</cp:coreProperties>
</file>