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EF2" w:rsidRDefault="00427EF2" w:rsidP="00427E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Дата  ____________</w:t>
      </w:r>
      <w:r w:rsidR="007011BC">
        <w:rPr>
          <w:rFonts w:ascii="Times New Roman" w:hAnsi="Times New Roman" w:cs="Times New Roman"/>
          <w:b/>
          <w:sz w:val="28"/>
          <w:szCs w:val="28"/>
          <w:lang w:val="uk-UA"/>
        </w:rPr>
        <w:tab/>
        <w:t>№ уроку _________</w:t>
      </w:r>
      <w:r w:rsidR="007011B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7011B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7011BC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Математика 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клас</w:t>
      </w:r>
    </w:p>
    <w:p w:rsidR="00427EF2" w:rsidRDefault="00427EF2" w:rsidP="00427E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011BC" w:rsidRPr="008A46AC" w:rsidRDefault="007011BC" w:rsidP="00427EF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місяця.</w:t>
      </w:r>
      <w:r w:rsidR="008A46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27EF2" w:rsidRDefault="00427EF2" w:rsidP="00427E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тижня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7C25EA" w:rsidRDefault="00427EF2" w:rsidP="00D362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 w:rsidR="0081125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C25EA">
        <w:rPr>
          <w:rFonts w:ascii="Times New Roman" w:hAnsi="Times New Roman" w:cs="Times New Roman"/>
          <w:sz w:val="28"/>
          <w:szCs w:val="28"/>
          <w:lang w:val="uk-UA"/>
        </w:rPr>
        <w:t xml:space="preserve">Пошук плану розв’язування задач  від запитання. Вправи на </w:t>
      </w:r>
    </w:p>
    <w:p w:rsidR="00427EF2" w:rsidRPr="008333B7" w:rsidRDefault="007C25EA" w:rsidP="007C25E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застосування  таблиць множення і ділення з числом 7.</w:t>
      </w:r>
    </w:p>
    <w:p w:rsidR="00086E7F" w:rsidRDefault="00427EF2" w:rsidP="00D3622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тематичного дня:  </w:t>
      </w:r>
      <w:r w:rsidR="00086E7F" w:rsidRPr="00086E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вчити знаходити план розв’язування задачі від запитання; </w:t>
      </w:r>
    </w:p>
    <w:p w:rsidR="003851FE" w:rsidRPr="00086E7F" w:rsidRDefault="00086E7F" w:rsidP="00086E7F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закріпити таблицю множення і ділення на 7; </w:t>
      </w:r>
      <w:r w:rsidRPr="00086E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розвивати пам'ять, увагу, мислення; виховувати любов до математики.</w:t>
      </w:r>
    </w:p>
    <w:p w:rsidR="00427EF2" w:rsidRDefault="00427EF2" w:rsidP="00427E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підручники, папір А4, ручки, кольорові олівці та фломастери, набори </w:t>
      </w:r>
    </w:p>
    <w:p w:rsidR="00427EF2" w:rsidRDefault="00427EF2" w:rsidP="00427E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ілюстративний та роздатковий матеріал, відеоматеріали.</w:t>
      </w:r>
    </w:p>
    <w:p w:rsidR="00A62B45" w:rsidRDefault="00A62B45" w:rsidP="00A62B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формування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27EF2" w:rsidRDefault="00427EF2" w:rsidP="00427E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7EF2" w:rsidRDefault="00427EF2" w:rsidP="00427E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Зміст заняття:</w:t>
      </w:r>
    </w:p>
    <w:p w:rsidR="00427EF2" w:rsidRDefault="00427EF2" w:rsidP="00427E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Етап орієнтації. Мотивації діяльності</w:t>
      </w:r>
    </w:p>
    <w:p w:rsidR="003851FE" w:rsidRDefault="00AE43A0" w:rsidP="00D3622E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Слайд 2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«Настрій»</w:t>
      </w:r>
    </w:p>
    <w:p w:rsidR="00086E7F" w:rsidRPr="00086E7F" w:rsidRDefault="00086E7F" w:rsidP="00D3622E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86E7F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401B0B6A" wp14:editId="6891BE31">
            <wp:extent cx="3476625" cy="1955602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83902" cy="195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3A0" w:rsidRPr="00AE43A0" w:rsidRDefault="00AE43A0" w:rsidP="00D3622E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427EF2" w:rsidRDefault="00427EF2" w:rsidP="00427E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Етап цілепокладання</w:t>
      </w:r>
    </w:p>
    <w:p w:rsidR="00F50ED2" w:rsidRDefault="00F50ED2" w:rsidP="00F50ED2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Слайд 3 </w:t>
      </w:r>
      <w:r w:rsidR="00504B5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Мотивація навчальної діяльності</w:t>
      </w:r>
    </w:p>
    <w:p w:rsidR="00086E7F" w:rsidRDefault="00437E41" w:rsidP="00437E41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для вас є щастя? </w:t>
      </w:r>
    </w:p>
    <w:p w:rsidR="00437E41" w:rsidRDefault="00437E41" w:rsidP="00437E41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може щастя бути однаковим для усіх? Чому?</w:t>
      </w:r>
    </w:p>
    <w:p w:rsidR="00437E41" w:rsidRPr="00437E41" w:rsidRDefault="00437E41" w:rsidP="00437E41">
      <w:p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37E4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Метод «Асоціативний кущ»</w:t>
      </w:r>
    </w:p>
    <w:p w:rsidR="00437E41" w:rsidRPr="00437E41" w:rsidRDefault="00437E41" w:rsidP="00437E41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437E41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2F8EDBF" wp14:editId="42C582F1">
            <wp:extent cx="2920925" cy="1807603"/>
            <wp:effectExtent l="0" t="0" r="0" b="0"/>
            <wp:docPr id="46083" name="Picture 3" descr="C:\Users\Admin\Downloads\изображение_2023-03-09_141736479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3" name="Picture 3" descr="C:\Users\Admin\Downloads\изображение_2023-03-09_141736479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624" cy="180741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50ED2" w:rsidRDefault="00F50ED2" w:rsidP="00F50ED2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Слайд 4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Оголошення теми та мети уроку</w:t>
      </w:r>
    </w:p>
    <w:p w:rsidR="008562C6" w:rsidRPr="001B3AF9" w:rsidRDefault="001B3AF9" w:rsidP="00F50ED2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1B3AF9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з вами поговоримо про щастя. </w:t>
      </w:r>
      <w:r>
        <w:rPr>
          <w:rFonts w:ascii="Times New Roman" w:hAnsi="Times New Roman" w:cs="Times New Roman"/>
          <w:sz w:val="28"/>
          <w:szCs w:val="28"/>
          <w:lang w:val="uk-UA"/>
        </w:rPr>
        <w:t>Дослідимо коли</w:t>
      </w:r>
      <w:r w:rsidR="009518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навіщо відзначають день щастя, а ще закріпимо знання про множення і ділення в межах 7. </w:t>
      </w:r>
    </w:p>
    <w:p w:rsidR="00F50ED2" w:rsidRDefault="00F50ED2" w:rsidP="00F50ED2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F50ED2" w:rsidRDefault="00F50ED2" w:rsidP="00F50ED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Етап цілереалізації</w:t>
      </w:r>
    </w:p>
    <w:p w:rsidR="00F50ED2" w:rsidRDefault="00F50ED2" w:rsidP="00F50ED2">
      <w:pPr>
        <w:spacing w:after="0" w:line="240" w:lineRule="auto"/>
        <w:ind w:firstLine="426"/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  <w:t>МАТЕМИАТИКА РАЗОМ З ДРУГОМ</w:t>
      </w:r>
    </w:p>
    <w:p w:rsidR="00F50ED2" w:rsidRDefault="00F50ED2" w:rsidP="00F50E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i/>
          <w:sz w:val="28"/>
          <w:szCs w:val="28"/>
        </w:rPr>
        <w:lastRenderedPageBreak/>
        <w:t xml:space="preserve">Слайд </w:t>
      </w:r>
      <w:r>
        <w:rPr>
          <w:i/>
          <w:sz w:val="28"/>
          <w:szCs w:val="28"/>
          <w:lang w:val="uk-UA"/>
        </w:rPr>
        <w:t xml:space="preserve">5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Усний рахунок.</w:t>
      </w:r>
      <w:r w:rsidR="00425CE9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 xml:space="preserve"> Математичний ланцюжок</w:t>
      </w:r>
    </w:p>
    <w:p w:rsidR="00425CE9" w:rsidRPr="00425CE9" w:rsidRDefault="00425CE9" w:rsidP="00F50E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25CE9">
        <w:rPr>
          <w:rFonts w:ascii="Times New Roman" w:eastAsia="Times New Roman" w:hAnsi="Times New Roman" w:cs="Times New Roman"/>
          <w:sz w:val="28"/>
          <w:szCs w:val="28"/>
          <w:lang w:val="uk-UA"/>
        </w:rPr>
        <w:drawing>
          <wp:inline distT="0" distB="0" distL="0" distR="0" wp14:anchorId="39CF2B08" wp14:editId="5BB2AEAB">
            <wp:extent cx="3924300" cy="2207419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24848" cy="2207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ED2" w:rsidRDefault="00F50ED2" w:rsidP="00F50ED2">
      <w:pPr>
        <w:spacing w:after="0" w:line="240" w:lineRule="auto"/>
        <w:ind w:firstLine="426"/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  <w:t>МАТЕМАТИКА ПИСЬМОВО</w:t>
      </w:r>
    </w:p>
    <w:p w:rsidR="00F50ED2" w:rsidRDefault="00F50ED2" w:rsidP="00F50ED2">
      <w:pPr>
        <w:pStyle w:val="HTML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>
        <w:rPr>
          <w:i/>
          <w:sz w:val="28"/>
          <w:szCs w:val="28"/>
        </w:rPr>
        <w:t xml:space="preserve">Слайд </w:t>
      </w:r>
      <w:r w:rsidR="00B72643">
        <w:rPr>
          <w:i/>
          <w:sz w:val="28"/>
          <w:szCs w:val="28"/>
          <w:lang w:val="uk-UA"/>
        </w:rPr>
        <w:t>6</w:t>
      </w:r>
      <w:r>
        <w:rPr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Каліграфічна хвилинка</w:t>
      </w:r>
    </w:p>
    <w:p w:rsidR="007A66DF" w:rsidRDefault="007A66DF" w:rsidP="007A66DF">
      <w:pPr>
        <w:pStyle w:val="HTML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Запишіть цифру 7 каліграфічно. По завершенні уважно роздивіться усі цифри, яка вийшла найкраще та буде щасливою цифрою.</w:t>
      </w:r>
    </w:p>
    <w:p w:rsidR="00B72643" w:rsidRDefault="00B72643" w:rsidP="00B72643">
      <w:pPr>
        <w:pStyle w:val="HTML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i/>
          <w:sz w:val="28"/>
          <w:szCs w:val="28"/>
        </w:rPr>
        <w:t xml:space="preserve">Слайд </w:t>
      </w:r>
      <w:r>
        <w:rPr>
          <w:i/>
          <w:sz w:val="28"/>
          <w:szCs w:val="28"/>
          <w:lang w:val="uk-UA"/>
        </w:rPr>
        <w:t>7</w:t>
      </w:r>
      <w:r>
        <w:rPr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Математичний диктант. </w:t>
      </w:r>
    </w:p>
    <w:p w:rsidR="00D674DE" w:rsidRPr="00D674DE" w:rsidRDefault="00D674DE" w:rsidP="00B72643">
      <w:pPr>
        <w:pStyle w:val="HTML"/>
        <w:ind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74DE">
        <w:rPr>
          <w:rFonts w:ascii="Times New Roman" w:hAnsi="Times New Roman" w:cs="Times New Roman"/>
          <w:b/>
          <w:sz w:val="28"/>
          <w:szCs w:val="28"/>
          <w:lang w:val="uk-UA"/>
        </w:rPr>
        <w:drawing>
          <wp:inline distT="0" distB="0" distL="0" distR="0" wp14:anchorId="4CE5BD5A" wp14:editId="249DF379">
            <wp:extent cx="4581525" cy="257710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82165" cy="2577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ED2" w:rsidRDefault="00F50ED2" w:rsidP="00F50ED2">
      <w:pPr>
        <w:pStyle w:val="HTML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>
        <w:rPr>
          <w:i/>
          <w:sz w:val="28"/>
          <w:szCs w:val="28"/>
        </w:rPr>
        <w:t xml:space="preserve">Слайд </w:t>
      </w:r>
      <w:r w:rsidR="005A3720">
        <w:rPr>
          <w:i/>
          <w:sz w:val="28"/>
          <w:szCs w:val="28"/>
          <w:lang w:val="uk-UA"/>
        </w:rPr>
        <w:t>8</w:t>
      </w:r>
      <w:r>
        <w:rPr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 xml:space="preserve">Робота з 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п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ідручником</w:t>
      </w:r>
    </w:p>
    <w:p w:rsidR="00EF1862" w:rsidRDefault="005A3720" w:rsidP="00F50ED2">
      <w:pPr>
        <w:pStyle w:val="HTML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A372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drawing>
          <wp:inline distT="0" distB="0" distL="0" distR="0" wp14:anchorId="04801217" wp14:editId="4042B1A1">
            <wp:extent cx="3952875" cy="2223492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53426" cy="2223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1C1B" w:rsidRDefault="003E1C1B" w:rsidP="00F50ED2">
      <w:pPr>
        <w:pStyle w:val="HTML"/>
        <w:ind w:firstLine="426"/>
        <w:rPr>
          <w:i/>
          <w:sz w:val="28"/>
          <w:szCs w:val="28"/>
          <w:lang w:val="uk-UA"/>
        </w:rPr>
      </w:pPr>
      <w:r>
        <w:rPr>
          <w:i/>
          <w:sz w:val="28"/>
          <w:szCs w:val="28"/>
        </w:rPr>
        <w:t xml:space="preserve">Слайд </w:t>
      </w:r>
      <w:r>
        <w:rPr>
          <w:i/>
          <w:sz w:val="28"/>
          <w:szCs w:val="28"/>
          <w:lang w:val="uk-UA"/>
        </w:rPr>
        <w:t>9</w:t>
      </w:r>
    </w:p>
    <w:p w:rsidR="001D1E1C" w:rsidRDefault="001D1E1C" w:rsidP="00F50ED2">
      <w:pPr>
        <w:pStyle w:val="HTML"/>
        <w:ind w:firstLine="426"/>
        <w:rPr>
          <w:i/>
          <w:sz w:val="28"/>
          <w:szCs w:val="28"/>
          <w:lang w:val="uk-UA"/>
        </w:rPr>
      </w:pPr>
      <w:r w:rsidRPr="001D1E1C">
        <w:rPr>
          <w:i/>
          <w:sz w:val="28"/>
          <w:szCs w:val="28"/>
          <w:lang w:val="uk-UA"/>
        </w:rPr>
        <w:lastRenderedPageBreak/>
        <w:drawing>
          <wp:inline distT="0" distB="0" distL="0" distR="0" wp14:anchorId="4E4BD8B5" wp14:editId="4EC5672D">
            <wp:extent cx="6096851" cy="34294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E1C" w:rsidRDefault="001D1E1C" w:rsidP="001D1E1C">
      <w:pPr>
        <w:pStyle w:val="HTML"/>
        <w:ind w:firstLine="426"/>
        <w:rPr>
          <w:i/>
          <w:sz w:val="28"/>
          <w:szCs w:val="28"/>
          <w:lang w:val="uk-UA"/>
        </w:rPr>
      </w:pPr>
      <w:r>
        <w:rPr>
          <w:i/>
          <w:sz w:val="28"/>
          <w:szCs w:val="28"/>
        </w:rPr>
        <w:t xml:space="preserve">Слайд </w:t>
      </w:r>
      <w:r>
        <w:rPr>
          <w:i/>
          <w:sz w:val="28"/>
          <w:szCs w:val="28"/>
          <w:lang w:val="uk-UA"/>
        </w:rPr>
        <w:t>10</w:t>
      </w:r>
    </w:p>
    <w:p w:rsidR="001D1E1C" w:rsidRDefault="001D1E1C" w:rsidP="001D1E1C">
      <w:pPr>
        <w:pStyle w:val="HTML"/>
        <w:ind w:firstLine="426"/>
        <w:rPr>
          <w:i/>
          <w:sz w:val="28"/>
          <w:szCs w:val="28"/>
          <w:lang w:val="uk-UA"/>
        </w:rPr>
      </w:pPr>
      <w:r w:rsidRPr="001D1E1C">
        <w:rPr>
          <w:i/>
          <w:sz w:val="28"/>
          <w:szCs w:val="28"/>
          <w:lang w:val="uk-UA"/>
        </w:rPr>
        <w:drawing>
          <wp:inline distT="0" distB="0" distL="0" distR="0" wp14:anchorId="20AD8291" wp14:editId="3B76AF1F">
            <wp:extent cx="6096851" cy="342947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E1C" w:rsidRPr="00093739" w:rsidRDefault="001D1E1C" w:rsidP="001D1E1C">
      <w:pPr>
        <w:pStyle w:val="HTML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i/>
          <w:sz w:val="28"/>
          <w:szCs w:val="28"/>
        </w:rPr>
        <w:t xml:space="preserve">Слайд </w:t>
      </w:r>
      <w:r w:rsidR="00093739">
        <w:rPr>
          <w:i/>
          <w:sz w:val="28"/>
          <w:szCs w:val="28"/>
          <w:lang w:val="uk-UA"/>
        </w:rPr>
        <w:t>10-1</w:t>
      </w:r>
      <w:r w:rsidR="003B1307">
        <w:rPr>
          <w:i/>
          <w:sz w:val="28"/>
          <w:szCs w:val="28"/>
          <w:lang w:val="uk-UA"/>
        </w:rPr>
        <w:t>5</w:t>
      </w:r>
      <w:r w:rsidR="00093739">
        <w:rPr>
          <w:i/>
          <w:sz w:val="28"/>
          <w:szCs w:val="28"/>
          <w:lang w:val="uk-UA"/>
        </w:rPr>
        <w:t xml:space="preserve"> </w:t>
      </w:r>
      <w:r w:rsidR="0009373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з задачею</w:t>
      </w:r>
    </w:p>
    <w:p w:rsidR="003E1C1B" w:rsidRDefault="00093739" w:rsidP="00093739">
      <w:pPr>
        <w:pStyle w:val="HTML"/>
        <w:rPr>
          <w:rFonts w:asciiTheme="minorHAnsi" w:eastAsiaTheme="minorHAnsi" w:hAnsiTheme="minorHAnsi" w:cstheme="minorBidi"/>
          <w:noProof/>
          <w:sz w:val="22"/>
          <w:szCs w:val="22"/>
          <w:lang w:val="uk-UA"/>
        </w:rPr>
      </w:pPr>
      <w:r w:rsidRPr="0009373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drawing>
          <wp:inline distT="0" distB="0" distL="0" distR="0" wp14:anchorId="773F4DEC" wp14:editId="529D5CDB">
            <wp:extent cx="3076574" cy="1730573"/>
            <wp:effectExtent l="0" t="0" r="0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77004" cy="173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93739">
        <w:rPr>
          <w:rFonts w:asciiTheme="minorHAnsi" w:eastAsiaTheme="minorHAnsi" w:hAnsiTheme="minorHAnsi" w:cstheme="minorBidi"/>
          <w:noProof/>
          <w:sz w:val="22"/>
          <w:szCs w:val="22"/>
        </w:rPr>
        <w:t xml:space="preserve"> </w:t>
      </w:r>
      <w:r w:rsidRPr="0009373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drawing>
          <wp:inline distT="0" distB="0" distL="0" distR="0" wp14:anchorId="473A3B45" wp14:editId="2000926C">
            <wp:extent cx="3076575" cy="1730573"/>
            <wp:effectExtent l="0" t="0" r="0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80850" cy="1732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3739" w:rsidRDefault="00093739" w:rsidP="00093739">
      <w:pPr>
        <w:pStyle w:val="HTML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9373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drawing>
          <wp:inline distT="0" distB="0" distL="0" distR="0" wp14:anchorId="727722CB" wp14:editId="5F7EC832">
            <wp:extent cx="3619500" cy="1400133"/>
            <wp:effectExtent l="0" t="0" r="0" b="0"/>
            <wp:docPr id="1024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6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6" t="21032" r="9196" b="18254"/>
                    <a:stretch/>
                  </pic:blipFill>
                  <pic:spPr bwMode="auto">
                    <a:xfrm>
                      <a:off x="0" y="0"/>
                      <a:ext cx="3619126" cy="1399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93739" w:rsidRPr="00093739" w:rsidRDefault="00522286" w:rsidP="00093739">
      <w:pPr>
        <w:pStyle w:val="HTML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22286">
        <w:rPr>
          <w:rFonts w:ascii="Times New Roman" w:hAnsi="Times New Roman" w:cs="Times New Roman"/>
          <w:color w:val="000000" w:themeColor="text1"/>
          <w:sz w:val="28"/>
          <w:szCs w:val="28"/>
        </w:rPr>
        <w:drawing>
          <wp:inline distT="0" distB="0" distL="0" distR="0" wp14:anchorId="4BAA5254" wp14:editId="602534E2">
            <wp:extent cx="3971925" cy="2298543"/>
            <wp:effectExtent l="0" t="0" r="0" b="6985"/>
            <wp:docPr id="552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7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4" t="22619" r="21690"/>
                    <a:stretch/>
                  </pic:blipFill>
                  <pic:spPr bwMode="auto">
                    <a:xfrm>
                      <a:off x="0" y="0"/>
                      <a:ext cx="3971515" cy="2298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E43A0" w:rsidRDefault="00AE43A0" w:rsidP="00AE43A0">
      <w:pPr>
        <w:pStyle w:val="HTML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i/>
          <w:sz w:val="28"/>
          <w:szCs w:val="28"/>
        </w:rPr>
        <w:t xml:space="preserve">Слайд </w:t>
      </w:r>
      <w:r w:rsidR="003B1307">
        <w:rPr>
          <w:i/>
          <w:sz w:val="28"/>
          <w:szCs w:val="28"/>
          <w:lang w:val="uk-UA"/>
        </w:rPr>
        <w:t>16</w:t>
      </w:r>
      <w:r>
        <w:rPr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Фізкультхвилинка. </w:t>
      </w:r>
    </w:p>
    <w:p w:rsidR="00093739" w:rsidRDefault="00093739" w:rsidP="00AE43A0">
      <w:pPr>
        <w:pStyle w:val="HTML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hyperlink r:id="rId19" w:history="1">
        <w:r w:rsidRPr="00EB6C25">
          <w:rPr>
            <w:rStyle w:val="ae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https://www.youtube.com/watch?v=WE1EsSuhCd8</w:t>
        </w:r>
      </w:hyperlink>
    </w:p>
    <w:p w:rsidR="00AE43A0" w:rsidRDefault="00AE43A0" w:rsidP="00AE43A0">
      <w:pPr>
        <w:spacing w:after="0" w:line="240" w:lineRule="auto"/>
        <w:ind w:firstLine="426"/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  <w:t>МАТЕМАТИКА САМОСТІЙНО</w:t>
      </w:r>
    </w:p>
    <w:p w:rsidR="00B6359C" w:rsidRDefault="00B6359C" w:rsidP="00B6359C">
      <w:pPr>
        <w:pStyle w:val="HTML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6359C">
        <w:rPr>
          <w:i/>
          <w:sz w:val="28"/>
          <w:szCs w:val="28"/>
          <w:lang w:val="uk-UA"/>
        </w:rPr>
        <w:t xml:space="preserve">Слайд </w:t>
      </w:r>
      <w:r>
        <w:rPr>
          <w:i/>
          <w:sz w:val="28"/>
          <w:szCs w:val="28"/>
          <w:lang w:val="uk-UA"/>
        </w:rPr>
        <w:t>17</w:t>
      </w:r>
      <w:r w:rsidR="00E67897">
        <w:rPr>
          <w:i/>
          <w:sz w:val="28"/>
          <w:szCs w:val="28"/>
          <w:lang w:val="uk-UA"/>
        </w:rPr>
        <w:t>-18</w:t>
      </w:r>
      <w:r>
        <w:rPr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Арттерапія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. Робота зі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фотосвітлинами</w:t>
      </w:r>
      <w:proofErr w:type="spellEnd"/>
    </w:p>
    <w:p w:rsidR="00B6359C" w:rsidRPr="00B6359C" w:rsidRDefault="00B6359C" w:rsidP="00B6359C">
      <w:pPr>
        <w:pStyle w:val="HTML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Розгляньте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фотосвітлини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Визначіть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яких зображені щасливі люди, на яких ні. В чому причина відсутності щастя як ви гадаєте?</w:t>
      </w:r>
    </w:p>
    <w:p w:rsidR="00E67897" w:rsidRDefault="00E67897" w:rsidP="00E67897">
      <w:pPr>
        <w:pStyle w:val="HTML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i/>
          <w:sz w:val="28"/>
          <w:szCs w:val="28"/>
        </w:rPr>
        <w:t xml:space="preserve">Слайд </w:t>
      </w:r>
      <w:r>
        <w:rPr>
          <w:i/>
          <w:sz w:val="28"/>
          <w:szCs w:val="28"/>
          <w:lang w:val="uk-UA"/>
        </w:rPr>
        <w:t>19-21</w:t>
      </w:r>
      <w:r>
        <w:rPr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з задачею</w:t>
      </w:r>
    </w:p>
    <w:p w:rsidR="00B6359C" w:rsidRDefault="00B6359C" w:rsidP="00B6359C">
      <w:pPr>
        <w:pStyle w:val="HTML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i/>
          <w:sz w:val="28"/>
          <w:szCs w:val="28"/>
          <w:lang w:val="uk-UA"/>
        </w:rPr>
        <w:t xml:space="preserve">Слайд </w:t>
      </w:r>
      <w:r w:rsidR="00E67897">
        <w:rPr>
          <w:i/>
          <w:sz w:val="28"/>
          <w:szCs w:val="28"/>
          <w:lang w:val="uk-UA"/>
        </w:rPr>
        <w:t>22</w:t>
      </w:r>
      <w:r>
        <w:rPr>
          <w:i/>
          <w:sz w:val="28"/>
          <w:szCs w:val="28"/>
          <w:lang w:val="uk-UA"/>
        </w:rPr>
        <w:t xml:space="preserve"> </w:t>
      </w:r>
      <w:r w:rsidR="0055371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в парах. Розв’язування прикладів</w:t>
      </w:r>
    </w:p>
    <w:p w:rsidR="00F975F2" w:rsidRPr="00F975F2" w:rsidRDefault="00F975F2" w:rsidP="00F975F2">
      <w:pPr>
        <w:pStyle w:val="HTML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Щастя є! Воно може бути і в маленьких дрібницях, наприклад ви навчились обчислювати приклади на множенні і ділення в межах 10, а ще щастя може бути великим як от Перемога у війні – це буде велике щастя для всіх.</w:t>
      </w:r>
    </w:p>
    <w:p w:rsidR="004533CC" w:rsidRDefault="00E67897" w:rsidP="004533CC">
      <w:pPr>
        <w:pStyle w:val="HTML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i/>
          <w:sz w:val="28"/>
          <w:szCs w:val="28"/>
          <w:lang w:val="uk-UA"/>
        </w:rPr>
        <w:t>Слайд 23</w:t>
      </w:r>
      <w:r w:rsidR="004533CC">
        <w:rPr>
          <w:i/>
          <w:sz w:val="28"/>
          <w:szCs w:val="28"/>
          <w:lang w:val="uk-UA"/>
        </w:rPr>
        <w:t xml:space="preserve"> </w:t>
      </w:r>
      <w:r w:rsidR="004533C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Розвиваємо логічне мислення</w:t>
      </w:r>
    </w:p>
    <w:p w:rsidR="00DA5421" w:rsidRPr="00DA5421" w:rsidRDefault="00DA5421" w:rsidP="004533CC">
      <w:pPr>
        <w:pStyle w:val="HTML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DA5421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EA19072" wp14:editId="572F385C">
            <wp:extent cx="5314950" cy="502180"/>
            <wp:effectExtent l="0" t="0" r="0" b="0"/>
            <wp:docPr id="5939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95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94" t="84404" r="40853" b="8731"/>
                    <a:stretch/>
                  </pic:blipFill>
                  <pic:spPr bwMode="auto">
                    <a:xfrm>
                      <a:off x="0" y="0"/>
                      <a:ext cx="5315403" cy="502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33CC" w:rsidRPr="004533CC" w:rsidRDefault="004533CC" w:rsidP="004533CC">
      <w:pPr>
        <w:pStyle w:val="HTML"/>
        <w:ind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33CC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061692F6" wp14:editId="2B109599">
            <wp:extent cx="5711582" cy="2217667"/>
            <wp:effectExtent l="0" t="0" r="3810" b="0"/>
            <wp:docPr id="614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73" t="32738" r="7857" b="15278"/>
                    <a:stretch/>
                  </pic:blipFill>
                  <pic:spPr bwMode="auto">
                    <a:xfrm>
                      <a:off x="0" y="0"/>
                      <a:ext cx="5710993" cy="221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E43A0" w:rsidRDefault="00AE43A0" w:rsidP="00AE43A0">
      <w:pPr>
        <w:spacing w:after="0" w:line="240" w:lineRule="auto"/>
        <w:ind w:firstLine="426"/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  <w:t>МАТЕМАТИЧНІ ДОСЛІДЖЕННЯ</w:t>
      </w:r>
    </w:p>
    <w:p w:rsidR="00553714" w:rsidRDefault="00E67897" w:rsidP="00553714">
      <w:pPr>
        <w:pStyle w:val="HTML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i/>
          <w:sz w:val="28"/>
          <w:szCs w:val="28"/>
          <w:lang w:val="uk-UA"/>
        </w:rPr>
        <w:t>Слайд 24</w:t>
      </w:r>
      <w:r w:rsidR="00553714">
        <w:rPr>
          <w:i/>
          <w:sz w:val="28"/>
          <w:szCs w:val="28"/>
          <w:lang w:val="uk-UA"/>
        </w:rPr>
        <w:t xml:space="preserve"> </w:t>
      </w:r>
      <w:r w:rsidR="0055371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з геометричним матеріалом</w:t>
      </w:r>
    </w:p>
    <w:p w:rsidR="00553714" w:rsidRDefault="00553714" w:rsidP="00553714">
      <w:pPr>
        <w:pStyle w:val="HTML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314950" cy="2847975"/>
            <wp:effectExtent l="0" t="0" r="0" b="0"/>
            <wp:docPr id="1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3"/>
                    <pic:cNvPicPr/>
                  </pic:nvPicPr>
                  <pic:blipFill rotWithShape="1">
                    <a:blip r:embed="rId20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94" t="42865" r="40853" b="18255"/>
                    <a:stretch/>
                  </pic:blipFill>
                  <pic:spPr bwMode="auto">
                    <a:xfrm>
                      <a:off x="0" y="0"/>
                      <a:ext cx="5314950" cy="284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7897" w:rsidRDefault="00E67897" w:rsidP="00E67897">
      <w:pPr>
        <w:pStyle w:val="HTML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67897">
        <w:rPr>
          <w:i/>
          <w:sz w:val="28"/>
          <w:szCs w:val="28"/>
          <w:lang w:val="uk-UA"/>
        </w:rPr>
        <w:t xml:space="preserve">Слайд </w:t>
      </w:r>
      <w:r>
        <w:rPr>
          <w:i/>
          <w:sz w:val="28"/>
          <w:szCs w:val="28"/>
          <w:lang w:val="uk-UA"/>
        </w:rPr>
        <w:t>2</w:t>
      </w:r>
      <w:r>
        <w:rPr>
          <w:i/>
          <w:sz w:val="28"/>
          <w:szCs w:val="28"/>
          <w:lang w:val="uk-UA"/>
        </w:rPr>
        <w:t xml:space="preserve">5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з інтерактивними вправами</w:t>
      </w:r>
    </w:p>
    <w:p w:rsidR="00E67897" w:rsidRDefault="00E67897" w:rsidP="00553714">
      <w:pPr>
        <w:pStyle w:val="HTML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hyperlink r:id="rId22" w:history="1">
        <w:r w:rsidRPr="00EB6C25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https://wordwall.net/uk/resource/31571793/математика/таблиця-множення-ділення-на-7</w:t>
        </w:r>
      </w:hyperlink>
    </w:p>
    <w:p w:rsidR="00E67897" w:rsidRDefault="00E67897" w:rsidP="00E67897">
      <w:pPr>
        <w:pStyle w:val="HTML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i/>
          <w:sz w:val="28"/>
          <w:szCs w:val="28"/>
          <w:lang w:val="uk-UA"/>
        </w:rPr>
        <w:t>Слайд 2</w:t>
      </w:r>
      <w:r>
        <w:rPr>
          <w:i/>
          <w:sz w:val="28"/>
          <w:szCs w:val="28"/>
          <w:lang w:val="uk-UA"/>
        </w:rPr>
        <w:t>6</w:t>
      </w:r>
      <w:r>
        <w:rPr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Робота з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прислів’ями </w:t>
      </w:r>
    </w:p>
    <w:p w:rsidR="00427EF2" w:rsidRDefault="00427EF2" w:rsidP="00427E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43A0" w:rsidRDefault="00AE43A0" w:rsidP="00AE43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ІV. Етап рефлексійно-оцінюючий</w:t>
      </w:r>
    </w:p>
    <w:p w:rsidR="00AE43A0" w:rsidRDefault="00AE43A0" w:rsidP="00AE43A0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67897">
        <w:rPr>
          <w:i/>
          <w:sz w:val="28"/>
          <w:szCs w:val="28"/>
          <w:lang w:val="uk-UA"/>
        </w:rPr>
        <w:t xml:space="preserve">Слайд </w:t>
      </w:r>
      <w:r w:rsidR="00E67897">
        <w:rPr>
          <w:i/>
          <w:sz w:val="28"/>
          <w:szCs w:val="28"/>
          <w:lang w:val="uk-UA"/>
        </w:rPr>
        <w:t xml:space="preserve">27 </w:t>
      </w:r>
      <w:r>
        <w:rPr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Рефлексія</w:t>
      </w:r>
    </w:p>
    <w:p w:rsidR="000579F4" w:rsidRPr="000579F4" w:rsidRDefault="000579F4" w:rsidP="00AE43A0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79F4">
        <w:rPr>
          <w:rFonts w:ascii="Times New Roman" w:hAnsi="Times New Roman" w:cs="Times New Roman"/>
          <w:b/>
          <w:sz w:val="28"/>
          <w:szCs w:val="28"/>
          <w:lang w:val="uk-UA"/>
        </w:rPr>
        <w:drawing>
          <wp:inline distT="0" distB="0" distL="0" distR="0" wp14:anchorId="67921F64" wp14:editId="6BCB24C7">
            <wp:extent cx="4924424" cy="276998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925112" cy="2770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3A0" w:rsidRDefault="00AE43A0" w:rsidP="00AE43A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— Чого навчилися на уроці?</w:t>
      </w:r>
    </w:p>
    <w:p w:rsidR="00AE43A0" w:rsidRDefault="00AE43A0" w:rsidP="00AE43A0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чим виникли проблеми? Що ви не зрозуміли?</w:t>
      </w:r>
    </w:p>
    <w:p w:rsidR="00AE43A0" w:rsidRDefault="00AE43A0" w:rsidP="00AE43A0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спободався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вам урок?</w:t>
      </w:r>
    </w:p>
    <w:p w:rsidR="00AE43A0" w:rsidRDefault="00AE43A0" w:rsidP="00AE43A0">
      <w:pPr>
        <w:spacing w:after="0" w:line="240" w:lineRule="auto"/>
        <w:ind w:firstLine="426"/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— Оцініть свою роботу.</w:t>
      </w:r>
    </w:p>
    <w:p w:rsidR="00AE43A0" w:rsidRDefault="00AE43A0" w:rsidP="00AE43A0">
      <w:pPr>
        <w:spacing w:after="0" w:line="240" w:lineRule="auto"/>
        <w:ind w:firstLine="426"/>
        <w:jc w:val="both"/>
        <w:rPr>
          <w:lang w:val="uk-UA"/>
        </w:rPr>
      </w:pPr>
    </w:p>
    <w:p w:rsidR="003E1C1B" w:rsidRDefault="003E1C1B" w:rsidP="003E1C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C1B" w:rsidRDefault="003E1C1B" w:rsidP="003E1C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0D71" w:rsidRPr="003E1C1B" w:rsidRDefault="003E1C1B" w:rsidP="003E1C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1C1B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</w:p>
    <w:p w:rsidR="003E1C1B" w:rsidRPr="003E1C1B" w:rsidRDefault="003E1C1B" w:rsidP="003E1C1B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24" w:history="1">
        <w:r w:rsidRPr="003E1C1B">
          <w:rPr>
            <w:rStyle w:val="ae"/>
            <w:rFonts w:ascii="Times New Roman" w:hAnsi="Times New Roman" w:cs="Times New Roman"/>
            <w:b/>
            <w:sz w:val="28"/>
            <w:szCs w:val="28"/>
            <w:lang w:val="uk-UA"/>
          </w:rPr>
          <w:t>https://acc.cv.ua/news/storystorynka/veselo/mizhnarodniy-den-schastya---istoriya-svyata-70441</w:t>
        </w:r>
      </w:hyperlink>
    </w:p>
    <w:p w:rsidR="003E1C1B" w:rsidRPr="003E1C1B" w:rsidRDefault="003E1C1B" w:rsidP="003E1C1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sectPr w:rsidR="003E1C1B" w:rsidRPr="003E1C1B" w:rsidSect="00257A8B">
      <w:footerReference w:type="default" r:id="rId25"/>
      <w:pgSz w:w="11906" w:h="16838"/>
      <w:pgMar w:top="851" w:right="850" w:bottom="851" w:left="851" w:header="709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EDF" w:rsidRDefault="00FA3EDF" w:rsidP="00257A8B">
      <w:pPr>
        <w:spacing w:after="0" w:line="240" w:lineRule="auto"/>
      </w:pPr>
      <w:r>
        <w:separator/>
      </w:r>
    </w:p>
  </w:endnote>
  <w:endnote w:type="continuationSeparator" w:id="0">
    <w:p w:rsidR="00FA3EDF" w:rsidRDefault="00FA3EDF" w:rsidP="00257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005466"/>
      <w:docPartObj>
        <w:docPartGallery w:val="Page Numbers (Bottom of Page)"/>
        <w:docPartUnique/>
      </w:docPartObj>
    </w:sdtPr>
    <w:sdtEndPr/>
    <w:sdtContent>
      <w:p w:rsidR="00257A8B" w:rsidRDefault="00257A8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5653">
          <w:rPr>
            <w:noProof/>
          </w:rPr>
          <w:t>5</w:t>
        </w:r>
        <w:r>
          <w:fldChar w:fldCharType="end"/>
        </w:r>
      </w:p>
    </w:sdtContent>
  </w:sdt>
  <w:p w:rsidR="00257A8B" w:rsidRDefault="00257A8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EDF" w:rsidRDefault="00FA3EDF" w:rsidP="00257A8B">
      <w:pPr>
        <w:spacing w:after="0" w:line="240" w:lineRule="auto"/>
      </w:pPr>
      <w:r>
        <w:separator/>
      </w:r>
    </w:p>
  </w:footnote>
  <w:footnote w:type="continuationSeparator" w:id="0">
    <w:p w:rsidR="00FA3EDF" w:rsidRDefault="00FA3EDF" w:rsidP="00257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A1607"/>
    <w:multiLevelType w:val="hybridMultilevel"/>
    <w:tmpl w:val="4746BC22"/>
    <w:lvl w:ilvl="0" w:tplc="8826C1EE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9906CFF"/>
    <w:multiLevelType w:val="hybridMultilevel"/>
    <w:tmpl w:val="96000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6016EF"/>
    <w:multiLevelType w:val="hybridMultilevel"/>
    <w:tmpl w:val="791CA466"/>
    <w:lvl w:ilvl="0" w:tplc="FAC85B22">
      <w:numFmt w:val="bullet"/>
      <w:lvlText w:val="—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2EE83460"/>
    <w:multiLevelType w:val="hybridMultilevel"/>
    <w:tmpl w:val="B39E3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FE0658"/>
    <w:multiLevelType w:val="hybridMultilevel"/>
    <w:tmpl w:val="666CB0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2477F4"/>
    <w:multiLevelType w:val="hybridMultilevel"/>
    <w:tmpl w:val="753E52A0"/>
    <w:lvl w:ilvl="0" w:tplc="BDF6145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461F447C"/>
    <w:multiLevelType w:val="hybridMultilevel"/>
    <w:tmpl w:val="A38842C8"/>
    <w:lvl w:ilvl="0" w:tplc="F182CD4E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BB391C"/>
    <w:multiLevelType w:val="hybridMultilevel"/>
    <w:tmpl w:val="B8308604"/>
    <w:lvl w:ilvl="0" w:tplc="200238E2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53937BD2"/>
    <w:multiLevelType w:val="hybridMultilevel"/>
    <w:tmpl w:val="23AE15AA"/>
    <w:lvl w:ilvl="0" w:tplc="5F78E85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247523"/>
    <w:multiLevelType w:val="hybridMultilevel"/>
    <w:tmpl w:val="819E1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6E7C93"/>
    <w:multiLevelType w:val="hybridMultilevel"/>
    <w:tmpl w:val="311E9BE2"/>
    <w:lvl w:ilvl="0" w:tplc="D8C48F48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71CE4640"/>
    <w:multiLevelType w:val="hybridMultilevel"/>
    <w:tmpl w:val="9FA617C2"/>
    <w:lvl w:ilvl="0" w:tplc="22E8A348">
      <w:start w:val="2"/>
      <w:numFmt w:val="bullet"/>
      <w:lvlText w:val="—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7C24531F"/>
    <w:multiLevelType w:val="hybridMultilevel"/>
    <w:tmpl w:val="D6D414C6"/>
    <w:lvl w:ilvl="0" w:tplc="52C0057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0"/>
  </w:num>
  <w:num w:numId="4">
    <w:abstractNumId w:val="5"/>
  </w:num>
  <w:num w:numId="5">
    <w:abstractNumId w:val="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0"/>
  </w:num>
  <w:num w:numId="11">
    <w:abstractNumId w:val="2"/>
  </w:num>
  <w:num w:numId="12">
    <w:abstractNumId w:val="12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E68"/>
    <w:rsid w:val="00003570"/>
    <w:rsid w:val="0004109B"/>
    <w:rsid w:val="00051188"/>
    <w:rsid w:val="000579F4"/>
    <w:rsid w:val="000836A7"/>
    <w:rsid w:val="00086E7F"/>
    <w:rsid w:val="00093739"/>
    <w:rsid w:val="000A0457"/>
    <w:rsid w:val="000C5CA4"/>
    <w:rsid w:val="000E41CE"/>
    <w:rsid w:val="000E57F3"/>
    <w:rsid w:val="000F6C24"/>
    <w:rsid w:val="001026D7"/>
    <w:rsid w:val="001B3AF9"/>
    <w:rsid w:val="001B621E"/>
    <w:rsid w:val="001D1E1C"/>
    <w:rsid w:val="001D5EF7"/>
    <w:rsid w:val="001F3243"/>
    <w:rsid w:val="00202382"/>
    <w:rsid w:val="0025397A"/>
    <w:rsid w:val="002552C9"/>
    <w:rsid w:val="00257A8B"/>
    <w:rsid w:val="002761F2"/>
    <w:rsid w:val="00287276"/>
    <w:rsid w:val="002B38D2"/>
    <w:rsid w:val="002F3734"/>
    <w:rsid w:val="003851FE"/>
    <w:rsid w:val="003A1FB5"/>
    <w:rsid w:val="003A2883"/>
    <w:rsid w:val="003B1307"/>
    <w:rsid w:val="003D0E68"/>
    <w:rsid w:val="003E1C1B"/>
    <w:rsid w:val="00403D19"/>
    <w:rsid w:val="00405A33"/>
    <w:rsid w:val="00425CE9"/>
    <w:rsid w:val="00427EF2"/>
    <w:rsid w:val="00437E41"/>
    <w:rsid w:val="004533CC"/>
    <w:rsid w:val="004F3AA4"/>
    <w:rsid w:val="004F6205"/>
    <w:rsid w:val="00504B52"/>
    <w:rsid w:val="00512DE3"/>
    <w:rsid w:val="00522286"/>
    <w:rsid w:val="00527E3D"/>
    <w:rsid w:val="00535A05"/>
    <w:rsid w:val="00537845"/>
    <w:rsid w:val="00553714"/>
    <w:rsid w:val="005A3720"/>
    <w:rsid w:val="005C5BA4"/>
    <w:rsid w:val="005F2E7A"/>
    <w:rsid w:val="00636999"/>
    <w:rsid w:val="0066033B"/>
    <w:rsid w:val="00660E4C"/>
    <w:rsid w:val="00694863"/>
    <w:rsid w:val="006B7B5F"/>
    <w:rsid w:val="006E6B4E"/>
    <w:rsid w:val="006F7329"/>
    <w:rsid w:val="007011BC"/>
    <w:rsid w:val="00791B51"/>
    <w:rsid w:val="00795FDE"/>
    <w:rsid w:val="007A66DF"/>
    <w:rsid w:val="007B73C6"/>
    <w:rsid w:val="007C0D71"/>
    <w:rsid w:val="007C25EA"/>
    <w:rsid w:val="007E1131"/>
    <w:rsid w:val="0081125B"/>
    <w:rsid w:val="008214C4"/>
    <w:rsid w:val="008333B7"/>
    <w:rsid w:val="0083490A"/>
    <w:rsid w:val="008562C6"/>
    <w:rsid w:val="00883D29"/>
    <w:rsid w:val="008868FC"/>
    <w:rsid w:val="00891D5F"/>
    <w:rsid w:val="008A0FAE"/>
    <w:rsid w:val="008A46AC"/>
    <w:rsid w:val="008D2978"/>
    <w:rsid w:val="008E50BE"/>
    <w:rsid w:val="008E78CB"/>
    <w:rsid w:val="008F28EF"/>
    <w:rsid w:val="008F7199"/>
    <w:rsid w:val="0095180D"/>
    <w:rsid w:val="009B1DC9"/>
    <w:rsid w:val="009F42FF"/>
    <w:rsid w:val="00A11114"/>
    <w:rsid w:val="00A12A9D"/>
    <w:rsid w:val="00A226AD"/>
    <w:rsid w:val="00A36B96"/>
    <w:rsid w:val="00A62B45"/>
    <w:rsid w:val="00A71688"/>
    <w:rsid w:val="00A76EA3"/>
    <w:rsid w:val="00A87DFB"/>
    <w:rsid w:val="00AE43A0"/>
    <w:rsid w:val="00B32B13"/>
    <w:rsid w:val="00B34CC5"/>
    <w:rsid w:val="00B6359C"/>
    <w:rsid w:val="00B65653"/>
    <w:rsid w:val="00B72643"/>
    <w:rsid w:val="00B92D37"/>
    <w:rsid w:val="00B94690"/>
    <w:rsid w:val="00BF6641"/>
    <w:rsid w:val="00C42906"/>
    <w:rsid w:val="00C90DA0"/>
    <w:rsid w:val="00CA12FC"/>
    <w:rsid w:val="00CB6254"/>
    <w:rsid w:val="00CF2E86"/>
    <w:rsid w:val="00D007BA"/>
    <w:rsid w:val="00D10438"/>
    <w:rsid w:val="00D3622E"/>
    <w:rsid w:val="00D54114"/>
    <w:rsid w:val="00D674DE"/>
    <w:rsid w:val="00DA001B"/>
    <w:rsid w:val="00DA5421"/>
    <w:rsid w:val="00E4461C"/>
    <w:rsid w:val="00E67897"/>
    <w:rsid w:val="00E75C4A"/>
    <w:rsid w:val="00EA10E5"/>
    <w:rsid w:val="00EE3C47"/>
    <w:rsid w:val="00EF0714"/>
    <w:rsid w:val="00EF1862"/>
    <w:rsid w:val="00EF5B09"/>
    <w:rsid w:val="00F103FE"/>
    <w:rsid w:val="00F123AA"/>
    <w:rsid w:val="00F50ED2"/>
    <w:rsid w:val="00F95040"/>
    <w:rsid w:val="00F975F2"/>
    <w:rsid w:val="00FA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E6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0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D0E68"/>
    <w:pPr>
      <w:ind w:left="720"/>
      <w:contextualSpacing/>
    </w:pPr>
  </w:style>
  <w:style w:type="character" w:customStyle="1" w:styleId="apple-converted-space">
    <w:name w:val="apple-converted-space"/>
    <w:basedOn w:val="a0"/>
    <w:rsid w:val="003D0E68"/>
  </w:style>
  <w:style w:type="character" w:styleId="a5">
    <w:name w:val="Strong"/>
    <w:basedOn w:val="a0"/>
    <w:uiPriority w:val="22"/>
    <w:qFormat/>
    <w:rsid w:val="003D0E6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D0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0E68"/>
    <w:rPr>
      <w:rFonts w:ascii="Tahoma" w:hAnsi="Tahoma" w:cs="Tahoma"/>
      <w:sz w:val="16"/>
      <w:szCs w:val="16"/>
    </w:rPr>
  </w:style>
  <w:style w:type="paragraph" w:customStyle="1" w:styleId="a8">
    <w:name w:val="мета"/>
    <w:basedOn w:val="a"/>
    <w:rsid w:val="007C0D71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Times New Roman" w:hAnsi="Myriad Pro" w:cs="Myriad Pro"/>
      <w:i/>
      <w:iCs/>
      <w:color w:val="000000"/>
      <w:lang w:val="uk-UA"/>
    </w:rPr>
  </w:style>
  <w:style w:type="paragraph" w:styleId="a9">
    <w:name w:val="header"/>
    <w:basedOn w:val="a"/>
    <w:link w:val="aa"/>
    <w:uiPriority w:val="99"/>
    <w:unhideWhenUsed/>
    <w:rsid w:val="00257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57A8B"/>
  </w:style>
  <w:style w:type="paragraph" w:styleId="ab">
    <w:name w:val="footer"/>
    <w:basedOn w:val="a"/>
    <w:link w:val="ac"/>
    <w:uiPriority w:val="99"/>
    <w:unhideWhenUsed/>
    <w:rsid w:val="00257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57A8B"/>
  </w:style>
  <w:style w:type="paragraph" w:styleId="ad">
    <w:name w:val="No Spacing"/>
    <w:uiPriority w:val="1"/>
    <w:qFormat/>
    <w:rsid w:val="00BF6641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AE43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43A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e">
    <w:name w:val="Hyperlink"/>
    <w:basedOn w:val="a0"/>
    <w:uiPriority w:val="99"/>
    <w:unhideWhenUsed/>
    <w:rsid w:val="003E1C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E6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0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D0E68"/>
    <w:pPr>
      <w:ind w:left="720"/>
      <w:contextualSpacing/>
    </w:pPr>
  </w:style>
  <w:style w:type="character" w:customStyle="1" w:styleId="apple-converted-space">
    <w:name w:val="apple-converted-space"/>
    <w:basedOn w:val="a0"/>
    <w:rsid w:val="003D0E68"/>
  </w:style>
  <w:style w:type="character" w:styleId="a5">
    <w:name w:val="Strong"/>
    <w:basedOn w:val="a0"/>
    <w:uiPriority w:val="22"/>
    <w:qFormat/>
    <w:rsid w:val="003D0E6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D0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0E68"/>
    <w:rPr>
      <w:rFonts w:ascii="Tahoma" w:hAnsi="Tahoma" w:cs="Tahoma"/>
      <w:sz w:val="16"/>
      <w:szCs w:val="16"/>
    </w:rPr>
  </w:style>
  <w:style w:type="paragraph" w:customStyle="1" w:styleId="a8">
    <w:name w:val="мета"/>
    <w:basedOn w:val="a"/>
    <w:rsid w:val="007C0D71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Times New Roman" w:hAnsi="Myriad Pro" w:cs="Myriad Pro"/>
      <w:i/>
      <w:iCs/>
      <w:color w:val="000000"/>
      <w:lang w:val="uk-UA"/>
    </w:rPr>
  </w:style>
  <w:style w:type="paragraph" w:styleId="a9">
    <w:name w:val="header"/>
    <w:basedOn w:val="a"/>
    <w:link w:val="aa"/>
    <w:uiPriority w:val="99"/>
    <w:unhideWhenUsed/>
    <w:rsid w:val="00257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57A8B"/>
  </w:style>
  <w:style w:type="paragraph" w:styleId="ab">
    <w:name w:val="footer"/>
    <w:basedOn w:val="a"/>
    <w:link w:val="ac"/>
    <w:uiPriority w:val="99"/>
    <w:unhideWhenUsed/>
    <w:rsid w:val="00257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57A8B"/>
  </w:style>
  <w:style w:type="paragraph" w:styleId="ad">
    <w:name w:val="No Spacing"/>
    <w:uiPriority w:val="1"/>
    <w:qFormat/>
    <w:rsid w:val="00BF6641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AE43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43A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e">
    <w:name w:val="Hyperlink"/>
    <w:basedOn w:val="a0"/>
    <w:uiPriority w:val="99"/>
    <w:unhideWhenUsed/>
    <w:rsid w:val="003E1C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acc.cv.ua/news/storystorynka/veselo/mizhnarodniy-den-schastya---istoriya-svyata-70441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10" Type="http://schemas.openxmlformats.org/officeDocument/2006/relationships/image" Target="media/image3.png"/><Relationship Id="rId19" Type="http://schemas.openxmlformats.org/officeDocument/2006/relationships/hyperlink" Target="https://www.youtube.com/watch?v=WE1EsSuhCd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wordwall.net/uk/resource/31571793/&#1084;&#1072;&#1090;&#1077;&#1084;&#1072;&#1090;&#1080;&#1082;&#1072;/&#1090;&#1072;&#1073;&#1083;&#1080;&#1094;&#1103;-&#1084;&#1085;&#1086;&#1078;&#1077;&#1085;&#1085;&#1103;-&#1076;&#1110;&#1083;&#1077;&#1085;&#1085;&#1103;-&#1085;&#1072;-7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5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777</dc:creator>
  <cp:lastModifiedBy>Пользователь Windows</cp:lastModifiedBy>
  <cp:revision>81</cp:revision>
  <dcterms:created xsi:type="dcterms:W3CDTF">2018-07-09T09:11:00Z</dcterms:created>
  <dcterms:modified xsi:type="dcterms:W3CDTF">2023-03-09T14:10:00Z</dcterms:modified>
</cp:coreProperties>
</file>