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BBEBE" w14:textId="0EA83F54" w:rsidR="00524319" w:rsidRPr="00B06329" w:rsidRDefault="00F0763D" w:rsidP="00F0763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EBAF35" wp14:editId="2CCFFEFD">
            <wp:simplePos x="0" y="0"/>
            <wp:positionH relativeFrom="margin">
              <wp:posOffset>-533400</wp:posOffset>
            </wp:positionH>
            <wp:positionV relativeFrom="paragraph">
              <wp:posOffset>7234555</wp:posOffset>
            </wp:positionV>
            <wp:extent cx="2241550" cy="1831340"/>
            <wp:effectExtent l="0" t="0" r="6350" b="0"/>
            <wp:wrapSquare wrapText="bothSides"/>
            <wp:docPr id="2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1A3352CE-F5A9-B64B-D75A-9F51FDAB87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>
                      <a:extLst>
                        <a:ext uri="{FF2B5EF4-FFF2-40B4-BE49-F238E27FC236}">
                          <a16:creationId xmlns:a16="http://schemas.microsoft.com/office/drawing/2014/main" id="{1A3352CE-F5A9-B64B-D75A-9F51FDAB879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763D">
        <w:rPr>
          <w:noProof/>
          <w:sz w:val="72"/>
          <w:szCs w:val="72"/>
        </w:rPr>
        <w:t>Запрошуємо  до  театру. Правила  поведінки у театрі.  Інсценування</w:t>
      </w:r>
      <w:r w:rsidR="002839B1" w:rsidRPr="00F0763D">
        <w:rPr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18F288BB" wp14:editId="4011A8C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6210300" cy="6042660"/>
            <wp:effectExtent l="0" t="0" r="0" b="0"/>
            <wp:wrapSquare wrapText="bothSides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52"/>
                    <a:stretch/>
                  </pic:blipFill>
                  <pic:spPr>
                    <a:xfrm>
                      <a:off x="0" y="0"/>
                      <a:ext cx="6210300" cy="604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329">
        <w:rPr>
          <w:noProof/>
          <w:sz w:val="72"/>
          <w:szCs w:val="72"/>
          <w:lang w:val="uk-UA"/>
        </w:rPr>
        <w:t>.</w:t>
      </w:r>
    </w:p>
    <w:p w14:paraId="175C91DB" w14:textId="77777777" w:rsidR="00F0763D" w:rsidRDefault="00F0763D" w:rsidP="00F0763D">
      <w:pPr>
        <w:pStyle w:val="a6"/>
        <w:spacing w:before="0" w:beforeAutospacing="0" w:after="0" w:afterAutospacing="0"/>
        <w:jc w:val="center"/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</w:pPr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 xml:space="preserve">Підготувала вчитель </w:t>
      </w:r>
    </w:p>
    <w:p w14:paraId="480B7F45" w14:textId="441C93BD" w:rsidR="00F0763D" w:rsidRPr="00F0763D" w:rsidRDefault="00F0763D" w:rsidP="00F0763D">
      <w:pPr>
        <w:pStyle w:val="a6"/>
        <w:spacing w:before="0" w:beforeAutospacing="0" w:after="0" w:afterAutospacing="0"/>
        <w:jc w:val="center"/>
        <w:rPr>
          <w:sz w:val="44"/>
          <w:szCs w:val="44"/>
        </w:rPr>
      </w:pPr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 xml:space="preserve">початкових класів </w:t>
      </w:r>
    </w:p>
    <w:p w14:paraId="7C1E4E82" w14:textId="5EC131C8" w:rsidR="00F0763D" w:rsidRPr="00F0763D" w:rsidRDefault="00F0763D" w:rsidP="00F0763D">
      <w:pPr>
        <w:pStyle w:val="a6"/>
        <w:spacing w:before="0" w:beforeAutospacing="0" w:after="0" w:afterAutospacing="0"/>
        <w:jc w:val="center"/>
        <w:rPr>
          <w:sz w:val="44"/>
          <w:szCs w:val="44"/>
        </w:rPr>
      </w:pPr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>Харківського ліцею № 46</w:t>
      </w:r>
    </w:p>
    <w:p w14:paraId="31B6C644" w14:textId="74024208" w:rsidR="00F0763D" w:rsidRPr="00F0763D" w:rsidRDefault="00F0763D" w:rsidP="00F0763D">
      <w:pPr>
        <w:pStyle w:val="a6"/>
        <w:spacing w:before="0" w:beforeAutospacing="0" w:after="0" w:afterAutospacing="0"/>
        <w:jc w:val="center"/>
        <w:rPr>
          <w:sz w:val="44"/>
          <w:szCs w:val="44"/>
        </w:rPr>
      </w:pPr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>Криженко Олена Володимирівна</w:t>
      </w:r>
    </w:p>
    <w:p w14:paraId="406B8399" w14:textId="2B8A8D98" w:rsidR="005D1E60" w:rsidRPr="00E60C6D" w:rsidRDefault="00421E1B" w:rsidP="005243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Урок</w:t>
      </w:r>
      <w:r w:rsidR="00456C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60C6D" w:rsidRPr="00E60C6D">
        <w:rPr>
          <w:rFonts w:ascii="Times New Roman" w:hAnsi="Times New Roman" w:cs="Times New Roman"/>
          <w:b/>
          <w:sz w:val="28"/>
          <w:szCs w:val="28"/>
          <w:lang w:val="uk-UA"/>
        </w:rPr>
        <w:t>Запрошуємо до театру. Моделювання правил поведінки за серією сюжетних зображень. Інсценування</w:t>
      </w:r>
      <w:r w:rsidR="002F3F2D" w:rsidRPr="002F3F2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7FE74AD" w14:textId="7127B6CE" w:rsidR="00421E1B" w:rsidRPr="002839B1" w:rsidRDefault="00421E1B" w:rsidP="00283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  <w:r w:rsidR="00E60C6D" w:rsidRPr="00B47F85">
        <w:rPr>
          <w:rFonts w:ascii="Times New Roman" w:hAnsi="Times New Roman" w:cs="Times New Roman"/>
          <w:sz w:val="28"/>
          <w:szCs w:val="32"/>
          <w:lang w:val="uk-UA"/>
        </w:rPr>
        <w:t>ознайомити дітей з театром; формувати уявлення про види театру; розвивати пізнавальний інтерес, творчі здібності, пам'ять, мислення, увагу й уяву; виховувати ціннісне ставлення до мистецтва, театральну культуру, доброзичливе ставлення одне до одного, сприяти дотриманню правил поведінки у театрі</w:t>
      </w:r>
      <w:r w:rsidR="00A64232">
        <w:rPr>
          <w:rFonts w:ascii="Times New Roman" w:hAnsi="Times New Roman" w:cs="Times New Roman"/>
          <w:sz w:val="28"/>
          <w:szCs w:val="32"/>
          <w:lang w:val="uk-UA"/>
        </w:rPr>
        <w:t xml:space="preserve">; </w:t>
      </w:r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вміти висловлювати рефлексивні й оцінні судження; контролювати й оцінювати свої результати; </w:t>
      </w:r>
      <w:proofErr w:type="spellStart"/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>самоорганізовуватися</w:t>
      </w:r>
      <w:proofErr w:type="spellEnd"/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навчальної діяльності, будувати діалог,</w:t>
      </w:r>
      <w:r w:rsidR="002839B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>виконувати розумові операції й практичні дії;</w:t>
      </w:r>
      <w:r w:rsidR="002839B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виховувати </w:t>
      </w:r>
      <w:r w:rsidRPr="002839B1">
        <w:rPr>
          <w:rFonts w:ascii="Times New Roman" w:hAnsi="Times New Roman" w:cs="Times New Roman"/>
          <w:sz w:val="28"/>
          <w:szCs w:val="28"/>
          <w:lang w:val="uk-UA"/>
        </w:rPr>
        <w:t>допитливість, прагнення шукати і пропонувати нові ідеї; пізнавати себе і навколишній світ шляхом спостереження та дослідження</w:t>
      </w:r>
      <w:r w:rsidR="002839B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E674E8C" w14:textId="77777777" w:rsidR="00421E1B" w:rsidRDefault="00421E1B" w:rsidP="00524319">
      <w:pPr>
        <w:spacing w:after="0" w:line="240" w:lineRule="auto"/>
        <w:ind w:right="14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підручники, мультимедійна презентація. </w:t>
      </w:r>
    </w:p>
    <w:p w14:paraId="642C991A" w14:textId="1B67EDA7" w:rsidR="00A64232" w:rsidRDefault="00A64232" w:rsidP="005243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304D9AB" w14:textId="7233ECC1" w:rsidR="0011093D" w:rsidRPr="009A2FFB" w:rsidRDefault="0011093D" w:rsidP="005243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2FF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6C1F2E37" w14:textId="6A57FEE1" w:rsidR="0077419A" w:rsidRPr="00456C1D" w:rsidRDefault="0077419A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56C1D">
        <w:rPr>
          <w:rFonts w:ascii="Times New Roman" w:hAnsi="Times New Roman" w:cs="Times New Roman"/>
          <w:b/>
          <w:sz w:val="32"/>
          <w:szCs w:val="32"/>
        </w:rPr>
        <w:t>Організаційно-мотиваційний етап</w:t>
      </w:r>
      <w:r w:rsidR="00456C1D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14:paraId="033CDD90" w14:textId="77777777" w:rsidR="0077419A" w:rsidRPr="00456C1D" w:rsidRDefault="0077419A" w:rsidP="0052431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</w:t>
      </w:r>
      <w:r w:rsidR="00EF1AE1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</w:t>
      </w: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</w:t>
      </w:r>
      <w:r w:rsidRPr="00456C1D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.</w:t>
      </w:r>
      <w:r w:rsidRPr="00456C1D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456C1D">
        <w:rPr>
          <w:rFonts w:ascii="Times New Roman" w:hAnsi="Times New Roman" w:cs="Times New Roman"/>
          <w:sz w:val="32"/>
          <w:szCs w:val="32"/>
          <w:lang w:val="uk-UA"/>
        </w:rPr>
        <w:t>Створення позитивного психологічного клімату в класі.</w:t>
      </w:r>
    </w:p>
    <w:p w14:paraId="7AD7DAB8" w14:textId="25C78023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Сіли тихенько усі на місця</w:t>
      </w:r>
    </w:p>
    <w:p w14:paraId="71722CE7" w14:textId="3F4DC440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В край чудернацький запрошу вас я.</w:t>
      </w:r>
    </w:p>
    <w:p w14:paraId="3CD01625" w14:textId="40216F63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«А саме куди?», - запитаєте ви.</w:t>
      </w:r>
    </w:p>
    <w:p w14:paraId="768BA581" w14:textId="786E3C14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Зараз підказки допоможуть знайти!</w:t>
      </w:r>
    </w:p>
    <w:p w14:paraId="6843CCDD" w14:textId="77777777" w:rsidR="0077419A" w:rsidRPr="00456C1D" w:rsidRDefault="00EF1AE1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6C1D">
        <w:rPr>
          <w:rFonts w:ascii="Times New Roman" w:hAnsi="Times New Roman" w:cs="Times New Roman"/>
          <w:b/>
          <w:sz w:val="32"/>
          <w:szCs w:val="32"/>
        </w:rPr>
        <w:t xml:space="preserve">Мотивація </w:t>
      </w:r>
      <w:r w:rsidR="0077419A" w:rsidRPr="00456C1D">
        <w:rPr>
          <w:rFonts w:ascii="Times New Roman" w:hAnsi="Times New Roman" w:cs="Times New Roman"/>
          <w:b/>
          <w:sz w:val="32"/>
          <w:szCs w:val="32"/>
        </w:rPr>
        <w:t>навчальної  діяльності</w:t>
      </w:r>
    </w:p>
    <w:p w14:paraId="0C172CEE" w14:textId="17D71CA0" w:rsidR="0077419A" w:rsidRPr="00456C1D" w:rsidRDefault="0077419A" w:rsidP="00524319">
      <w:pPr>
        <w:spacing w:after="0" w:line="240" w:lineRule="auto"/>
        <w:jc w:val="both"/>
        <w:rPr>
          <w:i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</w:t>
      </w:r>
      <w:r w:rsidR="00EF1AE1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</w:t>
      </w: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</w:t>
      </w:r>
      <w:r w:rsidR="00456C1D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r w:rsidR="00456C1D" w:rsidRPr="00456C1D">
        <w:rPr>
          <w:rFonts w:ascii="Times New Roman" w:hAnsi="Times New Roman" w:cs="Times New Roman"/>
          <w:i/>
          <w:sz w:val="32"/>
          <w:szCs w:val="32"/>
          <w:lang w:val="uk-UA"/>
        </w:rPr>
        <w:t>Чарівна скринька.</w:t>
      </w:r>
      <w:r w:rsidR="00EF1AE1" w:rsidRPr="00456C1D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</w:p>
    <w:p w14:paraId="7023567D" w14:textId="451F0892" w:rsidR="0077419A" w:rsidRPr="00B06329" w:rsidRDefault="0077419A" w:rsidP="00524319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>- Діти, з яким настроєм ви сьогодні прийшли на урок?</w:t>
      </w:r>
      <w:r w:rsidR="00456C1D" w:rsidRPr="00B06329">
        <w:rPr>
          <w:rFonts w:ascii="Times New Roman" w:hAnsi="Times New Roman" w:cs="Times New Roman"/>
          <w:sz w:val="32"/>
          <w:szCs w:val="32"/>
          <w:lang w:val="uk-UA"/>
        </w:rPr>
        <w:t xml:space="preserve"> На перерві у мене з’явилася чарівна скринька на столі. Давайте подивимося, що там.</w:t>
      </w:r>
    </w:p>
    <w:p w14:paraId="16304CF6" w14:textId="502D1B98" w:rsidR="002F3F2D" w:rsidRPr="00B06329" w:rsidRDefault="00EF1AE1" w:rsidP="00524319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456C1D" w:rsidRPr="00B06329">
        <w:rPr>
          <w:rFonts w:ascii="Times New Roman" w:hAnsi="Times New Roman" w:cs="Times New Roman"/>
          <w:sz w:val="32"/>
          <w:szCs w:val="32"/>
          <w:lang w:val="uk-UA"/>
        </w:rPr>
        <w:t>А чому саме маска? Куди ж ми зараз з вами потрапимо? У театр.</w:t>
      </w:r>
    </w:p>
    <w:p w14:paraId="74655357" w14:textId="5059D959" w:rsidR="0077419A" w:rsidRPr="00456C1D" w:rsidRDefault="0077419A" w:rsidP="00524319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456C1D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4</w:t>
      </w: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="00EF1AE1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</w:t>
      </w:r>
      <w:r w:rsidR="00456C1D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Загадка.</w:t>
      </w:r>
    </w:p>
    <w:p w14:paraId="6EEC36A4" w14:textId="77777777" w:rsidR="00456C1D" w:rsidRPr="00B06329" w:rsidRDefault="00456C1D" w:rsidP="005243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2386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- </w:t>
      </w:r>
      <w:r w:rsidRPr="00B06329">
        <w:rPr>
          <w:rFonts w:ascii="Times New Roman" w:hAnsi="Times New Roman" w:cs="Times New Roman"/>
          <w:sz w:val="32"/>
          <w:szCs w:val="32"/>
          <w:lang w:val="uk-UA"/>
        </w:rPr>
        <w:t>Давайте відгадаємо загадку і перевіримо, чи не помилилися ми!</w:t>
      </w:r>
    </w:p>
    <w:p w14:paraId="63ABCFC8" w14:textId="50062244" w:rsidR="00456C1D" w:rsidRPr="00B06329" w:rsidRDefault="00456C1D" w:rsidP="005243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>- Що ж таке театр? Це місце, де показують спектаклі і вистави.</w:t>
      </w:r>
    </w:p>
    <w:p w14:paraId="5F3FDACF" w14:textId="2A9C1466" w:rsidR="00F23869" w:rsidRPr="00B06329" w:rsidRDefault="00B47F85" w:rsidP="00B0632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456C1D" w:rsidRPr="00B06329">
        <w:rPr>
          <w:rFonts w:ascii="Times New Roman" w:hAnsi="Times New Roman" w:cs="Times New Roman"/>
          <w:sz w:val="32"/>
          <w:szCs w:val="32"/>
          <w:lang w:val="uk-UA"/>
        </w:rPr>
        <w:t>ТЕАТР</w:t>
      </w:r>
    </w:p>
    <w:p w14:paraId="0089A49B" w14:textId="69A44D8C" w:rsidR="00F23869" w:rsidRPr="00F2386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i/>
          <w:iCs/>
          <w:sz w:val="32"/>
          <w:szCs w:val="32"/>
          <w:u w:val="single"/>
          <w:lang w:val="uk-UA"/>
        </w:rPr>
        <w:t xml:space="preserve">Слайд 5. </w:t>
      </w:r>
    </w:p>
    <w:p w14:paraId="2AB9ED09" w14:textId="73FA26A9" w:rsidR="00F23869" w:rsidRPr="00B0632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- Театр – це незабут</w:t>
      </w:r>
      <w:r w:rsidR="00B47F85" w:rsidRPr="00B06329">
        <w:rPr>
          <w:rFonts w:ascii="Times New Roman" w:hAnsi="Times New Roman" w:cs="Times New Roman"/>
          <w:bCs/>
          <w:sz w:val="32"/>
          <w:szCs w:val="32"/>
          <w:lang w:val="uk-UA"/>
        </w:rPr>
        <w:t>нє свято.</w:t>
      </w:r>
    </w:p>
    <w:p w14:paraId="6CB4A4B5" w14:textId="75730AC6" w:rsidR="00F23869" w:rsidRDefault="00F25412" w:rsidP="0052431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/>
          <w:sz w:val="32"/>
          <w:szCs w:val="32"/>
          <w:lang w:val="uk-UA"/>
        </w:rPr>
        <w:t xml:space="preserve">2. </w:t>
      </w:r>
      <w:proofErr w:type="spellStart"/>
      <w:r w:rsidRPr="00456C1D">
        <w:rPr>
          <w:rFonts w:ascii="Times New Roman" w:hAnsi="Times New Roman" w:cs="Times New Roman"/>
          <w:b/>
          <w:sz w:val="32"/>
          <w:szCs w:val="32"/>
        </w:rPr>
        <w:t>Повідомлення</w:t>
      </w:r>
      <w:proofErr w:type="spellEnd"/>
      <w:r w:rsidRPr="00456C1D">
        <w:rPr>
          <w:rFonts w:ascii="Times New Roman" w:hAnsi="Times New Roman" w:cs="Times New Roman"/>
          <w:b/>
          <w:sz w:val="32"/>
          <w:szCs w:val="32"/>
        </w:rPr>
        <w:t xml:space="preserve"> теми і мети уроку</w:t>
      </w:r>
    </w:p>
    <w:p w14:paraId="74570269" w14:textId="5C64AAB8" w:rsidR="00F25412" w:rsidRPr="00F2386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F23869">
        <w:rPr>
          <w:rFonts w:ascii="Times New Roman" w:hAnsi="Times New Roman" w:cs="Times New Roman"/>
          <w:b/>
          <w:i/>
          <w:iCs/>
          <w:sz w:val="32"/>
          <w:szCs w:val="32"/>
          <w:u w:val="single"/>
          <w:lang w:val="uk-UA"/>
        </w:rPr>
        <w:t>Слайд 6.</w:t>
      </w:r>
      <w:r w:rsidR="00F25412" w:rsidRPr="00F23869">
        <w:rPr>
          <w:rFonts w:ascii="Times New Roman" w:hAnsi="Times New Roman" w:cs="Times New Roman"/>
          <w:i/>
          <w:iCs/>
          <w:sz w:val="32"/>
          <w:szCs w:val="32"/>
          <w:u w:val="single"/>
        </w:rPr>
        <w:t xml:space="preserve">  </w:t>
      </w:r>
    </w:p>
    <w:p w14:paraId="21217A00" w14:textId="77777777" w:rsidR="00F23869" w:rsidRPr="00B06329" w:rsidRDefault="00E60C6D" w:rsidP="0052431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-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Сьогодні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на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уроці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ми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поговоримо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про те,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що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таке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театр.</w:t>
      </w:r>
    </w:p>
    <w:p w14:paraId="469979E3" w14:textId="77777777" w:rsidR="00F23869" w:rsidRPr="00B06329" w:rsidRDefault="00F2386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- Ми познайомимося з його історією, дізнаємося, яким він був у стародавні часи, і яким став зараз, дізнаємося, які бувають види театрів, самі побуваємо в ролі акторів, і ще багато цікаво нас чекає на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уроці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.  </w:t>
      </w:r>
    </w:p>
    <w:p w14:paraId="1D113F82" w14:textId="0889EC71" w:rsidR="00F23869" w:rsidRPr="00B06329" w:rsidRDefault="00F2386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- Що ви очікуєте від уроку. Зараз наша маска </w:t>
      </w:r>
      <w:r w:rsidR="00B06329" w:rsidRPr="00B06329">
        <w:rPr>
          <w:rFonts w:ascii="Times New Roman" w:hAnsi="Times New Roman" w:cs="Times New Roman"/>
          <w:bCs/>
          <w:sz w:val="32"/>
          <w:szCs w:val="32"/>
          <w:lang w:val="uk-UA"/>
        </w:rPr>
        <w:t>збереже</w:t>
      </w: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всі ваші сподівання. Бажаю, що всі вони здійснилися. Отже, в дорогу.</w:t>
      </w:r>
    </w:p>
    <w:p w14:paraId="714EE359" w14:textId="77777777" w:rsidR="0077419A" w:rsidRPr="00F23869" w:rsidRDefault="0077419A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F23869">
        <w:rPr>
          <w:rFonts w:ascii="Times New Roman" w:hAnsi="Times New Roman" w:cs="Times New Roman"/>
          <w:b/>
          <w:i/>
          <w:iCs/>
          <w:sz w:val="32"/>
          <w:szCs w:val="32"/>
        </w:rPr>
        <w:lastRenderedPageBreak/>
        <w:t>Актуалізація опорних знань</w:t>
      </w:r>
    </w:p>
    <w:p w14:paraId="55AA2C1E" w14:textId="2F00903C" w:rsidR="00D2235C" w:rsidRPr="00F23869" w:rsidRDefault="00D2235C" w:rsidP="005243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77419A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Слайд </w:t>
      </w:r>
      <w:r w:rsidR="00F23869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7</w:t>
      </w:r>
      <w:r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. </w:t>
      </w:r>
      <w:r w:rsidR="00F23869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Театральна афіша </w:t>
      </w:r>
    </w:p>
    <w:p w14:paraId="6A20A2F8" w14:textId="77777777" w:rsidR="00F23869" w:rsidRDefault="00D2235C" w:rsidP="00F2386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F23869"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8</w:t>
      </w:r>
      <w:r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r w:rsidR="00F23869"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Квиток.</w:t>
      </w:r>
    </w:p>
    <w:p w14:paraId="37FDD8D4" w14:textId="16D9289B" w:rsidR="00E60C6D" w:rsidRPr="00B0632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- Як потрапити у театр? Правильно, для цього потрібно придбати квиток. Ви всі отримали квитки на наш сьогоднішній театральний урок. На квитках завжди пишуть ряд і місце, на якому ви будете сидіти. Візьміть свій квиток і порахуйте приклади, щоб дізнатися свій ряд і місце, на якому ви будете сидіти.</w:t>
      </w:r>
    </w:p>
    <w:p w14:paraId="54E8C510" w14:textId="1FCAF9C6" w:rsidR="00F23869" w:rsidRPr="00F23869" w:rsidRDefault="00E60C6D" w:rsidP="00F238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Слайд </w:t>
      </w:r>
      <w:r w:rsidR="00F23869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9. Амфітеатр</w:t>
      </w:r>
    </w:p>
    <w:p w14:paraId="60E20776" w14:textId="6130769B" w:rsidR="00F23869" w:rsidRPr="00B06329" w:rsidRDefault="00B0632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r w:rsidR="00F23869"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Театр виник дуже давно. Спочатку ними були тільки чоловіки, які мусили грати усі ролі, і жіночі теж. Для цього вони одягали маски. Саме маска допомагала актору перевтілюватися в те, що вона зображала: у тварин та людей – радісних і зажурених, добрих і злих. </w:t>
      </w:r>
    </w:p>
    <w:p w14:paraId="6D23A165" w14:textId="5A451189" w:rsidR="006720B1" w:rsidRPr="00B06329" w:rsidRDefault="00F2386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У  давній Греції  глядачі сиділи  на схилах пагорбів і дивилися виставу. Це місце  видовищ і назвали театром.   </w:t>
      </w:r>
    </w:p>
    <w:p w14:paraId="07913A00" w14:textId="77777777" w:rsidR="0077419A" w:rsidRPr="00456C1D" w:rsidRDefault="0077419A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3869">
        <w:rPr>
          <w:rFonts w:ascii="Times New Roman" w:hAnsi="Times New Roman" w:cs="Times New Roman"/>
          <w:b/>
          <w:sz w:val="32"/>
          <w:szCs w:val="32"/>
        </w:rPr>
        <w:t>Вивчення нового матеріалу.</w:t>
      </w:r>
    </w:p>
    <w:p w14:paraId="6359892F" w14:textId="77777777" w:rsidR="00962684" w:rsidRPr="00962684" w:rsidRDefault="0077419A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10. Сучасні театри. </w:t>
      </w:r>
    </w:p>
    <w:p w14:paraId="28FE7D31" w14:textId="5C7AA34D" w:rsidR="00695EC3" w:rsidRPr="00962684" w:rsidRDefault="00695EC3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11</w:t>
      </w:r>
      <w:r w:rsidR="00C47195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962684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962684" w:rsidRPr="00962684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>Гра «Дзеркало»</w:t>
      </w:r>
    </w:p>
    <w:p w14:paraId="59482A53" w14:textId="252302B1" w:rsidR="00524319" w:rsidRPr="00962684" w:rsidRDefault="0052431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</w:t>
      </w: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962684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Театр опери та балету.</w:t>
      </w:r>
    </w:p>
    <w:p w14:paraId="3CD644CA" w14:textId="0319CA29" w:rsidR="00962684" w:rsidRPr="00962684" w:rsidRDefault="00362A9D" w:rsidP="00362A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</w:t>
      </w: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Театр </w:t>
      </w:r>
      <w:proofErr w:type="spellStart"/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музкомедії</w:t>
      </w:r>
      <w:proofErr w:type="spellEnd"/>
    </w:p>
    <w:p w14:paraId="2E90FEFC" w14:textId="24739303" w:rsidR="00962684" w:rsidRPr="00962684" w:rsidRDefault="00962684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14. Драматичний театр.</w:t>
      </w:r>
    </w:p>
    <w:p w14:paraId="7CEA4DE1" w14:textId="39427F11" w:rsidR="00962684" w:rsidRDefault="00962684" w:rsidP="0052431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15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  <w:r w:rsidR="00CF5BF6"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Цирк</w:t>
      </w:r>
    </w:p>
    <w:p w14:paraId="11DF91F2" w14:textId="02E0F932" w:rsidR="00962684" w:rsidRPr="00CF5BF6" w:rsidRDefault="00962684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16.</w:t>
      </w:r>
      <w:r w:rsid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Театр Тіней.</w:t>
      </w:r>
    </w:p>
    <w:p w14:paraId="2F768010" w14:textId="42259BFF" w:rsidR="00962684" w:rsidRPr="00CF5BF6" w:rsidRDefault="00962684" w:rsidP="00CF5BF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17. </w:t>
      </w:r>
      <w:r w:rsidR="00CF5BF6"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Відео Театр тіней класу.</w:t>
      </w:r>
    </w:p>
    <w:p w14:paraId="0F9E849A" w14:textId="772FF559" w:rsidR="00962684" w:rsidRPr="00B06329" w:rsidRDefault="00B06329" w:rsidP="0052431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CF5BF6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Ви теж спробували бути акторами у театру тіней. Бажаєте подивитися на чудову гру своїх однокласників. Тоді запрошую вас у Театр тіней  1-А класу. Браво. Ви – чудові актори</w:t>
      </w:r>
      <w:r w:rsidR="00CF5BF6" w:rsidRPr="00B06329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</w:p>
    <w:p w14:paraId="7607778B" w14:textId="231B3587" w:rsidR="00CF5BF6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18. Театр юного глядача.</w:t>
      </w:r>
    </w:p>
    <w:p w14:paraId="5C90BCB9" w14:textId="0E96B9AB" w:rsidR="00962684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19. </w:t>
      </w: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Ляльковий театр.</w:t>
      </w:r>
    </w:p>
    <w:p w14:paraId="6A092A5B" w14:textId="7C60C0CB" w:rsidR="00CF5BF6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20. </w:t>
      </w: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Пальчиковий театр.</w:t>
      </w:r>
    </w:p>
    <w:p w14:paraId="403F8A3B" w14:textId="0571B9C2" w:rsidR="00CF5BF6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21. Онлайн-гра « Назви театрів»</w:t>
      </w:r>
    </w:p>
    <w:p w14:paraId="71F733A7" w14:textId="5C060D48" w:rsidR="00CF5BF6" w:rsidRPr="00B06329" w:rsidRDefault="00B06329" w:rsidP="00524319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 xml:space="preserve">- </w:t>
      </w:r>
      <w:r w:rsidR="00CF5BF6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Зараз перевіримо, як добре ви запам’ятали назви всіх видів театрів. Впевнена, що з легкістю виконаєте завдання вікторини. І так, граємо!</w:t>
      </w:r>
    </w:p>
    <w:p w14:paraId="37135BC8" w14:textId="5119C765" w:rsidR="00CF5BF6" w:rsidRPr="00CF5BF6" w:rsidRDefault="00CF5BF6" w:rsidP="00CF5BF6">
      <w:pPr>
        <w:tabs>
          <w:tab w:val="left" w:pos="2220"/>
        </w:tabs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22.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</w:t>
      </w: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агадки </w:t>
      </w:r>
    </w:p>
    <w:p w14:paraId="4F46F4F5" w14:textId="7E050C44" w:rsidR="00F41AD6" w:rsidRPr="00456C1D" w:rsidRDefault="00B06329" w:rsidP="00B06329">
      <w:pPr>
        <w:pStyle w:val="a4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         </w:t>
      </w:r>
      <w:r w:rsidR="00F41AD6" w:rsidRPr="00456C1D">
        <w:rPr>
          <w:rFonts w:ascii="Times New Roman" w:hAnsi="Times New Roman" w:cs="Times New Roman"/>
          <w:bCs/>
          <w:sz w:val="32"/>
          <w:szCs w:val="32"/>
        </w:rPr>
        <w:t>Хто в театрі грає ролі?</w:t>
      </w:r>
    </w:p>
    <w:p w14:paraId="703042DA" w14:textId="25B0E987" w:rsidR="00F41AD6" w:rsidRPr="00456C1D" w:rsidRDefault="00F41AD6" w:rsidP="00524319">
      <w:pPr>
        <w:pStyle w:val="a4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56C1D">
        <w:rPr>
          <w:rFonts w:ascii="Times New Roman" w:hAnsi="Times New Roman" w:cs="Times New Roman"/>
          <w:bCs/>
          <w:sz w:val="32"/>
          <w:szCs w:val="32"/>
        </w:rPr>
        <w:t>Ну звичайно, то….</w:t>
      </w:r>
      <w:r w:rsidRPr="00813497">
        <w:rPr>
          <w:rFonts w:ascii="Times New Roman" w:hAnsi="Times New Roman" w:cs="Times New Roman"/>
          <w:b/>
          <w:sz w:val="32"/>
          <w:szCs w:val="32"/>
        </w:rPr>
        <w:t>(актори)</w:t>
      </w:r>
    </w:p>
    <w:p w14:paraId="3BCBF095" w14:textId="4C896431" w:rsidR="00362A9D" w:rsidRPr="00813497" w:rsidRDefault="00362A9D" w:rsidP="00362A9D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23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загадку.</w:t>
      </w:r>
    </w:p>
    <w:p w14:paraId="0888339F" w14:textId="77777777" w:rsidR="00B06329" w:rsidRDefault="00362A9D" w:rsidP="00362A9D">
      <w:pPr>
        <w:pStyle w:val="a4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56C1D">
        <w:rPr>
          <w:rFonts w:ascii="Times New Roman" w:hAnsi="Times New Roman" w:cs="Times New Roman"/>
          <w:bCs/>
          <w:sz w:val="32"/>
          <w:szCs w:val="32"/>
        </w:rPr>
        <w:t>У кінотеатрі – широкий екран,</w:t>
      </w:r>
    </w:p>
    <w:p w14:paraId="19D94C83" w14:textId="31E770CE" w:rsidR="00362A9D" w:rsidRPr="00456C1D" w:rsidRDefault="00B06329" w:rsidP="00B06329">
      <w:pPr>
        <w:tabs>
          <w:tab w:val="left" w:pos="3168"/>
        </w:tabs>
        <w:rPr>
          <w:rFonts w:ascii="Times New Roman" w:hAnsi="Times New Roman" w:cs="Times New Roman"/>
          <w:bCs/>
          <w:sz w:val="32"/>
          <w:szCs w:val="32"/>
        </w:rPr>
      </w:pPr>
      <w:r>
        <w:rPr>
          <w:lang w:val="uk-UA"/>
        </w:rPr>
        <w:lastRenderedPageBreak/>
        <w:tab/>
      </w:r>
      <w:proofErr w:type="gram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У цирку</w:t>
      </w:r>
      <w:proofErr w:type="gram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– манеж або арена.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 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Ну, а в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театрі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, простому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театрі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,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 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Особливий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майданчик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–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це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…</w:t>
      </w:r>
      <w:r w:rsidR="00362A9D" w:rsidRPr="00813497">
        <w:rPr>
          <w:rFonts w:ascii="Times New Roman" w:hAnsi="Times New Roman" w:cs="Times New Roman"/>
          <w:b/>
          <w:sz w:val="32"/>
          <w:szCs w:val="32"/>
        </w:rPr>
        <w:t>(сцена)</w:t>
      </w:r>
    </w:p>
    <w:p w14:paraId="17965778" w14:textId="7CBFFFE0" w:rsidR="00362A9D" w:rsidRPr="00813497" w:rsidRDefault="00362A9D" w:rsidP="00362A9D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24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загадку.</w:t>
      </w:r>
    </w:p>
    <w:p w14:paraId="7DA64652" w14:textId="2443A853" w:rsidR="00362A9D" w:rsidRPr="00456C1D" w:rsidRDefault="00B06329" w:rsidP="00B06329">
      <w:pPr>
        <w:pStyle w:val="a4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Ми в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театрі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на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виставі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,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Закінчився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перший акт.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Глядачів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все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менше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в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залі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–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Починається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…</w:t>
      </w:r>
      <w:r w:rsidR="00362A9D" w:rsidRPr="00813497">
        <w:rPr>
          <w:rFonts w:ascii="Times New Roman" w:hAnsi="Times New Roman" w:cs="Times New Roman"/>
          <w:b/>
          <w:sz w:val="32"/>
          <w:szCs w:val="32"/>
        </w:rPr>
        <w:t>(антракт)</w:t>
      </w:r>
    </w:p>
    <w:p w14:paraId="033D1864" w14:textId="0BC154B3" w:rsidR="00362A9D" w:rsidRPr="00B06329" w:rsidRDefault="00362A9D" w:rsidP="00362A9D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25</w:t>
      </w:r>
      <w:r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B06329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загадку.</w:t>
      </w:r>
    </w:p>
    <w:p w14:paraId="59DD6C39" w14:textId="77777777" w:rsidR="00362A9D" w:rsidRPr="00456C1D" w:rsidRDefault="00362A9D" w:rsidP="00362A9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Cs/>
          <w:sz w:val="32"/>
          <w:szCs w:val="32"/>
        </w:rPr>
        <w:t xml:space="preserve">Коли </w:t>
      </w:r>
      <w:proofErr w:type="spellStart"/>
      <w:r w:rsidRPr="00456C1D">
        <w:rPr>
          <w:rFonts w:ascii="Times New Roman" w:hAnsi="Times New Roman" w:cs="Times New Roman"/>
          <w:bCs/>
          <w:sz w:val="32"/>
          <w:szCs w:val="32"/>
        </w:rPr>
        <w:t>всі</w:t>
      </w:r>
      <w:proofErr w:type="spellEnd"/>
      <w:r w:rsidRPr="00456C1D">
        <w:rPr>
          <w:rFonts w:ascii="Times New Roman" w:hAnsi="Times New Roman" w:cs="Times New Roman"/>
          <w:bCs/>
          <w:sz w:val="32"/>
          <w:szCs w:val="32"/>
        </w:rPr>
        <w:t xml:space="preserve"> акти закінчились, </w:t>
      </w:r>
      <w:proofErr w:type="spellStart"/>
      <w:r w:rsidRPr="00456C1D">
        <w:rPr>
          <w:rFonts w:ascii="Times New Roman" w:hAnsi="Times New Roman" w:cs="Times New Roman"/>
          <w:bCs/>
          <w:sz w:val="32"/>
          <w:szCs w:val="32"/>
        </w:rPr>
        <w:t>компліменти</w:t>
      </w:r>
      <w:proofErr w:type="spellEnd"/>
      <w:r w:rsidRPr="00456C1D">
        <w:rPr>
          <w:rFonts w:ascii="Times New Roman" w:hAnsi="Times New Roman" w:cs="Times New Roman"/>
          <w:bCs/>
          <w:sz w:val="32"/>
          <w:szCs w:val="32"/>
        </w:rPr>
        <w:t>,</w:t>
      </w:r>
    </w:p>
    <w:p w14:paraId="44DE41C9" w14:textId="66A11D29" w:rsidR="00362A9D" w:rsidRPr="00B06329" w:rsidRDefault="00B06329" w:rsidP="00B06329">
      <w:pPr>
        <w:spacing w:after="0" w:line="240" w:lineRule="auto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t>Звуки «Браво» включились.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Видно в очах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акторів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відблиски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,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Глядачі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дарують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їм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…</w:t>
      </w:r>
      <w:r w:rsidR="00362A9D" w:rsidRPr="00813497">
        <w:rPr>
          <w:rFonts w:ascii="Times New Roman" w:hAnsi="Times New Roman" w:cs="Times New Roman"/>
          <w:b/>
          <w:sz w:val="32"/>
          <w:szCs w:val="32"/>
          <w:lang w:val="uk-UA"/>
        </w:rPr>
        <w:t>(оплески)</w:t>
      </w:r>
    </w:p>
    <w:p w14:paraId="3D9508CC" w14:textId="4127E474" w:rsidR="00362A9D" w:rsidRPr="00813497" w:rsidRDefault="00362A9D" w:rsidP="00362A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26.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Гра – онлайн.</w:t>
      </w:r>
    </w:p>
    <w:p w14:paraId="773EE1DD" w14:textId="049AB7EC" w:rsidR="00813497" w:rsidRPr="00813497" w:rsidRDefault="00256D8D" w:rsidP="00362A9D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813497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Пограємо у гру «Театр» . Знайдемо відповідність предметів їх назві</w:t>
      </w:r>
      <w:r w:rsidR="00813497" w:rsidRPr="00813497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.</w:t>
      </w:r>
    </w:p>
    <w:p w14:paraId="19A436E7" w14:textId="7C56A5AC" w:rsidR="006720B1" w:rsidRPr="00813497" w:rsidRDefault="006720B1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27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proofErr w:type="spellStart"/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Фізхвилинка</w:t>
      </w:r>
      <w:proofErr w:type="spellEnd"/>
      <w:r w:rsidRPr="00813497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.</w:t>
      </w:r>
    </w:p>
    <w:p w14:paraId="2F7A6A05" w14:textId="3E8E8385" w:rsidR="00813497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813497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Зараз нас чекає захоплююча гра « Я – актор». Будемо повторювати рухи за нашими улюбленими героями мультфільмів. Браво!!!</w:t>
      </w:r>
    </w:p>
    <w:p w14:paraId="71941A2D" w14:textId="0818A297" w:rsidR="005929DB" w:rsidRPr="00813497" w:rsidRDefault="005929DB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28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Гра «Збираємося до театру»</w:t>
      </w:r>
      <w:r w:rsidR="006720B1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</w:p>
    <w:p w14:paraId="2DEF514F" w14:textId="7C58544A" w:rsidR="00813497" w:rsidRPr="00256D8D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r w:rsidR="00813497" w:rsidRPr="00256D8D">
        <w:rPr>
          <w:rFonts w:ascii="Times New Roman" w:hAnsi="Times New Roman" w:cs="Times New Roman"/>
          <w:bCs/>
          <w:sz w:val="32"/>
          <w:szCs w:val="32"/>
          <w:lang w:val="uk-UA"/>
        </w:rPr>
        <w:t>Для того, щоб потрапити у театр, треба заздалегідь подумати, які речі із собою взяти, у що одягнутися.</w:t>
      </w:r>
    </w:p>
    <w:p w14:paraId="5DF6A912" w14:textId="27F1BBE1" w:rsidR="00E360D8" w:rsidRDefault="005929DB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362A9D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9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Правила поведінки у театрі. </w:t>
      </w:r>
    </w:p>
    <w:p w14:paraId="12922997" w14:textId="27401069" w:rsidR="000826D9" w:rsidRPr="00813497" w:rsidRDefault="000826D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30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813497"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>Моделювання поведінки у театрі.</w:t>
      </w:r>
    </w:p>
    <w:p w14:paraId="41F8E01E" w14:textId="7858A914" w:rsidR="00B47F85" w:rsidRPr="00256D8D" w:rsidRDefault="00256D8D" w:rsidP="00B47F8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56D8D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13497" w:rsidRPr="00256D8D">
        <w:rPr>
          <w:rFonts w:ascii="Times New Roman" w:hAnsi="Times New Roman" w:cs="Times New Roman"/>
          <w:sz w:val="32"/>
          <w:szCs w:val="32"/>
          <w:lang w:val="uk-UA"/>
        </w:rPr>
        <w:t>Розгляньте малюнки. Хто з дітей дотримується правил поведінки у театрі, а хто – ні?</w:t>
      </w:r>
      <w:r w:rsidR="00E2395D" w:rsidRPr="00256D8D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256D8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2395D" w:rsidRPr="00256D8D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</w:p>
    <w:p w14:paraId="5EAEA180" w14:textId="0D34F187" w:rsidR="007A2615" w:rsidRPr="00B47F85" w:rsidRDefault="007A2615" w:rsidP="00B47F8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47F85">
        <w:rPr>
          <w:rFonts w:ascii="Times New Roman" w:hAnsi="Times New Roman" w:cs="Times New Roman"/>
          <w:b/>
          <w:sz w:val="32"/>
          <w:szCs w:val="32"/>
        </w:rPr>
        <w:t xml:space="preserve">Закріплення вивченого. </w:t>
      </w:r>
    </w:p>
    <w:p w14:paraId="5C730D88" w14:textId="5F4D737C" w:rsidR="000826D9" w:rsidRPr="007A2615" w:rsidRDefault="000826D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7A2615"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31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7A2615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Робота з зошиті ст. 22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</w:p>
    <w:p w14:paraId="22AD23E1" w14:textId="32705534" w:rsidR="000826D9" w:rsidRPr="00456C1D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r w:rsidR="007A2615" w:rsidRPr="007A2615">
        <w:rPr>
          <w:rFonts w:ascii="Times New Roman" w:hAnsi="Times New Roman" w:cs="Times New Roman"/>
          <w:bCs/>
          <w:sz w:val="32"/>
          <w:szCs w:val="32"/>
          <w:lang w:val="uk-UA"/>
        </w:rPr>
        <w:t>Відшукайте і розфарбуйте відповідні слова</w:t>
      </w:r>
      <w:r w:rsidR="000826D9" w:rsidRPr="00456C1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. </w:t>
      </w:r>
    </w:p>
    <w:p w14:paraId="28E380D1" w14:textId="00BC486A" w:rsidR="000826D9" w:rsidRPr="007A2615" w:rsidRDefault="000826D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32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Гра «Вправні митці»</w:t>
      </w:r>
    </w:p>
    <w:p w14:paraId="0B475A61" w14:textId="4977B356" w:rsidR="000826D9" w:rsidRPr="00256D8D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proofErr w:type="spellStart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>Зберіть</w:t>
      </w:r>
      <w:proofErr w:type="spellEnd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інструменти для оркестру. З’єднайте крапочки. Які ж музичні інструменти ми з вами побачили. Давайте зараз знову зіграємо ролі акторів пантоміми, які своїми рухами будуть </w:t>
      </w:r>
      <w:proofErr w:type="spellStart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>іметувати</w:t>
      </w:r>
      <w:proofErr w:type="spellEnd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гру на цих інструментах.</w:t>
      </w:r>
    </w:p>
    <w:p w14:paraId="22D9BBE7" w14:textId="0425359F" w:rsidR="007A2615" w:rsidRDefault="000826D9" w:rsidP="007A2615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33-34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7A2615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7A2615"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Інсценізація української народної казки «Рукавичка»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</w:p>
    <w:p w14:paraId="250FB4F0" w14:textId="1027D2FF" w:rsidR="007A2615" w:rsidRPr="007A2615" w:rsidRDefault="00256D8D" w:rsidP="007A261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 w:rsidRPr="00256D8D"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Ми себе сьогодні на </w:t>
      </w:r>
      <w:proofErr w:type="spellStart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уроці</w:t>
      </w:r>
      <w:proofErr w:type="spellEnd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</w:t>
      </w:r>
      <w:proofErr w:type="spellStart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неоднаразово</w:t>
      </w:r>
      <w:proofErr w:type="spellEnd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пробували в ролі акторів. Виконували багато цікавих завдань. І зараз запрошуємо до нашого класного імпровізованого театру, де ви були справжніми акторами-ляльководами. Вам цікаво подивитися на</w:t>
      </w:r>
      <w:r w:rsidR="007A2615" w:rsidRPr="007A261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виставу « Рукавичка».</w:t>
      </w:r>
      <w:r w:rsidR="007A2615" w:rsidRPr="007A261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Але</w:t>
      </w:r>
      <w:r w:rsidR="007A2615" w:rsidRPr="007A261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lastRenderedPageBreak/>
        <w:t>спочатку  назвемо послідовно, хто ж за ким просився в рукавичку.  Тож гостинно всіх запрошує до нашого кінозалу.</w:t>
      </w:r>
    </w:p>
    <w:p w14:paraId="254895A5" w14:textId="2CC2F631" w:rsidR="006C2FA3" w:rsidRPr="00456C1D" w:rsidRDefault="00362A9D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456C1D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6</w:t>
      </w:r>
      <w:r w:rsidR="006C2FA3" w:rsidRPr="00456C1D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 xml:space="preserve">. Заключна частина. Рефлексія. </w:t>
      </w:r>
    </w:p>
    <w:p w14:paraId="1D9CC8BA" w14:textId="5DA996CD" w:rsidR="007A2615" w:rsidRPr="007A2615" w:rsidRDefault="006C2FA3" w:rsidP="007A26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  <w:r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Слайд </w:t>
      </w:r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35</w:t>
      </w:r>
      <w:r w:rsidR="00E2395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-36</w:t>
      </w:r>
      <w:r w:rsidR="000F0C9F"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.</w:t>
      </w:r>
      <w:r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</w:t>
      </w:r>
      <w:r w:rsidR="003853AB"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Рефлексія</w:t>
      </w:r>
      <w:r w:rsidR="003853AB" w:rsidRPr="00456C1D">
        <w:rPr>
          <w:rFonts w:ascii="Times New Roman" w:eastAsia="Times New Roman" w:hAnsi="Times New Roman" w:cs="Times New Roman"/>
          <w:bCs/>
          <w:i/>
          <w:sz w:val="32"/>
          <w:szCs w:val="32"/>
          <w:lang w:val="uk-UA"/>
        </w:rPr>
        <w:t xml:space="preserve">. </w:t>
      </w:r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1. Вправа «Ромашка </w:t>
      </w:r>
      <w:proofErr w:type="spellStart"/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Блума</w:t>
      </w:r>
      <w:proofErr w:type="spellEnd"/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»</w:t>
      </w:r>
    </w:p>
    <w:p w14:paraId="11C73106" w14:textId="406834C4" w:rsidR="00E2395D" w:rsidRPr="00256D8D" w:rsidRDefault="00E2395D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  <w:r w:rsidRPr="00256D8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2.</w:t>
      </w:r>
      <w:r w:rsidR="003853AB" w:rsidRPr="00256D8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Вправа «Емоційна ромашка».</w:t>
      </w:r>
      <w:r w:rsidR="003853AB" w:rsidRPr="00256D8D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 </w:t>
      </w:r>
    </w:p>
    <w:p w14:paraId="0363ED90" w14:textId="5417E163" w:rsidR="003853AB" w:rsidRDefault="00256D8D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  <w:t>-</w:t>
      </w:r>
      <w:r w:rsidR="00E2395D" w:rsidRPr="00256D8D"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  <w:t>Наша маска хоче позбирати ваші враження від нашого уроку. Як справжні актори покажіть, який у вас настрій, які відчуття в кінці уроку. Що найбільше вразило, сподобалося, запам’яталося?</w:t>
      </w:r>
    </w:p>
    <w:p w14:paraId="16D1AF5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2851672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607837C6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1F9CFFF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CDFF28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746DA4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F0A827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609C725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11587B77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5C214E4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CBCBF0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A58C449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E4C2AA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2D4E464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9E1A92E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B4ABC67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8AF33FD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6DE7AC3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34EA61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8301AF9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5E59CE3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5B54FF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2EEC5A4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EA6D4E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338C55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7463B26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48DF0C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199C6A8F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3801E03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EBD352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2AC9D2B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D4CA01A" w14:textId="77777777" w:rsidR="009C02CE" w:rsidRPr="009C02CE" w:rsidRDefault="009C02CE" w:rsidP="009C02C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lastRenderedPageBreak/>
        <w:t>Сценарій театралізованої вистави</w:t>
      </w:r>
    </w:p>
    <w:p w14:paraId="7FA6FE00" w14:textId="77777777" w:rsidR="009C02CE" w:rsidRPr="009C02CE" w:rsidRDefault="009C02CE" w:rsidP="009C02C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«РУКАВИЧКА»</w:t>
      </w:r>
    </w:p>
    <w:p w14:paraId="446B503E" w14:textId="77777777" w:rsidR="009C02CE" w:rsidRPr="009C02CE" w:rsidRDefault="009C02CE" w:rsidP="009C02C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(за мотивами української казки «Рукавичка»)</w:t>
      </w:r>
    </w:p>
    <w:p w14:paraId="63F2394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Дійові  особи.  Казкар,  Дід,  Песик,  Мишка, Жабка, Зайчик, Лисичка, Вовк, Ведмідь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</w:t>
      </w:r>
    </w:p>
    <w:p w14:paraId="5E8D5CE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i/>
          <w:i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Раз дідусь йшов через ліс, </w:t>
      </w:r>
    </w:p>
    <w:p w14:paraId="70329FA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Песик з ним маленький біг. </w:t>
      </w:r>
    </w:p>
    <w:p w14:paraId="612496C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Рукавичку дід згубив,</w:t>
      </w:r>
    </w:p>
    <w:p w14:paraId="53BA002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Десь в снігах її лишив.</w:t>
      </w:r>
    </w:p>
    <w:p w14:paraId="21A3BAA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(Іде дід, губить рукавичку. З’являється мишка).</w:t>
      </w:r>
    </w:p>
    <w:p w14:paraId="213D134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Біжить мимо Мишка –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 Побачила рукавичку та й питається.</w:t>
      </w:r>
    </w:p>
    <w:p w14:paraId="3F1A615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bookmarkStart w:id="0" w:name="_Hlk189757014"/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 Ой, а хто отут живе? Може впустите мене?</w:t>
      </w:r>
    </w:p>
    <w:bookmarkEnd w:id="0"/>
    <w:p w14:paraId="7216184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(Зазирає до рукавиці)</w:t>
      </w:r>
    </w:p>
    <w:p w14:paraId="54AF5B46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Пусто.. Нікого й просити. Значить я тут буду жити.</w:t>
      </w:r>
    </w:p>
    <w:p w14:paraId="664D7ED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(Ховається в рукавичку).</w:t>
      </w:r>
    </w:p>
    <w:p w14:paraId="46080C5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Плигає мимо Жабка – Скрекотушка. Побачила рукавичку та й питається.</w:t>
      </w:r>
    </w:p>
    <w:p w14:paraId="3DCD763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хто, хто ось тут живе?</w:t>
      </w:r>
    </w:p>
    <w:p w14:paraId="0E3BE57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Я, -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 А ти хто?</w:t>
      </w:r>
    </w:p>
    <w:p w14:paraId="2ADE811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– Жабка - Скрекотушка. Пусти мене до рукавички.</w:t>
      </w:r>
    </w:p>
    <w:p w14:paraId="350A083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Заходь, хатка не тісна.</w:t>
      </w:r>
    </w:p>
    <w:p w14:paraId="5CE947A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Коли це стрибає мимо Зайчик – Побігайчик. Побачив рукавичку та й питається.</w:t>
      </w:r>
    </w:p>
    <w:p w14:paraId="7C6E6AD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(Побачив рукавичку).</w:t>
      </w:r>
    </w:p>
    <w:p w14:paraId="3305BB8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хто, хто в рукавичці живе?</w:t>
      </w:r>
    </w:p>
    <w:p w14:paraId="7DF7386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: Я, - Мишка –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103AA60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– Жабка – Скрекотушка. А ти хто?</w:t>
      </w:r>
    </w:p>
    <w:p w14:paraId="3500046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– Зайчик – Побігайчик. Пустіть і мене до себе.</w:t>
      </w:r>
    </w:p>
    <w:p w14:paraId="5CB6B80A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Та вже йди, мале.</w:t>
      </w:r>
    </w:p>
    <w:p w14:paraId="68BF4DCB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: Коли це біжить мимо Лисичка - Сестричка. Побачила рукавичку та й питається. (Дивиться на рукавичку).</w:t>
      </w:r>
    </w:p>
    <w:p w14:paraId="0E184FBF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(прислухається): А хто, хто в рукавичці живе?</w:t>
      </w:r>
    </w:p>
    <w:p w14:paraId="55B8148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11F9279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Жабка-Скрекотушка.</w:t>
      </w:r>
    </w:p>
    <w:p w14:paraId="1E7162F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Зайчик-побігайчик. А ти хто така?</w:t>
      </w:r>
    </w:p>
    <w:p w14:paraId="7EEE68A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: А я Лисичка – Сестричка. Пустіть і мене.</w:t>
      </w:r>
    </w:p>
    <w:p w14:paraId="1B31E773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Ну, вже іди!</w:t>
      </w:r>
    </w:p>
    <w:p w14:paraId="6488E856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Коли це біжить мимо Вовчик - Братик. Побачив рукавичку та й питається. (Дивиться на рукавичку).</w:t>
      </w:r>
    </w:p>
    <w:p w14:paraId="734628F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Вовк: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(Побачив рукавицю. Здивовано). А хто, хто в рукавичці живе?</w:t>
      </w:r>
    </w:p>
    <w:p w14:paraId="659EAA5A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12FA2D11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lastRenderedPageBreak/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Жабка-Скрекотушка.</w:t>
      </w:r>
    </w:p>
    <w:p w14:paraId="229FAE0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Зайчик-Побігайчик.</w:t>
      </w:r>
    </w:p>
    <w:p w14:paraId="62E34B7B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Лисичка-Сестричка. А ти хто такий?</w:t>
      </w:r>
    </w:p>
    <w:p w14:paraId="44D395D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Вовк: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вовк незлий. Снігу гори намело, пустіть мене в тепло.</w:t>
      </w:r>
    </w:p>
    <w:p w14:paraId="0427F8A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Та заходь вже.</w:t>
      </w:r>
    </w:p>
    <w:p w14:paraId="0C7AE434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Пустили і Вовка. Коли це земля дрижить, суне Ведмідь. Побачив рукавичку та й питається. (Дивиться на рукавичку).</w:t>
      </w:r>
    </w:p>
    <w:p w14:paraId="619167F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Ведмідь: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Ну й мороз розперезався. До барлоги аж дібрався.</w:t>
      </w:r>
    </w:p>
    <w:p w14:paraId="224D8C94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Рукавичко? Ти чия? Проживає тут звіря.</w:t>
      </w:r>
    </w:p>
    <w:p w14:paraId="1416BF31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47B181D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: Жабка - Скрекотушка. </w:t>
      </w:r>
    </w:p>
    <w:p w14:paraId="7FCEA9B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Зайчик - Побігайчик. </w:t>
      </w:r>
    </w:p>
    <w:p w14:paraId="3651831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Лисичка - Сестричка. </w:t>
      </w:r>
    </w:p>
    <w:p w14:paraId="701EA00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Вовк: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Вовчик- Братик.</w:t>
      </w:r>
    </w:p>
    <w:p w14:paraId="61EF3AB6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А ти що за дід?</w:t>
      </w:r>
    </w:p>
    <w:p w14:paraId="31AC3B4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Ведмідь: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Я Ведмідь - Набрід. І мене прийміть.</w:t>
      </w:r>
    </w:p>
    <w:p w14:paraId="3769C5A4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 xml:space="preserve">Вовк: 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Та в нас місця нема. Рукавичка мала.</w:t>
      </w:r>
    </w:p>
    <w:p w14:paraId="6FCFF1A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Ще розірветься, гляди. Ми не впустимо, не проси.</w:t>
      </w:r>
    </w:p>
    <w:p w14:paraId="1777768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Ведмідь: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Та я тут скраєчку полежу, зігріюся.</w:t>
      </w:r>
    </w:p>
    <w:p w14:paraId="5D0AFC79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Що ж робити? Добре, йди. Рукавиці не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порви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09848939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Заліз і Ведмідь у рукавицю. Рукавиця тріщить, ледь не рветься. </w:t>
      </w:r>
    </w:p>
    <w:p w14:paraId="3C910C53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Аж раптом дід помітив, що рукавицю загубив.</w:t>
      </w:r>
    </w:p>
    <w:p w14:paraId="2392A3F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(Дідусь повертається з Песиком).</w:t>
      </w:r>
    </w:p>
    <w:p w14:paraId="4BA9367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Дідусь: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Ніби йшов я, не дрімав. </w:t>
      </w:r>
    </w:p>
    <w:p w14:paraId="359A3C4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Рукавичку не виймав. </w:t>
      </w:r>
    </w:p>
    <w:p w14:paraId="7906741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Ніч стоїть вже на порозі. 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br/>
        <w:t xml:space="preserve">Можу згинути в дорозі. </w:t>
      </w:r>
    </w:p>
    <w:p w14:paraId="07A04E1B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Жучко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,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Жучко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, виручай – </w:t>
      </w:r>
    </w:p>
    <w:p w14:paraId="2BE11AA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Рукавицю пошукай. </w:t>
      </w:r>
    </w:p>
    <w:p w14:paraId="75C959E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Песик: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Шкода, шкода дідуся, </w:t>
      </w:r>
    </w:p>
    <w:p w14:paraId="4889F051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Рукавичка ж  не стара. </w:t>
      </w:r>
    </w:p>
    <w:p w14:paraId="6ED53CB3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Щось ворушиться... Впізнав Гав-гав, гав-гав,  Гав, гав, гав!</w:t>
      </w:r>
    </w:p>
    <w:p w14:paraId="058680B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(Звірята розбігаються) </w:t>
      </w:r>
    </w:p>
    <w:p w14:paraId="140580B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Як почули звірята, що собака гавкає, перелякалися та в різні сторони порозбігалися. А дід забрав рукавицю та й пішов додому.</w:t>
      </w:r>
    </w:p>
    <w:p w14:paraId="4C7B9231" w14:textId="77777777" w:rsidR="009C02CE" w:rsidRPr="009C02CE" w:rsidRDefault="009C02CE" w:rsidP="009C0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</w:p>
    <w:p w14:paraId="298D71DA" w14:textId="77777777" w:rsidR="009C02CE" w:rsidRPr="009C02CE" w:rsidRDefault="009C02CE" w:rsidP="009C0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</w:p>
    <w:p w14:paraId="053267C7" w14:textId="1BEC7473" w:rsidR="00256D8D" w:rsidRPr="009C02CE" w:rsidRDefault="00256D8D" w:rsidP="009C02CE">
      <w:pPr>
        <w:shd w:val="clear" w:color="auto" w:fill="FFFFFF"/>
        <w:tabs>
          <w:tab w:val="left" w:pos="249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56D8D" w:rsidRPr="009C02CE" w:rsidSect="00A64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EB19A" w14:textId="77777777" w:rsidR="008570ED" w:rsidRDefault="008570ED" w:rsidP="009C02CE">
      <w:pPr>
        <w:spacing w:after="0" w:line="240" w:lineRule="auto"/>
      </w:pPr>
      <w:r>
        <w:separator/>
      </w:r>
    </w:p>
  </w:endnote>
  <w:endnote w:type="continuationSeparator" w:id="0">
    <w:p w14:paraId="7AE5E7AD" w14:textId="77777777" w:rsidR="008570ED" w:rsidRDefault="008570ED" w:rsidP="009C0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9DDB3" w14:textId="77777777" w:rsidR="008570ED" w:rsidRDefault="008570ED" w:rsidP="009C02CE">
      <w:pPr>
        <w:spacing w:after="0" w:line="240" w:lineRule="auto"/>
      </w:pPr>
      <w:r>
        <w:separator/>
      </w:r>
    </w:p>
  </w:footnote>
  <w:footnote w:type="continuationSeparator" w:id="0">
    <w:p w14:paraId="5BC97068" w14:textId="77777777" w:rsidR="008570ED" w:rsidRDefault="008570ED" w:rsidP="009C0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10B2E2F"/>
    <w:multiLevelType w:val="hybridMultilevel"/>
    <w:tmpl w:val="2F0C2D8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54946"/>
    <w:multiLevelType w:val="hybridMultilevel"/>
    <w:tmpl w:val="A94EC818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44023"/>
    <w:multiLevelType w:val="hybridMultilevel"/>
    <w:tmpl w:val="9EB87488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3675C"/>
    <w:multiLevelType w:val="hybridMultilevel"/>
    <w:tmpl w:val="07743214"/>
    <w:lvl w:ilvl="0" w:tplc="86DAE09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6E966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68140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40748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BC9D8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8ABE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9E6CE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647F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CCAE6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50C93"/>
    <w:multiLevelType w:val="hybridMultilevel"/>
    <w:tmpl w:val="411C2C9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F324D"/>
    <w:multiLevelType w:val="hybridMultilevel"/>
    <w:tmpl w:val="EC60A024"/>
    <w:lvl w:ilvl="0" w:tplc="FBA22F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8D2BC8"/>
    <w:multiLevelType w:val="hybridMultilevel"/>
    <w:tmpl w:val="81647764"/>
    <w:lvl w:ilvl="0" w:tplc="D5C0CBC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0845B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EAEB9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98C74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9606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CEC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A706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7605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A806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CE5BD4"/>
    <w:multiLevelType w:val="hybridMultilevel"/>
    <w:tmpl w:val="2050167C"/>
    <w:lvl w:ilvl="0" w:tplc="1B0294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1CCC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60D37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CA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84F07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8A07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E247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A637B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C27B6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512A93"/>
    <w:multiLevelType w:val="hybridMultilevel"/>
    <w:tmpl w:val="1F963294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27996"/>
    <w:multiLevelType w:val="hybridMultilevel"/>
    <w:tmpl w:val="65AE235E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0C042D"/>
    <w:multiLevelType w:val="hybridMultilevel"/>
    <w:tmpl w:val="ABDCBE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700496"/>
    <w:multiLevelType w:val="hybridMultilevel"/>
    <w:tmpl w:val="3A3C81C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81FE7"/>
    <w:multiLevelType w:val="hybridMultilevel"/>
    <w:tmpl w:val="3F4A437C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381A3C"/>
    <w:multiLevelType w:val="hybridMultilevel"/>
    <w:tmpl w:val="7FC41728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4C3659"/>
    <w:multiLevelType w:val="hybridMultilevel"/>
    <w:tmpl w:val="39BEA18C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257B2131"/>
    <w:multiLevelType w:val="hybridMultilevel"/>
    <w:tmpl w:val="C9E00FEC"/>
    <w:lvl w:ilvl="0" w:tplc="73FAAD1E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8732A6"/>
    <w:multiLevelType w:val="hybridMultilevel"/>
    <w:tmpl w:val="3F2CF6E6"/>
    <w:lvl w:ilvl="0" w:tplc="74AC513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2A5C542A"/>
    <w:multiLevelType w:val="hybridMultilevel"/>
    <w:tmpl w:val="D5F00534"/>
    <w:lvl w:ilvl="0" w:tplc="8F9864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0F192A"/>
    <w:multiLevelType w:val="hybridMultilevel"/>
    <w:tmpl w:val="49026524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2" w15:restartNumberingAfterBreak="0">
    <w:nsid w:val="2BDD67C3"/>
    <w:multiLevelType w:val="multilevel"/>
    <w:tmpl w:val="9AF41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8F3840"/>
    <w:multiLevelType w:val="hybridMultilevel"/>
    <w:tmpl w:val="FDDEC4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F5C0FEA"/>
    <w:multiLevelType w:val="hybridMultilevel"/>
    <w:tmpl w:val="498CEBE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6607AE"/>
    <w:multiLevelType w:val="hybridMultilevel"/>
    <w:tmpl w:val="A2AC23CE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28630B"/>
    <w:multiLevelType w:val="hybridMultilevel"/>
    <w:tmpl w:val="C1D0BFE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112815"/>
    <w:multiLevelType w:val="hybridMultilevel"/>
    <w:tmpl w:val="AE54635E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7BD5831"/>
    <w:multiLevelType w:val="hybridMultilevel"/>
    <w:tmpl w:val="424490B4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575EC1"/>
    <w:multiLevelType w:val="hybridMultilevel"/>
    <w:tmpl w:val="DDDA8FEC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A9E63D1"/>
    <w:multiLevelType w:val="hybridMultilevel"/>
    <w:tmpl w:val="CA6E6416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4D2408"/>
    <w:multiLevelType w:val="hybridMultilevel"/>
    <w:tmpl w:val="1BCA58B2"/>
    <w:lvl w:ilvl="0" w:tplc="F0E881E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6CA3131"/>
    <w:multiLevelType w:val="hybridMultilevel"/>
    <w:tmpl w:val="9DB01634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93C78"/>
    <w:multiLevelType w:val="hybridMultilevel"/>
    <w:tmpl w:val="FF7E468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570648"/>
    <w:multiLevelType w:val="hybridMultilevel"/>
    <w:tmpl w:val="3B6AA99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8C590F"/>
    <w:multiLevelType w:val="hybridMultilevel"/>
    <w:tmpl w:val="A78C3B36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1" w15:restartNumberingAfterBreak="0">
    <w:nsid w:val="721F712B"/>
    <w:multiLevelType w:val="hybridMultilevel"/>
    <w:tmpl w:val="9AB47E3C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640454"/>
    <w:multiLevelType w:val="hybridMultilevel"/>
    <w:tmpl w:val="8078EABA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ED0428"/>
    <w:multiLevelType w:val="hybridMultilevel"/>
    <w:tmpl w:val="64404DDE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03A50"/>
    <w:multiLevelType w:val="hybridMultilevel"/>
    <w:tmpl w:val="9E28E310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907879"/>
    <w:multiLevelType w:val="hybridMultilevel"/>
    <w:tmpl w:val="ECBA503E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 w16cid:durableId="1334382484">
    <w:abstractNumId w:val="24"/>
  </w:num>
  <w:num w:numId="2" w16cid:durableId="471220163">
    <w:abstractNumId w:val="36"/>
  </w:num>
  <w:num w:numId="3" w16cid:durableId="845170157">
    <w:abstractNumId w:val="11"/>
  </w:num>
  <w:num w:numId="4" w16cid:durableId="641740295">
    <w:abstractNumId w:val="28"/>
  </w:num>
  <w:num w:numId="5" w16cid:durableId="974019922">
    <w:abstractNumId w:val="20"/>
  </w:num>
  <w:num w:numId="6" w16cid:durableId="569270230">
    <w:abstractNumId w:val="0"/>
  </w:num>
  <w:num w:numId="7" w16cid:durableId="1038314467">
    <w:abstractNumId w:val="30"/>
  </w:num>
  <w:num w:numId="8" w16cid:durableId="620647132">
    <w:abstractNumId w:val="35"/>
  </w:num>
  <w:num w:numId="9" w16cid:durableId="722294574">
    <w:abstractNumId w:val="19"/>
  </w:num>
  <w:num w:numId="10" w16cid:durableId="1627659756">
    <w:abstractNumId w:val="29"/>
  </w:num>
  <w:num w:numId="11" w16cid:durableId="217479125">
    <w:abstractNumId w:val="27"/>
  </w:num>
  <w:num w:numId="12" w16cid:durableId="1666129546">
    <w:abstractNumId w:val="10"/>
  </w:num>
  <w:num w:numId="13" w16cid:durableId="836311927">
    <w:abstractNumId w:val="15"/>
  </w:num>
  <w:num w:numId="14" w16cid:durableId="1881629313">
    <w:abstractNumId w:val="6"/>
  </w:num>
  <w:num w:numId="15" w16cid:durableId="1056274615">
    <w:abstractNumId w:val="42"/>
  </w:num>
  <w:num w:numId="16" w16cid:durableId="1895505805">
    <w:abstractNumId w:val="33"/>
  </w:num>
  <w:num w:numId="17" w16cid:durableId="1826823661">
    <w:abstractNumId w:val="4"/>
  </w:num>
  <w:num w:numId="18" w16cid:durableId="324625811">
    <w:abstractNumId w:val="17"/>
  </w:num>
  <w:num w:numId="19" w16cid:durableId="1132557550">
    <w:abstractNumId w:val="18"/>
  </w:num>
  <w:num w:numId="20" w16cid:durableId="864445259">
    <w:abstractNumId w:val="12"/>
  </w:num>
  <w:num w:numId="21" w16cid:durableId="1950311302">
    <w:abstractNumId w:val="8"/>
  </w:num>
  <w:num w:numId="22" w16cid:durableId="539249112">
    <w:abstractNumId w:val="39"/>
  </w:num>
  <w:num w:numId="23" w16cid:durableId="245462830">
    <w:abstractNumId w:val="19"/>
  </w:num>
  <w:num w:numId="24" w16cid:durableId="1784231346">
    <w:abstractNumId w:val="7"/>
  </w:num>
  <w:num w:numId="25" w16cid:durableId="168252285">
    <w:abstractNumId w:val="23"/>
  </w:num>
  <w:num w:numId="26" w16cid:durableId="1685476610">
    <w:abstractNumId w:val="34"/>
  </w:num>
  <w:num w:numId="27" w16cid:durableId="267738749">
    <w:abstractNumId w:val="32"/>
  </w:num>
  <w:num w:numId="28" w16cid:durableId="1513765992">
    <w:abstractNumId w:val="13"/>
  </w:num>
  <w:num w:numId="29" w16cid:durableId="543521553">
    <w:abstractNumId w:val="45"/>
  </w:num>
  <w:num w:numId="30" w16cid:durableId="1651593761">
    <w:abstractNumId w:val="40"/>
  </w:num>
  <w:num w:numId="31" w16cid:durableId="844512748">
    <w:abstractNumId w:val="25"/>
  </w:num>
  <w:num w:numId="32" w16cid:durableId="1395471985">
    <w:abstractNumId w:val="9"/>
  </w:num>
  <w:num w:numId="33" w16cid:durableId="2111118229">
    <w:abstractNumId w:val="43"/>
  </w:num>
  <w:num w:numId="34" w16cid:durableId="2010402791">
    <w:abstractNumId w:val="5"/>
  </w:num>
  <w:num w:numId="35" w16cid:durableId="798232670">
    <w:abstractNumId w:val="38"/>
  </w:num>
  <w:num w:numId="36" w16cid:durableId="606155658">
    <w:abstractNumId w:val="3"/>
  </w:num>
  <w:num w:numId="37" w16cid:durableId="2050765650">
    <w:abstractNumId w:val="22"/>
  </w:num>
  <w:num w:numId="38" w16cid:durableId="139545246">
    <w:abstractNumId w:val="21"/>
  </w:num>
  <w:num w:numId="39" w16cid:durableId="325474816">
    <w:abstractNumId w:val="1"/>
  </w:num>
  <w:num w:numId="40" w16cid:durableId="1376276105">
    <w:abstractNumId w:val="14"/>
  </w:num>
  <w:num w:numId="41" w16cid:durableId="1365250529">
    <w:abstractNumId w:val="2"/>
  </w:num>
  <w:num w:numId="42" w16cid:durableId="848445135">
    <w:abstractNumId w:val="37"/>
  </w:num>
  <w:num w:numId="43" w16cid:durableId="251932569">
    <w:abstractNumId w:val="41"/>
  </w:num>
  <w:num w:numId="44" w16cid:durableId="76874947">
    <w:abstractNumId w:val="26"/>
  </w:num>
  <w:num w:numId="45" w16cid:durableId="569392759">
    <w:abstractNumId w:val="44"/>
  </w:num>
  <w:num w:numId="46" w16cid:durableId="1122841544">
    <w:abstractNumId w:val="31"/>
  </w:num>
  <w:num w:numId="47" w16cid:durableId="7519698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93D"/>
    <w:rsid w:val="000065E0"/>
    <w:rsid w:val="0002686E"/>
    <w:rsid w:val="000826D9"/>
    <w:rsid w:val="000D3237"/>
    <w:rsid w:val="000F0C9F"/>
    <w:rsid w:val="0011093D"/>
    <w:rsid w:val="00123E0A"/>
    <w:rsid w:val="001346BE"/>
    <w:rsid w:val="00142E1E"/>
    <w:rsid w:val="00182F7F"/>
    <w:rsid w:val="00192227"/>
    <w:rsid w:val="001E2375"/>
    <w:rsid w:val="00256D8D"/>
    <w:rsid w:val="002839B1"/>
    <w:rsid w:val="002C2E26"/>
    <w:rsid w:val="002F20EF"/>
    <w:rsid w:val="002F3F2D"/>
    <w:rsid w:val="00362A9D"/>
    <w:rsid w:val="003853AB"/>
    <w:rsid w:val="003A4667"/>
    <w:rsid w:val="003B594D"/>
    <w:rsid w:val="003F320D"/>
    <w:rsid w:val="00421E1B"/>
    <w:rsid w:val="00432E25"/>
    <w:rsid w:val="00456C1D"/>
    <w:rsid w:val="00462C89"/>
    <w:rsid w:val="00524319"/>
    <w:rsid w:val="005929DB"/>
    <w:rsid w:val="005B661C"/>
    <w:rsid w:val="005D04C4"/>
    <w:rsid w:val="005D1E60"/>
    <w:rsid w:val="005E7FAB"/>
    <w:rsid w:val="005F4582"/>
    <w:rsid w:val="00615010"/>
    <w:rsid w:val="006161E1"/>
    <w:rsid w:val="00622317"/>
    <w:rsid w:val="006720B1"/>
    <w:rsid w:val="00695EC3"/>
    <w:rsid w:val="00697AC7"/>
    <w:rsid w:val="006B3E2E"/>
    <w:rsid w:val="006C2FA3"/>
    <w:rsid w:val="006D3083"/>
    <w:rsid w:val="00700644"/>
    <w:rsid w:val="00745CAE"/>
    <w:rsid w:val="0077419A"/>
    <w:rsid w:val="007A2615"/>
    <w:rsid w:val="007C25EE"/>
    <w:rsid w:val="00813497"/>
    <w:rsid w:val="00854D7A"/>
    <w:rsid w:val="008570ED"/>
    <w:rsid w:val="008E1E1F"/>
    <w:rsid w:val="008E509D"/>
    <w:rsid w:val="00900314"/>
    <w:rsid w:val="00904FF3"/>
    <w:rsid w:val="009459C6"/>
    <w:rsid w:val="0096173D"/>
    <w:rsid w:val="00962684"/>
    <w:rsid w:val="00994C25"/>
    <w:rsid w:val="00995AA1"/>
    <w:rsid w:val="009A2FFB"/>
    <w:rsid w:val="009C02CE"/>
    <w:rsid w:val="009D7A50"/>
    <w:rsid w:val="00A040BD"/>
    <w:rsid w:val="00A241ED"/>
    <w:rsid w:val="00A32882"/>
    <w:rsid w:val="00A64232"/>
    <w:rsid w:val="00B06329"/>
    <w:rsid w:val="00B15958"/>
    <w:rsid w:val="00B446EE"/>
    <w:rsid w:val="00B47F85"/>
    <w:rsid w:val="00B6241A"/>
    <w:rsid w:val="00B86F18"/>
    <w:rsid w:val="00BB462D"/>
    <w:rsid w:val="00BD0140"/>
    <w:rsid w:val="00C0661B"/>
    <w:rsid w:val="00C47195"/>
    <w:rsid w:val="00C87E39"/>
    <w:rsid w:val="00CB69CC"/>
    <w:rsid w:val="00CE3E3B"/>
    <w:rsid w:val="00CE4791"/>
    <w:rsid w:val="00CE6937"/>
    <w:rsid w:val="00CF5BF6"/>
    <w:rsid w:val="00D2235C"/>
    <w:rsid w:val="00D23FDD"/>
    <w:rsid w:val="00D80878"/>
    <w:rsid w:val="00DE2266"/>
    <w:rsid w:val="00E2395D"/>
    <w:rsid w:val="00E360D8"/>
    <w:rsid w:val="00E60C6D"/>
    <w:rsid w:val="00E81F11"/>
    <w:rsid w:val="00E90F65"/>
    <w:rsid w:val="00E92F14"/>
    <w:rsid w:val="00EF1AE1"/>
    <w:rsid w:val="00F0763D"/>
    <w:rsid w:val="00F23869"/>
    <w:rsid w:val="00F25412"/>
    <w:rsid w:val="00F41AD6"/>
    <w:rsid w:val="00F934E3"/>
    <w:rsid w:val="00FB6907"/>
    <w:rsid w:val="00FD232B"/>
    <w:rsid w:val="00FE232A"/>
    <w:rsid w:val="00FE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9F94C"/>
  <w15:chartTrackingRefBased/>
  <w15:docId w15:val="{0A2E41F1-F043-4725-8590-CC8CF0CB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77419A"/>
    <w:pPr>
      <w:spacing w:after="0" w:line="240" w:lineRule="auto"/>
    </w:pPr>
    <w:rPr>
      <w:lang w:val="uk-UA"/>
    </w:rPr>
  </w:style>
  <w:style w:type="paragraph" w:styleId="a8">
    <w:name w:val="header"/>
    <w:basedOn w:val="a"/>
    <w:link w:val="a9"/>
    <w:uiPriority w:val="99"/>
    <w:unhideWhenUsed/>
    <w:rsid w:val="009C0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C02CE"/>
  </w:style>
  <w:style w:type="paragraph" w:styleId="aa">
    <w:name w:val="footer"/>
    <w:basedOn w:val="a"/>
    <w:link w:val="ab"/>
    <w:uiPriority w:val="99"/>
    <w:unhideWhenUsed/>
    <w:rsid w:val="009C0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C0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44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123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7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4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15E2E-5B34-4B3C-BF64-FC486659E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1337</Words>
  <Characters>7621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94</cp:revision>
  <dcterms:created xsi:type="dcterms:W3CDTF">2018-06-03T05:13:00Z</dcterms:created>
  <dcterms:modified xsi:type="dcterms:W3CDTF">2025-02-17T19:58:00Z</dcterms:modified>
</cp:coreProperties>
</file>