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160" w:line="259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 Заклад загальної середньої освіти І - ІІІ ступенів с. Ковалівка Шрамківської сільської ради Золотоніського району Черкаської області</w:t>
      </w:r>
    </w:p>
    <w:p>
      <w:pPr>
        <w:spacing w:before="0" w:after="160" w:line="259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Ранкова зустріч</w:t>
      </w:r>
    </w:p>
    <w:p>
      <w:pPr>
        <w:spacing w:before="0" w:after="160" w:line="259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Символи української вишиванки</w:t>
      </w:r>
    </w:p>
    <w:p>
      <w:pPr>
        <w:spacing w:before="0" w:after="160" w:line="259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(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початкові класи)</w:t>
      </w:r>
    </w:p>
    <w:p>
      <w:pPr>
        <w:spacing w:before="0" w:after="160" w:line="259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righ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Вчитель початкових класів:</w:t>
      </w:r>
    </w:p>
    <w:p>
      <w:pPr>
        <w:spacing w:before="0" w:after="160" w:line="259"/>
        <w:ind w:right="0" w:left="0" w:firstLine="0"/>
        <w:jc w:val="righ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Шаповал Тетяна Олександрівна</w:t>
      </w:r>
    </w:p>
    <w:p>
      <w:pPr>
        <w:spacing w:before="0" w:after="160" w:line="259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  <w:t xml:space="preserve">Вчитель початкових класів: Шаповал Т.О.</w:t>
      </w:r>
    </w:p>
    <w:p>
      <w:pPr>
        <w:spacing w:before="0" w:after="160" w:line="259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  <w:t xml:space="preserve">Ранкова зустріч</w:t>
      </w:r>
    </w:p>
    <w:p>
      <w:pPr>
        <w:spacing w:before="0" w:after="160" w:line="259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  <w:t xml:space="preserve">(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  <w:t xml:space="preserve">початкові класи)</w:t>
      </w:r>
    </w:p>
    <w:p>
      <w:pPr>
        <w:spacing w:before="0" w:after="160" w:line="259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  <w:t xml:space="preserve">Символи української вишиванки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Мета: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створити атмосферу доброти та гармонії в своєму класі, ознайомити дітей з деякими символами української вишиванки, розвивати пізнавальний інтерес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Хід ранкової зустрічі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Запрошення дітей на ранкову зустріч. Вчитель і діти стають у коло.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Ігровий тренінг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Мій настрій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</w:p>
    <w:p>
      <w:pPr>
        <w:numPr>
          <w:ilvl w:val="0"/>
          <w:numId w:val="5"/>
        </w:numPr>
        <w:spacing w:before="0" w:after="160" w:line="259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 тепер, я пропоную прислухатись до власних почуттів і  обрати той малюнок, який відповідає вашому настрою і який ви хотіли б   зберегти на цілий день (діти чіпляють прищепи до малюнків сонечко- хмаринка)</w:t>
      </w:r>
    </w:p>
    <w:p>
      <w:pPr>
        <w:numPr>
          <w:ilvl w:val="0"/>
          <w:numId w:val="5"/>
        </w:numPr>
        <w:spacing w:before="0" w:after="160" w:line="259"/>
        <w:ind w:right="0" w:left="785" w:hanging="36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Вітання</w:t>
      </w:r>
    </w:p>
    <w:p>
      <w:pPr>
        <w:spacing w:before="0" w:after="160" w:line="259"/>
        <w:ind w:right="0" w:left="785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Доброго ранку, сонечко ясне, </w:t>
      </w:r>
    </w:p>
    <w:p>
      <w:pPr>
        <w:spacing w:before="0" w:after="160" w:line="259"/>
        <w:ind w:right="0" w:left="785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Доброго ранку, Україно прекрасна,</w:t>
      </w:r>
    </w:p>
    <w:p>
      <w:pPr>
        <w:spacing w:before="0" w:after="160" w:line="259"/>
        <w:ind w:right="0" w:left="785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Доброго ранку, доброго дня</w:t>
      </w:r>
    </w:p>
    <w:p>
      <w:pPr>
        <w:spacing w:before="0" w:after="160" w:line="259"/>
        <w:ind w:right="0" w:left="785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Бажаю вам я!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Вправа 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«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Подаруй усмішку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».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Учитель вибирає одного учня й усміхається йому, той обирає свого товариша й усміхається йому і т. д. Доки всі учні не отримають усмішку в подарунок. Останній учень дарує усмішку вчителю.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Учитель. Діти, бажаю вам гарного дня, а після занять ви подаруєте усмішку своїм рідним: бабусям,  дідусям, мамам, татам, сестричкам, братикам.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3.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Новини класу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Доброго ранку!  Сьогодні з прогнозом погоди ознайомлю  вас я-синоптик класу Марина. 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Сьогодні 2 квітня, вівторок, другий день тижня.  Пора року- весна. На вулиці сонячна погода  +12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Обмін інформацією</w:t>
      </w:r>
    </w:p>
    <w:p>
      <w:pPr>
        <w:numPr>
          <w:ilvl w:val="0"/>
          <w:numId w:val="9"/>
        </w:numPr>
        <w:spacing w:before="0" w:after="160" w:line="259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Послухайте вірш і скажіть про що він.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Вишиванка - символ Батьківщини,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Дзеркало народної душі, 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колисанці купані хвилини, 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Світло і тривоги у вірші.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Вишиванка -  дитинча кирпате,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Що квітки звиває в перепліт,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Материнські ласки, усміх тата, 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Прадідів пророчий заповіт.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Діти відповідають що цей вірш про вишиванку)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Учитель </w:t>
      </w:r>
    </w:p>
    <w:p>
      <w:pPr>
        <w:numPr>
          <w:ilvl w:val="0"/>
          <w:numId w:val="11"/>
        </w:numPr>
        <w:spacing w:before="0" w:after="160" w:line="259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Чи є вдома у вас вишиванка і що на ній  вишито.</w:t>
      </w:r>
    </w:p>
    <w:p>
      <w:pPr>
        <w:spacing w:before="0" w:after="160" w:line="259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Відповіді дітей)</w:t>
      </w:r>
    </w:p>
    <w:p>
      <w:pPr>
        <w:spacing w:before="0" w:after="160" w:line="259"/>
        <w:ind w:right="0" w:left="1080" w:firstLine="0"/>
        <w:jc w:val="both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5.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Групове заняття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. На столах у вас картинки маку, троянди,  кетяги  калини,  гілочки дубу. </w:t>
      </w:r>
    </w:p>
    <w:p>
      <w:pPr>
        <w:spacing w:before="0" w:after="160" w:line="259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Як ми ці речі можемо віднести до вишиванки. Що вони означають?</w:t>
      </w:r>
    </w:p>
    <w:p>
      <w:pPr>
        <w:spacing w:before="0" w:after="160" w:line="259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Можливі відповіді дітей. На татовій сорочці вишиті гілочки дуба. На весілля брата мама вишивала рушник, а на ньому кетяги калини. На моїй вишиванці маки.   А в моєї сестрички на сорочці вишиті троянди.</w:t>
      </w:r>
    </w:p>
    <w:p>
      <w:pPr>
        <w:spacing w:before="0" w:after="160" w:line="259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Вчитель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 Українська вишита сорочка здавна в Україні служила прикрасою і оберегом. Таємничою мовою вишиванки вона передавала безліч побажань для сімейного благополуччя та щастя людини, яка її одягала. </w:t>
      </w:r>
    </w:p>
    <w:p>
      <w:pPr>
        <w:spacing w:before="0" w:after="160" w:line="259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 чоловічих сорочках вишивають зображення дуба, адже він символізує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силу. Вишиті символи калини благословляють на продовження роду. Добре, коли на весільних рушниках чи  весільному вбранні вишита саме калина.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Троянда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улюблена квітка українців, її дбайливо плекали під вікнами хати, адже вона нагадує Сонце. (Діти аналізують значення  Сонця для людини).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Мак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здавна використовували в українських оберегах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він має чарівну силу і захищає від зла. Мак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символ чистоти. </w:t>
      </w:r>
    </w:p>
    <w:p>
      <w:pPr>
        <w:numPr>
          <w:ilvl w:val="0"/>
          <w:numId w:val="15"/>
        </w:numPr>
        <w:spacing w:before="0" w:after="160" w:line="259"/>
        <w:ind w:right="0" w:left="785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Вправа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«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Крісло автора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висловлюють думку діти за власним бажанням)  Хто знає про вишиванку прислів’я, приказки.  Хто хоче заспівати пісню. Розповісти про свою вишиванку.</w:t>
      </w:r>
    </w:p>
    <w:p>
      <w:pPr>
        <w:numPr>
          <w:ilvl w:val="0"/>
          <w:numId w:val="15"/>
        </w:numPr>
        <w:spacing w:before="0" w:after="160" w:line="259"/>
        <w:ind w:right="0" w:left="785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Гра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Склади прислів’я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».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(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Хочеш бути здоровим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носи вишиванку. Хочеш вишиванку мати - не треба зівати.</w:t>
      </w:r>
    </w:p>
    <w:p>
      <w:pPr>
        <w:numPr>
          <w:ilvl w:val="0"/>
          <w:numId w:val="15"/>
        </w:numPr>
        <w:spacing w:before="0" w:after="160" w:line="259"/>
        <w:ind w:right="0" w:left="785" w:hanging="360"/>
        <w:jc w:val="both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Дидактична гра 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«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Віночок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».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Діти по черзі з демонстративного матеріалу в формі віночка  викладають картинки . Мак- захищає від зла, символізує  чистоту,  дуб  говорить про силу і т. д.)</w:t>
      </w:r>
    </w:p>
    <w:p>
      <w:pPr>
        <w:numPr>
          <w:ilvl w:val="0"/>
          <w:numId w:val="15"/>
        </w:numPr>
        <w:spacing w:before="0" w:after="160" w:line="259"/>
        <w:ind w:right="0" w:left="785" w:hanging="360"/>
        <w:jc w:val="both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Щоденник вражень.</w:t>
      </w:r>
    </w:p>
    <w:p>
      <w:pPr>
        <w:numPr>
          <w:ilvl w:val="0"/>
          <w:numId w:val="15"/>
        </w:numPr>
        <w:spacing w:before="0" w:after="160" w:line="259"/>
        <w:ind w:right="0" w:left="1145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Намалювати символ, який найбільше вразив.</w:t>
      </w:r>
    </w:p>
    <w:p>
      <w:pPr>
        <w:numPr>
          <w:ilvl w:val="0"/>
          <w:numId w:val="15"/>
        </w:numPr>
        <w:spacing w:before="0" w:after="160" w:line="259"/>
        <w:ind w:right="0" w:left="1145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Скласти сенкан  до слова калина.</w:t>
      </w:r>
    </w:p>
    <w:p>
      <w:pPr>
        <w:spacing w:before="0" w:after="160" w:line="259"/>
        <w:ind w:right="0" w:left="785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Вчитель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 Діти, бажаю вам приємного дня і гарного настрою. </w:t>
      </w:r>
    </w:p>
    <w:p>
      <w:pPr>
        <w:spacing w:before="0" w:after="160" w:line="259"/>
        <w:ind w:right="0" w:left="785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Список використаних джерел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</w:t>
      </w:r>
    </w:p>
    <w:p>
      <w:pPr>
        <w:spacing w:before="0" w:after="160" w:line="259"/>
        <w:ind w:right="0" w:left="785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1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Година спілкування. / Упор. М. О. Володарська.- Х.: Ранок, 2009.</w:t>
      </w:r>
    </w:p>
    <w:p>
      <w:pPr>
        <w:spacing w:before="0" w:after="160" w:line="259"/>
        <w:ind w:right="0" w:left="785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2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Міщенко Микола. Народний  календар.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К.: Веселка, 1995.</w:t>
      </w:r>
    </w:p>
    <w:p>
      <w:pPr>
        <w:spacing w:before="0" w:after="160" w:line="259"/>
        <w:ind w:right="0" w:left="785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3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Федоренко В. Л. . Мовні  цікавинки. Нестандартні дидактичні матеріали.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Х.:  Основа, 2006.</w:t>
      </w:r>
    </w:p>
    <w:p>
      <w:pPr>
        <w:spacing w:before="0" w:after="160" w:line="259"/>
        <w:ind w:right="0" w:left="785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4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Лідія Яковенко Зразки проведення ранкових  зустрічей // Початкова школа.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2018.-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8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9.-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С.18-20. </w:t>
      </w: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abstractNum w:abstractNumId="18">
    <w:lvl w:ilvl="0">
      <w:start w:val="1"/>
      <w:numFmt w:val="bullet"/>
      <w:lvlText w:val="•"/>
    </w:lvl>
  </w:abstractNum>
  <w:num w:numId="5">
    <w:abstractNumId w:val="18"/>
  </w:num>
  <w:num w:numId="9">
    <w:abstractNumId w:val="12"/>
  </w:num>
  <w:num w:numId="11">
    <w:abstractNumId w:val="6"/>
  </w:num>
  <w:num w:numId="15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