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Анотація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Однією з цілей НУШ є поширення фізичної активності на уроках - кілька хвилин руханки допомагають дітям зняти напруження, розслабитись, перемкнути увагу, підняти настрій. Пріорітетом роботи педагога є турбота про здоров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'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дитини.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Рух -це здоров'я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 значення рухової активності в житті людини відомо ще 2 тисячі років тому. В Еладді на скелі було висічено слова " Якщо хочеш бути сильним - бігай, хочеш бути красивим- бігай, хочеш бути розумним - бігай". А академік Павлов назвав рух "м'язовою радістю".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концепції нуш важливе місце відводиться  зоров'язберігаючим освітним технологіям. Це системний підхід до виховання, побудований на прагненні педагога не завдати шкоди здоров'ю дитини,а в основному взяти приріотет турботи про здоров'я дітей. Одним із засобів здоров'язбережування є руханки.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Призначення руханок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зняти втому, підвищити працездатність учнів;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дати відпочити м'язам, органам слуху, зору,активізувати дихання, зняти статичну напругу;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підняти настрій ( емоційний стан).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Вимоги до проведення руханок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Вчитель самоконтролює і проводить руханки на початковому етапі втоми.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Різноманітність комплексів вправ за змістом і формою ( для різних форм м'язів).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Тривалість виконання 1,5 - 3 хвилини.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Види і форми руханок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Рухливі ігри.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Імітація трудової діяльності.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Скоромовки.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Психофізична гімнастика.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Рухи з музичним супроводом.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Кінезіологічні ( дихальні, пальчикові, зорові вправи).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Релаксаційні паузи.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Творчі руханки.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000000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Пропоную такі рухливі ігри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Дуб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Грати в дуба можна на березі річки, на лісовій галявині або в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парку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там, де досить простору побігати і де ростуть (але не дуже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густо) дерева.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Грають здебільшого дівчата. Вони обирають з - поміж себе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дівчину, яка буде покупцем і з вигуками: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Граймо в дуба!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одній підбігають до дерева. Покупець підходить до якоїсь із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дівчат, спільно з нею обирає одне з вільних дерев і пропонує: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Дівчино, продай хату!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продам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дуба дам!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відповідає дівчина, і потім вони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обидві біжать до наміченого дерева. Воно дістається тій, яка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прибіжить до нього першою, а та, що відстане, стає покупцем і йде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купувати дерево в інших гравців.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Жмурки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Грають у цю гру переважно на дворі. На землі помічають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борозенкою або обводять мотузкою городок. Виходити за його межі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гравцям не дозволяється. Той, хто порушить це правило, одержує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покарання : жмуриться поза чергою.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Щоб визначити, кому починати жмурити, один з учасників гри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сідає на землю, а всі інші ставлять йому на коліно середній палець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правої руки. Той, що сидить, за чергою торкається своїм середнім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пальцем до поставлених на коліно пальців своїх товаришів і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проказує лічилку: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Дзень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передзень, коти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котудзей, коні купував,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ноги підкував сріблом-золотом під копитом - брязь! Великий князь.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Кісточки, піявочки, чик!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Жмуриться той, на чий палець випаде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останнє слово. Йому зав’язують очі та він починає ловити інших.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Спіймавши когось, той, що жмуриться, скидає свою пов’язку і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зав’язує очі спійманому, а останній починає ловити, як до цього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його попередник.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Квач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Ведучий у цій грі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квач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Його визначають за допомогою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лічилок, жеребкуванням або будь-яким іншим способом. Колись це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робили так: учасники гри ставали в коло, за чергою складали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кільцем великий і вказівний пальці руки і, опустивши руку до рівня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пояса, плювали через це кільце. Той, хто при цьому заслинить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пальці, ставав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квачем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Усі гравці тікають від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квача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дражнять його: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Квач, квач лови кішок, та не нас!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Квачу, квачу їсти хочу!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відповідає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квач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намагається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наздогнати когось і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поквачити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доторкнувшись до нього рукою.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я квача не боюся - за гаряче ухоплюся!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вигукує той, хто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втікає, і поспішає вхопитися за дерев’яний предмет: дерево, стовп,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тин, кілок чи просто тріску. В цьому випадку він стає недоступним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квачеві.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Поквачивши когось,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квач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передає йому свої обов’язки, а сам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разом з іншими гравцями тікає від нього і намагається вхопитися за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дерев’яний предмет.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Ворота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Два гравці відходять від гурту та обирають собі умовні назви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наприклад: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сосна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ялина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або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річка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камінь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»).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Повернувшись до гурту, вони беруться за руки і піднімають їх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догори, утворюючи подобу воріт. Решта гравців, узявшись за руки,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попарно пробігають 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ворота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Останню пару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воротарі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затримують, опустивши руки, і запитують у одного затриманого: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 ти хочеш (наприклад: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сосну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ялину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»)?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Той чия умовна назва прийдеться до вподоби затриманому,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забирає його собі, а його напарник бере другого з пари. Це, власно,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один із видів жеребкування. Розділившись таким чином на дві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партії, учасники гри стають один за одним у два ланцюжки на чолі з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воротарями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і, обхопивши за спину тих, що стоять попереду,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починають перетягуватись.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Вовк і гуси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Жеребкуванням обирають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вовка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і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гусака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гусаком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ланцюжком, поклавши руки один одному на плечі, стають усі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учасники гри. На невеликій відстані від дітей (гусей) сидить вовк.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Гуси разом з гусаком підходять до вовка, між ними починається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розмова: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Що ти поробляєш, вовче-сіроманцю? - питає гусак.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Дрова рубаю.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навіщо тобі дрова?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Вогонь розпалити.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вогонь тобі навіщо?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Води нагріти.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води для чого?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Ложки мити.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навіщо ложки?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Гусячий суп їсти 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де ж ти гусей візьмеш?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Вовк показує на гусей і відповідає: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тім краю моря летить ключ гусей 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Гусак махає крилами (руками) і гордо відповідає: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 не для тебе , вовче!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 вовк не здається 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мене, для мене!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Він швидко встає і біжить до гусей, намагаючись когось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упіймати. Гусак, розпростерши крила, захищає гусей, а вовк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продовжує їх ловити. Коли він переловить усих гусей, починається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боротьба вовка з гусаком. Якщо гусак переміг - перемогли гуси.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Вони повертаються в своє гніздо. Якщо ж переміг вовк, він іде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смажити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гусей, вовк лягає на спину і відкидає руки назад. Гусак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стає на долоні вовка, а руками береться за його ноги. Сильним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поштовхом через свої ноги вкидає гусака 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піч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потім і всіх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пійманих гусей.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Панас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Одному з дітей зав’язують хусткою очі, ставлять його біля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порога та й кажуть: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Панас, Панас!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лови нас.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тобі кошик груш,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 мене не воруш.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Потім розбігаються. Якщо Панас ловить когось з дітей, то він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стає на його місце.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Маківочка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Дівчата стають попарно і беруться поза спинами за руки.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Дівчина, яка стоїть з лівого боку, закладає за свою спину ліву руку і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береться за ліву руку дівчини, яка від неї праворуч. Дівчина, що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стоїть праворуч, так само закладає за спину праву руку і береться за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праву руку напарниці. Пари стають по колу обличчям до центра або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одна проти одної, якщо їх тільки дві. Напарниці повертаються на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місці кругом (на 180о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одна через ліве, а друга через праве плече і,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тримаючись за руки, починають бігти і приказувати: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Ой, на горі мак-мак,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в долині так-так: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Маківочки-голубочки,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Зійдемося до купочки,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Обернемося так-так.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Пари зупиняються, повертаються на місці та біжать назад. Гра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не має кінця: грають скільки захочуть.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Міст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Дівчата стають по дві в ряд, обличчям одна до одної, та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беруться вгорі схрещеними руками. Крайня пара проходить під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руками всіх інших пар і стає першою, за нею іде пара, яка була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передостанньою, і так далі. У деяких місцевостях ця гра називається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Довгою лозою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 у неї теж не має кінця. Припиняється вона за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бажанням або ж тоді, коли більшість гравців розійдеться.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Рекомендована література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Былеева Л. Г. Сборник подвижных игр.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 : Физкультура и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спорт, 1960.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Былеева Л. Г., Григорьев В. М. Игры народов СССР.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 : Физкультура и спорт, 1985.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Геллер Е. М. Игры на переменах для школьников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классов.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 : Физкультура и спорт, 1985.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Геллер Е. М. Спортландия.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Минск : Нар. асвета, 1966.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Глязер С. Ларчик с играми.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 : Детская литература, 1975.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Демчишин А. А., Мозола Р. С. Рухливі ігри.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К. : Радянська 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школа, 1985.</w:t>
      </w: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7305" w:leader="none"/>
        </w:tabs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