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99BA3" w14:textId="77777777" w:rsidR="000C4281" w:rsidRPr="000C4281" w:rsidRDefault="000C4281" w:rsidP="00B23683">
      <w:pPr>
        <w:spacing w:after="0" w:line="360" w:lineRule="auto"/>
        <w:jc w:val="center"/>
        <w:rPr>
          <w:rFonts w:cs="Times New Roman"/>
          <w:b/>
          <w:sz w:val="28"/>
          <w:szCs w:val="28"/>
        </w:rPr>
      </w:pPr>
      <w:r w:rsidRPr="000C4281">
        <w:rPr>
          <w:rFonts w:cs="Times New Roman"/>
          <w:b/>
          <w:sz w:val="28"/>
          <w:szCs w:val="28"/>
        </w:rPr>
        <w:t xml:space="preserve">Конспект уроку з курсу «Я досліджую світ» </w:t>
      </w:r>
    </w:p>
    <w:p w14:paraId="53F49501" w14:textId="77777777" w:rsidR="000C4281" w:rsidRPr="000C4281" w:rsidRDefault="000C4281" w:rsidP="00B23683">
      <w:pPr>
        <w:spacing w:after="0" w:line="360" w:lineRule="auto"/>
        <w:jc w:val="center"/>
        <w:rPr>
          <w:rFonts w:cs="Times New Roman"/>
          <w:b/>
          <w:sz w:val="28"/>
          <w:szCs w:val="28"/>
        </w:rPr>
      </w:pPr>
      <w:r w:rsidRPr="000C4281">
        <w:rPr>
          <w:rFonts w:cs="Times New Roman"/>
          <w:b/>
          <w:sz w:val="28"/>
          <w:szCs w:val="28"/>
        </w:rPr>
        <w:t xml:space="preserve"> 2 клас</w:t>
      </w:r>
    </w:p>
    <w:p w14:paraId="69052A91" w14:textId="77777777" w:rsidR="000C4281" w:rsidRDefault="000C4281" w:rsidP="00B23683">
      <w:pPr>
        <w:pStyle w:val="a3"/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14:paraId="063EE967" w14:textId="77777777" w:rsidR="000C4281" w:rsidRDefault="000C4281" w:rsidP="00B23683">
      <w:pPr>
        <w:pStyle w:val="a3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C4281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Рекорди Південної Америки</w:t>
      </w:r>
    </w:p>
    <w:p w14:paraId="368CB709" w14:textId="77777777" w:rsidR="001C327A" w:rsidRPr="001C327A" w:rsidRDefault="001C327A" w:rsidP="00B23683">
      <w:pPr>
        <w:pStyle w:val="a9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/>
        </w:rPr>
        <w:t xml:space="preserve">        </w:t>
      </w:r>
      <w:r w:rsidR="00637B16" w:rsidRPr="001C327A">
        <w:rPr>
          <w:b/>
          <w:bCs/>
          <w:sz w:val="28"/>
          <w:szCs w:val="28"/>
        </w:rPr>
        <w:t>Мета.</w:t>
      </w:r>
      <w:r w:rsidR="00637B16" w:rsidRPr="001C327A">
        <w:rPr>
          <w:sz w:val="28"/>
          <w:szCs w:val="28"/>
        </w:rPr>
        <w:t xml:space="preserve"> Сформувати в учнів уявлення про особливості природи материка Південна Америка; </w:t>
      </w:r>
      <w:r w:rsidRPr="001C327A">
        <w:rPr>
          <w:sz w:val="28"/>
          <w:szCs w:val="28"/>
        </w:rPr>
        <w:t xml:space="preserve">збагачувати активний словник відповідно до тематики тижня; </w:t>
      </w:r>
      <w:r w:rsidRPr="001C327A">
        <w:rPr>
          <w:sz w:val="28"/>
          <w:szCs w:val="28"/>
          <w:lang w:val="uk-UA"/>
        </w:rPr>
        <w:t xml:space="preserve">розвивати вміння працювати з картою, </w:t>
      </w:r>
      <w:r w:rsidRPr="001C327A">
        <w:rPr>
          <w:sz w:val="28"/>
          <w:szCs w:val="28"/>
        </w:rPr>
        <w:t>самостійне мислення, вміння досліджувати, уяву, доказове та зв’язне мовлення, пам’ять, увагу, критичне мислення, навички вільного спілкування;</w:t>
      </w:r>
      <w:r>
        <w:rPr>
          <w:sz w:val="28"/>
          <w:szCs w:val="28"/>
          <w:lang w:val="uk-UA"/>
        </w:rPr>
        <w:t xml:space="preserve"> </w:t>
      </w:r>
      <w:r w:rsidRPr="001C327A">
        <w:rPr>
          <w:sz w:val="28"/>
          <w:szCs w:val="28"/>
        </w:rPr>
        <w:t>виховувати  інтерес до досліджуваного предмета</w:t>
      </w:r>
      <w:r w:rsidRPr="001C327A">
        <w:rPr>
          <w:sz w:val="28"/>
          <w:szCs w:val="28"/>
          <w:lang w:val="uk-UA"/>
        </w:rPr>
        <w:t>.</w:t>
      </w:r>
    </w:p>
    <w:p w14:paraId="4F56AAF6" w14:textId="77777777" w:rsidR="000C4281" w:rsidRPr="002F0928" w:rsidRDefault="001C327A" w:rsidP="00B23683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 w:eastAsia="uk-UA"/>
        </w:rPr>
        <w:t xml:space="preserve">        </w:t>
      </w:r>
      <w:r w:rsidR="000C4281">
        <w:rPr>
          <w:b/>
          <w:bCs/>
          <w:sz w:val="28"/>
          <w:szCs w:val="28"/>
          <w:lang w:eastAsia="uk-UA"/>
        </w:rPr>
        <w:t xml:space="preserve">Обладнання: </w:t>
      </w:r>
      <w:r w:rsidR="000C4281" w:rsidRPr="006B658B">
        <w:rPr>
          <w:bCs/>
          <w:sz w:val="28"/>
          <w:szCs w:val="28"/>
          <w:lang w:eastAsia="uk-UA"/>
        </w:rPr>
        <w:t>інтерактивна дошка,</w:t>
      </w:r>
      <w:r w:rsidR="000C4281">
        <w:rPr>
          <w:b/>
          <w:bCs/>
          <w:sz w:val="28"/>
          <w:szCs w:val="28"/>
          <w:lang w:eastAsia="uk-UA"/>
        </w:rPr>
        <w:t xml:space="preserve"> </w:t>
      </w:r>
      <w:r w:rsidR="000C4281">
        <w:rPr>
          <w:sz w:val="28"/>
          <w:szCs w:val="28"/>
          <w:lang w:eastAsia="uk-UA"/>
        </w:rPr>
        <w:t xml:space="preserve"> </w:t>
      </w:r>
      <w:r w:rsidR="002F0928">
        <w:rPr>
          <w:sz w:val="28"/>
          <w:szCs w:val="28"/>
          <w:lang w:val="uk-UA" w:eastAsia="uk-UA"/>
        </w:rPr>
        <w:t xml:space="preserve">відео «Головне про Південну Америку», цеглинки Лего, </w:t>
      </w:r>
      <w:r w:rsidR="002F0928">
        <w:rPr>
          <w:sz w:val="28"/>
          <w:szCs w:val="28"/>
        </w:rPr>
        <w:t>контурна карта для роботи в парах, для експерименту: сода, барвник, рідина для миття посуду, оцет.</w:t>
      </w:r>
    </w:p>
    <w:p w14:paraId="4AE97F46" w14:textId="77777777" w:rsidR="000C4281" w:rsidRDefault="000C4281" w:rsidP="00B23683">
      <w:pPr>
        <w:spacing w:after="0" w:line="360" w:lineRule="auto"/>
        <w:ind w:firstLine="567"/>
        <w:rPr>
          <w:rFonts w:eastAsia="Times New Roman" w:cs="Times New Roman"/>
          <w:b/>
          <w:sz w:val="28"/>
          <w:szCs w:val="28"/>
          <w:lang w:eastAsia="uk-UA"/>
        </w:rPr>
      </w:pPr>
      <w:r>
        <w:rPr>
          <w:rFonts w:eastAsia="Times New Roman" w:cs="Times New Roman"/>
          <w:b/>
          <w:bCs/>
          <w:sz w:val="28"/>
          <w:szCs w:val="28"/>
          <w:lang w:eastAsia="uk-UA"/>
        </w:rPr>
        <w:t xml:space="preserve">Тип уроку: </w:t>
      </w:r>
      <w:r w:rsidRPr="00B00AF8">
        <w:rPr>
          <w:bCs/>
          <w:sz w:val="28"/>
          <w:szCs w:val="28"/>
        </w:rPr>
        <w:t xml:space="preserve">вивчення нового матеріалу </w:t>
      </w:r>
    </w:p>
    <w:p w14:paraId="7AC48D72" w14:textId="77777777" w:rsidR="000C4281" w:rsidRDefault="000C4281" w:rsidP="00B236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17359A1" w14:textId="77777777" w:rsidR="000C4281" w:rsidRPr="002F4D04" w:rsidRDefault="000C4281" w:rsidP="00B2368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4D04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21426236" w14:textId="77777777" w:rsidR="000C4281" w:rsidRPr="002F4D04" w:rsidRDefault="000C4281" w:rsidP="00B23683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4D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0E074A" w:rsidRPr="00BF4990">
        <w:rPr>
          <w:rFonts w:ascii="Times New Roman" w:hAnsi="Times New Roman" w:cs="Times New Roman"/>
          <w:b/>
          <w:sz w:val="28"/>
          <w:szCs w:val="28"/>
          <w:lang w:val="uk-UA"/>
        </w:rPr>
        <w:t>Ранкова зустріч</w:t>
      </w:r>
    </w:p>
    <w:p w14:paraId="0ABE7A9A" w14:textId="77777777" w:rsidR="002F4D04" w:rsidRPr="002F4D04" w:rsidRDefault="000C4281" w:rsidP="00B23683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4D04">
        <w:rPr>
          <w:rFonts w:ascii="Times New Roman" w:hAnsi="Times New Roman" w:cs="Times New Roman"/>
          <w:b/>
          <w:sz w:val="28"/>
          <w:szCs w:val="28"/>
          <w:lang w:val="uk-UA"/>
        </w:rPr>
        <w:t>1. Привітанн</w:t>
      </w:r>
      <w:r w:rsidR="002F4D04" w:rsidRPr="002F4D04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</w:p>
    <w:p w14:paraId="48721646" w14:textId="77777777" w:rsidR="000C4281" w:rsidRPr="002F4D04" w:rsidRDefault="000C4281" w:rsidP="00B23683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4D04">
        <w:rPr>
          <w:rFonts w:ascii="Times New Roman" w:hAnsi="Times New Roman" w:cs="Times New Roman"/>
          <w:sz w:val="28"/>
          <w:szCs w:val="28"/>
        </w:rPr>
        <w:t>Знову день почався, діти,</w:t>
      </w:r>
    </w:p>
    <w:p w14:paraId="5BCD5B56" w14:textId="77777777" w:rsidR="000C4281" w:rsidRPr="002F4D04" w:rsidRDefault="000C4281" w:rsidP="00B23683">
      <w:pPr>
        <w:pStyle w:val="a5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2F4D04">
        <w:rPr>
          <w:rFonts w:ascii="Times New Roman" w:hAnsi="Times New Roman"/>
          <w:sz w:val="28"/>
          <w:szCs w:val="28"/>
          <w:lang w:eastAsia="ru-RU"/>
        </w:rPr>
        <w:t>Всі зібрались на урок.</w:t>
      </w:r>
    </w:p>
    <w:p w14:paraId="7035DF43" w14:textId="77777777" w:rsidR="000C4281" w:rsidRPr="002F4D04" w:rsidRDefault="000C4281" w:rsidP="00B23683">
      <w:pPr>
        <w:pStyle w:val="a5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2F4D04">
        <w:rPr>
          <w:rFonts w:ascii="Times New Roman" w:hAnsi="Times New Roman"/>
          <w:sz w:val="28"/>
          <w:szCs w:val="28"/>
          <w:lang w:eastAsia="ru-RU"/>
        </w:rPr>
        <w:t>Тож пора нам поспіш</w:t>
      </w:r>
      <w:r w:rsidRPr="002F4D04"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2F4D04">
        <w:rPr>
          <w:rFonts w:ascii="Times New Roman" w:hAnsi="Times New Roman"/>
          <w:sz w:val="28"/>
          <w:szCs w:val="28"/>
          <w:lang w:eastAsia="ru-RU"/>
        </w:rPr>
        <w:t>ти —</w:t>
      </w:r>
    </w:p>
    <w:p w14:paraId="5DC2F231" w14:textId="77777777" w:rsidR="000C4281" w:rsidRDefault="000C4281" w:rsidP="00B23683">
      <w:pPr>
        <w:pStyle w:val="a5"/>
        <w:spacing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2F4D04">
        <w:rPr>
          <w:rFonts w:ascii="Times New Roman" w:hAnsi="Times New Roman"/>
          <w:sz w:val="28"/>
          <w:szCs w:val="28"/>
          <w:lang w:eastAsia="ru-RU"/>
        </w:rPr>
        <w:t>Кличе в подорож дзвінок.</w:t>
      </w:r>
    </w:p>
    <w:p w14:paraId="1AD22E86" w14:textId="77777777" w:rsidR="001C327A" w:rsidRPr="002F4D04" w:rsidRDefault="001C327A" w:rsidP="00B23683">
      <w:pPr>
        <w:pStyle w:val="a5"/>
        <w:spacing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0C4F93AA" w14:textId="251A138E" w:rsidR="001C327A" w:rsidRDefault="001C327A" w:rsidP="00B23683">
      <w:pPr>
        <w:spacing w:after="0" w:line="360" w:lineRule="auto"/>
        <w:rPr>
          <w:rFonts w:cs="Times New Roman"/>
          <w:sz w:val="28"/>
          <w:szCs w:val="28"/>
        </w:rPr>
      </w:pPr>
      <w:r w:rsidRPr="002F4D04">
        <w:rPr>
          <w:rFonts w:cs="Times New Roman"/>
          <w:sz w:val="28"/>
          <w:szCs w:val="28"/>
        </w:rPr>
        <w:t xml:space="preserve">− Сьогодні наша ранкова зустріч розпочнеться з того, що ми сядемо всі в наше дружнє коло. </w:t>
      </w:r>
      <w:r w:rsidR="007B12D4">
        <w:rPr>
          <w:rFonts w:cs="Times New Roman"/>
          <w:sz w:val="28"/>
          <w:szCs w:val="28"/>
        </w:rPr>
        <w:t xml:space="preserve"> </w:t>
      </w:r>
    </w:p>
    <w:p w14:paraId="392AD8E7" w14:textId="6562A3C5" w:rsidR="000C4281" w:rsidRDefault="000C4281" w:rsidP="00B23683">
      <w:pPr>
        <w:pStyle w:val="a5"/>
        <w:spacing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2F4D04">
        <w:rPr>
          <w:rFonts w:ascii="Times New Roman" w:hAnsi="Times New Roman"/>
          <w:sz w:val="28"/>
          <w:szCs w:val="28"/>
          <w:lang w:val="uk-UA" w:eastAsia="ru-RU"/>
        </w:rPr>
        <w:t xml:space="preserve">- Я б дуже хотіла, щоб наша робота на уроці була </w:t>
      </w:r>
      <w:r w:rsidR="002F4D04" w:rsidRPr="002F4D04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2F4D04">
        <w:rPr>
          <w:rFonts w:ascii="Times New Roman" w:hAnsi="Times New Roman"/>
          <w:sz w:val="28"/>
          <w:szCs w:val="28"/>
          <w:lang w:val="uk-UA" w:eastAsia="ru-RU"/>
        </w:rPr>
        <w:t xml:space="preserve">злагоджена. Тому давайте налаштуємося на плідну роботу.   </w:t>
      </w:r>
    </w:p>
    <w:p w14:paraId="1431A5D8" w14:textId="77777777" w:rsidR="00C04180" w:rsidRPr="002F4D04" w:rsidRDefault="00C04180" w:rsidP="00B23683">
      <w:pPr>
        <w:pStyle w:val="a5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</w:p>
    <w:p w14:paraId="3BCFDC93" w14:textId="77777777" w:rsidR="000C4281" w:rsidRPr="002F4D04" w:rsidRDefault="000C4281" w:rsidP="00B23683">
      <w:pPr>
        <w:spacing w:after="0" w:line="360" w:lineRule="auto"/>
        <w:ind w:firstLine="709"/>
        <w:rPr>
          <w:rFonts w:cs="Times New Roman"/>
          <w:b/>
          <w:color w:val="000000"/>
          <w:sz w:val="28"/>
          <w:szCs w:val="28"/>
        </w:rPr>
      </w:pPr>
      <w:r w:rsidRPr="002F4D04">
        <w:rPr>
          <w:rFonts w:cs="Times New Roman"/>
          <w:b/>
          <w:color w:val="000000"/>
          <w:sz w:val="28"/>
          <w:szCs w:val="28"/>
        </w:rPr>
        <w:t>2. Гра «Настрій»</w:t>
      </w:r>
    </w:p>
    <w:p w14:paraId="304DD842" w14:textId="77777777" w:rsidR="000C4281" w:rsidRPr="002F4D04" w:rsidRDefault="000C4281" w:rsidP="00B23683">
      <w:pPr>
        <w:spacing w:after="0" w:line="360" w:lineRule="auto"/>
        <w:rPr>
          <w:rFonts w:cs="Times New Roman"/>
          <w:color w:val="000000"/>
          <w:sz w:val="28"/>
          <w:szCs w:val="28"/>
        </w:rPr>
      </w:pPr>
      <w:r w:rsidRPr="002F4D04">
        <w:rPr>
          <w:rFonts w:cs="Times New Roman"/>
          <w:b/>
          <w:color w:val="000000"/>
          <w:sz w:val="28"/>
          <w:szCs w:val="28"/>
        </w:rPr>
        <w:t xml:space="preserve">− </w:t>
      </w:r>
      <w:r w:rsidRPr="002F4D04">
        <w:rPr>
          <w:rFonts w:cs="Times New Roman"/>
          <w:color w:val="000000"/>
          <w:sz w:val="28"/>
          <w:szCs w:val="28"/>
        </w:rPr>
        <w:t xml:space="preserve">І зараз за допомогою наших пальчиків визначимо ваш настрій. </w:t>
      </w:r>
    </w:p>
    <w:p w14:paraId="356E222F" w14:textId="77777777" w:rsidR="000C4281" w:rsidRPr="002F4D04" w:rsidRDefault="000C4281" w:rsidP="00B23683">
      <w:pPr>
        <w:spacing w:after="0" w:line="360" w:lineRule="auto"/>
        <w:rPr>
          <w:rFonts w:cs="Times New Roman"/>
          <w:color w:val="000000"/>
          <w:sz w:val="28"/>
          <w:szCs w:val="28"/>
        </w:rPr>
      </w:pPr>
      <w:r w:rsidRPr="002F4D04">
        <w:rPr>
          <w:rFonts w:cs="Times New Roman"/>
          <w:b/>
          <w:color w:val="000000"/>
          <w:sz w:val="28"/>
          <w:szCs w:val="28"/>
        </w:rPr>
        <w:t xml:space="preserve">− </w:t>
      </w:r>
      <w:r w:rsidRPr="002F4D04">
        <w:rPr>
          <w:rFonts w:cs="Times New Roman"/>
          <w:color w:val="000000"/>
          <w:sz w:val="28"/>
          <w:szCs w:val="28"/>
        </w:rPr>
        <w:t>Загніть мізинчик, якщо ви  гарно виспалися та відпочили.</w:t>
      </w:r>
    </w:p>
    <w:p w14:paraId="5D22467B" w14:textId="77777777" w:rsidR="000C4281" w:rsidRPr="002F4D04" w:rsidRDefault="000C4281" w:rsidP="00B23683">
      <w:pPr>
        <w:spacing w:after="0" w:line="360" w:lineRule="auto"/>
        <w:rPr>
          <w:rFonts w:cs="Times New Roman"/>
          <w:color w:val="000000"/>
          <w:sz w:val="28"/>
          <w:szCs w:val="28"/>
        </w:rPr>
      </w:pPr>
      <w:r w:rsidRPr="002F4D04">
        <w:rPr>
          <w:rFonts w:cs="Times New Roman"/>
          <w:color w:val="000000"/>
          <w:sz w:val="28"/>
          <w:szCs w:val="28"/>
        </w:rPr>
        <w:lastRenderedPageBreak/>
        <w:t>− Загніть наступний пальчик, якщо вас збудила рідна, дорога вам людина.</w:t>
      </w:r>
    </w:p>
    <w:p w14:paraId="06F6BB9F" w14:textId="77777777" w:rsidR="000C4281" w:rsidRPr="002F4D04" w:rsidRDefault="000C4281" w:rsidP="00B23683">
      <w:pPr>
        <w:spacing w:after="0" w:line="360" w:lineRule="auto"/>
        <w:rPr>
          <w:rFonts w:cs="Times New Roman"/>
          <w:color w:val="000000"/>
          <w:sz w:val="28"/>
          <w:szCs w:val="28"/>
        </w:rPr>
      </w:pPr>
      <w:r w:rsidRPr="002F4D04">
        <w:rPr>
          <w:rFonts w:cs="Times New Roman"/>
          <w:b/>
          <w:color w:val="000000"/>
          <w:sz w:val="28"/>
          <w:szCs w:val="28"/>
        </w:rPr>
        <w:t xml:space="preserve">− </w:t>
      </w:r>
      <w:r w:rsidRPr="002F4D04">
        <w:rPr>
          <w:rFonts w:cs="Times New Roman"/>
          <w:color w:val="000000"/>
          <w:sz w:val="28"/>
          <w:szCs w:val="28"/>
        </w:rPr>
        <w:t>Загніть середній пальчик, якщо ви сьогодні хоч раз побачили посмішку.</w:t>
      </w:r>
    </w:p>
    <w:p w14:paraId="42887B8F" w14:textId="77777777" w:rsidR="000C4281" w:rsidRPr="002F4D04" w:rsidRDefault="000C4281" w:rsidP="00B23683">
      <w:pPr>
        <w:spacing w:after="0" w:line="360" w:lineRule="auto"/>
        <w:rPr>
          <w:rFonts w:cs="Times New Roman"/>
          <w:color w:val="000000"/>
          <w:sz w:val="28"/>
          <w:szCs w:val="28"/>
        </w:rPr>
      </w:pPr>
      <w:r w:rsidRPr="002F4D04">
        <w:rPr>
          <w:rFonts w:cs="Times New Roman"/>
          <w:color w:val="000000"/>
          <w:sz w:val="28"/>
          <w:szCs w:val="28"/>
        </w:rPr>
        <w:t>− Загніть вказівний пальчик, якщо ви сьогодні зустріли свого друга.</w:t>
      </w:r>
    </w:p>
    <w:p w14:paraId="08F8EAA7" w14:textId="11E869F9" w:rsidR="000C4281" w:rsidRDefault="000C4281" w:rsidP="00B23683">
      <w:pPr>
        <w:spacing w:after="0" w:line="360" w:lineRule="auto"/>
        <w:rPr>
          <w:rFonts w:cs="Times New Roman"/>
          <w:color w:val="000000"/>
          <w:sz w:val="28"/>
          <w:szCs w:val="28"/>
        </w:rPr>
      </w:pPr>
      <w:r w:rsidRPr="002F4D04">
        <w:rPr>
          <w:rFonts w:cs="Times New Roman"/>
          <w:color w:val="000000"/>
          <w:sz w:val="28"/>
          <w:szCs w:val="28"/>
        </w:rPr>
        <w:t xml:space="preserve">− Покажіть, який у вас настрій. </w:t>
      </w:r>
    </w:p>
    <w:p w14:paraId="1C362CD5" w14:textId="77777777" w:rsidR="00C04180" w:rsidRPr="002F4D04" w:rsidRDefault="00C04180" w:rsidP="00B23683">
      <w:pPr>
        <w:spacing w:after="0" w:line="360" w:lineRule="auto"/>
        <w:rPr>
          <w:rFonts w:cs="Times New Roman"/>
          <w:color w:val="000000"/>
          <w:sz w:val="28"/>
          <w:szCs w:val="28"/>
        </w:rPr>
      </w:pPr>
    </w:p>
    <w:p w14:paraId="79A8712F" w14:textId="77777777" w:rsidR="000C4281" w:rsidRPr="002F4D04" w:rsidRDefault="000C4281" w:rsidP="00B23683">
      <w:pPr>
        <w:pStyle w:val="1"/>
        <w:spacing w:line="360" w:lineRule="auto"/>
        <w:ind w:left="153" w:firstLine="556"/>
        <w:jc w:val="both"/>
        <w:rPr>
          <w:b/>
          <w:sz w:val="28"/>
          <w:szCs w:val="28"/>
          <w:lang w:val="uk-UA"/>
        </w:rPr>
      </w:pPr>
      <w:r w:rsidRPr="002F4D04">
        <w:rPr>
          <w:b/>
          <w:sz w:val="28"/>
          <w:szCs w:val="28"/>
          <w:lang w:val="uk-UA"/>
        </w:rPr>
        <w:t>3. Аутотренінг</w:t>
      </w:r>
    </w:p>
    <w:p w14:paraId="4E0B1CB2" w14:textId="77777777" w:rsidR="000C4281" w:rsidRPr="002F4D04" w:rsidRDefault="002F4D04" w:rsidP="00B23683">
      <w:pPr>
        <w:spacing w:after="0" w:line="360" w:lineRule="auto"/>
        <w:ind w:left="-567" w:firstLine="55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="000C4281" w:rsidRPr="002F4D04">
        <w:rPr>
          <w:rFonts w:cs="Times New Roman"/>
          <w:sz w:val="28"/>
          <w:szCs w:val="28"/>
        </w:rPr>
        <w:t>Тож сядьмо обличчям один до одного, відчуймо тепло долонь, закриймо очі</w:t>
      </w:r>
    </w:p>
    <w:p w14:paraId="1B58C5FD" w14:textId="77777777" w:rsidR="000C4281" w:rsidRPr="002F4D04" w:rsidRDefault="000C4281" w:rsidP="00B23683">
      <w:pPr>
        <w:spacing w:after="0" w:line="360" w:lineRule="auto"/>
        <w:ind w:left="-567" w:firstLine="556"/>
        <w:jc w:val="both"/>
        <w:rPr>
          <w:rFonts w:cs="Times New Roman"/>
          <w:sz w:val="28"/>
          <w:szCs w:val="28"/>
        </w:rPr>
      </w:pPr>
      <w:r w:rsidRPr="002F4D04">
        <w:rPr>
          <w:rFonts w:cs="Times New Roman"/>
          <w:sz w:val="28"/>
          <w:szCs w:val="28"/>
          <w:u w:val="single"/>
        </w:rPr>
        <w:t>(</w:t>
      </w:r>
      <w:r w:rsidRPr="002F4D04">
        <w:rPr>
          <w:rFonts w:cs="Times New Roman"/>
          <w:i/>
          <w:sz w:val="28"/>
          <w:szCs w:val="28"/>
          <w:u w:val="single"/>
        </w:rPr>
        <w:t>діти повторюють за учителем</w:t>
      </w:r>
      <w:r w:rsidRPr="002F4D04">
        <w:rPr>
          <w:rFonts w:cs="Times New Roman"/>
          <w:sz w:val="28"/>
          <w:szCs w:val="28"/>
          <w:u w:val="single"/>
        </w:rPr>
        <w:t xml:space="preserve">) </w:t>
      </w:r>
      <w:r w:rsidRPr="002F4D04">
        <w:rPr>
          <w:rFonts w:cs="Times New Roman"/>
          <w:sz w:val="28"/>
          <w:szCs w:val="28"/>
        </w:rPr>
        <w:t>і промовляймо:</w:t>
      </w:r>
    </w:p>
    <w:p w14:paraId="37B02EE9" w14:textId="77777777" w:rsidR="000C4281" w:rsidRPr="002F4D04" w:rsidRDefault="000C4281" w:rsidP="00B23683">
      <w:pPr>
        <w:spacing w:after="0" w:line="360" w:lineRule="auto"/>
        <w:ind w:left="-567" w:firstLine="556"/>
        <w:jc w:val="both"/>
        <w:rPr>
          <w:rFonts w:cs="Times New Roman"/>
          <w:bCs/>
          <w:color w:val="333333"/>
          <w:sz w:val="28"/>
          <w:szCs w:val="28"/>
        </w:rPr>
      </w:pPr>
      <w:r w:rsidRPr="002F4D04">
        <w:rPr>
          <w:rFonts w:eastAsia="Times New Roman" w:cs="Times New Roman"/>
          <w:sz w:val="28"/>
          <w:szCs w:val="28"/>
        </w:rPr>
        <w:t>Я – розумний...</w:t>
      </w:r>
      <w:r w:rsidRPr="002F4D04">
        <w:rPr>
          <w:rFonts w:cs="Times New Roman"/>
          <w:bCs/>
          <w:color w:val="333333"/>
          <w:sz w:val="28"/>
          <w:szCs w:val="28"/>
        </w:rPr>
        <w:t xml:space="preserve"> </w:t>
      </w:r>
    </w:p>
    <w:p w14:paraId="7D047CBA" w14:textId="77777777" w:rsidR="000C4281" w:rsidRPr="002F4D04" w:rsidRDefault="000C4281" w:rsidP="00B23683">
      <w:pPr>
        <w:spacing w:after="0" w:line="360" w:lineRule="auto"/>
        <w:ind w:left="-567" w:firstLine="556"/>
        <w:jc w:val="both"/>
        <w:rPr>
          <w:rFonts w:eastAsia="Times New Roman" w:cs="Times New Roman"/>
          <w:sz w:val="28"/>
          <w:szCs w:val="28"/>
        </w:rPr>
      </w:pPr>
      <w:r w:rsidRPr="002F4D04">
        <w:rPr>
          <w:rFonts w:eastAsia="Times New Roman" w:cs="Times New Roman"/>
          <w:sz w:val="28"/>
          <w:szCs w:val="28"/>
        </w:rPr>
        <w:t>Я – щасливий...</w:t>
      </w:r>
    </w:p>
    <w:p w14:paraId="3031F4D7" w14:textId="77777777" w:rsidR="000C4281" w:rsidRPr="002F4D04" w:rsidRDefault="000C4281" w:rsidP="00B23683">
      <w:pPr>
        <w:spacing w:after="0" w:line="360" w:lineRule="auto"/>
        <w:ind w:left="-567" w:firstLine="556"/>
        <w:jc w:val="both"/>
        <w:rPr>
          <w:rFonts w:cs="Times New Roman"/>
          <w:bCs/>
          <w:color w:val="000000"/>
          <w:sz w:val="28"/>
          <w:szCs w:val="28"/>
        </w:rPr>
      </w:pPr>
      <w:r w:rsidRPr="002F4D04">
        <w:rPr>
          <w:rFonts w:cs="Times New Roman"/>
          <w:bCs/>
          <w:color w:val="000000"/>
          <w:sz w:val="28"/>
          <w:szCs w:val="28"/>
        </w:rPr>
        <w:t>Я  - досліджую,думаю, замислююся</w:t>
      </w:r>
    </w:p>
    <w:p w14:paraId="078AACF5" w14:textId="27587B31" w:rsidR="000C4281" w:rsidRDefault="000C4281" w:rsidP="00B23683">
      <w:pPr>
        <w:spacing w:after="0" w:line="360" w:lineRule="auto"/>
        <w:ind w:left="-567" w:firstLine="556"/>
        <w:jc w:val="both"/>
        <w:rPr>
          <w:rFonts w:eastAsia="Times New Roman" w:cs="Times New Roman"/>
          <w:sz w:val="28"/>
          <w:szCs w:val="28"/>
        </w:rPr>
      </w:pPr>
      <w:r w:rsidRPr="002F4D04">
        <w:rPr>
          <w:rFonts w:eastAsia="Times New Roman" w:cs="Times New Roman"/>
          <w:sz w:val="28"/>
          <w:szCs w:val="28"/>
        </w:rPr>
        <w:t>Я – впевнений у собі, бо я живу заради добра на Землі...</w:t>
      </w:r>
    </w:p>
    <w:p w14:paraId="6E19E61A" w14:textId="77777777" w:rsidR="000C4281" w:rsidRPr="002F4D04" w:rsidRDefault="000C4281" w:rsidP="00B23683">
      <w:pPr>
        <w:spacing w:after="0" w:line="360" w:lineRule="auto"/>
        <w:ind w:left="-567" w:firstLine="556"/>
        <w:jc w:val="both"/>
        <w:rPr>
          <w:rFonts w:eastAsia="Times New Roman" w:cs="Times New Roman"/>
          <w:sz w:val="16"/>
          <w:szCs w:val="28"/>
        </w:rPr>
      </w:pPr>
    </w:p>
    <w:p w14:paraId="729D6F00" w14:textId="0A2502F4" w:rsidR="000C4281" w:rsidRDefault="000C4281" w:rsidP="00B23683">
      <w:pPr>
        <w:spacing w:after="0" w:line="360" w:lineRule="auto"/>
        <w:ind w:left="-567" w:firstLine="556"/>
        <w:jc w:val="both"/>
        <w:rPr>
          <w:rFonts w:eastAsia="Times New Roman" w:cs="Times New Roman"/>
          <w:sz w:val="28"/>
          <w:szCs w:val="28"/>
        </w:rPr>
      </w:pPr>
      <w:r w:rsidRPr="002F4D04">
        <w:rPr>
          <w:rFonts w:eastAsia="Times New Roman" w:cs="Times New Roman"/>
          <w:sz w:val="28"/>
          <w:szCs w:val="28"/>
        </w:rPr>
        <w:t>- Розплющіть очі і подаруйте один одному посмішку.</w:t>
      </w:r>
    </w:p>
    <w:p w14:paraId="48EEF2E0" w14:textId="77777777" w:rsidR="00C04180" w:rsidRPr="002F4D04" w:rsidRDefault="00C04180" w:rsidP="00B23683">
      <w:pPr>
        <w:spacing w:after="0" w:line="360" w:lineRule="auto"/>
        <w:ind w:left="-567" w:firstLine="556"/>
        <w:jc w:val="both"/>
        <w:rPr>
          <w:rFonts w:eastAsia="Times New Roman" w:cs="Times New Roman"/>
          <w:sz w:val="28"/>
          <w:szCs w:val="28"/>
        </w:rPr>
      </w:pPr>
    </w:p>
    <w:p w14:paraId="63A522EF" w14:textId="77777777" w:rsidR="00470CCE" w:rsidRPr="002F4D04" w:rsidRDefault="00470CCE" w:rsidP="00B23683">
      <w:pPr>
        <w:pStyle w:val="a5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4. </w:t>
      </w:r>
      <w:r w:rsidRPr="002F4D04">
        <w:rPr>
          <w:rFonts w:ascii="Times New Roman" w:hAnsi="Times New Roman"/>
          <w:b/>
          <w:sz w:val="28"/>
          <w:szCs w:val="28"/>
          <w:lang w:val="uk-UA" w:eastAsia="ru-RU"/>
        </w:rPr>
        <w:t>Фенологічні спостереження</w:t>
      </w:r>
    </w:p>
    <w:p w14:paraId="513A0B08" w14:textId="77777777" w:rsidR="000C4281" w:rsidRPr="002F4D04" w:rsidRDefault="00470CCE" w:rsidP="00B23683">
      <w:pPr>
        <w:spacing w:after="0"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="000C4281" w:rsidRPr="002F4D04">
        <w:rPr>
          <w:rFonts w:cs="Times New Roman"/>
          <w:sz w:val="28"/>
          <w:szCs w:val="28"/>
        </w:rPr>
        <w:t>За даними метеоцентру на сьогоднішній день в нашому класі очікується такий прогноз погоди: безхмарне небо на уроці, сильний вітер від піднятих рук та глибоких знань, опади у вигляді великої кількості посмішок і блискавки від сяяння розумних оченят.</w:t>
      </w:r>
    </w:p>
    <w:p w14:paraId="3AC61470" w14:textId="77777777" w:rsidR="000C4281" w:rsidRPr="003742B4" w:rsidRDefault="000C4281" w:rsidP="00B23683">
      <w:pPr>
        <w:spacing w:after="0" w:line="360" w:lineRule="auto"/>
        <w:rPr>
          <w:rFonts w:cs="Times New Roman"/>
          <w:sz w:val="8"/>
          <w:szCs w:val="16"/>
        </w:rPr>
      </w:pPr>
    </w:p>
    <w:p w14:paraId="5C0AE10E" w14:textId="72AC03C0" w:rsidR="000C4281" w:rsidRDefault="000C4281" w:rsidP="00B23683">
      <w:pPr>
        <w:spacing w:after="0" w:line="360" w:lineRule="auto"/>
        <w:rPr>
          <w:rFonts w:cs="Times New Roman"/>
          <w:sz w:val="28"/>
          <w:szCs w:val="28"/>
        </w:rPr>
      </w:pPr>
      <w:r w:rsidRPr="002F4D04">
        <w:rPr>
          <w:rFonts w:cs="Times New Roman"/>
          <w:sz w:val="28"/>
          <w:szCs w:val="28"/>
        </w:rPr>
        <w:t>-    А яка погода сьогодні за вікном?</w:t>
      </w:r>
    </w:p>
    <w:p w14:paraId="464CC820" w14:textId="77777777" w:rsidR="007B12D4" w:rsidRDefault="00470CCE" w:rsidP="00B23683">
      <w:pPr>
        <w:pStyle w:val="a5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2F4D04">
        <w:rPr>
          <w:rFonts w:ascii="Times New Roman" w:hAnsi="Times New Roman"/>
          <w:i/>
          <w:sz w:val="28"/>
          <w:szCs w:val="28"/>
        </w:rPr>
        <w:t xml:space="preserve">Помічник дня  подає  інформацію </w:t>
      </w:r>
    </w:p>
    <w:p w14:paraId="563A05DA" w14:textId="2672BCE0" w:rsidR="00470CCE" w:rsidRPr="002F4D04" w:rsidRDefault="00470CCE" w:rsidP="00B23683">
      <w:pPr>
        <w:pStyle w:val="a5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2F4D04">
        <w:rPr>
          <w:rFonts w:ascii="Times New Roman" w:hAnsi="Times New Roman"/>
          <w:i/>
          <w:sz w:val="28"/>
          <w:szCs w:val="28"/>
        </w:rPr>
        <w:t>за допомогою</w:t>
      </w:r>
      <w:r w:rsidR="007B12D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2F4D04">
        <w:rPr>
          <w:rFonts w:ascii="Times New Roman" w:hAnsi="Times New Roman"/>
          <w:i/>
          <w:sz w:val="28"/>
          <w:szCs w:val="28"/>
        </w:rPr>
        <w:t xml:space="preserve"> шаблону про дату дня, </w:t>
      </w:r>
      <w:r>
        <w:rPr>
          <w:rFonts w:ascii="Times New Roman" w:hAnsi="Times New Roman"/>
          <w:i/>
          <w:sz w:val="28"/>
          <w:szCs w:val="28"/>
          <w:lang w:val="uk-UA"/>
        </w:rPr>
        <w:t>погоду.</w:t>
      </w:r>
    </w:p>
    <w:p w14:paraId="0AFF5570" w14:textId="77777777" w:rsidR="00470CCE" w:rsidRPr="00470CCE" w:rsidRDefault="00470CCE" w:rsidP="00B23683">
      <w:pPr>
        <w:pStyle w:val="a3"/>
        <w:numPr>
          <w:ilvl w:val="3"/>
          <w:numId w:val="5"/>
        </w:numPr>
        <w:tabs>
          <w:tab w:val="left" w:pos="975"/>
        </w:tabs>
        <w:spacing w:after="0" w:line="360" w:lineRule="auto"/>
        <w:ind w:hanging="2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0CCE">
        <w:rPr>
          <w:rFonts w:ascii="Times New Roman" w:hAnsi="Times New Roman" w:cs="Times New Roman"/>
          <w:sz w:val="28"/>
          <w:szCs w:val="28"/>
        </w:rPr>
        <w:t>Дата …</w:t>
      </w:r>
    </w:p>
    <w:p w14:paraId="007D69FB" w14:textId="77777777" w:rsidR="00470CCE" w:rsidRDefault="00470CCE" w:rsidP="00B23683">
      <w:pPr>
        <w:pStyle w:val="a3"/>
        <w:numPr>
          <w:ilvl w:val="0"/>
          <w:numId w:val="5"/>
        </w:numPr>
        <w:tabs>
          <w:tab w:val="left" w:pos="975"/>
        </w:tabs>
        <w:spacing w:after="0" w:line="360" w:lineRule="auto"/>
        <w:ind w:left="644" w:hanging="2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Місяць…</w:t>
      </w:r>
    </w:p>
    <w:p w14:paraId="66576FD0" w14:textId="77777777" w:rsidR="00470CCE" w:rsidRDefault="00470CCE" w:rsidP="00B23683">
      <w:pPr>
        <w:pStyle w:val="a3"/>
        <w:numPr>
          <w:ilvl w:val="0"/>
          <w:numId w:val="5"/>
        </w:numPr>
        <w:tabs>
          <w:tab w:val="left" w:pos="975"/>
        </w:tabs>
        <w:spacing w:after="0" w:line="360" w:lineRule="auto"/>
        <w:ind w:left="644" w:hanging="2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Сьогодні…(день тижня).</w:t>
      </w:r>
    </w:p>
    <w:p w14:paraId="43697028" w14:textId="77777777" w:rsidR="00470CCE" w:rsidRDefault="00470CCE" w:rsidP="00B23683">
      <w:pPr>
        <w:pStyle w:val="a3"/>
        <w:numPr>
          <w:ilvl w:val="0"/>
          <w:numId w:val="5"/>
        </w:numPr>
        <w:tabs>
          <w:tab w:val="left" w:pos="975"/>
        </w:tabs>
        <w:spacing w:after="0" w:line="360" w:lineRule="auto"/>
        <w:ind w:left="644" w:hanging="2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день тижня за порядком?</w:t>
      </w:r>
    </w:p>
    <w:p w14:paraId="3F007B8F" w14:textId="77777777" w:rsidR="00470CCE" w:rsidRDefault="00470CCE" w:rsidP="00B23683">
      <w:pPr>
        <w:pStyle w:val="a3"/>
        <w:numPr>
          <w:ilvl w:val="0"/>
          <w:numId w:val="5"/>
        </w:numPr>
        <w:tabs>
          <w:tab w:val="left" w:pos="975"/>
        </w:tabs>
        <w:spacing w:after="0" w:line="360" w:lineRule="auto"/>
        <w:ind w:left="644" w:hanging="2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сьогодні погода?</w:t>
      </w:r>
    </w:p>
    <w:p w14:paraId="1090EC4D" w14:textId="4B241596" w:rsidR="00470CCE" w:rsidRDefault="00470CCE" w:rsidP="00B23683">
      <w:pPr>
        <w:pStyle w:val="a3"/>
        <w:numPr>
          <w:ilvl w:val="0"/>
          <w:numId w:val="5"/>
        </w:numPr>
        <w:tabs>
          <w:tab w:val="left" w:pos="975"/>
        </w:tabs>
        <w:spacing w:after="0" w:line="360" w:lineRule="auto"/>
        <w:ind w:left="644" w:hanging="2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Опади…</w:t>
      </w:r>
    </w:p>
    <w:p w14:paraId="7C920128" w14:textId="4FB40AD0" w:rsidR="008A3DF0" w:rsidRDefault="008A3DF0" w:rsidP="00B23683">
      <w:pPr>
        <w:pStyle w:val="a3"/>
        <w:tabs>
          <w:tab w:val="left" w:pos="975"/>
        </w:tabs>
        <w:spacing w:after="0" w:line="36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90FA202" w14:textId="77777777" w:rsidR="00C04180" w:rsidRDefault="00C04180" w:rsidP="00B23683">
      <w:pPr>
        <w:pStyle w:val="a3"/>
        <w:tabs>
          <w:tab w:val="left" w:pos="975"/>
        </w:tabs>
        <w:spacing w:after="0" w:line="36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84347F5" w14:textId="77777777" w:rsidR="008A3DF0" w:rsidRDefault="008A3DF0" w:rsidP="00B23683">
      <w:pPr>
        <w:pStyle w:val="a3"/>
        <w:tabs>
          <w:tab w:val="left" w:pos="975"/>
        </w:tabs>
        <w:spacing w:after="0" w:line="360" w:lineRule="auto"/>
        <w:ind w:left="64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3DF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5. Зворотній зв’язок із минулим тематичним тижнем</w:t>
      </w:r>
    </w:p>
    <w:p w14:paraId="721B0C37" w14:textId="77777777" w:rsidR="008A3DF0" w:rsidRPr="008A3DF0" w:rsidRDefault="008A3DF0" w:rsidP="00B23683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</w:rPr>
      </w:pPr>
      <w:r w:rsidRPr="008A3DF0">
        <w:rPr>
          <w:rFonts w:ascii="Times New Roman" w:hAnsi="Times New Roman" w:cs="Times New Roman"/>
          <w:sz w:val="28"/>
        </w:rPr>
        <w:t>- Про що ми говорили на минулому тижні?</w:t>
      </w:r>
    </w:p>
    <w:p w14:paraId="12B09AA3" w14:textId="73FBC503" w:rsidR="008A3DF0" w:rsidRDefault="008B643F" w:rsidP="00B23683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="008A3DF0" w:rsidRPr="008A3DF0">
        <w:rPr>
          <w:rFonts w:ascii="Times New Roman" w:hAnsi="Times New Roman" w:cs="Times New Roman"/>
          <w:i/>
          <w:sz w:val="28"/>
        </w:rPr>
        <w:t>Відповіді дітей</w:t>
      </w:r>
    </w:p>
    <w:p w14:paraId="1C290E0C" w14:textId="77777777" w:rsidR="008A3DF0" w:rsidRPr="008A3DF0" w:rsidRDefault="008A3DF0" w:rsidP="00B23683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</w:rPr>
      </w:pPr>
      <w:r w:rsidRPr="008A3DF0">
        <w:rPr>
          <w:rFonts w:ascii="Times New Roman" w:hAnsi="Times New Roman" w:cs="Times New Roman"/>
          <w:sz w:val="28"/>
        </w:rPr>
        <w:t>- Так, ми подорожували Арктикою та Антарктикою, побували на Північному та Півд</w:t>
      </w:r>
      <w:r w:rsidR="007778E3">
        <w:rPr>
          <w:rFonts w:ascii="Times New Roman" w:hAnsi="Times New Roman" w:cs="Times New Roman"/>
          <w:sz w:val="28"/>
        </w:rPr>
        <w:t>енному полюсах</w:t>
      </w:r>
      <w:r w:rsidRPr="008A3DF0">
        <w:rPr>
          <w:rFonts w:ascii="Times New Roman" w:hAnsi="Times New Roman" w:cs="Times New Roman"/>
          <w:sz w:val="28"/>
        </w:rPr>
        <w:t>.</w:t>
      </w:r>
    </w:p>
    <w:p w14:paraId="6E0CA9FD" w14:textId="77777777" w:rsidR="008A3DF0" w:rsidRPr="003742B4" w:rsidRDefault="008A3DF0" w:rsidP="00B23683">
      <w:pPr>
        <w:pStyle w:val="1"/>
        <w:tabs>
          <w:tab w:val="left" w:pos="2445"/>
        </w:tabs>
        <w:spacing w:line="360" w:lineRule="auto"/>
        <w:jc w:val="both"/>
        <w:rPr>
          <w:sz w:val="16"/>
          <w:szCs w:val="14"/>
          <w:lang w:val="uk-UA"/>
        </w:rPr>
      </w:pPr>
      <w:r>
        <w:rPr>
          <w:sz w:val="28"/>
          <w:lang w:val="uk-UA"/>
        </w:rPr>
        <w:tab/>
      </w:r>
    </w:p>
    <w:p w14:paraId="76E2419F" w14:textId="77777777" w:rsidR="008A3DF0" w:rsidRDefault="008A3DF0" w:rsidP="00B23683">
      <w:pPr>
        <w:pStyle w:val="1"/>
        <w:spacing w:line="360" w:lineRule="auto"/>
        <w:jc w:val="both"/>
        <w:rPr>
          <w:sz w:val="28"/>
          <w:lang w:val="uk-UA"/>
        </w:rPr>
      </w:pPr>
      <w:r w:rsidRPr="00883455">
        <w:rPr>
          <w:sz w:val="28"/>
          <w:lang w:val="uk-UA"/>
        </w:rPr>
        <w:t xml:space="preserve">- </w:t>
      </w:r>
      <w:r w:rsidRPr="00883455">
        <w:rPr>
          <w:sz w:val="28"/>
        </w:rPr>
        <w:t xml:space="preserve">Цього тижня ми розпочинаємо мандрівку наступним континентом — Південною Америкою. </w:t>
      </w:r>
      <w:r w:rsidR="007778E3">
        <w:rPr>
          <w:sz w:val="28"/>
          <w:lang w:val="uk-UA"/>
        </w:rPr>
        <w:t>Цей материк дуже часто називають «Рекордсменом серед материків».</w:t>
      </w:r>
    </w:p>
    <w:p w14:paraId="60FC748F" w14:textId="77777777" w:rsidR="007778E3" w:rsidRDefault="007778E3" w:rsidP="00B23683">
      <w:pPr>
        <w:pStyle w:val="1"/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- Чому так говорять, ми спробуємо з’ясувати сьогодні на уроці за допомогою наших тележурналістів, які працювали в різних куточках цього материка і підготували </w:t>
      </w:r>
      <w:r w:rsidR="00DD4DCF">
        <w:rPr>
          <w:sz w:val="28"/>
          <w:lang w:val="uk-UA"/>
        </w:rPr>
        <w:t>відео</w:t>
      </w:r>
      <w:r>
        <w:rPr>
          <w:sz w:val="28"/>
          <w:lang w:val="uk-UA"/>
        </w:rPr>
        <w:t>сюжети.</w:t>
      </w:r>
    </w:p>
    <w:p w14:paraId="50107F45" w14:textId="77777777" w:rsidR="007778E3" w:rsidRDefault="007778E3" w:rsidP="00B23683">
      <w:pPr>
        <w:pStyle w:val="1"/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>- Тож спробуємо розширити свої знання про цей загадковий материк.</w:t>
      </w:r>
    </w:p>
    <w:p w14:paraId="23EF546F" w14:textId="77777777" w:rsidR="00E721B7" w:rsidRDefault="00E721B7" w:rsidP="00B23683">
      <w:pPr>
        <w:pStyle w:val="2"/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>- А</w:t>
      </w:r>
      <w:r w:rsidRPr="00BF59D4">
        <w:rPr>
          <w:sz w:val="28"/>
          <w:lang w:val="uk-UA"/>
        </w:rPr>
        <w:t xml:space="preserve"> ми знаємо, що всі рекорди занесені до Книги рекордів Гіннеса. </w:t>
      </w:r>
    </w:p>
    <w:p w14:paraId="2F86DC0D" w14:textId="77777777" w:rsidR="00E721B7" w:rsidRDefault="00E721B7" w:rsidP="00B23683">
      <w:pPr>
        <w:pStyle w:val="2"/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- </w:t>
      </w:r>
      <w:r w:rsidRPr="00BF59D4">
        <w:rPr>
          <w:sz w:val="28"/>
          <w:lang w:val="uk-UA"/>
        </w:rPr>
        <w:t>Давайте і ми спробуємо скласти книгу рекордів Південної Америки.</w:t>
      </w:r>
    </w:p>
    <w:p w14:paraId="63B49B43" w14:textId="77777777" w:rsidR="000C4281" w:rsidRPr="002F4D04" w:rsidRDefault="000C4281" w:rsidP="00B23683">
      <w:pPr>
        <w:spacing w:after="0" w:line="360" w:lineRule="auto"/>
        <w:ind w:left="-567" w:firstLine="556"/>
        <w:jc w:val="both"/>
        <w:rPr>
          <w:rFonts w:eastAsia="Times New Roman" w:cs="Times New Roman"/>
          <w:sz w:val="2"/>
          <w:szCs w:val="28"/>
        </w:rPr>
      </w:pPr>
    </w:p>
    <w:p w14:paraId="22B5508E" w14:textId="77777777" w:rsidR="000C4281" w:rsidRPr="003742B4" w:rsidRDefault="000C4281" w:rsidP="00B23683">
      <w:pPr>
        <w:spacing w:after="0" w:line="360" w:lineRule="auto"/>
        <w:ind w:left="-567" w:firstLine="556"/>
        <w:jc w:val="both"/>
        <w:rPr>
          <w:rFonts w:eastAsia="Times New Roman" w:cs="Times New Roman"/>
          <w:sz w:val="16"/>
          <w:szCs w:val="18"/>
        </w:rPr>
      </w:pPr>
    </w:p>
    <w:p w14:paraId="20E00AB0" w14:textId="77777777" w:rsidR="000C4281" w:rsidRPr="002F4D04" w:rsidRDefault="000C4281" w:rsidP="00B23683">
      <w:pPr>
        <w:spacing w:after="0" w:line="360" w:lineRule="auto"/>
        <w:rPr>
          <w:rFonts w:cs="Times New Roman"/>
          <w:color w:val="000000"/>
          <w:sz w:val="28"/>
          <w:szCs w:val="28"/>
        </w:rPr>
      </w:pPr>
      <w:r w:rsidRPr="002F4D04">
        <w:rPr>
          <w:rFonts w:cs="Times New Roman"/>
          <w:color w:val="000000"/>
          <w:sz w:val="28"/>
          <w:szCs w:val="28"/>
        </w:rPr>
        <w:t xml:space="preserve">- Ну, а зараз ми з вами сядемо тихенько </w:t>
      </w:r>
      <w:r w:rsidR="002F4D04">
        <w:rPr>
          <w:rFonts w:cs="Times New Roman"/>
          <w:color w:val="000000"/>
          <w:sz w:val="28"/>
          <w:szCs w:val="28"/>
        </w:rPr>
        <w:t xml:space="preserve">за парти </w:t>
      </w:r>
      <w:r w:rsidRPr="002F4D04">
        <w:rPr>
          <w:rFonts w:cs="Times New Roman"/>
          <w:color w:val="000000"/>
          <w:sz w:val="28"/>
          <w:szCs w:val="28"/>
        </w:rPr>
        <w:t xml:space="preserve">та розпочнемо наше заняття. </w:t>
      </w:r>
    </w:p>
    <w:p w14:paraId="4E06D721" w14:textId="77777777" w:rsidR="00BF59D4" w:rsidRPr="003742B4" w:rsidRDefault="00BF59D4" w:rsidP="00B23683">
      <w:pPr>
        <w:pStyle w:val="a3"/>
        <w:spacing w:line="360" w:lineRule="auto"/>
        <w:rPr>
          <w:rFonts w:ascii="Times New Roman" w:hAnsi="Times New Roman" w:cs="Times New Roman"/>
          <w:b/>
          <w:sz w:val="18"/>
          <w:szCs w:val="18"/>
          <w:lang w:val="uk-UA"/>
        </w:rPr>
      </w:pPr>
    </w:p>
    <w:p w14:paraId="7777FAFB" w14:textId="77777777" w:rsidR="00883455" w:rsidRDefault="00883455" w:rsidP="00B2368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Робота над темою уроку</w:t>
      </w:r>
    </w:p>
    <w:p w14:paraId="648C91FD" w14:textId="1750B508" w:rsidR="00001251" w:rsidRPr="003742B4" w:rsidRDefault="008B643F" w:rsidP="00B23683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42B4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відео 0.15-0.29</w:t>
      </w:r>
    </w:p>
    <w:p w14:paraId="7FC98427" w14:textId="77777777" w:rsidR="00001251" w:rsidRDefault="00DD4DCF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- </w:t>
      </w:r>
      <w:r w:rsidR="00001251" w:rsidRPr="0000125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Південна Америка — це четвертий за розмірами материк Землі</w:t>
      </w:r>
      <w:r w:rsidR="0000125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 та п’ятий за кількістю населення. Південна Америка розташована на півдні </w:t>
      </w:r>
      <w:r w:rsidR="008B643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>західної півкулі Землі. На заході</w:t>
      </w:r>
      <w:r w:rsidR="0000125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 континен</w:t>
      </w:r>
      <w:r w:rsidR="008B643F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>т омивається водами Тихого океану, на сході - Атлантичн</w:t>
      </w:r>
      <w:r w:rsidR="0000125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>ого.</w:t>
      </w:r>
    </w:p>
    <w:p w14:paraId="70DFC5EC" w14:textId="77777777" w:rsidR="00E721B7" w:rsidRPr="00BF59D4" w:rsidRDefault="00E721B7" w:rsidP="00B23683">
      <w:pPr>
        <w:pStyle w:val="20"/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line="360" w:lineRule="auto"/>
        <w:ind w:left="0" w:right="4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1</w:t>
      </w:r>
      <w:r w:rsidRPr="00BF59D4">
        <w:rPr>
          <w:b/>
          <w:sz w:val="28"/>
          <w:lang w:val="uk-UA"/>
        </w:rPr>
        <w:t xml:space="preserve">. </w:t>
      </w:r>
      <w:r>
        <w:rPr>
          <w:b/>
          <w:sz w:val="28"/>
          <w:lang w:val="uk-UA"/>
        </w:rPr>
        <w:t>Прийом «</w:t>
      </w:r>
      <w:r w:rsidRPr="00BF59D4">
        <w:rPr>
          <w:b/>
          <w:sz w:val="28"/>
          <w:lang w:val="uk-UA"/>
        </w:rPr>
        <w:t>Дивуй»</w:t>
      </w:r>
      <w:r>
        <w:rPr>
          <w:b/>
          <w:sz w:val="28"/>
          <w:lang w:val="uk-UA"/>
        </w:rPr>
        <w:t xml:space="preserve"> (робота з випереджувальним матеріалом)</w:t>
      </w:r>
    </w:p>
    <w:p w14:paraId="53B8F561" w14:textId="77777777" w:rsidR="00E721B7" w:rsidRDefault="00E721B7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>- На цьому материку можна знайти самі найдивовижніші природні об’єкти та явища. Про деякі з них ми дізнаємось з відеосюжетів наших тележурналістів.</w:t>
      </w:r>
    </w:p>
    <w:p w14:paraId="79AA73CF" w14:textId="77777777" w:rsidR="00DC5D81" w:rsidRPr="003742B4" w:rsidRDefault="00DC5D81" w:rsidP="00B23683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i/>
          <w:color w:val="000000"/>
          <w:sz w:val="8"/>
          <w:szCs w:val="10"/>
          <w:shd w:val="clear" w:color="auto" w:fill="FFFFFF"/>
          <w:lang w:val="uk-UA"/>
        </w:rPr>
      </w:pPr>
    </w:p>
    <w:p w14:paraId="1B29C9C8" w14:textId="289E6AE1" w:rsidR="008632EE" w:rsidRPr="003742B4" w:rsidRDefault="008632EE" w:rsidP="00B23683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i/>
          <w:sz w:val="28"/>
          <w:szCs w:val="32"/>
          <w:shd w:val="clear" w:color="auto" w:fill="FFFFFF"/>
          <w:lang w:val="uk-UA"/>
        </w:rPr>
      </w:pPr>
      <w:r w:rsidRPr="003742B4">
        <w:rPr>
          <w:rFonts w:ascii="Times New Roman" w:hAnsi="Times New Roman" w:cs="Times New Roman"/>
          <w:i/>
          <w:sz w:val="28"/>
          <w:szCs w:val="32"/>
          <w:shd w:val="clear" w:color="auto" w:fill="FFFFFF"/>
          <w:lang w:val="uk-UA"/>
        </w:rPr>
        <w:t>(</w:t>
      </w:r>
      <w:r w:rsidR="003742B4" w:rsidRPr="003742B4">
        <w:rPr>
          <w:rFonts w:ascii="Times New Roman" w:hAnsi="Times New Roman" w:cs="Times New Roman"/>
          <w:i/>
          <w:sz w:val="28"/>
          <w:szCs w:val="32"/>
          <w:shd w:val="clear" w:color="auto" w:fill="FFFFFF"/>
          <w:lang w:val="uk-UA"/>
        </w:rPr>
        <w:t>Повідомлення учнів</w:t>
      </w:r>
      <w:r w:rsidRPr="003742B4">
        <w:rPr>
          <w:rFonts w:ascii="Times New Roman" w:hAnsi="Times New Roman" w:cs="Times New Roman"/>
          <w:i/>
          <w:sz w:val="28"/>
          <w:szCs w:val="32"/>
          <w:shd w:val="clear" w:color="auto" w:fill="FFFFFF"/>
          <w:lang w:val="uk-UA"/>
        </w:rPr>
        <w:t>)</w:t>
      </w:r>
    </w:p>
    <w:p w14:paraId="2D2EC19E" w14:textId="77777777" w:rsidR="00DC5D81" w:rsidRPr="003742B4" w:rsidRDefault="00DC5D81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"/>
          <w:szCs w:val="2"/>
          <w:shd w:val="clear" w:color="auto" w:fill="FFFFFF"/>
          <w:lang w:val="uk-UA"/>
        </w:rPr>
      </w:pPr>
      <w:bookmarkStart w:id="0" w:name="_Hlk94083519"/>
    </w:p>
    <w:p w14:paraId="75C69A92" w14:textId="77777777" w:rsidR="00E721B7" w:rsidRDefault="003F7098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>1. Гори Анди</w:t>
      </w:r>
      <w:r w:rsidR="00DC5D8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 </w:t>
      </w:r>
      <w:r w:rsidR="00DC5D81" w:rsidRPr="000E1CC6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>0.30-0.40</w:t>
      </w:r>
    </w:p>
    <w:p w14:paraId="5F24BA83" w14:textId="77777777" w:rsidR="003F7098" w:rsidRDefault="003F7098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>2. Річка Амазонка</w:t>
      </w:r>
      <w:r w:rsidR="00DC5D8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 </w:t>
      </w:r>
      <w:r w:rsidR="00DC5D81" w:rsidRPr="000E1CC6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>0.41-1.05</w:t>
      </w:r>
    </w:p>
    <w:p w14:paraId="1F142DF3" w14:textId="77777777" w:rsidR="003F7098" w:rsidRDefault="003F7098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>3. Озеро Тітікака</w:t>
      </w:r>
      <w:r w:rsidR="00DC5D8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 </w:t>
      </w:r>
      <w:r w:rsidR="00DC5D81" w:rsidRPr="000E1CC6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>1.06-1.33</w:t>
      </w:r>
    </w:p>
    <w:p w14:paraId="64338E81" w14:textId="77777777" w:rsidR="003F7098" w:rsidRDefault="003F7098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lastRenderedPageBreak/>
        <w:t>4. Річка Каньо-Крісталес</w:t>
      </w:r>
      <w:r w:rsidR="00DC5D8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 </w:t>
      </w:r>
      <w:r w:rsidR="00DC5D81" w:rsidRPr="000E1CC6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>1.34-1.58</w:t>
      </w:r>
    </w:p>
    <w:p w14:paraId="28EED2CA" w14:textId="77777777" w:rsidR="003F7098" w:rsidRDefault="003F7098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>5. Пустеля Атакама</w:t>
      </w:r>
      <w:r w:rsidR="00DC5D8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 </w:t>
      </w:r>
      <w:r w:rsidR="00DC5D81" w:rsidRPr="000E1CC6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>1.59-2.27</w:t>
      </w:r>
    </w:p>
    <w:p w14:paraId="6D1966BF" w14:textId="77777777" w:rsidR="003F7098" w:rsidRDefault="003F7098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>6. Водоспад Анхель</w:t>
      </w:r>
      <w:r w:rsidR="000E1CC6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  </w:t>
      </w:r>
      <w:hyperlink r:id="rId7" w:history="1">
        <w:r w:rsidR="000E1CC6" w:rsidRPr="006B514A">
          <w:rPr>
            <w:rStyle w:val="ad"/>
            <w:rFonts w:ascii="Times New Roman" w:hAnsi="Times New Roman" w:cs="Times New Roman"/>
            <w:sz w:val="28"/>
            <w:szCs w:val="32"/>
            <w:shd w:val="clear" w:color="auto" w:fill="FFFFFF"/>
            <w:lang w:val="uk-UA"/>
          </w:rPr>
          <w:t>https://www.youtube.com/watch?v=58J6J4jtbCU</w:t>
        </w:r>
      </w:hyperlink>
    </w:p>
    <w:p w14:paraId="0287A5A7" w14:textId="6076F275" w:rsidR="003F7098" w:rsidRDefault="003F7098" w:rsidP="00B23683">
      <w:pPr>
        <w:pStyle w:val="a3"/>
        <w:spacing w:line="360" w:lineRule="auto"/>
        <w:ind w:left="0"/>
        <w:rPr>
          <w:rFonts w:ascii="Times New Roman" w:hAnsi="Times New Roman" w:cs="Times New Roman"/>
          <w:b/>
          <w:bCs/>
          <w:color w:val="000000"/>
          <w:sz w:val="28"/>
          <w:szCs w:val="32"/>
          <w:shd w:val="clear" w:color="auto" w:fill="FFFFFF"/>
          <w:lang w:val="uk-UA"/>
        </w:rPr>
      </w:pPr>
      <w:r w:rsidRPr="003F7098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7. Вулкан </w:t>
      </w:r>
      <w:r w:rsidRPr="003F7098">
        <w:rPr>
          <w:rFonts w:ascii="Times New Roman" w:hAnsi="Times New Roman" w:cs="Times New Roman"/>
          <w:bCs/>
          <w:color w:val="000000"/>
          <w:sz w:val="28"/>
          <w:szCs w:val="32"/>
          <w:shd w:val="clear" w:color="auto" w:fill="FFFFFF"/>
          <w:lang w:val="uk-UA"/>
        </w:rPr>
        <w:t>Льюльяйльяко</w:t>
      </w:r>
      <w:r w:rsidR="000E1CC6">
        <w:rPr>
          <w:rFonts w:ascii="Times New Roman" w:hAnsi="Times New Roman" w:cs="Times New Roman"/>
          <w:bCs/>
          <w:color w:val="000000"/>
          <w:sz w:val="28"/>
          <w:szCs w:val="32"/>
          <w:shd w:val="clear" w:color="auto" w:fill="FFFFFF"/>
          <w:lang w:val="uk-UA"/>
        </w:rPr>
        <w:t xml:space="preserve">  </w:t>
      </w:r>
      <w:r w:rsidR="00F0351A">
        <w:rPr>
          <w:rFonts w:ascii="Times New Roman" w:hAnsi="Times New Roman" w:cs="Times New Roman"/>
          <w:b/>
          <w:bCs/>
          <w:color w:val="000000"/>
          <w:sz w:val="28"/>
          <w:szCs w:val="32"/>
          <w:shd w:val="clear" w:color="auto" w:fill="FFFFFF"/>
          <w:lang w:val="uk-UA"/>
        </w:rPr>
        <w:t>0</w:t>
      </w:r>
      <w:r w:rsidR="000255EC">
        <w:rPr>
          <w:rFonts w:ascii="Times New Roman" w:hAnsi="Times New Roman" w:cs="Times New Roman"/>
          <w:b/>
          <w:bCs/>
          <w:color w:val="000000"/>
          <w:sz w:val="28"/>
          <w:szCs w:val="32"/>
          <w:shd w:val="clear" w:color="auto" w:fill="FFFFFF"/>
          <w:lang w:val="uk-UA"/>
        </w:rPr>
        <w:t xml:space="preserve">.00-0.14 </w:t>
      </w:r>
      <w:hyperlink r:id="rId8" w:history="1">
        <w:r w:rsidR="000255EC" w:rsidRPr="006B514A">
          <w:rPr>
            <w:rStyle w:val="ad"/>
            <w:rFonts w:ascii="Times New Roman" w:hAnsi="Times New Roman" w:cs="Times New Roman"/>
            <w:b/>
            <w:bCs/>
            <w:sz w:val="28"/>
            <w:szCs w:val="32"/>
            <w:shd w:val="clear" w:color="auto" w:fill="FFFFFF"/>
            <w:lang w:val="uk-UA"/>
          </w:rPr>
          <w:t>https://www.youtube.com/watch?v=vbTCA_zPMak&amp;feature=emb_logo</w:t>
        </w:r>
      </w:hyperlink>
    </w:p>
    <w:p w14:paraId="650C44A3" w14:textId="77777777" w:rsidR="003742B4" w:rsidRDefault="003742B4" w:rsidP="00B23683">
      <w:pPr>
        <w:pStyle w:val="a3"/>
        <w:spacing w:line="360" w:lineRule="auto"/>
        <w:ind w:left="0"/>
        <w:rPr>
          <w:rFonts w:ascii="Times New Roman" w:hAnsi="Times New Roman" w:cs="Times New Roman"/>
          <w:b/>
          <w:bCs/>
          <w:color w:val="000000"/>
          <w:sz w:val="28"/>
          <w:szCs w:val="32"/>
          <w:shd w:val="clear" w:color="auto" w:fill="FFFFFF"/>
          <w:lang w:val="uk-UA"/>
        </w:rPr>
      </w:pPr>
    </w:p>
    <w:p w14:paraId="4B085AE5" w14:textId="5298C77E" w:rsidR="000E1CC6" w:rsidRDefault="003742B4" w:rsidP="00B23683">
      <w:pPr>
        <w:pStyle w:val="a3"/>
        <w:spacing w:line="360" w:lineRule="auto"/>
        <w:ind w:left="0"/>
        <w:rPr>
          <w:rFonts w:ascii="Times New Roman" w:hAnsi="Times New Roman" w:cs="Times New Roman"/>
          <w:b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32"/>
          <w:shd w:val="clear" w:color="auto" w:fill="FFFFFF"/>
          <w:lang w:val="uk-UA"/>
        </w:rPr>
        <w:t xml:space="preserve">  </w:t>
      </w:r>
      <w:r w:rsidR="00E03789" w:rsidRPr="00E03789">
        <w:rPr>
          <w:rFonts w:ascii="Times New Roman" w:hAnsi="Times New Roman" w:cs="Times New Roman"/>
          <w:b/>
          <w:sz w:val="28"/>
          <w:szCs w:val="32"/>
          <w:shd w:val="clear" w:color="auto" w:fill="FFFFFF"/>
          <w:lang w:val="uk-UA"/>
        </w:rPr>
        <w:t xml:space="preserve">2. </w:t>
      </w:r>
      <w:r w:rsidR="00E03789">
        <w:rPr>
          <w:rFonts w:ascii="Times New Roman" w:hAnsi="Times New Roman" w:cs="Times New Roman"/>
          <w:b/>
          <w:sz w:val="28"/>
          <w:szCs w:val="32"/>
          <w:shd w:val="clear" w:color="auto" w:fill="FFFFFF"/>
          <w:lang w:val="uk-UA"/>
        </w:rPr>
        <w:t xml:space="preserve"> Прийом «Запам’ятали?»</w:t>
      </w:r>
    </w:p>
    <w:p w14:paraId="1A93E2F4" w14:textId="08C28AEB" w:rsidR="00E03789" w:rsidRDefault="00E03789" w:rsidP="00B2368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32"/>
          <w:shd w:val="clear" w:color="auto" w:fill="FFFFFF"/>
          <w:lang w:val="uk-UA"/>
        </w:rPr>
      </w:pPr>
      <w:r w:rsidRPr="00E03789">
        <w:rPr>
          <w:rFonts w:ascii="Times New Roman" w:hAnsi="Times New Roman" w:cs="Times New Roman"/>
          <w:sz w:val="28"/>
          <w:szCs w:val="32"/>
          <w:shd w:val="clear" w:color="auto" w:fill="FFFFFF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32"/>
          <w:shd w:val="clear" w:color="auto" w:fill="FFFFFF"/>
          <w:lang w:val="uk-UA"/>
        </w:rPr>
        <w:t>Приготуйте Лего. Чи  уважно слухали ви наших тележурналістів.</w:t>
      </w:r>
    </w:p>
    <w:p w14:paraId="2A580FEC" w14:textId="77777777" w:rsidR="003742B4" w:rsidRPr="003742B4" w:rsidRDefault="003742B4" w:rsidP="00B23683">
      <w:pPr>
        <w:pStyle w:val="a3"/>
        <w:spacing w:line="360" w:lineRule="auto"/>
        <w:ind w:left="0"/>
        <w:rPr>
          <w:rFonts w:ascii="Times New Roman" w:hAnsi="Times New Roman" w:cs="Times New Roman"/>
          <w:sz w:val="10"/>
          <w:szCs w:val="12"/>
          <w:shd w:val="clear" w:color="auto" w:fill="FFFFFF"/>
          <w:lang w:val="uk-UA"/>
        </w:rPr>
      </w:pPr>
    </w:p>
    <w:p w14:paraId="76CEAD84" w14:textId="12A0CDC6" w:rsidR="00E03789" w:rsidRPr="00E03789" w:rsidRDefault="003742B4" w:rsidP="00B23683">
      <w:pPr>
        <w:pStyle w:val="a3"/>
        <w:spacing w:line="360" w:lineRule="auto"/>
        <w:ind w:left="0"/>
        <w:rPr>
          <w:rFonts w:ascii="Times New Roman" w:hAnsi="Times New Roman" w:cs="Times New Roman"/>
          <w:sz w:val="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"/>
          <w:szCs w:val="32"/>
          <w:shd w:val="clear" w:color="auto" w:fill="FFFFFF"/>
          <w:lang w:val="uk-UA"/>
        </w:rPr>
        <w:t xml:space="preserve">  </w:t>
      </w:r>
    </w:p>
    <w:bookmarkEnd w:id="0"/>
    <w:p w14:paraId="419C7074" w14:textId="77777777" w:rsidR="008D7CD6" w:rsidRPr="008D7CD6" w:rsidRDefault="008D7CD6" w:rsidP="00B23683">
      <w:pPr>
        <w:spacing w:after="0" w:line="360" w:lineRule="auto"/>
        <w:rPr>
          <w:i/>
          <w:iCs/>
          <w:sz w:val="28"/>
        </w:rPr>
      </w:pPr>
      <w:r>
        <w:rPr>
          <w:i/>
          <w:iCs/>
          <w:sz w:val="28"/>
        </w:rPr>
        <w:t>Підсумуємо</w:t>
      </w:r>
      <w:r w:rsidRPr="008D7CD6">
        <w:rPr>
          <w:i/>
          <w:iCs/>
          <w:sz w:val="28"/>
        </w:rPr>
        <w:t>: «Південну Америку недарма називають континентом рекордів, адже тут розташовано багато цікавих та незвичайних місць».</w:t>
      </w:r>
    </w:p>
    <w:p w14:paraId="2992FAF8" w14:textId="77777777" w:rsidR="008D7CD6" w:rsidRPr="008D7CD6" w:rsidRDefault="008D7CD6" w:rsidP="00B23683">
      <w:pPr>
        <w:spacing w:after="0" w:line="360" w:lineRule="auto"/>
        <w:rPr>
          <w:sz w:val="28"/>
        </w:rPr>
      </w:pPr>
    </w:p>
    <w:p w14:paraId="06B2B3FE" w14:textId="77777777" w:rsidR="00C67612" w:rsidRPr="0075501E" w:rsidRDefault="00657867" w:rsidP="00B23683">
      <w:pPr>
        <w:spacing w:line="360" w:lineRule="auto"/>
        <w:jc w:val="both"/>
        <w:rPr>
          <w:b/>
          <w:bCs/>
          <w:sz w:val="28"/>
        </w:rPr>
      </w:pPr>
      <w:r>
        <w:rPr>
          <w:b/>
          <w:bCs/>
          <w:sz w:val="28"/>
        </w:rPr>
        <w:t>3</w:t>
      </w:r>
      <w:r w:rsidR="00C67612" w:rsidRPr="0075501E">
        <w:rPr>
          <w:b/>
          <w:bCs/>
          <w:sz w:val="28"/>
        </w:rPr>
        <w:t xml:space="preserve">. Рухлива гра «Рука до руки!» </w:t>
      </w:r>
    </w:p>
    <w:p w14:paraId="10AFDE15" w14:textId="77777777" w:rsidR="00A80130" w:rsidRDefault="000E1CC6" w:rsidP="00B23683">
      <w:pPr>
        <w:spacing w:line="360" w:lineRule="auto"/>
        <w:jc w:val="both"/>
        <w:rPr>
          <w:sz w:val="28"/>
        </w:rPr>
      </w:pPr>
      <w:r>
        <w:rPr>
          <w:sz w:val="28"/>
        </w:rPr>
        <w:t>- Запрошую вас на ру</w:t>
      </w:r>
      <w:r w:rsidR="000255EC">
        <w:rPr>
          <w:sz w:val="28"/>
        </w:rPr>
        <w:t>хливу гру</w:t>
      </w:r>
      <w:r>
        <w:rPr>
          <w:sz w:val="28"/>
        </w:rPr>
        <w:t>. Нагадую енергійно рухаєтесь</w:t>
      </w:r>
      <w:r w:rsidR="00A80130">
        <w:rPr>
          <w:sz w:val="28"/>
        </w:rPr>
        <w:t xml:space="preserve"> класом,</w:t>
      </w:r>
      <w:r>
        <w:rPr>
          <w:sz w:val="28"/>
        </w:rPr>
        <w:t xml:space="preserve"> поки я</w:t>
      </w:r>
      <w:r w:rsidR="00A80130">
        <w:rPr>
          <w:sz w:val="28"/>
        </w:rPr>
        <w:t xml:space="preserve"> дам команду і п</w:t>
      </w:r>
      <w:r w:rsidR="00C67612" w:rsidRPr="0075501E">
        <w:rPr>
          <w:sz w:val="28"/>
        </w:rPr>
        <w:t xml:space="preserve">ісля цього </w:t>
      </w:r>
      <w:r w:rsidR="00A80130">
        <w:rPr>
          <w:sz w:val="28"/>
        </w:rPr>
        <w:t>ви</w:t>
      </w:r>
      <w:r w:rsidR="00C67612" w:rsidRPr="0075501E">
        <w:rPr>
          <w:sz w:val="28"/>
        </w:rPr>
        <w:t xml:space="preserve"> швидше </w:t>
      </w:r>
      <w:r w:rsidR="00A80130">
        <w:rPr>
          <w:sz w:val="28"/>
        </w:rPr>
        <w:t>утворюєте</w:t>
      </w:r>
      <w:r w:rsidR="00C67612" w:rsidRPr="0075501E">
        <w:rPr>
          <w:sz w:val="28"/>
        </w:rPr>
        <w:t xml:space="preserve"> </w:t>
      </w:r>
      <w:r w:rsidR="000255EC">
        <w:rPr>
          <w:sz w:val="28"/>
        </w:rPr>
        <w:t>пари, торкаючись тією частиною тіла, яку почуєте</w:t>
      </w:r>
      <w:r w:rsidR="00A80130" w:rsidRPr="0075501E">
        <w:rPr>
          <w:sz w:val="28"/>
        </w:rPr>
        <w:t xml:space="preserve">: «Рука до руки!». </w:t>
      </w:r>
      <w:r w:rsidR="00C67612" w:rsidRPr="0075501E">
        <w:rPr>
          <w:sz w:val="28"/>
        </w:rPr>
        <w:t>«Спина до спини!»</w:t>
      </w:r>
      <w:r w:rsidR="00A80130">
        <w:rPr>
          <w:sz w:val="28"/>
        </w:rPr>
        <w:t>. «Нога до ноги!».</w:t>
      </w:r>
    </w:p>
    <w:p w14:paraId="45E7980E" w14:textId="47DFCD1B" w:rsidR="00C96DE1" w:rsidRDefault="00A80130" w:rsidP="00B23683">
      <w:pPr>
        <w:spacing w:line="360" w:lineRule="auto"/>
        <w:jc w:val="both"/>
        <w:rPr>
          <w:sz w:val="28"/>
        </w:rPr>
      </w:pPr>
      <w:r>
        <w:rPr>
          <w:sz w:val="28"/>
        </w:rPr>
        <w:t>- Молодці, подивіться ви утворили пари. Пропоную виконати наступне завдан</w:t>
      </w:r>
      <w:r w:rsidR="00F0351A">
        <w:rPr>
          <w:sz w:val="28"/>
        </w:rPr>
        <w:t>н</w:t>
      </w:r>
      <w:r>
        <w:rPr>
          <w:sz w:val="28"/>
        </w:rPr>
        <w:t>я.</w:t>
      </w:r>
    </w:p>
    <w:p w14:paraId="60C1356A" w14:textId="77C6F566" w:rsidR="00A80130" w:rsidRDefault="00A80130" w:rsidP="00B23683">
      <w:pPr>
        <w:spacing w:line="360" w:lineRule="auto"/>
        <w:jc w:val="both"/>
        <w:rPr>
          <w:sz w:val="28"/>
        </w:rPr>
      </w:pPr>
      <w:r>
        <w:rPr>
          <w:sz w:val="28"/>
        </w:rPr>
        <w:t>- Займайте місця.</w:t>
      </w:r>
    </w:p>
    <w:p w14:paraId="26C13F9E" w14:textId="77777777" w:rsidR="00C04180" w:rsidRDefault="00C04180" w:rsidP="00B23683">
      <w:pPr>
        <w:spacing w:line="360" w:lineRule="auto"/>
        <w:jc w:val="both"/>
        <w:rPr>
          <w:sz w:val="28"/>
        </w:rPr>
      </w:pPr>
    </w:p>
    <w:p w14:paraId="6F2B05A9" w14:textId="77777777" w:rsidR="00C96DE1" w:rsidRDefault="00C96DE1" w:rsidP="00B23683">
      <w:pPr>
        <w:spacing w:after="0" w:line="360" w:lineRule="auto"/>
        <w:rPr>
          <w:rFonts w:eastAsia="Times New Roman" w:cs="Times New Roman"/>
          <w:b/>
          <w:sz w:val="28"/>
          <w:szCs w:val="28"/>
          <w:lang w:eastAsia="uk-UA"/>
        </w:rPr>
      </w:pPr>
      <w:r>
        <w:rPr>
          <w:rFonts w:eastAsia="Times New Roman" w:cs="Times New Roman"/>
          <w:b/>
          <w:sz w:val="28"/>
          <w:szCs w:val="28"/>
          <w:lang w:eastAsia="uk-UA"/>
        </w:rPr>
        <w:t xml:space="preserve">ІІІ. Осмислення нових знань у процесі практичної діяльності </w:t>
      </w:r>
    </w:p>
    <w:p w14:paraId="608522A6" w14:textId="77777777" w:rsidR="00C67612" w:rsidRPr="0075501E" w:rsidRDefault="00C96DE1" w:rsidP="00B23683">
      <w:pPr>
        <w:spacing w:line="360" w:lineRule="auto"/>
        <w:jc w:val="both"/>
        <w:rPr>
          <w:b/>
          <w:bCs/>
          <w:sz w:val="28"/>
        </w:rPr>
      </w:pPr>
      <w:r w:rsidRPr="008329B7">
        <w:rPr>
          <w:rFonts w:cs="Times New Roman"/>
          <w:b/>
          <w:bCs/>
          <w:sz w:val="28"/>
          <w:szCs w:val="28"/>
        </w:rPr>
        <w:t>1</w:t>
      </w:r>
      <w:r w:rsidR="00C67612" w:rsidRPr="008329B7">
        <w:rPr>
          <w:rFonts w:cs="Times New Roman"/>
          <w:b/>
          <w:bCs/>
          <w:sz w:val="28"/>
          <w:szCs w:val="28"/>
        </w:rPr>
        <w:t xml:space="preserve">. </w:t>
      </w:r>
      <w:r w:rsidR="00AC267A" w:rsidRPr="008329B7">
        <w:rPr>
          <w:rFonts w:cs="Times New Roman"/>
          <w:b/>
          <w:bCs/>
          <w:sz w:val="28"/>
          <w:szCs w:val="28"/>
        </w:rPr>
        <w:t>Робота в парах</w:t>
      </w:r>
      <w:r w:rsidR="008329B7">
        <w:rPr>
          <w:rFonts w:cs="Times New Roman"/>
          <w:b/>
          <w:bCs/>
          <w:sz w:val="28"/>
          <w:szCs w:val="28"/>
        </w:rPr>
        <w:t xml:space="preserve">. </w:t>
      </w:r>
      <w:r w:rsidR="008329B7" w:rsidRPr="008329B7">
        <w:rPr>
          <w:rFonts w:cs="Times New Roman"/>
          <w:b/>
          <w:color w:val="000000"/>
          <w:sz w:val="28"/>
          <w:szCs w:val="28"/>
          <w:shd w:val="clear" w:color="auto" w:fill="FFFFFF"/>
        </w:rPr>
        <w:t>Практична робота з фізичною картою</w:t>
      </w:r>
      <w:r w:rsidR="00D11CBF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D11CBF" w:rsidRPr="00D11CBF">
        <w:rPr>
          <w:rFonts w:cs="Times New Roman"/>
          <w:b/>
          <w:color w:val="000000"/>
          <w:sz w:val="28"/>
          <w:szCs w:val="32"/>
          <w:shd w:val="clear" w:color="auto" w:fill="FFFFFF"/>
        </w:rPr>
        <w:t>материка Південна Америка</w:t>
      </w:r>
      <w:r w:rsidR="008329B7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r w:rsidR="00AC267A" w:rsidRPr="008329B7">
        <w:rPr>
          <w:rFonts w:cs="Times New Roman"/>
          <w:b/>
          <w:bCs/>
          <w:sz w:val="28"/>
          <w:szCs w:val="28"/>
        </w:rPr>
        <w:t>Природні</w:t>
      </w:r>
      <w:r w:rsidR="00AC267A" w:rsidRPr="0075501E">
        <w:rPr>
          <w:b/>
          <w:bCs/>
          <w:sz w:val="28"/>
        </w:rPr>
        <w:t xml:space="preserve"> об’єкти</w:t>
      </w:r>
      <w:r w:rsidR="00C67612" w:rsidRPr="0075501E">
        <w:rPr>
          <w:b/>
          <w:bCs/>
          <w:sz w:val="28"/>
        </w:rPr>
        <w:t xml:space="preserve"> Південної Америки»</w:t>
      </w:r>
    </w:p>
    <w:p w14:paraId="6E8F16B0" w14:textId="77777777" w:rsidR="00C67612" w:rsidRDefault="00652AD9" w:rsidP="00B23683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bookmarkStart w:id="1" w:name="_Hlk94078804"/>
      <w:r>
        <w:rPr>
          <w:sz w:val="28"/>
        </w:rPr>
        <w:t xml:space="preserve">За </w:t>
      </w:r>
      <w:r w:rsidR="008632EE">
        <w:rPr>
          <w:sz w:val="28"/>
        </w:rPr>
        <w:t>картою</w:t>
      </w:r>
      <w:r w:rsidR="00AC267A" w:rsidRPr="0075501E">
        <w:rPr>
          <w:sz w:val="28"/>
        </w:rPr>
        <w:t xml:space="preserve"> </w:t>
      </w:r>
      <w:r>
        <w:rPr>
          <w:sz w:val="28"/>
        </w:rPr>
        <w:t xml:space="preserve">атласу </w:t>
      </w:r>
      <w:r w:rsidR="00AC267A" w:rsidRPr="0075501E">
        <w:rPr>
          <w:sz w:val="28"/>
        </w:rPr>
        <w:t>нанесіть на контурну карту назви природних об’єктів</w:t>
      </w:r>
      <w:r w:rsidR="00C67612" w:rsidRPr="0075501E">
        <w:rPr>
          <w:sz w:val="28"/>
        </w:rPr>
        <w:t xml:space="preserve"> Південної Америки. </w:t>
      </w:r>
    </w:p>
    <w:p w14:paraId="02665CB8" w14:textId="0A3735F7" w:rsidR="001C327A" w:rsidRDefault="001C327A" w:rsidP="00B23683">
      <w:pPr>
        <w:spacing w:line="360" w:lineRule="auto"/>
        <w:jc w:val="center"/>
        <w:rPr>
          <w:i/>
          <w:iCs/>
          <w:sz w:val="28"/>
        </w:rPr>
      </w:pPr>
      <w:r w:rsidRPr="001C327A">
        <w:rPr>
          <w:i/>
          <w:iCs/>
          <w:sz w:val="28"/>
        </w:rPr>
        <w:t>(Учні працюють)</w:t>
      </w:r>
    </w:p>
    <w:bookmarkEnd w:id="1"/>
    <w:p w14:paraId="2BFFBF35" w14:textId="5EB26A16" w:rsidR="00C67612" w:rsidRDefault="00AC267A" w:rsidP="00B23683">
      <w:pPr>
        <w:spacing w:line="360" w:lineRule="auto"/>
        <w:jc w:val="both"/>
        <w:rPr>
          <w:sz w:val="28"/>
        </w:rPr>
      </w:pPr>
      <w:r w:rsidRPr="0075501E">
        <w:rPr>
          <w:sz w:val="28"/>
        </w:rPr>
        <w:t>- Назвіть природні об’єкти Південної</w:t>
      </w:r>
      <w:r w:rsidR="00C67612" w:rsidRPr="0075501E">
        <w:rPr>
          <w:sz w:val="28"/>
        </w:rPr>
        <w:t xml:space="preserve"> Америки, які розташовані у  південній, північній, західний та східних частинах континенту.</w:t>
      </w:r>
    </w:p>
    <w:p w14:paraId="7D9CB816" w14:textId="77777777" w:rsidR="00C04180" w:rsidRDefault="00C04180" w:rsidP="00B23683">
      <w:pPr>
        <w:spacing w:line="360" w:lineRule="auto"/>
        <w:jc w:val="both"/>
        <w:rPr>
          <w:sz w:val="28"/>
        </w:rPr>
      </w:pPr>
    </w:p>
    <w:p w14:paraId="0D572F39" w14:textId="77777777" w:rsidR="00A80130" w:rsidRDefault="00A80130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lastRenderedPageBreak/>
        <w:t xml:space="preserve">1. Гори Анди </w:t>
      </w:r>
      <w:r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 xml:space="preserve"> НА ЗАХОДІ</w:t>
      </w:r>
    </w:p>
    <w:p w14:paraId="64BB5574" w14:textId="77777777" w:rsidR="00A80130" w:rsidRDefault="00A80130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2. Річка Амазонка </w:t>
      </w:r>
      <w:r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>НА ПІВНОЧІ</w:t>
      </w:r>
    </w:p>
    <w:p w14:paraId="01CA2261" w14:textId="77777777" w:rsidR="00A80130" w:rsidRDefault="00A80130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3. Озеро Тітікака </w:t>
      </w:r>
      <w:r w:rsidR="00F0351A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>НА ЗАХОДІ</w:t>
      </w:r>
    </w:p>
    <w:p w14:paraId="4295918B" w14:textId="77777777" w:rsidR="00A80130" w:rsidRDefault="00A80130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4. Річка Каньо-Крісталес </w:t>
      </w:r>
      <w:r w:rsidR="00F0351A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>НА ПІВНОЧІ</w:t>
      </w:r>
    </w:p>
    <w:p w14:paraId="7EFD6513" w14:textId="77777777" w:rsidR="00A80130" w:rsidRDefault="00A80130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5. Пустеля Атакама </w:t>
      </w:r>
      <w:r w:rsidR="00F0351A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>НА ЗАХОДІ</w:t>
      </w:r>
    </w:p>
    <w:p w14:paraId="5A1B8A1A" w14:textId="77777777" w:rsidR="00A80130" w:rsidRDefault="00A80130" w:rsidP="00B23683">
      <w:pPr>
        <w:pStyle w:val="a3"/>
        <w:spacing w:after="0"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6. Водоспад Анхель  </w:t>
      </w:r>
      <w:r w:rsidR="00F0351A"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>НА ПІВНОЧІ</w:t>
      </w:r>
    </w:p>
    <w:p w14:paraId="6D8DFF8E" w14:textId="3F13EA2F" w:rsidR="00A80130" w:rsidRDefault="00A80130" w:rsidP="00B23683">
      <w:pPr>
        <w:spacing w:after="0" w:line="360" w:lineRule="auto"/>
        <w:jc w:val="both"/>
        <w:rPr>
          <w:b/>
          <w:bCs/>
          <w:sz w:val="28"/>
        </w:rPr>
      </w:pPr>
      <w:r w:rsidRPr="003F7098">
        <w:rPr>
          <w:rFonts w:cs="Times New Roman"/>
          <w:color w:val="000000"/>
          <w:sz w:val="28"/>
          <w:szCs w:val="32"/>
          <w:shd w:val="clear" w:color="auto" w:fill="FFFFFF"/>
        </w:rPr>
        <w:t xml:space="preserve">7. Вулкан </w:t>
      </w:r>
      <w:r w:rsidRPr="003F7098">
        <w:rPr>
          <w:rFonts w:cs="Times New Roman"/>
          <w:bCs/>
          <w:color w:val="000000"/>
          <w:sz w:val="28"/>
          <w:szCs w:val="32"/>
          <w:shd w:val="clear" w:color="auto" w:fill="FFFFFF"/>
        </w:rPr>
        <w:t>Льюльяйльяко</w:t>
      </w:r>
      <w:r w:rsidR="00F0351A">
        <w:rPr>
          <w:rFonts w:cs="Times New Roman"/>
          <w:bCs/>
          <w:color w:val="000000"/>
          <w:sz w:val="28"/>
          <w:szCs w:val="32"/>
          <w:shd w:val="clear" w:color="auto" w:fill="FFFFFF"/>
        </w:rPr>
        <w:t xml:space="preserve"> </w:t>
      </w:r>
      <w:r w:rsidR="00F0351A">
        <w:rPr>
          <w:rFonts w:cs="Times New Roman"/>
          <w:b/>
          <w:color w:val="000000"/>
          <w:sz w:val="28"/>
          <w:szCs w:val="32"/>
          <w:shd w:val="clear" w:color="auto" w:fill="FFFFFF"/>
        </w:rPr>
        <w:t>НА ЗАХОДІ</w:t>
      </w:r>
    </w:p>
    <w:p w14:paraId="7A0BD839" w14:textId="7E261E1F" w:rsidR="00D24877" w:rsidRPr="0075501E" w:rsidRDefault="00D24877" w:rsidP="00B23683">
      <w:pPr>
        <w:spacing w:after="0" w:line="360" w:lineRule="auto"/>
        <w:jc w:val="center"/>
        <w:rPr>
          <w:b/>
          <w:bCs/>
          <w:sz w:val="28"/>
        </w:rPr>
      </w:pPr>
    </w:p>
    <w:p w14:paraId="7B91CAF1" w14:textId="77777777" w:rsidR="00F23084" w:rsidRPr="00D24877" w:rsidRDefault="00F23084" w:rsidP="00B23683">
      <w:pPr>
        <w:pStyle w:val="1"/>
        <w:spacing w:line="360" w:lineRule="auto"/>
        <w:jc w:val="both"/>
        <w:rPr>
          <w:b/>
          <w:sz w:val="4"/>
          <w:szCs w:val="2"/>
          <w:lang w:val="uk-UA"/>
        </w:rPr>
      </w:pPr>
    </w:p>
    <w:p w14:paraId="2323702C" w14:textId="77777777" w:rsidR="00C96DE1" w:rsidRDefault="00C96DE1" w:rsidP="00B23683">
      <w:pPr>
        <w:pStyle w:val="1"/>
        <w:spacing w:line="360" w:lineRule="auto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2. </w:t>
      </w:r>
      <w:r w:rsidRPr="000C4750">
        <w:rPr>
          <w:b/>
          <w:sz w:val="28"/>
          <w:lang w:val="uk-UA"/>
        </w:rPr>
        <w:t>Дослідницька лабораторія</w:t>
      </w:r>
    </w:p>
    <w:p w14:paraId="2192FBC3" w14:textId="77777777" w:rsidR="003C0346" w:rsidRPr="003C0346" w:rsidRDefault="003C0346" w:rsidP="00B23683">
      <w:pPr>
        <w:pStyle w:val="1"/>
        <w:spacing w:line="360" w:lineRule="auto"/>
        <w:jc w:val="both"/>
        <w:rPr>
          <w:bCs/>
          <w:sz w:val="28"/>
          <w:szCs w:val="28"/>
          <w:lang w:val="uk-UA"/>
        </w:rPr>
      </w:pPr>
      <w:r w:rsidRPr="003C0346">
        <w:rPr>
          <w:bCs/>
          <w:sz w:val="28"/>
          <w:szCs w:val="28"/>
          <w:lang w:val="uk-UA"/>
        </w:rPr>
        <w:t xml:space="preserve">- </w:t>
      </w:r>
      <w:r w:rsidR="00F0351A">
        <w:rPr>
          <w:bCs/>
          <w:sz w:val="28"/>
          <w:szCs w:val="28"/>
          <w:lang w:val="uk-UA"/>
        </w:rPr>
        <w:t>Запрошую</w:t>
      </w:r>
      <w:r w:rsidRPr="003C0346">
        <w:rPr>
          <w:bCs/>
          <w:sz w:val="28"/>
          <w:szCs w:val="28"/>
          <w:lang w:val="uk-UA"/>
        </w:rPr>
        <w:t xml:space="preserve"> поринути у віртуальну подорож і побачити вулкан з висоти пташиного польоту.</w:t>
      </w:r>
    </w:p>
    <w:p w14:paraId="1ED12F06" w14:textId="11017F39" w:rsidR="003C0346" w:rsidRDefault="003C0346" w:rsidP="00B23683">
      <w:pPr>
        <w:pStyle w:val="1"/>
        <w:spacing w:line="360" w:lineRule="auto"/>
        <w:jc w:val="center"/>
        <w:rPr>
          <w:bCs/>
          <w:i/>
          <w:iCs/>
          <w:sz w:val="28"/>
          <w:szCs w:val="28"/>
          <w:lang w:val="uk-UA"/>
        </w:rPr>
      </w:pPr>
      <w:r w:rsidRPr="003C0346">
        <w:rPr>
          <w:bCs/>
          <w:i/>
          <w:iCs/>
          <w:sz w:val="28"/>
          <w:szCs w:val="28"/>
          <w:lang w:val="uk-UA"/>
        </w:rPr>
        <w:t>(Перегляд гугл карти)</w:t>
      </w:r>
    </w:p>
    <w:p w14:paraId="5A05C215" w14:textId="77777777" w:rsidR="003C0346" w:rsidRPr="003C0346" w:rsidRDefault="003C0346" w:rsidP="00B23683">
      <w:pPr>
        <w:pStyle w:val="li-tema4"/>
        <w:shd w:val="clear" w:color="auto" w:fill="FFFFFF"/>
        <w:spacing w:before="48" w:beforeAutospacing="0" w:after="0" w:afterAutospacing="0" w:line="360" w:lineRule="auto"/>
        <w:jc w:val="both"/>
        <w:rPr>
          <w:bCs/>
          <w:color w:val="FFCAC2"/>
          <w:sz w:val="28"/>
          <w:szCs w:val="28"/>
        </w:rPr>
      </w:pPr>
      <w:r w:rsidRPr="003C0346">
        <w:rPr>
          <w:bCs/>
          <w:sz w:val="28"/>
          <w:szCs w:val="28"/>
        </w:rPr>
        <w:t xml:space="preserve">-  </w:t>
      </w:r>
      <w:r w:rsidRPr="003C0346">
        <w:rPr>
          <w:bCs/>
          <w:color w:val="000000"/>
          <w:sz w:val="28"/>
          <w:szCs w:val="28"/>
        </w:rPr>
        <w:t>Чи цікаво вам було побачити вулкан  з висоти пташиного польоту?</w:t>
      </w:r>
    </w:p>
    <w:p w14:paraId="29F395B8" w14:textId="77777777" w:rsidR="003C0346" w:rsidRDefault="003C0346" w:rsidP="00B23683">
      <w:pPr>
        <w:pStyle w:val="li-tema4"/>
        <w:shd w:val="clear" w:color="auto" w:fill="FFFFFF"/>
        <w:spacing w:before="48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C0346">
        <w:rPr>
          <w:bCs/>
          <w:color w:val="000000"/>
          <w:sz w:val="28"/>
          <w:szCs w:val="28"/>
        </w:rPr>
        <w:t>- Які емоції/почуття у вас виникли після перегляду відео?</w:t>
      </w:r>
    </w:p>
    <w:p w14:paraId="00C37184" w14:textId="77777777" w:rsidR="009B1204" w:rsidRDefault="00DC42B3" w:rsidP="00B23683">
      <w:pPr>
        <w:pStyle w:val="li-tema4"/>
        <w:shd w:val="clear" w:color="auto" w:fill="FFFFFF"/>
        <w:spacing w:before="48" w:beforeAutospacing="0" w:after="0" w:afterAutospacing="0" w:line="360" w:lineRule="auto"/>
        <w:jc w:val="both"/>
        <w:rPr>
          <w:sz w:val="28"/>
        </w:rPr>
      </w:pPr>
      <w:r>
        <w:rPr>
          <w:b/>
          <w:bCs/>
          <w:sz w:val="28"/>
          <w:szCs w:val="28"/>
        </w:rPr>
        <w:t xml:space="preserve">- </w:t>
      </w:r>
      <w:r w:rsidR="009B1204">
        <w:rPr>
          <w:sz w:val="28"/>
        </w:rPr>
        <w:t>Деякі діти</w:t>
      </w:r>
      <w:r w:rsidR="009B1204" w:rsidRPr="009B1204">
        <w:rPr>
          <w:sz w:val="28"/>
        </w:rPr>
        <w:t xml:space="preserve"> чули про виверження вулканів, бачили їх у книжках чи по телевізору. Але </w:t>
      </w:r>
      <w:r w:rsidR="009B1204">
        <w:rPr>
          <w:sz w:val="28"/>
        </w:rPr>
        <w:t>не всім</w:t>
      </w:r>
      <w:r w:rsidR="009B1204" w:rsidRPr="009B1204">
        <w:rPr>
          <w:sz w:val="28"/>
        </w:rPr>
        <w:t xml:space="preserve"> відомо, як з'являються вулкани, що відбувається під час виверження.</w:t>
      </w:r>
    </w:p>
    <w:p w14:paraId="64E674DF" w14:textId="77777777" w:rsidR="004606CB" w:rsidRDefault="004606CB" w:rsidP="00B23683">
      <w:pPr>
        <w:pStyle w:val="li-tema4"/>
        <w:shd w:val="clear" w:color="auto" w:fill="FFFFFF"/>
        <w:spacing w:before="48" w:beforeAutospacing="0" w:after="0" w:afterAutospacing="0" w:line="360" w:lineRule="auto"/>
        <w:jc w:val="both"/>
        <w:rPr>
          <w:sz w:val="28"/>
        </w:rPr>
      </w:pPr>
      <w:r>
        <w:rPr>
          <w:sz w:val="28"/>
        </w:rPr>
        <w:t>- Завітаємо в гості до МультиЗнайки. Вона розповість нам про одне з грізних явищ природи Вулкан.</w:t>
      </w:r>
    </w:p>
    <w:p w14:paraId="781E7763" w14:textId="77777777" w:rsidR="0025680E" w:rsidRPr="009B1204" w:rsidRDefault="00DC42B3" w:rsidP="00B23683">
      <w:pPr>
        <w:pStyle w:val="li-tema4"/>
        <w:shd w:val="clear" w:color="auto" w:fill="FFFFFF"/>
        <w:spacing w:before="48" w:beforeAutospacing="0" w:after="0" w:afterAutospacing="0" w:line="360" w:lineRule="auto"/>
        <w:jc w:val="both"/>
        <w:rPr>
          <w:b/>
          <w:sz w:val="28"/>
        </w:rPr>
      </w:pPr>
      <w:r w:rsidRPr="009B1204">
        <w:rPr>
          <w:b/>
          <w:sz w:val="28"/>
        </w:rPr>
        <w:t>0.13</w:t>
      </w:r>
      <w:r w:rsidR="0025680E" w:rsidRPr="009B1204">
        <w:rPr>
          <w:b/>
          <w:sz w:val="28"/>
        </w:rPr>
        <w:t>-2.04</w:t>
      </w:r>
    </w:p>
    <w:p w14:paraId="43D6F73E" w14:textId="65E98E9B" w:rsidR="0025680E" w:rsidRDefault="00C04180" w:rsidP="00B23683">
      <w:pPr>
        <w:pStyle w:val="li-tema4"/>
        <w:shd w:val="clear" w:color="auto" w:fill="FFFFFF"/>
        <w:spacing w:before="48" w:beforeAutospacing="0" w:after="0" w:afterAutospacing="0" w:line="360" w:lineRule="auto"/>
        <w:jc w:val="both"/>
        <w:rPr>
          <w:bCs/>
          <w:color w:val="FFCAC2"/>
          <w:sz w:val="28"/>
          <w:szCs w:val="28"/>
        </w:rPr>
      </w:pPr>
      <w:hyperlink r:id="rId9" w:history="1">
        <w:r w:rsidR="0025680E" w:rsidRPr="006B514A">
          <w:rPr>
            <w:rStyle w:val="ad"/>
            <w:bCs/>
            <w:sz w:val="28"/>
            <w:szCs w:val="28"/>
          </w:rPr>
          <w:t>https://www.youtube.com/watch?v=M76rNX1x7aM</w:t>
        </w:r>
      </w:hyperlink>
    </w:p>
    <w:p w14:paraId="5F4D11BB" w14:textId="77777777" w:rsidR="00B23683" w:rsidRDefault="00C96DE1" w:rsidP="00B23683">
      <w:pPr>
        <w:pStyle w:val="1"/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>- А зараз я пропоную вам стати дослідниками. Ми проведемо дослід і спостерігаємо за виверженням вулкана.</w:t>
      </w:r>
    </w:p>
    <w:p w14:paraId="5B9ADA68" w14:textId="7597E585" w:rsidR="003C0346" w:rsidRPr="00B23683" w:rsidRDefault="003C0346" w:rsidP="00B23683">
      <w:pPr>
        <w:pStyle w:val="1"/>
        <w:spacing w:line="360" w:lineRule="auto"/>
        <w:jc w:val="both"/>
        <w:rPr>
          <w:sz w:val="28"/>
          <w:lang w:val="uk-UA"/>
        </w:rPr>
      </w:pPr>
      <w:r>
        <w:rPr>
          <w:color w:val="000000"/>
          <w:sz w:val="28"/>
          <w:szCs w:val="28"/>
        </w:rPr>
        <w:t xml:space="preserve">- </w:t>
      </w:r>
      <w:r w:rsidRPr="003C0346">
        <w:rPr>
          <w:color w:val="000000"/>
          <w:sz w:val="28"/>
          <w:szCs w:val="28"/>
        </w:rPr>
        <w:t>Чи сподобався вам експеримент?</w:t>
      </w:r>
    </w:p>
    <w:p w14:paraId="5EB9B76C" w14:textId="77777777" w:rsidR="003C0346" w:rsidRPr="003C0346" w:rsidRDefault="003C0346" w:rsidP="00B23683">
      <w:pPr>
        <w:pStyle w:val="li-tema4"/>
        <w:shd w:val="clear" w:color="auto" w:fill="FFFFFF"/>
        <w:spacing w:before="48" w:beforeAutospacing="0" w:after="0" w:afterAutospacing="0" w:line="360" w:lineRule="auto"/>
        <w:rPr>
          <w:b/>
          <w:bCs/>
          <w:color w:val="FFCAC2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C0346">
        <w:rPr>
          <w:color w:val="000000"/>
          <w:sz w:val="28"/>
          <w:szCs w:val="28"/>
        </w:rPr>
        <w:t>Чи захотілося спробувати зробити вулкан власними руками?</w:t>
      </w:r>
    </w:p>
    <w:p w14:paraId="15BE9CCD" w14:textId="77777777" w:rsidR="00C67612" w:rsidRDefault="00C67612" w:rsidP="00B23683">
      <w:pPr>
        <w:pStyle w:val="1"/>
        <w:spacing w:line="360" w:lineRule="auto"/>
        <w:jc w:val="both"/>
        <w:rPr>
          <w:sz w:val="28"/>
          <w:lang w:val="uk-UA"/>
        </w:rPr>
      </w:pPr>
    </w:p>
    <w:p w14:paraId="4C9233E5" w14:textId="77777777" w:rsidR="00C67612" w:rsidRPr="00BC7A6B" w:rsidRDefault="00C67612" w:rsidP="00B23683">
      <w:pPr>
        <w:widowControl w:val="0"/>
        <w:autoSpaceDE w:val="0"/>
        <w:autoSpaceDN w:val="0"/>
        <w:adjustRightInd w:val="0"/>
        <w:spacing w:after="0" w:line="360" w:lineRule="auto"/>
        <w:contextualSpacing/>
        <w:rPr>
          <w:b/>
          <w:sz w:val="28"/>
        </w:rPr>
      </w:pPr>
      <w:r w:rsidRPr="00BC7A6B">
        <w:rPr>
          <w:b/>
          <w:sz w:val="28"/>
          <w:lang w:val="en-US"/>
        </w:rPr>
        <w:t>V</w:t>
      </w:r>
      <w:r w:rsidRPr="00BC7A6B">
        <w:rPr>
          <w:b/>
          <w:sz w:val="28"/>
        </w:rPr>
        <w:t>І. Підсумок уроку</w:t>
      </w:r>
    </w:p>
    <w:p w14:paraId="1FDDC6B7" w14:textId="77777777" w:rsidR="00C67612" w:rsidRPr="00BC7A6B" w:rsidRDefault="00C67612" w:rsidP="00B23683">
      <w:pPr>
        <w:pStyle w:val="2"/>
        <w:spacing w:line="360" w:lineRule="auto"/>
        <w:rPr>
          <w:b/>
          <w:sz w:val="28"/>
          <w:lang w:val="uk-UA"/>
        </w:rPr>
      </w:pPr>
      <w:r w:rsidRPr="00BC7A6B">
        <w:rPr>
          <w:b/>
          <w:sz w:val="28"/>
          <w:lang w:val="uk-UA"/>
        </w:rPr>
        <w:t>Прийом "Роблю висновок"</w:t>
      </w:r>
    </w:p>
    <w:p w14:paraId="1A1D0AE3" w14:textId="004F2BFE" w:rsidR="00BC7A6B" w:rsidRDefault="00BC7A6B" w:rsidP="00B236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Pr="00BC7A6B">
        <w:rPr>
          <w:sz w:val="28"/>
          <w:szCs w:val="28"/>
        </w:rPr>
        <w:t>Шановні друзі! Добігає кінця наша подорож дивовижним материком.</w:t>
      </w:r>
      <w:r>
        <w:rPr>
          <w:sz w:val="28"/>
          <w:szCs w:val="28"/>
        </w:rPr>
        <w:t xml:space="preserve"> Давайте підсумуємо результати. </w:t>
      </w:r>
    </w:p>
    <w:p w14:paraId="78575675" w14:textId="77777777" w:rsidR="00C04180" w:rsidRDefault="00C04180" w:rsidP="00B23683">
      <w:pPr>
        <w:spacing w:line="360" w:lineRule="auto"/>
        <w:jc w:val="both"/>
        <w:rPr>
          <w:sz w:val="28"/>
          <w:szCs w:val="28"/>
        </w:rPr>
      </w:pPr>
      <w:bookmarkStart w:id="2" w:name="_GoBack"/>
      <w:bookmarkEnd w:id="2"/>
    </w:p>
    <w:p w14:paraId="673766FA" w14:textId="77777777" w:rsidR="00BC7A6B" w:rsidRDefault="004606CB" w:rsidP="00B236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BC7A6B">
        <w:rPr>
          <w:sz w:val="28"/>
          <w:szCs w:val="28"/>
        </w:rPr>
        <w:t xml:space="preserve">Скажіть, будь-ласка, які рекорди ви помітили? </w:t>
      </w:r>
    </w:p>
    <w:p w14:paraId="53766DB8" w14:textId="77777777" w:rsidR="004606CB" w:rsidRDefault="004606CB" w:rsidP="00B23683">
      <w:pPr>
        <w:pStyle w:val="a3"/>
        <w:spacing w:line="360" w:lineRule="auto"/>
        <w:ind w:left="0"/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1. Гори Анди </w:t>
      </w:r>
      <w:r>
        <w:rPr>
          <w:rFonts w:ascii="Times New Roman" w:hAnsi="Times New Roman" w:cs="Times New Roman"/>
          <w:b/>
          <w:color w:val="000000"/>
          <w:sz w:val="28"/>
          <w:szCs w:val="32"/>
          <w:shd w:val="clear" w:color="auto" w:fill="FFFFFF"/>
          <w:lang w:val="uk-UA"/>
        </w:rPr>
        <w:t xml:space="preserve"> </w:t>
      </w:r>
    </w:p>
    <w:p w14:paraId="015C1113" w14:textId="77777777" w:rsidR="004606CB" w:rsidRDefault="004606CB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2. Річка Амазонка </w:t>
      </w:r>
    </w:p>
    <w:p w14:paraId="4407C897" w14:textId="77777777" w:rsidR="004606CB" w:rsidRDefault="004606CB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3. Озеро Тітікака </w:t>
      </w:r>
    </w:p>
    <w:p w14:paraId="79A715A8" w14:textId="77777777" w:rsidR="004606CB" w:rsidRDefault="004606CB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4. Річка Каньо-Крісталес </w:t>
      </w:r>
    </w:p>
    <w:p w14:paraId="19F6BA4E" w14:textId="77777777" w:rsidR="004606CB" w:rsidRDefault="004606CB" w:rsidP="00B23683">
      <w:pPr>
        <w:pStyle w:val="a3"/>
        <w:spacing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5. Пустеля Атакама </w:t>
      </w:r>
    </w:p>
    <w:p w14:paraId="295607F2" w14:textId="77777777" w:rsidR="004606CB" w:rsidRDefault="004606CB" w:rsidP="00B23683">
      <w:pPr>
        <w:pStyle w:val="a3"/>
        <w:spacing w:after="0" w:line="360" w:lineRule="auto"/>
        <w:ind w:left="0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  <w:lang w:val="uk-UA"/>
        </w:rPr>
        <w:t xml:space="preserve">6. Водоспад Анхель  </w:t>
      </w:r>
    </w:p>
    <w:p w14:paraId="647B9EF0" w14:textId="77777777" w:rsidR="004606CB" w:rsidRPr="0075501E" w:rsidRDefault="004606CB" w:rsidP="00B23683">
      <w:pPr>
        <w:spacing w:after="0" w:line="360" w:lineRule="auto"/>
        <w:jc w:val="both"/>
        <w:rPr>
          <w:b/>
          <w:bCs/>
          <w:sz w:val="28"/>
        </w:rPr>
      </w:pPr>
      <w:r w:rsidRPr="003F7098">
        <w:rPr>
          <w:rFonts w:cs="Times New Roman"/>
          <w:color w:val="000000"/>
          <w:sz w:val="28"/>
          <w:szCs w:val="32"/>
          <w:shd w:val="clear" w:color="auto" w:fill="FFFFFF"/>
        </w:rPr>
        <w:t xml:space="preserve">7. Вулкан </w:t>
      </w:r>
      <w:r w:rsidRPr="003F7098">
        <w:rPr>
          <w:rFonts w:cs="Times New Roman"/>
          <w:bCs/>
          <w:color w:val="000000"/>
          <w:sz w:val="28"/>
          <w:szCs w:val="32"/>
          <w:shd w:val="clear" w:color="auto" w:fill="FFFFFF"/>
        </w:rPr>
        <w:t>Льюльяйльяко</w:t>
      </w:r>
      <w:r>
        <w:rPr>
          <w:rFonts w:cs="Times New Roman"/>
          <w:bCs/>
          <w:color w:val="000000"/>
          <w:sz w:val="28"/>
          <w:szCs w:val="32"/>
          <w:shd w:val="clear" w:color="auto" w:fill="FFFFFF"/>
        </w:rPr>
        <w:t xml:space="preserve"> </w:t>
      </w:r>
    </w:p>
    <w:p w14:paraId="758D36B9" w14:textId="77777777" w:rsidR="004606CB" w:rsidRPr="004606CB" w:rsidRDefault="004606CB" w:rsidP="00B23683">
      <w:pPr>
        <w:spacing w:line="360" w:lineRule="auto"/>
        <w:jc w:val="both"/>
        <w:rPr>
          <w:sz w:val="12"/>
          <w:szCs w:val="28"/>
        </w:rPr>
      </w:pPr>
    </w:p>
    <w:p w14:paraId="457959BB" w14:textId="77777777" w:rsidR="00BC7A6B" w:rsidRDefault="004606CB" w:rsidP="00B236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C7A6B">
        <w:rPr>
          <w:sz w:val="28"/>
          <w:szCs w:val="28"/>
        </w:rPr>
        <w:t xml:space="preserve">Що найбільше вам запам’яталося при вивченні теми. </w:t>
      </w:r>
    </w:p>
    <w:p w14:paraId="5B7444F5" w14:textId="77777777" w:rsidR="00BC7A6B" w:rsidRDefault="004606CB" w:rsidP="00B2368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C7A6B">
        <w:rPr>
          <w:sz w:val="28"/>
          <w:szCs w:val="28"/>
        </w:rPr>
        <w:t>Чи виникло у вас бажання здійснити реальну подорож?</w:t>
      </w:r>
    </w:p>
    <w:p w14:paraId="168645AC" w14:textId="77777777" w:rsidR="00BC7A6B" w:rsidRPr="001C327A" w:rsidRDefault="00BC7A6B" w:rsidP="00B23683">
      <w:pPr>
        <w:spacing w:line="360" w:lineRule="auto"/>
        <w:jc w:val="center"/>
        <w:rPr>
          <w:i/>
          <w:iCs/>
          <w:sz w:val="28"/>
          <w:szCs w:val="28"/>
        </w:rPr>
      </w:pPr>
      <w:r w:rsidRPr="001C327A">
        <w:rPr>
          <w:i/>
          <w:iCs/>
          <w:sz w:val="28"/>
          <w:szCs w:val="28"/>
        </w:rPr>
        <w:t>(Відповіді дітей)</w:t>
      </w:r>
    </w:p>
    <w:p w14:paraId="382B82B8" w14:textId="77777777" w:rsidR="00BC7A6B" w:rsidRPr="002F0928" w:rsidRDefault="004606CB" w:rsidP="00B236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C7A6B">
        <w:rPr>
          <w:sz w:val="28"/>
          <w:szCs w:val="28"/>
        </w:rPr>
        <w:t>Сподіваюсь, ви в майбутньому обов’язково побуваєте в Південній</w:t>
      </w:r>
      <w:r w:rsidR="00BC7A6B">
        <w:rPr>
          <w:sz w:val="28"/>
          <w:szCs w:val="28"/>
        </w:rPr>
        <w:tab/>
        <w:t xml:space="preserve"> Америці, адже мрії збуваються.</w:t>
      </w:r>
    </w:p>
    <w:p w14:paraId="78429F43" w14:textId="77777777" w:rsidR="00BC7A6B" w:rsidRPr="009804B2" w:rsidRDefault="004606CB" w:rsidP="00B2368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BC7A6B" w:rsidRPr="009804B2">
        <w:rPr>
          <w:sz w:val="28"/>
          <w:szCs w:val="28"/>
        </w:rPr>
        <w:t xml:space="preserve">Ми вичерпали тему уроку. Дякую всім за роботу. Бажаю вам успіху у житті, а він не приходить без </w:t>
      </w:r>
      <w:r w:rsidR="00BC7A6B">
        <w:rPr>
          <w:sz w:val="28"/>
          <w:szCs w:val="28"/>
        </w:rPr>
        <w:t xml:space="preserve">активності, </w:t>
      </w:r>
      <w:r w:rsidR="00BC7A6B" w:rsidRPr="009804B2">
        <w:rPr>
          <w:sz w:val="28"/>
          <w:szCs w:val="28"/>
        </w:rPr>
        <w:t>напруження нервів, мозку та волі, без віри у свої здібності і надії на удачу.</w:t>
      </w:r>
    </w:p>
    <w:p w14:paraId="2EE4C60D" w14:textId="392D61BA" w:rsidR="001C327A" w:rsidRDefault="004606CB" w:rsidP="00B236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C7A6B" w:rsidRPr="009804B2">
        <w:rPr>
          <w:sz w:val="28"/>
          <w:szCs w:val="28"/>
        </w:rPr>
        <w:t>На згадку про сьогоднішню зустріч та позитивні емоції я дарую вам талісмани успіху</w:t>
      </w:r>
      <w:r w:rsidR="001C327A">
        <w:rPr>
          <w:sz w:val="28"/>
          <w:szCs w:val="28"/>
        </w:rPr>
        <w:t xml:space="preserve"> народів Південної Америки, ось таку жабку</w:t>
      </w:r>
      <w:r w:rsidR="00BC7A6B" w:rsidRPr="009804B2">
        <w:rPr>
          <w:sz w:val="28"/>
          <w:szCs w:val="28"/>
        </w:rPr>
        <w:t xml:space="preserve">.  </w:t>
      </w:r>
    </w:p>
    <w:p w14:paraId="198EAC2E" w14:textId="0B1B15A5" w:rsidR="00BC7A6B" w:rsidRDefault="004606CB" w:rsidP="00B23683">
      <w:pPr>
        <w:spacing w:line="360" w:lineRule="auto"/>
      </w:pPr>
      <w:r>
        <w:rPr>
          <w:sz w:val="28"/>
          <w:szCs w:val="28"/>
        </w:rPr>
        <w:t xml:space="preserve">- </w:t>
      </w:r>
      <w:r w:rsidR="00BC7A6B">
        <w:rPr>
          <w:sz w:val="28"/>
          <w:szCs w:val="28"/>
        </w:rPr>
        <w:t>Нехай вам всім щастить.</w:t>
      </w:r>
    </w:p>
    <w:p w14:paraId="291A22CD" w14:textId="37BCE1D9" w:rsidR="00D24877" w:rsidRPr="00F827BD" w:rsidRDefault="00D24877" w:rsidP="00D24877">
      <w:pPr>
        <w:jc w:val="center"/>
      </w:pPr>
    </w:p>
    <w:p w14:paraId="117010D1" w14:textId="77777777" w:rsidR="00BC7A6B" w:rsidRPr="00BC7A6B" w:rsidRDefault="00BC7A6B" w:rsidP="00BC7A6B">
      <w:pPr>
        <w:spacing w:line="360" w:lineRule="auto"/>
        <w:rPr>
          <w:sz w:val="28"/>
          <w:szCs w:val="28"/>
          <w:lang w:val="ru-RU"/>
        </w:rPr>
      </w:pPr>
    </w:p>
    <w:p w14:paraId="1341ECEF" w14:textId="77777777" w:rsidR="00316380" w:rsidRPr="002F4D04" w:rsidRDefault="00316380" w:rsidP="00C67612">
      <w:pPr>
        <w:spacing w:after="0" w:line="360" w:lineRule="auto"/>
        <w:rPr>
          <w:rFonts w:cs="Times New Roman"/>
          <w:sz w:val="28"/>
          <w:szCs w:val="28"/>
        </w:rPr>
      </w:pPr>
    </w:p>
    <w:sectPr w:rsidR="00316380" w:rsidRPr="002F4D04" w:rsidSect="00C80603">
      <w:footerReference w:type="even" r:id="rId10"/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443CFE" w14:textId="77777777" w:rsidR="00620551" w:rsidRDefault="00AB65E4">
      <w:pPr>
        <w:spacing w:after="0" w:line="240" w:lineRule="auto"/>
      </w:pPr>
      <w:r>
        <w:separator/>
      </w:r>
    </w:p>
  </w:endnote>
  <w:endnote w:type="continuationSeparator" w:id="0">
    <w:p w14:paraId="6AEC368F" w14:textId="77777777" w:rsidR="00620551" w:rsidRDefault="00AB6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BABCF" w14:textId="77777777" w:rsidR="005C2D61" w:rsidRDefault="004619A4" w:rsidP="00F212A1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42ECD"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1BB0529" w14:textId="77777777" w:rsidR="005C2D61" w:rsidRDefault="00C04180" w:rsidP="00DF5CE0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D28A3" w14:textId="77777777" w:rsidR="005C2D61" w:rsidRDefault="004619A4" w:rsidP="00F212A1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42ECD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A44A5">
      <w:rPr>
        <w:rStyle w:val="ac"/>
        <w:noProof/>
      </w:rPr>
      <w:t>5</w:t>
    </w:r>
    <w:r>
      <w:rPr>
        <w:rStyle w:val="ac"/>
      </w:rPr>
      <w:fldChar w:fldCharType="end"/>
    </w:r>
  </w:p>
  <w:p w14:paraId="074CC17F" w14:textId="77777777" w:rsidR="005C2D61" w:rsidRDefault="00C04180" w:rsidP="00DF5CE0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7639FC" w14:textId="77777777" w:rsidR="00620551" w:rsidRDefault="00AB65E4">
      <w:pPr>
        <w:spacing w:after="0" w:line="240" w:lineRule="auto"/>
      </w:pPr>
      <w:r>
        <w:separator/>
      </w:r>
    </w:p>
  </w:footnote>
  <w:footnote w:type="continuationSeparator" w:id="0">
    <w:p w14:paraId="02EB91B7" w14:textId="77777777" w:rsidR="00620551" w:rsidRDefault="00AB6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C1ED6"/>
    <w:multiLevelType w:val="multilevel"/>
    <w:tmpl w:val="83CCA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260C52"/>
    <w:multiLevelType w:val="hybridMultilevel"/>
    <w:tmpl w:val="F6D26EE4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26EB2CC5"/>
    <w:multiLevelType w:val="hybridMultilevel"/>
    <w:tmpl w:val="13F60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B67B1"/>
    <w:multiLevelType w:val="multilevel"/>
    <w:tmpl w:val="5F42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177934"/>
    <w:multiLevelType w:val="hybridMultilevel"/>
    <w:tmpl w:val="57629BD2"/>
    <w:lvl w:ilvl="0" w:tplc="041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5" w15:restartNumberingAfterBreak="0">
    <w:nsid w:val="3B8802E2"/>
    <w:multiLevelType w:val="hybridMultilevel"/>
    <w:tmpl w:val="5BEA8CEC"/>
    <w:lvl w:ilvl="0" w:tplc="7EFABD9A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6" w15:restartNumberingAfterBreak="0">
    <w:nsid w:val="3E8421AE"/>
    <w:multiLevelType w:val="hybridMultilevel"/>
    <w:tmpl w:val="5BC036E6"/>
    <w:lvl w:ilvl="0" w:tplc="7B1AEF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70126B"/>
    <w:multiLevelType w:val="hybridMultilevel"/>
    <w:tmpl w:val="875E9460"/>
    <w:lvl w:ilvl="0" w:tplc="BD585C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893A88"/>
    <w:multiLevelType w:val="hybridMultilevel"/>
    <w:tmpl w:val="3CFCE13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281"/>
    <w:rsid w:val="00001251"/>
    <w:rsid w:val="000255EC"/>
    <w:rsid w:val="000C4281"/>
    <w:rsid w:val="000C4750"/>
    <w:rsid w:val="000D7A2F"/>
    <w:rsid w:val="000E074A"/>
    <w:rsid w:val="000E1CC6"/>
    <w:rsid w:val="001C327A"/>
    <w:rsid w:val="0025680E"/>
    <w:rsid w:val="002F03D5"/>
    <w:rsid w:val="002F0928"/>
    <w:rsid w:val="002F4D04"/>
    <w:rsid w:val="00316380"/>
    <w:rsid w:val="00324126"/>
    <w:rsid w:val="003742B4"/>
    <w:rsid w:val="003C0017"/>
    <w:rsid w:val="003C0346"/>
    <w:rsid w:val="003F7098"/>
    <w:rsid w:val="004606CB"/>
    <w:rsid w:val="004619A4"/>
    <w:rsid w:val="00470CCE"/>
    <w:rsid w:val="005E566C"/>
    <w:rsid w:val="005F1317"/>
    <w:rsid w:val="005F1440"/>
    <w:rsid w:val="00613F89"/>
    <w:rsid w:val="00620551"/>
    <w:rsid w:val="00637B16"/>
    <w:rsid w:val="00642ECD"/>
    <w:rsid w:val="00652AD9"/>
    <w:rsid w:val="006569A0"/>
    <w:rsid w:val="00657867"/>
    <w:rsid w:val="006A0A3F"/>
    <w:rsid w:val="0075501E"/>
    <w:rsid w:val="007778E3"/>
    <w:rsid w:val="007B12D4"/>
    <w:rsid w:val="00807106"/>
    <w:rsid w:val="008219B3"/>
    <w:rsid w:val="008329B7"/>
    <w:rsid w:val="008632EE"/>
    <w:rsid w:val="00883455"/>
    <w:rsid w:val="008A3DF0"/>
    <w:rsid w:val="008B643F"/>
    <w:rsid w:val="008D7CD6"/>
    <w:rsid w:val="00994690"/>
    <w:rsid w:val="009B1204"/>
    <w:rsid w:val="00A01783"/>
    <w:rsid w:val="00A4409E"/>
    <w:rsid w:val="00A80130"/>
    <w:rsid w:val="00A95E3F"/>
    <w:rsid w:val="00AA70C8"/>
    <w:rsid w:val="00AB65E4"/>
    <w:rsid w:val="00AC267A"/>
    <w:rsid w:val="00B17206"/>
    <w:rsid w:val="00B23683"/>
    <w:rsid w:val="00BA44A5"/>
    <w:rsid w:val="00BB44A8"/>
    <w:rsid w:val="00BC7A6B"/>
    <w:rsid w:val="00BF59D4"/>
    <w:rsid w:val="00C04180"/>
    <w:rsid w:val="00C67612"/>
    <w:rsid w:val="00C80603"/>
    <w:rsid w:val="00C96DE1"/>
    <w:rsid w:val="00CA23F9"/>
    <w:rsid w:val="00D11CBF"/>
    <w:rsid w:val="00D24877"/>
    <w:rsid w:val="00DC42B3"/>
    <w:rsid w:val="00DC5D81"/>
    <w:rsid w:val="00DD4DCF"/>
    <w:rsid w:val="00E03789"/>
    <w:rsid w:val="00E721B7"/>
    <w:rsid w:val="00F0351A"/>
    <w:rsid w:val="00F2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FB558"/>
  <w15:docId w15:val="{AE4E6378-7680-4BE8-832D-800D8F19D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0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281"/>
    <w:pPr>
      <w:ind w:left="720"/>
      <w:contextualSpacing/>
    </w:pPr>
    <w:rPr>
      <w:rFonts w:asciiTheme="minorHAnsi" w:hAnsiTheme="minorHAnsi"/>
      <w:sz w:val="22"/>
      <w:lang w:val="ru-RU"/>
    </w:rPr>
  </w:style>
  <w:style w:type="character" w:styleId="a4">
    <w:name w:val="Emphasis"/>
    <w:basedOn w:val="a0"/>
    <w:uiPriority w:val="20"/>
    <w:qFormat/>
    <w:rsid w:val="000C4281"/>
    <w:rPr>
      <w:i/>
      <w:iCs/>
    </w:rPr>
  </w:style>
  <w:style w:type="paragraph" w:customStyle="1" w:styleId="1">
    <w:name w:val="Без интервала1"/>
    <w:rsid w:val="000C4281"/>
    <w:pPr>
      <w:spacing w:after="0" w:line="240" w:lineRule="auto"/>
    </w:pPr>
    <w:rPr>
      <w:rFonts w:eastAsia="Calibri" w:cs="Times New Roman"/>
      <w:szCs w:val="24"/>
      <w:lang w:val="ru-RU" w:eastAsia="ru-RU"/>
    </w:rPr>
  </w:style>
  <w:style w:type="paragraph" w:customStyle="1" w:styleId="10">
    <w:name w:val="Абзац списка1"/>
    <w:basedOn w:val="a"/>
    <w:rsid w:val="000C4281"/>
    <w:pPr>
      <w:spacing w:after="0" w:line="240" w:lineRule="auto"/>
      <w:ind w:left="720"/>
      <w:contextualSpacing/>
    </w:pPr>
    <w:rPr>
      <w:rFonts w:eastAsia="Calibri" w:cs="Times New Roman"/>
      <w:szCs w:val="24"/>
      <w:lang w:val="ru-RU" w:eastAsia="ru-RU"/>
    </w:rPr>
  </w:style>
  <w:style w:type="paragraph" w:styleId="a5">
    <w:name w:val="No Spacing"/>
    <w:uiPriority w:val="1"/>
    <w:qFormat/>
    <w:rsid w:val="000C4281"/>
    <w:pPr>
      <w:spacing w:after="0" w:line="240" w:lineRule="auto"/>
    </w:pPr>
    <w:rPr>
      <w:rFonts w:ascii="Calibri" w:eastAsia="Times New Roman" w:hAnsi="Calibri" w:cs="Times New Roman"/>
      <w:sz w:val="22"/>
      <w:lang w:val="ru-RU"/>
    </w:rPr>
  </w:style>
  <w:style w:type="paragraph" w:customStyle="1" w:styleId="a6">
    <w:name w:val="Автор"/>
    <w:basedOn w:val="a"/>
    <w:qFormat/>
    <w:rsid w:val="00994690"/>
    <w:pPr>
      <w:spacing w:after="0" w:line="240" w:lineRule="auto"/>
    </w:pPr>
    <w:rPr>
      <w:rFonts w:ascii="Arial" w:eastAsia="Times New Roman" w:hAnsi="Arial" w:cs="Times New Roman"/>
      <w:i/>
      <w:sz w:val="16"/>
      <w:lang w:val="ru-RU" w:eastAsia="ru-RU"/>
    </w:rPr>
  </w:style>
  <w:style w:type="paragraph" w:customStyle="1" w:styleId="2">
    <w:name w:val="Без интервала2"/>
    <w:rsid w:val="00883455"/>
    <w:pPr>
      <w:spacing w:after="0" w:line="240" w:lineRule="auto"/>
    </w:pPr>
    <w:rPr>
      <w:rFonts w:eastAsia="Calibri" w:cs="Times New Roman"/>
      <w:szCs w:val="24"/>
      <w:lang w:val="ru-RU" w:eastAsia="ru-RU"/>
    </w:rPr>
  </w:style>
  <w:style w:type="paragraph" w:customStyle="1" w:styleId="20">
    <w:name w:val="Абзац списка2"/>
    <w:basedOn w:val="a"/>
    <w:rsid w:val="00883455"/>
    <w:pPr>
      <w:spacing w:after="0" w:line="240" w:lineRule="auto"/>
      <w:ind w:left="720"/>
      <w:contextualSpacing/>
    </w:pPr>
    <w:rPr>
      <w:rFonts w:eastAsia="Calibri" w:cs="Times New Roman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D7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7CD6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qFormat/>
    <w:rsid w:val="00637B1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ru-RU" w:eastAsia="ru-RU"/>
    </w:rPr>
  </w:style>
  <w:style w:type="paragraph" w:styleId="aa">
    <w:name w:val="footer"/>
    <w:basedOn w:val="a"/>
    <w:link w:val="ab"/>
    <w:uiPriority w:val="99"/>
    <w:rsid w:val="00BC7A6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BC7A6B"/>
    <w:rPr>
      <w:rFonts w:eastAsia="Times New Roman" w:cs="Times New Roman"/>
      <w:szCs w:val="24"/>
      <w:lang w:val="ru-RU" w:eastAsia="ru-RU"/>
    </w:rPr>
  </w:style>
  <w:style w:type="character" w:styleId="ac">
    <w:name w:val="page number"/>
    <w:uiPriority w:val="99"/>
    <w:rsid w:val="00BC7A6B"/>
    <w:rPr>
      <w:rFonts w:cs="Times New Roman"/>
    </w:rPr>
  </w:style>
  <w:style w:type="paragraph" w:customStyle="1" w:styleId="li-tema4">
    <w:name w:val="li-tema4"/>
    <w:basedOn w:val="a"/>
    <w:rsid w:val="003C034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uk-UA"/>
    </w:rPr>
  </w:style>
  <w:style w:type="character" w:styleId="ad">
    <w:name w:val="Hyperlink"/>
    <w:basedOn w:val="a0"/>
    <w:uiPriority w:val="99"/>
    <w:unhideWhenUsed/>
    <w:rsid w:val="000E1CC6"/>
    <w:rPr>
      <w:color w:val="0563C1" w:themeColor="hyperlink"/>
      <w:u w:val="single"/>
    </w:rPr>
  </w:style>
  <w:style w:type="character" w:customStyle="1" w:styleId="jlqj4b">
    <w:name w:val="jlqj4b"/>
    <w:basedOn w:val="a0"/>
    <w:rsid w:val="009B1204"/>
  </w:style>
  <w:style w:type="character" w:styleId="ae">
    <w:name w:val="FollowedHyperlink"/>
    <w:basedOn w:val="a0"/>
    <w:uiPriority w:val="99"/>
    <w:semiHidden/>
    <w:unhideWhenUsed/>
    <w:rsid w:val="007B12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3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bTCA_zPMak&amp;feature=emb_log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58J6J4jtbC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M76rNX1x7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4408</Words>
  <Characters>2514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ПК</cp:lastModifiedBy>
  <cp:revision>4</cp:revision>
  <cp:lastPrinted>2022-01-26T08:48:00Z</cp:lastPrinted>
  <dcterms:created xsi:type="dcterms:W3CDTF">2022-12-12T16:50:00Z</dcterms:created>
  <dcterms:modified xsi:type="dcterms:W3CDTF">2022-12-12T17:01:00Z</dcterms:modified>
</cp:coreProperties>
</file>