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68A67" w14:textId="77777777" w:rsidR="00677D83" w:rsidRDefault="00677D83" w:rsidP="00677D83">
      <w:pPr>
        <w:jc w:val="center"/>
        <w:rPr>
          <w:rFonts w:ascii="Times New Roman" w:hAnsi="Times New Roman" w:cs="Times New Roman"/>
          <w:b/>
          <w:sz w:val="44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44"/>
          <w:szCs w:val="28"/>
          <w:lang w:val="uk-UA" w:eastAsia="ru-RU"/>
        </w:rPr>
        <w:t>Бінарний урок у 2 класі</w:t>
      </w:r>
    </w:p>
    <w:p w14:paraId="2028693C" w14:textId="77777777" w:rsidR="00677D83" w:rsidRDefault="00677D83" w:rsidP="00677D83">
      <w:pPr>
        <w:jc w:val="center"/>
        <w:rPr>
          <w:rFonts w:ascii="Times New Roman" w:hAnsi="Times New Roman" w:cs="Times New Roman"/>
          <w:b/>
          <w:sz w:val="44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44"/>
          <w:szCs w:val="28"/>
          <w:lang w:val="uk-UA" w:eastAsia="ru-RU"/>
        </w:rPr>
        <w:t>Я досліджую світ та Образотворче мистецтво</w:t>
      </w:r>
    </w:p>
    <w:p w14:paraId="4959F824" w14:textId="77777777" w:rsidR="00677D83" w:rsidRDefault="00677D83" w:rsidP="00677D83">
      <w:pPr>
        <w:jc w:val="center"/>
        <w:rPr>
          <w:rFonts w:ascii="Times New Roman" w:hAnsi="Times New Roman" w:cs="Times New Roman"/>
          <w:b/>
          <w:sz w:val="48"/>
          <w:szCs w:val="28"/>
          <w:lang w:val="uk-UA" w:eastAsia="ru-RU"/>
        </w:rPr>
      </w:pPr>
    </w:p>
    <w:p w14:paraId="1B9152A6" w14:textId="77777777" w:rsidR="00677D83" w:rsidRDefault="00677D83" w:rsidP="00677D83">
      <w:pPr>
        <w:jc w:val="center"/>
        <w:rPr>
          <w:rFonts w:ascii="Times New Roman" w:hAnsi="Times New Roman" w:cs="Times New Roman"/>
          <w:b/>
          <w:sz w:val="48"/>
          <w:szCs w:val="28"/>
          <w:lang w:val="uk-UA" w:eastAsia="ru-RU"/>
        </w:rPr>
      </w:pPr>
    </w:p>
    <w:p w14:paraId="311C6E6A" w14:textId="77777777" w:rsidR="00677D83" w:rsidRDefault="00677D83" w:rsidP="00677D83">
      <w:pPr>
        <w:jc w:val="center"/>
        <w:rPr>
          <w:rFonts w:ascii="Times New Roman" w:hAnsi="Times New Roman" w:cs="Times New Roman"/>
          <w:b/>
          <w:sz w:val="48"/>
          <w:szCs w:val="28"/>
          <w:lang w:val="uk-UA" w:eastAsia="ru-RU"/>
        </w:rPr>
      </w:pPr>
    </w:p>
    <w:p w14:paraId="2AC4B69F" w14:textId="2E1B22F0" w:rsidR="00677D83" w:rsidRDefault="00677D83" w:rsidP="00677D83">
      <w:pPr>
        <w:jc w:val="center"/>
        <w:rPr>
          <w:rFonts w:ascii="Times New Roman" w:hAnsi="Times New Roman" w:cs="Times New Roman"/>
          <w:b/>
          <w:sz w:val="72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72"/>
          <w:szCs w:val="28"/>
          <w:lang w:val="uk-UA" w:eastAsia="ru-RU"/>
        </w:rPr>
        <w:t xml:space="preserve">Тема «Зимові </w:t>
      </w:r>
      <w:r w:rsidR="00457760">
        <w:rPr>
          <w:rFonts w:ascii="Times New Roman" w:hAnsi="Times New Roman" w:cs="Times New Roman"/>
          <w:b/>
          <w:sz w:val="72"/>
          <w:szCs w:val="28"/>
          <w:lang w:val="uk-UA" w:eastAsia="ru-RU"/>
        </w:rPr>
        <w:t>натхнення</w:t>
      </w:r>
      <w:r>
        <w:rPr>
          <w:rFonts w:ascii="Times New Roman" w:hAnsi="Times New Roman" w:cs="Times New Roman"/>
          <w:b/>
          <w:sz w:val="72"/>
          <w:szCs w:val="28"/>
          <w:lang w:val="uk-UA" w:eastAsia="ru-RU"/>
        </w:rPr>
        <w:t xml:space="preserve">. </w:t>
      </w:r>
      <w:r w:rsidR="00457760">
        <w:rPr>
          <w:rFonts w:ascii="Times New Roman" w:hAnsi="Times New Roman" w:cs="Times New Roman"/>
          <w:b/>
          <w:sz w:val="72"/>
          <w:szCs w:val="28"/>
          <w:lang w:val="uk-UA" w:eastAsia="ru-RU"/>
        </w:rPr>
        <w:t>Безпечна зима</w:t>
      </w:r>
      <w:r>
        <w:rPr>
          <w:rFonts w:ascii="Times New Roman" w:hAnsi="Times New Roman" w:cs="Times New Roman"/>
          <w:b/>
          <w:sz w:val="72"/>
          <w:szCs w:val="28"/>
          <w:lang w:val="uk-UA" w:eastAsia="ru-RU"/>
        </w:rPr>
        <w:t>»</w:t>
      </w:r>
    </w:p>
    <w:p w14:paraId="579EAAA2" w14:textId="77777777" w:rsidR="00677D83" w:rsidRDefault="00677D83" w:rsidP="00677D83">
      <w:pPr>
        <w:rPr>
          <w:rFonts w:ascii="Times New Roman" w:hAnsi="Times New Roman" w:cs="Times New Roman"/>
          <w:sz w:val="48"/>
          <w:szCs w:val="28"/>
          <w:lang w:val="uk-UA" w:eastAsia="ru-RU"/>
        </w:rPr>
      </w:pPr>
    </w:p>
    <w:p w14:paraId="7D04DD84" w14:textId="77777777" w:rsidR="00677D83" w:rsidRDefault="00677D83" w:rsidP="00677D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3EB31AE6" w14:textId="77777777" w:rsidR="00677D83" w:rsidRDefault="00677D83" w:rsidP="00677D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781BAC76" w14:textId="77777777" w:rsidR="00677D83" w:rsidRDefault="00677D83" w:rsidP="00677D83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1C555331" w14:textId="77777777" w:rsidR="00751567" w:rsidRDefault="00751567" w:rsidP="007515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Розробила:</w:t>
      </w:r>
    </w:p>
    <w:p w14:paraId="5BF80C23" w14:textId="0D30951F" w:rsidR="00677D83" w:rsidRDefault="00751567" w:rsidP="00751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вчитель початкових класів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Синявіна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Ю.А.</w:t>
      </w:r>
      <w:r w:rsidR="00677D8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</w:p>
    <w:p w14:paraId="55F67DD8" w14:textId="77777777" w:rsidR="00677D83" w:rsidRDefault="00677D83" w:rsidP="00677D83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5FA47917" w14:textId="5DC5CA88" w:rsidR="00677D83" w:rsidRPr="00751567" w:rsidRDefault="00677D83" w:rsidP="0075156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156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Я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досліджую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світ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751567" w:rsidRPr="00751567">
        <w:rPr>
          <w:rFonts w:ascii="Times New Roman" w:hAnsi="Times New Roman" w:cs="Times New Roman"/>
          <w:b/>
          <w:bCs/>
          <w:sz w:val="28"/>
          <w:szCs w:val="28"/>
        </w:rPr>
        <w:t>Безпечна</w:t>
      </w:r>
      <w:proofErr w:type="spellEnd"/>
      <w:r w:rsidR="00751567"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51567" w:rsidRPr="00751567">
        <w:rPr>
          <w:rFonts w:ascii="Times New Roman" w:hAnsi="Times New Roman" w:cs="Times New Roman"/>
          <w:b/>
          <w:bCs/>
          <w:sz w:val="28"/>
          <w:szCs w:val="28"/>
        </w:rPr>
        <w:t>зима</w:t>
      </w:r>
      <w:proofErr w:type="spellEnd"/>
    </w:p>
    <w:p w14:paraId="43C64AEF" w14:textId="77777777" w:rsidR="00677D83" w:rsidRPr="00751567" w:rsidRDefault="00677D83" w:rsidP="0075156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9359C06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небезпеку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AF6CE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Розвивальна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інформаційну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комунікативну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експериментальні</w:t>
      </w:r>
      <w:proofErr w:type="spellEnd"/>
      <w:proofErr w:type="gram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виділяти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головне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F24BF0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розу</w:t>
      </w:r>
      <w:r w:rsidRPr="00751567">
        <w:rPr>
          <w:rFonts w:ascii="Times New Roman" w:hAnsi="Times New Roman" w:cs="Times New Roman"/>
          <w:sz w:val="28"/>
          <w:szCs w:val="28"/>
        </w:rPr>
        <w:softHyphen/>
        <w:t>міння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необхідності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предмету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0658047E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Тип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79B10221" w14:textId="13842E4F" w:rsidR="00677D83" w:rsidRPr="00751567" w:rsidRDefault="00677D83" w:rsidP="0075156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Образотворче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мистецтво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156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натхнення</w:t>
      </w:r>
    </w:p>
    <w:p w14:paraId="16AB9A36" w14:textId="77777777" w:rsidR="00677D83" w:rsidRPr="00751567" w:rsidRDefault="00677D83" w:rsidP="0075156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proofErr w:type="spellEnd"/>
      <w:r w:rsidRPr="0075156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047C496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пензлем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олівцями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папері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6C4D8675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Розвивальна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заповнювати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композиційно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аркуша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752C19C8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lastRenderedPageBreak/>
        <w:t>Виховна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proofErr w:type="gram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естетичні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37E6016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Тип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тематичного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малювання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0DD15824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репродукції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живопису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Ф.Сичкова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Катанння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гір</w:t>
      </w:r>
      <w:proofErr w:type="spellEnd"/>
      <w:proofErr w:type="gramStart"/>
      <w:r w:rsidRPr="00751567">
        <w:rPr>
          <w:rFonts w:ascii="Times New Roman" w:hAnsi="Times New Roman" w:cs="Times New Roman"/>
          <w:sz w:val="28"/>
          <w:szCs w:val="28"/>
        </w:rPr>
        <w:t>», 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751567">
        <w:rPr>
          <w:rFonts w:ascii="Times New Roman" w:hAnsi="Times New Roman" w:cs="Times New Roman"/>
          <w:sz w:val="28"/>
          <w:szCs w:val="28"/>
        </w:rPr>
        <w:t>Сурикова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Узяття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снігової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фортеці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".</w:t>
      </w:r>
    </w:p>
    <w:p w14:paraId="332F10A1" w14:textId="77777777" w:rsidR="00677D83" w:rsidRPr="00751567" w:rsidRDefault="00677D83" w:rsidP="0075156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1567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2F9DC921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Організаційний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момент</w:t>
      </w:r>
      <w:proofErr w:type="spellEnd"/>
    </w:p>
    <w:p w14:paraId="5339CC41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</w:p>
    <w:p w14:paraId="6B5DCE93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саду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прикрашає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все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господі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!</w:t>
      </w:r>
    </w:p>
    <w:p w14:paraId="08CACC00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тепло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затишно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6700D35F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доброго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!</w:t>
      </w:r>
    </w:p>
    <w:p w14:paraId="62F807F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стану</w:t>
      </w:r>
      <w:proofErr w:type="spellEnd"/>
    </w:p>
    <w:p w14:paraId="6056E386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мене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рада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0063867E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ласка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смайл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</w:rPr>
        <w:t>настрою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ставлять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смайл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настрою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  <w:r w:rsidRPr="00751567">
        <w:rPr>
          <w:rFonts w:ascii="Times New Roman" w:hAnsi="Times New Roman" w:cs="Times New Roman"/>
          <w:sz w:val="28"/>
          <w:szCs w:val="28"/>
        </w:rPr>
        <w:tab/>
      </w:r>
    </w:p>
    <w:p w14:paraId="052B3817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теми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мети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66137331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казкова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пора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захваті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Морозець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пощипує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щічки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красою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3706C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митців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– Ф.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Сичкова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Сурикова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 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410C3ADD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,</w:t>
      </w:r>
    </w:p>
    <w:p w14:paraId="0D3B1511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дітвори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,</w:t>
      </w:r>
    </w:p>
    <w:p w14:paraId="2EA3EC6B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"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аншлаг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"-</w:t>
      </w:r>
    </w:p>
    <w:p w14:paraId="61B18409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Лижі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сани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ковзани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!</w:t>
      </w:r>
    </w:p>
    <w:p w14:paraId="72232BD4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любите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розважатися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правильним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забавах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4A5546B2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».</w:t>
      </w:r>
    </w:p>
    <w:p w14:paraId="4485FD0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</w:p>
    <w:p w14:paraId="63497BC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</w:p>
    <w:p w14:paraId="151EEAB3" w14:textId="77777777" w:rsidR="00677D83" w:rsidRPr="00751567" w:rsidRDefault="00751567" w:rsidP="0075156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677D83" w:rsidRPr="00751567"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https://www.youtube.com/watch?v=GHQqW-XILMY   </w:t>
        </w:r>
      </w:hyperlink>
    </w:p>
    <w:p w14:paraId="5E1E813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proofErr w:type="gram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розповідали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5350BB14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безпечними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Pr="00751567">
          <w:rPr>
            <w:rStyle w:val="a3"/>
            <w:rFonts w:ascii="Times New Roman" w:hAnsi="Times New Roman" w:cs="Times New Roman"/>
            <w:sz w:val="28"/>
            <w:szCs w:val="28"/>
          </w:rPr>
          <w:t>https://learningapps.org/display?v=pt2g94sjn21</w:t>
        </w:r>
      </w:hyperlink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25D7C3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! А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зараз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відпочити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Мороз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надіслав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Встаньте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ласка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Мороза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55D34A73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DC0C39" w14:textId="77777777" w:rsidR="00677D83" w:rsidRPr="00751567" w:rsidRDefault="00751567" w:rsidP="00751567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677D83" w:rsidRPr="00751567">
          <w:rPr>
            <w:rStyle w:val="a3"/>
            <w:rFonts w:ascii="Times New Roman" w:hAnsi="Times New Roman" w:cs="Times New Roman"/>
            <w:sz w:val="28"/>
            <w:szCs w:val="28"/>
          </w:rPr>
          <w:t xml:space="preserve">https://www.youtube.com/watch?v=aDL9JdI51jM  </w:t>
        </w:r>
      </w:hyperlink>
    </w:p>
    <w:p w14:paraId="05CDB682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ІV.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Практична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DF5DD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ласка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раз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кольорам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картинах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пору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змішуванні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фарб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зможемо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голубий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рожевий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  <w:r w:rsidRPr="0075156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можете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і у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3B11632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Розгляньте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уважно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пригадайте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, як правильно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передати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  <w:lang w:val="ru-RU"/>
        </w:rPr>
        <w:t>пропорції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proofErr w:type="gram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пози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  <w:lang w:val="ru-RU"/>
        </w:rPr>
        <w:t>русі</w:t>
      </w:r>
      <w:proofErr w:type="spellEnd"/>
      <w:r w:rsidRPr="00751567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Pr="0075156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251619B3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раз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звертаю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1567">
        <w:rPr>
          <w:rFonts w:ascii="Times New Roman" w:hAnsi="Times New Roman" w:cs="Times New Roman"/>
          <w:sz w:val="28"/>
          <w:szCs w:val="28"/>
        </w:rPr>
        <w:t>вашу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proofErr w:type="gram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розташовувати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горизонтально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вертикально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художник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гірку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граються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розміщує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вертикально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зображено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великий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митець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підкреслює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розташовується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горизонтально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5BE4C0E4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картину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Нагадую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начерк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lastRenderedPageBreak/>
        <w:t>Діти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 є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персонажі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Тому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коли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будете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пам'ятайте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головне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привернути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глядача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малюють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більшого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розміру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71C8D500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V.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14:paraId="40A0499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подобаються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</w:t>
      </w:r>
    </w:p>
    <w:p w14:paraId="6034624C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запам’ятали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</w:t>
      </w:r>
    </w:p>
    <w:p w14:paraId="54ABF724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дотримуєтесь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правил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час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?</w:t>
      </w:r>
    </w:p>
    <w:p w14:paraId="643511BE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Поміркуйте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можете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торбинку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…. (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)</w:t>
      </w:r>
    </w:p>
    <w:p w14:paraId="62F694EA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змінився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уроку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ласка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смайл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настрою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>.</w:t>
      </w:r>
    </w:p>
    <w:p w14:paraId="28BBCE9E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будете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темою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Фотографії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ваших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надішліть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поштову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скриньку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F255AB" w14:textId="36433574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  <w:r w:rsidRPr="00751567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вам</w:t>
      </w:r>
      <w:proofErr w:type="spellEnd"/>
      <w:r w:rsidRPr="00751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1567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="00751567">
        <w:rPr>
          <w:rFonts w:ascii="Times New Roman" w:hAnsi="Times New Roman" w:cs="Times New Roman"/>
          <w:sz w:val="28"/>
          <w:szCs w:val="28"/>
          <w:lang w:val="uk-UA"/>
        </w:rPr>
        <w:t xml:space="preserve"> та творчого натхнення</w:t>
      </w:r>
      <w:bookmarkStart w:id="0" w:name="_GoBack"/>
      <w:bookmarkEnd w:id="0"/>
      <w:r w:rsidRPr="00751567">
        <w:rPr>
          <w:rFonts w:ascii="Times New Roman" w:hAnsi="Times New Roman" w:cs="Times New Roman"/>
          <w:sz w:val="28"/>
          <w:szCs w:val="28"/>
        </w:rPr>
        <w:t>!</w:t>
      </w:r>
    </w:p>
    <w:p w14:paraId="36CD6BE5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</w:p>
    <w:p w14:paraId="01B103D1" w14:textId="77777777" w:rsidR="00677D83" w:rsidRPr="00751567" w:rsidRDefault="00677D83" w:rsidP="00751567">
      <w:pPr>
        <w:rPr>
          <w:rFonts w:ascii="Times New Roman" w:hAnsi="Times New Roman" w:cs="Times New Roman"/>
          <w:sz w:val="28"/>
          <w:szCs w:val="28"/>
        </w:rPr>
      </w:pPr>
    </w:p>
    <w:p w14:paraId="66A9CF05" w14:textId="77777777" w:rsidR="00D75648" w:rsidRPr="00751567" w:rsidRDefault="00D75648" w:rsidP="00751567">
      <w:pPr>
        <w:rPr>
          <w:rFonts w:ascii="Times New Roman" w:hAnsi="Times New Roman" w:cs="Times New Roman"/>
          <w:sz w:val="28"/>
          <w:szCs w:val="28"/>
        </w:rPr>
      </w:pPr>
    </w:p>
    <w:sectPr w:rsidR="00D75648" w:rsidRPr="00751567" w:rsidSect="00926C3D">
      <w:pgSz w:w="8420" w:h="11900" w:orient="landscape"/>
      <w:pgMar w:top="851" w:right="680" w:bottom="680" w:left="680" w:header="414" w:footer="261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395"/>
    <w:rsid w:val="00457760"/>
    <w:rsid w:val="00677D83"/>
    <w:rsid w:val="00751567"/>
    <w:rsid w:val="00776395"/>
    <w:rsid w:val="00926C3D"/>
    <w:rsid w:val="00D7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EA553"/>
  <w15:chartTrackingRefBased/>
  <w15:docId w15:val="{FAF6D002-E121-43C1-AF45-FF74B568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D83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7D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2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DL9JdI51jM" TargetMode="External"/><Relationship Id="rId5" Type="http://schemas.openxmlformats.org/officeDocument/2006/relationships/hyperlink" Target="https://learningapps.org/display?v=pt2g94sjn21" TargetMode="External"/><Relationship Id="rId4" Type="http://schemas.openxmlformats.org/officeDocument/2006/relationships/hyperlink" Target="https://www.youtube.com/watch?v=GHQqW-XILM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2023-11-22T11:53:00Z</dcterms:created>
  <dcterms:modified xsi:type="dcterms:W3CDTF">2023-11-22T11:58:00Z</dcterms:modified>
</cp:coreProperties>
</file>