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Тема.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Віднімання круглих трицифрових чисел з переходом через розряд виду 530-80».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Мета: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формування ключових </w:t>
      </w:r>
      <w:proofErr w:type="spellStart"/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компетентностей</w:t>
      </w:r>
      <w:proofErr w:type="spellEnd"/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уміння вчитися</w:t>
      </w:r>
      <w:r w:rsidRPr="00977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розвивати вміння організовувати своє робоче місце, планувати власні дії, оцінювати свою роботу та діяльність однокласників; розвивати пізнавальний інтерес;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комунікативної:</w:t>
      </w:r>
      <w:r w:rsidRPr="00977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 математичне мовлення, вміння доводити власну думку, правильно формулювати висловлювання з використанням математичних термінів;</w:t>
      </w:r>
      <w:r w:rsidRPr="00977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оцінювати власну діяльність і діяльність однокласників;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соціальної:</w:t>
      </w:r>
      <w:r w:rsidRPr="00977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розвивати вміння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працювати в парах, групах, виявляти ініціативу, докладати власних зусиль для досягнення спільного результату;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інформаційної: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розширити знання учнів про традиції святкування Нового року в різних країнах; показати можливості використання в навчальному процесі 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кодів.</w:t>
      </w:r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формування предметних </w:t>
      </w:r>
      <w:proofErr w:type="spellStart"/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компетентностей</w:t>
      </w:r>
      <w:proofErr w:type="spellEnd"/>
      <w:r w:rsidRPr="0097749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-учитись віднімати трицифрові числа виду 530-80;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-актуалізувати знання учнів з теми «Віднімання двоцифрових чисел з переходом через розряд»;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-сформувати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розуміння школярами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понять «розклад від’ємника (зменшуваного )на зручні доданки»; 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gramStart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  назви</w:t>
      </w:r>
      <w:proofErr w:type="gram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компонентів дії відніманні;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вдосконалювати навички розв’язування задач на </w:t>
      </w:r>
      <w:proofErr w:type="gramStart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знаходження  трьох</w:t>
      </w:r>
      <w:proofErr w:type="gram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чисел за їх сумою та сумами двох доданків;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розвивати критичне мислення, вміння виділяти головне.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 уроку: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комбінований.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Основні терміни і поняття: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назви чисел при відніманні , розклад від’ємника (зменшуваного) на зручні доданки 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Міжпредметні зв’язки: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у світі, природознавство.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Інноваційні технології :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SmartKids</w:t>
      </w:r>
      <w:proofErr w:type="spellEnd"/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QR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-коди.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 роботи: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індивідуальна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в групах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в  парах.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Етап використання ЕОІР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перевірка домашнього завдання;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закріплення і систематизація знань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Мета використання ЕОІР: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ефективна організація та супровід освітнього процесу; мотивація учнів до навчальної діяльності; раціональне використання навчального часу; формування ІК-компетентності: розвиток стійкості уваги.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Обладнання: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обчислювальні таблиці,  картки для групової роботи, картки контролю, мультимедійне обладнання,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підручник для 3 класу «Математика» (автори Ф.М.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Рівкінд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Л.В.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Оляницька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 К.- Видавничий дім «Освіта»- 2013,с.58-61).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Форма проведення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: урок-подорож.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97749C" w:rsidRPr="0097749C" w:rsidRDefault="0097749C" w:rsidP="0097749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ХІД УРОКУ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</w:pP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  ОРГАНІЗАЦІЙНА ЧАСТИНА.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 посміхнутись перехожому – він посміхнеться у відповідь.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посміхнутись небу і сонцю – розійдуться хмари.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посміхнутись Всесвіту – трапиться щось казкове.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посміхнемось губами, долонями, очима, серцем  один одному і з гарним настроєм розпочнемо урок.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Бажаю усім, щоб до кожного з вас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Завітало натхнення сьогодні у клас,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І збудило бажання здобути знання,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Щоб потім життям ви не йшли навмання.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Щоб вам захотілось новеньке пізнати, 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Самим научитись та інших навчати.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І. МОТИВАЦІЯ НАВЧАЛЬНОЇ ДІЯЛЬНОСТІ.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-До новорічних свят залишилося зовсім мало часу і всі ми живемо в очікуванні новорічних див, подарунків. А дива хто творить? Ну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звичайно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Дід Мороз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чи знаєте ви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що у різних країнах цей зимовий чарівник називається по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різному і має інший вигляд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?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Тому я пропоную сьогоднішній урок математики провести у формі передноворічного марафону. Ми будемо подорожувати у просторі і часі,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побуваємо у різних країнах на різних материках і дізнаємося, як називають там зимових чарівників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Подорож буде загадковою, цікавою і захоплюючою. Після кожного виконаного завдання ви отримаєте кульку з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QR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-кодом (додаток 1), який допоможе розкрити таємницю імені чарівника кожної країни, до якої ми потрапимо (додаток 2). Відповідальними за </w:t>
      </w:r>
      <w:proofErr w:type="spellStart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розкодування</w:t>
      </w:r>
      <w:proofErr w:type="spellEnd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слів призначаються учні…. Зверніть увагу на мапу подорожі (додаток 3).  А допоможе  розгадати всілякі таємниці- математика.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proofErr w:type="spellStart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Hам</w:t>
      </w:r>
      <w:proofErr w:type="spellEnd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тільки необхідно зібратися в одну дружну команду і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ПРАЦЮВАТИ ТВОРЧО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МІРКУВАТИ ПРАВИЛЬНО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ВІДПОВІДАТИ ШВИДКО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2.Вправа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Очікування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-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Якого результату ви очікуєте від нашого уроку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РУЗУЛЬТАТ-НОВІ ЗНАННЯ І ЧУДОВИЙ НАСТРІЙ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ІІІ.ПЕРЕВІРКА ДОМАШНЬОГО ЗАВДАННЯ.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1.Робота з ЕОІР: частина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 xml:space="preserve">3,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модуль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 xml:space="preserve"> 8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завдання 1-2.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( </w:t>
      </w:r>
      <w:r w:rsidRPr="0097749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час виконання 4 хвилини</w:t>
      </w:r>
      <w:r w:rsidRPr="00977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7749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Завдання</w:t>
      </w:r>
      <w:proofErr w:type="spellEnd"/>
      <w:r w:rsidRPr="0097749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8.1.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53"/>
        <w:gridCol w:w="5811"/>
      </w:tblGrid>
      <w:tr w:rsidR="0097749C" w:rsidRPr="0097749C" w:rsidTr="00B21126">
        <w:tc>
          <w:tcPr>
            <w:tcW w:w="3753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Встанови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послідовність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 добери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відповідні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числа. І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побачиш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хто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сховався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рукавичці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5811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72DD8F3" wp14:editId="24E89A8D">
                  <wp:extent cx="3567033" cy="20040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122" cy="20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49C" w:rsidRPr="0097749C" w:rsidRDefault="0097749C" w:rsidP="0097749C">
      <w:pPr>
        <w:keepNext/>
        <w:keepLines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color w:val="2E74B5"/>
          <w:sz w:val="28"/>
          <w:szCs w:val="28"/>
        </w:rPr>
      </w:pPr>
      <w:r w:rsidRPr="0097749C">
        <w:rPr>
          <w:rFonts w:ascii="Times New Roman" w:eastAsia="Times New Roman" w:hAnsi="Times New Roman" w:cs="Times New Roman"/>
          <w:color w:val="2E74B5"/>
          <w:sz w:val="28"/>
          <w:szCs w:val="28"/>
        </w:rPr>
        <w:t>Завдання 8.2.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53"/>
        <w:gridCol w:w="5811"/>
      </w:tblGrid>
      <w:tr w:rsidR="0097749C" w:rsidRPr="0097749C" w:rsidTr="00B21126">
        <w:tc>
          <w:tcPr>
            <w:tcW w:w="3753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Склади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короткий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запис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розв’яжи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задачу.</w:t>
            </w:r>
          </w:p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 xml:space="preserve">(2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сцени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)</w:t>
            </w:r>
          </w:p>
        </w:tc>
        <w:tc>
          <w:tcPr>
            <w:tcW w:w="5811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0A7DD683" wp14:editId="189B176A">
                  <wp:extent cx="3553474" cy="1996440"/>
                  <wp:effectExtent l="0" t="0" r="889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907" cy="200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2.Перевірка виконаної роботи.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Яким чином ви встановлювали послідовність чисел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- 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Встановіть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якого виду відноситься 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’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язана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вами задача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?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(Задача на знаходження суми трьох доданків)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u w:val="single"/>
          <w:lang w:eastAsia="ru-RU"/>
        </w:rPr>
        <w:t xml:space="preserve">ПРИМІТКА.  </w:t>
      </w:r>
      <w:r w:rsidRPr="0097749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Учні, які раніше виділеного часу справилися із завданням виконують завдання на індивідуальних картках (додаток 4) або 14-16 завдання цього ж модуля( це завдання на розвиток логічного мислення).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.УСНІ ОБЧИСЛЕННЯ.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1.Гра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Вірно-невірно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(додаток 4).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2.Математичний диктант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-Запишіть значення виразів: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*запишіть число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якe</w:t>
      </w:r>
      <w:proofErr w:type="spellEnd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10 </w:t>
      </w:r>
      <w:proofErr w:type="spellStart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більшe</w:t>
      </w:r>
      <w:proofErr w:type="spellEnd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ніж 390;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*запишіть число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яке на 100 менше ніж 140;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*запишіть число в якому 5 сотень 5 одиниць;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*знайдіть суму чисел 100 і 30;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 знайдіть різницю чисел 370 і 60;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*до числа 620 додайте 2 сотні;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*220 більше від задуманого числа на 3. Яке отримали число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*число 700 менше від задуманого на 3. Яке це число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Перевірте: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400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40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505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130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310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820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217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703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-Запишіть числа в порядку зростання: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40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130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217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310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400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505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703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820.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-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які групи їх можна розбити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 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По сумі цифр 4 і 10: 4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130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217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310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505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 703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 xml:space="preserve"> 820.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Парні і непарні:  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130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217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310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400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505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 703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820.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Двоцифрові і трицифрові: 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7749C">
        <w:rPr>
          <w:rFonts w:ascii="Times New Roman" w:eastAsia="Times New Roman" w:hAnsi="Times New Roman" w:cs="Times New Roman"/>
          <w:b/>
          <w:bCs/>
          <w:color w:val="FFFF00"/>
          <w:sz w:val="28"/>
          <w:szCs w:val="28"/>
          <w:lang w:eastAsia="ru-RU"/>
        </w:rPr>
        <w:t xml:space="preserve">130,217, 310, 400, 505, 703, 820..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Круглі і некруглі : 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130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217, 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310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400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7749C">
        <w:rPr>
          <w:rFonts w:ascii="Times New Roman" w:eastAsia="Times New Roman" w:hAnsi="Times New Roman" w:cs="Times New Roman"/>
          <w:b/>
          <w:bCs/>
          <w:color w:val="FFC000"/>
          <w:sz w:val="28"/>
          <w:szCs w:val="28"/>
          <w:lang w:eastAsia="ru-RU"/>
        </w:rPr>
        <w:t>505, 703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774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820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-Знайдіть різницю найбільшого і найменшого круглого числа.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2.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Хвилинка </w:t>
      </w:r>
      <w:proofErr w:type="spellStart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чистопису</w:t>
      </w:r>
      <w:proofErr w:type="spellEnd"/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(ці ж самі числа).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ПОВІДОМЛЕННЯ ТЕМИ ТА МЕТИ УРОКУ.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- 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Сьогодні на 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уроці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ми навчимося віднімати круглі трицифрові числа виду 530-80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, 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вправлятимемося в обчисленні виразів на вивчені випадки додавання і віднімання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вдосконалимо навички 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’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язування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задaч</w:t>
      </w:r>
      <w:proofErr w:type="spellEnd"/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знаходження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трьох чисел за їх сумою та сумами двох чисел. Розвиватимемо логічне мислення, спостережливість.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   АКТУАЛІЗАЦІЯ ОПОРНИХ ЗНАНЬ УЧНІВ.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1.Розкласти на зручні доданки від’ємник ( зменшуване ) та зручним способом виконати обчислення: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66-7=66-(6+1)=(66-6)-1=60-1=59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66-7=(50+16)-7=50+(16-7)=50+9=59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VII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ПЕРВИННЕ СПРИЙНЯТТЯ ТА УСВІДОМЛЕННЯ НОВОГО МАТЕРІАЛУ.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1.Пояснення нового матеріалу вчителем.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Розглянь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вираз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530-80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Для того,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обчислення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число 80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розкласти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зручні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доданки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30 і </w:t>
      </w:r>
      <w:proofErr w:type="gram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50..</w:t>
      </w:r>
      <w:proofErr w:type="gramEnd"/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Розглянь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вираз:530-80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Для того,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обчислення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потрібно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число 530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розкласти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зручні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доданки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 400 і 130.</w:t>
      </w:r>
    </w:p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Спочатку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тридцяти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віднімаємо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80,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отримаємо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50.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Тепер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чотирьохсот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додаємо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50,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отримаємо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450.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Отже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п’ятисот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тридцяти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відняти</w:t>
      </w:r>
      <w:proofErr w:type="spellEnd"/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80, буде 450.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-Який спосіб віднімання є для вас більш зручним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2.Первинне закріплення з коментуванням виразів 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рівнянь.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а) 610-40=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560-90=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б)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x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+50=440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VI</w:t>
      </w:r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en-US" w:eastAsia="ru-RU"/>
        </w:rPr>
        <w:t>II</w:t>
      </w:r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 xml:space="preserve">. </w:t>
      </w:r>
      <w:proofErr w:type="spellStart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Фізкультхвилинка</w:t>
      </w:r>
      <w:proofErr w:type="spellEnd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 xml:space="preserve"> для </w:t>
      </w:r>
      <w:proofErr w:type="spellStart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профілактики</w:t>
      </w:r>
      <w:proofErr w:type="spellEnd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загальної</w:t>
      </w:r>
      <w:proofErr w:type="spellEnd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втоми</w:t>
      </w:r>
      <w:proofErr w:type="spellEnd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 xml:space="preserve"> (2 </w:t>
      </w:r>
      <w:proofErr w:type="spellStart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хвилини</w:t>
      </w:r>
      <w:proofErr w:type="spellEnd"/>
      <w:r w:rsidRPr="0097749C">
        <w:rPr>
          <w:rFonts w:ascii="Times New Roman" w:eastAsia="Times New Roman" w:hAnsi="Times New Roman" w:cs="Times New Roman"/>
          <w:b/>
          <w:color w:val="7030A0"/>
          <w:sz w:val="28"/>
          <w:szCs w:val="28"/>
          <w:lang w:val="ru-RU" w:eastAsia="ru-RU"/>
        </w:rPr>
        <w:t>).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X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ЗАКРІПЛЕННЯ ТА ОСМИСЛЕННЯ НОВИХ ЗНАНЬ.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1.Робота з ЕОІР: частина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 xml:space="preserve">3,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модуль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 xml:space="preserve"> 8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завдання 10-12 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( час виконання 8 хвилин)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1.Самостійна робота.</w:t>
      </w:r>
    </w:p>
    <w:p w:rsidR="0097749C" w:rsidRPr="0097749C" w:rsidRDefault="0097749C" w:rsidP="0097749C">
      <w:pPr>
        <w:keepNext/>
        <w:keepLines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color w:val="2E74B5"/>
          <w:sz w:val="28"/>
          <w:szCs w:val="28"/>
        </w:rPr>
      </w:pPr>
      <w:r w:rsidRPr="0097749C">
        <w:rPr>
          <w:rFonts w:ascii="Times New Roman" w:eastAsia="Times New Roman" w:hAnsi="Times New Roman" w:cs="Times New Roman"/>
          <w:color w:val="2E74B5"/>
          <w:sz w:val="28"/>
          <w:szCs w:val="28"/>
        </w:rPr>
        <w:t>Завдання 8.10.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53"/>
        <w:gridCol w:w="5811"/>
      </w:tblGrid>
      <w:tr w:rsidR="0097749C" w:rsidRPr="0097749C" w:rsidTr="00B21126">
        <w:tc>
          <w:tcPr>
            <w:tcW w:w="3753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Обчисли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, добери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відповідні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числа та прочитай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зашифроване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слово.</w:t>
            </w:r>
          </w:p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 xml:space="preserve">(2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сцени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)</w:t>
            </w:r>
          </w:p>
        </w:tc>
        <w:tc>
          <w:tcPr>
            <w:tcW w:w="5811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0DDFD5A" wp14:editId="2F4D0FE2">
                  <wp:extent cx="3543300" cy="19907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49C" w:rsidRPr="0097749C" w:rsidRDefault="0097749C" w:rsidP="0097749C">
      <w:pPr>
        <w:keepNext/>
        <w:keepLines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color w:val="2E74B5"/>
          <w:sz w:val="28"/>
          <w:szCs w:val="28"/>
        </w:rPr>
      </w:pPr>
      <w:r w:rsidRPr="0097749C">
        <w:rPr>
          <w:rFonts w:ascii="Times New Roman" w:eastAsia="Times New Roman" w:hAnsi="Times New Roman" w:cs="Times New Roman"/>
          <w:color w:val="2E74B5"/>
          <w:sz w:val="28"/>
          <w:szCs w:val="28"/>
        </w:rPr>
        <w:t>Завдання 8.11.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53"/>
        <w:gridCol w:w="5811"/>
      </w:tblGrid>
      <w:tr w:rsidR="0097749C" w:rsidRPr="0097749C" w:rsidTr="00B21126">
        <w:tc>
          <w:tcPr>
            <w:tcW w:w="3753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Порівняй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вирази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 добери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відповідні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знаки. І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ти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допоможеш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казковим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героям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дістатись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до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варення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</w:p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 xml:space="preserve">(2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сцени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)</w:t>
            </w:r>
          </w:p>
        </w:tc>
        <w:tc>
          <w:tcPr>
            <w:tcW w:w="5811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A670EB1" wp14:editId="1EAB81FB">
                  <wp:extent cx="3497580" cy="1965038"/>
                  <wp:effectExtent l="0" t="0" r="762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6827" cy="1970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7749C" w:rsidRPr="0097749C" w:rsidRDefault="0097749C" w:rsidP="0097749C">
      <w:pPr>
        <w:keepNext/>
        <w:keepLines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color w:val="2E74B5"/>
          <w:sz w:val="28"/>
          <w:szCs w:val="28"/>
        </w:rPr>
      </w:pPr>
      <w:r w:rsidRPr="0097749C">
        <w:rPr>
          <w:rFonts w:ascii="Times New Roman" w:eastAsia="Times New Roman" w:hAnsi="Times New Roman" w:cs="Times New Roman"/>
          <w:color w:val="2E74B5"/>
          <w:sz w:val="28"/>
          <w:szCs w:val="28"/>
        </w:rPr>
        <w:lastRenderedPageBreak/>
        <w:t xml:space="preserve">Завдання 8.12.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53"/>
        <w:gridCol w:w="5811"/>
      </w:tblGrid>
      <w:tr w:rsidR="0097749C" w:rsidRPr="0097749C" w:rsidTr="00B21126">
        <w:tc>
          <w:tcPr>
            <w:tcW w:w="3753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Склади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короткий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запис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та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розв’яжи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задачу.</w:t>
            </w:r>
          </w:p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 xml:space="preserve">(2 </w:t>
            </w:r>
            <w:proofErr w:type="spellStart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сцени</w:t>
            </w:r>
            <w:proofErr w:type="spellEnd"/>
            <w:r w:rsidRPr="0097749C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ru-RU" w:eastAsia="ru-RU"/>
              </w:rPr>
              <w:t>)</w:t>
            </w:r>
          </w:p>
        </w:tc>
        <w:tc>
          <w:tcPr>
            <w:tcW w:w="5811" w:type="dxa"/>
            <w:shd w:val="clear" w:color="auto" w:fill="auto"/>
          </w:tcPr>
          <w:p w:rsidR="0097749C" w:rsidRPr="0097749C" w:rsidRDefault="0097749C" w:rsidP="0097749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97749C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4A64051" wp14:editId="68FE3DDD">
                  <wp:extent cx="3543300" cy="199072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065" cy="1993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7749C" w:rsidRPr="0097749C" w:rsidRDefault="0097749C" w:rsidP="0097749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2.</w:t>
      </w:r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 xml:space="preserve"> 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Гімнастика</w:t>
      </w:r>
      <w:proofErr w:type="spellEnd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 xml:space="preserve"> для очей для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профілактики</w:t>
      </w:r>
      <w:proofErr w:type="spellEnd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зорової</w:t>
      </w:r>
      <w:proofErr w:type="spellEnd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 xml:space="preserve">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втоми</w:t>
      </w:r>
      <w:proofErr w:type="spellEnd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 xml:space="preserve"> (2 </w:t>
      </w:r>
      <w:proofErr w:type="spellStart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хвилини</w:t>
      </w:r>
      <w:proofErr w:type="spellEnd"/>
      <w:r w:rsidRPr="0097749C">
        <w:rPr>
          <w:rFonts w:ascii="Times New Roman" w:eastAsia="Times New Roman" w:hAnsi="Times New Roman" w:cs="Times New Roman"/>
          <w:b/>
          <w:color w:val="002060"/>
          <w:sz w:val="28"/>
          <w:szCs w:val="28"/>
          <w:lang w:val="ru-RU" w:eastAsia="ru-RU"/>
        </w:rPr>
        <w:t>).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Робота в групах. ( додаток 6)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-Об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єднайтесь в групи за зображенням на прищепках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ви отримали перед початком уроку (сніговики-ялинки-Діди Морози). Виконайте завдання</w:t>
      </w:r>
      <w:r w:rsidRPr="0097749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sz w:val="28"/>
          <w:szCs w:val="28"/>
          <w:lang w:eastAsia="ru-RU"/>
        </w:rPr>
        <w:t>і презентуйте роботу групи.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X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ДОМАШНЄ ЗАВДАННЯ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Запис домашнього завдання у щоденники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(№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388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№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389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61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)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ЕОІР: частина 3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модуль 8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завдання 13-16.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XI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.   </w:t>
      </w: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ПІДСУМОК УРОКУ.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— 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 знання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отримані на </w:t>
      </w:r>
      <w:proofErr w:type="spellStart"/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головними? Якими способами ми віднімали круглі числа виду 530-80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?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-Поміркуйте, чи існують інші способи віднімання круглих чисел цього виду?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2.Рефлексія.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Незакінчене речення»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97749C" w:rsidRPr="009774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сьогодні дізнався…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 цікаво…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 важко…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виконував завдання…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зрозумів, що…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 я можу…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відчув, що…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Я навчився…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мене вийшло 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зміг… 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спробую…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 здивувало…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дав мені для життя…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97749C" w:rsidRPr="0097749C" w:rsidSect="0050077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 захотілося…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4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3.Оцінювання учнів.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Оскільки сьогодні ми використовували для роботи 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QR</w:t>
      </w:r>
      <w:r w:rsidRPr="009774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–коди, то я оцінила рівень ваших знань і  також зашифрувала кодами. ( додаток 1).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97749C" w:rsidRPr="0097749C" w:rsidSect="0050077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977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-Ось і підійшов до кінця перший  день передноворічного марафону. До нових  зустрічей.</w:t>
      </w: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49C" w:rsidRPr="0097749C" w:rsidRDefault="0097749C" w:rsidP="0097749C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57AF0" w:rsidRDefault="00D57AF0">
      <w:bookmarkStart w:id="0" w:name="_GoBack"/>
      <w:bookmarkEnd w:id="0"/>
    </w:p>
    <w:sectPr w:rsidR="00D57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9C"/>
    <w:rsid w:val="0097749C"/>
    <w:rsid w:val="00D5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E3E4E-9867-4E5A-A714-0503DFE9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5326</Words>
  <Characters>3037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2022-10-27T11:39:00Z</dcterms:created>
  <dcterms:modified xsi:type="dcterms:W3CDTF">2022-10-27T11:40:00Z</dcterms:modified>
</cp:coreProperties>
</file>