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49" w:rsidRDefault="00025B49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Нікопольський л</w:t>
      </w:r>
      <w:r w:rsidR="002255A3">
        <w:rPr>
          <w:rFonts w:ascii="Times New Roman" w:hAnsi="Times New Roman" w:cs="Times New Roman"/>
          <w:b/>
          <w:sz w:val="28"/>
          <w:lang w:val="uk-UA"/>
        </w:rPr>
        <w:t xml:space="preserve">іцей 9 </w:t>
      </w: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Нікопольської міської  ради»</w:t>
      </w: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Pr="00C21AF4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C21AF4">
        <w:rPr>
          <w:rFonts w:ascii="Times New Roman" w:hAnsi="Times New Roman" w:cs="Times New Roman"/>
          <w:b/>
          <w:sz w:val="32"/>
          <w:lang w:val="uk-UA"/>
        </w:rPr>
        <w:t>Інтегрований урок</w:t>
      </w: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з англійської мови</w:t>
      </w:r>
      <w:r w:rsidRPr="00C21AF4">
        <w:rPr>
          <w:rFonts w:ascii="Times New Roman" w:hAnsi="Times New Roman" w:cs="Times New Roman"/>
          <w:b/>
          <w:sz w:val="32"/>
          <w:lang w:val="uk-UA"/>
        </w:rPr>
        <w:t xml:space="preserve"> та </w:t>
      </w:r>
    </w:p>
    <w:p w:rsidR="002255A3" w:rsidRPr="00C21AF4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C21AF4">
        <w:rPr>
          <w:rFonts w:ascii="Times New Roman" w:hAnsi="Times New Roman" w:cs="Times New Roman"/>
          <w:b/>
          <w:sz w:val="32"/>
          <w:lang w:val="uk-UA"/>
        </w:rPr>
        <w:t>теорії фізичної культури</w:t>
      </w: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на тему</w:t>
      </w: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52"/>
          <w:lang w:val="uk-UA"/>
        </w:rPr>
      </w:pPr>
      <w:r w:rsidRPr="00C21AF4">
        <w:rPr>
          <w:rFonts w:ascii="Times New Roman" w:hAnsi="Times New Roman" w:cs="Times New Roman"/>
          <w:b/>
          <w:color w:val="C00000"/>
          <w:sz w:val="52"/>
          <w:lang w:val="uk-UA"/>
        </w:rPr>
        <w:t>«</w:t>
      </w:r>
      <w:r>
        <w:rPr>
          <w:rFonts w:ascii="Times New Roman" w:hAnsi="Times New Roman" w:cs="Times New Roman"/>
          <w:b/>
          <w:color w:val="C00000"/>
          <w:sz w:val="52"/>
          <w:lang w:val="uk-UA"/>
        </w:rPr>
        <w:t>Режим дня і здоров’я»</w:t>
      </w:r>
    </w:p>
    <w:p w:rsidR="005C32FE" w:rsidRPr="00195D44" w:rsidRDefault="005C32FE" w:rsidP="002255A3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52"/>
        </w:rPr>
      </w:pPr>
    </w:p>
    <w:p w:rsidR="002255A3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52"/>
          <w:lang w:val="uk-UA"/>
        </w:rPr>
      </w:pPr>
    </w:p>
    <w:p w:rsidR="002255A3" w:rsidRPr="00C21AF4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1AF4">
        <w:rPr>
          <w:rFonts w:ascii="Times New Roman" w:hAnsi="Times New Roman" w:cs="Times New Roman"/>
          <w:b/>
          <w:sz w:val="28"/>
          <w:szCs w:val="28"/>
          <w:lang w:val="uk-UA"/>
        </w:rPr>
        <w:t>Підготували і провели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вчителі</w:t>
      </w:r>
    </w:p>
    <w:p w:rsidR="002255A3" w:rsidRPr="00C21AF4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1AF4">
        <w:rPr>
          <w:rFonts w:ascii="Times New Roman" w:hAnsi="Times New Roman" w:cs="Times New Roman"/>
          <w:b/>
          <w:sz w:val="28"/>
          <w:szCs w:val="28"/>
          <w:lang w:val="uk-UA"/>
        </w:rPr>
        <w:t>Артеменко О.П.</w:t>
      </w:r>
    </w:p>
    <w:p w:rsidR="002255A3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1AF4">
        <w:rPr>
          <w:rFonts w:ascii="Times New Roman" w:hAnsi="Times New Roman" w:cs="Times New Roman"/>
          <w:b/>
          <w:sz w:val="28"/>
          <w:szCs w:val="28"/>
          <w:lang w:val="uk-UA"/>
        </w:rPr>
        <w:t>Тимофєєва А.Ю.</w:t>
      </w:r>
    </w:p>
    <w:p w:rsidR="002255A3" w:rsidRPr="00195D44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2FE" w:rsidRPr="00195D44" w:rsidRDefault="005C32FE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2FE" w:rsidRPr="00195D44" w:rsidRDefault="005C32FE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55A3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55A3" w:rsidRPr="00195D44" w:rsidRDefault="002255A3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2FE" w:rsidRPr="00195D44" w:rsidRDefault="005C32FE" w:rsidP="002255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55A3" w:rsidRPr="00195D44" w:rsidRDefault="002255A3" w:rsidP="00225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2023 рік</w:t>
      </w:r>
    </w:p>
    <w:p w:rsidR="00376893" w:rsidRPr="002255A3" w:rsidRDefault="002255A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>Англійська мова</w:t>
      </w:r>
      <w:r w:rsidR="00376893" w:rsidRPr="002255A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 </w:t>
      </w:r>
      <w:r w:rsidR="00376893" w:rsidRPr="002255A3">
        <w:rPr>
          <w:rFonts w:ascii="Times New Roman" w:hAnsi="Times New Roman" w:cs="Times New Roman"/>
          <w:b/>
          <w:sz w:val="28"/>
          <w:szCs w:val="28"/>
          <w:lang w:val="en-US"/>
        </w:rPr>
        <w:t>I am happy in the morning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Теорія фізичної культури</w:t>
      </w:r>
      <w:r w:rsidRPr="00F71E3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55A3">
        <w:rPr>
          <w:rFonts w:ascii="Times New Roman" w:hAnsi="Times New Roman" w:cs="Times New Roman"/>
          <w:b/>
          <w:sz w:val="28"/>
          <w:szCs w:val="28"/>
          <w:lang w:val="uk-UA"/>
        </w:rPr>
        <w:t>Режим дня і здоров’я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>Освітньо-виховні</w:t>
      </w:r>
      <w:proofErr w:type="spellEnd"/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завдання з теми: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створити комфортні умови  для навчання, в яких учні виявляють інтелектуальну спроможність, самостійність, оцінюють власну діяльність та діяльність оточуючих.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Предметні компетентності </w:t>
      </w:r>
      <w:r w:rsidR="00F71E3F"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(</w:t>
      </w:r>
      <w:r w:rsidR="00107313"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Англійська мова</w:t>
      </w:r>
      <w:r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)</w:t>
      </w:r>
      <w:r w:rsidR="00107313" w:rsidRPr="00F71E3F">
        <w:rPr>
          <w:rFonts w:ascii="Times New Roman" w:hAnsi="Times New Roman" w:cs="Times New Roman"/>
          <w:sz w:val="28"/>
          <w:szCs w:val="28"/>
          <w:lang w:val="uk-UA"/>
        </w:rPr>
        <w:t>: активізувати та закріпити вивчений лексико-граматичний матеріал, розвивати вміння та навички читання та усного мовлення; розвивати інтелектуальні та пізнавальні здібності, різні типи пам’яті – слухову, зорову, оперативну, тривалу, увагу, учити працювати у парі, вчитися логічно висловлювати думку; виховувати культуру співбесіди</w:t>
      </w:r>
      <w:r w:rsidR="006D660E" w:rsidRPr="00F71E3F">
        <w:rPr>
          <w:rFonts w:ascii="Times New Roman" w:hAnsi="Times New Roman" w:cs="Times New Roman"/>
          <w:sz w:val="28"/>
          <w:szCs w:val="28"/>
          <w:lang w:val="uk-UA"/>
        </w:rPr>
        <w:t>, риси характеру такі як доброзичливість, толерантність, активність, культуру спілкування виховувати зацікавленість у розширенні своїх знань.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Ключові компетентності: </w:t>
      </w:r>
      <w:r w:rsidR="00107313" w:rsidRPr="00F71E3F">
        <w:rPr>
          <w:rFonts w:ascii="Times New Roman" w:hAnsi="Times New Roman" w:cs="Times New Roman"/>
          <w:sz w:val="28"/>
          <w:szCs w:val="28"/>
          <w:lang w:val="uk-UA"/>
        </w:rPr>
        <w:t>спілкування іноземною мовою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; уміння навчатися впродовж життя; ініціативність, здатність до самовираження, соціальні та громадські компетентності.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Предметні компетентності </w:t>
      </w:r>
      <w:r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(Теорія фізичної культури): </w:t>
      </w:r>
      <w:r w:rsidR="006D660E" w:rsidRPr="00F71E3F">
        <w:rPr>
          <w:rFonts w:ascii="Times New Roman" w:hAnsi="Times New Roman" w:cs="Times New Roman"/>
          <w:sz w:val="28"/>
          <w:szCs w:val="28"/>
          <w:lang w:val="uk-UA"/>
        </w:rPr>
        <w:t>вчити учнів розуміти роль розпорядку дня для збереження і зміцнення свого здоров’я, пояснювати,  навіщо треба привчати себе  до порядку та дисципліни і практично вчити складати розпорядок дня; розвивати пам'ять, уяву, логічне мислення, допитливість та працелюбність; виховувати у дітей дисциплінованість і охайність, цін</w:t>
      </w:r>
      <w:r w:rsidR="008052DE" w:rsidRPr="00F71E3F">
        <w:rPr>
          <w:rFonts w:ascii="Times New Roman" w:hAnsi="Times New Roman" w:cs="Times New Roman"/>
          <w:sz w:val="28"/>
          <w:szCs w:val="28"/>
          <w:lang w:val="uk-UA"/>
        </w:rPr>
        <w:t>ніс</w:t>
      </w:r>
      <w:r w:rsidR="006D660E" w:rsidRPr="00F71E3F">
        <w:rPr>
          <w:rFonts w:ascii="Times New Roman" w:hAnsi="Times New Roman" w:cs="Times New Roman"/>
          <w:sz w:val="28"/>
          <w:szCs w:val="28"/>
          <w:lang w:val="uk-UA"/>
        </w:rPr>
        <w:t>не ставлення до власного здоров’я та стимулювати бажання дбати про нього; рости здоровими, життєрадісними, розумними.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Ключові компетентності: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мовою; уміння навчатися впродовж життя; ініціативність, здатність до самовираження, соціальні та громадські, здоров’я</w:t>
      </w:r>
      <w:r w:rsidR="008052DE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зберігаючи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Обладнання </w:t>
      </w:r>
      <w:r w:rsidR="00F71E3F"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(</w:t>
      </w:r>
      <w:r w:rsidR="00107313"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Англійська мова</w:t>
      </w:r>
      <w:r w:rsidR="00F71E3F"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, Теорія фізичної культури</w:t>
      </w:r>
      <w:r w:rsidRPr="00F71E3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)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27B5C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відеоролик,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ілюстративний матеріал, ноутбук, малюнки </w:t>
      </w:r>
      <w:r w:rsidR="00827B5C" w:rsidRPr="00F71E3F">
        <w:rPr>
          <w:rFonts w:ascii="Times New Roman" w:hAnsi="Times New Roman" w:cs="Times New Roman"/>
          <w:sz w:val="28"/>
          <w:szCs w:val="28"/>
          <w:lang w:val="uk-UA"/>
        </w:rPr>
        <w:t>емоцій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,  підручник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,  інтерактивні завдання (сайт </w:t>
      </w:r>
      <w:proofErr w:type="spellStart"/>
      <w:r w:rsidR="002255A3">
        <w:rPr>
          <w:rFonts w:ascii="Times New Roman" w:hAnsi="Times New Roman" w:cs="Times New Roman"/>
          <w:sz w:val="28"/>
          <w:szCs w:val="28"/>
          <w:lang w:val="en-US"/>
        </w:rPr>
        <w:t>Wordwall</w:t>
      </w:r>
      <w:proofErr w:type="spellEnd"/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Наскрізні лінії: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«Громадянська відповідальність», «Здоров’я і безпека», «Екологічна безпека і сталий розвиток»</w:t>
      </w:r>
      <w:bookmarkStart w:id="0" w:name="_GoBack"/>
      <w:bookmarkEnd w:id="0"/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Освітні галузі: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соціальна і </w:t>
      </w:r>
      <w:proofErr w:type="spellStart"/>
      <w:r w:rsidRPr="00F71E3F">
        <w:rPr>
          <w:rFonts w:ascii="Times New Roman" w:hAnsi="Times New Roman" w:cs="Times New Roman"/>
          <w:sz w:val="28"/>
          <w:szCs w:val="28"/>
          <w:lang w:val="uk-UA"/>
        </w:rPr>
        <w:t>здоров’язбережувальна</w:t>
      </w:r>
      <w:proofErr w:type="spellEnd"/>
      <w:r w:rsidRPr="00F71E3F">
        <w:rPr>
          <w:rFonts w:ascii="Times New Roman" w:hAnsi="Times New Roman" w:cs="Times New Roman"/>
          <w:sz w:val="28"/>
          <w:szCs w:val="28"/>
          <w:lang w:val="uk-UA"/>
        </w:rPr>
        <w:t>, мовно-літературна, фізкультурна.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Методи, прийоми, форми роботи: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словесне малювання, словникова робота, дискусія, бесіда, «Мозковий штурм»,  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>мімічна гімнастика, перегляд відеоролику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>ігри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71E3F" w:rsidRPr="00F71E3F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E3F" w:rsidRPr="00F71E3F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E3F" w:rsidRPr="00F71E3F">
        <w:rPr>
          <w:rFonts w:ascii="Times New Roman" w:hAnsi="Times New Roman" w:cs="Times New Roman"/>
          <w:sz w:val="28"/>
          <w:szCs w:val="28"/>
          <w:lang w:val="en-US"/>
        </w:rPr>
        <w:t>time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>”, “</w:t>
      </w:r>
      <w:r w:rsidR="00F71E3F" w:rsidRPr="00F71E3F">
        <w:rPr>
          <w:rFonts w:ascii="Times New Roman" w:hAnsi="Times New Roman" w:cs="Times New Roman"/>
          <w:sz w:val="28"/>
          <w:szCs w:val="28"/>
          <w:lang w:val="en-US"/>
        </w:rPr>
        <w:t>Feelings</w:t>
      </w:r>
      <w:r w:rsidR="00F71E3F" w:rsidRPr="00F71E3F">
        <w:rPr>
          <w:rFonts w:ascii="Times New Roman" w:hAnsi="Times New Roman" w:cs="Times New Roman"/>
          <w:sz w:val="28"/>
          <w:szCs w:val="28"/>
          <w:lang w:val="uk-UA"/>
        </w:rPr>
        <w:t>”, інтерактивні вправи.</w:t>
      </w:r>
    </w:p>
    <w:p w:rsidR="00376893" w:rsidRPr="00F71E3F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Тип уроку : 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урок формування та вдосконалення вмінь і навичок.</w:t>
      </w:r>
    </w:p>
    <w:p w:rsidR="00376893" w:rsidRDefault="00376893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E3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Вид уроку</w:t>
      </w:r>
      <w:r w:rsidRPr="00F71E3F">
        <w:rPr>
          <w:rFonts w:ascii="Times New Roman" w:hAnsi="Times New Roman" w:cs="Times New Roman"/>
          <w:sz w:val="28"/>
          <w:szCs w:val="28"/>
          <w:lang w:val="uk-UA"/>
        </w:rPr>
        <w:t>: інтегрований урок комунікативної спрямованості.</w:t>
      </w:r>
    </w:p>
    <w:p w:rsidR="006A79CA" w:rsidRDefault="006A79CA" w:rsidP="002255A3">
      <w:pPr>
        <w:spacing w:after="0" w:line="360" w:lineRule="auto"/>
        <w:ind w:left="567" w:hanging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A79CA" w:rsidRDefault="006A79CA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6A79CA" w:rsidRDefault="006A79CA" w:rsidP="002255A3">
      <w:pPr>
        <w:spacing w:after="0" w:line="360" w:lineRule="auto"/>
        <w:ind w:left="567" w:hanging="42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79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1. Вступне слово </w:t>
      </w:r>
    </w:p>
    <w:p w:rsidR="006A79CA" w:rsidRP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sz w:val="28"/>
          <w:szCs w:val="28"/>
          <w:lang w:val="uk-UA"/>
        </w:rPr>
        <w:t>Доброго дня!</w:t>
      </w:r>
    </w:p>
    <w:p w:rsidR="00F71E3F" w:rsidRP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sz w:val="28"/>
          <w:szCs w:val="28"/>
          <w:lang w:val="en-US"/>
        </w:rPr>
        <w:t>Good afternoon!</w:t>
      </w:r>
    </w:p>
    <w:p w:rsidR="006A79CA" w:rsidRP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sz w:val="28"/>
          <w:szCs w:val="28"/>
          <w:lang w:val="en-US"/>
        </w:rPr>
        <w:t>Today we have an unusual lesson</w:t>
      </w:r>
    </w:p>
    <w:p w:rsidR="006A79CA" w:rsidRP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9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</w:t>
      </w:r>
    </w:p>
    <w:p w:rsidR="006A79CA" w:rsidRPr="006A79CA" w:rsidRDefault="006A79CA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A79CA">
        <w:rPr>
          <w:rFonts w:ascii="Times New Roman" w:hAnsi="Times New Roman" w:cs="Times New Roman"/>
          <w:sz w:val="28"/>
          <w:szCs w:val="28"/>
          <w:lang w:val="uk-UA"/>
        </w:rPr>
        <w:t>Англійські спортсмени зробили ще крок</w:t>
      </w:r>
    </w:p>
    <w:p w:rsidR="006A79CA" w:rsidRPr="006A79CA" w:rsidRDefault="006A79CA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A79CA">
        <w:rPr>
          <w:rFonts w:ascii="Times New Roman" w:hAnsi="Times New Roman" w:cs="Times New Roman"/>
          <w:sz w:val="28"/>
          <w:szCs w:val="28"/>
          <w:lang w:val="uk-UA"/>
        </w:rPr>
        <w:t>В країну відому, в країну чудову</w:t>
      </w:r>
    </w:p>
    <w:p w:rsidR="006A79CA" w:rsidRDefault="006A79CA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sz w:val="28"/>
          <w:szCs w:val="28"/>
          <w:lang w:val="uk-UA"/>
        </w:rPr>
        <w:t>Здоров’я спортивну відкриємо нову</w:t>
      </w:r>
    </w:p>
    <w:p w:rsid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Наш девіз «Спорт – здоров’я, навчання – сила! Що дає всім дітям крила»</w:t>
      </w:r>
    </w:p>
    <w:p w:rsidR="006A79CA" w:rsidRDefault="006A79CA" w:rsidP="002255A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79CA">
        <w:rPr>
          <w:rFonts w:ascii="Times New Roman" w:hAnsi="Times New Roman" w:cs="Times New Roman"/>
          <w:b/>
          <w:i/>
          <w:sz w:val="28"/>
          <w:szCs w:val="28"/>
          <w:lang w:val="uk-UA"/>
        </w:rPr>
        <w:t>2.  Введення гостя уроку</w:t>
      </w:r>
    </w:p>
    <w:p w:rsidR="006A79CA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кажуть, що здоров’я і спорт дає учням крила?</w:t>
      </w:r>
    </w:p>
    <w:p w:rsidR="006A79CA" w:rsidRPr="004320B7" w:rsidRDefault="006A79CA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Look! Who is this</w:t>
      </w:r>
      <w:r w:rsidR="004320B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320B7" w:rsidRPr="004320B7" w:rsidRDefault="004320B7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This is a sportsman. His name 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Phiskulturkin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ask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us to play game – replace English words into Ukrainian and read the rhyme.</w:t>
      </w:r>
    </w:p>
    <w:p w:rsidR="004320B7" w:rsidRP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</w:t>
      </w:r>
      <w:r w:rsidRPr="00B20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cold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і у</w:t>
      </w:r>
      <w:r w:rsidRPr="00B20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hot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спортсмени хоч куди.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Сильні, вправні і</w:t>
      </w:r>
      <w:r w:rsidRPr="007F6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Переможемо завжди.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Спорт для нас завжди у моді</w:t>
      </w:r>
    </w:p>
    <w:p w:rsidR="00B2059C" w:rsidRP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In the morning, in the evening, in the dark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Sad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tired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тікали</w:t>
      </w:r>
    </w:p>
    <w:p w:rsidR="00B2059C" w:rsidRDefault="00B2059C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надалі й назавжди.</w:t>
      </w:r>
    </w:p>
    <w:p w:rsidR="00B2059C" w:rsidRDefault="00B2059C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55A3">
        <w:rPr>
          <w:rFonts w:ascii="Times New Roman" w:hAnsi="Times New Roman" w:cs="Times New Roman"/>
          <w:b/>
          <w:i/>
          <w:sz w:val="28"/>
          <w:szCs w:val="28"/>
        </w:rPr>
        <w:t>3.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Повторення правил роботи на уроці</w:t>
      </w:r>
    </w:p>
    <w:p w:rsidR="00B2059C" w:rsidRDefault="00B2059C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Фізкультуркін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знає, щоб наш урок пройшов плідно і добре, треба виконувати правила роботи</w:t>
      </w:r>
      <w:r w:rsidR="007536C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536CE" w:rsidRDefault="007536CE" w:rsidP="002255A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Позитивний веселий настрій і посмішка</w:t>
      </w:r>
    </w:p>
    <w:p w:rsidR="007536CE" w:rsidRDefault="007536CE" w:rsidP="002255A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активним</w:t>
      </w:r>
    </w:p>
    <w:p w:rsidR="007536CE" w:rsidRDefault="007536CE" w:rsidP="002255A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уважним</w:t>
      </w:r>
    </w:p>
    <w:p w:rsidR="007536CE" w:rsidRDefault="007536CE" w:rsidP="002255A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Уникати критики</w:t>
      </w:r>
    </w:p>
    <w:p w:rsidR="007536CE" w:rsidRDefault="007536CE" w:rsidP="002255A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Буди здоровим.</w:t>
      </w:r>
    </w:p>
    <w:p w:rsidR="007536CE" w:rsidRDefault="007536CE" w:rsidP="002255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7536CE" w:rsidRDefault="007536CE" w:rsidP="002255A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теми уроку</w:t>
      </w:r>
    </w:p>
    <w:p w:rsidR="007536CE" w:rsidRDefault="007536CE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Перегляньте уважно мультфільм і подумайте чому Ведмедик все встигає робити, має гарний настрій та міцне здоров’я.                                    </w:t>
      </w:r>
    </w:p>
    <w:p w:rsidR="007536CE" w:rsidRDefault="007536CE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36CE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hyperlink r:id="rId6" w:history="1">
        <w:r w:rsidRPr="007536C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https://www.youtube.com/watch?v=ZmY0vLTp56c</w:t>
        </w:r>
      </w:hyperlink>
      <w:r w:rsidRPr="007536CE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7536CE" w:rsidRPr="007F6769" w:rsidRDefault="007536CE" w:rsidP="002255A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7F6769" w:rsidRPr="007F6769" w:rsidRDefault="007F6769" w:rsidP="002255A3">
      <w:pPr>
        <w:pStyle w:val="a3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Чому ж Ведмедик все встигає робити, має гарний настрій та міцне здоров’я? (Він дотримується режиму дня)</w:t>
      </w:r>
    </w:p>
    <w:p w:rsidR="007F6769" w:rsidRPr="007F6769" w:rsidRDefault="007F6769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 як ви розумієте слово «режим»?</w:t>
      </w:r>
    </w:p>
    <w:p w:rsidR="007F6769" w:rsidRPr="007F6769" w:rsidRDefault="007F6769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«режим» походить із французької мови і у перекладі означає «управління»</w:t>
      </w:r>
    </w:p>
    <w:p w:rsidR="007F6769" w:rsidRPr="007F6769" w:rsidRDefault="007F6769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Розпорядок або режим дня  - це розумний розподіл часу протягом дня, при якому правильно чергуються праця і відпочинок. Сьогодні на уроці ми з вами поговоримо про те, як навчитися правильно складати  розкоряк дня і про його вплив на здоров’я.</w:t>
      </w:r>
    </w:p>
    <w:p w:rsidR="007F6769" w:rsidRPr="002255A3" w:rsidRDefault="00FF574F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38A56D" wp14:editId="172F0EFB">
                <wp:simplePos x="0" y="0"/>
                <wp:positionH relativeFrom="column">
                  <wp:posOffset>2352675</wp:posOffset>
                </wp:positionH>
                <wp:positionV relativeFrom="paragraph">
                  <wp:posOffset>312420</wp:posOffset>
                </wp:positionV>
                <wp:extent cx="1838325" cy="35242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574F" w:rsidRPr="007F6769" w:rsidRDefault="00FF574F" w:rsidP="00FF57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>Навчання</w:t>
                            </w:r>
                          </w:p>
                          <w:p w:rsidR="00FF574F" w:rsidRPr="007F6769" w:rsidRDefault="00FF574F" w:rsidP="00FF57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FF574F" w:rsidRPr="007F6769" w:rsidRDefault="00FF574F" w:rsidP="00FF57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left:0;text-align:left;margin-left:185.25pt;margin-top:24.6pt;width:144.75pt;height:2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" fillcolor="#4f81bd [3204]" strokecolor="yellow" strokeweight="2pt">
                <v:textbox>
                  <w:txbxContent>
                    <w:p w:rsidR="00FF574F" w:rsidRPr="007F6769" w:rsidRDefault="00FF574F" w:rsidP="00FF574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>Навчання</w:t>
                      </w:r>
                    </w:p>
                    <w:p w:rsidR="00FF574F" w:rsidRPr="007F6769" w:rsidRDefault="00FF574F" w:rsidP="00FF574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FF574F" w:rsidRPr="007F6769" w:rsidRDefault="00FF574F" w:rsidP="00FF574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769">
        <w:rPr>
          <w:rFonts w:ascii="Times New Roman" w:hAnsi="Times New Roman" w:cs="Times New Roman"/>
          <w:sz w:val="28"/>
          <w:szCs w:val="28"/>
          <w:lang w:val="uk-UA"/>
        </w:rPr>
        <w:t xml:space="preserve"> Давайте для початку визначимо складові частини режиму дня</w:t>
      </w:r>
    </w:p>
    <w:p w:rsidR="00B2059C" w:rsidRPr="007536CE" w:rsidRDefault="00FF574F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5E787F" wp14:editId="5A415449">
                <wp:simplePos x="0" y="0"/>
                <wp:positionH relativeFrom="column">
                  <wp:posOffset>4448175</wp:posOffset>
                </wp:positionH>
                <wp:positionV relativeFrom="paragraph">
                  <wp:posOffset>123825</wp:posOffset>
                </wp:positionV>
                <wp:extent cx="1838325" cy="3524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769" w:rsidRPr="007F6769" w:rsidRDefault="00FF574F" w:rsidP="00FF574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 xml:space="preserve">   Відпочинок</w:t>
                            </w: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7" style="position:absolute;left:0;text-align:left;margin-left:350.25pt;margin-top:9.75pt;width:144.75pt;height:2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" fillcolor="#4f81bd [3204]" strokecolor="yellow" strokeweight="2pt">
                <v:textbox>
                  <w:txbxContent>
                    <w:p w:rsidR="007F6769" w:rsidRPr="007F6769" w:rsidRDefault="00FF574F" w:rsidP="00FF574F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 xml:space="preserve">   Відпочинок</w:t>
                      </w: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4B5E8C" wp14:editId="4176D529">
                <wp:simplePos x="0" y="0"/>
                <wp:positionH relativeFrom="column">
                  <wp:posOffset>361950</wp:posOffset>
                </wp:positionH>
                <wp:positionV relativeFrom="paragraph">
                  <wp:posOffset>87630</wp:posOffset>
                </wp:positionV>
                <wp:extent cx="1838325" cy="3524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>Зарядка</w:t>
                            </w: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8" style="position:absolute;left:0;text-align:left;margin-left:28.5pt;margin-top:6.9pt;width:144.7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" fillcolor="#4f81bd [3204]" strokecolor="yellow" strokeweight="2pt">
                <v:textbox>
                  <w:txbxContent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>Зарядка</w:t>
                      </w: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71E3F" w:rsidRPr="00195D44" w:rsidRDefault="005C32FE" w:rsidP="005C32FE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B38208" wp14:editId="48905714">
                <wp:simplePos x="0" y="0"/>
                <wp:positionH relativeFrom="column">
                  <wp:posOffset>4610100</wp:posOffset>
                </wp:positionH>
                <wp:positionV relativeFrom="paragraph">
                  <wp:posOffset>302895</wp:posOffset>
                </wp:positionV>
                <wp:extent cx="1838325" cy="7143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143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>Гігієнічні процедури</w:t>
                            </w: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9" style="position:absolute;left:0;text-align:left;margin-left:363pt;margin-top:23.85pt;width:144.75pt;height:5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" fillcolor="#4f81bd [3204]" strokecolor="yellow" strokeweight="2pt">
                <v:textbox>
                  <w:txbxContent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>Гігієнічні процедури</w:t>
                      </w: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6982F0" wp14:editId="3ED127E0">
                <wp:simplePos x="0" y="0"/>
                <wp:positionH relativeFrom="column">
                  <wp:posOffset>3228975</wp:posOffset>
                </wp:positionH>
                <wp:positionV relativeFrom="paragraph">
                  <wp:posOffset>38736</wp:posOffset>
                </wp:positionV>
                <wp:extent cx="1" cy="219074"/>
                <wp:effectExtent l="95250" t="38100" r="57150" b="1016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2190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254.25pt;margin-top:3.05pt;width:0;height:17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" strokecolor="#4579b8 [3044]">
                <v:stroke endarrow="open"/>
              </v:shape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F38B6C" wp14:editId="3238A047">
                <wp:simplePos x="0" y="0"/>
                <wp:positionH relativeFrom="column">
                  <wp:posOffset>3600450</wp:posOffset>
                </wp:positionH>
                <wp:positionV relativeFrom="paragraph">
                  <wp:posOffset>38736</wp:posOffset>
                </wp:positionV>
                <wp:extent cx="771525" cy="256539"/>
                <wp:effectExtent l="0" t="57150" r="0" b="2984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2565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83.5pt;margin-top:3.05pt;width:60.75pt;height:20.2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6988F4" wp14:editId="08B7C539">
                <wp:simplePos x="0" y="0"/>
                <wp:positionH relativeFrom="column">
                  <wp:posOffset>2228850</wp:posOffset>
                </wp:positionH>
                <wp:positionV relativeFrom="paragraph">
                  <wp:posOffset>86995</wp:posOffset>
                </wp:positionV>
                <wp:extent cx="790574" cy="209549"/>
                <wp:effectExtent l="38100" t="57150" r="29210" b="1968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0574" cy="2095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75.5pt;margin-top:6.85pt;width:62.25pt;height:16.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" strokecolor="#4579b8 [3044]">
                <v:stroke endarrow="open"/>
              </v:shape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15C140" wp14:editId="16A367CE">
                <wp:simplePos x="0" y="0"/>
                <wp:positionH relativeFrom="column">
                  <wp:posOffset>3324225</wp:posOffset>
                </wp:positionH>
                <wp:positionV relativeFrom="paragraph">
                  <wp:posOffset>638810</wp:posOffset>
                </wp:positionV>
                <wp:extent cx="1219200" cy="152400"/>
                <wp:effectExtent l="0" t="0" r="76200" b="952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61.75pt;margin-top:50.3pt;width:96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D1FC1E" wp14:editId="33C1B9CE">
                <wp:simplePos x="0" y="0"/>
                <wp:positionH relativeFrom="column">
                  <wp:posOffset>1971675</wp:posOffset>
                </wp:positionH>
                <wp:positionV relativeFrom="paragraph">
                  <wp:posOffset>610235</wp:posOffset>
                </wp:positionV>
                <wp:extent cx="1257300" cy="219075"/>
                <wp:effectExtent l="38100" t="0" r="19050" b="857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155.25pt;margin-top:48.05pt;width:99pt;height:17.2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" strokecolor="#4579b8 [3044]">
                <v:stroke endarrow="open"/>
              </v:shape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01E270" wp14:editId="2558AAEC">
                <wp:simplePos x="0" y="0"/>
                <wp:positionH relativeFrom="column">
                  <wp:posOffset>133350</wp:posOffset>
                </wp:positionH>
                <wp:positionV relativeFrom="paragraph">
                  <wp:posOffset>390525</wp:posOffset>
                </wp:positionV>
                <wp:extent cx="1838325" cy="7143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143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>Раціональне харчування</w:t>
                            </w: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0" style="position:absolute;left:0;text-align:left;margin-left:10.5pt;margin-top:30.75pt;width:144.75pt;height:56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" fillcolor="#4f81bd [3204]" strokecolor="yellow" strokeweight="2pt">
                <v:textbox>
                  <w:txbxContent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>Раціональне харчування</w:t>
                      </w: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574F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1D71B" wp14:editId="3CC60991">
                <wp:simplePos x="0" y="0"/>
                <wp:positionH relativeFrom="column">
                  <wp:posOffset>2343150</wp:posOffset>
                </wp:positionH>
                <wp:positionV relativeFrom="paragraph">
                  <wp:posOffset>257810</wp:posOffset>
                </wp:positionV>
                <wp:extent cx="1838325" cy="3524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  <w:r w:rsidRPr="007F6769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  <w:t>Режим дня Режим дня</w:t>
                            </w: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  <w:p w:rsidR="007F6769" w:rsidRPr="007F6769" w:rsidRDefault="007F6769" w:rsidP="007F67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31" style="position:absolute;left:0;text-align:left;margin-left:184.5pt;margin-top:20.3pt;width:144.7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" fillcolor="#4f81bd [3204]" strokecolor="#243f60 [1604]" strokeweight="2pt">
                <v:textbox>
                  <w:txbxContent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  <w:r w:rsidRPr="007F6769"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  <w:t>Режим дня Режим дня</w:t>
                      </w: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  <w:p w:rsidR="007F6769" w:rsidRPr="007F6769" w:rsidRDefault="007F6769" w:rsidP="007F67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C32FE" w:rsidRPr="005C32FE" w:rsidRDefault="005C32FE" w:rsidP="005C32FE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1E3F" w:rsidRPr="00FF574F" w:rsidRDefault="002255A3" w:rsidP="002255A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Ф</w:t>
      </w:r>
      <w:proofErr w:type="spellStart"/>
      <w:r w:rsidR="00FF574F" w:rsidRPr="00FF574F">
        <w:rPr>
          <w:rFonts w:ascii="Times New Roman" w:hAnsi="Times New Roman" w:cs="Times New Roman"/>
          <w:b/>
          <w:i/>
          <w:sz w:val="28"/>
          <w:szCs w:val="28"/>
          <w:lang w:val="uk-UA"/>
        </w:rPr>
        <w:t>ізкультхвилинка</w:t>
      </w:r>
      <w:proofErr w:type="spellEnd"/>
    </w:p>
    <w:p w:rsidR="00FF574F" w:rsidRPr="00FF574F" w:rsidRDefault="00FF574F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57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be healthy you need to do physical exercises not only in the morning but also in the middle of the lesson.  So let’s do it right now </w:t>
      </w:r>
    </w:p>
    <w:p w:rsidR="00F71E3F" w:rsidRDefault="00FF574F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574F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hyperlink r:id="rId7" w:history="1"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=</w:t>
        </w:r>
        <w:proofErr w:type="spellStart"/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WsiRSWthV</w:t>
        </w:r>
        <w:proofErr w:type="spellEnd"/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1</w:t>
        </w:r>
        <w:r w:rsidRPr="00D514C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</w:t>
        </w:r>
      </w:hyperlink>
      <w:r w:rsidRPr="00FF574F">
        <w:rPr>
          <w:rFonts w:ascii="Times New Roman" w:hAnsi="Times New Roman" w:cs="Times New Roman"/>
          <w:sz w:val="28"/>
          <w:szCs w:val="28"/>
          <w:lang w:val="uk-UA"/>
        </w:rPr>
        <w:t xml:space="preserve"> ) </w:t>
      </w:r>
    </w:p>
    <w:p w:rsidR="0067069F" w:rsidRDefault="0067069F" w:rsidP="002255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</w:t>
      </w:r>
    </w:p>
    <w:p w:rsidR="0067069F" w:rsidRDefault="0067069F" w:rsidP="002255A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вчителя</w:t>
      </w:r>
    </w:p>
    <w:p w:rsidR="0067069F" w:rsidRDefault="0067069F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Послухайте, що розповів мені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Фізкультуркін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розпорядок дня:</w:t>
      </w:r>
    </w:p>
    <w:p w:rsidR="0067069F" w:rsidRDefault="0067069F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Ваш організм працю я</w:t>
      </w:r>
      <w:r w:rsidRPr="0067069F">
        <w:rPr>
          <w:rFonts w:ascii="Times New Roman" w:hAnsi="Times New Roman" w:cs="Times New Roman"/>
          <w:sz w:val="28"/>
          <w:szCs w:val="28"/>
          <w:lang w:val="uk-UA"/>
        </w:rPr>
        <w:t>к годинник</w:t>
      </w:r>
      <w:r>
        <w:rPr>
          <w:rFonts w:ascii="Times New Roman" w:hAnsi="Times New Roman" w:cs="Times New Roman"/>
          <w:sz w:val="28"/>
          <w:szCs w:val="28"/>
          <w:lang w:val="uk-UA"/>
        </w:rPr>
        <w:t>. Щоб встигати зробити за день чимало справ, слід усе робити в установленому порядкую в один і той самий час</w:t>
      </w:r>
      <w:r w:rsidR="00ED5742">
        <w:rPr>
          <w:rFonts w:ascii="Times New Roman" w:hAnsi="Times New Roman" w:cs="Times New Roman"/>
          <w:sz w:val="28"/>
          <w:szCs w:val="28"/>
          <w:lang w:val="uk-UA"/>
        </w:rPr>
        <w:t xml:space="preserve"> лягайте спати, прокидайтесь вранці і  робіть ранкову зарядку, вмивайтеся, снідайте і розпочинайте свій навчальний день.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5742">
        <w:rPr>
          <w:rFonts w:ascii="Times New Roman" w:hAnsi="Times New Roman" w:cs="Times New Roman"/>
          <w:sz w:val="28"/>
          <w:szCs w:val="28"/>
          <w:lang w:val="uk-UA"/>
        </w:rPr>
        <w:t>Тобто дотримуйтесь розпорядку (режиму) дня, бо це корисно для здоров’я.</w:t>
      </w:r>
    </w:p>
    <w:p w:rsidR="00ED5742" w:rsidRDefault="00ED5742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Учень, який дотримується режиму дня  буде веселим, сильним, здоровим. Якщо ж режим дня порушений, нечіткий – втомленим, сумним, тривожним.</w:t>
      </w:r>
    </w:p>
    <w:p w:rsidR="00ED5742" w:rsidRPr="00ED5742" w:rsidRDefault="002255A3" w:rsidP="002255A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224E73B3" wp14:editId="36B95380">
            <wp:simplePos x="0" y="0"/>
            <wp:positionH relativeFrom="margin">
              <wp:posOffset>4612005</wp:posOffset>
            </wp:positionH>
            <wp:positionV relativeFrom="margin">
              <wp:posOffset>4650740</wp:posOffset>
            </wp:positionV>
            <wp:extent cx="1600200" cy="1108075"/>
            <wp:effectExtent l="0" t="0" r="0" b="0"/>
            <wp:wrapSquare wrapText="bothSides"/>
            <wp:docPr id="6" name="Рисунок 6" descr="Здоров'я першокласника : перший шкільний рік без хвороб і стресів | Про 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доров'я першокласника : перший шкільний рік без хвороб і стресів | Про  діт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574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r w:rsidR="00ED5742">
        <w:rPr>
          <w:rFonts w:ascii="Times New Roman" w:hAnsi="Times New Roman" w:cs="Times New Roman"/>
          <w:b/>
          <w:i/>
          <w:sz w:val="28"/>
          <w:szCs w:val="28"/>
          <w:lang w:val="en-US"/>
        </w:rPr>
        <w:t>Feelings”</w:t>
      </w:r>
    </w:p>
    <w:p w:rsidR="00ED5742" w:rsidRPr="0093376D" w:rsidRDefault="00ED5742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 look at the picture</w:t>
      </w:r>
      <w:r w:rsidR="0093376D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say how children feel and whether they follow the daily routine. </w:t>
      </w:r>
    </w:p>
    <w:p w:rsidR="0093376D" w:rsidRPr="0093376D" w:rsidRDefault="00BE4403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E.g.: </w:t>
      </w:r>
      <w:r w:rsidR="0093376D">
        <w:rPr>
          <w:rFonts w:ascii="Times New Roman" w:hAnsi="Times New Roman" w:cs="Times New Roman"/>
          <w:sz w:val="28"/>
          <w:szCs w:val="28"/>
          <w:lang w:val="en-US"/>
        </w:rPr>
        <w:t>How does the girl feel? – She is tired.</w:t>
      </w:r>
    </w:p>
    <w:p w:rsidR="0093376D" w:rsidRPr="0093376D" w:rsidRDefault="00BE4403" w:rsidP="002255A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93376D">
        <w:rPr>
          <w:rFonts w:ascii="Times New Roman" w:hAnsi="Times New Roman" w:cs="Times New Roman"/>
          <w:sz w:val="28"/>
          <w:szCs w:val="28"/>
          <w:lang w:val="en-US"/>
        </w:rPr>
        <w:t>Does she follow the daily routine? – No, she doesn’t.</w:t>
      </w:r>
    </w:p>
    <w:p w:rsidR="0093376D" w:rsidRDefault="00B4127C" w:rsidP="002255A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якщо режим дня порушений, малорухливий – людина втомлена, сумна, навіть налякана, у неї часто щось болить, вона має нездоровий вигляд і роздратований настрій. Коли ж все розплановано – бадьора, щаслива, весела, отримує позитивні емоції.</w:t>
      </w:r>
    </w:p>
    <w:p w:rsidR="00B4127C" w:rsidRDefault="00B4127C" w:rsidP="002255A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Мімічна гімнастика</w:t>
      </w:r>
    </w:p>
    <w:p w:rsidR="00B4127C" w:rsidRDefault="00B4127C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людині щось не вдається, це видно неозброєним оком, особливо, за виразом її обличчя.</w:t>
      </w:r>
    </w:p>
    <w:p w:rsidR="00B4127C" w:rsidRDefault="00B4127C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міміки та жестів можливо зрозуміти,  що відчуває людина</w:t>
      </w:r>
      <w:r w:rsidR="003D18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що таке жести?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показати за допомогою жестів, що у вас позитивний настрій? (палець догори)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з вами трішки пограємо і виконаємо мімічну гімнастику. Ми будемо називати емоції, а вам потрібно їх показати жестами чи мімікою.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(посмішка )</w:t>
      </w:r>
    </w:p>
    <w:p w:rsidR="003D1861" w:rsidRP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Холодно ( долоні труть по рукам)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(махають долонями перед обличчям)</w:t>
      </w:r>
    </w:p>
    <w:p w:rsidR="003D1861" w:rsidRP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Здивований (підняті брови, широко відкриті очі)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(опущені очі, куточку губ опущені)</w:t>
      </w:r>
    </w:p>
    <w:p w:rsidR="003D1861" w:rsidRP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Роздратований  ( насуплені брови)</w:t>
      </w:r>
    </w:p>
    <w:p w:rsid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Scared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широко відкриті очі)</w:t>
      </w:r>
    </w:p>
    <w:p w:rsidR="003D1861" w:rsidRPr="003D1861" w:rsidRDefault="003D1861" w:rsidP="002255A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Втомлений (приспущені повіки)</w:t>
      </w:r>
    </w:p>
    <w:p w:rsidR="003D1861" w:rsidRDefault="003D1861" w:rsidP="002255A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Патріотична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</w:p>
    <w:p w:rsidR="003D1861" w:rsidRDefault="003D1861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Живи Україно! Живи для краси!</w:t>
      </w:r>
    </w:p>
    <w:p w:rsidR="003D1861" w:rsidRDefault="003D1861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сили, для слави, для волі!</w:t>
      </w:r>
    </w:p>
    <w:p w:rsidR="003D1861" w:rsidRDefault="003D1861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Шуми Україна, як рідні ліси!</w:t>
      </w:r>
    </w:p>
    <w:p w:rsidR="003D1861" w:rsidRDefault="003D1861" w:rsidP="002255A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вітер у рідному полі!</w:t>
      </w:r>
    </w:p>
    <w:p w:rsidR="004A6A42" w:rsidRPr="004A6A42" w:rsidRDefault="004A6A42" w:rsidP="002255A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4A6A42" w:rsidRDefault="004A6A42" w:rsidP="002255A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A42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 уроці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говорили про режим дня та його вплив на здоров’я. Щоб бути здоровими та веселими потрібно робити все вчасно. Давайте перевіримо чи знаєте ви що і коли потрібно робити.</w:t>
      </w:r>
    </w:p>
    <w:p w:rsidR="004A6A42" w:rsidRPr="004A6A42" w:rsidRDefault="005C32FE" w:rsidP="002255A3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117FC54" wp14:editId="20380161">
            <wp:simplePos x="0" y="0"/>
            <wp:positionH relativeFrom="margin">
              <wp:posOffset>5086985</wp:posOffset>
            </wp:positionH>
            <wp:positionV relativeFrom="margin">
              <wp:posOffset>6640195</wp:posOffset>
            </wp:positionV>
            <wp:extent cx="1400175" cy="1409700"/>
            <wp:effectExtent l="0" t="0" r="9525" b="0"/>
            <wp:wrapSquare wrapText="bothSides"/>
            <wp:docPr id="13" name="Рисунок 13" descr="Распорядок дня Тома (английский язы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порядок дня Тома (английский язык)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0" t="23712" r="18534"/>
                    <a:stretch/>
                  </pic:blipFill>
                  <pic:spPr bwMode="auto">
                    <a:xfrm>
                      <a:off x="0" y="0"/>
                      <a:ext cx="14001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A6A4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r w:rsidR="004A6A42">
        <w:rPr>
          <w:rFonts w:ascii="Times New Roman" w:hAnsi="Times New Roman" w:cs="Times New Roman"/>
          <w:b/>
          <w:i/>
          <w:sz w:val="28"/>
          <w:szCs w:val="28"/>
          <w:lang w:val="en-US"/>
        </w:rPr>
        <w:t>Do in time</w:t>
      </w:r>
      <w:r w:rsidR="004A6A42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4A6A42" w:rsidRPr="004A6A42" w:rsidRDefault="00BE4403" w:rsidP="002255A3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A42">
        <w:rPr>
          <w:rFonts w:ascii="Times New Roman" w:hAnsi="Times New Roman" w:cs="Times New Roman"/>
          <w:sz w:val="28"/>
          <w:szCs w:val="28"/>
          <w:lang w:val="en-US"/>
        </w:rPr>
        <w:t>Look and say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when we must </w:t>
      </w:r>
      <w:r w:rsidR="004A6A42">
        <w:rPr>
          <w:rFonts w:ascii="Times New Roman" w:hAnsi="Times New Roman" w:cs="Times New Roman"/>
          <w:sz w:val="28"/>
          <w:szCs w:val="28"/>
          <w:lang w:val="en-US"/>
        </w:rPr>
        <w:t>do these things – in the morning, at noon, in the evening or in the dark.</w:t>
      </w:r>
    </w:p>
    <w:p w:rsidR="004A6A42" w:rsidRDefault="00BE4403" w:rsidP="002255A3">
      <w:pPr>
        <w:pStyle w:val="a3"/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E.g</w:t>
      </w:r>
      <w:r w:rsidR="004A6A42">
        <w:rPr>
          <w:rFonts w:ascii="Times New Roman" w:hAnsi="Times New Roman" w:cs="Times New Roman"/>
          <w:sz w:val="28"/>
          <w:szCs w:val="28"/>
          <w:lang w:val="en-US"/>
        </w:rPr>
        <w:t>.: Make my bed – In the morning</w:t>
      </w:r>
    </w:p>
    <w:p w:rsidR="00195D44" w:rsidRDefault="005C32FE" w:rsidP="002255A3">
      <w:pPr>
        <w:pStyle w:val="a3"/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have dinner, go to bed, have supper, do physical exercise, read books, do homework, watch TV, take a shower, go to school) </w:t>
      </w:r>
    </w:p>
    <w:p w:rsidR="005C32FE" w:rsidRPr="00195D44" w:rsidRDefault="00195D44" w:rsidP="002255A3">
      <w:pPr>
        <w:pStyle w:val="a3"/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proofErr w:type="gramEnd"/>
      <w:hyperlink r:id="rId11" w:history="1"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wordwall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resource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/51728735/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daily</w:t>
        </w:r>
        <w:r w:rsidRPr="00195D4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56533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routine</w:t>
        </w:r>
      </w:hyperlink>
      <w:r w:rsidRPr="00195D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5C32FE" w:rsidRPr="00195D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C32FE" w:rsidRPr="00195D44" w:rsidRDefault="005C32FE" w:rsidP="002255A3">
      <w:pPr>
        <w:pStyle w:val="a3"/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en-US"/>
        </w:rPr>
      </w:pPr>
    </w:p>
    <w:p w:rsidR="005C32FE" w:rsidRPr="00195D44" w:rsidRDefault="005C32FE" w:rsidP="002255A3">
      <w:pPr>
        <w:pStyle w:val="a3"/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en-US"/>
        </w:rPr>
      </w:pPr>
    </w:p>
    <w:p w:rsidR="004A6A42" w:rsidRDefault="00BE4403" w:rsidP="002255A3">
      <w:pPr>
        <w:spacing w:after="0" w:line="360" w:lineRule="auto"/>
        <w:ind w:left="43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2. Заключне слово вчителя</w:t>
      </w:r>
    </w:p>
    <w:p w:rsidR="00BE4403" w:rsidRDefault="00BE4403" w:rsidP="002255A3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Завершити наш урок хочеться такими словами. Великий педагог В.Сухомлинський казав «Спорт – це весела розвага до сьомого поту. Фізичні вправи можуть замінити безліч ліків, але жодні ліки не зможуть замінити фізичні вправи»</w:t>
      </w:r>
    </w:p>
    <w:p w:rsidR="00BE4403" w:rsidRDefault="00BE4403" w:rsidP="002255A3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що дотримуйтесь розпорядку дня, займайтеся спортом, тренуйте своє тіло, навчайтеся, адже  це тренування для нашого мозку, досягайте успіхів, йдіть до найкращих результатів,  отримуйте позитивні емоції – це все продовжує життя. До зустрічі!</w:t>
      </w:r>
    </w:p>
    <w:p w:rsidR="00BE4403" w:rsidRPr="00BE4403" w:rsidRDefault="00BE4403" w:rsidP="002255A3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Good bye! </w:t>
      </w:r>
      <w:r w:rsidR="002255A3">
        <w:rPr>
          <w:rFonts w:ascii="Times New Roman" w:hAnsi="Times New Roman" w:cs="Times New Roman"/>
          <w:sz w:val="28"/>
          <w:szCs w:val="28"/>
          <w:lang w:val="en-US"/>
        </w:rPr>
        <w:t>Have a nice day!</w:t>
      </w:r>
    </w:p>
    <w:sectPr w:rsidR="00BE4403" w:rsidRPr="00BE4403" w:rsidSect="005C32FE">
      <w:pgSz w:w="11906" w:h="16838" w:code="9"/>
      <w:pgMar w:top="1135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1084"/>
    <w:multiLevelType w:val="hybridMultilevel"/>
    <w:tmpl w:val="2A18621C"/>
    <w:lvl w:ilvl="0" w:tplc="A574CDA4">
      <w:start w:val="1"/>
      <w:numFmt w:val="bullet"/>
      <w:lvlText w:val="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81E055C"/>
    <w:multiLevelType w:val="hybridMultilevel"/>
    <w:tmpl w:val="A56223C0"/>
    <w:lvl w:ilvl="0" w:tplc="A574CDA4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5FD4EC7"/>
    <w:multiLevelType w:val="hybridMultilevel"/>
    <w:tmpl w:val="01440196"/>
    <w:lvl w:ilvl="0" w:tplc="14A08C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073454"/>
    <w:multiLevelType w:val="hybridMultilevel"/>
    <w:tmpl w:val="27F0A70C"/>
    <w:lvl w:ilvl="0" w:tplc="14A08C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423C6"/>
    <w:multiLevelType w:val="hybridMultilevel"/>
    <w:tmpl w:val="7466CD3C"/>
    <w:lvl w:ilvl="0" w:tplc="A574CD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4F11"/>
    <w:multiLevelType w:val="hybridMultilevel"/>
    <w:tmpl w:val="E55CB9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6C266F"/>
    <w:multiLevelType w:val="hybridMultilevel"/>
    <w:tmpl w:val="13BEC786"/>
    <w:lvl w:ilvl="0" w:tplc="758C1D9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0232CF"/>
    <w:multiLevelType w:val="hybridMultilevel"/>
    <w:tmpl w:val="8EBEAE40"/>
    <w:lvl w:ilvl="0" w:tplc="23A826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057439"/>
    <w:multiLevelType w:val="hybridMultilevel"/>
    <w:tmpl w:val="3B5C9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B15FC8"/>
    <w:multiLevelType w:val="hybridMultilevel"/>
    <w:tmpl w:val="7D00DA88"/>
    <w:lvl w:ilvl="0" w:tplc="A574CD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4D47B1"/>
    <w:multiLevelType w:val="hybridMultilevel"/>
    <w:tmpl w:val="FB56C8D4"/>
    <w:lvl w:ilvl="0" w:tplc="5588C7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6087D"/>
    <w:multiLevelType w:val="hybridMultilevel"/>
    <w:tmpl w:val="245A0DB0"/>
    <w:lvl w:ilvl="0" w:tplc="D124EC6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2">
    <w:nsid w:val="606558F2"/>
    <w:multiLevelType w:val="hybridMultilevel"/>
    <w:tmpl w:val="F69671D0"/>
    <w:lvl w:ilvl="0" w:tplc="A574CDA4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DD250BE"/>
    <w:multiLevelType w:val="hybridMultilevel"/>
    <w:tmpl w:val="DF50B88C"/>
    <w:lvl w:ilvl="0" w:tplc="EC1236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686439"/>
    <w:multiLevelType w:val="hybridMultilevel"/>
    <w:tmpl w:val="23AE4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A376E5"/>
    <w:multiLevelType w:val="hybridMultilevel"/>
    <w:tmpl w:val="E0EC7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13"/>
  </w:num>
  <w:num w:numId="7">
    <w:abstractNumId w:val="8"/>
  </w:num>
  <w:num w:numId="8">
    <w:abstractNumId w:val="10"/>
  </w:num>
  <w:num w:numId="9">
    <w:abstractNumId w:val="15"/>
  </w:num>
  <w:num w:numId="10">
    <w:abstractNumId w:val="5"/>
  </w:num>
  <w:num w:numId="11">
    <w:abstractNumId w:val="1"/>
  </w:num>
  <w:num w:numId="12">
    <w:abstractNumId w:val="14"/>
  </w:num>
  <w:num w:numId="13">
    <w:abstractNumId w:val="12"/>
  </w:num>
  <w:num w:numId="14">
    <w:abstractNumId w:val="9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893"/>
    <w:rsid w:val="00025B49"/>
    <w:rsid w:val="00107313"/>
    <w:rsid w:val="00195D44"/>
    <w:rsid w:val="00205C2A"/>
    <w:rsid w:val="002255A3"/>
    <w:rsid w:val="00376893"/>
    <w:rsid w:val="003D1861"/>
    <w:rsid w:val="004320B7"/>
    <w:rsid w:val="004A6A42"/>
    <w:rsid w:val="005C32FE"/>
    <w:rsid w:val="0067069F"/>
    <w:rsid w:val="006A79CA"/>
    <w:rsid w:val="006D660E"/>
    <w:rsid w:val="007536CE"/>
    <w:rsid w:val="007F6769"/>
    <w:rsid w:val="008052DE"/>
    <w:rsid w:val="008228C6"/>
    <w:rsid w:val="00827B5C"/>
    <w:rsid w:val="0093376D"/>
    <w:rsid w:val="009953BA"/>
    <w:rsid w:val="00B2059C"/>
    <w:rsid w:val="00B4127C"/>
    <w:rsid w:val="00BE4403"/>
    <w:rsid w:val="00ED5742"/>
    <w:rsid w:val="00F71E3F"/>
    <w:rsid w:val="00FF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9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36C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9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36C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WsiRSWthV1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mY0vLTp56c" TargetMode="External"/><Relationship Id="rId11" Type="http://schemas.openxmlformats.org/officeDocument/2006/relationships/hyperlink" Target="https://wordwall.net/ru/resource/51728735/daily-routine" TargetMode="Externa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Алёнка</dc:creator>
  <cp:lastModifiedBy>Алёнка</cp:lastModifiedBy>
  <cp:revision>12</cp:revision>
  <cp:lastPrinted>2023-01-18T18:15:00Z</cp:lastPrinted>
  <dcterms:created xsi:type="dcterms:W3CDTF">2023-01-18T18:15:00Z</dcterms:created>
  <dcterms:modified xsi:type="dcterms:W3CDTF">2023-10-30T18:08:00Z</dcterms:modified>
</cp:coreProperties>
</file>