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0b5394"/>
          <w:sz w:val="32.079999923706055"/>
          <w:szCs w:val="32.079999923706055"/>
          <w:highlight w:val="white"/>
          <w:u w:val="none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b5394"/>
          <w:sz w:val="32.079999923706055"/>
          <w:szCs w:val="32.079999923706055"/>
          <w:highlight w:val="white"/>
          <w:u w:val="none"/>
          <w:vertAlign w:val="baseline"/>
          <w:rtl w:val="0"/>
        </w:rPr>
        <w:t xml:space="preserve">ІНТЕГРОВАНИЙ УРОК-ЕКСКУРСІЯ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0b5394"/>
          <w:sz w:val="32.079999923706055"/>
          <w:szCs w:val="3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b5394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1"/>
          <w:color w:val="0b5394"/>
          <w:sz w:val="28.079999923706055"/>
          <w:szCs w:val="28.079999923706055"/>
          <w:rtl w:val="0"/>
        </w:rPr>
        <w:t xml:space="preserve">  Українська мова та читання  .Я досліджую світ.  (2 клас 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5.5078125" w:line="228.967924118042" w:lineRule="auto"/>
        <w:ind w:left="30.607147216796875" w:right="247.342529296875" w:hanging="8.14315795898437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b5394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Тема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: "У цьому вінку, як у дворку".                                                                       Повторення 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та узагальнення вивченого про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 "Речення". Традиції та звичаї українців.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52.415771484375" w:line="240" w:lineRule="auto"/>
        <w:ind w:left="22.46398925781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b5394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Тип уроку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: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інтегрований , 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узагальнення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та 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систематизація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знань.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37.105712890625" w:line="240" w:lineRule="auto"/>
        <w:ind w:left="17.971191406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b5394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Мета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: 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.10791015625" w:line="234.80655670166016" w:lineRule="auto"/>
        <w:ind w:left="386.8768310546875" w:right="-6.400146484375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∙ 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Поглибити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знання учнів про основні ознаки речення ; уміння встановлювати зв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’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язки між словами у реченні;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∙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формувати поняття "члени речення", "головні члени", "підмет",  "присудок", "основа речення";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1845703125" w:line="236.6572666168213" w:lineRule="auto"/>
        <w:ind w:left="386.8768310546875" w:right="1296.793212890625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∙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закріпити уявлення про спонукальні речення із звертанням;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∙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розвивати увагу, вміння зіставляти мовні явища, інтонаційну  виразність;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.0172119140625" w:line="229.8224115371704" w:lineRule="auto"/>
        <w:ind w:left="733.9601135253906" w:right="368.91357421875" w:hanging="347.0832824707031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∙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уточнити і розширити уявлення дітей про український вінок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;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 узагальнити знання дітей набутих на уроках української' мови та Я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ДС;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.013427734375" w:line="228.96831035614014" w:lineRule="auto"/>
        <w:ind w:left="738.4529113769531" w:right="1518.438720703125" w:hanging="351.5760803222656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∙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при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щ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еплювати дітям любов до рідної мови, її барвистості і  милозвучності;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.01318359375" w:line="230.9615993499756" w:lineRule="auto"/>
        <w:ind w:left="738.4529113769531" w:right="370.15380859375" w:hanging="351.5760803222656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∙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розвивати спостережливість, творчі здібності, тренувати пам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’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ять,  мислення, зв`язне мовлення учнів; традиції та звичаї українців ;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.6810302734375" w:line="230.67651271820068" w:lineRule="auto"/>
        <w:ind w:left="738.4529113769531" w:right="102.271728515625" w:hanging="351.5760803222656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∙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виховувати любов до природи, рідного краю, почуття відповідальності  кожного за збереження багатства і краси природи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 .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6.414794921875" w:line="228.96816730499268" w:lineRule="auto"/>
        <w:ind w:left="16.00555419921875" w:right="56.44775390625" w:firstLine="7.300872802734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b5394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Обладнання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:  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Картинки із зображенням квітів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, які входять  до пле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тіння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віночків,галявина квітів, різнокольорові стрічки, картки з завданнями для  диферен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ційованої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роботи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.                                                                                                                                   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Орієнтований хід уроку 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                                                                                                                                    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1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.  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Уведення в тему 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1.90673828125" w:line="240" w:lineRule="auto"/>
        <w:ind w:left="197.97119140625" w:right="0" w:firstLine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1.1.Привітання . Ранкове коло .                                                                                     -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Вітаю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 !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Який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 у 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вас сьогодні настрій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? 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Подаруйте один одному усмішку.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                                                                                                                  1.2 Вправа “Так чи ні “                                                                                                  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Тебе домчав сюди літак 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?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Відповідай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швиденько 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:(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ні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)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                                                   </w:t>
      </w:r>
      <w:r w:rsidDel="00000000" w:rsidR="00000000" w:rsidRPr="00000000">
        <w:rPr>
          <w:rFonts w:ascii="Times" w:cs="Times" w:eastAsia="Times" w:hAnsi="Times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А зранку голосні пісні лунали в коридорі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? (</w:t>
      </w:r>
      <w:r w:rsidDel="00000000" w:rsidR="00000000" w:rsidRPr="00000000">
        <w:rPr>
          <w:rFonts w:ascii="Times" w:cs="Times" w:eastAsia="Times" w:hAnsi="Times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ні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)                                                             </w:t>
      </w:r>
      <w:r w:rsidDel="00000000" w:rsidR="00000000" w:rsidRPr="00000000">
        <w:rPr>
          <w:rFonts w:ascii="Times" w:cs="Times" w:eastAsia="Times" w:hAnsi="Times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Ти на урок береш відтак завзяття й розум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?</w:t>
      </w:r>
      <w:r w:rsidDel="00000000" w:rsidR="00000000" w:rsidRPr="00000000">
        <w:rPr>
          <w:rFonts w:ascii="Times" w:cs="Times" w:eastAsia="Times" w:hAnsi="Times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Звісно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….(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так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 )                                          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Ну що ж 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,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коли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такий мастак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,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розпочинаєм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працювать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? (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так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1.3 Вступна бесіда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9.8228406906128" w:lineRule="auto"/>
        <w:ind w:left="12.355194091796875" w:right="37.63671875" w:firstLine="10.95123291015625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Дорогі діти !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Ми раді зустрітися на нашому уроці. Щасливі  діти , які народилися в своєму рідному краї і виростаючи в нім , поступово  краще пізнають його та його народ. Бо наша любов  мусить  бути свідомою. Ми думаємо про свої корені, про  рідну мову, мамину пісню, бабусину казку. Від народних  традицій віє душевністю і ласкою, вірою і надією, щирістю і щедрістю.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.81298828125" w:line="240" w:lineRule="auto"/>
        <w:ind w:left="17.97119140625" w:right="0" w:firstLine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highlight w:val="white"/>
          <w:rtl w:val="0"/>
        </w:rPr>
        <w:t xml:space="preserve"> 2.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Повідомлення теми  уроку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highlight w:val="white"/>
          <w:rtl w:val="0"/>
        </w:rPr>
        <w:t xml:space="preserve"> та очікувань.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9.39553260803223" w:lineRule="auto"/>
        <w:ind w:left="18.532867431640625" w:right="492.000732421875" w:firstLine="4.773559570312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І ось сьогодні ми проведемо незвичайний урок-екскурсію з української  мови та Я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ДС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                                                                                                                        2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.1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Вправа “ Відгадай ?” 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                                                                          Сплелися у коло усі квіточки з поля.                                                                                  Духмяні ,барвисті ,в стрічках шовковистих.                                                                      І кличе в танок - український …(Вінок )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714599609375" w:line="240" w:lineRule="auto"/>
        <w:ind w:left="14.6015930175781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-Молодці !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.4096679687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-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Про що говориться в цьому уривку?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Сплетемо вінок український сьогодні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Із мальв, чорнобривців, калини,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З барвінку та жита, із м'яти, нагідок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З жоржин, чебрицю та вербени.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7.9058837890625" w:line="228.96788120269775" w:lineRule="auto"/>
        <w:ind w:left="16.00555419921875" w:right="397.79541015625" w:firstLine="7.30087280273437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Правильно ,про вінок .Тема уроку :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"У нашому вінку, як у  дворку".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.81396484375" w:line="24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... Заквітчай голову дівочу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Лілеями та рясним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Червоним маком.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(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говорив Т.Г.Шевченко. )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7.906494140625" w:line="223.24378967285156" w:lineRule="auto"/>
        <w:ind w:left="11.79351806640625" w:right="256.70654296875" w:firstLine="11.51290893554687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 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М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и сьогодні будемо плести з вами вінок, але незвичайний. Це буде  "мовний вінок". Слова, наче кольорові квіти. 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Ми їх маємо об’єднати та вплести у вінок .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  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Б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удемо з вами впл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і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тати слова у  речення, вимовляти його з різною інтонацією, встановлювати зв</w:t>
      </w:r>
      <w:r w:rsidDel="00000000" w:rsidR="00000000" w:rsidRPr="00000000">
        <w:rPr>
          <w:rFonts w:ascii="Times" w:cs="Times" w:eastAsia="Times" w:hAnsi="Times"/>
          <w:sz w:val="30"/>
          <w:szCs w:val="30"/>
          <w:vertAlign w:val="superscript"/>
          <w:rtl w:val="0"/>
        </w:rPr>
        <w:t xml:space="preserve">’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язок слів у  реченні. А допоможе нам "чарівна галявина".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1.61163330078125" w:line="228.96833896636963" w:lineRule="auto"/>
        <w:ind w:left="36.504058837890625" w:right="1321.1102294921875" w:hanging="18.532867431640625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3.Розгортання теми .(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Повторення та закріплення знань з теми  "Речення".) 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.41363525390625" w:line="240" w:lineRule="auto"/>
        <w:ind w:left="12.355194091796875" w:right="0" w:firstLine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.355194091796875" w:right="0" w:firstLine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3.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1 Каліграфічна хвилинка. 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.12875366210937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0.67699909210205" w:lineRule="auto"/>
        <w:ind w:left="16.00555419921875" w:right="317.095947265625" w:firstLine="7.30087280273437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Починаємо збирати квітки для мовного віночка. (Вчитель викликає учня  до дошки, він збирає квітку з завданням).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534149169921875" w:line="240" w:lineRule="auto"/>
        <w:ind w:left="30.8880615234375" w:right="0" w:firstLine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1 квітка- ромашка.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.12875366210937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(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Вчитель показує з`єднання букв. )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3.306427001953125" w:right="0" w:firstLine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На яку частину квітки схоже написання букви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о ? 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4.09476280212402" w:lineRule="auto"/>
        <w:ind w:left="12.355194091796875" w:right="1349.261474609375" w:firstLine="4.773559570312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Відповідь: Написання букви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о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схоже на частину квітки - пелюстки.  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6.015625" w:line="240" w:lineRule="auto"/>
        <w:ind w:left="86.72882080078125" w:right="0" w:firstLine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3.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Мовна розминка.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.128753662109375" w:right="0" w:firstLine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2 квітка - калина. 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8.96881103515625" w:lineRule="auto"/>
        <w:ind w:left="16.00555419921875" w:right="594.283447265625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Утворений віршик пов`язав склади у слова, слова - у речення.( на дошці). А ок во лош, ку ма скільки! , 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.812744140625" w:line="24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Ма тер ин ка, кир со ки, 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І очки дзвін і ьки сил ва 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Все добре нам вінки на. 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7.908935546875" w:line="240" w:lineRule="auto"/>
        <w:ind w:left="23.3064270019531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Діти, хто помітив негаразд? 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.12875366210937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Виправте помилки. 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3.8679504394531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(Діти згадують правила переносу слів)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3.3064270019531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Прочитайте речення, які сплели із утворених слів. 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3.3064270019531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Ви склали два речення, так що ж у вас вийшло? (Текст). 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3.3064270019531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Що таке текст? 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2.011260986328125" w:right="0" w:firstLine="0"/>
        <w:jc w:val="left"/>
        <w:rPr>
          <w:rFonts w:ascii="Times" w:cs="Times" w:eastAsia="Times" w:hAnsi="Times"/>
          <w:b w:val="0"/>
          <w:i w:val="1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1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Текст - це об'єднані за змістом речення. 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7.906494140625" w:line="234.09380435943604" w:lineRule="auto"/>
        <w:ind w:left="12.355194091796875" w:right="2144.7589111328125" w:firstLine="3.650360107421875"/>
        <w:jc w:val="left"/>
        <w:rPr>
          <w:rFonts w:ascii="Times" w:cs="Times" w:eastAsia="Times" w:hAnsi="Times"/>
          <w:b w:val="1"/>
          <w:i w:val="1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Далі вчитель відкриває запис вірша на дошці для перевірки. 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3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.</w:t>
      </w:r>
      <w:r w:rsidDel="00000000" w:rsidR="00000000" w:rsidRPr="00000000">
        <w:rPr>
          <w:rFonts w:ascii="Times" w:cs="Times" w:eastAsia="Times" w:hAnsi="Times"/>
          <w:b w:val="1"/>
          <w:i w:val="1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2 Лексична робота.</w:t>
      </w:r>
      <w:r w:rsidDel="00000000" w:rsidR="00000000" w:rsidRPr="00000000">
        <w:rPr>
          <w:rFonts w:ascii="Times" w:cs="Times" w:eastAsia="Times" w:hAnsi="Times"/>
          <w:b w:val="1"/>
          <w:i w:val="1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3.3064270019531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Які слова вам не зрозумілі? 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9.25293922424316" w:lineRule="auto"/>
        <w:ind w:left="18.532867431640625" w:right="97.725830078125" w:firstLine="5.335083007812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(Материнка). Вчитель дає лексичне пояснення слів, супроводжуючи  малюнками).  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.680419921875" w:line="240" w:lineRule="auto"/>
        <w:ind w:left="0" w:right="0" w:firstLine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single"/>
          <w:vertAlign w:val="baseline"/>
          <w:rtl w:val="0"/>
        </w:rPr>
        <w:t xml:space="preserve">Довідка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8.96809577941895" w:lineRule="auto"/>
        <w:ind w:left="11.79351806640625" w:right="223.525390625" w:hanging="8.42391967773437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1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Материнка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пахуча трав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’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яниста лікарська рослина з бузково ' дрібними - рожевими квітками. В народі казали:" Материнку будем рвать, малу дитину  колихать".                                                                                                                             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3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Робота в пар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ах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.                                                                                                     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3 квітка 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- 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мальва 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Випишіть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з тексту назви квітів, які входять до віночка,  поділяючи їх на склади.Перевірте один в одного. 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2132568359375" w:line="240" w:lineRule="auto"/>
        <w:ind w:left="23.867950439453125" w:right="0" w:firstLine="0"/>
        <w:jc w:val="left"/>
        <w:rPr>
          <w:rFonts w:ascii="Times" w:cs="Times" w:eastAsia="Times" w:hAnsi="Times"/>
          <w:b w:val="0"/>
          <w:i w:val="1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(волошку, маку, материнку, сокірки, дзвіночки, васильки ). </w:t>
      </w:r>
      <w:r w:rsidDel="00000000" w:rsidR="00000000" w:rsidRPr="00000000">
        <w:rPr>
          <w:rFonts w:ascii="Times" w:cs="Times" w:eastAsia="Times" w:hAnsi="Times"/>
          <w:b w:val="0"/>
          <w:i w:val="1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9.39550399780273" w:lineRule="auto"/>
        <w:ind w:left="18.532867431640625" w:right="573.121337890625" w:hanging="1.4041137695312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.31378173828125" w:line="240" w:lineRule="auto"/>
        <w:ind w:left="12.355194091796875" w:right="0" w:firstLine="0"/>
        <w:jc w:val="left"/>
        <w:rPr>
          <w:rFonts w:ascii="Times" w:cs="Times" w:eastAsia="Times" w:hAnsi="Times"/>
          <w:b w:val="1"/>
          <w:i w:val="1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1"/>
          <w:i w:val="1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3.3 </w:t>
      </w:r>
      <w:r w:rsidDel="00000000" w:rsidR="00000000" w:rsidRPr="00000000">
        <w:rPr>
          <w:rFonts w:ascii="Times" w:cs="Times" w:eastAsia="Times" w:hAnsi="Times"/>
          <w:b w:val="1"/>
          <w:i w:val="1"/>
          <w:sz w:val="28.079999923706055"/>
          <w:szCs w:val="28.079999923706055"/>
          <w:highlight w:val="white"/>
          <w:rtl w:val="0"/>
        </w:rPr>
        <w:t xml:space="preserve">Гра </w:t>
      </w:r>
      <w:r w:rsidDel="00000000" w:rsidR="00000000" w:rsidRPr="00000000">
        <w:rPr>
          <w:rFonts w:ascii="Times" w:cs="Times" w:eastAsia="Times" w:hAnsi="Times"/>
          <w:b w:val="0"/>
          <w:i w:val="1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1"/>
          <w:i w:val="1"/>
          <w:sz w:val="28.079999923706055"/>
          <w:szCs w:val="28.079999923706055"/>
          <w:rtl w:val="0"/>
        </w:rPr>
        <w:t xml:space="preserve">“Цікавинки”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.6015930175781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-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А що таке вінок? 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3.8679504394531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(Вінок - це плетене коло із квітів, листя, гілок). 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.6015930175781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-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А яких видів вони бувають? 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5.4264831542969" w:line="240" w:lineRule="auto"/>
        <w:ind w:left="14.8823547363281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Учень.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Є вінок лавровий. Його одягали на переможців. 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.8823547363281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Учень.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А є ще вінок терновий. Він завжди був символом страждання.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0.67747116088867" w:lineRule="auto"/>
        <w:ind w:left="17.40966796875" w:right="480.32470703125" w:hanging="2.52731323242187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Учень.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Вінок кохання. Цей вінок починають плести дівчата з 14-ти років.  Його плели із ромашки, цвіту калини, маків, материнки. 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.213623046875" w:line="228.96881103515625" w:lineRule="auto"/>
        <w:ind w:left="17.40966796875" w:right="402.884521484375" w:hanging="2.52731323242187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Учень.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Вінок клечальний. Плели лише на зелені свята, перед святом Івана  Купала. Це був русальний тиждень. 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.81396484375" w:line="228.96838188171387" w:lineRule="auto"/>
        <w:ind w:left="14.882354736328125" w:right="313.49365234375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Учень.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Вінок р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о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злуки. Плели для парубків, які йшли на війну.            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Учень.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Вінок ч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е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рнечий. Плели із білих лілій, коли дівчина збиралась стати  ч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е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рницею. 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2138671875" w:line="228.96881103515625" w:lineRule="auto"/>
        <w:ind w:left="18.532867431640625" w:right="281.201171875" w:hanging="3.650512695312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Учень.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Вінок надії. Плела дівчина, яка мала надію вийти заміж за коханого  парубка. Вона плела цей вінок із барвінку, волошок, ромашки. 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8.4130859375" w:line="228.967924118042" w:lineRule="auto"/>
        <w:ind w:left="18.532867431640625" w:right="1793.310546875" w:hanging="3.650512695312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Учень.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Український вінок. Він символізує молодість і кохання.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4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К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вітка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дзвіночки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0.816650390625" w:line="24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Лунає дзвоник, (вчитель імітує дзвін). 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3.3064270019531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Що ви чуєте? (Дзвін). 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2.3861026763916" w:lineRule="auto"/>
        <w:ind w:left="12.355194091796875" w:right="1211.3861083984375" w:firstLine="2.2463989257812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А які квітки, що дзвонять, 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скликають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нас на галявину? (Дзвіночки).    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.81494140625" w:line="225.55020332336426" w:lineRule="auto"/>
        <w:ind w:left="17.40966796875" w:right="1694.61181640625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1"/>
          <w:sz w:val="28.079999923706055"/>
          <w:szCs w:val="28.079999923706055"/>
          <w:highlight w:val="white"/>
          <w:rtl w:val="0"/>
        </w:rPr>
        <w:t xml:space="preserve">3 .</w:t>
      </w:r>
      <w:r w:rsidDel="00000000" w:rsidR="00000000" w:rsidRPr="00000000">
        <w:rPr>
          <w:rFonts w:ascii="Times" w:cs="Times" w:eastAsia="Times" w:hAnsi="Times"/>
          <w:b w:val="1"/>
          <w:i w:val="1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4 Робота в парах.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Звуко-буквений аналіз слова </w:t>
      </w:r>
      <w:r w:rsidDel="00000000" w:rsidR="00000000" w:rsidRPr="00000000">
        <w:rPr>
          <w:rFonts w:ascii="Times" w:cs="Times" w:eastAsia="Times" w:hAnsi="Times"/>
          <w:b w:val="1"/>
          <w:i w:val="1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дзвіночки.</w:t>
      </w:r>
      <w:r w:rsidDel="00000000" w:rsidR="00000000" w:rsidRPr="00000000">
        <w:rPr>
          <w:rFonts w:ascii="Times" w:cs="Times" w:eastAsia="Times" w:hAnsi="Times"/>
          <w:b w:val="1"/>
          <w:i w:val="1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(Один учень біля дошки, останні за партами). 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4.813232421875" w:line="228.96831035614014" w:lineRule="auto"/>
        <w:ind w:left="23.306427001953125" w:right="608.580322265625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Чому в слові </w:t>
      </w:r>
      <w:r w:rsidDel="00000000" w:rsidR="00000000" w:rsidRPr="00000000">
        <w:rPr>
          <w:rFonts w:ascii="Times" w:cs="Times" w:eastAsia="Times" w:hAnsi="Times"/>
          <w:b w:val="0"/>
          <w:i w:val="1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дзвіночки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букв більше, ніж звуків? Учениця читає віршик. - Це всі повинні знати! 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.8121337890625" w:line="24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Нас не можна роз'єднати. 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Визначаємось ми чим? 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Літер дві, а звук один. 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Які це дві букви? (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ДЗ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). 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7.9058837890625" w:line="240" w:lineRule="auto"/>
        <w:ind w:left="23.3064270019531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Отже ,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ця квітка також входить до дівочого віночка. 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8.96809577941895" w:lineRule="auto"/>
        <w:ind w:left="18.813629150390625" w:right="-5.823974609375" w:firstLine="4.492797851562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А чи знаєте ви, що перші віночки плели тільки із польових квітів: ромашки,  васильків, м`яти , материнки, чебрецю, сокирки, дзвіночків. Вінок  обов`язково мав бути із живих квітів. 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.8133544921875" w:line="240" w:lineRule="auto"/>
        <w:ind w:left="14.6015930175781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А як ви міркуєте, чому? 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0.67672729492188" w:lineRule="auto"/>
        <w:ind w:left="21.9024658203125" w:right="403.289794921875" w:firstLine="3.93112182617187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( Усі вони мають цілющі властивості, а значить, такий убір, що нагадує  сонце, захистить людину від різних хвороб, згубного ока, недоброго духу.) 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6.414794921875" w:line="230.89067459106445" w:lineRule="auto"/>
        <w:ind w:left="12.355194091796875" w:right="481.527099609375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1"/>
          <w:i w:val="1"/>
          <w:sz w:val="28.079999923706055"/>
          <w:szCs w:val="28.079999923706055"/>
          <w:highlight w:val="white"/>
          <w:rtl w:val="0"/>
        </w:rPr>
        <w:t xml:space="preserve">3.5 Руханка . Пісня “Квіточка” Оля Ковальська You Tube Kids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(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рухи -довільні )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56451416015625" w:line="240" w:lineRule="auto"/>
        <w:ind w:left="22.7447509765625" w:right="0" w:firstLine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3 .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6 Робота 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з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підручник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ом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.12875366210937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Вчитель: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.733856201171875" w:line="240" w:lineRule="auto"/>
        <w:ind w:left="10.1087951660156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-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Які  квітки використують для плетення вінка?  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.35519409179687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Вибіркове читання з демонстрацією квітів.  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.35519409179687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Деревій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символ мудрості, стійкості. 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9.3751525878906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Ромашка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символ доброти і ніжності. 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6.728820800781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Безсмертник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безсмертя родини, здоров"я. 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7.57125854492188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Мальва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очі і серце матері, символ душі.  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.971191406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Гроно калини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символ краси і дівочої вроди.  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.0400695800781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Чорнобривці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вірність перед коханим.  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.0400695800781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Любисток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любов. 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0.67747116088867" w:lineRule="auto"/>
        <w:ind w:left="17.97119140625" w:right="2247.71240234375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Цвіт вишні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символ матреі, яка кормить дитину молоком. 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Мак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символ смутку.  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814453125" w:line="240" w:lineRule="auto"/>
        <w:ind w:left="17.12875366210937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Барвінок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символ роду. 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.35519409179687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1.9552612304687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5.5078125" w:line="240" w:lineRule="auto"/>
        <w:ind w:left="91.50253295898438" w:right="0" w:firstLine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3.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7 Творче завдання.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Коментоване письмо.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9.39467430114746" w:lineRule="auto"/>
        <w:ind w:left="21.9024658203125" w:right="292.589111328125" w:firstLine="1.40396118164062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Давайте повернемось до нашої галявини. Як із квітів плетуть вінок, так із  слів складають речення. 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.31591796875" w:line="228.96881103515625" w:lineRule="auto"/>
        <w:ind w:left="12.355194091796875" w:right="74.87548828125" w:firstLine="5.33523559570312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highlight w:val="white"/>
          <w:rtl w:val="0"/>
        </w:rPr>
        <w:t xml:space="preserve">5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 квітка - материнка.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Скласти речення, прочитати його з різною інтонацією.  На дошці деформоване речення.  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.812744140625" w:line="228.96788120269775" w:lineRule="auto"/>
        <w:ind w:left="23.306427001953125" w:right="845.64208984375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Що ми сплетемо , якщо об`єднаємо слова однією думкою? (Речення). - Що таке речення? (Правило розказують ). 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.81396484375" w:line="240" w:lineRule="auto"/>
        <w:ind w:left="10.1087951660156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Які речення бувають за метою висловлювання? 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7.906494140625" w:line="240" w:lineRule="auto"/>
        <w:ind w:left="0" w:right="0" w:firstLine="0"/>
        <w:jc w:val="center"/>
        <w:rPr>
          <w:rFonts w:ascii="Times" w:cs="Times" w:eastAsia="Times" w:hAnsi="Times"/>
          <w:b w:val="0"/>
          <w:i w:val="1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1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подвір'ї На квіти закружляли танку у веселому. 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5.50537109375" w:line="240" w:lineRule="auto"/>
        <w:ind w:left="0" w:right="0" w:firstLine="0"/>
        <w:jc w:val="center"/>
        <w:rPr>
          <w:rFonts w:ascii="Times" w:cs="Times" w:eastAsia="Times" w:hAnsi="Times"/>
          <w:b w:val="0"/>
          <w:i w:val="1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1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(На подвір'ї квіти закружляли у веселому танку.) 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9.25293922424316" w:lineRule="auto"/>
        <w:ind w:left="21.9024658203125" w:right="1797.0257568359375" w:hanging="9.54727172851562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1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-Прочитайте речення з питальною інтонацією, окличною,  спонукальною. 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880615234375" w:line="240" w:lineRule="auto"/>
        <w:ind w:left="18.5328674316406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6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квітка - цвіт вишні.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Учень з місця коментує речення.  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.12875366210937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Вчитель звертає увагу на написання слова подвір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’ї.                                                        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Розбери речення за членами речення, встанови зв`язок  слів у реченні. 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2132568359375" w:line="228.96833896636963" w:lineRule="auto"/>
        <w:ind w:left="17.128753662109375" w:right="370.6640625" w:firstLine="6.1776733398437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Учень біля дошки розбирає речення, останні учні - в зошитах. В реченні є слова "закружляли у веселому танку". Так що ж квіти сплели у  веселому танку? (Вінок). 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9.013671875" w:line="240" w:lineRule="auto"/>
        <w:ind w:left="12.35519409179687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3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.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8 Розповідь вчителя про плетення вінка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9.8226833343506" w:lineRule="auto"/>
        <w:ind w:left="11.79351806640625" w:right="9.21142578125" w:firstLine="11.51290893554687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-Плести вінок, діти , із живих квітів - то ціла наука. Треба, щоб квіточки мали  привабливий вигляд, не були зів`ялими. Спочатку їх треба вимочити із соку  рослин, та висушити, а потім плести. 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.813751220703125" w:line="228.91140460968018" w:lineRule="auto"/>
        <w:ind w:left="16.567230224609375" w:right="961.348876953125" w:firstLine="1.68472290039062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Зимою ж, коли немає квітів, дівчата перев`язували волосся вище чола  червоною, або блакитною стрічкою. 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.8798828125" w:line="228.9682102203369" w:lineRule="auto"/>
        <w:ind w:left="18.532867431640625" w:right="1221.53076171875" w:hanging="6.1776733398437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Вінок несе в собі всю силу і вроду сонечка. А його стрілки - це  промінчики сонечка.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3.3064270019531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Яких саме кольорів вплітають стрічки у вінок?  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5.9455156326294" w:lineRule="auto"/>
        <w:ind w:left="12.355194091796875" w:right="403.289794921875" w:hanging="6.1776733398437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(Відповіді дітей з демонстрацією стрічок.)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∙ </w:t>
      </w:r>
      <w:r w:rsidDel="00000000" w:rsidR="00000000" w:rsidRPr="00000000">
        <w:rPr>
          <w:rFonts w:ascii="Times" w:cs="Times" w:eastAsia="Times" w:hAnsi="Times"/>
          <w:b w:val="0"/>
          <w:i w:val="1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П</w:t>
      </w:r>
      <w:r w:rsidDel="00000000" w:rsidR="00000000" w:rsidRPr="00000000">
        <w:rPr>
          <w:rFonts w:ascii="Times" w:cs="Times" w:eastAsia="Times" w:hAnsi="Times"/>
          <w:b w:val="0"/>
          <w:i w:val="1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ершою</w:t>
      </w:r>
      <w:r w:rsidDel="00000000" w:rsidR="00000000" w:rsidRPr="00000000">
        <w:rPr>
          <w:rFonts w:ascii="Times" w:cs="Times" w:eastAsia="Times" w:hAnsi="Times"/>
          <w:b w:val="0"/>
          <w:i w:val="1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посередині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світло-коричневу.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Це наша земля ненька. А в українській мові - це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буква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.8515625" w:line="240" w:lineRule="auto"/>
        <w:ind w:left="386.876831054687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∙ </w:t>
      </w:r>
      <w:r w:rsidDel="00000000" w:rsidR="00000000" w:rsidRPr="00000000">
        <w:rPr>
          <w:rFonts w:ascii="Times" w:cs="Times" w:eastAsia="Times" w:hAnsi="Times"/>
          <w:b w:val="0"/>
          <w:i w:val="1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Обабіч 2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жовті.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Це ясне сонечко.  </w:t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.6015930175781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А в українській мові - це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склад і слово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.10791015625" w:line="230.67747116088867" w:lineRule="auto"/>
        <w:ind w:left="23.306427001953125" w:right="1556.0986328125" w:firstLine="363.5704040527344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∙ </w:t>
      </w:r>
      <w:r w:rsidDel="00000000" w:rsidR="00000000" w:rsidRPr="00000000">
        <w:rPr>
          <w:rFonts w:ascii="Times" w:cs="Times" w:eastAsia="Times" w:hAnsi="Times"/>
          <w:b w:val="0"/>
          <w:i w:val="1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За ними йдуть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з різних боків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світло-зелена і темно-зелена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жива природа, краса і юність. 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814453125" w:line="240" w:lineRule="auto"/>
        <w:ind w:left="84.201660156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А в українській мові - це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речення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. розповідне.  </w:t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.106689453125" w:line="230.6765842437744" w:lineRule="auto"/>
        <w:ind w:left="88.1329345703125" w:right="1711.00830078125" w:firstLine="298.74389648437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∙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За ними в`яжуть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синю і голубу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небо і земля; вони дають нам силу і здоров`я.  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81689453125" w:line="242.63800621032715" w:lineRule="auto"/>
        <w:ind w:left="386.8768310546875" w:right="504.945068359375" w:hanging="372.2752380371094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А в українській мові - це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розповідне, питальне й спонукальне речення. 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∙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Далі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оранжева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стрічка. Це хліб.  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.601593017578125" w:right="0" w:firstLine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А в українській мові -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текст. 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506591796875" w:line="240" w:lineRule="auto"/>
        <w:ind w:left="386.876831054687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∙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За оранжевою йде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фіолетова.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Вона назначає людський 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1.39358520507812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розум.  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.6015930175781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А в українській мові - це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головні члени речення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.106689453125" w:line="240" w:lineRule="auto"/>
        <w:ind w:left="386.876831054687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∙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Потім йде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малинова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стрічка. Це щедрість.  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.6015930175781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А в українській мові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підмет і присудок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.  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.1060791015625" w:line="240" w:lineRule="auto"/>
        <w:ind w:left="386.876831054687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∙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По краях вінка в`яжуть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білі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стрічки. Вони означають  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2.3851728439331" w:lineRule="auto"/>
        <w:ind w:left="17.97119140625" w:right="1587.27294921875" w:hanging="1.403961181640625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чистоту душі. А в українській мові -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другорядні члени речення.  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.12875366210937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Вчитель звертає увагу на дошку. 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8.96788120269775" w:lineRule="auto"/>
        <w:ind w:left="18.532867431640625" w:right="391.104736328125" w:firstLine="4.773559570312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Подивіться діти, в нас плететься мовний вінок. До його завершення нам  потрібні ще квіти. Повертаємося на галявину. 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0135498046875" w:line="240" w:lineRule="auto"/>
        <w:ind w:left="17.128753662109375" w:right="0" w:firstLine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7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квітка - васильок.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.355194091796875" w:right="0" w:firstLine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3.9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Робота в групах. Завдання на картках. </w:t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.35519409179687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Діти отримують картки з диференційованим завданням. </w:t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5.5059814453125" w:line="240" w:lineRule="auto"/>
        <w:ind w:left="22.46398925781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Середній рівень. Спиши і підкресли підмет і присудок. </w:t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" w:cs="Times" w:eastAsia="Times" w:hAnsi="Times"/>
          <w:b w:val="0"/>
          <w:i w:val="1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1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На галявині розсипалися сині лісові дзвіночки. </w:t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5.5059814453125" w:line="230.67699909210205" w:lineRule="auto"/>
        <w:ind w:left="18.813629150390625" w:right="899.339599609375" w:hanging="2.80807495117187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Достатній рівень . Склади речення. Підкресли головні члени речення і  встанови зв`язок слів у реченні. </w:t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6.41448974609375" w:line="240" w:lineRule="auto"/>
        <w:ind w:left="0" w:right="0" w:firstLine="0"/>
        <w:jc w:val="center"/>
        <w:rPr>
          <w:rFonts w:ascii="Times" w:cs="Times" w:eastAsia="Times" w:hAnsi="Times"/>
          <w:b w:val="0"/>
          <w:i w:val="1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1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галявині На сині лісові розсипались дзвіночки. 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9.39571857452393" w:lineRule="auto"/>
        <w:ind w:left="11.79351806640625" w:right="511.5869140625" w:firstLine="5.33523559570312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Високий рівень. Склади текст. Підкресли граматичну основу речення у 2  реченні. Письмово встанови зв`язок слів у реченні. </w:t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.31317138671875" w:line="230.67721366882324" w:lineRule="auto"/>
        <w:ind w:left="5384.3695068359375" w:right="44.62646484375" w:hanging="5384.3695068359375"/>
        <w:jc w:val="left"/>
        <w:rPr>
          <w:rFonts w:ascii="Times" w:cs="Times" w:eastAsia="Times" w:hAnsi="Times"/>
          <w:b w:val="0"/>
          <w:i w:val="1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1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моя Земля рідна, краса чарівна, над Вінком полями звиса веселка. ( Земля моя рідна, чарівна краса . </w:t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8138427734375" w:line="240" w:lineRule="auto"/>
        <w:ind w:left="0" w:right="46.707763671875" w:firstLine="0"/>
        <w:jc w:val="right"/>
        <w:rPr>
          <w:rFonts w:ascii="Times" w:cs="Times" w:eastAsia="Times" w:hAnsi="Times"/>
          <w:b w:val="0"/>
          <w:i w:val="1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1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Вінком над полями веселка звиса.) </w:t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.355194091796875" w:right="0" w:firstLine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1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4.Рефлексія .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                                                                                                                        4.1 Вправа “Продовж речення ..”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3.3064270019531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Підходить до завершення наш урок-екскурсія, </w:t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3.3064270019531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Сьогодні на уроці ми плели…</w:t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0.67747116088867" w:lineRule="auto"/>
        <w:ind w:left="23.306427001953125" w:right="736.54541015625" w:firstLine="0.561523437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(Вінок український, мовний вінок, складали речення, розбирали його,...) - Ми складали … 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.213623046875" w:line="240" w:lineRule="auto"/>
        <w:ind w:left="23.8679504394531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(Речення, слова та текст)                                                                                                    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4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Обговорення в загальному колі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.                                                                               -Чого ми навчилися на уроці ?                                                                                             -Що нового дізналися ?</w:t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3.3064270019531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Мені сподобалося … </w:t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3.3064270019531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Я зрозумів(ла), що 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…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9.82312679290771" w:lineRule="auto"/>
        <w:ind w:left="23.025665283203125" w:right="187.55615234375" w:firstLine="0.2807617187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- А куди ж ми з вами зможемо відправити наш мовний вінок?                         - Вірно , в Країну Знань. І як кажуть в народі: "Здобудеш освіту - побачиш  більше світу". 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61279296875" w:line="240" w:lineRule="auto"/>
        <w:ind w:left="12.355194091796875" w:right="0" w:firstLine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4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.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3. Читання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 вірша напам’ять (усім класом 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Хоч маленькі ми ще діти, 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Мов весняні дрібні квіти, 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Величаємо в цю днину </w:t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Нашу Матір-Україну. </w:t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Присягаєм тобі, Мати, </w:t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Рідний 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р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ід свій більш кохати, </w:t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І служити до загину  </w:t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Нашій Неньці - Україні.                              </w:t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" w:cs="Times" w:eastAsia="Times" w:hAnsi="Times"/>
          <w:sz w:val="28.079999923706055"/>
          <w:szCs w:val="28.07999992370605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" w:cs="Times" w:eastAsia="Times" w:hAnsi="Times"/>
          <w:b w:val="1"/>
          <w:color w:val="1155cc"/>
          <w:sz w:val="32.079999923706055"/>
          <w:szCs w:val="32.079999923706055"/>
        </w:rPr>
      </w:pP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5.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Домашнє завдання 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:                                                                                                        -Повторити :Що таке речення ? Які є головні члени речення ?                                        -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Запам’ятай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 : “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Люби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рідне 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,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читай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1"/>
          <w:sz w:val="28.079999923706055"/>
          <w:szCs w:val="28.079999923706055"/>
          <w:rtl w:val="0"/>
        </w:rPr>
        <w:t xml:space="preserve">українське </w:t>
      </w:r>
      <w:r w:rsidDel="00000000" w:rsidR="00000000" w:rsidRPr="00000000">
        <w:rPr>
          <w:rFonts w:ascii="Times" w:cs="Times" w:eastAsia="Times" w:hAnsi="Times"/>
          <w:sz w:val="28.079999923706055"/>
          <w:szCs w:val="28.079999923706055"/>
          <w:rtl w:val="0"/>
        </w:rPr>
        <w:t xml:space="preserve">!”                                                          -</w:t>
      </w:r>
      <w:r w:rsidDel="00000000" w:rsidR="00000000" w:rsidRPr="00000000">
        <w:rPr>
          <w:rFonts w:ascii="Times" w:cs="Times" w:eastAsia="Times" w:hAnsi="Times"/>
          <w:b w:val="1"/>
          <w:color w:val="1155cc"/>
          <w:sz w:val="32.079999923706055"/>
          <w:szCs w:val="32.079999923706055"/>
          <w:rtl w:val="0"/>
        </w:rPr>
        <w:t xml:space="preserve">Барвінок - </w:t>
      </w:r>
      <w:r w:rsidDel="00000000" w:rsidR="00000000" w:rsidRPr="00000000">
        <w:rPr>
          <w:rFonts w:ascii="Times" w:cs="Times" w:eastAsia="Times" w:hAnsi="Times"/>
          <w:b w:val="1"/>
          <w:color w:val="1155cc"/>
          <w:sz w:val="28.079999923706055"/>
          <w:szCs w:val="28.079999923706055"/>
          <w:rtl w:val="0"/>
        </w:rPr>
        <w:t xml:space="preserve">символ Незламної України </w:t>
      </w:r>
      <w:r w:rsidDel="00000000" w:rsidR="00000000" w:rsidRPr="00000000">
        <w:rPr>
          <w:rFonts w:ascii="Times" w:cs="Times" w:eastAsia="Times" w:hAnsi="Times"/>
          <w:b w:val="1"/>
          <w:color w:val="1155cc"/>
          <w:sz w:val="32.079999923706055"/>
          <w:szCs w:val="32.079999923706055"/>
          <w:rtl w:val="0"/>
        </w:rPr>
        <w:t xml:space="preserve">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                         </w:t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" w:cs="Times" w:eastAsia="Times" w:hAnsi="Times"/>
          <w:sz w:val="28.079999923706055"/>
          <w:szCs w:val="28.07999992370605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" w:cs="Times" w:eastAsia="Times" w:hAnsi="Times"/>
          <w:sz w:val="28.079999923706055"/>
          <w:szCs w:val="28.07999992370605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" w:cs="Times" w:eastAsia="Times" w:hAnsi="Times"/>
          <w:sz w:val="28.079999923706055"/>
          <w:szCs w:val="28.07999992370605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" w:cs="Times" w:eastAsia="Times" w:hAnsi="Times"/>
          <w:sz w:val="28.079999923706055"/>
          <w:szCs w:val="28.07999992370605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" w:cs="Times" w:eastAsia="Times" w:hAnsi="Times"/>
          <w:sz w:val="28.079999923706055"/>
          <w:szCs w:val="28.07999992370605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" w:cs="Times" w:eastAsia="Times" w:hAnsi="Times"/>
          <w:sz w:val="28.079999923706055"/>
          <w:szCs w:val="28.07999992370605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" w:cs="Times" w:eastAsia="Times" w:hAnsi="Times"/>
          <w:sz w:val="28.079999923706055"/>
          <w:szCs w:val="28.07999992370605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514408</wp:posOffset>
            </wp:positionH>
            <wp:positionV relativeFrom="paragraph">
              <wp:posOffset>114300</wp:posOffset>
            </wp:positionV>
            <wp:extent cx="4956350" cy="4055365"/>
            <wp:effectExtent b="0" l="0" r="0" t="0"/>
            <wp:wrapNone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17141" t="4108"/>
                    <a:stretch>
                      <a:fillRect/>
                    </a:stretch>
                  </pic:blipFill>
                  <pic:spPr>
                    <a:xfrm>
                      <a:off x="0" y="0"/>
                      <a:ext cx="4956350" cy="405536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pgSz w:h="16820" w:w="11900" w:orient="portrait"/>
      <w:pgMar w:bottom="1282.0799255371094" w:top="1106.4013671875" w:left="1689.7247314453125" w:right="795.60424804687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