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827" w:rsidRPr="008F0827" w:rsidRDefault="008F0827" w:rsidP="008F0827">
      <w:pPr>
        <w:rPr>
          <w:rFonts w:asciiTheme="minorHAnsi" w:eastAsiaTheme="minorHAnsi" w:hAnsiTheme="minorHAnsi" w:cstheme="minorBidi"/>
          <w:b/>
          <w:bCs/>
          <w:color w:val="000000" w:themeColor="text1"/>
          <w:sz w:val="44"/>
          <w:szCs w:val="44"/>
          <w:lang w:val="uk-UA"/>
        </w:rPr>
      </w:pPr>
      <w:r>
        <w:rPr>
          <w:bCs/>
          <w:sz w:val="24"/>
          <w:szCs w:val="24"/>
          <w:lang w:val="uk-UA"/>
        </w:rPr>
        <w:t xml:space="preserve"> </w:t>
      </w:r>
      <w:r w:rsidRPr="008F0827">
        <w:rPr>
          <w:rFonts w:asciiTheme="minorHAnsi" w:eastAsiaTheme="minorHAnsi" w:hAnsiTheme="minorHAnsi" w:cstheme="minorBidi"/>
          <w:b/>
          <w:bCs/>
          <w:color w:val="000000" w:themeColor="text1"/>
          <w:sz w:val="44"/>
          <w:szCs w:val="44"/>
          <w:lang w:val="uk-UA"/>
        </w:rPr>
        <w:t>Розробка плану - конспекту  уроку з української мови в</w:t>
      </w:r>
      <w:r>
        <w:rPr>
          <w:rFonts w:asciiTheme="minorHAnsi" w:eastAsiaTheme="minorHAnsi" w:hAnsiTheme="minorHAnsi" w:cstheme="minorBidi"/>
          <w:b/>
          <w:bCs/>
          <w:color w:val="000000" w:themeColor="text1"/>
          <w:sz w:val="44"/>
          <w:szCs w:val="44"/>
          <w:lang w:val="uk-UA"/>
        </w:rPr>
        <w:t xml:space="preserve"> 4</w:t>
      </w:r>
      <w:r w:rsidRPr="008F0827">
        <w:rPr>
          <w:rFonts w:asciiTheme="minorHAnsi" w:eastAsiaTheme="minorHAnsi" w:hAnsiTheme="minorHAnsi" w:cstheme="minorBidi"/>
          <w:b/>
          <w:bCs/>
          <w:color w:val="000000" w:themeColor="text1"/>
          <w:sz w:val="44"/>
          <w:szCs w:val="44"/>
          <w:lang w:val="uk-UA"/>
        </w:rPr>
        <w:t xml:space="preserve">- му класі </w:t>
      </w:r>
      <w:r w:rsidRPr="008F0827">
        <w:rPr>
          <w:rFonts w:ascii="Times New Roman" w:eastAsiaTheme="minorHAnsi" w:hAnsi="Times New Roman"/>
          <w:b/>
          <w:color w:val="000000" w:themeColor="text1"/>
          <w:sz w:val="44"/>
          <w:szCs w:val="44"/>
          <w:lang w:val="uk-UA"/>
        </w:rPr>
        <w:t xml:space="preserve">НУШ </w:t>
      </w:r>
    </w:p>
    <w:p w:rsidR="008F0827" w:rsidRPr="008F0827" w:rsidRDefault="008F0827" w:rsidP="008F0827">
      <w:pPr>
        <w:spacing w:after="0" w:line="240" w:lineRule="auto"/>
        <w:rPr>
          <w:rFonts w:asciiTheme="minorHAnsi" w:eastAsiaTheme="minorHAnsi" w:hAnsiTheme="minorHAnsi" w:cstheme="minorBidi"/>
          <w:b/>
          <w:bCs/>
          <w:color w:val="000000" w:themeColor="text1"/>
          <w:sz w:val="44"/>
          <w:szCs w:val="44"/>
          <w:lang w:val="uk-UA"/>
        </w:rPr>
      </w:pPr>
      <w:r w:rsidRPr="008F0827">
        <w:rPr>
          <w:rFonts w:ascii="Times New Roman" w:eastAsiaTheme="minorHAnsi" w:hAnsi="Times New Roman"/>
          <w:b/>
          <w:color w:val="000000" w:themeColor="text1"/>
          <w:sz w:val="44"/>
          <w:szCs w:val="44"/>
          <w:lang w:val="uk-UA"/>
        </w:rPr>
        <w:t>(</w:t>
      </w:r>
      <w:r w:rsidRPr="008F0827">
        <w:rPr>
          <w:rFonts w:ascii="Times New Roman" w:eastAsiaTheme="minorHAnsi" w:hAnsi="Times New Roman"/>
          <w:b/>
          <w:color w:val="0070C0"/>
          <w:sz w:val="44"/>
          <w:szCs w:val="44"/>
          <w:lang w:val="uk-UA"/>
        </w:rPr>
        <w:t>за Типовою освітньою програмою для закладів загальної середньої освіти під керівництвом Р.Б. Шияна)</w:t>
      </w:r>
    </w:p>
    <w:p w:rsidR="008F0827" w:rsidRPr="008F0827" w:rsidRDefault="008F0827" w:rsidP="008F0827">
      <w:pPr>
        <w:spacing w:after="0" w:line="240" w:lineRule="auto"/>
        <w:rPr>
          <w:rFonts w:ascii="Times New Roman" w:eastAsia="Times New Roman" w:hAnsi="Times New Roman"/>
          <w:b/>
          <w:bCs/>
          <w:sz w:val="44"/>
          <w:szCs w:val="44"/>
          <w:lang w:val="uk-UA" w:eastAsia="x-none"/>
        </w:rPr>
      </w:pPr>
    </w:p>
    <w:p w:rsidR="008F0827" w:rsidRPr="008F0827" w:rsidRDefault="008F0827" w:rsidP="008F0827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val="uk-UA" w:eastAsia="x-none"/>
        </w:rPr>
      </w:pPr>
      <w:r w:rsidRPr="008F0827">
        <w:rPr>
          <w:rFonts w:ascii="Times New Roman" w:eastAsia="Times New Roman" w:hAnsi="Times New Roman"/>
          <w:bCs/>
          <w:sz w:val="32"/>
          <w:szCs w:val="32"/>
          <w:lang w:val="uk-UA" w:eastAsia="x-none"/>
        </w:rPr>
        <w:t>(авторка :</w:t>
      </w:r>
      <w:proofErr w:type="spellStart"/>
      <w:r w:rsidRPr="008F0827">
        <w:rPr>
          <w:rFonts w:ascii="Times New Roman" w:eastAsia="Times New Roman" w:hAnsi="Times New Roman"/>
          <w:sz w:val="32"/>
          <w:szCs w:val="32"/>
          <w:lang w:val="uk-UA" w:eastAsia="x-none"/>
        </w:rPr>
        <w:t>Бурцева</w:t>
      </w:r>
      <w:proofErr w:type="spellEnd"/>
      <w:r w:rsidRPr="008F0827">
        <w:rPr>
          <w:rFonts w:ascii="Times New Roman" w:eastAsia="Times New Roman" w:hAnsi="Times New Roman"/>
          <w:sz w:val="32"/>
          <w:szCs w:val="32"/>
          <w:lang w:val="uk-UA" w:eastAsia="x-none"/>
        </w:rPr>
        <w:t xml:space="preserve"> Т.О., вчителька вищої категорії , старший учитель Початкової школи № 26 Івано-Франківської міської ради  ) .</w:t>
      </w:r>
    </w:p>
    <w:p w:rsidR="008F0827" w:rsidRPr="008F0827" w:rsidRDefault="008F0827" w:rsidP="008F0827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val="uk-UA" w:eastAsia="x-none"/>
        </w:rPr>
      </w:pPr>
      <w:r w:rsidRPr="008F0827">
        <w:rPr>
          <w:rFonts w:ascii="Times New Roman" w:eastAsia="Times New Roman" w:hAnsi="Times New Roman"/>
          <w:noProof/>
          <w:sz w:val="32"/>
          <w:szCs w:val="32"/>
          <w:lang w:val="en-US"/>
        </w:rPr>
        <w:drawing>
          <wp:inline distT="0" distB="0" distL="0" distR="0" wp14:anchorId="654FBE1C" wp14:editId="3F3D3348">
            <wp:extent cx="2103120" cy="27800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2F75" w:rsidRPr="008F0827" w:rsidRDefault="001F2F75" w:rsidP="008F0827">
      <w:pPr>
        <w:pStyle w:val="1"/>
        <w:jc w:val="left"/>
        <w:rPr>
          <w:bCs/>
          <w:sz w:val="24"/>
          <w:szCs w:val="24"/>
          <w:lang w:val="uk-UA"/>
        </w:rPr>
      </w:pPr>
    </w:p>
    <w:p w:rsidR="001F2F75" w:rsidRPr="004E3952" w:rsidRDefault="001F2F75" w:rsidP="001F2F75">
      <w:pPr>
        <w:pStyle w:val="1"/>
        <w:rPr>
          <w:b w:val="0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6969"/>
        <w:gridCol w:w="50"/>
      </w:tblGrid>
      <w:tr w:rsidR="00E633B1" w:rsidRPr="004E3952" w:rsidTr="003305E3">
        <w:trPr>
          <w:gridAfter w:val="1"/>
          <w:wAfter w:w="50" w:type="dxa"/>
        </w:trPr>
        <w:tc>
          <w:tcPr>
            <w:tcW w:w="2660" w:type="dxa"/>
          </w:tcPr>
          <w:p w:rsidR="00E633B1" w:rsidRDefault="00E633B1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Тема місяця </w:t>
            </w:r>
          </w:p>
        </w:tc>
        <w:tc>
          <w:tcPr>
            <w:tcW w:w="6969" w:type="dxa"/>
          </w:tcPr>
          <w:p w:rsidR="00E633B1" w:rsidRDefault="00E633B1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,, Машина часу″.</w:t>
            </w:r>
          </w:p>
        </w:tc>
      </w:tr>
      <w:tr w:rsidR="009B750F" w:rsidRPr="004E3952" w:rsidTr="003305E3">
        <w:trPr>
          <w:gridAfter w:val="1"/>
          <w:wAfter w:w="50" w:type="dxa"/>
        </w:trPr>
        <w:tc>
          <w:tcPr>
            <w:tcW w:w="2660" w:type="dxa"/>
            <w:hideMark/>
          </w:tcPr>
          <w:p w:rsidR="001F2F75" w:rsidRPr="004E3952" w:rsidRDefault="008F0827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розділу</w:t>
            </w:r>
          </w:p>
        </w:tc>
        <w:tc>
          <w:tcPr>
            <w:tcW w:w="6969" w:type="dxa"/>
            <w:hideMark/>
          </w:tcPr>
          <w:p w:rsidR="001F2F75" w:rsidRPr="004E3952" w:rsidRDefault="003D2B6B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  <w:r w:rsidR="008F082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,, </w:t>
            </w:r>
            <w:r w:rsidR="008E6B79">
              <w:rPr>
                <w:rFonts w:ascii="Times New Roman" w:hAnsi="Times New Roman"/>
                <w:sz w:val="24"/>
                <w:szCs w:val="24"/>
                <w:lang w:val="uk-UA"/>
              </w:rPr>
              <w:t>Речення</w:t>
            </w:r>
            <w:r w:rsidR="008F082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″</w:t>
            </w:r>
            <w:r w:rsidR="008E6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</w:t>
            </w:r>
          </w:p>
        </w:tc>
      </w:tr>
      <w:tr w:rsidR="009B750F" w:rsidRPr="004E3952" w:rsidTr="003305E3">
        <w:trPr>
          <w:gridAfter w:val="1"/>
          <w:wAfter w:w="50" w:type="dxa"/>
        </w:trPr>
        <w:tc>
          <w:tcPr>
            <w:tcW w:w="2660" w:type="dxa"/>
            <w:hideMark/>
          </w:tcPr>
          <w:p w:rsidR="001F2F75" w:rsidRPr="004E3952" w:rsidRDefault="008F0827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Тема уроку </w:t>
            </w:r>
          </w:p>
        </w:tc>
        <w:tc>
          <w:tcPr>
            <w:tcW w:w="6969" w:type="dxa"/>
            <w:hideMark/>
          </w:tcPr>
          <w:p w:rsidR="001F2F75" w:rsidRPr="004E3952" w:rsidRDefault="008F0827" w:rsidP="003305E3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,, </w:t>
            </w:r>
            <w:r w:rsidR="008E6B79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Види речень за метою висловлювання та інтонацією </w:t>
            </w:r>
            <w:r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″</w:t>
            </w:r>
            <w:r w:rsidR="008E6B79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.</w:t>
            </w:r>
          </w:p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B750F" w:rsidRPr="004E3952" w:rsidTr="003305E3">
        <w:trPr>
          <w:gridAfter w:val="1"/>
          <w:wAfter w:w="50" w:type="dxa"/>
          <w:trHeight w:val="331"/>
        </w:trPr>
        <w:tc>
          <w:tcPr>
            <w:tcW w:w="2660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Тип уроку:</w:t>
            </w:r>
          </w:p>
        </w:tc>
        <w:tc>
          <w:tcPr>
            <w:tcW w:w="6969" w:type="dxa"/>
            <w:hideMark/>
          </w:tcPr>
          <w:p w:rsidR="001F2F75" w:rsidRPr="004E3952" w:rsidRDefault="001F2F75" w:rsidP="003305E3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урок засвоєння нових знань . </w:t>
            </w:r>
          </w:p>
        </w:tc>
      </w:tr>
      <w:tr w:rsidR="009B750F" w:rsidRPr="008E6B79" w:rsidTr="003305E3">
        <w:trPr>
          <w:gridAfter w:val="1"/>
          <w:wAfter w:w="50" w:type="dxa"/>
          <w:trHeight w:val="582"/>
        </w:trPr>
        <w:tc>
          <w:tcPr>
            <w:tcW w:w="2660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Цілі уроку</w:t>
            </w: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6969" w:type="dxa"/>
            <w:hideMark/>
          </w:tcPr>
          <w:p w:rsidR="008E6B79" w:rsidRPr="008E6B79" w:rsidRDefault="001F2F75" w:rsidP="008E6B79">
            <w:pPr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8E6B79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Формувати поняття про види речень за метою висловлювання та інтонацією ; виробляти вміння зна</w:t>
            </w:r>
            <w:r w:rsidR="003D2B6B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ходити їх у тексті ,</w:t>
            </w:r>
            <w:r w:rsidR="008E6B79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 складати </w:t>
            </w:r>
            <w:r w:rsidR="003D2B6B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речення </w:t>
            </w:r>
            <w:r w:rsidR="008E6B79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самостійно . Розвивати усне і писемне мовлення , збагачувати словниковий запас учнів . Виховувати любов до рідного слова .</w:t>
            </w:r>
          </w:p>
          <w:p w:rsidR="001F2F75" w:rsidRPr="004E3952" w:rsidRDefault="001F2F75" w:rsidP="001F2F75">
            <w:pPr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</w:pPr>
          </w:p>
        </w:tc>
      </w:tr>
      <w:tr w:rsidR="009B750F" w:rsidRPr="008E6B79" w:rsidTr="003305E3">
        <w:trPr>
          <w:gridAfter w:val="1"/>
          <w:wAfter w:w="50" w:type="dxa"/>
        </w:trPr>
        <w:tc>
          <w:tcPr>
            <w:tcW w:w="2660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Основні терміни та поняття:</w:t>
            </w:r>
          </w:p>
        </w:tc>
        <w:tc>
          <w:tcPr>
            <w:tcW w:w="6969" w:type="dxa"/>
            <w:hideMark/>
          </w:tcPr>
          <w:p w:rsidR="00367801" w:rsidRDefault="003D2B6B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розповідні , питальні , спонукальні речення , за інтонацією </w:t>
            </w:r>
          </w:p>
          <w:p w:rsidR="001F2F75" w:rsidRPr="004E3952" w:rsidRDefault="003D2B6B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 окличні , неокличні ) .</w:t>
            </w:r>
          </w:p>
        </w:tc>
      </w:tr>
      <w:tr w:rsidR="009B750F" w:rsidRPr="004E3952" w:rsidTr="003305E3">
        <w:trPr>
          <w:gridAfter w:val="1"/>
          <w:wAfter w:w="50" w:type="dxa"/>
          <w:trHeight w:val="574"/>
        </w:trPr>
        <w:tc>
          <w:tcPr>
            <w:tcW w:w="2660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Форми роботи:</w:t>
            </w:r>
          </w:p>
        </w:tc>
        <w:tc>
          <w:tcPr>
            <w:tcW w:w="6969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- індивідуальна</w:t>
            </w:r>
          </w:p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- фронтальна</w:t>
            </w:r>
          </w:p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- групова робота</w:t>
            </w:r>
            <w:r w:rsidR="004E395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парна робота</w:t>
            </w:r>
            <w:r w:rsidR="008F082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</w:t>
            </w:r>
          </w:p>
        </w:tc>
      </w:tr>
      <w:tr w:rsidR="009B750F" w:rsidRPr="004E3952" w:rsidTr="003305E3">
        <w:trPr>
          <w:gridAfter w:val="1"/>
          <w:wAfter w:w="50" w:type="dxa"/>
        </w:trPr>
        <w:tc>
          <w:tcPr>
            <w:tcW w:w="2660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Етап використання ЕОР:</w:t>
            </w:r>
          </w:p>
        </w:tc>
        <w:tc>
          <w:tcPr>
            <w:tcW w:w="6969" w:type="dxa"/>
            <w:hideMark/>
          </w:tcPr>
          <w:p w:rsidR="001F2F75" w:rsidRPr="004E3952" w:rsidRDefault="001F2F75" w:rsidP="003305E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актуалізація та корекція опорних знань, умінь і навичок</w:t>
            </w:r>
          </w:p>
          <w:p w:rsidR="001F2F75" w:rsidRPr="004E3952" w:rsidRDefault="001F2F75" w:rsidP="003305E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вивчення нового матеріалу</w:t>
            </w:r>
          </w:p>
          <w:p w:rsidR="001F2F75" w:rsidRPr="004E3952" w:rsidRDefault="001F2F75" w:rsidP="003305E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закріплення, узагальнення та систематизація вивченого</w:t>
            </w:r>
          </w:p>
        </w:tc>
      </w:tr>
      <w:tr w:rsidR="009B750F" w:rsidRPr="008F0827" w:rsidTr="003305E3">
        <w:trPr>
          <w:gridAfter w:val="1"/>
          <w:wAfter w:w="50" w:type="dxa"/>
        </w:trPr>
        <w:tc>
          <w:tcPr>
            <w:tcW w:w="2660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Мета використання ЕОР:</w:t>
            </w:r>
          </w:p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  <w:hideMark/>
          </w:tcPr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активізувати пізнавальну активність учнів; вдосконалювати обчислювальні навички четвертокласників; пояснити новий матеріал; закріпити вивчений матеріал; формувати ІК-компетентність учнів та цифрову культуру .</w:t>
            </w:r>
          </w:p>
        </w:tc>
      </w:tr>
      <w:tr w:rsidR="009B750F" w:rsidRPr="004E3952" w:rsidTr="003305E3">
        <w:trPr>
          <w:gridAfter w:val="1"/>
          <w:wAfter w:w="50" w:type="dxa"/>
        </w:trPr>
        <w:tc>
          <w:tcPr>
            <w:tcW w:w="2660" w:type="dxa"/>
          </w:tcPr>
          <w:p w:rsidR="003D2B6B" w:rsidRDefault="001F2F75" w:rsidP="003305E3">
            <w:pPr>
              <w:spacing w:after="160" w:line="259" w:lineRule="auto"/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  <w:t xml:space="preserve">Очікувані </w:t>
            </w:r>
          </w:p>
          <w:p w:rsidR="001F2F75" w:rsidRPr="004E3952" w:rsidRDefault="001F2F75" w:rsidP="003305E3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  <w:t>результати</w:t>
            </w:r>
            <w:r w:rsidRPr="004E3952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 :</w:t>
            </w:r>
          </w:p>
          <w:p w:rsidR="001F2F75" w:rsidRPr="004E3952" w:rsidRDefault="001F2F75" w:rsidP="003305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</w:tcPr>
          <w:p w:rsidR="001F2F75" w:rsidRPr="003D2B6B" w:rsidRDefault="001F2F75" w:rsidP="003305E3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</w:pPr>
          </w:p>
          <w:p w:rsidR="001F2F75" w:rsidRPr="003D2B6B" w:rsidRDefault="003D2B6B" w:rsidP="00330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D2B6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Учні вміють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визначати види речень за метою висловлювання та інтонацією , </w:t>
            </w:r>
            <w:r w:rsidRPr="003D2B6B">
              <w:rPr>
                <w:rFonts w:ascii="Times New Roman" w:hAnsi="Times New Roman"/>
                <w:sz w:val="24"/>
                <w:szCs w:val="24"/>
              </w:rPr>
              <w:t xml:space="preserve">інтонаційно </w:t>
            </w:r>
            <w:proofErr w:type="spellStart"/>
            <w:r w:rsidRPr="003D2B6B">
              <w:rPr>
                <w:rFonts w:ascii="Times New Roman" w:hAnsi="Times New Roman"/>
                <w:sz w:val="24"/>
                <w:szCs w:val="24"/>
              </w:rPr>
              <w:t>розмежовувати</w:t>
            </w:r>
            <w:proofErr w:type="spellEnd"/>
            <w:r w:rsidRPr="003D2B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2B6B">
              <w:rPr>
                <w:rFonts w:ascii="Times New Roman" w:hAnsi="Times New Roman"/>
                <w:sz w:val="24"/>
                <w:szCs w:val="24"/>
              </w:rPr>
              <w:t>речення</w:t>
            </w:r>
            <w:proofErr w:type="spellEnd"/>
            <w:r w:rsidRPr="003D2B6B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3D2B6B">
              <w:rPr>
                <w:rFonts w:ascii="Times New Roman" w:hAnsi="Times New Roman"/>
                <w:sz w:val="24"/>
                <w:szCs w:val="24"/>
              </w:rPr>
              <w:t>тексті</w:t>
            </w:r>
            <w:proofErr w:type="spellEnd"/>
            <w:r w:rsidR="00D03A5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3D2B6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9B750F" w:rsidRPr="004E3952" w:rsidTr="003305E3">
        <w:trPr>
          <w:gridAfter w:val="1"/>
          <w:wAfter w:w="50" w:type="dxa"/>
        </w:trPr>
        <w:tc>
          <w:tcPr>
            <w:tcW w:w="2660" w:type="dxa"/>
          </w:tcPr>
          <w:p w:rsidR="001F2F75" w:rsidRPr="004E3952" w:rsidRDefault="001F2F75" w:rsidP="003305E3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  <w:t xml:space="preserve">Предметні компетентності: </w:t>
            </w:r>
          </w:p>
          <w:p w:rsidR="001F2F75" w:rsidRPr="004E3952" w:rsidRDefault="001F2F75" w:rsidP="003305E3">
            <w:pPr>
              <w:spacing w:after="160" w:line="259" w:lineRule="auto"/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</w:tcPr>
          <w:p w:rsidR="001F2F75" w:rsidRPr="004E3952" w:rsidRDefault="001F2F75" w:rsidP="008F0827">
            <w:pPr>
              <w:pStyle w:val="a4"/>
              <w:spacing w:before="0" w:line="240" w:lineRule="auto"/>
              <w:ind w:left="0"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1F2F75" w:rsidRPr="008F0827" w:rsidRDefault="001F2F75" w:rsidP="003305E3">
            <w:pPr>
              <w:pStyle w:val="a4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F0827">
              <w:rPr>
                <w:rFonts w:ascii="Times New Roman" w:hAnsi="Times New Roman" w:cs="Times New Roman"/>
                <w:sz w:val="24"/>
                <w:szCs w:val="24"/>
              </w:rPr>
              <w:t>компетентність спілкування державною мовою</w:t>
            </w:r>
            <w:r w:rsidRPr="008F0827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;</w:t>
            </w:r>
          </w:p>
          <w:p w:rsidR="001F2F75" w:rsidRPr="008F0827" w:rsidRDefault="001F2F75" w:rsidP="003305E3">
            <w:pPr>
              <w:pStyle w:val="a4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F0827">
              <w:rPr>
                <w:rFonts w:ascii="Times New Roman" w:hAnsi="Times New Roman" w:cs="Times New Roman"/>
                <w:sz w:val="24"/>
                <w:szCs w:val="24"/>
              </w:rPr>
              <w:t>загальнокультурна компетентність</w:t>
            </w:r>
            <w:r w:rsidR="008F0827" w:rsidRPr="008F0827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, інформаційно-цифрова .</w:t>
            </w:r>
          </w:p>
          <w:p w:rsidR="001F2F75" w:rsidRPr="004E3952" w:rsidRDefault="001F2F75" w:rsidP="003305E3">
            <w:pPr>
              <w:spacing w:after="0" w:line="240" w:lineRule="auto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9B750F" w:rsidRPr="008E6B79" w:rsidTr="003305E3">
        <w:trPr>
          <w:gridAfter w:val="1"/>
          <w:wAfter w:w="50" w:type="dxa"/>
        </w:trPr>
        <w:tc>
          <w:tcPr>
            <w:tcW w:w="2660" w:type="dxa"/>
          </w:tcPr>
          <w:p w:rsidR="001F2F75" w:rsidRPr="004E3952" w:rsidRDefault="001F2F75" w:rsidP="003305E3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</w:rPr>
              <w:t>Обладнання :</w:t>
            </w:r>
          </w:p>
        </w:tc>
        <w:tc>
          <w:tcPr>
            <w:tcW w:w="6969" w:type="dxa"/>
          </w:tcPr>
          <w:p w:rsidR="001F2F75" w:rsidRPr="004E3952" w:rsidRDefault="003D2B6B" w:rsidP="003305E3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 </w:t>
            </w:r>
            <w:r w:rsidR="00ED05F2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кольорові цеглинки , </w:t>
            </w:r>
            <w:r w:rsidR="001F2F75" w:rsidRPr="004E3952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педагогічні ігри ,, Розумники ”на інтерактивній дошці , </w:t>
            </w:r>
            <w:r w:rsidR="008F0827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мобільні телефони ( планшети). </w:t>
            </w:r>
            <w:r w:rsidR="008F0827" w:rsidRPr="008F0827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 xml:space="preserve">Українська мова та читання : підручник для 4 класу закладів загальної середньої освіти (у 2-х частинах) / Г. С. Остапенко, О. В. </w:t>
            </w:r>
            <w:proofErr w:type="spellStart"/>
            <w:r w:rsidR="008F0827" w:rsidRPr="008F0827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Волощенко</w:t>
            </w:r>
            <w:proofErr w:type="spellEnd"/>
            <w:r w:rsidR="008F0827" w:rsidRPr="008F0827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, О. П. Козак — Київ : Світич, 2021.</w:t>
            </w:r>
            <w:r w:rsidR="008F0827">
              <w:rPr>
                <w:rFonts w:ascii="Times New Roman" w:eastAsiaTheme="minorHAnsi" w:hAnsi="Times New Roman"/>
                <w:sz w:val="24"/>
                <w:szCs w:val="24"/>
                <w:lang w:val="uk-UA"/>
              </w:rPr>
              <w:t>-144 с.</w:t>
            </w:r>
          </w:p>
          <w:p w:rsidR="001F2F75" w:rsidRPr="004E3952" w:rsidRDefault="001F2F75" w:rsidP="003305E3">
            <w:pPr>
              <w:pStyle w:val="a4"/>
              <w:spacing w:before="0" w:line="240" w:lineRule="auto"/>
              <w:ind w:left="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F75" w:rsidRPr="004E3952" w:rsidTr="001F2F75">
        <w:tc>
          <w:tcPr>
            <w:tcW w:w="9679" w:type="dxa"/>
            <w:gridSpan w:val="3"/>
          </w:tcPr>
          <w:p w:rsidR="001F2F75" w:rsidRPr="004E3952" w:rsidRDefault="001F2F75" w:rsidP="001F2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E395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1F2F75" w:rsidRPr="004E3952" w:rsidRDefault="00ED05F2" w:rsidP="001F2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Хід навчального заняття</w:t>
            </w:r>
            <w:r w:rsidR="001F2F75" w:rsidRPr="004E395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:</w:t>
            </w:r>
          </w:p>
          <w:p w:rsidR="00494338" w:rsidRPr="004E3952" w:rsidRDefault="00494338" w:rsidP="001F2F75">
            <w:pPr>
              <w:tabs>
                <w:tab w:val="left" w:pos="6831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0000FF"/>
                <w:sz w:val="24"/>
                <w:szCs w:val="24"/>
                <w:lang w:val="uk-UA" w:eastAsia="ru-RU"/>
              </w:rPr>
            </w:pPr>
          </w:p>
          <w:p w:rsidR="00ED05F2" w:rsidRDefault="001F2F75" w:rsidP="00ED05F2">
            <w:pPr>
              <w:spacing w:line="240" w:lineRule="auto"/>
              <w:ind w:firstLine="708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4E395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І </w:t>
            </w:r>
            <w:r w:rsidR="00ED05F2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Емоційний етап. </w:t>
            </w:r>
          </w:p>
          <w:p w:rsidR="00D03A5F" w:rsidRDefault="00ED05F2" w:rsidP="00ED05F2">
            <w:pPr>
              <w:spacing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1.</w:t>
            </w:r>
            <w:r w:rsidR="00D03A5F" w:rsidRPr="00ED05F2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Ранкове коло </w:t>
            </w:r>
          </w:p>
          <w:p w:rsidR="00ED05F2" w:rsidRDefault="00ED05F2" w:rsidP="00ED05F2">
            <w:pPr>
              <w:spacing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Вчитель :</w:t>
            </w:r>
          </w:p>
          <w:p w:rsidR="00ED05F2" w:rsidRPr="00ED05F2" w:rsidRDefault="00ED05F2" w:rsidP="00ED05F2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D05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Добрий день , діти ! Запрошую всіх на телебачення в гості до каналу </w:t>
            </w:r>
          </w:p>
          <w:p w:rsidR="00ED05F2" w:rsidRDefault="00ED05F2" w:rsidP="00ED05F2">
            <w:pPr>
              <w:pStyle w:val="a6"/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,, 26 ″. Пропоную взяти вам , мої учні </w:t>
            </w:r>
            <w:r w:rsidRPr="00ED05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взяти участь у ток-шоу ,, Навчання разом із Розумниками ″.</w:t>
            </w:r>
          </w:p>
          <w:p w:rsidR="00ED05F2" w:rsidRPr="00ED05F2" w:rsidRDefault="00ED05F2" w:rsidP="00ED05F2">
            <w:pPr>
              <w:pStyle w:val="a6"/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Метою нашого зібрання є вивчення нового матеріалу , набуття практичних навичок та спілкування у колі друзів.</w:t>
            </w:r>
          </w:p>
          <w:p w:rsidR="00D03A5F" w:rsidRPr="00D576D8" w:rsidRDefault="00D03A5F" w:rsidP="00ED05F2">
            <w:pPr>
              <w:pStyle w:val="a6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D576D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Інтерактивна вправа «Привітайся».</w:t>
            </w:r>
          </w:p>
          <w:p w:rsidR="00D03A5F" w:rsidRDefault="00D03A5F" w:rsidP="00ED05F2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Учитель.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633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Візьміть долоньку дружби . Поверніться до сусіда  і </w:t>
            </w:r>
            <w:r w:rsidR="00B96B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простягніть її один одному </w:t>
            </w:r>
            <w:r w:rsidR="00E633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 приємним побажанням. </w:t>
            </w:r>
            <w:r w:rsidR="00B96B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Можна посміхнутися товаришеві 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, потиснути руку тощо.</w:t>
            </w:r>
          </w:p>
          <w:p w:rsidR="00077B65" w:rsidRDefault="00077B65" w:rsidP="00077B65">
            <w:pPr>
              <w:pStyle w:val="a6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B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,, Інтерв’ю ″.</w:t>
            </w:r>
          </w:p>
          <w:p w:rsidR="00077B65" w:rsidRDefault="00E633B1" w:rsidP="00E633B1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633B1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Яку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тему місяця вивчаємо ?</w:t>
            </w:r>
          </w:p>
          <w:p w:rsidR="00E633B1" w:rsidRDefault="00E633B1" w:rsidP="00E633B1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виражає речення ?</w:t>
            </w:r>
          </w:p>
          <w:p w:rsidR="00E633B1" w:rsidRDefault="00E633B1" w:rsidP="00E633B1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чого складається текст?</w:t>
            </w:r>
          </w:p>
          <w:p w:rsidR="00E633B1" w:rsidRDefault="00E633B1" w:rsidP="00E633B1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Пригадай , які розділові знаки можуть стояти в кінці речення ?</w:t>
            </w:r>
          </w:p>
          <w:p w:rsidR="00B20AB9" w:rsidRPr="00E633B1" w:rsidRDefault="00B20AB9" w:rsidP="00B20AB9">
            <w:pPr>
              <w:pStyle w:val="a6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20AB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,, Чарівний кейс ″.</w:t>
            </w:r>
          </w:p>
          <w:p w:rsidR="00B20AB9" w:rsidRDefault="00B20AB9" w:rsidP="00B20AB9">
            <w:pPr>
              <w:pStyle w:val="a6"/>
              <w:spacing w:after="0" w:line="240" w:lineRule="auto"/>
              <w:ind w:left="1068"/>
              <w:jc w:val="both"/>
              <w:rPr>
                <w:noProof/>
                <w:lang w:val="en-US"/>
              </w:rPr>
            </w:pPr>
          </w:p>
          <w:p w:rsidR="00B20AB9" w:rsidRDefault="00B20AB9" w:rsidP="00B20AB9">
            <w:pPr>
              <w:pStyle w:val="a6"/>
              <w:spacing w:after="0" w:line="240" w:lineRule="auto"/>
              <w:ind w:left="1068"/>
              <w:jc w:val="both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2161063">
                  <wp:extent cx="2343150" cy="23431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234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33B1" w:rsidRPr="00B20AB9" w:rsidRDefault="00B20AB9" w:rsidP="00B20AB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20AB9">
              <w:rPr>
                <w:noProof/>
                <w:lang w:val="en-US"/>
              </w:rPr>
              <w:t xml:space="preserve"> </w:t>
            </w:r>
          </w:p>
          <w:p w:rsidR="00B20AB9" w:rsidRPr="00B96B26" w:rsidRDefault="00B20AB9" w:rsidP="00B20AB9">
            <w:pPr>
              <w:pStyle w:val="a6"/>
              <w:spacing w:after="0" w:line="240" w:lineRule="auto"/>
              <w:ind w:left="1068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B96B26" w:rsidRDefault="00B96B26" w:rsidP="00B96B26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Вчитель. До вас на урок я завітала з кейсом . Він чарівний.</w:t>
            </w:r>
          </w:p>
          <w:p w:rsidR="00B96B26" w:rsidRDefault="00B96B26" w:rsidP="00B96B26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Словничок : кейс- портфель, папка плоскої форми.  </w:t>
            </w:r>
          </w:p>
          <w:p w:rsidR="00B96B26" w:rsidRPr="00E633B1" w:rsidRDefault="00B96B26" w:rsidP="00B96B26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Завдання : передати по колу річ і здогадатися, що в кейсі.</w:t>
            </w:r>
          </w:p>
          <w:p w:rsidR="00077B65" w:rsidRDefault="00B96B26" w:rsidP="00B96B26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 Діти передають по колу предмет і висловлюють свої думки).</w:t>
            </w:r>
          </w:p>
          <w:p w:rsidR="00B96B26" w:rsidRDefault="00B96B26" w:rsidP="00B96B26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Вам цікаво , що там ?</w:t>
            </w:r>
          </w:p>
          <w:p w:rsidR="00B96B26" w:rsidRPr="00B20AB9" w:rsidRDefault="00B96B26" w:rsidP="00B20AB9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20AB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20AB9">
              <w:rPr>
                <w:noProof/>
                <w:lang w:val="en-US"/>
              </w:rPr>
              <w:drawing>
                <wp:inline distT="0" distB="0" distL="0" distR="0" wp14:anchorId="72C278AB" wp14:editId="253C9A9B">
                  <wp:extent cx="1257300" cy="1252728"/>
                  <wp:effectExtent l="0" t="0" r="0" b="5080"/>
                  <wp:docPr id="2" name="Рисунок 2" descr="Яблуко червоне - купити продукти харчування з доставкою. Міні-маркет Кошик 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Яблуко червоне - купити продукти харчування з доставкою. Міні-маркет Кошик 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626" cy="1257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20AB9">
              <w:rPr>
                <w:rFonts w:ascii="Times New Roman" w:hAnsi="Times New Roman"/>
                <w:sz w:val="28"/>
                <w:szCs w:val="28"/>
                <w:lang w:val="uk-UA"/>
              </w:rPr>
              <w:t>( Яблуко)</w:t>
            </w:r>
          </w:p>
          <w:p w:rsidR="00B20AB9" w:rsidRDefault="00B20AB9" w:rsidP="00B96B26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96B26" w:rsidRDefault="00B96B26" w:rsidP="00B96B26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ви думаєте, для чого нам потрібно буде  яблуко? ( Відповіді дітей).</w:t>
            </w:r>
          </w:p>
          <w:p w:rsidR="003702F7" w:rsidRDefault="003702F7" w:rsidP="003702F7">
            <w:pPr>
              <w:pStyle w:val="a6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702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Критерії оцінювання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. </w:t>
            </w:r>
            <w:r w:rsidRPr="003702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Обговорення.</w:t>
            </w:r>
          </w:p>
          <w:p w:rsidR="003702F7" w:rsidRPr="003702F7" w:rsidRDefault="003702F7" w:rsidP="003702F7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702F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Будь- яка праця має бути оцінена. Щоб вам було зрозуміло, як ви працювали ,  обговоримо Критерії оцінювання. </w:t>
            </w:r>
          </w:p>
          <w:p w:rsidR="003702F7" w:rsidRDefault="003702F7" w:rsidP="003702F7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702F7" w:rsidRDefault="003702F7" w:rsidP="003702F7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lastRenderedPageBreak/>
              <w:drawing>
                <wp:inline distT="0" distB="0" distL="0" distR="0" wp14:anchorId="16F0BD66">
                  <wp:extent cx="2451100" cy="2355215"/>
                  <wp:effectExtent l="0" t="0" r="6350" b="698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235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drawing>
                <wp:inline distT="0" distB="0" distL="0" distR="0" wp14:anchorId="29FE9D44">
                  <wp:extent cx="2944495" cy="2395855"/>
                  <wp:effectExtent l="0" t="0" r="8255" b="444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495" cy="2395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702F7" w:rsidRDefault="003702F7" w:rsidP="003702F7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702F7" w:rsidRDefault="003702F7" w:rsidP="003702F7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702F7" w:rsidRPr="00077B65" w:rsidRDefault="003702F7" w:rsidP="003702F7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03A5F" w:rsidRPr="00D03A5F" w:rsidRDefault="00D03A5F" w:rsidP="00D03A5F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 xml:space="preserve">   </w:t>
            </w:r>
            <w:r w:rsidRPr="00D03A5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ІІ . Актуалізація опорних знань</w:t>
            </w:r>
          </w:p>
          <w:p w:rsidR="00D03A5F" w:rsidRPr="0012569D" w:rsidRDefault="00D03A5F" w:rsidP="00D03A5F">
            <w:pPr>
              <w:pStyle w:val="a6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12569D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Інтерактивний метод «Мозковий штурм»</w:t>
            </w:r>
          </w:p>
          <w:p w:rsidR="00D03A5F" w:rsidRPr="0012569D" w:rsidRDefault="00D03A5F" w:rsidP="00D03A5F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2569D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Учитель. </w:t>
            </w:r>
            <w:r w:rsidRPr="0012569D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Що ви знаєте про речення ?  </w:t>
            </w:r>
          </w:p>
          <w:p w:rsidR="00D03A5F" w:rsidRPr="0012569D" w:rsidRDefault="00086B2B" w:rsidP="00D03A5F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330835</wp:posOffset>
                      </wp:positionV>
                      <wp:extent cx="1762125" cy="352425"/>
                      <wp:effectExtent l="0" t="0" r="28575" b="28575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212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305E3" w:rsidRPr="00086B2B" w:rsidRDefault="003305E3" w:rsidP="00086B2B">
                                  <w:pPr>
                                    <w:jc w:val="center"/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086B2B">
                                    <w:rPr>
                                      <w:b/>
                                      <w:lang w:val="uk-UA"/>
                                    </w:rPr>
                                    <w:t>РЕЧЕННЯ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7" o:spid="_x0000_s1026" style="position:absolute;left:0;text-align:left;margin-left:153.8pt;margin-top:26.05pt;width:138.7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" fillcolor="white [3201]" strokecolor="#70ad47 [3209]" strokeweight="1pt">
                      <v:stroke joinstyle="miter"/>
                      <v:textbox>
                        <w:txbxContent>
                          <w:p w:rsidR="003305E3" w:rsidRPr="00086B2B" w:rsidRDefault="003305E3" w:rsidP="00086B2B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086B2B">
                              <w:rPr>
                                <w:b/>
                                <w:lang w:val="uk-UA"/>
                              </w:rPr>
                              <w:t>РЕЧЕННЯ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03A5F" w:rsidRPr="0012569D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                            </w:t>
            </w:r>
            <w:r w:rsidR="000C08C6">
              <w:rPr>
                <w:noProof/>
                <w:lang w:val="en-US"/>
              </w:rPr>
              <w:drawing>
                <wp:inline distT="0" distB="0" distL="0" distR="0" wp14:anchorId="52327850" wp14:editId="2E4D99AA">
                  <wp:extent cx="2181225" cy="1635918"/>
                  <wp:effectExtent l="0" t="0" r="0" b="2540"/>
                  <wp:docPr id="5" name="Рисунок 5" descr="ПОДАРОЧНАЯ КОРОБКА ПРЯМОУГОЛЬНАЯ 35СМ*27СМ*15.5СМ купить в Киеве, Украине  @lefard.ua_posu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ДАРОЧНАЯ КОРОБКА ПРЯМОУГОЛЬНАЯ 35СМ*27СМ*15.5СМ купить в Киеве, Украине  @lefard.ua_posu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653" cy="1639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A5F" w:rsidRPr="0012569D" w:rsidRDefault="00D03A5F" w:rsidP="0012569D">
            <w:pPr>
              <w:pStyle w:val="a6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12569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Перевірка домашнього завдання </w:t>
            </w:r>
          </w:p>
          <w:p w:rsidR="0012569D" w:rsidRPr="0012569D" w:rsidRDefault="0012569D" w:rsidP="0012569D">
            <w:pPr>
              <w:pStyle w:val="a6"/>
              <w:spacing w:after="0" w:line="360" w:lineRule="auto"/>
              <w:ind w:left="57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2569D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2.1 Крісло автора ,, Презентація прочитаної книги про минуле″</w:t>
            </w:r>
          </w:p>
          <w:p w:rsidR="000604C4" w:rsidRPr="00D576D8" w:rsidRDefault="000604C4" w:rsidP="000604C4">
            <w:pPr>
              <w:pStyle w:val="a6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D576D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Хвилинка – </w:t>
            </w:r>
            <w:proofErr w:type="spellStart"/>
            <w:r w:rsidRPr="00D576D8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цікавинка</w:t>
            </w:r>
            <w:proofErr w:type="spellEnd"/>
          </w:p>
          <w:p w:rsidR="000604C4" w:rsidRDefault="00086B2B" w:rsidP="000604C4">
            <w:pPr>
              <w:tabs>
                <w:tab w:val="left" w:pos="79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086B2B"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 xml:space="preserve">Вчитель . </w:t>
            </w:r>
            <w:r w:rsidRPr="00086B2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Перегляньте навчальне відео і ви дізнаєтесь , яка пора року до нас завітала .</w:t>
            </w:r>
          </w:p>
          <w:p w:rsidR="001669C0" w:rsidRDefault="001669C0" w:rsidP="000604C4">
            <w:pPr>
              <w:tabs>
                <w:tab w:val="left" w:pos="79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669C0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en-US"/>
              </w:rPr>
              <w:lastRenderedPageBreak/>
              <w:drawing>
                <wp:inline distT="0" distB="0" distL="0" distR="0">
                  <wp:extent cx="1788357" cy="1866900"/>
                  <wp:effectExtent l="0" t="0" r="2540" b="0"/>
                  <wp:docPr id="8" name="Рисунок 8" descr="C:\Users\admin\Pictures\fram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Pictures\fram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438" cy="1869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B2B" w:rsidRDefault="00086B2B" w:rsidP="00086B2B">
            <w:pPr>
              <w:pStyle w:val="a6"/>
              <w:numPr>
                <w:ilvl w:val="0"/>
                <w:numId w:val="1"/>
              </w:numPr>
              <w:tabs>
                <w:tab w:val="left" w:pos="795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Так, до нас знову завітала осінь .</w:t>
            </w:r>
          </w:p>
          <w:p w:rsidR="00086B2B" w:rsidRPr="00086B2B" w:rsidRDefault="00086B2B" w:rsidP="00086B2B">
            <w:pPr>
              <w:pStyle w:val="a6"/>
              <w:numPr>
                <w:ilvl w:val="0"/>
                <w:numId w:val="1"/>
              </w:numPr>
              <w:tabs>
                <w:tab w:val="left" w:pos="795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Які ознаки осені ви побачили ?</w:t>
            </w:r>
          </w:p>
          <w:p w:rsidR="000604C4" w:rsidRDefault="000604C4" w:rsidP="000604C4">
            <w:pPr>
              <w:pStyle w:val="a6"/>
              <w:numPr>
                <w:ilvl w:val="0"/>
                <w:numId w:val="10"/>
              </w:numPr>
              <w:tabs>
                <w:tab w:val="left" w:pos="795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Хвилинка каліграфії</w:t>
            </w:r>
          </w:p>
          <w:p w:rsidR="00FC7684" w:rsidRDefault="000604C4" w:rsidP="000604C4">
            <w:pPr>
              <w:pStyle w:val="a6"/>
              <w:tabs>
                <w:tab w:val="left" w:pos="795"/>
              </w:tabs>
              <w:ind w:left="57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Вчитель . </w:t>
            </w:r>
          </w:p>
          <w:p w:rsidR="000604C4" w:rsidRDefault="00FC7684" w:rsidP="00FC7684">
            <w:pPr>
              <w:pStyle w:val="a6"/>
              <w:numPr>
                <w:ilvl w:val="0"/>
                <w:numId w:val="11"/>
              </w:numPr>
              <w:tabs>
                <w:tab w:val="left" w:pos="795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) </w:t>
            </w:r>
            <w:r w:rsidR="000604C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Каліграфічно списати буквосполучення , утворити з них слово, записати його .</w:t>
            </w:r>
            <w:r w:rsidR="00D576D8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Спочатку діти прописують у повітрі , потім- в зошиті .</w:t>
            </w:r>
          </w:p>
          <w:p w:rsidR="000604C4" w:rsidRDefault="000604C4" w:rsidP="000604C4">
            <w:pPr>
              <w:pStyle w:val="a6"/>
              <w:tabs>
                <w:tab w:val="left" w:pos="795"/>
              </w:tabs>
              <w:ind w:left="57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ли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  </w:t>
            </w:r>
            <w:r w:rsidR="00FC768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                     </w:t>
            </w:r>
            <w:r w:rsidRPr="000604C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листки</w:t>
            </w:r>
          </w:p>
          <w:p w:rsidR="00FC7684" w:rsidRDefault="00FC7684" w:rsidP="000604C4">
            <w:pPr>
              <w:pStyle w:val="a6"/>
              <w:tabs>
                <w:tab w:val="left" w:pos="795"/>
              </w:tabs>
              <w:ind w:left="57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2 ) </w:t>
            </w:r>
            <w:r w:rsidRPr="00FC768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 поданим словом записати речення . Довести , що це речення. Визначити граматичну основу .</w:t>
            </w:r>
          </w:p>
          <w:p w:rsidR="00FC7684" w:rsidRDefault="00FC7684" w:rsidP="00FC7684">
            <w:pPr>
              <w:tabs>
                <w:tab w:val="left" w:pos="795"/>
              </w:tabs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  <w:lang w:val="uk-UA" w:eastAsia="ru-RU"/>
              </w:rPr>
            </w:pPr>
            <w:r w:rsidRPr="00FC768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Летять листки пожовклі і зів’ялі , летять до ніг і ніжно шелестять .</w:t>
            </w:r>
            <w:r w:rsidRPr="00FC7684"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  <w:lang w:val="uk-UA" w:eastAsia="ru-RU"/>
              </w:rPr>
              <w:t xml:space="preserve"> </w:t>
            </w:r>
          </w:p>
          <w:p w:rsidR="00B34BE6" w:rsidRPr="009324BC" w:rsidRDefault="00FC7684" w:rsidP="00B34BE6">
            <w:pPr>
              <w:spacing w:after="0" w:line="360" w:lineRule="auto"/>
              <w:ind w:firstLine="708"/>
              <w:jc w:val="both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  <w:lang w:val="uk-UA" w:eastAsia="ru-RU"/>
              </w:rPr>
              <w:t xml:space="preserve">        </w:t>
            </w:r>
            <w:r w:rsidRPr="009324BC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  <w:t xml:space="preserve">5 . </w:t>
            </w:r>
            <w:r w:rsidR="00B34BE6" w:rsidRPr="009324BC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  <w:t xml:space="preserve"> Словникова робота</w:t>
            </w:r>
          </w:p>
          <w:p w:rsidR="00D576D8" w:rsidRDefault="00B34BE6" w:rsidP="00B34BE6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Учитель.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Подумайте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, діти , 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скажіть, як називається останній місяць осені ? Чому він має таку назву ? В яку пору року опадає листя з листяних </w:t>
            </w:r>
          </w:p>
          <w:p w:rsidR="00B34BE6" w:rsidRPr="00D03A5F" w:rsidRDefault="00B34BE6" w:rsidP="00B34BE6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дерев ? Запишіть ці слова 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поставте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наголос .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Pr="00D03A5F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Слайд 2</w:t>
            </w:r>
          </w:p>
          <w:p w:rsidR="00B34BE6" w:rsidRPr="00D03A5F" w:rsidRDefault="00D576D8" w:rsidP="00B34BE6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130E3007" wp14:editId="22552B00">
                  <wp:simplePos x="0" y="0"/>
                  <wp:positionH relativeFrom="column">
                    <wp:posOffset>3140710</wp:posOffset>
                  </wp:positionH>
                  <wp:positionV relativeFrom="paragraph">
                    <wp:posOffset>304800</wp:posOffset>
                  </wp:positionV>
                  <wp:extent cx="2919095" cy="2209165"/>
                  <wp:effectExtent l="19050" t="19050" r="14605" b="19685"/>
                  <wp:wrapSquare wrapText="bothSides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095" cy="2209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993366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3A5F"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560F5448" wp14:editId="25211F88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310515</wp:posOffset>
                  </wp:positionV>
                  <wp:extent cx="2971800" cy="2242185"/>
                  <wp:effectExtent l="19050" t="19050" r="19050" b="24765"/>
                  <wp:wrapSquare wrapText="bothSides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42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993366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4BE6">
              <w:rPr>
                <w:rFonts w:ascii="Times New Roman" w:hAnsi="Times New Roman"/>
                <w:sz w:val="28"/>
                <w:szCs w:val="28"/>
                <w:lang w:val="uk-UA"/>
              </w:rPr>
              <w:t>Листоп</w:t>
            </w:r>
            <w:r w:rsidR="00B34BE6" w:rsidRPr="00B34BE6">
              <w:rPr>
                <w:rFonts w:ascii="Times New Roman" w:hAnsi="Times New Roman"/>
                <w:b/>
                <w:color w:val="FF0000"/>
                <w:sz w:val="28"/>
                <w:szCs w:val="28"/>
                <w:lang w:val="uk-UA"/>
              </w:rPr>
              <w:t>а</w:t>
            </w:r>
            <w:r w:rsidR="00B34BE6">
              <w:rPr>
                <w:rFonts w:ascii="Times New Roman" w:hAnsi="Times New Roman"/>
                <w:sz w:val="28"/>
                <w:szCs w:val="28"/>
                <w:lang w:val="uk-UA"/>
              </w:rPr>
              <w:t>д , вос</w:t>
            </w:r>
            <w:r w:rsidR="00B34BE6" w:rsidRPr="00B34BE6">
              <w:rPr>
                <w:rFonts w:ascii="Times New Roman" w:hAnsi="Times New Roman"/>
                <w:b/>
                <w:color w:val="FF0000"/>
                <w:sz w:val="28"/>
                <w:szCs w:val="28"/>
                <w:lang w:val="uk-UA"/>
              </w:rPr>
              <w:t>е</w:t>
            </w:r>
            <w:r w:rsidR="00B34BE6">
              <w:rPr>
                <w:rFonts w:ascii="Times New Roman" w:hAnsi="Times New Roman"/>
                <w:sz w:val="28"/>
                <w:szCs w:val="28"/>
                <w:lang w:val="uk-UA"/>
              </w:rPr>
              <w:t>ни .</w:t>
            </w:r>
          </w:p>
          <w:p w:rsidR="00D576D8" w:rsidRDefault="00D576D8" w:rsidP="00D576D8">
            <w:pPr>
              <w:tabs>
                <w:tab w:val="left" w:pos="795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FC7684" w:rsidRPr="00FC7684" w:rsidRDefault="00FC7684" w:rsidP="00D576D8">
            <w:pPr>
              <w:tabs>
                <w:tab w:val="left" w:pos="795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C7684">
              <w:rPr>
                <w:rFonts w:ascii="Times New Roman" w:eastAsia="Times New Roman" w:hAnsi="Times New Roman"/>
                <w:color w:val="0000FF"/>
                <w:sz w:val="28"/>
                <w:szCs w:val="28"/>
                <w:lang w:val="uk-UA" w:eastAsia="ru-RU"/>
              </w:rPr>
              <w:t xml:space="preserve">- </w:t>
            </w:r>
            <w:r w:rsidR="00B34B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Не </w:t>
            </w:r>
            <w:proofErr w:type="spellStart"/>
            <w:r w:rsidR="00B34B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забула</w:t>
            </w:r>
            <w:proofErr w:type="spellEnd"/>
            <w:r w:rsidR="00B34BE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осінь і про замріяний  парк </w:t>
            </w:r>
            <w:r w:rsidRPr="00FC768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. Розфарбувала все навколо. Кружляють , вальсують листки над землею. Вітають свою господиню. </w:t>
            </w:r>
          </w:p>
          <w:p w:rsidR="00FC7684" w:rsidRPr="00FC7684" w:rsidRDefault="00FC7684" w:rsidP="00FC7684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FC768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- Привітаймо і ми осінь своїми знаннями. </w:t>
            </w:r>
          </w:p>
          <w:p w:rsidR="00FC7684" w:rsidRPr="00FC7684" w:rsidRDefault="00FC7684" w:rsidP="00FC7684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D03A5F" w:rsidRPr="00D576D8" w:rsidRDefault="00D576D8" w:rsidP="00D576D8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 xml:space="preserve"> 6</w:t>
            </w:r>
            <w:r w:rsidRPr="00D576D8"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 xml:space="preserve">. </w:t>
            </w:r>
            <w:r w:rsidR="00D03A5F" w:rsidRPr="00D576D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Вивчення нового матеріалу</w:t>
            </w:r>
          </w:p>
          <w:p w:rsidR="00D03A5F" w:rsidRPr="00D576D8" w:rsidRDefault="00D03A5F" w:rsidP="00D576D8">
            <w:pPr>
              <w:pStyle w:val="a6"/>
              <w:numPr>
                <w:ilvl w:val="1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576D8"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t>Повідомлення теми і мети уроку, мотивація навчальної діяльності учнів</w:t>
            </w:r>
          </w:p>
          <w:p w:rsidR="00516240" w:rsidRDefault="00516240" w:rsidP="00D03A5F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516240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Підготовча робота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.</w:t>
            </w:r>
          </w:p>
          <w:p w:rsidR="00D03A5F" w:rsidRPr="00D03A5F" w:rsidRDefault="00D03A5F" w:rsidP="00D03A5F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Учитель.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Прочитайте записи на дошці.</w:t>
            </w:r>
          </w:p>
          <w:p w:rsidR="00D03A5F" w:rsidRPr="00D03A5F" w:rsidRDefault="00D03A5F" w:rsidP="00D03A5F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Жовте листя опадає з дерев</w:t>
            </w:r>
          </w:p>
          <w:p w:rsidR="00D03A5F" w:rsidRPr="00D03A5F" w:rsidRDefault="00D03A5F" w:rsidP="00D03A5F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Яке листя опадає з дерев</w:t>
            </w:r>
          </w:p>
          <w:p w:rsidR="00D03A5F" w:rsidRPr="00D03A5F" w:rsidRDefault="00D03A5F" w:rsidP="00D03A5F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Жовте листя, опадай з дерев</w:t>
            </w:r>
          </w:p>
          <w:p w:rsidR="00D03A5F" w:rsidRPr="00D03A5F" w:rsidRDefault="00D03A5F" w:rsidP="00D03A5F">
            <w:pPr>
              <w:numPr>
                <w:ilvl w:val="0"/>
                <w:numId w:val="2"/>
              </w:numPr>
              <w:spacing w:after="0" w:line="360" w:lineRule="auto"/>
              <w:ind w:hanging="7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Чи можемо назвати ці вислови реченнями?</w:t>
            </w:r>
          </w:p>
          <w:p w:rsidR="00D03A5F" w:rsidRPr="00D03A5F" w:rsidRDefault="00D03A5F" w:rsidP="00D03A5F">
            <w:pPr>
              <w:numPr>
                <w:ilvl w:val="0"/>
                <w:numId w:val="2"/>
              </w:numPr>
              <w:spacing w:after="0" w:line="360" w:lineRule="auto"/>
              <w:ind w:hanging="7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Чого не вистачає?</w:t>
            </w:r>
          </w:p>
          <w:p w:rsidR="00D03A5F" w:rsidRPr="00D03A5F" w:rsidRDefault="00D03A5F" w:rsidP="00D03A5F">
            <w:pPr>
              <w:numPr>
                <w:ilvl w:val="0"/>
                <w:numId w:val="2"/>
              </w:numPr>
              <w:spacing w:after="0" w:line="360" w:lineRule="auto"/>
              <w:ind w:hanging="7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Як визначити, який р</w:t>
            </w:r>
            <w:r w:rsidR="00D576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озділовий знак потрібно поставити 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D03A5F" w:rsidRPr="00D03A5F" w:rsidRDefault="00D03A5F" w:rsidP="00D03A5F">
            <w:pPr>
              <w:numPr>
                <w:ilvl w:val="0"/>
                <w:numId w:val="2"/>
              </w:numPr>
              <w:spacing w:after="0" w:line="360" w:lineRule="auto"/>
              <w:ind w:hanging="7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Тож для чого нам потрібні знання про види речень? </w:t>
            </w:r>
          </w:p>
          <w:p w:rsidR="00500C2B" w:rsidRPr="00500C2B" w:rsidRDefault="00D03A5F" w:rsidP="00500C2B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00C2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Отже, </w:t>
            </w:r>
            <w:r w:rsidR="005162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00C2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,</w:t>
            </w:r>
            <w:r w:rsidR="00516240" w:rsidRPr="00500C2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ми сьогодні продовжимо працювати над реченнями, </w:t>
            </w:r>
            <w:r w:rsidR="00516240" w:rsidRPr="00500C2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закріпимо знання про види речень за метою висловлювання, навчимося інтонаційно розмежовувати їх у тексті та самостійно будувати речення</w:t>
            </w:r>
            <w:r w:rsidR="00516240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.</w:t>
            </w:r>
          </w:p>
          <w:p w:rsidR="00D03A5F" w:rsidRPr="00500C2B" w:rsidRDefault="00516240" w:rsidP="00500C2B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6.2 . </w:t>
            </w:r>
            <w:r w:rsidR="0044086D" w:rsidRPr="004408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Робота з ЕОІР ,, Українська мова</w:t>
            </w:r>
            <w:r w:rsidR="00523F7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″</w:t>
            </w:r>
            <w:r w:rsidR="0044086D" w:rsidRPr="004408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, 4 клас , частина 2 , тема  </w:t>
            </w:r>
            <w:r w:rsidR="00523F7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  <w:r w:rsidR="0044086D" w:rsidRPr="004408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завдання 2. </w:t>
            </w:r>
            <w:r w:rsidR="00500C2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( Фронтальна робота)</w:t>
            </w:r>
          </w:p>
          <w:p w:rsidR="00523F77" w:rsidRPr="00523F77" w:rsidRDefault="00523F77" w:rsidP="00523F77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23F77">
              <w:rPr>
                <w:rFonts w:ascii="Times New Roman" w:hAnsi="Times New Roman"/>
                <w:sz w:val="28"/>
                <w:szCs w:val="28"/>
                <w:lang w:val="uk-UA"/>
              </w:rPr>
              <w:t>Віднови правила . Добери відповідні слова .</w:t>
            </w:r>
          </w:p>
          <w:p w:rsidR="00523F77" w:rsidRDefault="00523F77" w:rsidP="00D03A5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  <w:lastRenderedPageBreak/>
              <w:drawing>
                <wp:inline distT="0" distB="0" distL="0" distR="0">
                  <wp:extent cx="2943225" cy="1876425"/>
                  <wp:effectExtent l="0" t="0" r="9525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Снимок экрана (21)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6240" w:rsidRDefault="00516240" w:rsidP="00516240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16240">
              <w:rPr>
                <w:rFonts w:ascii="Times New Roman" w:hAnsi="Times New Roman"/>
                <w:sz w:val="28"/>
                <w:szCs w:val="28"/>
                <w:lang w:val="uk-UA"/>
              </w:rPr>
              <w:t>Пригадай , які бувають речення за метою висловлювання?</w:t>
            </w:r>
          </w:p>
          <w:p w:rsidR="00516240" w:rsidRDefault="00516240" w:rsidP="00516240">
            <w:pPr>
              <w:pStyle w:val="a6"/>
              <w:spacing w:after="0" w:line="360" w:lineRule="auto"/>
              <w:ind w:left="85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6.3 .Робота з підручником. ( С. 39), завдання 1.</w:t>
            </w:r>
            <w:r>
              <w:rPr>
                <w:noProof/>
                <w:lang w:val="en-US"/>
              </w:rPr>
              <w:t xml:space="preserve"> </w:t>
            </w:r>
          </w:p>
          <w:p w:rsidR="00516240" w:rsidRDefault="00516240" w:rsidP="00516240">
            <w:pPr>
              <w:pStyle w:val="a6"/>
              <w:spacing w:after="0" w:line="360" w:lineRule="auto"/>
              <w:ind w:left="85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E24561A" wp14:editId="53082080">
                  <wp:extent cx="1409700" cy="2024272"/>
                  <wp:effectExtent l="0" t="0" r="0" b="0"/>
                  <wp:docPr id="9" name="Рисунок 9" descr="Українська мова і читання : Підручник інтегрованого курсу для 4 класу закладів загальної середньої освіти / Г. С. Остапенко. — Київ : Світич, 2020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країнська мова і читання : Підручник інтегрованого курсу для 4 класу закладів загальної середньої освіти / Г. С. Остапенко. — Київ : Світич, 2020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921" cy="2059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C5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 w:rsidR="00222C50" w:rsidRPr="00222C50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2608036" cy="3171636"/>
                  <wp:effectExtent l="0" t="0" r="1905" b="0"/>
                  <wp:docPr id="10" name="Рисунок 10" descr="C:\Users\admin\Pictures\Screenshots\Снимок экрана (3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Pictures\Screenshots\Снимок экрана (3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382" cy="3178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C50" w:rsidRDefault="00222C50" w:rsidP="00516240">
            <w:pPr>
              <w:pStyle w:val="a6"/>
              <w:spacing w:after="0" w:line="360" w:lineRule="auto"/>
              <w:ind w:left="85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16240" w:rsidRDefault="00516240" w:rsidP="00516240">
            <w:pPr>
              <w:pStyle w:val="a6"/>
              <w:spacing w:after="0" w:line="360" w:lineRule="auto"/>
              <w:ind w:left="85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Прочитай текст, який написала Марійка. Зверни увагу на розділові знаки в кінці речень.</w:t>
            </w:r>
          </w:p>
          <w:p w:rsidR="00516240" w:rsidRPr="00516240" w:rsidRDefault="00516240" w:rsidP="00516240">
            <w:pPr>
              <w:pStyle w:val="a6"/>
              <w:spacing w:after="0" w:line="360" w:lineRule="auto"/>
              <w:ind w:left="85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00C2B" w:rsidRDefault="00523F77" w:rsidP="00523F77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408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Робота з ЕОІР ,, Українська мова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″</w:t>
            </w:r>
            <w:r w:rsidRPr="004408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4 клас , частина 2 , тема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1   , </w:t>
            </w:r>
          </w:p>
          <w:p w:rsidR="00523F77" w:rsidRDefault="00523F77" w:rsidP="00523F77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завдання 3</w:t>
            </w:r>
            <w:r w:rsidRPr="0044086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523F77" w:rsidRPr="00523F77" w:rsidRDefault="00523F77" w:rsidP="00523F77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23F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Визнач види речень за метою висловлювання . Добери відповідні слова. </w:t>
            </w:r>
          </w:p>
          <w:p w:rsidR="00523F77" w:rsidRPr="00D03A5F" w:rsidRDefault="00523F77" w:rsidP="00D03A5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23F77"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  <w:lastRenderedPageBreak/>
              <w:drawing>
                <wp:inline distT="0" distB="0" distL="0" distR="0">
                  <wp:extent cx="3038475" cy="1895475"/>
                  <wp:effectExtent l="0" t="0" r="9525" b="9525"/>
                  <wp:docPr id="41" name="Рисунок 41" descr="C:\Users\admin\Pictures\Screenshots\Снимок экрана (2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Pictures\Screenshots\Снимок экрана (2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0C2B" w:rsidRPr="00500C2B" w:rsidRDefault="00500C2B" w:rsidP="00500C2B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  <w:lang w:val="uk-UA" w:eastAsia="ru-RU"/>
              </w:rPr>
            </w:pPr>
            <w:r w:rsidRPr="00500C2B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7. Відпочинок рухливий  ,, Хмарка сонечко закрила”.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Хмарка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сонечко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закрила</w:t>
            </w:r>
            <w:proofErr w:type="spellEnd"/>
            <w:r w:rsidRPr="00222C50">
              <w:rPr>
                <w:rFonts w:ascii="Georgia" w:hAnsi="Georgia"/>
                <w:lang w:val="ru-RU"/>
              </w:rPr>
              <w:t>,</w:t>
            </w:r>
            <w:r>
              <w:rPr>
                <w:rFonts w:ascii="Georgia" w:hAnsi="Georgia"/>
              </w:rPr>
              <w:t> 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i/>
                <w:iCs/>
                <w:lang w:val="ru-RU"/>
              </w:rPr>
              <w:t>(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закрити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обличчя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 xml:space="preserve"> руками)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Слізки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срібнії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зронила</w:t>
            </w:r>
            <w:proofErr w:type="spellEnd"/>
            <w:r w:rsidRPr="00222C50">
              <w:rPr>
                <w:rFonts w:ascii="Georgia" w:hAnsi="Georgia"/>
                <w:lang w:val="ru-RU"/>
              </w:rPr>
              <w:t>.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lang w:val="ru-RU"/>
              </w:rPr>
              <w:t xml:space="preserve">Ми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ті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слізки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пошукаєм</w:t>
            </w:r>
            <w:proofErr w:type="spellEnd"/>
            <w:r w:rsidRPr="00222C50">
              <w:rPr>
                <w:rFonts w:ascii="Georgia" w:hAnsi="Georgia"/>
                <w:lang w:val="ru-RU"/>
              </w:rPr>
              <w:t>,</w:t>
            </w:r>
            <w:r>
              <w:rPr>
                <w:rFonts w:ascii="Georgia" w:hAnsi="Georgia"/>
              </w:rPr>
              <w:t> </w:t>
            </w:r>
            <w:r w:rsidRPr="00222C50">
              <w:rPr>
                <w:rFonts w:ascii="Georgia" w:hAnsi="Georgia"/>
                <w:i/>
                <w:iCs/>
                <w:lang w:val="ru-RU"/>
              </w:rPr>
              <w:t>(присідання)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lang w:val="ru-RU"/>
              </w:rPr>
              <w:t xml:space="preserve">У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травичці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позбираєм</w:t>
            </w:r>
            <w:proofErr w:type="spellEnd"/>
            <w:r w:rsidRPr="00222C50">
              <w:rPr>
                <w:rFonts w:ascii="Georgia" w:hAnsi="Georgia"/>
                <w:lang w:val="ru-RU"/>
              </w:rPr>
              <w:t>.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Пострибаєм</w:t>
            </w:r>
            <w:proofErr w:type="spellEnd"/>
            <w:r w:rsidRPr="00222C50">
              <w:rPr>
                <w:rFonts w:ascii="Georgia" w:hAnsi="Georgia"/>
                <w:lang w:val="ru-RU"/>
              </w:rPr>
              <w:t>, як зайчата,</w:t>
            </w:r>
            <w:r>
              <w:rPr>
                <w:rFonts w:ascii="Georgia" w:hAnsi="Georgia"/>
              </w:rPr>
              <w:t> 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i/>
                <w:iCs/>
                <w:lang w:val="ru-RU"/>
              </w:rPr>
              <w:t>(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стрибки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>)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Політаєм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, як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пташата</w:t>
            </w:r>
            <w:proofErr w:type="spellEnd"/>
            <w:r w:rsidRPr="00222C50">
              <w:rPr>
                <w:rFonts w:ascii="Georgia" w:hAnsi="Georgia"/>
                <w:lang w:val="ru-RU"/>
              </w:rPr>
              <w:t>,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i/>
                <w:iCs/>
                <w:lang w:val="ru-RU"/>
              </w:rPr>
              <w:t>(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помахи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 xml:space="preserve"> руками, як 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крилами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>)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Потанцюємо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ще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трішки</w:t>
            </w:r>
            <w:proofErr w:type="spellEnd"/>
            <w:r w:rsidRPr="00222C50">
              <w:rPr>
                <w:rFonts w:ascii="Georgia" w:hAnsi="Georgia"/>
                <w:lang w:val="ru-RU"/>
              </w:rPr>
              <w:t>,</w:t>
            </w:r>
            <w:r>
              <w:rPr>
                <w:rFonts w:ascii="Georgia" w:hAnsi="Georgia"/>
              </w:rPr>
              <w:t> 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i/>
                <w:iCs/>
                <w:lang w:val="ru-RU"/>
              </w:rPr>
              <w:t>(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танцювальні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i/>
                <w:iCs/>
                <w:lang w:val="ru-RU"/>
              </w:rPr>
              <w:t>рухи</w:t>
            </w:r>
            <w:proofErr w:type="spellEnd"/>
            <w:r w:rsidRPr="00222C50">
              <w:rPr>
                <w:rFonts w:ascii="Georgia" w:hAnsi="Georgia"/>
                <w:i/>
                <w:iCs/>
                <w:lang w:val="ru-RU"/>
              </w:rPr>
              <w:t>)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Щоб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спочили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ручки,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ніжки</w:t>
            </w:r>
            <w:proofErr w:type="spellEnd"/>
            <w:r w:rsidRPr="00222C50">
              <w:rPr>
                <w:rFonts w:ascii="Georgia" w:hAnsi="Georgia"/>
                <w:lang w:val="ru-RU"/>
              </w:rPr>
              <w:t>.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proofErr w:type="spellStart"/>
            <w:r w:rsidRPr="00222C50">
              <w:rPr>
                <w:rFonts w:ascii="Georgia" w:hAnsi="Georgia"/>
                <w:lang w:val="ru-RU"/>
              </w:rPr>
              <w:t>Всі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веселі</w:t>
            </w:r>
            <w:proofErr w:type="spellEnd"/>
            <w:r w:rsidRPr="00222C50">
              <w:rPr>
                <w:rFonts w:ascii="Georgia" w:hAnsi="Georgia"/>
                <w:lang w:val="ru-RU"/>
              </w:rPr>
              <w:t>? От чудово!</w:t>
            </w:r>
          </w:p>
          <w:p w:rsidR="00222C50" w:rsidRPr="00222C50" w:rsidRDefault="00222C50" w:rsidP="00222C50">
            <w:pPr>
              <w:pStyle w:val="a8"/>
              <w:spacing w:before="0" w:beforeAutospacing="0" w:after="0" w:afterAutospacing="0"/>
              <w:jc w:val="center"/>
              <w:rPr>
                <w:lang w:val="ru-RU"/>
              </w:rPr>
            </w:pPr>
            <w:r w:rsidRPr="00222C50">
              <w:rPr>
                <w:rFonts w:ascii="Georgia" w:hAnsi="Georgia"/>
                <w:lang w:val="ru-RU"/>
              </w:rPr>
              <w:t xml:space="preserve">А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тепер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до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праці</w:t>
            </w:r>
            <w:proofErr w:type="spellEnd"/>
            <w:r w:rsidRPr="00222C50">
              <w:rPr>
                <w:rFonts w:ascii="Georgia" w:hAnsi="Georgia"/>
                <w:lang w:val="ru-RU"/>
              </w:rPr>
              <w:t xml:space="preserve"> </w:t>
            </w:r>
            <w:proofErr w:type="spellStart"/>
            <w:r w:rsidRPr="00222C50">
              <w:rPr>
                <w:rFonts w:ascii="Georgia" w:hAnsi="Georgia"/>
                <w:lang w:val="ru-RU"/>
              </w:rPr>
              <w:t>знову</w:t>
            </w:r>
            <w:proofErr w:type="spellEnd"/>
            <w:r w:rsidRPr="00222C50">
              <w:rPr>
                <w:rFonts w:ascii="Georgia" w:hAnsi="Georgia"/>
                <w:lang w:val="ru-RU"/>
              </w:rPr>
              <w:t>.</w:t>
            </w:r>
          </w:p>
          <w:p w:rsidR="00500C2B" w:rsidRPr="00222C50" w:rsidRDefault="00222C50" w:rsidP="00500C2B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1F4E79" w:themeColor="accent1" w:themeShade="80"/>
                <w:sz w:val="28"/>
                <w:szCs w:val="28"/>
                <w:lang w:eastAsia="ru-RU"/>
              </w:rPr>
            </w:pPr>
            <w:r w:rsidRPr="00222C50">
              <w:rPr>
                <w:rFonts w:ascii="Times New Roman" w:eastAsia="Times New Roman" w:hAnsi="Times New Roman"/>
                <w:b/>
                <w:color w:val="1F4E79" w:themeColor="accent1" w:themeShade="80"/>
                <w:sz w:val="28"/>
                <w:szCs w:val="28"/>
                <w:lang w:eastAsia="ru-RU"/>
              </w:rPr>
              <w:t>https://urokok.com.ua/methodical-cabinet/934-ckav-fzkulthvilinki-ta-ruhanki-na-kozhen-den-nush.html</w:t>
            </w:r>
          </w:p>
          <w:p w:rsidR="001432D0" w:rsidRPr="00222C50" w:rsidRDefault="00500C2B" w:rsidP="00500C2B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1F4E79" w:themeColor="accent1" w:themeShade="80"/>
                <w:sz w:val="28"/>
                <w:szCs w:val="28"/>
                <w:lang w:val="uk-UA" w:eastAsia="ru-RU"/>
              </w:rPr>
            </w:pPr>
            <w:r w:rsidRPr="00222C50">
              <w:rPr>
                <w:rFonts w:ascii="Times New Roman" w:eastAsia="Times New Roman" w:hAnsi="Times New Roman"/>
                <w:b/>
                <w:color w:val="1F4E79" w:themeColor="accent1" w:themeShade="80"/>
                <w:sz w:val="28"/>
                <w:szCs w:val="28"/>
                <w:lang w:val="uk-UA" w:eastAsia="ru-RU"/>
              </w:rPr>
              <w:t xml:space="preserve"> </w:t>
            </w:r>
          </w:p>
          <w:p w:rsidR="00500C2B" w:rsidRPr="001C52CD" w:rsidRDefault="00500C2B" w:rsidP="00500C2B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</w:pPr>
            <w:r w:rsidRPr="00222C50">
              <w:rPr>
                <w:rFonts w:ascii="Times New Roman" w:eastAsia="Times New Roman" w:hAnsi="Times New Roman"/>
                <w:b/>
                <w:color w:val="1F4E79" w:themeColor="accent1" w:themeShade="80"/>
                <w:sz w:val="28"/>
                <w:szCs w:val="28"/>
                <w:lang w:val="uk-UA" w:eastAsia="ru-RU"/>
              </w:rPr>
              <w:t>8</w:t>
            </w:r>
            <w:r w:rsidRPr="001C52CD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  <w:t>. Закріплення нового матеріалу</w:t>
            </w:r>
          </w:p>
          <w:p w:rsidR="00500C2B" w:rsidRDefault="00E87147" w:rsidP="00500C2B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C52CD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  <w:t xml:space="preserve">  8.1. Робота з підручником</w:t>
            </w:r>
            <w:r>
              <w:rPr>
                <w:rFonts w:ascii="Times New Roman" w:eastAsia="Times New Roman" w:hAnsi="Times New Roman"/>
                <w:b/>
                <w:color w:val="1F4E79" w:themeColor="accent1" w:themeShade="8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с. 39 ( вправа 3-4)</w:t>
            </w:r>
          </w:p>
          <w:p w:rsidR="00E87147" w:rsidRDefault="00E87147" w:rsidP="00500C2B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Завдання : Прочитай твір-есе Олі про осінь.  </w:t>
            </w:r>
          </w:p>
          <w:p w:rsidR="00E87147" w:rsidRPr="00DE16EC" w:rsidRDefault="001432D0" w:rsidP="00E87147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432D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9. Самостійна робота</w:t>
            </w:r>
          </w:p>
          <w:p w:rsidR="00E87147" w:rsidRPr="00E87147" w:rsidRDefault="001432D0" w:rsidP="00E87147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E871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E87147" w:rsidRPr="00E8714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Спиши</w:t>
            </w:r>
            <w:proofErr w:type="spellEnd"/>
            <w:r w:rsidR="00E87147" w:rsidRPr="00E8714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твір , уставляючи розділові знаки в кінці речень.</w:t>
            </w:r>
          </w:p>
          <w:p w:rsidR="009B750F" w:rsidRPr="00E87147" w:rsidRDefault="00E87147" w:rsidP="001432D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871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10 Перевірка і </w:t>
            </w:r>
            <w:proofErr w:type="spellStart"/>
            <w:r w:rsidRPr="00E871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самооцінювання</w:t>
            </w:r>
            <w:proofErr w:type="spellEnd"/>
            <w:r w:rsidRPr="00E871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E87147" w:rsidRDefault="00E87147" w:rsidP="00E87147">
            <w:pPr>
              <w:spacing w:after="0" w:line="360" w:lineRule="auto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E871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</w:t>
            </w:r>
            <w:r w:rsidRPr="00E8714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Я часто бачу веслу осінь. Не розумію , чому люди називають її сумною? Таким різнокольоровим листя буває лише восени, а це радісно й гарно. А скільки яскравих квітів: жоржини, хризантеми, айстри!? Після дощу весело </w:t>
            </w:r>
            <w:r w:rsidRPr="00E8714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lastRenderedPageBreak/>
              <w:t>побігати по калюжах у гумових чоботах.</w:t>
            </w:r>
            <w:r w:rsidR="00F11291">
              <w:rPr>
                <w:rStyle w:val="a"/>
                <w:rFonts w:ascii="Times New Roman" w:eastAsia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F11291" w:rsidRPr="00F11291">
              <w:rPr>
                <w:rFonts w:ascii="Times New Roman" w:hAnsi="Times New Roman"/>
                <w:noProof/>
                <w:color w:val="333333"/>
                <w:sz w:val="28"/>
                <w:szCs w:val="28"/>
                <w:shd w:val="clear" w:color="auto" w:fill="FFFFFF"/>
                <w:lang w:val="en-US"/>
              </w:rPr>
              <w:drawing>
                <wp:inline distT="0" distB="0" distL="0" distR="0">
                  <wp:extent cx="2943225" cy="2395060"/>
                  <wp:effectExtent l="0" t="0" r="0" b="5715"/>
                  <wp:docPr id="12" name="Рисунок 12" descr="C:\Users\admin\Pictures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Pictures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218" cy="2399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1291" w:rsidRDefault="00F11291" w:rsidP="00E87147">
            <w:pPr>
              <w:spacing w:after="0" w:line="360" w:lineRule="auto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</w:p>
          <w:p w:rsidR="003305E3" w:rsidRDefault="003305E3" w:rsidP="00D03A5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9. </w:t>
            </w:r>
            <w:r w:rsidRPr="003305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Офтальмологічна пауза </w:t>
            </w:r>
            <w:r w:rsidR="00E87147" w:rsidRPr="003305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для очей </w:t>
            </w:r>
          </w:p>
          <w:p w:rsidR="003305E3" w:rsidRDefault="003305E3" w:rsidP="00D03A5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0E72D55" wp14:editId="0235759C">
                  <wp:extent cx="1714500" cy="1714500"/>
                  <wp:effectExtent l="0" t="0" r="0" b="0"/>
                  <wp:docPr id="11" name="Рисунок 11" descr="http://qrcoder.ru/code/?https%3A%2F%2Fwww.youtube.com%2Fwatch%3Fv%3DT9-CnfdD340%26ab_channel%3Delena2307198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qrcoder.ru/code/?https%3A%2F%2Fwww.youtube.com%2Fwatch%3Fv%3DT9-CnfdD340%26ab_channel%3Delena2307198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A5F" w:rsidRPr="00E87147" w:rsidRDefault="009B750F" w:rsidP="00D03A5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B750F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10. </w:t>
            </w:r>
            <w:r w:rsidR="00D03A5F" w:rsidRPr="00D03A5F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Робота в групах</w:t>
            </w:r>
            <w:r w:rsidR="00F11291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( Повторення правил роботи в групі)</w:t>
            </w:r>
          </w:p>
          <w:p w:rsidR="00D03A5F" w:rsidRDefault="00D03A5F" w:rsidP="009B75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Учитель.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Із окремих слів, які записані на «осінніх листочках», скласти прислів’я. «Листочки» потрібно нанизати на нитку, як гірлянду. </w:t>
            </w:r>
            <w:r w:rsidR="009324B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Пояснити значення записаних прислів’їв 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9B750F" w:rsidRDefault="009B750F" w:rsidP="009B75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рахунок  веде Осінь усьому – І група</w:t>
            </w:r>
            <w:r w:rsidR="00064BA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 Осінь усьому рахунок веде .)</w:t>
            </w:r>
          </w:p>
          <w:p w:rsidR="009B750F" w:rsidRDefault="009B750F" w:rsidP="009B75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горобець Восени і багатий- ІІ група</w:t>
            </w:r>
            <w:r w:rsidR="00064BA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( Восени і горобець багатий .)</w:t>
            </w:r>
          </w:p>
          <w:p w:rsidR="009B750F" w:rsidRDefault="00064BA5" w:rsidP="009B75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весна з’їдає , а збирає Осінь – ІІІ група  ( Осінь збирає , а весна з’їдає .)</w:t>
            </w:r>
          </w:p>
          <w:p w:rsidR="00367801" w:rsidRPr="00367801" w:rsidRDefault="00367801" w:rsidP="009B750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678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11. Презентація роботи групи.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(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Взаємооцінювання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кольоровими цеглинками)</w:t>
            </w:r>
            <w:bookmarkStart w:id="0" w:name="_GoBack"/>
            <w:bookmarkEnd w:id="0"/>
          </w:p>
          <w:p w:rsidR="00D03A5F" w:rsidRPr="00064BA5" w:rsidRDefault="009B750F" w:rsidP="00064BA5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3678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12</w:t>
            </w:r>
            <w:r w:rsidR="00064BA5" w:rsidRPr="00064BA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 Д</w:t>
            </w:r>
            <w:r w:rsidR="00F1129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омашнє завдання ( творча вправа)</w:t>
            </w:r>
          </w:p>
          <w:p w:rsidR="00064BA5" w:rsidRPr="00D03A5F" w:rsidRDefault="00064BA5" w:rsidP="00064BA5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Інструктаж виконання : </w:t>
            </w:r>
            <w:r w:rsidR="00F112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скласти і записати 3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речення </w:t>
            </w:r>
            <w:r w:rsidR="00F112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кожного виду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D03A5F" w:rsidRPr="00D03A5F" w:rsidRDefault="009324BC" w:rsidP="00D03A5F">
            <w:pPr>
              <w:spacing w:after="0" w:line="360" w:lineRule="auto"/>
              <w:jc w:val="both"/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lastRenderedPageBreak/>
              <w:t xml:space="preserve"> </w:t>
            </w:r>
            <w:r w:rsidR="00D03A5F" w:rsidRPr="00D03A5F"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t xml:space="preserve"> Інтерактивний метод «Інтерв’ю» </w:t>
            </w:r>
          </w:p>
          <w:p w:rsidR="00D03A5F" w:rsidRPr="00D03A5F" w:rsidRDefault="00D03A5F" w:rsidP="00D03A5F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Учитель</w:t>
            </w: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. Уявіть собі, що місяць листопад прийшов до нас у гості. Про що б ви його запитали? Ми працюватимемо в парах. Кожна пара розподіляє ролі: кореспондент і респондент. Кореспондент складає три запитання, а респондент відповідає на них.</w:t>
            </w:r>
          </w:p>
          <w:p w:rsidR="00D03A5F" w:rsidRPr="00D03A5F" w:rsidRDefault="00D03A5F" w:rsidP="00D03A5F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sz w:val="28"/>
                <w:szCs w:val="28"/>
                <w:lang w:val="uk-UA"/>
              </w:rPr>
              <w:t>Колективне обговорення виконаного завдання: які види речень ви викорис</w:t>
            </w:r>
            <w:r w:rsidR="009324B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товували в інтерв’ю? Чому? </w:t>
            </w:r>
          </w:p>
          <w:p w:rsidR="00D03A5F" w:rsidRPr="00F11291" w:rsidRDefault="00064BA5" w:rsidP="00064BA5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 xml:space="preserve"> ІІІ . Підсумок уроку</w:t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="00D03A5F" w:rsidRPr="00D03A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D03A5F" w:rsidRPr="00F71A67" w:rsidRDefault="00D03A5F" w:rsidP="00F71A67">
            <w:pPr>
              <w:pStyle w:val="a6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</w:pPr>
            <w:r w:rsidRPr="00F71A67"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t>Інтерактивна вправа «Незакінчене речення»</w:t>
            </w:r>
          </w:p>
          <w:p w:rsidR="00D03A5F" w:rsidRPr="00064BA5" w:rsidRDefault="00D03A5F" w:rsidP="00064BA5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64BA5">
              <w:rPr>
                <w:rFonts w:ascii="Times New Roman" w:hAnsi="Times New Roman"/>
                <w:sz w:val="28"/>
                <w:szCs w:val="28"/>
                <w:lang w:val="uk-UA"/>
              </w:rPr>
              <w:t>«Наше мовлення складається з __».</w:t>
            </w:r>
          </w:p>
          <w:p w:rsidR="00D03A5F" w:rsidRPr="00064BA5" w:rsidRDefault="00064BA5" w:rsidP="00064BA5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03A5F" w:rsidRPr="00064BA5">
              <w:rPr>
                <w:rFonts w:ascii="Times New Roman" w:hAnsi="Times New Roman"/>
                <w:sz w:val="28"/>
                <w:szCs w:val="28"/>
                <w:lang w:val="uk-UA"/>
              </w:rPr>
              <w:t>«В кінці речення ставимо ___».</w:t>
            </w:r>
          </w:p>
          <w:p w:rsidR="00D03A5F" w:rsidRPr="00064BA5" w:rsidRDefault="00D03A5F" w:rsidP="00064BA5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64BA5">
              <w:rPr>
                <w:rFonts w:ascii="Times New Roman" w:hAnsi="Times New Roman"/>
                <w:sz w:val="28"/>
                <w:szCs w:val="28"/>
                <w:lang w:val="uk-UA"/>
              </w:rPr>
              <w:t>«Речення виражає ___».</w:t>
            </w:r>
          </w:p>
          <w:p w:rsidR="00D03A5F" w:rsidRPr="00064BA5" w:rsidRDefault="00D03A5F" w:rsidP="00064BA5">
            <w:pPr>
              <w:pStyle w:val="a6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64BA5">
              <w:rPr>
                <w:rFonts w:ascii="Times New Roman" w:hAnsi="Times New Roman"/>
                <w:sz w:val="28"/>
                <w:szCs w:val="28"/>
                <w:lang w:val="uk-UA"/>
              </w:rPr>
              <w:t>«Слова в реченні ___ між собою».</w:t>
            </w:r>
          </w:p>
          <w:p w:rsidR="00D03A5F" w:rsidRPr="00F71A67" w:rsidRDefault="009324BC" w:rsidP="00F71A67">
            <w:pPr>
              <w:pStyle w:val="a6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03A5F"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3083560</wp:posOffset>
                  </wp:positionH>
                  <wp:positionV relativeFrom="paragraph">
                    <wp:posOffset>41275</wp:posOffset>
                  </wp:positionV>
                  <wp:extent cx="2971800" cy="2247265"/>
                  <wp:effectExtent l="19050" t="19050" r="19050" b="19685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47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993366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064BA5" w:rsidRPr="00F71A67"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>Сенкан</w:t>
            </w:r>
            <w:proofErr w:type="spellEnd"/>
          </w:p>
          <w:p w:rsidR="00D03A5F" w:rsidRPr="00D03A5F" w:rsidRDefault="00D03A5F" w:rsidP="00D03A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Речення</w:t>
            </w:r>
          </w:p>
          <w:p w:rsidR="00D03A5F" w:rsidRPr="00D03A5F" w:rsidRDefault="00D03A5F" w:rsidP="00D03A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розповідне, питальне</w:t>
            </w:r>
          </w:p>
          <w:p w:rsidR="00D03A5F" w:rsidRPr="00D03A5F" w:rsidRDefault="00D03A5F" w:rsidP="00D03A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повідомляє, описує, спонукає</w:t>
            </w:r>
          </w:p>
          <w:p w:rsidR="00D03A5F" w:rsidRPr="00D03A5F" w:rsidRDefault="00D03A5F" w:rsidP="00D03A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Уміння висловлювати думки – ознака високої </w:t>
            </w:r>
            <w:proofErr w:type="spellStart"/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мовної</w:t>
            </w:r>
            <w:proofErr w:type="spellEnd"/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культури.</w:t>
            </w:r>
          </w:p>
          <w:p w:rsidR="00D03A5F" w:rsidRPr="00D03A5F" w:rsidRDefault="00D03A5F" w:rsidP="00D03A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03A5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Виражає закінчену думку</w:t>
            </w:r>
            <w:r w:rsidR="00F71A67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.</w:t>
            </w:r>
          </w:p>
          <w:p w:rsidR="00D03A5F" w:rsidRDefault="00D03A5F" w:rsidP="00F71A67">
            <w:pPr>
              <w:spacing w:after="0" w:line="360" w:lineRule="auto"/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</w:pPr>
          </w:p>
          <w:p w:rsidR="00F71A67" w:rsidRPr="00DE16EC" w:rsidRDefault="00DE16EC" w:rsidP="00DE16EC">
            <w:pPr>
              <w:spacing w:after="0" w:line="360" w:lineRule="auto"/>
              <w:rPr>
                <w:rFonts w:ascii="Times New Roman" w:hAnsi="Times New Roman"/>
                <w:b/>
                <w:noProof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t>3.</w:t>
            </w:r>
            <w:r w:rsidR="00F71A67" w:rsidRPr="00DE16EC">
              <w:rPr>
                <w:rFonts w:ascii="Times New Roman" w:hAnsi="Times New Roman"/>
                <w:b/>
                <w:noProof/>
                <w:color w:val="17365D"/>
                <w:sz w:val="28"/>
                <w:szCs w:val="28"/>
                <w:lang w:val="uk-UA"/>
              </w:rPr>
              <w:t>Самооцінювання за весь урок ( Кольорові цеглинки)</w:t>
            </w:r>
          </w:p>
          <w:p w:rsidR="003702F7" w:rsidRPr="003702F7" w:rsidRDefault="003702F7" w:rsidP="003702F7">
            <w:pPr>
              <w:pStyle w:val="a6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3702F7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Діти! Оцініть свою роботу протягом уроку за допомогою уроку.</w:t>
            </w:r>
          </w:p>
          <w:p w:rsidR="00F11291" w:rsidRPr="003702F7" w:rsidRDefault="00F71A67" w:rsidP="00D03A5F">
            <w:pPr>
              <w:spacing w:after="0" w:line="360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3702F7">
              <w:rPr>
                <w:rFonts w:ascii="Times New Roman" w:hAnsi="Times New Roman"/>
                <w:i/>
                <w:noProof/>
                <w:color w:val="000000" w:themeColor="text1"/>
                <w:sz w:val="28"/>
                <w:szCs w:val="28"/>
                <w:lang w:val="en-US"/>
              </w:rPr>
              <w:drawing>
                <wp:inline distT="0" distB="0" distL="0" distR="0" wp14:anchorId="2CCA92E0" wp14:editId="727173DD">
                  <wp:extent cx="2450709" cy="1076325"/>
                  <wp:effectExtent l="0" t="0" r="6985" b="0"/>
                  <wp:docPr id="13" name="Рисунок 13" descr="C:\Users\admin\Pictures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Pictures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178" cy="1077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16EC" w:rsidRDefault="00DE16EC" w:rsidP="00F71A67">
            <w:pPr>
              <w:spacing w:after="0" w:line="36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</w:p>
          <w:p w:rsidR="00F71A67" w:rsidRPr="003702F7" w:rsidRDefault="00F71A67" w:rsidP="00F71A67">
            <w:pPr>
              <w:spacing w:after="0" w:line="36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3702F7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  <w:lastRenderedPageBreak/>
              <w:t>4</w:t>
            </w:r>
            <w:r w:rsidRPr="003702F7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.Оцінювання вчителем</w:t>
            </w:r>
            <w:r w:rsidRPr="003702F7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D03A5F" w:rsidRPr="00D03A5F" w:rsidRDefault="00F71A67" w:rsidP="009324BC">
            <w:pPr>
              <w:spacing w:after="0" w:line="360" w:lineRule="auto"/>
              <w:jc w:val="both"/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</w:pPr>
            <w:r w:rsidRPr="00F71A67">
              <w:rPr>
                <w:rFonts w:ascii="Times New Roman" w:hAnsi="Times New Roman"/>
                <w:i/>
                <w:noProof/>
                <w:color w:val="17365D"/>
                <w:sz w:val="28"/>
                <w:szCs w:val="28"/>
                <w:lang w:val="en-US"/>
              </w:rPr>
              <w:drawing>
                <wp:inline distT="0" distB="0" distL="0" distR="0">
                  <wp:extent cx="5574241" cy="1961963"/>
                  <wp:effectExtent l="0" t="0" r="7620" b="635"/>
                  <wp:docPr id="16" name="Рисунок 16" descr="C:\Users\admin\Documents\Indyvidualna-kartka-navchalnogo-postupu-uchn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ocuments\Indyvidualna-kartka-navchalnogo-postupu-uchn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5458" cy="1965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A5F" w:rsidRPr="00D03A5F" w:rsidRDefault="00D03A5F" w:rsidP="00D03A5F">
            <w:pPr>
              <w:spacing w:after="0"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03A5F" w:rsidRPr="00D03A5F" w:rsidRDefault="00D03A5F" w:rsidP="00D03A5F">
            <w:pPr>
              <w:spacing w:after="0" w:line="240" w:lineRule="auto"/>
              <w:ind w:firstLine="720"/>
              <w:jc w:val="both"/>
              <w:rPr>
                <w:lang w:val="uk-UA"/>
              </w:rPr>
            </w:pPr>
          </w:p>
          <w:p w:rsidR="00D03A5F" w:rsidRDefault="00D03A5F" w:rsidP="001F2F75">
            <w:pPr>
              <w:tabs>
                <w:tab w:val="left" w:pos="6831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</w:p>
          <w:p w:rsidR="001F2F75" w:rsidRPr="004E3952" w:rsidRDefault="001F2F75" w:rsidP="001F2F75">
            <w:pPr>
              <w:tabs>
                <w:tab w:val="left" w:pos="6831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4E395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ab/>
            </w:r>
          </w:p>
          <w:p w:rsidR="00BC1156" w:rsidRPr="004E3952" w:rsidRDefault="001F2F75" w:rsidP="003D2B6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E395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                                                          </w:t>
            </w:r>
            <w:r w:rsidR="00BA149A" w:rsidRPr="004E395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  </w:t>
            </w:r>
          </w:p>
          <w:p w:rsidR="00BC1156" w:rsidRPr="004E3952" w:rsidRDefault="00BC1156" w:rsidP="00BC1156">
            <w:pPr>
              <w:tabs>
                <w:tab w:val="left" w:pos="5775"/>
              </w:tabs>
              <w:spacing w:before="120" w:after="0" w:line="240" w:lineRule="auto"/>
              <w:ind w:left="36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C1156" w:rsidRPr="004E3952" w:rsidRDefault="00BC1156" w:rsidP="00BC1156">
            <w:pPr>
              <w:tabs>
                <w:tab w:val="left" w:pos="5775"/>
              </w:tabs>
              <w:spacing w:before="120"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04629" w:rsidRPr="004E3952" w:rsidRDefault="00B04629" w:rsidP="00B04629">
            <w:pPr>
              <w:tabs>
                <w:tab w:val="left" w:pos="5775"/>
              </w:tabs>
              <w:spacing w:before="120"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C1156" w:rsidRPr="004E3952" w:rsidRDefault="00BC1156" w:rsidP="00B04629">
            <w:pPr>
              <w:tabs>
                <w:tab w:val="left" w:pos="5775"/>
              </w:tabs>
              <w:spacing w:before="120"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E395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</w:t>
            </w:r>
          </w:p>
          <w:p w:rsidR="00B04629" w:rsidRPr="004E3952" w:rsidRDefault="00B04629" w:rsidP="00B04629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B04629" w:rsidRPr="004E3952" w:rsidRDefault="00B04629" w:rsidP="00B04629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B04629" w:rsidRPr="004E3952" w:rsidRDefault="00B04629" w:rsidP="00B04629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D0103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7D0103" w:rsidRPr="004E3952" w:rsidRDefault="007D0103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7F3FAE" w:rsidRPr="004E3952" w:rsidRDefault="007F3FAE" w:rsidP="007D0103">
            <w:pPr>
              <w:tabs>
                <w:tab w:val="left" w:pos="5775"/>
              </w:tabs>
              <w:spacing w:before="120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F3FAE" w:rsidRPr="004E3952" w:rsidRDefault="007F3FAE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F3FAE" w:rsidRPr="004E3952" w:rsidRDefault="007F3FAE" w:rsidP="007F3FAE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F3FAE" w:rsidRPr="004E3952" w:rsidRDefault="007F3FA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07323A" w:rsidRPr="001F2F75" w:rsidRDefault="0007323A">
      <w:pPr>
        <w:rPr>
          <w:lang w:val="uk-UA"/>
        </w:rPr>
      </w:pPr>
    </w:p>
    <w:sectPr w:rsidR="0007323A" w:rsidRPr="001F2F75" w:rsidSect="008F0827">
      <w:pgSz w:w="12240" w:h="15840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5481"/>
    <w:multiLevelType w:val="hybridMultilevel"/>
    <w:tmpl w:val="286625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823C2"/>
    <w:multiLevelType w:val="hybridMultilevel"/>
    <w:tmpl w:val="B9768054"/>
    <w:lvl w:ilvl="0" w:tplc="8CDEBC06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383D44"/>
    <w:multiLevelType w:val="hybridMultilevel"/>
    <w:tmpl w:val="9872FD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D185A"/>
    <w:multiLevelType w:val="hybridMultilevel"/>
    <w:tmpl w:val="CB46E4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D075A"/>
    <w:multiLevelType w:val="multilevel"/>
    <w:tmpl w:val="285A5374"/>
    <w:lvl w:ilvl="0">
      <w:start w:val="6"/>
      <w:numFmt w:val="decimal"/>
      <w:lvlText w:val="%1"/>
      <w:lvlJc w:val="left"/>
      <w:pPr>
        <w:ind w:left="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2160"/>
      </w:pPr>
      <w:rPr>
        <w:rFonts w:hint="default"/>
      </w:rPr>
    </w:lvl>
  </w:abstractNum>
  <w:abstractNum w:abstractNumId="5" w15:restartNumberingAfterBreak="0">
    <w:nsid w:val="17F661B3"/>
    <w:multiLevelType w:val="hybridMultilevel"/>
    <w:tmpl w:val="98FA27BA"/>
    <w:lvl w:ilvl="0" w:tplc="0422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6" w15:restartNumberingAfterBreak="0">
    <w:nsid w:val="1DBA247E"/>
    <w:multiLevelType w:val="hybridMultilevel"/>
    <w:tmpl w:val="23A009E8"/>
    <w:lvl w:ilvl="0" w:tplc="3F72498E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16CA2"/>
    <w:multiLevelType w:val="hybridMultilevel"/>
    <w:tmpl w:val="B142E30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FA2AAE"/>
    <w:multiLevelType w:val="hybridMultilevel"/>
    <w:tmpl w:val="4BF425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135CD"/>
    <w:multiLevelType w:val="hybridMultilevel"/>
    <w:tmpl w:val="78D271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0D409B"/>
    <w:multiLevelType w:val="hybridMultilevel"/>
    <w:tmpl w:val="60F8876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96AAA"/>
    <w:multiLevelType w:val="hybridMultilevel"/>
    <w:tmpl w:val="EE3E8208"/>
    <w:lvl w:ilvl="0" w:tplc="5CBAAE3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2" w15:restartNumberingAfterBreak="0">
    <w:nsid w:val="767414B4"/>
    <w:multiLevelType w:val="hybridMultilevel"/>
    <w:tmpl w:val="D7461A92"/>
    <w:lvl w:ilvl="0" w:tplc="23AE0FA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12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F75"/>
    <w:rsid w:val="000604C4"/>
    <w:rsid w:val="00064BA5"/>
    <w:rsid w:val="0007323A"/>
    <w:rsid w:val="00077B65"/>
    <w:rsid w:val="00084F83"/>
    <w:rsid w:val="00086B2B"/>
    <w:rsid w:val="000961B2"/>
    <w:rsid w:val="000C08C6"/>
    <w:rsid w:val="001044FB"/>
    <w:rsid w:val="0012569D"/>
    <w:rsid w:val="001432D0"/>
    <w:rsid w:val="00160912"/>
    <w:rsid w:val="001669C0"/>
    <w:rsid w:val="001C52CD"/>
    <w:rsid w:val="001F2F75"/>
    <w:rsid w:val="00222C50"/>
    <w:rsid w:val="002253D4"/>
    <w:rsid w:val="003305E3"/>
    <w:rsid w:val="00367801"/>
    <w:rsid w:val="003702F7"/>
    <w:rsid w:val="003A4A4A"/>
    <w:rsid w:val="003D2B6B"/>
    <w:rsid w:val="0044086D"/>
    <w:rsid w:val="00494338"/>
    <w:rsid w:val="004E3952"/>
    <w:rsid w:val="004F5A62"/>
    <w:rsid w:val="00500C2B"/>
    <w:rsid w:val="00516240"/>
    <w:rsid w:val="00523F77"/>
    <w:rsid w:val="00595DBA"/>
    <w:rsid w:val="005B20ED"/>
    <w:rsid w:val="005B3884"/>
    <w:rsid w:val="005E7B2F"/>
    <w:rsid w:val="006C772C"/>
    <w:rsid w:val="006F4A51"/>
    <w:rsid w:val="007D0103"/>
    <w:rsid w:val="007E0325"/>
    <w:rsid w:val="007E7A3C"/>
    <w:rsid w:val="007F3FAE"/>
    <w:rsid w:val="008716BA"/>
    <w:rsid w:val="008E6B79"/>
    <w:rsid w:val="008F0827"/>
    <w:rsid w:val="009324BC"/>
    <w:rsid w:val="009B750F"/>
    <w:rsid w:val="009C1FA9"/>
    <w:rsid w:val="00A75432"/>
    <w:rsid w:val="00B04629"/>
    <w:rsid w:val="00B11A5B"/>
    <w:rsid w:val="00B20AB9"/>
    <w:rsid w:val="00B34BE6"/>
    <w:rsid w:val="00B96B26"/>
    <w:rsid w:val="00BA149A"/>
    <w:rsid w:val="00BA5592"/>
    <w:rsid w:val="00BC1156"/>
    <w:rsid w:val="00CE6DEB"/>
    <w:rsid w:val="00D03A5F"/>
    <w:rsid w:val="00D576D8"/>
    <w:rsid w:val="00DE16EC"/>
    <w:rsid w:val="00E24FA9"/>
    <w:rsid w:val="00E633B1"/>
    <w:rsid w:val="00E87147"/>
    <w:rsid w:val="00ED05F2"/>
    <w:rsid w:val="00ED6FB1"/>
    <w:rsid w:val="00F11291"/>
    <w:rsid w:val="00F71A67"/>
    <w:rsid w:val="00FC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80F43"/>
  <w15:chartTrackingRefBased/>
  <w15:docId w15:val="{C04F93B2-A218-47B4-80AE-CE06573A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F7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раздел"/>
    <w:basedOn w:val="a"/>
    <w:rsid w:val="001F2F75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val="x-none" w:eastAsia="x-none"/>
    </w:rPr>
  </w:style>
  <w:style w:type="table" w:styleId="a3">
    <w:name w:val="Table Grid"/>
    <w:basedOn w:val="a1"/>
    <w:uiPriority w:val="39"/>
    <w:rsid w:val="001F2F75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мета"/>
    <w:basedOn w:val="a"/>
    <w:rsid w:val="001F2F75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character" w:styleId="a5">
    <w:name w:val="Emphasis"/>
    <w:basedOn w:val="a0"/>
    <w:uiPriority w:val="20"/>
    <w:qFormat/>
    <w:rsid w:val="001F2F75"/>
    <w:rPr>
      <w:i/>
      <w:iCs/>
    </w:rPr>
  </w:style>
  <w:style w:type="paragraph" w:styleId="a6">
    <w:name w:val="List Paragraph"/>
    <w:basedOn w:val="a"/>
    <w:uiPriority w:val="34"/>
    <w:qFormat/>
    <w:rsid w:val="002253D4"/>
    <w:pPr>
      <w:ind w:left="720"/>
      <w:contextualSpacing/>
    </w:pPr>
  </w:style>
  <w:style w:type="paragraph" w:styleId="a7">
    <w:name w:val="caption"/>
    <w:basedOn w:val="a"/>
    <w:next w:val="a"/>
    <w:uiPriority w:val="35"/>
    <w:unhideWhenUsed/>
    <w:qFormat/>
    <w:rsid w:val="007E0325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222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9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9D7BE-F594-4C04-954B-492D4C43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burtseva Tanusha</dc:creator>
  <cp:keywords/>
  <dc:description/>
  <cp:lastModifiedBy>burtseva Tanusha</cp:lastModifiedBy>
  <cp:revision>10</cp:revision>
  <dcterms:created xsi:type="dcterms:W3CDTF">2021-11-30T09:09:00Z</dcterms:created>
  <dcterms:modified xsi:type="dcterms:W3CDTF">2021-11-30T10:43:00Z</dcterms:modified>
</cp:coreProperties>
</file>