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8FA" w:rsidRPr="00F118FA" w:rsidRDefault="00F118FA" w:rsidP="00F118FA">
      <w:pPr>
        <w:ind w:right="-2"/>
        <w:jc w:val="center"/>
        <w:rPr>
          <w:b/>
          <w:sz w:val="24"/>
          <w:szCs w:val="24"/>
          <w:lang w:val="uk-UA"/>
        </w:rPr>
      </w:pPr>
      <w:r w:rsidRPr="00F118FA">
        <w:rPr>
          <w:b/>
          <w:sz w:val="24"/>
          <w:szCs w:val="24"/>
          <w:lang w:val="uk-UA"/>
        </w:rPr>
        <w:t>МЕТОДИКА ФОРМУВАННЯ ПРИРОДОЗНАВЧОЇ КОМПЕТЕНТНОСТІ УЧНІВ ПОЧАТКОВИХ КЛАСІВ</w:t>
      </w:r>
    </w:p>
    <w:p w:rsidR="00F118FA" w:rsidRPr="00F118FA" w:rsidRDefault="00F118FA" w:rsidP="00F118FA">
      <w:pPr>
        <w:ind w:right="-2"/>
        <w:jc w:val="center"/>
        <w:rPr>
          <w:b/>
          <w:sz w:val="24"/>
          <w:szCs w:val="24"/>
          <w:lang w:val="uk-UA"/>
        </w:rPr>
      </w:pPr>
      <w:r w:rsidRPr="00F118FA">
        <w:rPr>
          <w:b/>
          <w:sz w:val="24"/>
          <w:szCs w:val="24"/>
          <w:lang w:val="uk-UA"/>
        </w:rPr>
        <w:t>У НОВІЙ УКРАЇНСЬКІЙ ШКОЛІ</w:t>
      </w:r>
    </w:p>
    <w:p w:rsidR="00F118FA" w:rsidRPr="00F118FA" w:rsidRDefault="00F118FA" w:rsidP="00F118FA">
      <w:pPr>
        <w:pStyle w:val="2"/>
        <w:spacing w:line="240" w:lineRule="auto"/>
        <w:ind w:left="0" w:right="-2"/>
        <w:jc w:val="center"/>
        <w:rPr>
          <w:b/>
          <w:sz w:val="24"/>
          <w:szCs w:val="24"/>
        </w:rPr>
      </w:pPr>
      <w:r w:rsidRPr="00F118FA">
        <w:rPr>
          <w:b/>
          <w:sz w:val="24"/>
          <w:szCs w:val="24"/>
        </w:rPr>
        <w:t xml:space="preserve">Формування </w:t>
      </w:r>
      <w:proofErr w:type="spellStart"/>
      <w:r w:rsidRPr="00F118FA">
        <w:rPr>
          <w:b/>
          <w:sz w:val="24"/>
          <w:szCs w:val="24"/>
        </w:rPr>
        <w:t>знань</w:t>
      </w:r>
      <w:proofErr w:type="spellEnd"/>
      <w:r w:rsidRPr="00F118FA">
        <w:rPr>
          <w:b/>
          <w:sz w:val="24"/>
          <w:szCs w:val="24"/>
        </w:rPr>
        <w:t xml:space="preserve"> про </w:t>
      </w:r>
      <w:proofErr w:type="spellStart"/>
      <w:r w:rsidRPr="00F118FA">
        <w:rPr>
          <w:b/>
          <w:sz w:val="24"/>
          <w:szCs w:val="24"/>
        </w:rPr>
        <w:t>явища</w:t>
      </w:r>
      <w:proofErr w:type="spellEnd"/>
      <w:r w:rsidRPr="00F118FA">
        <w:rPr>
          <w:b/>
          <w:sz w:val="24"/>
          <w:szCs w:val="24"/>
        </w:rPr>
        <w:t xml:space="preserve"> </w:t>
      </w:r>
      <w:proofErr w:type="spellStart"/>
      <w:r w:rsidRPr="00F118FA">
        <w:rPr>
          <w:b/>
          <w:sz w:val="24"/>
          <w:szCs w:val="24"/>
        </w:rPr>
        <w:t>неживої</w:t>
      </w:r>
      <w:proofErr w:type="spellEnd"/>
      <w:r w:rsidRPr="00F118FA">
        <w:rPr>
          <w:b/>
          <w:sz w:val="24"/>
          <w:szCs w:val="24"/>
        </w:rPr>
        <w:t xml:space="preserve"> </w:t>
      </w:r>
      <w:proofErr w:type="spellStart"/>
      <w:r w:rsidRPr="00F118FA">
        <w:rPr>
          <w:b/>
          <w:sz w:val="24"/>
          <w:szCs w:val="24"/>
        </w:rPr>
        <w:t>природи</w:t>
      </w:r>
      <w:proofErr w:type="spellEnd"/>
    </w:p>
    <w:p w:rsidR="00F118FA" w:rsidRPr="00F118FA" w:rsidRDefault="00F118FA" w:rsidP="00F118FA">
      <w:pPr>
        <w:ind w:right="-2"/>
        <w:jc w:val="center"/>
        <w:rPr>
          <w:b/>
          <w:sz w:val="24"/>
          <w:szCs w:val="24"/>
          <w:lang w:val="uk-UA"/>
        </w:rPr>
      </w:pPr>
      <w:r w:rsidRPr="00F118FA">
        <w:rPr>
          <w:b/>
          <w:sz w:val="24"/>
          <w:szCs w:val="24"/>
          <w:lang w:val="uk-UA"/>
        </w:rPr>
        <w:t>під час проведення природничих екскурсій</w:t>
      </w:r>
    </w:p>
    <w:p w:rsidR="00F118FA" w:rsidRPr="00F118FA" w:rsidRDefault="00F118FA" w:rsidP="00F118FA">
      <w:pPr>
        <w:ind w:firstLine="567"/>
        <w:jc w:val="both"/>
        <w:rPr>
          <w:sz w:val="24"/>
          <w:szCs w:val="24"/>
          <w:lang w:val="uk-UA"/>
        </w:rPr>
      </w:pPr>
    </w:p>
    <w:p w:rsidR="00F118FA" w:rsidRPr="00F118FA" w:rsidRDefault="00F118FA" w:rsidP="00F118FA">
      <w:pPr>
        <w:ind w:firstLine="567"/>
        <w:jc w:val="both"/>
        <w:rPr>
          <w:sz w:val="24"/>
          <w:szCs w:val="24"/>
          <w:lang w:val="uk-UA"/>
        </w:rPr>
      </w:pPr>
      <w:r w:rsidRPr="00F118FA">
        <w:rPr>
          <w:sz w:val="24"/>
          <w:szCs w:val="24"/>
          <w:lang w:val="uk-UA"/>
        </w:rPr>
        <w:t>Проблеми взаємовідносин людини та природи мають сьогодні глобальні масштаби та потребують від людства глибоких соціально-економічних змін, що передбачають відмову від споживацького ставлення до ресурсів, переосмислення існуючих поглядів на природу, перебудову системи цінностей. Таким чином, важко переоцінити необхідність виховання покоління, здатного позитивно та екологічно грамотно взаємодіяти з природою, керуючись розумним та гуманним ставленням до неї.</w:t>
      </w:r>
    </w:p>
    <w:p w:rsidR="00F118FA" w:rsidRPr="00F118FA" w:rsidRDefault="00F118FA" w:rsidP="00F118FA">
      <w:pPr>
        <w:ind w:firstLine="567"/>
        <w:jc w:val="both"/>
        <w:rPr>
          <w:sz w:val="24"/>
          <w:szCs w:val="24"/>
          <w:lang w:val="uk-UA"/>
        </w:rPr>
      </w:pPr>
      <w:r w:rsidRPr="00F118FA">
        <w:rPr>
          <w:sz w:val="24"/>
          <w:szCs w:val="24"/>
          <w:lang w:val="uk-UA"/>
        </w:rPr>
        <w:t xml:space="preserve">У новій редакції Державного стандарту початкової загальної освіти знайшли своє відображення ті зміни, які відбулись за останнє десятиріччя: посилено практичну складову; більш чітко визначено вимоги до оцінювання результатів навчання завдяки їх структуруванню на предметні компетентності; внесено вимоги до формування предметних і </w:t>
      </w:r>
      <w:proofErr w:type="spellStart"/>
      <w:r w:rsidRPr="00F118FA">
        <w:rPr>
          <w:sz w:val="24"/>
          <w:szCs w:val="24"/>
          <w:lang w:val="uk-UA"/>
        </w:rPr>
        <w:t>міжпредметних</w:t>
      </w:r>
      <w:proofErr w:type="spellEnd"/>
      <w:r w:rsidRPr="00F118FA">
        <w:rPr>
          <w:sz w:val="24"/>
          <w:szCs w:val="24"/>
          <w:lang w:val="uk-UA"/>
        </w:rPr>
        <w:t xml:space="preserve"> ключових </w:t>
      </w:r>
      <w:proofErr w:type="spellStart"/>
      <w:r w:rsidRPr="00F118FA">
        <w:rPr>
          <w:sz w:val="24"/>
          <w:szCs w:val="24"/>
          <w:lang w:val="uk-UA"/>
        </w:rPr>
        <w:t>компетентностей</w:t>
      </w:r>
      <w:proofErr w:type="spellEnd"/>
      <w:r w:rsidRPr="00F118FA">
        <w:rPr>
          <w:sz w:val="24"/>
          <w:szCs w:val="24"/>
          <w:lang w:val="uk-UA"/>
        </w:rPr>
        <w:t>.</w:t>
      </w:r>
    </w:p>
    <w:p w:rsidR="00F118FA" w:rsidRPr="00F118FA" w:rsidRDefault="00F118FA" w:rsidP="00F118FA">
      <w:pPr>
        <w:ind w:firstLine="567"/>
        <w:jc w:val="both"/>
        <w:rPr>
          <w:sz w:val="24"/>
          <w:szCs w:val="24"/>
          <w:lang w:val="uk-UA"/>
        </w:rPr>
      </w:pPr>
      <w:r w:rsidRPr="00F118FA">
        <w:rPr>
          <w:sz w:val="24"/>
          <w:szCs w:val="24"/>
          <w:lang w:val="uk-UA"/>
        </w:rPr>
        <w:t xml:space="preserve">Під компетентністю людини педагоги розуміють спеціально структуровані набори знань, умінь, навичок і ставлень, які набувають у процесі навчання. Вони дозволяють людині визначати, тобто ідентифікувати і розв'язувати, незалежно від контексту проблеми, характерні для певної сфери діяльності. Отже, компетентність — це </w:t>
      </w:r>
      <w:proofErr w:type="spellStart"/>
      <w:r w:rsidRPr="00F118FA">
        <w:rPr>
          <w:sz w:val="24"/>
          <w:szCs w:val="24"/>
          <w:lang w:val="uk-UA"/>
        </w:rPr>
        <w:t>результативно-діяльнісна</w:t>
      </w:r>
      <w:proofErr w:type="spellEnd"/>
      <w:r w:rsidRPr="00F118FA">
        <w:rPr>
          <w:sz w:val="24"/>
          <w:szCs w:val="24"/>
          <w:lang w:val="uk-UA"/>
        </w:rPr>
        <w:t xml:space="preserve"> характеристика освіти. Нижній поріг, рівень компетентності є рівнем діяльності, необхідним і достатнім для мінімальної успішності в досягненні результату.</w:t>
      </w:r>
    </w:p>
    <w:p w:rsidR="00F118FA" w:rsidRPr="00F118FA" w:rsidRDefault="00F118FA" w:rsidP="00F118FA">
      <w:pPr>
        <w:pStyle w:val="a3"/>
        <w:spacing w:line="240" w:lineRule="auto"/>
        <w:rPr>
          <w:sz w:val="24"/>
          <w:szCs w:val="24"/>
        </w:rPr>
      </w:pPr>
      <w:r w:rsidRPr="00F118FA">
        <w:rPr>
          <w:sz w:val="24"/>
          <w:szCs w:val="24"/>
        </w:rPr>
        <w:t>Природнича екскурсія — це одна з форм організації освітнього процесу, яка потребує застосування активних методів навчання. Екскурсія має тісний логічний зв’язок з попередніми та наступними уроками, але проводиться в іншій зовнішній та емоційній обстановці, ніж звичайний урок.</w:t>
      </w:r>
    </w:p>
    <w:p w:rsidR="00F118FA" w:rsidRPr="00F118FA" w:rsidRDefault="00F118FA" w:rsidP="00F118FA">
      <w:pPr>
        <w:pStyle w:val="a3"/>
        <w:spacing w:line="240" w:lineRule="auto"/>
        <w:rPr>
          <w:sz w:val="24"/>
          <w:szCs w:val="24"/>
        </w:rPr>
      </w:pPr>
      <w:r w:rsidRPr="00F118FA">
        <w:rPr>
          <w:sz w:val="24"/>
          <w:szCs w:val="24"/>
        </w:rPr>
        <w:t xml:space="preserve">Екскурсії мають велике </w:t>
      </w:r>
      <w:proofErr w:type="spellStart"/>
      <w:r w:rsidRPr="00F118FA">
        <w:rPr>
          <w:sz w:val="24"/>
          <w:szCs w:val="24"/>
        </w:rPr>
        <w:t>освітньо-виховне</w:t>
      </w:r>
      <w:proofErr w:type="spellEnd"/>
      <w:r w:rsidRPr="00F118FA">
        <w:rPr>
          <w:sz w:val="24"/>
          <w:szCs w:val="24"/>
        </w:rPr>
        <w:t xml:space="preserve"> значення. Без проведення відповідних екскурсій вивчення природничого матеріалу набуває схоластичного характеру. К.Д.Ушинський підкреслював, що чудовий краєвид має такий великий виховний вплив на розвиток молодої душі, з яким важко змагатися впливові педагога, що день, проведений дитиною серед гаїв і полів, вартий багатьох тижнів, проведених на навчальній лаві.</w:t>
      </w:r>
    </w:p>
    <w:p w:rsidR="00F118FA" w:rsidRPr="00F118FA" w:rsidRDefault="00F118FA" w:rsidP="00F118FA">
      <w:pPr>
        <w:ind w:firstLine="567"/>
        <w:jc w:val="both"/>
        <w:rPr>
          <w:sz w:val="24"/>
          <w:szCs w:val="24"/>
          <w:lang w:val="uk-UA"/>
        </w:rPr>
      </w:pPr>
      <w:r w:rsidRPr="00F118FA">
        <w:rPr>
          <w:sz w:val="24"/>
          <w:szCs w:val="24"/>
          <w:lang w:val="uk-UA"/>
        </w:rPr>
        <w:t>Екскурсії цінні тим, що на відміну від уроків у класі учні можуть сприймати природу безпосередньо різними органами чуттів. Діти бачать об’єкти в природному середовищі, спостерігають взаємозв'язок рослин і ґрунту, тварин і рослин. Це дає можливість сформувати уявлення про природу як єдине ціле, в якому всі елементи перебувають у тісному взаємозв'язку, утворюючи природний ланцюг.</w:t>
      </w:r>
    </w:p>
    <w:p w:rsidR="00F118FA" w:rsidRPr="00F118FA" w:rsidRDefault="00F118FA" w:rsidP="00F118FA">
      <w:pPr>
        <w:ind w:firstLine="567"/>
        <w:jc w:val="both"/>
        <w:rPr>
          <w:sz w:val="24"/>
          <w:szCs w:val="24"/>
          <w:lang w:val="uk-UA"/>
        </w:rPr>
      </w:pPr>
      <w:r w:rsidRPr="00F118FA">
        <w:rPr>
          <w:sz w:val="24"/>
          <w:szCs w:val="24"/>
          <w:lang w:val="uk-UA"/>
        </w:rPr>
        <w:t>Екскурсії розширюють кругозір учнів, розвивають спостережливість, уміння бачити те, що раніше відбувалося поза їх увагою, виробляють практичні навички і вміння — орієнтування в просторі, визначення швидкості і напрямку течії ріки, видів ґрунтів, рослин, комах, птахів, формують уявлення про їх життя, живлення, значення та ін..</w:t>
      </w:r>
    </w:p>
    <w:p w:rsidR="00F118FA" w:rsidRPr="00F118FA" w:rsidRDefault="00F118FA" w:rsidP="00F118FA">
      <w:pPr>
        <w:ind w:firstLine="567"/>
        <w:jc w:val="both"/>
        <w:rPr>
          <w:sz w:val="24"/>
          <w:szCs w:val="24"/>
          <w:lang w:val="uk-UA"/>
        </w:rPr>
      </w:pPr>
      <w:r w:rsidRPr="00F118FA">
        <w:rPr>
          <w:sz w:val="24"/>
          <w:szCs w:val="24"/>
          <w:lang w:val="uk-UA"/>
        </w:rPr>
        <w:t>Виховне значення екскурсій полягає в тому, що спостереження взаємозв'язку і взаємообумовленості в природі виховує в учнів основи матеріалістичного світогляду, викликає інтерес і почуття любові до природи і рідного краю, виробляє навички роботи в колективі. Екскурсії сприяють вихованню естетичних почуттів і бережливого ставлення до природи й до наслідків людської праці, викликають почуття гордості за свою країну і народ, виховують патріотизм.</w:t>
      </w:r>
    </w:p>
    <w:p w:rsidR="00F118FA" w:rsidRPr="00F118FA" w:rsidRDefault="00F118FA" w:rsidP="00F118FA">
      <w:pPr>
        <w:ind w:firstLine="567"/>
        <w:jc w:val="both"/>
        <w:rPr>
          <w:sz w:val="24"/>
          <w:szCs w:val="24"/>
          <w:lang w:val="uk-UA"/>
        </w:rPr>
      </w:pPr>
      <w:r w:rsidRPr="00F118FA">
        <w:rPr>
          <w:sz w:val="24"/>
          <w:szCs w:val="24"/>
          <w:lang w:val="uk-UA"/>
        </w:rPr>
        <w:t>Підготовка до екскурсій складається з кількох етапів:</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t>Розробка вчителем річного календарного плану, де намічаються екскурсії з кожної теми з урахуванням конкретних місцевих умов.</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t xml:space="preserve">Визначення </w:t>
      </w:r>
      <w:proofErr w:type="spellStart"/>
      <w:r w:rsidRPr="00F118FA">
        <w:rPr>
          <w:sz w:val="24"/>
          <w:szCs w:val="24"/>
          <w:lang w:val="uk-UA"/>
        </w:rPr>
        <w:t>освітньо-виховної</w:t>
      </w:r>
      <w:proofErr w:type="spellEnd"/>
      <w:r w:rsidRPr="00F118FA">
        <w:rPr>
          <w:sz w:val="24"/>
          <w:szCs w:val="24"/>
          <w:lang w:val="uk-UA"/>
        </w:rPr>
        <w:t xml:space="preserve"> мети кожної екскурсії.</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t>Вибір місця екскурсії і попереднє ознайомлення з ним, визначення об'єктів для вивчення.</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lastRenderedPageBreak/>
        <w:t>Підготовка дитячого колективу — ознайомлення з метою і завданням екскурсії, виділення учнівських груп і розподіл завдань та обов'язків, ознайомлення з правилами поведінки на екскурсії.</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t>Підбір екскурсійного спорядження та інвентарю, розподіл його між групами, призначення відповідальних.</w:t>
      </w:r>
    </w:p>
    <w:p w:rsidR="00F118FA" w:rsidRPr="00F118FA" w:rsidRDefault="00F118FA" w:rsidP="00F118FA">
      <w:pPr>
        <w:numPr>
          <w:ilvl w:val="0"/>
          <w:numId w:val="2"/>
        </w:numPr>
        <w:tabs>
          <w:tab w:val="clear" w:pos="360"/>
          <w:tab w:val="num" w:pos="927"/>
        </w:tabs>
        <w:ind w:left="927"/>
        <w:jc w:val="both"/>
        <w:rPr>
          <w:sz w:val="24"/>
          <w:szCs w:val="24"/>
          <w:lang w:val="uk-UA"/>
        </w:rPr>
      </w:pPr>
      <w:r w:rsidRPr="00F118FA">
        <w:rPr>
          <w:sz w:val="24"/>
          <w:szCs w:val="24"/>
          <w:lang w:val="uk-UA"/>
        </w:rPr>
        <w:t>Визначення маршруту і зупинок екскурсії, позапрограмних об'єктів, які можуть викликати інтерес у дітей і до розповіді про які треба завчасно підготуватись.</w:t>
      </w:r>
    </w:p>
    <w:p w:rsidR="00F118FA" w:rsidRPr="00F118FA" w:rsidRDefault="00F118FA" w:rsidP="00F118FA">
      <w:pPr>
        <w:jc w:val="both"/>
        <w:rPr>
          <w:sz w:val="24"/>
          <w:szCs w:val="24"/>
          <w:lang w:val="uk-UA"/>
        </w:rPr>
      </w:pPr>
      <w:r w:rsidRPr="00F118FA">
        <w:rPr>
          <w:sz w:val="24"/>
          <w:szCs w:val="24"/>
          <w:lang w:val="uk-UA"/>
        </w:rPr>
        <w:t xml:space="preserve">     Потім учитель складає розгорнутий план екскурсії за такою схемою:</w:t>
      </w:r>
    </w:p>
    <w:p w:rsidR="00F118FA" w:rsidRPr="00F118FA" w:rsidRDefault="00F118FA" w:rsidP="00F118FA">
      <w:pPr>
        <w:numPr>
          <w:ilvl w:val="0"/>
          <w:numId w:val="4"/>
        </w:numPr>
        <w:jc w:val="both"/>
        <w:rPr>
          <w:sz w:val="24"/>
          <w:szCs w:val="24"/>
          <w:lang w:val="uk-UA"/>
        </w:rPr>
      </w:pPr>
      <w:r w:rsidRPr="00F118FA">
        <w:rPr>
          <w:sz w:val="24"/>
          <w:szCs w:val="24"/>
          <w:lang w:val="uk-UA"/>
        </w:rPr>
        <w:t>дата, клас;</w:t>
      </w:r>
    </w:p>
    <w:p w:rsidR="00F118FA" w:rsidRPr="00F118FA" w:rsidRDefault="00F118FA" w:rsidP="00F118FA">
      <w:pPr>
        <w:numPr>
          <w:ilvl w:val="0"/>
          <w:numId w:val="4"/>
        </w:numPr>
        <w:jc w:val="both"/>
        <w:rPr>
          <w:sz w:val="24"/>
          <w:szCs w:val="24"/>
          <w:lang w:val="uk-UA"/>
        </w:rPr>
      </w:pPr>
      <w:r w:rsidRPr="00F118FA">
        <w:rPr>
          <w:sz w:val="24"/>
          <w:szCs w:val="24"/>
          <w:lang w:val="uk-UA"/>
        </w:rPr>
        <w:t>тема;</w:t>
      </w:r>
    </w:p>
    <w:p w:rsidR="00F118FA" w:rsidRPr="00F118FA" w:rsidRDefault="00F118FA" w:rsidP="00F118FA">
      <w:pPr>
        <w:numPr>
          <w:ilvl w:val="0"/>
          <w:numId w:val="4"/>
        </w:numPr>
        <w:jc w:val="both"/>
        <w:rPr>
          <w:sz w:val="24"/>
          <w:szCs w:val="24"/>
          <w:lang w:val="uk-UA"/>
        </w:rPr>
      </w:pPr>
      <w:r w:rsidRPr="00F118FA">
        <w:rPr>
          <w:sz w:val="24"/>
          <w:szCs w:val="24"/>
          <w:lang w:val="uk-UA"/>
        </w:rPr>
        <w:t>мета;</w:t>
      </w:r>
    </w:p>
    <w:p w:rsidR="00F118FA" w:rsidRPr="00F118FA" w:rsidRDefault="00F118FA" w:rsidP="00F118FA">
      <w:pPr>
        <w:numPr>
          <w:ilvl w:val="0"/>
          <w:numId w:val="4"/>
        </w:numPr>
        <w:jc w:val="both"/>
        <w:rPr>
          <w:sz w:val="24"/>
          <w:szCs w:val="24"/>
          <w:lang w:val="uk-UA"/>
        </w:rPr>
      </w:pPr>
      <w:r w:rsidRPr="00F118FA">
        <w:rPr>
          <w:sz w:val="24"/>
          <w:szCs w:val="24"/>
          <w:lang w:val="uk-UA"/>
        </w:rPr>
        <w:t>маршрут;</w:t>
      </w:r>
    </w:p>
    <w:p w:rsidR="00F118FA" w:rsidRPr="00F118FA" w:rsidRDefault="00F118FA" w:rsidP="00F118FA">
      <w:pPr>
        <w:numPr>
          <w:ilvl w:val="0"/>
          <w:numId w:val="4"/>
        </w:numPr>
        <w:jc w:val="both"/>
        <w:rPr>
          <w:sz w:val="24"/>
          <w:szCs w:val="24"/>
          <w:lang w:val="uk-UA"/>
        </w:rPr>
      </w:pPr>
      <w:r w:rsidRPr="00F118FA">
        <w:rPr>
          <w:sz w:val="24"/>
          <w:szCs w:val="24"/>
          <w:lang w:val="uk-UA"/>
        </w:rPr>
        <w:t>обладнання;</w:t>
      </w:r>
    </w:p>
    <w:p w:rsidR="00F118FA" w:rsidRPr="00F118FA" w:rsidRDefault="00F118FA" w:rsidP="00F118FA">
      <w:pPr>
        <w:numPr>
          <w:ilvl w:val="0"/>
          <w:numId w:val="4"/>
        </w:numPr>
        <w:jc w:val="both"/>
        <w:rPr>
          <w:sz w:val="24"/>
          <w:szCs w:val="24"/>
          <w:lang w:val="uk-UA"/>
        </w:rPr>
      </w:pPr>
      <w:r w:rsidRPr="00F118FA">
        <w:rPr>
          <w:sz w:val="24"/>
          <w:szCs w:val="24"/>
          <w:lang w:val="uk-UA"/>
        </w:rPr>
        <w:t>проведення екскурсії (спосіб пересування, огляд об'єктів, пояснення, дослідницька робота учнів, збирання зразків гірських порід, визначення напрямку і швидкості течії річки, визначення частин горба та ін., зарисовки, складання плану тощо);</w:t>
      </w:r>
    </w:p>
    <w:p w:rsidR="00F118FA" w:rsidRPr="00F118FA" w:rsidRDefault="00F118FA" w:rsidP="00F118FA">
      <w:pPr>
        <w:numPr>
          <w:ilvl w:val="0"/>
          <w:numId w:val="4"/>
        </w:numPr>
        <w:jc w:val="both"/>
        <w:rPr>
          <w:sz w:val="24"/>
          <w:szCs w:val="24"/>
          <w:lang w:val="uk-UA"/>
        </w:rPr>
      </w:pPr>
      <w:r w:rsidRPr="00F118FA">
        <w:rPr>
          <w:sz w:val="24"/>
          <w:szCs w:val="24"/>
          <w:lang w:val="uk-UA"/>
        </w:rPr>
        <w:t>опрацювання матеріалів екскурсії.</w:t>
      </w:r>
    </w:p>
    <w:p w:rsidR="00F118FA" w:rsidRPr="00F118FA" w:rsidRDefault="00F118FA" w:rsidP="00F118FA">
      <w:pPr>
        <w:ind w:firstLine="567"/>
        <w:jc w:val="both"/>
        <w:rPr>
          <w:sz w:val="24"/>
          <w:szCs w:val="24"/>
          <w:lang w:val="uk-UA"/>
        </w:rPr>
      </w:pPr>
      <w:r w:rsidRPr="00F118FA">
        <w:rPr>
          <w:sz w:val="24"/>
          <w:szCs w:val="24"/>
          <w:lang w:val="uk-UA"/>
        </w:rPr>
        <w:t>На місці екскурсії в короткій бесіді вчитель нагадує мету і уточнює завдання, які учні виконуватимуть. У разі потреби вчитель показує прийоми виконання тієї або іншої роботи. Учні під керівництвом учителя виконують свої завдання. Потім учитель заслуховує повідомлення про наслідки роботи окремих ланок і оглядає зібрані зразки. Під час екскурсії учні повинні добре розглянути об'єкти вивчення, зробити відповідні записи і малюнки. Учитель дає вичерпні відповіді на запитання, докладно розповідає про об'єкт, що вивчається, пояснює причини виникнення тих або інших природних явищ.</w:t>
      </w:r>
    </w:p>
    <w:p w:rsidR="00F118FA" w:rsidRPr="00F118FA" w:rsidRDefault="00F118FA" w:rsidP="00F118FA">
      <w:pPr>
        <w:ind w:firstLine="567"/>
        <w:jc w:val="both"/>
        <w:rPr>
          <w:sz w:val="24"/>
          <w:szCs w:val="24"/>
          <w:lang w:val="uk-UA"/>
        </w:rPr>
      </w:pPr>
      <w:r w:rsidRPr="00F118FA">
        <w:rPr>
          <w:sz w:val="24"/>
          <w:szCs w:val="24"/>
          <w:lang w:val="uk-UA"/>
        </w:rPr>
        <w:t>Під час екскурсії в природу в дітей виникає багато запитань, вони цікавляться багатьма предметами і явищами природи, які безпосередньо не стосуються теми екскурсії. У таких випадках треба давати правильні й зрозумілі учням пояснення, всіляко заохочувати до спостережень і задовольняти їхню допитливість. В учнів розвиватиметься інтерес до природи.</w:t>
      </w:r>
    </w:p>
    <w:p w:rsidR="00F118FA" w:rsidRPr="00F118FA" w:rsidRDefault="00F118FA" w:rsidP="00F118FA">
      <w:pPr>
        <w:pStyle w:val="a3"/>
        <w:spacing w:line="240" w:lineRule="auto"/>
        <w:rPr>
          <w:sz w:val="24"/>
          <w:szCs w:val="24"/>
        </w:rPr>
      </w:pPr>
      <w:r w:rsidRPr="00F118FA">
        <w:rPr>
          <w:sz w:val="24"/>
          <w:szCs w:val="24"/>
        </w:rPr>
        <w:t>В педагогічній літературі існує дві точки бачення на екскурсію: екскурсія, як технологія і екскурсія, як організаційна форма вивчення.</w:t>
      </w:r>
    </w:p>
    <w:p w:rsidR="00F118FA" w:rsidRPr="00F118FA" w:rsidRDefault="00F118FA" w:rsidP="00F118FA">
      <w:pPr>
        <w:ind w:firstLine="567"/>
        <w:jc w:val="both"/>
        <w:rPr>
          <w:sz w:val="24"/>
          <w:szCs w:val="24"/>
          <w:lang w:val="uk-UA"/>
        </w:rPr>
      </w:pPr>
      <w:r w:rsidRPr="00F118FA">
        <w:rPr>
          <w:sz w:val="24"/>
          <w:szCs w:val="24"/>
          <w:lang w:val="uk-UA"/>
        </w:rPr>
        <w:t>Під час екскурсії вчитель поєднує фронтальну роботу з груповою та індивідуальною.</w:t>
      </w:r>
    </w:p>
    <w:p w:rsidR="00F118FA" w:rsidRPr="00F118FA" w:rsidRDefault="00F118FA" w:rsidP="00F118FA">
      <w:pPr>
        <w:ind w:firstLine="567"/>
        <w:jc w:val="both"/>
        <w:rPr>
          <w:sz w:val="24"/>
          <w:szCs w:val="24"/>
          <w:lang w:val="uk-UA"/>
        </w:rPr>
      </w:pPr>
      <w:r w:rsidRPr="00F118FA">
        <w:rPr>
          <w:sz w:val="24"/>
          <w:szCs w:val="24"/>
          <w:lang w:val="uk-UA"/>
        </w:rPr>
        <w:t>Одним у методів вивчення на екскурсії є бачення предметів, явищ і процесів. Він проводиться з поясненням вчителя з бесідою, з демонстрацією окремих об’єктів.</w:t>
      </w:r>
    </w:p>
    <w:p w:rsidR="00F118FA" w:rsidRPr="00F118FA" w:rsidRDefault="00F118FA" w:rsidP="00F118FA">
      <w:pPr>
        <w:ind w:firstLine="567"/>
        <w:jc w:val="both"/>
        <w:rPr>
          <w:sz w:val="24"/>
          <w:szCs w:val="24"/>
          <w:lang w:val="uk-UA"/>
        </w:rPr>
      </w:pPr>
      <w:r w:rsidRPr="00F118FA">
        <w:rPr>
          <w:sz w:val="24"/>
          <w:szCs w:val="24"/>
          <w:lang w:val="uk-UA"/>
        </w:rPr>
        <w:t>Етапи екскурсії:</w:t>
      </w:r>
    </w:p>
    <w:p w:rsidR="00F118FA" w:rsidRPr="00F118FA" w:rsidRDefault="00F118FA" w:rsidP="00F118FA">
      <w:pPr>
        <w:numPr>
          <w:ilvl w:val="0"/>
          <w:numId w:val="3"/>
        </w:numPr>
        <w:tabs>
          <w:tab w:val="clear" w:pos="360"/>
          <w:tab w:val="num" w:pos="927"/>
        </w:tabs>
        <w:ind w:left="927"/>
        <w:jc w:val="both"/>
        <w:rPr>
          <w:sz w:val="24"/>
          <w:szCs w:val="24"/>
          <w:lang w:val="uk-UA"/>
        </w:rPr>
      </w:pPr>
      <w:r w:rsidRPr="00F118FA">
        <w:rPr>
          <w:sz w:val="24"/>
          <w:szCs w:val="24"/>
          <w:lang w:val="uk-UA"/>
        </w:rPr>
        <w:t>підготовка вчителя до екскурсії;</w:t>
      </w:r>
    </w:p>
    <w:p w:rsidR="00F118FA" w:rsidRPr="00F118FA" w:rsidRDefault="00F118FA" w:rsidP="00F118FA">
      <w:pPr>
        <w:numPr>
          <w:ilvl w:val="0"/>
          <w:numId w:val="3"/>
        </w:numPr>
        <w:tabs>
          <w:tab w:val="clear" w:pos="360"/>
          <w:tab w:val="num" w:pos="927"/>
        </w:tabs>
        <w:ind w:left="927"/>
        <w:jc w:val="both"/>
        <w:rPr>
          <w:sz w:val="24"/>
          <w:szCs w:val="24"/>
          <w:lang w:val="uk-UA"/>
        </w:rPr>
      </w:pPr>
      <w:r w:rsidRPr="00F118FA">
        <w:rPr>
          <w:sz w:val="24"/>
          <w:szCs w:val="24"/>
          <w:lang w:val="uk-UA"/>
        </w:rPr>
        <w:t>підготовка учнів до екскурсії;</w:t>
      </w:r>
    </w:p>
    <w:p w:rsidR="00F118FA" w:rsidRPr="00F118FA" w:rsidRDefault="00F118FA" w:rsidP="00F118FA">
      <w:pPr>
        <w:numPr>
          <w:ilvl w:val="0"/>
          <w:numId w:val="3"/>
        </w:numPr>
        <w:tabs>
          <w:tab w:val="clear" w:pos="360"/>
          <w:tab w:val="num" w:pos="927"/>
        </w:tabs>
        <w:ind w:left="927"/>
        <w:jc w:val="both"/>
        <w:rPr>
          <w:sz w:val="24"/>
          <w:szCs w:val="24"/>
          <w:lang w:val="uk-UA"/>
        </w:rPr>
      </w:pPr>
      <w:r w:rsidRPr="00F118FA">
        <w:rPr>
          <w:sz w:val="24"/>
          <w:szCs w:val="24"/>
          <w:lang w:val="uk-UA"/>
        </w:rPr>
        <w:t>проведення екскурсії;</w:t>
      </w:r>
    </w:p>
    <w:p w:rsidR="00F118FA" w:rsidRPr="00F118FA" w:rsidRDefault="00F118FA" w:rsidP="00F118FA">
      <w:pPr>
        <w:numPr>
          <w:ilvl w:val="0"/>
          <w:numId w:val="3"/>
        </w:numPr>
        <w:tabs>
          <w:tab w:val="clear" w:pos="360"/>
          <w:tab w:val="num" w:pos="927"/>
        </w:tabs>
        <w:ind w:left="927"/>
        <w:jc w:val="both"/>
        <w:rPr>
          <w:sz w:val="24"/>
          <w:szCs w:val="24"/>
          <w:lang w:val="uk-UA"/>
        </w:rPr>
      </w:pPr>
      <w:r w:rsidRPr="00F118FA">
        <w:rPr>
          <w:sz w:val="24"/>
          <w:szCs w:val="24"/>
          <w:lang w:val="uk-UA"/>
        </w:rPr>
        <w:t>підсумок екскурсії.</w:t>
      </w:r>
    </w:p>
    <w:p w:rsidR="00F118FA" w:rsidRPr="00F118FA" w:rsidRDefault="00F118FA" w:rsidP="00F118FA">
      <w:pPr>
        <w:ind w:firstLine="567"/>
        <w:jc w:val="both"/>
        <w:rPr>
          <w:sz w:val="24"/>
          <w:szCs w:val="24"/>
          <w:lang w:val="uk-UA"/>
        </w:rPr>
      </w:pPr>
      <w:r w:rsidRPr="00F118FA">
        <w:rPr>
          <w:sz w:val="24"/>
          <w:szCs w:val="24"/>
          <w:lang w:val="uk-UA"/>
        </w:rPr>
        <w:t>В час екскурсії учні знайомляться з об’єктами, явищами і процесами, які проходять безпосередньо в природі і взаємопов’язані. Тільки в природі учні можуть конкретно бачити зв’язок між предметами і явищами.</w:t>
      </w:r>
    </w:p>
    <w:p w:rsidR="00F118FA" w:rsidRPr="00F118FA" w:rsidRDefault="00F118FA" w:rsidP="00F118FA">
      <w:pPr>
        <w:ind w:firstLine="567"/>
        <w:jc w:val="both"/>
        <w:rPr>
          <w:sz w:val="24"/>
          <w:szCs w:val="24"/>
          <w:lang w:val="uk-UA"/>
        </w:rPr>
      </w:pPr>
      <w:r w:rsidRPr="00F118FA">
        <w:rPr>
          <w:sz w:val="24"/>
          <w:szCs w:val="24"/>
          <w:lang w:val="uk-UA"/>
        </w:rPr>
        <w:t>На екскурсіях у дітей виробляються навички і вміння проведення.</w:t>
      </w:r>
    </w:p>
    <w:p w:rsidR="00F118FA" w:rsidRPr="00F118FA" w:rsidRDefault="00F118FA" w:rsidP="00F118FA">
      <w:pPr>
        <w:ind w:firstLine="567"/>
        <w:jc w:val="both"/>
        <w:rPr>
          <w:sz w:val="24"/>
          <w:szCs w:val="24"/>
          <w:lang w:val="uk-UA"/>
        </w:rPr>
      </w:pPr>
      <w:r w:rsidRPr="00F118FA">
        <w:rPr>
          <w:sz w:val="24"/>
          <w:szCs w:val="24"/>
          <w:lang w:val="uk-UA"/>
        </w:rPr>
        <w:t>Вони вчаться слідкувати за предметами і явищами неживої і живої природи, аналізувати, порівнювати їх, робити висновки.</w:t>
      </w:r>
    </w:p>
    <w:p w:rsidR="00F118FA" w:rsidRPr="00F118FA" w:rsidRDefault="00F118FA" w:rsidP="00F118FA">
      <w:pPr>
        <w:ind w:firstLine="567"/>
        <w:jc w:val="both"/>
        <w:rPr>
          <w:sz w:val="24"/>
          <w:szCs w:val="24"/>
          <w:lang w:val="uk-UA"/>
        </w:rPr>
      </w:pPr>
      <w:r w:rsidRPr="00F118FA">
        <w:rPr>
          <w:sz w:val="24"/>
          <w:szCs w:val="24"/>
          <w:lang w:val="uk-UA"/>
        </w:rPr>
        <w:t>Спілкування з природою визиває у дітей старання не тільки глибше пізнати, але й охороняти, збагачувати її, виховувати естетичні почуття і смаки.</w:t>
      </w:r>
    </w:p>
    <w:p w:rsidR="00F118FA" w:rsidRPr="00F118FA" w:rsidRDefault="00F118FA" w:rsidP="00F118FA">
      <w:pPr>
        <w:ind w:firstLine="567"/>
        <w:jc w:val="both"/>
        <w:rPr>
          <w:sz w:val="24"/>
          <w:szCs w:val="24"/>
          <w:lang w:val="uk-UA"/>
        </w:rPr>
      </w:pPr>
      <w:r w:rsidRPr="00F118FA">
        <w:rPr>
          <w:sz w:val="24"/>
          <w:szCs w:val="24"/>
          <w:lang w:val="uk-UA"/>
        </w:rPr>
        <w:t>Під час екскурсій дитячий організм загартовується, укріплюється фізично. Екскурсії є важливим предметом виховання у дітей таких цінних моральних якостей, як почуття патріотизму, почуття дружби, відповідальності, дисциплінованості, чесності, правдивості, культури поведінки.</w:t>
      </w:r>
    </w:p>
    <w:p w:rsidR="00F118FA" w:rsidRPr="00F118FA" w:rsidRDefault="00F118FA" w:rsidP="00F118FA">
      <w:pPr>
        <w:ind w:firstLine="567"/>
        <w:jc w:val="both"/>
        <w:rPr>
          <w:sz w:val="24"/>
          <w:szCs w:val="24"/>
          <w:lang w:val="uk-UA"/>
        </w:rPr>
      </w:pPr>
      <w:r w:rsidRPr="00F118FA">
        <w:rPr>
          <w:sz w:val="24"/>
          <w:szCs w:val="24"/>
          <w:lang w:val="uk-UA"/>
        </w:rPr>
        <w:t>Вчитель повинен готуватися до кожної екскурсії, враховуючи план екскурсій в школі, навчальну програму. Треба ознайомитись з науковою літературою, методичними розробками екскурсій, скласти план, продумати організаційні питання, ознайомитись з об’єктом екскурсій.</w:t>
      </w:r>
    </w:p>
    <w:p w:rsidR="00F118FA" w:rsidRPr="00F118FA" w:rsidRDefault="00F118FA" w:rsidP="00F118FA">
      <w:pPr>
        <w:ind w:firstLine="567"/>
        <w:jc w:val="both"/>
        <w:rPr>
          <w:sz w:val="24"/>
          <w:szCs w:val="24"/>
          <w:lang w:val="uk-UA"/>
        </w:rPr>
      </w:pPr>
      <w:r w:rsidRPr="00F118FA">
        <w:rPr>
          <w:sz w:val="24"/>
          <w:szCs w:val="24"/>
          <w:lang w:val="uk-UA"/>
        </w:rPr>
        <w:lastRenderedPageBreak/>
        <w:t>В плані-конспекті вчитель вказує ціль, порядок проведення екскурсій відмічає скільки етапів буде мати екскурсія, конспектує пояснення на кожному етапі, записує, що повинні побачити учні, з ким зустрітися.</w:t>
      </w:r>
    </w:p>
    <w:p w:rsidR="00F118FA" w:rsidRPr="00F118FA" w:rsidRDefault="00F118FA" w:rsidP="00F118FA">
      <w:pPr>
        <w:ind w:firstLine="567"/>
        <w:jc w:val="both"/>
        <w:rPr>
          <w:sz w:val="24"/>
          <w:szCs w:val="24"/>
          <w:lang w:val="uk-UA"/>
        </w:rPr>
      </w:pPr>
      <w:r w:rsidRPr="00F118FA">
        <w:rPr>
          <w:sz w:val="24"/>
          <w:szCs w:val="24"/>
          <w:lang w:val="uk-UA"/>
        </w:rPr>
        <w:t>Дуже важливо наперед сформулювати запитання, на які діти повинні будуть відповідати під час екскурсії.</w:t>
      </w:r>
    </w:p>
    <w:p w:rsidR="00F118FA" w:rsidRPr="00F118FA" w:rsidRDefault="00F118FA" w:rsidP="00F118FA">
      <w:pPr>
        <w:ind w:firstLine="567"/>
        <w:jc w:val="both"/>
        <w:rPr>
          <w:sz w:val="24"/>
          <w:szCs w:val="24"/>
          <w:lang w:val="uk-UA"/>
        </w:rPr>
      </w:pPr>
      <w:r w:rsidRPr="00F118FA">
        <w:rPr>
          <w:sz w:val="24"/>
          <w:szCs w:val="24"/>
          <w:lang w:val="uk-UA"/>
        </w:rPr>
        <w:t>Вчитель повинен продумати, які навчальні ігри і який активний відпочинок буде організований з учнями під час екскурсії, визначити основні питання бесіди з ними після екскурсії.</w:t>
      </w:r>
    </w:p>
    <w:p w:rsidR="00F118FA" w:rsidRPr="00F118FA" w:rsidRDefault="00F118FA" w:rsidP="00F118FA">
      <w:pPr>
        <w:ind w:firstLine="567"/>
        <w:jc w:val="both"/>
        <w:rPr>
          <w:sz w:val="24"/>
          <w:szCs w:val="24"/>
          <w:lang w:val="uk-UA"/>
        </w:rPr>
      </w:pPr>
      <w:r w:rsidRPr="00F118FA">
        <w:rPr>
          <w:sz w:val="24"/>
          <w:szCs w:val="24"/>
          <w:lang w:val="uk-UA"/>
        </w:rPr>
        <w:t>Перед екскурсією вчитель знайомить учнів з її ціллю, планом, маршрутом, визначає час проведення екскурсії. Діти повинні знати, куди вони йдуть, що будуть робити під час екскурсії, що бачити, що взяти з собою (папки, коробки, банки, ножики, ножиці, блокноти, ручки, олівці). Перед виходом вчитель перевіряє чи не забули щось.</w:t>
      </w:r>
    </w:p>
    <w:p w:rsidR="00F118FA" w:rsidRPr="00F118FA" w:rsidRDefault="00F118FA" w:rsidP="00F118FA">
      <w:pPr>
        <w:ind w:firstLine="567"/>
        <w:jc w:val="both"/>
        <w:rPr>
          <w:sz w:val="24"/>
          <w:szCs w:val="24"/>
          <w:lang w:val="uk-UA"/>
        </w:rPr>
      </w:pPr>
      <w:r w:rsidRPr="00F118FA">
        <w:rPr>
          <w:sz w:val="24"/>
          <w:szCs w:val="24"/>
          <w:lang w:val="uk-UA"/>
        </w:rPr>
        <w:t>Учні повинні розуміти, що екскурсія - це не прогулянка, а навчальне заняття, яке проводиться на природі, тому до неї треба відноситись так само, як до уроку.</w:t>
      </w:r>
    </w:p>
    <w:p w:rsidR="00F118FA" w:rsidRPr="00F118FA" w:rsidRDefault="00F118FA" w:rsidP="00F118FA">
      <w:pPr>
        <w:ind w:firstLine="567"/>
        <w:jc w:val="both"/>
        <w:rPr>
          <w:sz w:val="24"/>
          <w:szCs w:val="24"/>
          <w:lang w:val="uk-UA"/>
        </w:rPr>
      </w:pPr>
      <w:r w:rsidRPr="00F118FA">
        <w:rPr>
          <w:sz w:val="24"/>
          <w:szCs w:val="24"/>
          <w:lang w:val="uk-UA"/>
        </w:rPr>
        <w:t>Перед екскурсією вчитель проводить в класі бесіду, демонструє кінофільм, де зображені чи показані об’єкти, подібні темі, яку діти побачать на екскурсії. Це допоможе вчителю об’єднати знайомий учням матеріал з тим, який вони будуть спостерігати у природі.</w:t>
      </w:r>
    </w:p>
    <w:p w:rsidR="00F118FA" w:rsidRPr="00F118FA" w:rsidRDefault="00F118FA" w:rsidP="00F118FA">
      <w:pPr>
        <w:ind w:firstLine="567"/>
        <w:jc w:val="both"/>
        <w:rPr>
          <w:sz w:val="24"/>
          <w:szCs w:val="24"/>
          <w:lang w:val="uk-UA"/>
        </w:rPr>
      </w:pPr>
      <w:r w:rsidRPr="00F118FA">
        <w:rPr>
          <w:sz w:val="24"/>
          <w:szCs w:val="24"/>
          <w:lang w:val="uk-UA"/>
        </w:rPr>
        <w:t>Велике значення для успіху проведення екскурсій є інтерес дітей і настрій.</w:t>
      </w:r>
    </w:p>
    <w:p w:rsidR="00F118FA" w:rsidRPr="00F118FA" w:rsidRDefault="00F118FA" w:rsidP="00F118FA">
      <w:pPr>
        <w:ind w:firstLine="567"/>
        <w:jc w:val="both"/>
        <w:rPr>
          <w:sz w:val="24"/>
          <w:szCs w:val="24"/>
          <w:lang w:val="uk-UA"/>
        </w:rPr>
      </w:pPr>
      <w:r w:rsidRPr="00F118FA">
        <w:rPr>
          <w:sz w:val="24"/>
          <w:szCs w:val="24"/>
          <w:lang w:val="uk-UA"/>
        </w:rPr>
        <w:t>Під час екскурсій в природу, частину бесіди проводять не в класі, а на місці екскурсії, перед її початком.</w:t>
      </w:r>
    </w:p>
    <w:p w:rsidR="00F118FA" w:rsidRPr="00F118FA" w:rsidRDefault="00F118FA" w:rsidP="00F118FA">
      <w:pPr>
        <w:ind w:firstLine="567"/>
        <w:jc w:val="both"/>
        <w:rPr>
          <w:sz w:val="24"/>
          <w:szCs w:val="24"/>
          <w:lang w:val="uk-UA"/>
        </w:rPr>
      </w:pPr>
      <w:r w:rsidRPr="00F118FA">
        <w:rPr>
          <w:sz w:val="24"/>
          <w:szCs w:val="24"/>
          <w:lang w:val="uk-UA"/>
        </w:rPr>
        <w:t>Успіх екскурсії залежить від організованості і дисципліни учнів. Тому у вступній бесіді вчитель пояснює, як діти повинні поводити себе на вулиці, в лісі, в полі, біля річки, як їм треба одягнутись в залежності від погоди і пори року.</w:t>
      </w:r>
    </w:p>
    <w:p w:rsidR="00F118FA" w:rsidRPr="00F118FA" w:rsidRDefault="00F118FA" w:rsidP="00F118FA">
      <w:pPr>
        <w:ind w:firstLine="567"/>
        <w:jc w:val="both"/>
        <w:rPr>
          <w:sz w:val="24"/>
          <w:szCs w:val="24"/>
          <w:lang w:val="uk-UA"/>
        </w:rPr>
      </w:pPr>
      <w:r w:rsidRPr="00F118FA">
        <w:rPr>
          <w:sz w:val="24"/>
          <w:szCs w:val="24"/>
          <w:lang w:val="uk-UA"/>
        </w:rPr>
        <w:t>Під час екскурсії вчитель повинен забезпечити потрібну дисципліну, поклопотатися, щоб екскурсія мала організований і цілеспрямований характер. Щоб увага учнів під час екскурсії не розсіювалась, не треба захоплюватись розгляданням багатьох об’єктів, швидко переходити від одного об’єкта до іншого.</w:t>
      </w:r>
    </w:p>
    <w:p w:rsidR="00F118FA" w:rsidRPr="00F118FA" w:rsidRDefault="00F118FA" w:rsidP="00F118FA">
      <w:pPr>
        <w:ind w:firstLine="567"/>
        <w:jc w:val="both"/>
        <w:rPr>
          <w:sz w:val="24"/>
          <w:szCs w:val="24"/>
          <w:lang w:val="uk-UA"/>
        </w:rPr>
      </w:pPr>
      <w:r w:rsidRPr="00F118FA">
        <w:rPr>
          <w:sz w:val="24"/>
          <w:szCs w:val="24"/>
          <w:lang w:val="uk-UA"/>
        </w:rPr>
        <w:t>Завдання вчителя під час екскурсій - розвивати ініціативу і активність дітей, організовуючи спостереження, колекціонування, малювання, фотографування, ведення потрібних записів.</w:t>
      </w:r>
    </w:p>
    <w:p w:rsidR="00F118FA" w:rsidRPr="00F118FA" w:rsidRDefault="00F118FA" w:rsidP="00F118FA">
      <w:pPr>
        <w:ind w:firstLine="567"/>
        <w:jc w:val="both"/>
        <w:rPr>
          <w:sz w:val="24"/>
          <w:szCs w:val="24"/>
          <w:lang w:val="uk-UA"/>
        </w:rPr>
      </w:pPr>
      <w:r w:rsidRPr="00F118FA">
        <w:rPr>
          <w:sz w:val="24"/>
          <w:szCs w:val="24"/>
          <w:lang w:val="uk-UA"/>
        </w:rPr>
        <w:t>Стійкій увазі і активності учнів будуть сприяти групові і індивідуальні завдання, які учитель дасть їм перед екскурсією.</w:t>
      </w:r>
    </w:p>
    <w:p w:rsidR="00F118FA" w:rsidRPr="00F118FA" w:rsidRDefault="00F118FA" w:rsidP="00F118FA">
      <w:pPr>
        <w:ind w:firstLine="567"/>
        <w:jc w:val="both"/>
        <w:rPr>
          <w:sz w:val="24"/>
          <w:szCs w:val="24"/>
          <w:lang w:val="uk-UA"/>
        </w:rPr>
      </w:pPr>
      <w:r w:rsidRPr="00F118FA">
        <w:rPr>
          <w:sz w:val="24"/>
          <w:szCs w:val="24"/>
          <w:lang w:val="uk-UA"/>
        </w:rPr>
        <w:t>Важливо, щоб під час екскурсії і після неї учні готували доступні їм завдання причинно-наслідкового і практичного характеру.</w:t>
      </w:r>
    </w:p>
    <w:p w:rsidR="00F118FA" w:rsidRPr="00F118FA" w:rsidRDefault="00F118FA" w:rsidP="00F118FA">
      <w:pPr>
        <w:ind w:firstLine="567"/>
        <w:jc w:val="both"/>
        <w:rPr>
          <w:sz w:val="24"/>
          <w:szCs w:val="24"/>
          <w:lang w:val="uk-UA"/>
        </w:rPr>
      </w:pPr>
      <w:r w:rsidRPr="00F118FA">
        <w:rPr>
          <w:sz w:val="24"/>
          <w:szCs w:val="24"/>
          <w:lang w:val="uk-UA"/>
        </w:rPr>
        <w:t xml:space="preserve">Велике значення під час екскурсії має пояснення вчителя. Його розповідь повинна бути короткою, цікавою і доступною для учнів. Під час проведення екскурсій має реалізовуватися </w:t>
      </w:r>
      <w:proofErr w:type="spellStart"/>
      <w:r w:rsidRPr="00F118FA">
        <w:rPr>
          <w:sz w:val="24"/>
          <w:szCs w:val="24"/>
          <w:lang w:val="uk-UA"/>
        </w:rPr>
        <w:t>діяльнісний</w:t>
      </w:r>
      <w:proofErr w:type="spellEnd"/>
      <w:r w:rsidRPr="00F118FA">
        <w:rPr>
          <w:sz w:val="24"/>
          <w:szCs w:val="24"/>
          <w:lang w:val="uk-UA"/>
        </w:rPr>
        <w:t xml:space="preserve"> підхід, при якому діти, шляхом спостережень, досліджень, аналізу, набувають практичного досвіду, вчаться мислити критично, розв’язувати проблемні ситуації.</w:t>
      </w:r>
    </w:p>
    <w:p w:rsidR="00F118FA" w:rsidRPr="00F118FA" w:rsidRDefault="00F118FA" w:rsidP="00F118FA">
      <w:pPr>
        <w:ind w:firstLine="567"/>
        <w:jc w:val="both"/>
        <w:rPr>
          <w:sz w:val="24"/>
          <w:szCs w:val="24"/>
          <w:lang w:val="uk-UA"/>
        </w:rPr>
      </w:pPr>
      <w:r w:rsidRPr="00F118FA">
        <w:rPr>
          <w:sz w:val="24"/>
          <w:szCs w:val="24"/>
          <w:lang w:val="uk-UA"/>
        </w:rPr>
        <w:t>Якщо екскурсія потребує теоретичних пояснень, то їх треба давати або перед екскурсією, або після неї, та не під час екскурсій.</w:t>
      </w:r>
    </w:p>
    <w:p w:rsidR="00F118FA" w:rsidRPr="00F118FA" w:rsidRDefault="00F118FA" w:rsidP="00F118FA">
      <w:pPr>
        <w:ind w:firstLine="567"/>
        <w:jc w:val="both"/>
        <w:rPr>
          <w:sz w:val="24"/>
          <w:szCs w:val="24"/>
          <w:lang w:val="uk-UA"/>
        </w:rPr>
      </w:pPr>
      <w:r w:rsidRPr="00F118FA">
        <w:rPr>
          <w:sz w:val="24"/>
          <w:szCs w:val="24"/>
          <w:lang w:val="uk-UA"/>
        </w:rPr>
        <w:t xml:space="preserve">На екскурсіях дітей треба привчати бережливо відноситись до природи (не рвати без потреби квітів, не ламати гілок на деревах і кущах, не залишати своїх слідів на екскурсійному об’єкти). </w:t>
      </w:r>
    </w:p>
    <w:p w:rsidR="00F118FA" w:rsidRPr="00F118FA" w:rsidRDefault="00F118FA" w:rsidP="00F118FA">
      <w:pPr>
        <w:ind w:firstLine="567"/>
        <w:jc w:val="both"/>
        <w:rPr>
          <w:sz w:val="24"/>
          <w:szCs w:val="24"/>
          <w:lang w:val="uk-UA"/>
        </w:rPr>
      </w:pPr>
      <w:r w:rsidRPr="00F118FA">
        <w:rPr>
          <w:sz w:val="24"/>
          <w:szCs w:val="24"/>
          <w:lang w:val="uk-UA"/>
        </w:rPr>
        <w:t>Треба обов’язково звернути увагу дітей на фарби осіннього лісу, різнокольоровий килим весняних лугів на дзюрчання струмка, на різноголосі співання і щебетання птахів, на тишу в зимовому лісі. Все це пробуджує в них почуття прекрасного, виховує естетичні почуття, любов до рідної природи, лишаючи незабутні враження на все життя.</w:t>
      </w:r>
    </w:p>
    <w:p w:rsidR="00F118FA" w:rsidRPr="00F118FA" w:rsidRDefault="00F118FA" w:rsidP="00F118FA">
      <w:pPr>
        <w:ind w:firstLine="567"/>
        <w:jc w:val="both"/>
        <w:rPr>
          <w:sz w:val="24"/>
          <w:szCs w:val="24"/>
          <w:lang w:val="uk-UA"/>
        </w:rPr>
      </w:pPr>
      <w:r w:rsidRPr="00F118FA">
        <w:rPr>
          <w:sz w:val="24"/>
          <w:szCs w:val="24"/>
          <w:lang w:val="uk-UA"/>
        </w:rPr>
        <w:t>Після екскурсій проводиться підсумкова бесіда. Діти обмінюються враженнями розказують свої думки, розв’язують з допомогою вчителя питання, які виникли під час екскурсії. Вчитель уточнює, доповнює відповіді учнів. Бесіда повинна бути короткою, інакше вона послаблює емоційне бачення від самої екскурсії.</w:t>
      </w:r>
    </w:p>
    <w:p w:rsidR="00F118FA" w:rsidRPr="00F118FA" w:rsidRDefault="00F118FA" w:rsidP="00F118FA">
      <w:pPr>
        <w:ind w:firstLine="567"/>
        <w:jc w:val="both"/>
        <w:rPr>
          <w:sz w:val="24"/>
          <w:szCs w:val="24"/>
          <w:lang w:val="uk-UA"/>
        </w:rPr>
      </w:pPr>
      <w:r w:rsidRPr="00F118FA">
        <w:rPr>
          <w:sz w:val="24"/>
          <w:szCs w:val="24"/>
          <w:lang w:val="uk-UA"/>
        </w:rPr>
        <w:t xml:space="preserve">Матеріал екскурсій можна закріплювати на уроках - бесіда, складання і вирішення задач, складання диктанту. В позашкільній роботі - це організація виставки на тему екскурсії, </w:t>
      </w:r>
      <w:r w:rsidRPr="00F118FA">
        <w:rPr>
          <w:sz w:val="24"/>
          <w:szCs w:val="24"/>
          <w:lang w:val="uk-UA"/>
        </w:rPr>
        <w:lastRenderedPageBreak/>
        <w:t>проведення тематичних ранків, дидактичних ігор, читання науково-популярної літератури, випуск стінгазети.</w:t>
      </w:r>
    </w:p>
    <w:p w:rsidR="00F118FA" w:rsidRPr="00F118FA" w:rsidRDefault="00F118FA" w:rsidP="00F118FA">
      <w:pPr>
        <w:ind w:firstLine="567"/>
        <w:jc w:val="both"/>
        <w:rPr>
          <w:sz w:val="24"/>
          <w:szCs w:val="24"/>
          <w:lang w:val="uk-UA"/>
        </w:rPr>
      </w:pPr>
      <w:r w:rsidRPr="00F118FA">
        <w:rPr>
          <w:sz w:val="24"/>
          <w:szCs w:val="24"/>
          <w:lang w:val="uk-UA"/>
        </w:rPr>
        <w:t xml:space="preserve">Після екскурсій зібраний матеріал обробляють. Наприклад: матеріали екскурсій оформити у виді </w:t>
      </w:r>
      <w:proofErr w:type="spellStart"/>
      <w:r w:rsidRPr="00F118FA">
        <w:rPr>
          <w:sz w:val="24"/>
          <w:szCs w:val="24"/>
          <w:lang w:val="uk-UA"/>
        </w:rPr>
        <w:t>альбома</w:t>
      </w:r>
      <w:proofErr w:type="spellEnd"/>
      <w:r w:rsidRPr="00F118FA">
        <w:rPr>
          <w:sz w:val="24"/>
          <w:szCs w:val="24"/>
          <w:lang w:val="uk-UA"/>
        </w:rPr>
        <w:t xml:space="preserve"> з малюнками, фотографіями, записами, схемами, діаграмами, текстами задач, можна буде використати під час повторення теми.</w:t>
      </w:r>
    </w:p>
    <w:p w:rsidR="00F118FA" w:rsidRPr="00F118FA" w:rsidRDefault="00F118FA" w:rsidP="00F118FA">
      <w:pPr>
        <w:ind w:firstLine="567"/>
        <w:jc w:val="both"/>
        <w:rPr>
          <w:sz w:val="24"/>
          <w:szCs w:val="24"/>
          <w:lang w:val="uk-UA"/>
        </w:rPr>
      </w:pPr>
      <w:r w:rsidRPr="00F118FA">
        <w:rPr>
          <w:sz w:val="24"/>
          <w:szCs w:val="24"/>
          <w:lang w:val="uk-UA"/>
        </w:rPr>
        <w:t>Для закріплення екскурсійних бачень створюють такий вид роботи, як скласти твір. Така робота помагає дітям згадати побачене і те що чули на екскурсії.</w:t>
      </w:r>
    </w:p>
    <w:p w:rsidR="00F118FA" w:rsidRPr="00F118FA" w:rsidRDefault="00F118FA" w:rsidP="00F118FA">
      <w:pPr>
        <w:ind w:firstLine="567"/>
        <w:jc w:val="both"/>
        <w:rPr>
          <w:sz w:val="24"/>
          <w:szCs w:val="24"/>
          <w:lang w:val="uk-UA"/>
        </w:rPr>
      </w:pPr>
      <w:r w:rsidRPr="00F118FA">
        <w:rPr>
          <w:sz w:val="24"/>
          <w:szCs w:val="24"/>
          <w:lang w:val="uk-UA"/>
        </w:rPr>
        <w:t>Одним із способів закріплення матеріа</w:t>
      </w:r>
      <w:r>
        <w:rPr>
          <w:sz w:val="24"/>
          <w:szCs w:val="24"/>
          <w:lang w:val="uk-UA"/>
        </w:rPr>
        <w:t>лу екскурсій становить дидактич</w:t>
      </w:r>
      <w:r w:rsidRPr="00F118FA">
        <w:rPr>
          <w:sz w:val="24"/>
          <w:szCs w:val="24"/>
          <w:lang w:val="uk-UA"/>
        </w:rPr>
        <w:t>на гра. Такі ігри допомагають вчителю навчити дітей правильно називати різні предмети показувати подібність і різне між ними.</w:t>
      </w:r>
    </w:p>
    <w:p w:rsidR="00C93027" w:rsidRPr="00F118FA" w:rsidRDefault="00C93027" w:rsidP="00F118FA">
      <w:pPr>
        <w:jc w:val="center"/>
        <w:rPr>
          <w:b/>
          <w:sz w:val="24"/>
          <w:szCs w:val="24"/>
          <w:lang w:val="uk-UA"/>
        </w:rPr>
      </w:pPr>
      <w:r w:rsidRPr="00F118FA">
        <w:rPr>
          <w:b/>
          <w:sz w:val="24"/>
          <w:szCs w:val="24"/>
          <w:lang w:val="uk-UA"/>
        </w:rPr>
        <w:t xml:space="preserve">Типові розробки екскурсій в контексті проблеми дослідження </w:t>
      </w:r>
    </w:p>
    <w:p w:rsidR="00C93027" w:rsidRPr="00F118FA" w:rsidRDefault="00C93027" w:rsidP="00C93027">
      <w:pPr>
        <w:jc w:val="center"/>
        <w:rPr>
          <w:b/>
          <w:sz w:val="24"/>
          <w:szCs w:val="24"/>
          <w:lang w:val="uk-UA"/>
        </w:rPr>
      </w:pPr>
      <w:r w:rsidRPr="00F118FA">
        <w:rPr>
          <w:b/>
          <w:sz w:val="24"/>
          <w:szCs w:val="24"/>
          <w:lang w:val="uk-UA"/>
        </w:rPr>
        <w:t>(практична частина)</w:t>
      </w:r>
    </w:p>
    <w:p w:rsidR="00C93027" w:rsidRPr="00F118FA" w:rsidRDefault="00C93027" w:rsidP="00C93027">
      <w:pPr>
        <w:jc w:val="center"/>
        <w:rPr>
          <w:sz w:val="24"/>
          <w:szCs w:val="24"/>
          <w:lang w:val="uk-UA"/>
        </w:rPr>
      </w:pPr>
    </w:p>
    <w:p w:rsidR="00C93027" w:rsidRPr="00F118FA" w:rsidRDefault="00C93027" w:rsidP="00C93027">
      <w:pPr>
        <w:pStyle w:val="3"/>
        <w:spacing w:line="240" w:lineRule="auto"/>
        <w:rPr>
          <w:i/>
          <w:sz w:val="24"/>
          <w:szCs w:val="24"/>
        </w:rPr>
      </w:pPr>
      <w:r w:rsidRPr="00F118FA">
        <w:rPr>
          <w:i/>
          <w:sz w:val="24"/>
          <w:szCs w:val="24"/>
        </w:rPr>
        <w:t xml:space="preserve">Осіння екскурсія </w:t>
      </w:r>
      <w:r w:rsidRPr="00F118FA">
        <w:rPr>
          <w:i/>
          <w:sz w:val="24"/>
          <w:szCs w:val="24"/>
          <w:lang w:val="ru-RU"/>
        </w:rPr>
        <w:t>в</w:t>
      </w:r>
      <w:r w:rsidRPr="00F118FA">
        <w:rPr>
          <w:i/>
          <w:sz w:val="24"/>
          <w:szCs w:val="24"/>
        </w:rPr>
        <w:t xml:space="preserve"> природу</w:t>
      </w:r>
    </w:p>
    <w:p w:rsidR="00C93027" w:rsidRPr="00F118FA" w:rsidRDefault="00C93027" w:rsidP="00C93027">
      <w:pPr>
        <w:ind w:firstLine="567"/>
        <w:jc w:val="both"/>
        <w:rPr>
          <w:sz w:val="24"/>
          <w:szCs w:val="24"/>
          <w:lang w:val="uk-UA"/>
        </w:rPr>
      </w:pPr>
      <w:r w:rsidRPr="00F118FA">
        <w:rPr>
          <w:i/>
          <w:sz w:val="24"/>
          <w:szCs w:val="24"/>
          <w:lang w:val="uk-UA"/>
        </w:rPr>
        <w:t>Мета:</w:t>
      </w:r>
      <w:r w:rsidRPr="00F118FA">
        <w:rPr>
          <w:sz w:val="24"/>
          <w:szCs w:val="24"/>
          <w:lang w:val="uk-UA"/>
        </w:rPr>
        <w:t xml:space="preserve"> </w:t>
      </w:r>
    </w:p>
    <w:p w:rsidR="00C93027" w:rsidRPr="00F118FA" w:rsidRDefault="00C93027" w:rsidP="00C93027">
      <w:pPr>
        <w:ind w:firstLine="567"/>
        <w:jc w:val="both"/>
        <w:rPr>
          <w:sz w:val="24"/>
          <w:szCs w:val="24"/>
          <w:lang w:val="uk-UA"/>
        </w:rPr>
      </w:pPr>
      <w:r w:rsidRPr="00F118FA">
        <w:rPr>
          <w:b/>
          <w:sz w:val="24"/>
          <w:szCs w:val="24"/>
          <w:lang w:val="uk-UA"/>
        </w:rPr>
        <w:t xml:space="preserve">формування предметних </w:t>
      </w:r>
      <w:proofErr w:type="spellStart"/>
      <w:r w:rsidRPr="00F118FA">
        <w:rPr>
          <w:b/>
          <w:sz w:val="24"/>
          <w:szCs w:val="24"/>
          <w:lang w:val="uk-UA"/>
        </w:rPr>
        <w:t>компетентностей</w:t>
      </w:r>
      <w:proofErr w:type="spellEnd"/>
      <w:r w:rsidRPr="00F118FA">
        <w:rPr>
          <w:b/>
          <w:sz w:val="24"/>
          <w:szCs w:val="24"/>
          <w:lang w:val="uk-UA"/>
        </w:rPr>
        <w:t xml:space="preserve">: </w:t>
      </w:r>
      <w:r w:rsidRPr="00F118FA">
        <w:rPr>
          <w:sz w:val="24"/>
          <w:szCs w:val="24"/>
          <w:lang w:val="uk-UA"/>
        </w:rPr>
        <w:t>закріпити поняття про живу і неживу природу, причини зміни в природі; на основі порівнянь,  сформувати уявлення про ранню осінь, спонукати дітей до бережливого ставлення до природи;</w:t>
      </w:r>
    </w:p>
    <w:p w:rsidR="00C93027" w:rsidRPr="00F118FA" w:rsidRDefault="00C93027" w:rsidP="00C93027">
      <w:pPr>
        <w:ind w:firstLine="567"/>
        <w:jc w:val="both"/>
        <w:rPr>
          <w:b/>
          <w:sz w:val="24"/>
          <w:szCs w:val="24"/>
          <w:lang w:val="uk-UA"/>
        </w:rPr>
      </w:pPr>
      <w:r w:rsidRPr="00F118FA">
        <w:rPr>
          <w:b/>
          <w:sz w:val="24"/>
          <w:szCs w:val="24"/>
          <w:lang w:val="uk-UA"/>
        </w:rPr>
        <w:t xml:space="preserve">формування ключових </w:t>
      </w:r>
      <w:proofErr w:type="spellStart"/>
      <w:r w:rsidRPr="00F118FA">
        <w:rPr>
          <w:b/>
          <w:sz w:val="24"/>
          <w:szCs w:val="24"/>
          <w:lang w:val="uk-UA"/>
        </w:rPr>
        <w:t>компетентностей</w:t>
      </w:r>
      <w:proofErr w:type="spellEnd"/>
      <w:r w:rsidRPr="00F118FA">
        <w:rPr>
          <w:b/>
          <w:sz w:val="24"/>
          <w:szCs w:val="24"/>
          <w:lang w:val="uk-UA"/>
        </w:rPr>
        <w:t>:</w:t>
      </w:r>
    </w:p>
    <w:p w:rsidR="00C93027" w:rsidRPr="00F118FA" w:rsidRDefault="00C93027" w:rsidP="00C93027">
      <w:pPr>
        <w:ind w:firstLine="567"/>
        <w:jc w:val="both"/>
        <w:rPr>
          <w:sz w:val="24"/>
          <w:szCs w:val="24"/>
          <w:lang w:val="uk-UA"/>
        </w:rPr>
      </w:pPr>
      <w:r w:rsidRPr="00F118FA">
        <w:rPr>
          <w:i/>
          <w:sz w:val="24"/>
          <w:szCs w:val="24"/>
          <w:lang w:val="uk-UA"/>
        </w:rPr>
        <w:t>уміння вчитися:</w:t>
      </w:r>
      <w:r w:rsidRPr="00F118FA">
        <w:rPr>
          <w:sz w:val="24"/>
          <w:szCs w:val="24"/>
          <w:lang w:val="uk-UA"/>
        </w:rPr>
        <w:t xml:space="preserve"> розвивати вміння планувати власні дії, організовувати свою навчальну діяльність оцінювати свою роботу, розвивати пізнавальний інтерес;</w:t>
      </w:r>
    </w:p>
    <w:p w:rsidR="00C93027" w:rsidRPr="00F118FA" w:rsidRDefault="00C93027" w:rsidP="00C93027">
      <w:pPr>
        <w:ind w:firstLine="567"/>
        <w:jc w:val="both"/>
        <w:rPr>
          <w:sz w:val="24"/>
          <w:szCs w:val="24"/>
          <w:lang w:val="uk-UA"/>
        </w:rPr>
      </w:pPr>
      <w:r w:rsidRPr="00F118FA">
        <w:rPr>
          <w:i/>
          <w:sz w:val="24"/>
          <w:szCs w:val="24"/>
          <w:lang w:val="uk-UA"/>
        </w:rPr>
        <w:t>комунікативної:</w:t>
      </w:r>
      <w:r w:rsidRPr="00F118FA">
        <w:rPr>
          <w:sz w:val="24"/>
          <w:szCs w:val="24"/>
          <w:lang w:val="uk-UA"/>
        </w:rPr>
        <w:t xml:space="preserve"> розвивати зв’язне мовлення, вміння правильно формулювати висловлювання, збагачувати словниковий запас;</w:t>
      </w:r>
    </w:p>
    <w:p w:rsidR="00C93027" w:rsidRPr="00F118FA" w:rsidRDefault="00C93027" w:rsidP="00C93027">
      <w:pPr>
        <w:ind w:firstLine="567"/>
        <w:jc w:val="both"/>
        <w:rPr>
          <w:sz w:val="24"/>
          <w:szCs w:val="24"/>
          <w:lang w:val="uk-UA"/>
        </w:rPr>
      </w:pPr>
      <w:r w:rsidRPr="00F118FA">
        <w:rPr>
          <w:i/>
          <w:sz w:val="24"/>
          <w:szCs w:val="24"/>
          <w:lang w:val="uk-UA"/>
        </w:rPr>
        <w:t>соціальної:</w:t>
      </w:r>
      <w:r w:rsidRPr="00F118FA">
        <w:rPr>
          <w:sz w:val="24"/>
          <w:szCs w:val="24"/>
          <w:lang w:val="uk-UA"/>
        </w:rPr>
        <w:t xml:space="preserve"> розвивати вміння співпрацювати в групі, в парі, під час колективної роботи;</w:t>
      </w:r>
    </w:p>
    <w:p w:rsidR="00C93027" w:rsidRPr="00F118FA" w:rsidRDefault="00C93027" w:rsidP="00C93027">
      <w:pPr>
        <w:ind w:firstLine="567"/>
        <w:jc w:val="both"/>
        <w:rPr>
          <w:sz w:val="24"/>
          <w:szCs w:val="24"/>
          <w:lang w:val="uk-UA"/>
        </w:rPr>
      </w:pPr>
      <w:r w:rsidRPr="00F118FA">
        <w:rPr>
          <w:i/>
          <w:sz w:val="24"/>
          <w:szCs w:val="24"/>
          <w:lang w:val="uk-UA"/>
        </w:rPr>
        <w:t>інформаційної:</w:t>
      </w:r>
      <w:r w:rsidRPr="00F118FA">
        <w:rPr>
          <w:sz w:val="24"/>
          <w:szCs w:val="24"/>
          <w:lang w:val="uk-UA"/>
        </w:rPr>
        <w:t xml:space="preserve"> розширити знання про живу та неживу природу, ознаки осені, зміни у житті та поведінці живих організмів, пов’язаних зі зміною пори року;</w:t>
      </w:r>
    </w:p>
    <w:p w:rsidR="00C93027" w:rsidRPr="00F118FA" w:rsidRDefault="00C93027" w:rsidP="00C93027">
      <w:pPr>
        <w:ind w:firstLine="567"/>
        <w:jc w:val="both"/>
        <w:rPr>
          <w:sz w:val="24"/>
          <w:szCs w:val="24"/>
          <w:lang w:val="uk-UA"/>
        </w:rPr>
      </w:pPr>
      <w:proofErr w:type="spellStart"/>
      <w:r w:rsidRPr="00F118FA">
        <w:rPr>
          <w:i/>
          <w:sz w:val="24"/>
          <w:szCs w:val="24"/>
          <w:lang w:val="uk-UA"/>
        </w:rPr>
        <w:t>здоров’язбережувальної</w:t>
      </w:r>
      <w:proofErr w:type="spellEnd"/>
      <w:r w:rsidRPr="00F118FA">
        <w:rPr>
          <w:i/>
          <w:sz w:val="24"/>
          <w:szCs w:val="24"/>
          <w:lang w:val="uk-UA"/>
        </w:rPr>
        <w:t>:</w:t>
      </w:r>
      <w:r w:rsidRPr="00F118FA">
        <w:rPr>
          <w:sz w:val="24"/>
          <w:szCs w:val="24"/>
          <w:lang w:val="uk-UA"/>
        </w:rPr>
        <w:t xml:space="preserve"> формувати відповідальне ставлення до власного здоров’я.</w:t>
      </w:r>
    </w:p>
    <w:p w:rsidR="00C93027" w:rsidRPr="00F118FA" w:rsidRDefault="00C93027" w:rsidP="00C93027">
      <w:pPr>
        <w:ind w:firstLine="567"/>
        <w:jc w:val="both"/>
        <w:rPr>
          <w:sz w:val="24"/>
          <w:szCs w:val="24"/>
          <w:lang w:val="uk-UA"/>
        </w:rPr>
      </w:pPr>
      <w:r w:rsidRPr="00F118FA">
        <w:rPr>
          <w:i/>
          <w:sz w:val="24"/>
          <w:szCs w:val="24"/>
          <w:lang w:val="uk-UA"/>
        </w:rPr>
        <w:t>Підготовка вчителя до екскурсії.</w:t>
      </w:r>
    </w:p>
    <w:p w:rsidR="00C93027" w:rsidRPr="00F118FA" w:rsidRDefault="00C93027" w:rsidP="00C93027">
      <w:pPr>
        <w:ind w:firstLine="567"/>
        <w:jc w:val="both"/>
        <w:rPr>
          <w:sz w:val="24"/>
          <w:szCs w:val="24"/>
          <w:lang w:val="uk-UA"/>
        </w:rPr>
      </w:pPr>
      <w:r w:rsidRPr="00F118FA">
        <w:rPr>
          <w:sz w:val="24"/>
          <w:szCs w:val="24"/>
          <w:lang w:val="uk-UA"/>
        </w:rPr>
        <w:t>Екскурсія проводиться на території школи, в парку. Для успішного проведення вчитель вивчає, які саме предмети живої і неживої природи зможуть побачити учні, складає план екскурсії, готує питання для бесіди, спорядження для екскурсій.</w:t>
      </w:r>
    </w:p>
    <w:p w:rsidR="00C93027" w:rsidRPr="00F118FA" w:rsidRDefault="00C93027" w:rsidP="00C93027">
      <w:pPr>
        <w:ind w:firstLine="567"/>
        <w:jc w:val="both"/>
        <w:rPr>
          <w:sz w:val="24"/>
          <w:szCs w:val="24"/>
          <w:lang w:val="uk-UA"/>
        </w:rPr>
      </w:pPr>
      <w:r w:rsidRPr="00F118FA">
        <w:rPr>
          <w:i/>
          <w:sz w:val="24"/>
          <w:szCs w:val="24"/>
          <w:lang w:val="uk-UA"/>
        </w:rPr>
        <w:t>Підготовка учнів до екскурсій</w:t>
      </w:r>
    </w:p>
    <w:p w:rsidR="00C93027" w:rsidRPr="00F118FA" w:rsidRDefault="00C93027" w:rsidP="00C93027">
      <w:pPr>
        <w:ind w:firstLine="567"/>
        <w:jc w:val="both"/>
        <w:rPr>
          <w:sz w:val="24"/>
          <w:szCs w:val="24"/>
          <w:lang w:val="uk-UA"/>
        </w:rPr>
      </w:pPr>
      <w:r w:rsidRPr="00F118FA">
        <w:rPr>
          <w:sz w:val="24"/>
          <w:szCs w:val="24"/>
          <w:lang w:val="uk-UA"/>
        </w:rPr>
        <w:t>Вчитель знайомить учнів з місцем і ціллю екскурсії.</w:t>
      </w:r>
    </w:p>
    <w:p w:rsidR="00C93027" w:rsidRPr="00F118FA" w:rsidRDefault="00C93027" w:rsidP="00C93027">
      <w:pPr>
        <w:ind w:firstLine="567"/>
        <w:jc w:val="both"/>
        <w:rPr>
          <w:sz w:val="24"/>
          <w:szCs w:val="24"/>
          <w:lang w:val="uk-UA"/>
        </w:rPr>
      </w:pPr>
      <w:r w:rsidRPr="00F118FA">
        <w:rPr>
          <w:i/>
          <w:sz w:val="24"/>
          <w:szCs w:val="24"/>
          <w:lang w:val="uk-UA"/>
        </w:rPr>
        <w:t>Проведення екскурсії.</w:t>
      </w:r>
      <w:r w:rsidRPr="00F118FA">
        <w:rPr>
          <w:sz w:val="24"/>
          <w:szCs w:val="24"/>
          <w:lang w:val="uk-UA"/>
        </w:rPr>
        <w:t xml:space="preserve"> Вчитель виводить дітей із класу в зручне місце на території школи чи недалеко від неї, де вони можуть побачити різні предмети живої і неживої природи і проводить бесіду:</w:t>
      </w:r>
    </w:p>
    <w:p w:rsidR="00C93027" w:rsidRPr="00F118FA" w:rsidRDefault="00C93027" w:rsidP="00C93027">
      <w:pPr>
        <w:ind w:firstLine="567"/>
        <w:jc w:val="both"/>
        <w:rPr>
          <w:sz w:val="24"/>
          <w:szCs w:val="24"/>
          <w:lang w:val="uk-UA"/>
        </w:rPr>
      </w:pPr>
      <w:r w:rsidRPr="00F118FA">
        <w:rPr>
          <w:sz w:val="24"/>
          <w:szCs w:val="24"/>
          <w:lang w:val="uk-UA"/>
        </w:rPr>
        <w:t>- Подивіться навкруг себе, які предмети природи навколо вас?</w:t>
      </w:r>
    </w:p>
    <w:p w:rsidR="00C93027" w:rsidRPr="00F118FA" w:rsidRDefault="00C93027" w:rsidP="00C93027">
      <w:pPr>
        <w:ind w:firstLine="567"/>
        <w:jc w:val="both"/>
        <w:rPr>
          <w:sz w:val="24"/>
          <w:szCs w:val="24"/>
          <w:lang w:val="uk-UA"/>
        </w:rPr>
      </w:pPr>
      <w:r w:rsidRPr="00F118FA">
        <w:rPr>
          <w:sz w:val="24"/>
          <w:szCs w:val="24"/>
          <w:lang w:val="uk-UA"/>
        </w:rPr>
        <w:t>Відповідаючи, діти можуть сказати, що вони бачать дерева, кущі, квіти, птахів, комах, різні предмети неживої природи.</w:t>
      </w:r>
    </w:p>
    <w:p w:rsidR="00C93027" w:rsidRPr="00F118FA" w:rsidRDefault="00C93027" w:rsidP="00C93027">
      <w:pPr>
        <w:ind w:firstLine="567"/>
        <w:jc w:val="both"/>
        <w:rPr>
          <w:sz w:val="24"/>
          <w:szCs w:val="24"/>
          <w:lang w:val="uk-UA"/>
        </w:rPr>
      </w:pPr>
      <w:r w:rsidRPr="00F118FA">
        <w:rPr>
          <w:sz w:val="24"/>
          <w:szCs w:val="24"/>
          <w:lang w:val="uk-UA"/>
        </w:rPr>
        <w:t>Учитель уточнює і доповнює відповіді учнів, пояснюючи, що навколо нас предмети природи. Потім вчитель пояснює, що природа потребує постійної уваги і піклування. Ми повинні завжди берегти і прикрашати нашу рідну природу не тільки для сьогоднішніх, але для майбутніх поколінь.</w:t>
      </w:r>
    </w:p>
    <w:p w:rsidR="00C93027" w:rsidRPr="00F118FA" w:rsidRDefault="00C93027" w:rsidP="00C93027">
      <w:pPr>
        <w:ind w:firstLine="567"/>
        <w:jc w:val="both"/>
        <w:rPr>
          <w:sz w:val="24"/>
          <w:szCs w:val="24"/>
          <w:lang w:val="uk-UA"/>
        </w:rPr>
      </w:pPr>
      <w:r w:rsidRPr="00F118FA">
        <w:rPr>
          <w:sz w:val="24"/>
          <w:szCs w:val="24"/>
          <w:lang w:val="uk-UA"/>
        </w:rPr>
        <w:t>Після цього вчитель каже, що природа ділиться на живу, і пропонує дітям назвати окремі предмети, які належать до живої або неживої природи. Учні відповідають.</w:t>
      </w:r>
    </w:p>
    <w:p w:rsidR="00C93027" w:rsidRPr="00F118FA" w:rsidRDefault="00C93027" w:rsidP="00C93027">
      <w:pPr>
        <w:ind w:firstLine="567"/>
        <w:jc w:val="both"/>
        <w:rPr>
          <w:sz w:val="24"/>
          <w:szCs w:val="24"/>
          <w:lang w:val="uk-UA"/>
        </w:rPr>
      </w:pPr>
      <w:r w:rsidRPr="00F118FA">
        <w:rPr>
          <w:sz w:val="24"/>
          <w:szCs w:val="24"/>
          <w:lang w:val="uk-UA"/>
        </w:rPr>
        <w:t xml:space="preserve">Вчитель дає завдання подивитись, як і чим живляться пташки, бджоли, мурашки. Він підводить учнів до того, що всі живі організми живляться, спонукає дітей пригадати, що вони знають про живлення рослин. Що отримують рослини у землі? Для чого в </w:t>
      </w:r>
      <w:r w:rsidRPr="00F118FA">
        <w:rPr>
          <w:color w:val="202122"/>
          <w:sz w:val="24"/>
          <w:szCs w:val="24"/>
          <w:shd w:val="clear" w:color="auto" w:fill="FFFFFF"/>
        </w:rPr>
        <w:t> </w:t>
      </w:r>
      <w:proofErr w:type="spellStart"/>
      <w:r w:rsidRPr="00F118FA">
        <w:rPr>
          <w:bCs/>
          <w:color w:val="202122"/>
          <w:sz w:val="24"/>
          <w:szCs w:val="24"/>
          <w:shd w:val="clear" w:color="auto" w:fill="FFFFFF"/>
        </w:rPr>
        <w:t>ґ</w:t>
      </w:r>
      <w:r w:rsidRPr="00F118FA">
        <w:rPr>
          <w:sz w:val="24"/>
          <w:szCs w:val="24"/>
          <w:lang w:val="uk-UA"/>
        </w:rPr>
        <w:t>рунт</w:t>
      </w:r>
      <w:proofErr w:type="spellEnd"/>
      <w:r w:rsidRPr="00F118FA">
        <w:rPr>
          <w:sz w:val="24"/>
          <w:szCs w:val="24"/>
          <w:lang w:val="uk-UA"/>
        </w:rPr>
        <w:t xml:space="preserve"> додають добриво?</w:t>
      </w:r>
    </w:p>
    <w:p w:rsidR="00C93027" w:rsidRPr="00F118FA" w:rsidRDefault="00C93027" w:rsidP="00C93027">
      <w:pPr>
        <w:ind w:firstLine="567"/>
        <w:jc w:val="both"/>
        <w:rPr>
          <w:sz w:val="24"/>
          <w:szCs w:val="24"/>
          <w:lang w:val="uk-UA"/>
        </w:rPr>
      </w:pPr>
      <w:r w:rsidRPr="00F118FA">
        <w:rPr>
          <w:sz w:val="24"/>
          <w:szCs w:val="24"/>
          <w:lang w:val="uk-UA"/>
        </w:rPr>
        <w:t>Вчитель відмічає що ознакою всього живого є те, що вони народжуються, живляться, дихають, ростуть, розвиваються і вмирають. Нежива природа такого немає.</w:t>
      </w:r>
    </w:p>
    <w:p w:rsidR="00C93027" w:rsidRPr="00F118FA" w:rsidRDefault="00C93027" w:rsidP="00C93027">
      <w:pPr>
        <w:ind w:firstLine="567"/>
        <w:jc w:val="both"/>
        <w:rPr>
          <w:sz w:val="24"/>
          <w:szCs w:val="24"/>
          <w:lang w:val="uk-UA"/>
        </w:rPr>
      </w:pPr>
      <w:r w:rsidRPr="00F118FA">
        <w:rPr>
          <w:sz w:val="24"/>
          <w:szCs w:val="24"/>
          <w:lang w:val="uk-UA"/>
        </w:rPr>
        <w:t>-</w:t>
      </w:r>
      <w:r w:rsidRPr="00F118FA">
        <w:rPr>
          <w:sz w:val="24"/>
          <w:szCs w:val="24"/>
          <w:lang w:val="uk-UA"/>
        </w:rPr>
        <w:tab/>
        <w:t>Могла б людина жити без навколишнього світу?</w:t>
      </w:r>
    </w:p>
    <w:p w:rsidR="00C93027" w:rsidRPr="00F118FA" w:rsidRDefault="00C93027" w:rsidP="00C93027">
      <w:pPr>
        <w:ind w:firstLine="567"/>
        <w:jc w:val="both"/>
        <w:rPr>
          <w:sz w:val="24"/>
          <w:szCs w:val="24"/>
          <w:lang w:val="uk-UA"/>
        </w:rPr>
      </w:pPr>
      <w:r w:rsidRPr="00F118FA">
        <w:rPr>
          <w:sz w:val="24"/>
          <w:szCs w:val="24"/>
          <w:lang w:val="uk-UA"/>
        </w:rPr>
        <w:t>-</w:t>
      </w:r>
      <w:r w:rsidRPr="00F118FA">
        <w:rPr>
          <w:sz w:val="24"/>
          <w:szCs w:val="24"/>
          <w:lang w:val="uk-UA"/>
        </w:rPr>
        <w:tab/>
        <w:t>Ні, - відповідають діти.</w:t>
      </w:r>
    </w:p>
    <w:p w:rsidR="00C93027" w:rsidRPr="00F118FA" w:rsidRDefault="00C93027" w:rsidP="00C93027">
      <w:pPr>
        <w:ind w:firstLine="567"/>
        <w:jc w:val="both"/>
        <w:rPr>
          <w:sz w:val="24"/>
          <w:szCs w:val="24"/>
          <w:lang w:val="uk-UA"/>
        </w:rPr>
      </w:pPr>
      <w:r w:rsidRPr="00F118FA">
        <w:rPr>
          <w:sz w:val="24"/>
          <w:szCs w:val="24"/>
          <w:lang w:val="uk-UA"/>
        </w:rPr>
        <w:t>-</w:t>
      </w:r>
      <w:r w:rsidRPr="00F118FA">
        <w:rPr>
          <w:sz w:val="24"/>
          <w:szCs w:val="24"/>
          <w:lang w:val="uk-UA"/>
        </w:rPr>
        <w:tab/>
        <w:t>Природа дає все необхідне людині для життя.</w:t>
      </w:r>
    </w:p>
    <w:p w:rsidR="00C93027" w:rsidRPr="00F118FA" w:rsidRDefault="00C93027" w:rsidP="00C93027">
      <w:pPr>
        <w:ind w:firstLine="567"/>
        <w:jc w:val="both"/>
        <w:rPr>
          <w:sz w:val="24"/>
          <w:szCs w:val="24"/>
          <w:lang w:val="uk-UA"/>
        </w:rPr>
      </w:pPr>
      <w:r w:rsidRPr="00F118FA">
        <w:rPr>
          <w:sz w:val="24"/>
          <w:szCs w:val="24"/>
          <w:lang w:val="uk-UA"/>
        </w:rPr>
        <w:lastRenderedPageBreak/>
        <w:t>Щоб діти краще навчились розрізняти живу і неживу природу і її об’єкти, вчитель організовує гру. При цьому клас ділиться на дві команди, визначає ведучого, який швидко називає різні об’єкти. Якщо він називає живий об’єкт, діти піднімають руки, а якщо неживий - присідають. Той, хто помиляється, виходить з гри. Перемагає команда, де більше залишається гравців.</w:t>
      </w:r>
    </w:p>
    <w:p w:rsidR="00C93027" w:rsidRPr="00F118FA" w:rsidRDefault="00C93027" w:rsidP="00C93027">
      <w:pPr>
        <w:ind w:firstLine="567"/>
        <w:jc w:val="both"/>
        <w:rPr>
          <w:sz w:val="24"/>
          <w:szCs w:val="24"/>
          <w:lang w:val="uk-UA"/>
        </w:rPr>
      </w:pPr>
      <w:r w:rsidRPr="00F118FA">
        <w:rPr>
          <w:sz w:val="24"/>
          <w:szCs w:val="24"/>
          <w:lang w:val="uk-UA"/>
        </w:rPr>
        <w:t>Проводиться практична робота на вимірювання тіні від гномона, щоб учні прослідкували за зміною висоти Сонця на небосхилі. Один учень встановлює гномон перпендикулярно до поверхні землі. Другий - в тому місці, де закінчується тінь, проводить рисочку, а третій - вимірює відстань від гномона до рисочки. Проводиться бесіда про те, які ознаки осені можна уже побачити в неживій і живій природі.</w:t>
      </w:r>
    </w:p>
    <w:p w:rsidR="00C93027" w:rsidRPr="00F118FA" w:rsidRDefault="00C93027" w:rsidP="00C93027">
      <w:pPr>
        <w:ind w:firstLine="567"/>
        <w:jc w:val="both"/>
        <w:rPr>
          <w:sz w:val="24"/>
          <w:szCs w:val="24"/>
          <w:lang w:val="uk-UA"/>
        </w:rPr>
      </w:pPr>
      <w:r w:rsidRPr="00F118FA">
        <w:rPr>
          <w:sz w:val="24"/>
          <w:szCs w:val="24"/>
          <w:lang w:val="uk-UA"/>
        </w:rPr>
        <w:t>В парку учні розглядають дерева, кущі, трав’яні рослини, згадують. Якими вони були влітку і встановлюють причини змін. На цьому місці треба провести екскурсію зимою і весною для порівняння змін в природі.</w:t>
      </w:r>
    </w:p>
    <w:p w:rsidR="00C93027" w:rsidRPr="00F118FA" w:rsidRDefault="00C93027" w:rsidP="00C93027">
      <w:pPr>
        <w:ind w:firstLine="567"/>
        <w:jc w:val="both"/>
        <w:rPr>
          <w:sz w:val="24"/>
          <w:szCs w:val="24"/>
          <w:lang w:val="uk-UA"/>
        </w:rPr>
      </w:pPr>
      <w:r w:rsidRPr="00F118FA">
        <w:rPr>
          <w:sz w:val="24"/>
          <w:szCs w:val="24"/>
          <w:lang w:val="uk-UA"/>
        </w:rPr>
        <w:t>Підсумки екскурсій. В класі проводиться підсумкова бесіда за запитаннями:</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Що таке природа?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Чим відрізняється нежива природа від живої?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Що відноситься до неживої і живої природи?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Чому природу треба вивчати і охороняти?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Чим відрізняються тварини від рослин?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Чому після літа наступає осінь?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Які ознаки ранньої осені ви уже спостерігали в природі?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Що вам сподобалось в природі? </w:t>
      </w:r>
    </w:p>
    <w:p w:rsidR="00C93027" w:rsidRPr="00F118FA" w:rsidRDefault="00C93027" w:rsidP="00C93027">
      <w:pPr>
        <w:numPr>
          <w:ilvl w:val="0"/>
          <w:numId w:val="1"/>
        </w:numPr>
        <w:jc w:val="both"/>
        <w:rPr>
          <w:sz w:val="24"/>
          <w:szCs w:val="24"/>
          <w:lang w:val="uk-UA"/>
        </w:rPr>
      </w:pPr>
      <w:r w:rsidRPr="00F118FA">
        <w:rPr>
          <w:sz w:val="24"/>
          <w:szCs w:val="24"/>
          <w:lang w:val="uk-UA"/>
        </w:rPr>
        <w:t>Коли поверхня Землі отримує більше тепла - зранку чи в обід? Чому?</w:t>
      </w:r>
    </w:p>
    <w:p w:rsidR="00C93027" w:rsidRPr="00F118FA" w:rsidRDefault="00C93027" w:rsidP="00C93027">
      <w:pPr>
        <w:numPr>
          <w:ilvl w:val="0"/>
          <w:numId w:val="1"/>
        </w:numPr>
        <w:jc w:val="both"/>
        <w:rPr>
          <w:sz w:val="24"/>
          <w:szCs w:val="24"/>
          <w:lang w:val="uk-UA"/>
        </w:rPr>
      </w:pPr>
      <w:r w:rsidRPr="00F118FA">
        <w:rPr>
          <w:sz w:val="24"/>
          <w:szCs w:val="24"/>
          <w:lang w:val="uk-UA"/>
        </w:rPr>
        <w:t>Звідки людина бере все необхідне для життя?</w:t>
      </w:r>
    </w:p>
    <w:p w:rsidR="00C93027" w:rsidRPr="00F118FA" w:rsidRDefault="00C93027" w:rsidP="00C93027">
      <w:pPr>
        <w:ind w:firstLine="567"/>
        <w:jc w:val="both"/>
        <w:rPr>
          <w:sz w:val="24"/>
          <w:szCs w:val="24"/>
          <w:lang w:val="uk-UA"/>
        </w:rPr>
      </w:pPr>
      <w:r w:rsidRPr="00F118FA">
        <w:rPr>
          <w:sz w:val="24"/>
          <w:szCs w:val="24"/>
          <w:lang w:val="uk-UA"/>
        </w:rPr>
        <w:t>Вдома учні записують свої бачення під час екскурсії.</w:t>
      </w:r>
    </w:p>
    <w:p w:rsidR="00C93027" w:rsidRPr="00F118FA" w:rsidRDefault="00C93027" w:rsidP="00C93027">
      <w:pPr>
        <w:ind w:firstLine="567"/>
        <w:jc w:val="both"/>
        <w:rPr>
          <w:sz w:val="24"/>
          <w:szCs w:val="24"/>
          <w:lang w:val="uk-UA"/>
        </w:rPr>
      </w:pPr>
    </w:p>
    <w:p w:rsidR="00C93027" w:rsidRPr="00F118FA" w:rsidRDefault="00C93027" w:rsidP="00C93027">
      <w:pPr>
        <w:ind w:firstLine="567"/>
        <w:jc w:val="center"/>
        <w:rPr>
          <w:i/>
          <w:sz w:val="24"/>
          <w:szCs w:val="24"/>
          <w:lang w:val="uk-UA"/>
        </w:rPr>
      </w:pPr>
      <w:r w:rsidRPr="00F118FA">
        <w:rPr>
          <w:b/>
          <w:i/>
          <w:sz w:val="24"/>
          <w:szCs w:val="24"/>
          <w:lang w:val="uk-UA"/>
        </w:rPr>
        <w:t xml:space="preserve">Урок-екскурсія до річки </w:t>
      </w:r>
    </w:p>
    <w:p w:rsidR="00C93027" w:rsidRPr="00F118FA" w:rsidRDefault="00C93027" w:rsidP="00C93027">
      <w:pPr>
        <w:ind w:firstLine="567"/>
        <w:jc w:val="both"/>
        <w:rPr>
          <w:sz w:val="24"/>
          <w:szCs w:val="24"/>
          <w:lang w:val="uk-UA"/>
        </w:rPr>
      </w:pPr>
      <w:r w:rsidRPr="00F118FA">
        <w:rPr>
          <w:i/>
          <w:sz w:val="24"/>
          <w:szCs w:val="24"/>
          <w:lang w:val="uk-UA"/>
        </w:rPr>
        <w:t>Мета:</w:t>
      </w:r>
      <w:r w:rsidRPr="00F118FA">
        <w:rPr>
          <w:sz w:val="24"/>
          <w:szCs w:val="24"/>
          <w:lang w:val="uk-UA"/>
        </w:rPr>
        <w:t xml:space="preserve"> </w:t>
      </w:r>
    </w:p>
    <w:p w:rsidR="00C93027" w:rsidRPr="00F118FA" w:rsidRDefault="00C93027" w:rsidP="00C93027">
      <w:pPr>
        <w:ind w:firstLine="567"/>
        <w:jc w:val="both"/>
        <w:rPr>
          <w:b/>
          <w:sz w:val="24"/>
          <w:szCs w:val="24"/>
          <w:lang w:val="uk-UA"/>
        </w:rPr>
      </w:pPr>
      <w:r w:rsidRPr="00F118FA">
        <w:rPr>
          <w:b/>
          <w:sz w:val="24"/>
          <w:szCs w:val="24"/>
          <w:lang w:val="uk-UA"/>
        </w:rPr>
        <w:t xml:space="preserve">формування предметних </w:t>
      </w:r>
      <w:proofErr w:type="spellStart"/>
      <w:r w:rsidRPr="00F118FA">
        <w:rPr>
          <w:b/>
          <w:sz w:val="24"/>
          <w:szCs w:val="24"/>
          <w:lang w:val="uk-UA"/>
        </w:rPr>
        <w:t>компетентностей</w:t>
      </w:r>
      <w:proofErr w:type="spellEnd"/>
      <w:r w:rsidRPr="00F118FA">
        <w:rPr>
          <w:b/>
          <w:sz w:val="24"/>
          <w:szCs w:val="24"/>
          <w:lang w:val="uk-UA"/>
        </w:rPr>
        <w:t>:</w:t>
      </w:r>
    </w:p>
    <w:p w:rsidR="00C93027" w:rsidRPr="00F118FA" w:rsidRDefault="00C93027" w:rsidP="00C93027">
      <w:pPr>
        <w:ind w:firstLine="567"/>
        <w:jc w:val="both"/>
        <w:rPr>
          <w:sz w:val="24"/>
          <w:szCs w:val="24"/>
          <w:lang w:val="uk-UA"/>
        </w:rPr>
      </w:pPr>
      <w:r w:rsidRPr="00F118FA">
        <w:rPr>
          <w:sz w:val="24"/>
          <w:szCs w:val="24"/>
          <w:lang w:val="uk-UA"/>
        </w:rPr>
        <w:t xml:space="preserve">ознайомити з формами поверхні суші, ґрунтами, корисними копалинами, місцевою річкою та використанням її в народному господарстві. Формувати бережливе ставлення до природи, раціональне використання її багатств. Розвивати спостережливість, уміння розкривати залежність між неживою і живою природою і діяльністю людини. </w:t>
      </w:r>
    </w:p>
    <w:p w:rsidR="00C93027" w:rsidRPr="00F118FA" w:rsidRDefault="00C93027" w:rsidP="00C93027">
      <w:pPr>
        <w:ind w:firstLine="567"/>
        <w:jc w:val="both"/>
        <w:rPr>
          <w:b/>
          <w:sz w:val="24"/>
          <w:szCs w:val="24"/>
          <w:lang w:val="uk-UA"/>
        </w:rPr>
      </w:pPr>
      <w:r w:rsidRPr="00F118FA">
        <w:rPr>
          <w:b/>
          <w:sz w:val="24"/>
          <w:szCs w:val="24"/>
          <w:lang w:val="uk-UA"/>
        </w:rPr>
        <w:t xml:space="preserve">формування ключових </w:t>
      </w:r>
      <w:proofErr w:type="spellStart"/>
      <w:r w:rsidRPr="00F118FA">
        <w:rPr>
          <w:b/>
          <w:sz w:val="24"/>
          <w:szCs w:val="24"/>
          <w:lang w:val="uk-UA"/>
        </w:rPr>
        <w:t>компетентностей</w:t>
      </w:r>
      <w:proofErr w:type="spellEnd"/>
      <w:r w:rsidRPr="00F118FA">
        <w:rPr>
          <w:b/>
          <w:sz w:val="24"/>
          <w:szCs w:val="24"/>
          <w:lang w:val="uk-UA"/>
        </w:rPr>
        <w:t>:</w:t>
      </w:r>
    </w:p>
    <w:p w:rsidR="00C93027" w:rsidRPr="00F118FA" w:rsidRDefault="00C93027" w:rsidP="00C93027">
      <w:pPr>
        <w:ind w:firstLine="567"/>
        <w:jc w:val="both"/>
        <w:rPr>
          <w:sz w:val="24"/>
          <w:szCs w:val="24"/>
          <w:lang w:val="uk-UA"/>
        </w:rPr>
      </w:pPr>
      <w:r w:rsidRPr="00F118FA">
        <w:rPr>
          <w:i/>
          <w:sz w:val="24"/>
          <w:szCs w:val="24"/>
          <w:lang w:val="uk-UA"/>
        </w:rPr>
        <w:t>уміння вчитися:</w:t>
      </w:r>
      <w:r w:rsidRPr="00F118FA">
        <w:rPr>
          <w:sz w:val="24"/>
          <w:szCs w:val="24"/>
          <w:lang w:val="uk-UA"/>
        </w:rPr>
        <w:t xml:space="preserve"> розвивати вміння планувати власні дії, організовувати свою навчальну діяльність оцінювати свою роботу, розвивати пізнавальний інтерес;</w:t>
      </w:r>
    </w:p>
    <w:p w:rsidR="00C93027" w:rsidRPr="00F118FA" w:rsidRDefault="00C93027" w:rsidP="00C93027">
      <w:pPr>
        <w:ind w:firstLine="567"/>
        <w:jc w:val="both"/>
        <w:rPr>
          <w:sz w:val="24"/>
          <w:szCs w:val="24"/>
          <w:lang w:val="uk-UA"/>
        </w:rPr>
      </w:pPr>
      <w:r w:rsidRPr="00F118FA">
        <w:rPr>
          <w:i/>
          <w:sz w:val="24"/>
          <w:szCs w:val="24"/>
          <w:lang w:val="uk-UA"/>
        </w:rPr>
        <w:t>комунікативної:</w:t>
      </w:r>
      <w:r w:rsidRPr="00F118FA">
        <w:rPr>
          <w:sz w:val="24"/>
          <w:szCs w:val="24"/>
          <w:lang w:val="uk-UA"/>
        </w:rPr>
        <w:t xml:space="preserve"> розвивати зв’язне мовлення, вміння правильно формулювати висловлювання, збагачувати словниковий запас;</w:t>
      </w:r>
    </w:p>
    <w:p w:rsidR="00C93027" w:rsidRPr="00F118FA" w:rsidRDefault="00C93027" w:rsidP="00C93027">
      <w:pPr>
        <w:ind w:firstLine="567"/>
        <w:jc w:val="both"/>
        <w:rPr>
          <w:sz w:val="24"/>
          <w:szCs w:val="24"/>
          <w:lang w:val="uk-UA"/>
        </w:rPr>
      </w:pPr>
      <w:r w:rsidRPr="00F118FA">
        <w:rPr>
          <w:i/>
          <w:sz w:val="24"/>
          <w:szCs w:val="24"/>
          <w:lang w:val="uk-UA"/>
        </w:rPr>
        <w:t>соціальної:</w:t>
      </w:r>
      <w:r w:rsidRPr="00F118FA">
        <w:rPr>
          <w:sz w:val="24"/>
          <w:szCs w:val="24"/>
          <w:lang w:val="uk-UA"/>
        </w:rPr>
        <w:t xml:space="preserve"> розвивати вміння співпрацювати в групі, в парі, під час колективної роботи;</w:t>
      </w:r>
    </w:p>
    <w:p w:rsidR="00C93027" w:rsidRPr="00F118FA" w:rsidRDefault="00C93027" w:rsidP="00C93027">
      <w:pPr>
        <w:ind w:firstLine="567"/>
        <w:jc w:val="both"/>
        <w:rPr>
          <w:sz w:val="24"/>
          <w:szCs w:val="24"/>
          <w:lang w:val="uk-UA"/>
        </w:rPr>
      </w:pPr>
      <w:r w:rsidRPr="00F118FA">
        <w:rPr>
          <w:i/>
          <w:sz w:val="24"/>
          <w:szCs w:val="24"/>
          <w:lang w:val="uk-UA"/>
        </w:rPr>
        <w:t>інформаційної:</w:t>
      </w:r>
      <w:r w:rsidRPr="00F118FA">
        <w:rPr>
          <w:sz w:val="24"/>
          <w:szCs w:val="24"/>
          <w:lang w:val="uk-UA"/>
        </w:rPr>
        <w:t xml:space="preserve"> розширити знання про особливості рельєфу рідного краю, водних ресурсів, різноманітності рослинного та тваринного світу місцевості; </w:t>
      </w:r>
    </w:p>
    <w:p w:rsidR="00C93027" w:rsidRPr="00F118FA" w:rsidRDefault="00C93027" w:rsidP="00C93027">
      <w:pPr>
        <w:ind w:firstLine="567"/>
        <w:jc w:val="both"/>
        <w:rPr>
          <w:sz w:val="24"/>
          <w:szCs w:val="24"/>
          <w:lang w:val="uk-UA"/>
        </w:rPr>
      </w:pPr>
      <w:proofErr w:type="spellStart"/>
      <w:r w:rsidRPr="00F118FA">
        <w:rPr>
          <w:i/>
          <w:sz w:val="24"/>
          <w:szCs w:val="24"/>
          <w:lang w:val="uk-UA"/>
        </w:rPr>
        <w:t>здоров’язбережувальної</w:t>
      </w:r>
      <w:proofErr w:type="spellEnd"/>
      <w:r w:rsidRPr="00F118FA">
        <w:rPr>
          <w:i/>
          <w:sz w:val="24"/>
          <w:szCs w:val="24"/>
          <w:lang w:val="uk-UA"/>
        </w:rPr>
        <w:t>:</w:t>
      </w:r>
      <w:r w:rsidRPr="00F118FA">
        <w:rPr>
          <w:sz w:val="24"/>
          <w:szCs w:val="24"/>
          <w:lang w:val="uk-UA"/>
        </w:rPr>
        <w:t xml:space="preserve"> формувати відповідальне ставлення до власного здоров’я.</w:t>
      </w:r>
    </w:p>
    <w:p w:rsidR="00C93027" w:rsidRPr="00F118FA" w:rsidRDefault="00C93027" w:rsidP="00C93027">
      <w:pPr>
        <w:ind w:firstLine="567"/>
        <w:jc w:val="both"/>
        <w:rPr>
          <w:sz w:val="24"/>
          <w:szCs w:val="24"/>
          <w:lang w:val="uk-UA"/>
        </w:rPr>
      </w:pPr>
      <w:r w:rsidRPr="00F118FA">
        <w:rPr>
          <w:i/>
          <w:sz w:val="24"/>
          <w:szCs w:val="24"/>
          <w:lang w:val="uk-UA"/>
        </w:rPr>
        <w:t>Обладнання:</w:t>
      </w:r>
      <w:r w:rsidRPr="00F118FA">
        <w:rPr>
          <w:sz w:val="24"/>
          <w:szCs w:val="24"/>
          <w:lang w:val="uk-UA"/>
        </w:rPr>
        <w:t xml:space="preserve"> рулетка, гербарна папка, копачі для викопування рослин, кошики для збирання корисних копалин і ґрунту, склянка, термометр, екскурсійне відерце, морилка, фотоапарат, блокноти, олівці.</w:t>
      </w:r>
    </w:p>
    <w:p w:rsidR="00C93027" w:rsidRPr="00F118FA" w:rsidRDefault="00C93027" w:rsidP="00C93027">
      <w:pPr>
        <w:ind w:firstLine="567"/>
        <w:jc w:val="both"/>
        <w:rPr>
          <w:sz w:val="24"/>
          <w:szCs w:val="24"/>
          <w:lang w:val="uk-UA"/>
        </w:rPr>
      </w:pPr>
      <w:r w:rsidRPr="00F118FA">
        <w:rPr>
          <w:i/>
          <w:sz w:val="24"/>
          <w:szCs w:val="24"/>
          <w:lang w:val="uk-UA"/>
        </w:rPr>
        <w:t>Підготовка до екскурсії.</w:t>
      </w:r>
      <w:r w:rsidRPr="00F118FA">
        <w:rPr>
          <w:sz w:val="24"/>
          <w:szCs w:val="24"/>
          <w:lang w:val="uk-UA"/>
        </w:rPr>
        <w:t xml:space="preserve"> Заздалегідь вчитель сам ознайомлюється з маршрутом екскурсії та місцем проведення її, визначає об'єкти для вивчення їх з учнями, складає план, завдання для проведення практичних робіт, добирає ігри, попереджає дітей про час виходу, радить їм, як треба одягнутися і що взяти з собою. Перед виходом на екскурсію з учнями проводять бесіду. Запитання і завдання: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Як називається наша річка?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Знайдіть її на карті (області, району). </w:t>
      </w:r>
    </w:p>
    <w:p w:rsidR="00C93027" w:rsidRPr="00F118FA" w:rsidRDefault="00C93027" w:rsidP="00C93027">
      <w:pPr>
        <w:numPr>
          <w:ilvl w:val="0"/>
          <w:numId w:val="1"/>
        </w:numPr>
        <w:jc w:val="both"/>
        <w:rPr>
          <w:sz w:val="24"/>
          <w:szCs w:val="24"/>
          <w:lang w:val="uk-UA"/>
        </w:rPr>
      </w:pPr>
      <w:r w:rsidRPr="00F118FA">
        <w:rPr>
          <w:sz w:val="24"/>
          <w:szCs w:val="24"/>
          <w:lang w:val="uk-UA"/>
        </w:rPr>
        <w:t xml:space="preserve">Звідки вона бере свій початок і куди впадає? </w:t>
      </w:r>
    </w:p>
    <w:p w:rsidR="00C93027" w:rsidRPr="00F118FA" w:rsidRDefault="00C93027" w:rsidP="00C93027">
      <w:pPr>
        <w:numPr>
          <w:ilvl w:val="0"/>
          <w:numId w:val="1"/>
        </w:numPr>
        <w:jc w:val="both"/>
        <w:rPr>
          <w:sz w:val="24"/>
          <w:szCs w:val="24"/>
          <w:lang w:val="uk-UA"/>
        </w:rPr>
      </w:pPr>
      <w:r w:rsidRPr="00F118FA">
        <w:rPr>
          <w:sz w:val="24"/>
          <w:szCs w:val="24"/>
          <w:lang w:val="uk-UA"/>
        </w:rPr>
        <w:t>Притокою якої річки вона є?</w:t>
      </w:r>
    </w:p>
    <w:p w:rsidR="00C93027" w:rsidRPr="00F118FA" w:rsidRDefault="00C93027" w:rsidP="00C93027">
      <w:pPr>
        <w:numPr>
          <w:ilvl w:val="0"/>
          <w:numId w:val="1"/>
        </w:numPr>
        <w:jc w:val="both"/>
        <w:rPr>
          <w:sz w:val="24"/>
          <w:szCs w:val="24"/>
          <w:lang w:val="uk-UA"/>
        </w:rPr>
      </w:pPr>
      <w:r w:rsidRPr="00F118FA">
        <w:rPr>
          <w:sz w:val="24"/>
          <w:szCs w:val="24"/>
          <w:lang w:val="uk-UA"/>
        </w:rPr>
        <w:lastRenderedPageBreak/>
        <w:t>Через систему яких річок її води доходять до моря?</w:t>
      </w:r>
    </w:p>
    <w:p w:rsidR="00C93027" w:rsidRPr="00F118FA" w:rsidRDefault="00C93027" w:rsidP="00C93027">
      <w:pPr>
        <w:ind w:firstLine="567"/>
        <w:jc w:val="both"/>
        <w:rPr>
          <w:sz w:val="24"/>
          <w:szCs w:val="24"/>
          <w:lang w:val="uk-UA"/>
        </w:rPr>
      </w:pPr>
      <w:r w:rsidRPr="00F118FA">
        <w:rPr>
          <w:sz w:val="24"/>
          <w:szCs w:val="24"/>
          <w:lang w:val="uk-UA"/>
        </w:rPr>
        <w:t>Далі вчитель попереджає учнів, що під час екскурсії їм треба виконати кілька завдань. По дорозі до водойми провести спостереження за змінами в природі (висота Сонця, стан неба, температура повітря; визначити напрямок вітру, які зміни відбулися в стані рослин і поведінці тварин та ін.). Крім цього, дізнатися, в якому напрямі тече річка у нашій місцевості, визначити лівий і правий береги; виміряти температуру води і порівняти з температурою повітря; визначити швидкість течії; які породи дерев ростуть на берегах; ознайомитися з рослинами у воді й на березі; провести спостереження за тваринами; зібрати різноманітний матеріал (зразки ґрунту, різні породи, рослини, дрібних тварин). Дізнатися, яке значення має річка в природі і народному господарстві, які корисні копалини є на місці екскурсії, як їх видобувають і використовують. Завдання розподіляють по групах.</w:t>
      </w:r>
    </w:p>
    <w:p w:rsidR="00C93027" w:rsidRPr="00F118FA" w:rsidRDefault="00C93027" w:rsidP="00C93027">
      <w:pPr>
        <w:ind w:firstLine="567"/>
        <w:jc w:val="both"/>
        <w:rPr>
          <w:sz w:val="24"/>
          <w:szCs w:val="24"/>
          <w:lang w:val="uk-UA"/>
        </w:rPr>
      </w:pPr>
      <w:r w:rsidRPr="00F118FA">
        <w:rPr>
          <w:sz w:val="24"/>
          <w:szCs w:val="24"/>
          <w:lang w:val="uk-UA"/>
        </w:rPr>
        <w:t>Хід екскурсії. Залежно від наявності об’єктів, весь маршрут екскурсії розбивається на певні зупинки. На них вчитель зосереджує увагу учнів, організовує спостереження їх, дає пояснення і обов'язково щось розповідає, але цікаво і доступно, організовує хвилинку поезії, звертає увагу учнів на красиві краєвиди рідної природи. Можливо хтось з учнів або сам вчитель розкаже відповідний вірш і хоч ту чи іншу практичну роботу виконує одна із груп, а інші учні спостерігають за її роботою, але у підведенні підсумків і узагальнень беруть участь усі учні.</w:t>
      </w:r>
    </w:p>
    <w:p w:rsidR="00C93027" w:rsidRPr="00F118FA" w:rsidRDefault="00C93027" w:rsidP="00C93027">
      <w:pPr>
        <w:ind w:firstLine="567"/>
        <w:jc w:val="both"/>
        <w:rPr>
          <w:sz w:val="24"/>
          <w:szCs w:val="24"/>
          <w:lang w:val="uk-UA"/>
        </w:rPr>
      </w:pPr>
      <w:r w:rsidRPr="00F118FA">
        <w:rPr>
          <w:sz w:val="24"/>
          <w:szCs w:val="24"/>
          <w:lang w:val="uk-UA"/>
        </w:rPr>
        <w:t>Бажано під час екскурсії організовувати пізнавальні ігри, збір екскурсійного і природничого матеріалу для виготовлення різноманітних виробів. Це можуть бути: цікаві за формою і кольором частини рослин, черепашки, комахи-шкідники та ін.</w:t>
      </w:r>
    </w:p>
    <w:p w:rsidR="00C93027" w:rsidRPr="00F118FA" w:rsidRDefault="00C93027" w:rsidP="00C93027">
      <w:pPr>
        <w:ind w:firstLine="567"/>
        <w:jc w:val="both"/>
        <w:rPr>
          <w:sz w:val="24"/>
          <w:szCs w:val="24"/>
          <w:lang w:val="uk-UA"/>
        </w:rPr>
      </w:pPr>
      <w:r w:rsidRPr="00F118FA">
        <w:rPr>
          <w:sz w:val="24"/>
          <w:szCs w:val="24"/>
          <w:lang w:val="uk-UA"/>
        </w:rPr>
        <w:t>Нагадати учням, що вони маленькі «дослідники» природи, тому треба під час екскурсії багато дізнатися у самої природи. Вона розкриває свої таємниці лише тим, хто уважний, спостережливий, працьовитий.</w:t>
      </w:r>
    </w:p>
    <w:p w:rsidR="00C93027" w:rsidRPr="00F118FA" w:rsidRDefault="00C93027" w:rsidP="00C93027">
      <w:pPr>
        <w:ind w:firstLine="567"/>
        <w:jc w:val="both"/>
        <w:rPr>
          <w:sz w:val="24"/>
          <w:szCs w:val="24"/>
          <w:lang w:val="uk-UA"/>
        </w:rPr>
      </w:pPr>
      <w:r w:rsidRPr="00F118FA">
        <w:rPr>
          <w:sz w:val="24"/>
          <w:szCs w:val="24"/>
          <w:lang w:val="uk-UA"/>
        </w:rPr>
        <w:t xml:space="preserve">По дорозі до річки звернути увагу учнів на ознаки пори року і форми поверхні суші. На зупинці провести бесіду за запитаннями: які ознаки пори року ви помітили? яка причина приходу цієї пори року? Звернути увагу учнів, обов'язково, на висоту Сонця на небосхилі, бо саме воно є причиною всіх явищ, які спостерігають діти в неживій і живій природі. Після цього бесіду вести за спостереженнями в неживій і живій природі і праці людей. Це полегшує учням усвідомлення існуючих в природі взаємозв'язків між її явищами і працею людей. Запропонувати учням оглянути рослини. Запитати: які зміни відбулися в житті рослин? чому? що змінилося в поведінці комах, птахів? чому? </w:t>
      </w:r>
    </w:p>
    <w:p w:rsidR="00C93027" w:rsidRPr="00F118FA" w:rsidRDefault="00C93027" w:rsidP="00C93027">
      <w:pPr>
        <w:ind w:firstLine="567"/>
        <w:jc w:val="both"/>
        <w:rPr>
          <w:sz w:val="24"/>
          <w:szCs w:val="24"/>
          <w:lang w:val="uk-UA"/>
        </w:rPr>
      </w:pPr>
      <w:r w:rsidRPr="00F118FA">
        <w:rPr>
          <w:sz w:val="24"/>
          <w:szCs w:val="24"/>
          <w:lang w:val="uk-UA"/>
        </w:rPr>
        <w:t>Під час екскурсії звернути увагу учнів на форми рельєфу даної місцевості. Пояснити учням, що хоч і рівною здається поверхня Землі; звичайно, крім гір і високих горбів, на ній є підвищення і зниження, зустрічаються яри, долини річок, кар'єри, де видобувають корисні копалини. Якщо є можливість показати яр, то обов'язково запропонувати дітям оглянути місцевість і розкрити причину утворення цього негативного явища — «рани» землі. Запитати: чому яри приносять шкоду хліборобам? (Пошкодження родючих ґрунтів, висушування їх, важко застосовувати техніку, а іноді і зовсім неможливо та ін.) Які заходи вже проведені, щоб припинити ріст яру? (Зроблено відводи, схили обсаджені деревами, ростуть багаторічні трави, навколо яру обробіток ґрунту ведеться горизонтально або зроблено тераси та ін.).</w:t>
      </w:r>
    </w:p>
    <w:p w:rsidR="00C93027" w:rsidRPr="00F118FA" w:rsidRDefault="00C93027" w:rsidP="00C93027">
      <w:pPr>
        <w:pStyle w:val="a3"/>
        <w:spacing w:line="240" w:lineRule="auto"/>
        <w:rPr>
          <w:sz w:val="24"/>
          <w:szCs w:val="24"/>
        </w:rPr>
      </w:pPr>
      <w:r w:rsidRPr="00F118FA">
        <w:rPr>
          <w:sz w:val="24"/>
          <w:szCs w:val="24"/>
        </w:rPr>
        <w:t xml:space="preserve">Біля яру або на урвистому березі річки провести бесіду про </w:t>
      </w:r>
      <w:proofErr w:type="spellStart"/>
      <w:r w:rsidRPr="00F118FA">
        <w:rPr>
          <w:sz w:val="24"/>
          <w:szCs w:val="24"/>
        </w:rPr>
        <w:t>грунт</w:t>
      </w:r>
      <w:proofErr w:type="spellEnd"/>
      <w:r w:rsidRPr="00F118FA">
        <w:rPr>
          <w:sz w:val="24"/>
          <w:szCs w:val="24"/>
        </w:rPr>
        <w:t>. Запитання і завдання: зверніть увагу на розріз поверхні суші (Землі). Що ви помітили? Якого кольору розріз? Чому в ньому добре видно різні за кольором шари? Розгляньте, як глибоко занурюється коріння рослин. Чому? Що відбувається з корінням після того як рослини відмирають? Хто з тварин живе в ґрунті? Яке їх значення? Під час екскурсії матеріал про утворення ґрунтів лише повторюється і закріплюється. Тут є можливість показати дітям основну гірську породу (пісок, глина, вапняки), на якій відбувався процес утворення ґрунту. Нагадати дітям, що цей процес дуже складний і на нього витрачається дуже багато часу — цілі тисячоліття</w:t>
      </w:r>
      <w:r w:rsidRPr="00F118FA">
        <w:rPr>
          <w:sz w:val="24"/>
          <w:szCs w:val="24"/>
          <w:lang w:val="ru-RU"/>
        </w:rPr>
        <w:t>.</w:t>
      </w:r>
      <w:r w:rsidRPr="00F118FA">
        <w:rPr>
          <w:sz w:val="24"/>
          <w:szCs w:val="24"/>
        </w:rPr>
        <w:t xml:space="preserve"> Ось чому до ґрунтів, цієї народної «скарбниці», треба ставитись дуже бережливо і постійно дбати всім, хто має до цього відношення, про їх раціональне використання і родючість. Від того, як будуть люди ставитись до ґрунтів, їх обробляти, залежатиме і виконання завдань щодо забезпечення населення продовольством.</w:t>
      </w:r>
    </w:p>
    <w:p w:rsidR="00C93027" w:rsidRPr="00F118FA" w:rsidRDefault="00C93027" w:rsidP="00C93027">
      <w:pPr>
        <w:ind w:firstLine="567"/>
        <w:jc w:val="both"/>
        <w:rPr>
          <w:sz w:val="24"/>
          <w:szCs w:val="24"/>
          <w:lang w:val="uk-UA"/>
        </w:rPr>
      </w:pPr>
      <w:r w:rsidRPr="00F118FA">
        <w:rPr>
          <w:sz w:val="24"/>
          <w:szCs w:val="24"/>
          <w:lang w:val="uk-UA"/>
        </w:rPr>
        <w:t xml:space="preserve">Обов'язково звернути увагу учнів на те, як використовуються поля, в якому вони стані, які ведуться на них роботи, і, звичайно, розповісти дітям хоч коротенько про сільські професії. </w:t>
      </w:r>
      <w:r w:rsidRPr="00F118FA">
        <w:rPr>
          <w:sz w:val="24"/>
          <w:szCs w:val="24"/>
          <w:lang w:val="uk-UA"/>
        </w:rPr>
        <w:lastRenderedPageBreak/>
        <w:t xml:space="preserve">Можна — провести бесіду, показати, як працює той чи інший агрегат, що цікавого в професії механізатора, які труднощі. Після цього учні виконують практичну роботу: вимірюють товщину шару ґрунту, </w:t>
      </w:r>
      <w:proofErr w:type="spellStart"/>
      <w:r w:rsidRPr="00F118FA">
        <w:rPr>
          <w:sz w:val="24"/>
          <w:szCs w:val="24"/>
          <w:lang w:val="uk-UA"/>
        </w:rPr>
        <w:t>підґрунту</w:t>
      </w:r>
      <w:proofErr w:type="spellEnd"/>
      <w:r w:rsidRPr="00F118FA">
        <w:rPr>
          <w:sz w:val="24"/>
          <w:szCs w:val="24"/>
          <w:lang w:val="uk-UA"/>
        </w:rPr>
        <w:t>, беруть їх зразки.</w:t>
      </w:r>
    </w:p>
    <w:p w:rsidR="00C93027" w:rsidRPr="00F118FA" w:rsidRDefault="00C93027" w:rsidP="00C93027">
      <w:pPr>
        <w:ind w:firstLine="567"/>
        <w:jc w:val="both"/>
        <w:rPr>
          <w:sz w:val="24"/>
          <w:szCs w:val="24"/>
          <w:lang w:val="uk-UA"/>
        </w:rPr>
      </w:pPr>
      <w:r w:rsidRPr="00F118FA">
        <w:rPr>
          <w:sz w:val="24"/>
          <w:szCs w:val="24"/>
          <w:lang w:val="uk-UA"/>
        </w:rPr>
        <w:t>Якщо є можливість показати учням кар'єр, де добувають пісок, глину, торф чи інші корисні копалини, то звернути увагу учнів не тільки на те, що кожна з копалин потрібна народному господарству, а й на те, як своєю діяльністю людина може завдати шкоди природі. Тому треба дуже економно ставитися до копалин, раціонально їх використовувати, а, головне,  обов'язково провести рекультивацію земель, тобто виконати такі роботи, щоб земля знову була корисною людям. Там, де виник кар'єр, необхідно перетворити його на водойму, в якій можна буде розводити рибу, водоплавних птахів, хутрових звірів тощо. Доцільно в кар'єрах розбивати сади, виноградники, місця відпочинку. Запропонувати дітям на хвилиночку помріяти і уявити себе керівником. Подумати, які б роботи вони запланували, щоб місцевість стала ще кращою і давала користь народу. Фантазія у молодших школярів дуже різноманітна. І хтозна, може саме їм доведеться вирішувати важливі проблеми охорони навколишнього середовища. Показувати дітям і негативні явища варварського ставлення до природи, зосереджувати їхню увагу на тому, як можна було запобігти лиху, що для цього необхідно зробити. Адже екологічне виховання — дуже складний і тривалий процес, і вчителю початкових класів треба починати виховувати дітей як дбайливих майбутніх господарів нашої країни.</w:t>
      </w:r>
    </w:p>
    <w:p w:rsidR="00C93027" w:rsidRPr="00F118FA" w:rsidRDefault="00C93027" w:rsidP="00C93027">
      <w:pPr>
        <w:ind w:firstLine="567"/>
        <w:jc w:val="both"/>
        <w:rPr>
          <w:sz w:val="24"/>
          <w:szCs w:val="24"/>
          <w:lang w:val="uk-UA"/>
        </w:rPr>
      </w:pPr>
      <w:r w:rsidRPr="00F118FA">
        <w:rPr>
          <w:sz w:val="24"/>
          <w:szCs w:val="24"/>
          <w:lang w:val="uk-UA"/>
        </w:rPr>
        <w:t>Коли учні приходять до річки, то необхідно дати їм можливість помилуватися красивим краєвидом, сфотографувати його, зробити малюнок, провести хвилину поезії, розповісти щось цікаве про минуле річки, дати відпочити, а потім продовжити вивчення, включаючи елементи гри. Наприклад, відгадати загадки: «Один біжить, другий лежить, а третій кланяється» (вода, берег, явір). «Два брати у воду дивляться, а повік не зійдуться» (береги). Запитання на кмітливість: хто перший визначить лівий і правий берег річки? як це зробити? Давайте зробимо змагання паперових корабликів. Визначимо на березі місце старту їх, а через хвилину — місце фінішу. Вимірявши відстань і знаючи час, можна буде визначити швидкість течії. Кожна група пускає свій човник, а переможцем буде той, хто дасть правильну відповідь.</w:t>
      </w:r>
    </w:p>
    <w:p w:rsidR="00C93027" w:rsidRPr="00F118FA" w:rsidRDefault="00C93027" w:rsidP="00C93027">
      <w:pPr>
        <w:ind w:firstLine="567"/>
        <w:jc w:val="both"/>
        <w:rPr>
          <w:sz w:val="24"/>
          <w:szCs w:val="24"/>
          <w:lang w:val="uk-UA"/>
        </w:rPr>
      </w:pPr>
      <w:r w:rsidRPr="00F118FA">
        <w:rPr>
          <w:sz w:val="24"/>
          <w:szCs w:val="24"/>
          <w:lang w:val="uk-UA"/>
        </w:rPr>
        <w:t>Далі діти виконують практичні роботи на вимірювання температури води, визначають її прозорість, чистоту, чи є в ній рештки рослин, мулу, разом з вчителем називають рослини, які ростуть у воді і на березі. Про знайомі учням рослини треба дати нову інформацію, щоб збудити інтерес, навчити спостерігати, правильно використовувати тощо. Наприклад, якщо є на березі густі зарості очерету, то на нього звернути увагу дітей і розповісти їм, що ця рослина швидко розмножується не тільки насінням, а й кореневищем (підземним стеблом). Стебла очерету використовують як будівельний матеріал, з нього виготовляють меблі, циновки, роблять огорожі. А яке це чудове паливо!</w:t>
      </w:r>
    </w:p>
    <w:p w:rsidR="00C93027" w:rsidRPr="00F118FA" w:rsidRDefault="00C93027" w:rsidP="00C93027">
      <w:pPr>
        <w:ind w:firstLine="567"/>
        <w:jc w:val="both"/>
        <w:rPr>
          <w:sz w:val="24"/>
          <w:szCs w:val="24"/>
          <w:lang w:val="uk-UA"/>
        </w:rPr>
      </w:pPr>
      <w:r w:rsidRPr="00F118FA">
        <w:rPr>
          <w:sz w:val="24"/>
          <w:szCs w:val="24"/>
          <w:lang w:val="uk-UA"/>
        </w:rPr>
        <w:t>Щоб взимку в річці не гинула риба, бо в воді мало стає кисню, люди в ополонки вставляють пучки очерету. Хто догадався, чому? Виявляється, що стебло має порожнини, через які у воду легко проникає повітря. [18, с.96].</w:t>
      </w:r>
    </w:p>
    <w:p w:rsidR="00C93027" w:rsidRPr="00F118FA" w:rsidRDefault="00C93027" w:rsidP="00C93027">
      <w:pPr>
        <w:ind w:firstLine="567"/>
        <w:jc w:val="both"/>
        <w:rPr>
          <w:sz w:val="24"/>
          <w:szCs w:val="24"/>
          <w:lang w:val="uk-UA"/>
        </w:rPr>
      </w:pPr>
      <w:r w:rsidRPr="00F118FA">
        <w:rPr>
          <w:sz w:val="24"/>
          <w:szCs w:val="24"/>
          <w:lang w:val="uk-UA"/>
        </w:rPr>
        <w:t>Продовжуючи бесіду, розповісти учням, що за квітками латаття білого можна звіряти годинник. Вони розкриваються вранці о 5-й годині і закриваються надвечір — о 16-й годині. Кореневище цієї рослини має багато поживних речовин. У заводях річок, а особливо в ставках поверхню води суцільним килимом вкриває маленька плаваюча рослина — ряска. Чи спостерігали ви, як охоче її поїдають качки? В стебельцях, які нагадують листочки, містяться вітаміни та інші поживні речовини. Висушити ряску і взимку давати тваринам дуже корисно, наприклад, кури раніше починають нестися. Майже біля води росте цінна лікарська рослина —</w:t>
      </w:r>
      <w:r w:rsidRPr="00F118FA">
        <w:rPr>
          <w:sz w:val="24"/>
          <w:szCs w:val="24"/>
          <w:lang w:val="uk-UA"/>
        </w:rPr>
        <w:tab/>
        <w:t xml:space="preserve"> аїр. Із його кореневищ виготовляють ліки, які заспокоюють нервову систему, лікують шлунок, а також застосовується в парфумерії і кулінарії. Любителів збирати кореневища багато, а як було б добре, якби ще і розмножували цю рослину. Досить залишити або посадити в ґрунт: шматочок кореневища, як виросте нова рослина.</w:t>
      </w:r>
    </w:p>
    <w:p w:rsidR="00C93027" w:rsidRPr="00F118FA" w:rsidRDefault="00C93027" w:rsidP="00C93027">
      <w:pPr>
        <w:ind w:firstLine="567"/>
        <w:jc w:val="both"/>
        <w:rPr>
          <w:sz w:val="24"/>
          <w:szCs w:val="24"/>
          <w:lang w:val="uk-UA"/>
        </w:rPr>
      </w:pPr>
      <w:r w:rsidRPr="00F118FA">
        <w:rPr>
          <w:sz w:val="24"/>
          <w:szCs w:val="24"/>
          <w:lang w:val="uk-UA"/>
        </w:rPr>
        <w:t>Звертаючи увагу учнів на луки, вчителю слід пояснити їхнє значення в народному господарстві. Запропонувати учням поміркувати над питанням: чому на луках, які заливає вода, ростуть високі соковиті трави? (завдяки мулу, що осідає під час повені і волозі в ґрунті).</w:t>
      </w:r>
    </w:p>
    <w:p w:rsidR="00C93027" w:rsidRPr="00F118FA" w:rsidRDefault="00C93027" w:rsidP="00C93027">
      <w:pPr>
        <w:ind w:firstLine="567"/>
        <w:jc w:val="both"/>
        <w:rPr>
          <w:sz w:val="24"/>
          <w:szCs w:val="24"/>
          <w:lang w:val="uk-UA"/>
        </w:rPr>
      </w:pPr>
      <w:r w:rsidRPr="00F118FA">
        <w:rPr>
          <w:sz w:val="24"/>
          <w:szCs w:val="24"/>
          <w:lang w:val="uk-UA"/>
        </w:rPr>
        <w:t xml:space="preserve">За суттєвими ознаками навчити дітей розпізнавати 4-5 лучних трав (конюшина, костриця, мишачий горошок, тимофіївка, осока). Показати на луках учням і отруйні рослини: чемерицю, </w:t>
      </w:r>
      <w:r w:rsidRPr="00F118FA">
        <w:rPr>
          <w:sz w:val="24"/>
          <w:szCs w:val="24"/>
          <w:lang w:val="uk-UA"/>
        </w:rPr>
        <w:lastRenderedPageBreak/>
        <w:t>жовтець, цикуту, які викликають тяжкі захворювання у тварин. Доцільно провести кілька ігор. 1. «Дивись уважно». На траві позначити невелику діляночку. Переможець той, хто більше побачить тут рослин і розповість про них цікаво. 2. «Хто більше рослин визначить на дотик». По черзі з кожної групи одному з учнів зав'язують очі і пропонують визначити і назвати кілька рослин, які вивчалися на екскурсії. Переможець той, хто визначить більше рослин. 3. «Відгадай рослину». Вчитель або один з учнів називає кілька суттєвих ознак однієї з рослин, які ростуть поруч, а учні повинні відгадати і назвати її. Хто більше відгадає рослин, той і буде переможцем.</w:t>
      </w:r>
    </w:p>
    <w:p w:rsidR="00C93027" w:rsidRPr="00F118FA" w:rsidRDefault="00C93027" w:rsidP="00C93027">
      <w:pPr>
        <w:ind w:firstLine="567"/>
        <w:jc w:val="both"/>
        <w:rPr>
          <w:sz w:val="24"/>
          <w:szCs w:val="24"/>
          <w:lang w:val="uk-UA"/>
        </w:rPr>
      </w:pPr>
      <w:r w:rsidRPr="00F118FA">
        <w:rPr>
          <w:sz w:val="24"/>
          <w:szCs w:val="24"/>
          <w:lang w:val="uk-UA"/>
        </w:rPr>
        <w:t>У бесіді учні дізнаються про пристосування рослин до життя у воді і на березі, про велике значення в народному господарстві лучних трав — кормів для свійських тварин.</w:t>
      </w:r>
    </w:p>
    <w:p w:rsidR="00C93027" w:rsidRPr="00F118FA" w:rsidRDefault="00C93027" w:rsidP="00C93027">
      <w:pPr>
        <w:ind w:firstLine="567"/>
        <w:jc w:val="both"/>
        <w:rPr>
          <w:sz w:val="24"/>
          <w:szCs w:val="24"/>
          <w:lang w:val="uk-UA"/>
        </w:rPr>
      </w:pPr>
      <w:r w:rsidRPr="00F118FA">
        <w:rPr>
          <w:sz w:val="24"/>
          <w:szCs w:val="24"/>
          <w:lang w:val="uk-UA"/>
        </w:rPr>
        <w:t>Група, відповідальна за збирання рослин, збирає і закладає їх у гербарну папку, їй допомагають інші учні.</w:t>
      </w:r>
    </w:p>
    <w:p w:rsidR="00C93027" w:rsidRPr="00F118FA" w:rsidRDefault="00C93027" w:rsidP="00C93027">
      <w:pPr>
        <w:ind w:firstLine="567"/>
        <w:jc w:val="both"/>
        <w:rPr>
          <w:sz w:val="24"/>
          <w:szCs w:val="24"/>
          <w:lang w:val="uk-UA"/>
        </w:rPr>
      </w:pPr>
      <w:r w:rsidRPr="00F118FA">
        <w:rPr>
          <w:sz w:val="24"/>
          <w:szCs w:val="24"/>
          <w:lang w:val="uk-UA"/>
        </w:rPr>
        <w:t xml:space="preserve">З водним середовищем і рослинами пов’язане життя численних тварин. Учні ведуть спостереження за зграйками молодих риб, пересуванням по дну водойми жабурниць, поведінкою жаб, пересуванням по стеблах рослин ставковика, котушки. Ось по поверхні води, як на ковзанах, пробігла довгонога комаха — </w:t>
      </w:r>
      <w:proofErr w:type="spellStart"/>
      <w:r w:rsidRPr="00F118FA">
        <w:rPr>
          <w:sz w:val="24"/>
          <w:szCs w:val="24"/>
          <w:lang w:val="uk-UA"/>
        </w:rPr>
        <w:t>водомірка</w:t>
      </w:r>
      <w:proofErr w:type="spellEnd"/>
      <w:r w:rsidRPr="00F118FA">
        <w:rPr>
          <w:sz w:val="24"/>
          <w:szCs w:val="24"/>
          <w:lang w:val="uk-UA"/>
        </w:rPr>
        <w:t xml:space="preserve">, яка нагадує павука. Чому ж вона не тоне? Дати учням можливість висловити свої думки. Уточнюючи їхні відповіді, вчитель пояснює, що у </w:t>
      </w:r>
      <w:proofErr w:type="spellStart"/>
      <w:r w:rsidRPr="00F118FA">
        <w:rPr>
          <w:sz w:val="24"/>
          <w:szCs w:val="24"/>
          <w:lang w:val="uk-UA"/>
        </w:rPr>
        <w:t>водомірки</w:t>
      </w:r>
      <w:proofErr w:type="spellEnd"/>
      <w:r w:rsidRPr="00F118FA">
        <w:rPr>
          <w:sz w:val="24"/>
          <w:szCs w:val="24"/>
          <w:lang w:val="uk-UA"/>
        </w:rPr>
        <w:t xml:space="preserve"> кінчики лапок, якими вона ледве торкається води, вкриті густими волосками. Це допомагає </w:t>
      </w:r>
      <w:proofErr w:type="spellStart"/>
      <w:r w:rsidRPr="00F118FA">
        <w:rPr>
          <w:sz w:val="24"/>
          <w:szCs w:val="24"/>
          <w:lang w:val="uk-UA"/>
        </w:rPr>
        <w:t>водомірці</w:t>
      </w:r>
      <w:proofErr w:type="spellEnd"/>
      <w:r w:rsidRPr="00F118FA">
        <w:rPr>
          <w:sz w:val="24"/>
          <w:szCs w:val="24"/>
          <w:lang w:val="uk-UA"/>
        </w:rPr>
        <w:t xml:space="preserve"> триматися на поверхні води. Підскакуючи над водою, </w:t>
      </w:r>
      <w:proofErr w:type="spellStart"/>
      <w:r w:rsidRPr="00F118FA">
        <w:rPr>
          <w:sz w:val="24"/>
          <w:szCs w:val="24"/>
          <w:lang w:val="uk-UA"/>
        </w:rPr>
        <w:t>водомірка</w:t>
      </w:r>
      <w:proofErr w:type="spellEnd"/>
      <w:r w:rsidRPr="00F118FA">
        <w:rPr>
          <w:sz w:val="24"/>
          <w:szCs w:val="24"/>
          <w:lang w:val="uk-UA"/>
        </w:rPr>
        <w:t xml:space="preserve"> ловить різних дрібних комах. На поверхні води крутяться, ніби танцюють жуки з чорною спинкою — вертячки. Задні лапки у них короткі, мають перетинки, якими жук як веслами гребе і тримається на воді. Очі у них ніби поділені на дві частини, і тому жуки можуть бачити здобич і вгорі і внизу. А ось на піску залишила слід жабурниця. Від інших тварин її легко відрізнити за черепашкою з двох стулок, в яких заховане м’яке тіло. Жабурниці хоч і виповзають на берег, та не надовго. Адже багато з собою води між стулок не набереш, а дихати треба. Зябра , у них пристосовані вбирати розчинене у воді повітря. От і поспішають вони скоріше заповзти у воду. А перелякані </w:t>
      </w:r>
      <w:proofErr w:type="spellStart"/>
      <w:r w:rsidRPr="00F118FA">
        <w:rPr>
          <w:sz w:val="24"/>
          <w:szCs w:val="24"/>
          <w:lang w:val="uk-UA"/>
        </w:rPr>
        <w:t>волохокрильці</w:t>
      </w:r>
      <w:proofErr w:type="spellEnd"/>
      <w:r w:rsidRPr="00F118FA">
        <w:rPr>
          <w:sz w:val="24"/>
          <w:szCs w:val="24"/>
          <w:lang w:val="uk-UA"/>
        </w:rPr>
        <w:t xml:space="preserve"> вмить ховаються у свій будиночок, майстерно складений з дрібних відмерлих стебел рослин. У сачок потрапляють жуки-водолюби й плавунці. Стежать діти також за польотом ненажерливих бабок, які полюють на комарів та інших комах. Яскраві квіти лучних трав своїм ароматом приваблюють безліч бджіл, джмелів, різнобарвних метеликів. Голосно подають знак про своє перебування на луках численні коники. Чудовий краєвид водойми доповнюють водоплавні птахи — качки, гуси.</w:t>
      </w:r>
    </w:p>
    <w:p w:rsidR="00C93027" w:rsidRPr="00F118FA" w:rsidRDefault="00C93027" w:rsidP="00C93027">
      <w:pPr>
        <w:ind w:firstLine="567"/>
        <w:jc w:val="both"/>
        <w:rPr>
          <w:sz w:val="24"/>
          <w:szCs w:val="24"/>
          <w:lang w:val="uk-UA"/>
        </w:rPr>
      </w:pPr>
      <w:r w:rsidRPr="00F118FA">
        <w:rPr>
          <w:sz w:val="24"/>
          <w:szCs w:val="24"/>
          <w:lang w:val="uk-UA"/>
        </w:rPr>
        <w:t>Безпосередньо на природі діти вчаться не тільки класифікувати тварин, а й дізнаються, що деяких з них до водойм приваблює наявність корму. Життя кожної тварини пов’язане з існуванням у водоймах рослин та інших тварин. Діти відкривають для себе наявність взаємозв'язку в природі, і це дуже важливо для формування їх наукового світогляду.</w:t>
      </w:r>
    </w:p>
    <w:p w:rsidR="00C93027" w:rsidRPr="00F118FA" w:rsidRDefault="00C93027" w:rsidP="00C93027">
      <w:pPr>
        <w:ind w:firstLine="567"/>
        <w:jc w:val="both"/>
        <w:rPr>
          <w:sz w:val="24"/>
          <w:szCs w:val="24"/>
          <w:lang w:val="uk-UA"/>
        </w:rPr>
      </w:pPr>
      <w:r w:rsidRPr="00F118FA">
        <w:rPr>
          <w:sz w:val="24"/>
          <w:szCs w:val="24"/>
          <w:lang w:val="uk-UA"/>
        </w:rPr>
        <w:t>Підтримати інтерес у дітей до вивчення тваринного світу можна завжди, якщо розповідати їм про не відомі для них повадки тієї або іншої тварини, про її чудове пристосування до життя в певному середовищі. Наприклад, доцільно запитати в дітей, чи спостерігали вони, як жаба полює на комах. Розповісти їм про те, що, помітивши комашку, вона викидає довгий язик і ловить її. Язик у жаби прикріплений до щелепи переднім кінцем, а задній — вільний та ще й липкий. Перед дощем жаби вилазять з водойм і полюють на комах, а в суху погоду сидять у воді. Як ви гадаєте, чому?</w:t>
      </w:r>
    </w:p>
    <w:p w:rsidR="00C93027" w:rsidRPr="00F118FA" w:rsidRDefault="00C93027" w:rsidP="00C93027">
      <w:pPr>
        <w:ind w:firstLine="567"/>
        <w:jc w:val="both"/>
        <w:rPr>
          <w:sz w:val="24"/>
          <w:szCs w:val="24"/>
          <w:lang w:val="uk-UA"/>
        </w:rPr>
      </w:pPr>
      <w:r w:rsidRPr="00F118FA">
        <w:rPr>
          <w:sz w:val="24"/>
          <w:szCs w:val="24"/>
          <w:lang w:val="uk-UA"/>
        </w:rPr>
        <w:t>По можливості учні збирають для куточка живої природи різних тварин, щоб продовжити за ними спостереження, а також для виготовлення колекцій.</w:t>
      </w:r>
    </w:p>
    <w:p w:rsidR="00C93027" w:rsidRPr="00F118FA" w:rsidRDefault="00C93027" w:rsidP="00C93027">
      <w:pPr>
        <w:ind w:firstLine="567"/>
        <w:jc w:val="both"/>
        <w:rPr>
          <w:sz w:val="24"/>
          <w:szCs w:val="24"/>
          <w:lang w:val="uk-UA"/>
        </w:rPr>
      </w:pPr>
      <w:r w:rsidRPr="00F118FA">
        <w:rPr>
          <w:sz w:val="24"/>
          <w:szCs w:val="24"/>
          <w:lang w:val="uk-UA"/>
        </w:rPr>
        <w:t>Наприкінці екскурсії проводять узагальнюючу бесіду за запитаннями І завданнями.</w:t>
      </w:r>
    </w:p>
    <w:p w:rsidR="00C93027" w:rsidRPr="00F118FA" w:rsidRDefault="00C93027" w:rsidP="00C93027">
      <w:pPr>
        <w:pStyle w:val="a3"/>
        <w:spacing w:line="240" w:lineRule="auto"/>
        <w:rPr>
          <w:sz w:val="24"/>
          <w:szCs w:val="24"/>
        </w:rPr>
      </w:pPr>
      <w:r w:rsidRPr="00F118FA">
        <w:rPr>
          <w:sz w:val="24"/>
          <w:szCs w:val="24"/>
        </w:rPr>
        <w:t>Екскурсія не буде ефективною, якщо вчитель не зверне на неї увагу дітей на уроках</w:t>
      </w:r>
      <w:r w:rsidRPr="00F118FA">
        <w:rPr>
          <w:sz w:val="24"/>
          <w:szCs w:val="24"/>
          <w:lang w:val="ru-RU"/>
        </w:rPr>
        <w:t xml:space="preserve"> </w:t>
      </w:r>
      <w:proofErr w:type="spellStart"/>
      <w:r w:rsidRPr="00F118FA">
        <w:rPr>
          <w:sz w:val="24"/>
          <w:szCs w:val="24"/>
          <w:lang w:val="ru-RU"/>
        </w:rPr>
        <w:t>мовно-літературної</w:t>
      </w:r>
      <w:proofErr w:type="spellEnd"/>
      <w:r w:rsidRPr="00F118FA">
        <w:rPr>
          <w:sz w:val="24"/>
          <w:szCs w:val="24"/>
          <w:lang w:val="ru-RU"/>
        </w:rPr>
        <w:t xml:space="preserve">, </w:t>
      </w:r>
      <w:proofErr w:type="spellStart"/>
      <w:r w:rsidRPr="00F118FA">
        <w:rPr>
          <w:sz w:val="24"/>
          <w:szCs w:val="24"/>
          <w:lang w:val="ru-RU"/>
        </w:rPr>
        <w:t>інформатичної</w:t>
      </w:r>
      <w:proofErr w:type="spellEnd"/>
      <w:r w:rsidRPr="00F118FA">
        <w:rPr>
          <w:sz w:val="24"/>
          <w:szCs w:val="24"/>
          <w:lang w:val="ru-RU"/>
        </w:rPr>
        <w:t xml:space="preserve">, </w:t>
      </w:r>
      <w:proofErr w:type="spellStart"/>
      <w:r w:rsidRPr="00F118FA">
        <w:rPr>
          <w:sz w:val="24"/>
          <w:szCs w:val="24"/>
          <w:lang w:val="ru-RU"/>
        </w:rPr>
        <w:t>математичної</w:t>
      </w:r>
      <w:proofErr w:type="spellEnd"/>
      <w:r w:rsidRPr="00F118FA">
        <w:rPr>
          <w:sz w:val="24"/>
          <w:szCs w:val="24"/>
          <w:lang w:val="ru-RU"/>
        </w:rPr>
        <w:t xml:space="preserve">, </w:t>
      </w:r>
      <w:proofErr w:type="spellStart"/>
      <w:r w:rsidRPr="00F118FA">
        <w:rPr>
          <w:sz w:val="24"/>
          <w:szCs w:val="24"/>
          <w:lang w:val="ru-RU"/>
        </w:rPr>
        <w:t>мистецької</w:t>
      </w:r>
      <w:proofErr w:type="spellEnd"/>
      <w:r w:rsidRPr="00F118FA">
        <w:rPr>
          <w:sz w:val="24"/>
          <w:szCs w:val="24"/>
          <w:lang w:val="ru-RU"/>
        </w:rPr>
        <w:t xml:space="preserve"> </w:t>
      </w:r>
      <w:proofErr w:type="spellStart"/>
      <w:r w:rsidRPr="00F118FA">
        <w:rPr>
          <w:sz w:val="24"/>
          <w:szCs w:val="24"/>
          <w:lang w:val="ru-RU"/>
        </w:rPr>
        <w:t>галузей</w:t>
      </w:r>
      <w:proofErr w:type="spellEnd"/>
      <w:r w:rsidRPr="00F118FA">
        <w:rPr>
          <w:sz w:val="24"/>
          <w:szCs w:val="24"/>
          <w:lang w:val="ru-RU"/>
        </w:rPr>
        <w:t>.</w:t>
      </w:r>
      <w:r w:rsidRPr="00F118FA">
        <w:rPr>
          <w:sz w:val="24"/>
          <w:szCs w:val="24"/>
        </w:rPr>
        <w:t xml:space="preserve"> Вражень і екскурсійного матеріалу вистачить не тільки для уроків, а й для позакласної роботи. Все, що буде виготовлено учнями — малюнки, творчі роботи, унаочнення, вироби з природничого матеріалу, фотостенд (залучити батьків) — необхідно оцінити, використати на дитячих виставках, показати батькам. Оформлення екскурсійного матеріалу є однією з умов розвитку творчих здібностей молодших школярів, виховання їхнього естетичного смаку і працьовитості.</w:t>
      </w:r>
    </w:p>
    <w:p w:rsidR="001720F0" w:rsidRPr="00F118FA" w:rsidRDefault="001720F0">
      <w:pPr>
        <w:rPr>
          <w:sz w:val="24"/>
          <w:szCs w:val="24"/>
          <w:lang w:val="uk-UA"/>
        </w:rPr>
      </w:pPr>
    </w:p>
    <w:sectPr w:rsidR="001720F0" w:rsidRPr="00F118FA" w:rsidSect="00C93027">
      <w:pgSz w:w="11906" w:h="16838"/>
      <w:pgMar w:top="709"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40E1D"/>
    <w:multiLevelType w:val="hybridMultilevel"/>
    <w:tmpl w:val="1D70DB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3263D8"/>
    <w:multiLevelType w:val="hybridMultilevel"/>
    <w:tmpl w:val="8214D928"/>
    <w:lvl w:ilvl="0" w:tplc="5ADC43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92431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5BC01107"/>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C93027"/>
    <w:rsid w:val="0000018E"/>
    <w:rsid w:val="00000265"/>
    <w:rsid w:val="000005D2"/>
    <w:rsid w:val="0000077F"/>
    <w:rsid w:val="000008FD"/>
    <w:rsid w:val="00000CA4"/>
    <w:rsid w:val="00000D96"/>
    <w:rsid w:val="00000EF8"/>
    <w:rsid w:val="0000106E"/>
    <w:rsid w:val="000012BC"/>
    <w:rsid w:val="00001410"/>
    <w:rsid w:val="00001661"/>
    <w:rsid w:val="00001844"/>
    <w:rsid w:val="00001867"/>
    <w:rsid w:val="00001A81"/>
    <w:rsid w:val="00001AD7"/>
    <w:rsid w:val="00001C9B"/>
    <w:rsid w:val="00001CEA"/>
    <w:rsid w:val="0000212B"/>
    <w:rsid w:val="0000219D"/>
    <w:rsid w:val="000023C2"/>
    <w:rsid w:val="00002402"/>
    <w:rsid w:val="00002462"/>
    <w:rsid w:val="0000251C"/>
    <w:rsid w:val="000026D3"/>
    <w:rsid w:val="00002886"/>
    <w:rsid w:val="00002B54"/>
    <w:rsid w:val="0000325B"/>
    <w:rsid w:val="000032C8"/>
    <w:rsid w:val="0000330C"/>
    <w:rsid w:val="0000341C"/>
    <w:rsid w:val="000036BB"/>
    <w:rsid w:val="000036D2"/>
    <w:rsid w:val="000039F5"/>
    <w:rsid w:val="00003A18"/>
    <w:rsid w:val="00003C1C"/>
    <w:rsid w:val="00003DC6"/>
    <w:rsid w:val="00003DE7"/>
    <w:rsid w:val="00003E3E"/>
    <w:rsid w:val="0000407B"/>
    <w:rsid w:val="000042B7"/>
    <w:rsid w:val="00004470"/>
    <w:rsid w:val="000044C5"/>
    <w:rsid w:val="00004801"/>
    <w:rsid w:val="000048AE"/>
    <w:rsid w:val="00004934"/>
    <w:rsid w:val="00004A5B"/>
    <w:rsid w:val="00004D92"/>
    <w:rsid w:val="000056E9"/>
    <w:rsid w:val="0000580D"/>
    <w:rsid w:val="000061F1"/>
    <w:rsid w:val="00006615"/>
    <w:rsid w:val="0000667D"/>
    <w:rsid w:val="00006D17"/>
    <w:rsid w:val="00006D32"/>
    <w:rsid w:val="00006EA2"/>
    <w:rsid w:val="00006EF7"/>
    <w:rsid w:val="0000734A"/>
    <w:rsid w:val="000078B9"/>
    <w:rsid w:val="00007CFF"/>
    <w:rsid w:val="00007DC2"/>
    <w:rsid w:val="00007FF4"/>
    <w:rsid w:val="00010139"/>
    <w:rsid w:val="00010385"/>
    <w:rsid w:val="0001044E"/>
    <w:rsid w:val="00010614"/>
    <w:rsid w:val="0001070D"/>
    <w:rsid w:val="00010828"/>
    <w:rsid w:val="00010AB0"/>
    <w:rsid w:val="00011112"/>
    <w:rsid w:val="0001114C"/>
    <w:rsid w:val="0001117A"/>
    <w:rsid w:val="0001118B"/>
    <w:rsid w:val="000114DD"/>
    <w:rsid w:val="00011514"/>
    <w:rsid w:val="000115AE"/>
    <w:rsid w:val="0001163C"/>
    <w:rsid w:val="00011820"/>
    <w:rsid w:val="00011BB2"/>
    <w:rsid w:val="00011C03"/>
    <w:rsid w:val="0001207D"/>
    <w:rsid w:val="0001217F"/>
    <w:rsid w:val="00012398"/>
    <w:rsid w:val="000124F3"/>
    <w:rsid w:val="000128E0"/>
    <w:rsid w:val="00012924"/>
    <w:rsid w:val="00012ADE"/>
    <w:rsid w:val="00012C5D"/>
    <w:rsid w:val="00012F81"/>
    <w:rsid w:val="00012FF5"/>
    <w:rsid w:val="000132B4"/>
    <w:rsid w:val="0001336B"/>
    <w:rsid w:val="00013474"/>
    <w:rsid w:val="0001365E"/>
    <w:rsid w:val="000136CE"/>
    <w:rsid w:val="00013AA4"/>
    <w:rsid w:val="00013AA9"/>
    <w:rsid w:val="00013D70"/>
    <w:rsid w:val="00013EE2"/>
    <w:rsid w:val="000140FE"/>
    <w:rsid w:val="000142AA"/>
    <w:rsid w:val="00014415"/>
    <w:rsid w:val="0001478C"/>
    <w:rsid w:val="00014BAD"/>
    <w:rsid w:val="00014E1D"/>
    <w:rsid w:val="00015024"/>
    <w:rsid w:val="000151FB"/>
    <w:rsid w:val="000155DB"/>
    <w:rsid w:val="00015681"/>
    <w:rsid w:val="00015851"/>
    <w:rsid w:val="00015AE2"/>
    <w:rsid w:val="00015DB0"/>
    <w:rsid w:val="00016215"/>
    <w:rsid w:val="0001626C"/>
    <w:rsid w:val="000164AF"/>
    <w:rsid w:val="000166D6"/>
    <w:rsid w:val="000169E5"/>
    <w:rsid w:val="00016A8C"/>
    <w:rsid w:val="00016AC2"/>
    <w:rsid w:val="00016B12"/>
    <w:rsid w:val="00016BF6"/>
    <w:rsid w:val="00016CE2"/>
    <w:rsid w:val="0001702A"/>
    <w:rsid w:val="000170C9"/>
    <w:rsid w:val="0001720C"/>
    <w:rsid w:val="00017227"/>
    <w:rsid w:val="00017B53"/>
    <w:rsid w:val="00017C91"/>
    <w:rsid w:val="00017EDA"/>
    <w:rsid w:val="00017F7C"/>
    <w:rsid w:val="00020046"/>
    <w:rsid w:val="000200E9"/>
    <w:rsid w:val="00020487"/>
    <w:rsid w:val="00020874"/>
    <w:rsid w:val="00020A86"/>
    <w:rsid w:val="00020BBD"/>
    <w:rsid w:val="00020BDA"/>
    <w:rsid w:val="00020E9D"/>
    <w:rsid w:val="00021189"/>
    <w:rsid w:val="000212A0"/>
    <w:rsid w:val="0002167F"/>
    <w:rsid w:val="0002168E"/>
    <w:rsid w:val="00021932"/>
    <w:rsid w:val="00021E48"/>
    <w:rsid w:val="00022002"/>
    <w:rsid w:val="000224E1"/>
    <w:rsid w:val="00022AB1"/>
    <w:rsid w:val="00022B31"/>
    <w:rsid w:val="00022C40"/>
    <w:rsid w:val="00022CDC"/>
    <w:rsid w:val="00022E2D"/>
    <w:rsid w:val="0002303F"/>
    <w:rsid w:val="00023300"/>
    <w:rsid w:val="000233BE"/>
    <w:rsid w:val="000233F3"/>
    <w:rsid w:val="00023BF8"/>
    <w:rsid w:val="00023BF9"/>
    <w:rsid w:val="00023D56"/>
    <w:rsid w:val="00023E81"/>
    <w:rsid w:val="00024044"/>
    <w:rsid w:val="000247DB"/>
    <w:rsid w:val="00024CF0"/>
    <w:rsid w:val="00024E09"/>
    <w:rsid w:val="00024E56"/>
    <w:rsid w:val="00025591"/>
    <w:rsid w:val="00025786"/>
    <w:rsid w:val="00025899"/>
    <w:rsid w:val="00025A81"/>
    <w:rsid w:val="00025C57"/>
    <w:rsid w:val="00025DBD"/>
    <w:rsid w:val="00025E81"/>
    <w:rsid w:val="00025E88"/>
    <w:rsid w:val="000261E1"/>
    <w:rsid w:val="000262BB"/>
    <w:rsid w:val="0002676D"/>
    <w:rsid w:val="00026FF5"/>
    <w:rsid w:val="0002708E"/>
    <w:rsid w:val="000273DE"/>
    <w:rsid w:val="000274C9"/>
    <w:rsid w:val="000276ED"/>
    <w:rsid w:val="0002795C"/>
    <w:rsid w:val="00027BC2"/>
    <w:rsid w:val="00027E52"/>
    <w:rsid w:val="00030355"/>
    <w:rsid w:val="0003060D"/>
    <w:rsid w:val="000307AF"/>
    <w:rsid w:val="0003084F"/>
    <w:rsid w:val="00030EF5"/>
    <w:rsid w:val="00030F28"/>
    <w:rsid w:val="0003162E"/>
    <w:rsid w:val="00031C01"/>
    <w:rsid w:val="00031DB9"/>
    <w:rsid w:val="00032049"/>
    <w:rsid w:val="00032767"/>
    <w:rsid w:val="000327B8"/>
    <w:rsid w:val="000327C3"/>
    <w:rsid w:val="00032B14"/>
    <w:rsid w:val="00032B1B"/>
    <w:rsid w:val="00032B71"/>
    <w:rsid w:val="00032BAC"/>
    <w:rsid w:val="000331D1"/>
    <w:rsid w:val="000336C5"/>
    <w:rsid w:val="000339AD"/>
    <w:rsid w:val="00033AA1"/>
    <w:rsid w:val="00033E4C"/>
    <w:rsid w:val="00033EE5"/>
    <w:rsid w:val="000344E5"/>
    <w:rsid w:val="00034559"/>
    <w:rsid w:val="00034799"/>
    <w:rsid w:val="00034C79"/>
    <w:rsid w:val="00034CDA"/>
    <w:rsid w:val="00034F31"/>
    <w:rsid w:val="00035541"/>
    <w:rsid w:val="0003570B"/>
    <w:rsid w:val="000357E1"/>
    <w:rsid w:val="00035A47"/>
    <w:rsid w:val="00035AC0"/>
    <w:rsid w:val="00035B63"/>
    <w:rsid w:val="00035E82"/>
    <w:rsid w:val="000360E1"/>
    <w:rsid w:val="0003618A"/>
    <w:rsid w:val="000362B3"/>
    <w:rsid w:val="00036C68"/>
    <w:rsid w:val="00036C6B"/>
    <w:rsid w:val="00036CC3"/>
    <w:rsid w:val="00036DC1"/>
    <w:rsid w:val="00036E7A"/>
    <w:rsid w:val="00036E97"/>
    <w:rsid w:val="00037514"/>
    <w:rsid w:val="00037675"/>
    <w:rsid w:val="00037701"/>
    <w:rsid w:val="00037B69"/>
    <w:rsid w:val="00037B6D"/>
    <w:rsid w:val="00037D72"/>
    <w:rsid w:val="00037F24"/>
    <w:rsid w:val="0004017F"/>
    <w:rsid w:val="00040200"/>
    <w:rsid w:val="000403D0"/>
    <w:rsid w:val="000403E7"/>
    <w:rsid w:val="00040C76"/>
    <w:rsid w:val="00040D5E"/>
    <w:rsid w:val="00040F61"/>
    <w:rsid w:val="00041027"/>
    <w:rsid w:val="00041038"/>
    <w:rsid w:val="000411D5"/>
    <w:rsid w:val="000416AB"/>
    <w:rsid w:val="0004182B"/>
    <w:rsid w:val="00041F8F"/>
    <w:rsid w:val="00042307"/>
    <w:rsid w:val="0004244E"/>
    <w:rsid w:val="0004288D"/>
    <w:rsid w:val="0004315C"/>
    <w:rsid w:val="0004333E"/>
    <w:rsid w:val="0004334D"/>
    <w:rsid w:val="00043432"/>
    <w:rsid w:val="00043475"/>
    <w:rsid w:val="000434E2"/>
    <w:rsid w:val="00043571"/>
    <w:rsid w:val="00043775"/>
    <w:rsid w:val="00043854"/>
    <w:rsid w:val="000438FD"/>
    <w:rsid w:val="00043979"/>
    <w:rsid w:val="0004397A"/>
    <w:rsid w:val="00043998"/>
    <w:rsid w:val="00043AE6"/>
    <w:rsid w:val="00043C82"/>
    <w:rsid w:val="00043DC5"/>
    <w:rsid w:val="000440AD"/>
    <w:rsid w:val="000441C1"/>
    <w:rsid w:val="000443A5"/>
    <w:rsid w:val="000444C2"/>
    <w:rsid w:val="00045181"/>
    <w:rsid w:val="000452F2"/>
    <w:rsid w:val="00045469"/>
    <w:rsid w:val="00045633"/>
    <w:rsid w:val="00045B84"/>
    <w:rsid w:val="00045BEB"/>
    <w:rsid w:val="00045C88"/>
    <w:rsid w:val="00045D26"/>
    <w:rsid w:val="000461B3"/>
    <w:rsid w:val="000463F7"/>
    <w:rsid w:val="0004680A"/>
    <w:rsid w:val="00046C14"/>
    <w:rsid w:val="000471B2"/>
    <w:rsid w:val="000471D3"/>
    <w:rsid w:val="00047201"/>
    <w:rsid w:val="00047388"/>
    <w:rsid w:val="00047727"/>
    <w:rsid w:val="0004779E"/>
    <w:rsid w:val="00047833"/>
    <w:rsid w:val="00047D5A"/>
    <w:rsid w:val="000504B6"/>
    <w:rsid w:val="00050580"/>
    <w:rsid w:val="0005068C"/>
    <w:rsid w:val="000508B2"/>
    <w:rsid w:val="0005097E"/>
    <w:rsid w:val="00050BDA"/>
    <w:rsid w:val="00050C90"/>
    <w:rsid w:val="00050D03"/>
    <w:rsid w:val="00050FFC"/>
    <w:rsid w:val="0005120B"/>
    <w:rsid w:val="00051363"/>
    <w:rsid w:val="00051516"/>
    <w:rsid w:val="0005158A"/>
    <w:rsid w:val="00051A08"/>
    <w:rsid w:val="00051B95"/>
    <w:rsid w:val="00052039"/>
    <w:rsid w:val="00052047"/>
    <w:rsid w:val="0005217A"/>
    <w:rsid w:val="000522BA"/>
    <w:rsid w:val="00052842"/>
    <w:rsid w:val="00052E49"/>
    <w:rsid w:val="00052E7B"/>
    <w:rsid w:val="00052F16"/>
    <w:rsid w:val="00053466"/>
    <w:rsid w:val="0005350F"/>
    <w:rsid w:val="000535D3"/>
    <w:rsid w:val="0005365C"/>
    <w:rsid w:val="00053B96"/>
    <w:rsid w:val="000540FF"/>
    <w:rsid w:val="0005441C"/>
    <w:rsid w:val="000544BE"/>
    <w:rsid w:val="0005463E"/>
    <w:rsid w:val="00054913"/>
    <w:rsid w:val="00054AC1"/>
    <w:rsid w:val="00054B96"/>
    <w:rsid w:val="00054D39"/>
    <w:rsid w:val="00055304"/>
    <w:rsid w:val="000553E7"/>
    <w:rsid w:val="00055556"/>
    <w:rsid w:val="00055664"/>
    <w:rsid w:val="00055CAA"/>
    <w:rsid w:val="00056135"/>
    <w:rsid w:val="000563C8"/>
    <w:rsid w:val="00056549"/>
    <w:rsid w:val="000565D8"/>
    <w:rsid w:val="00056627"/>
    <w:rsid w:val="00056809"/>
    <w:rsid w:val="000569AC"/>
    <w:rsid w:val="00056A07"/>
    <w:rsid w:val="00056A4A"/>
    <w:rsid w:val="00056A83"/>
    <w:rsid w:val="00056C77"/>
    <w:rsid w:val="00056E6E"/>
    <w:rsid w:val="00057132"/>
    <w:rsid w:val="00057198"/>
    <w:rsid w:val="000573FD"/>
    <w:rsid w:val="00057575"/>
    <w:rsid w:val="00057C27"/>
    <w:rsid w:val="0006007C"/>
    <w:rsid w:val="000608CE"/>
    <w:rsid w:val="00060A23"/>
    <w:rsid w:val="00060AAF"/>
    <w:rsid w:val="00060C97"/>
    <w:rsid w:val="00060CC2"/>
    <w:rsid w:val="00060CF6"/>
    <w:rsid w:val="00060F0B"/>
    <w:rsid w:val="000611C4"/>
    <w:rsid w:val="00061275"/>
    <w:rsid w:val="00061426"/>
    <w:rsid w:val="00061478"/>
    <w:rsid w:val="00061870"/>
    <w:rsid w:val="000620AC"/>
    <w:rsid w:val="000620D0"/>
    <w:rsid w:val="00062214"/>
    <w:rsid w:val="00062491"/>
    <w:rsid w:val="00063709"/>
    <w:rsid w:val="00063D57"/>
    <w:rsid w:val="00063EBD"/>
    <w:rsid w:val="00063F4D"/>
    <w:rsid w:val="0006402D"/>
    <w:rsid w:val="00064141"/>
    <w:rsid w:val="000646E7"/>
    <w:rsid w:val="0006488A"/>
    <w:rsid w:val="00064B71"/>
    <w:rsid w:val="00064BA6"/>
    <w:rsid w:val="00064CDC"/>
    <w:rsid w:val="00064EFC"/>
    <w:rsid w:val="00064F5E"/>
    <w:rsid w:val="00064FA5"/>
    <w:rsid w:val="000654DC"/>
    <w:rsid w:val="0006560C"/>
    <w:rsid w:val="000657F5"/>
    <w:rsid w:val="00065C01"/>
    <w:rsid w:val="00065D72"/>
    <w:rsid w:val="00065FEC"/>
    <w:rsid w:val="000660DF"/>
    <w:rsid w:val="0006619C"/>
    <w:rsid w:val="0006627C"/>
    <w:rsid w:val="00066327"/>
    <w:rsid w:val="0006658C"/>
    <w:rsid w:val="00066E34"/>
    <w:rsid w:val="00066EE1"/>
    <w:rsid w:val="00067030"/>
    <w:rsid w:val="0006709F"/>
    <w:rsid w:val="00067929"/>
    <w:rsid w:val="00067C5B"/>
    <w:rsid w:val="00067D6E"/>
    <w:rsid w:val="00067E4A"/>
    <w:rsid w:val="00067F47"/>
    <w:rsid w:val="00070245"/>
    <w:rsid w:val="0007024D"/>
    <w:rsid w:val="0007032B"/>
    <w:rsid w:val="000704FF"/>
    <w:rsid w:val="0007060D"/>
    <w:rsid w:val="00070A29"/>
    <w:rsid w:val="00070AED"/>
    <w:rsid w:val="00070B9D"/>
    <w:rsid w:val="0007184C"/>
    <w:rsid w:val="000719A3"/>
    <w:rsid w:val="000719CC"/>
    <w:rsid w:val="00071E8A"/>
    <w:rsid w:val="000725B2"/>
    <w:rsid w:val="0007273C"/>
    <w:rsid w:val="00072825"/>
    <w:rsid w:val="00072AA8"/>
    <w:rsid w:val="00072AEE"/>
    <w:rsid w:val="00072C43"/>
    <w:rsid w:val="0007365F"/>
    <w:rsid w:val="000736D2"/>
    <w:rsid w:val="00073752"/>
    <w:rsid w:val="0007377A"/>
    <w:rsid w:val="00073865"/>
    <w:rsid w:val="00073EE6"/>
    <w:rsid w:val="00074498"/>
    <w:rsid w:val="00074C5D"/>
    <w:rsid w:val="000753BA"/>
    <w:rsid w:val="000754EA"/>
    <w:rsid w:val="00075AA3"/>
    <w:rsid w:val="00075F40"/>
    <w:rsid w:val="00076377"/>
    <w:rsid w:val="000764F9"/>
    <w:rsid w:val="00076559"/>
    <w:rsid w:val="00076597"/>
    <w:rsid w:val="00076713"/>
    <w:rsid w:val="00076A51"/>
    <w:rsid w:val="00076AE3"/>
    <w:rsid w:val="00076B5E"/>
    <w:rsid w:val="00076E49"/>
    <w:rsid w:val="0007741E"/>
    <w:rsid w:val="00077836"/>
    <w:rsid w:val="00077B97"/>
    <w:rsid w:val="00077D75"/>
    <w:rsid w:val="00077E9D"/>
    <w:rsid w:val="00077F98"/>
    <w:rsid w:val="000800DE"/>
    <w:rsid w:val="00080334"/>
    <w:rsid w:val="000808BD"/>
    <w:rsid w:val="00080A9A"/>
    <w:rsid w:val="00080CED"/>
    <w:rsid w:val="0008108C"/>
    <w:rsid w:val="00081617"/>
    <w:rsid w:val="000816E4"/>
    <w:rsid w:val="00081A92"/>
    <w:rsid w:val="00082A34"/>
    <w:rsid w:val="00082B71"/>
    <w:rsid w:val="00082C45"/>
    <w:rsid w:val="00082C4D"/>
    <w:rsid w:val="00082C52"/>
    <w:rsid w:val="0008308B"/>
    <w:rsid w:val="000831E6"/>
    <w:rsid w:val="0008328A"/>
    <w:rsid w:val="00083639"/>
    <w:rsid w:val="000836E9"/>
    <w:rsid w:val="0008379D"/>
    <w:rsid w:val="00083848"/>
    <w:rsid w:val="00083A49"/>
    <w:rsid w:val="00083BDA"/>
    <w:rsid w:val="00083C0C"/>
    <w:rsid w:val="00084012"/>
    <w:rsid w:val="000841BB"/>
    <w:rsid w:val="000843CB"/>
    <w:rsid w:val="00084482"/>
    <w:rsid w:val="000846C8"/>
    <w:rsid w:val="00084A8D"/>
    <w:rsid w:val="00084D9B"/>
    <w:rsid w:val="000855A7"/>
    <w:rsid w:val="000855D8"/>
    <w:rsid w:val="000856B5"/>
    <w:rsid w:val="0008582C"/>
    <w:rsid w:val="000859A3"/>
    <w:rsid w:val="00085B52"/>
    <w:rsid w:val="00085F8E"/>
    <w:rsid w:val="0008630C"/>
    <w:rsid w:val="00086421"/>
    <w:rsid w:val="0008696E"/>
    <w:rsid w:val="00086A44"/>
    <w:rsid w:val="00086B09"/>
    <w:rsid w:val="00086BE1"/>
    <w:rsid w:val="00086D29"/>
    <w:rsid w:val="00087043"/>
    <w:rsid w:val="00087057"/>
    <w:rsid w:val="0008737C"/>
    <w:rsid w:val="000877CB"/>
    <w:rsid w:val="00087964"/>
    <w:rsid w:val="00087C02"/>
    <w:rsid w:val="00087C87"/>
    <w:rsid w:val="000901F7"/>
    <w:rsid w:val="0009036D"/>
    <w:rsid w:val="000904B6"/>
    <w:rsid w:val="0009056E"/>
    <w:rsid w:val="00090707"/>
    <w:rsid w:val="00090A42"/>
    <w:rsid w:val="00090C47"/>
    <w:rsid w:val="00090CAC"/>
    <w:rsid w:val="00090D53"/>
    <w:rsid w:val="00090EE6"/>
    <w:rsid w:val="00091087"/>
    <w:rsid w:val="000910B2"/>
    <w:rsid w:val="000910EC"/>
    <w:rsid w:val="000912C5"/>
    <w:rsid w:val="00091815"/>
    <w:rsid w:val="00091B92"/>
    <w:rsid w:val="00091D85"/>
    <w:rsid w:val="00092126"/>
    <w:rsid w:val="00092314"/>
    <w:rsid w:val="000926EE"/>
    <w:rsid w:val="00092CD1"/>
    <w:rsid w:val="00092FAC"/>
    <w:rsid w:val="000935C1"/>
    <w:rsid w:val="00093750"/>
    <w:rsid w:val="00093795"/>
    <w:rsid w:val="000937C5"/>
    <w:rsid w:val="0009380C"/>
    <w:rsid w:val="0009389D"/>
    <w:rsid w:val="0009393F"/>
    <w:rsid w:val="00093DD3"/>
    <w:rsid w:val="00093EF4"/>
    <w:rsid w:val="000943A7"/>
    <w:rsid w:val="000944A7"/>
    <w:rsid w:val="00094622"/>
    <w:rsid w:val="00094A5A"/>
    <w:rsid w:val="00094CC2"/>
    <w:rsid w:val="00095DA8"/>
    <w:rsid w:val="00095DC4"/>
    <w:rsid w:val="00095E4E"/>
    <w:rsid w:val="00095F1F"/>
    <w:rsid w:val="00096149"/>
    <w:rsid w:val="000965B2"/>
    <w:rsid w:val="000967F2"/>
    <w:rsid w:val="0009698B"/>
    <w:rsid w:val="00096A1E"/>
    <w:rsid w:val="00096FC9"/>
    <w:rsid w:val="000978A3"/>
    <w:rsid w:val="000A0203"/>
    <w:rsid w:val="000A020C"/>
    <w:rsid w:val="000A0291"/>
    <w:rsid w:val="000A0804"/>
    <w:rsid w:val="000A0E88"/>
    <w:rsid w:val="000A0EB8"/>
    <w:rsid w:val="000A10BB"/>
    <w:rsid w:val="000A10EC"/>
    <w:rsid w:val="000A1313"/>
    <w:rsid w:val="000A183C"/>
    <w:rsid w:val="000A1A77"/>
    <w:rsid w:val="000A1AE3"/>
    <w:rsid w:val="000A1B19"/>
    <w:rsid w:val="000A1CC8"/>
    <w:rsid w:val="000A1EE5"/>
    <w:rsid w:val="000A1FD3"/>
    <w:rsid w:val="000A2325"/>
    <w:rsid w:val="000A23CF"/>
    <w:rsid w:val="000A24A5"/>
    <w:rsid w:val="000A252B"/>
    <w:rsid w:val="000A2DC6"/>
    <w:rsid w:val="000A2E7A"/>
    <w:rsid w:val="000A2F53"/>
    <w:rsid w:val="000A3048"/>
    <w:rsid w:val="000A30E0"/>
    <w:rsid w:val="000A34C9"/>
    <w:rsid w:val="000A360C"/>
    <w:rsid w:val="000A3BAD"/>
    <w:rsid w:val="000A3CDA"/>
    <w:rsid w:val="000A4020"/>
    <w:rsid w:val="000A415F"/>
    <w:rsid w:val="000A4241"/>
    <w:rsid w:val="000A43A1"/>
    <w:rsid w:val="000A4655"/>
    <w:rsid w:val="000A48E1"/>
    <w:rsid w:val="000A4F6F"/>
    <w:rsid w:val="000A5051"/>
    <w:rsid w:val="000A52DD"/>
    <w:rsid w:val="000A5316"/>
    <w:rsid w:val="000A532F"/>
    <w:rsid w:val="000A56BC"/>
    <w:rsid w:val="000A57F0"/>
    <w:rsid w:val="000A582D"/>
    <w:rsid w:val="000A609F"/>
    <w:rsid w:val="000A6669"/>
    <w:rsid w:val="000A6A27"/>
    <w:rsid w:val="000A6FF6"/>
    <w:rsid w:val="000A7245"/>
    <w:rsid w:val="000A781B"/>
    <w:rsid w:val="000A7B1D"/>
    <w:rsid w:val="000B05D7"/>
    <w:rsid w:val="000B068E"/>
    <w:rsid w:val="000B070D"/>
    <w:rsid w:val="000B0D4F"/>
    <w:rsid w:val="000B0E0E"/>
    <w:rsid w:val="000B0FE4"/>
    <w:rsid w:val="000B1181"/>
    <w:rsid w:val="000B1876"/>
    <w:rsid w:val="000B1E1C"/>
    <w:rsid w:val="000B2537"/>
    <w:rsid w:val="000B2924"/>
    <w:rsid w:val="000B2995"/>
    <w:rsid w:val="000B2DAC"/>
    <w:rsid w:val="000B3286"/>
    <w:rsid w:val="000B332A"/>
    <w:rsid w:val="000B3CF4"/>
    <w:rsid w:val="000B3DF7"/>
    <w:rsid w:val="000B3E57"/>
    <w:rsid w:val="000B3EA3"/>
    <w:rsid w:val="000B40DB"/>
    <w:rsid w:val="000B40F7"/>
    <w:rsid w:val="000B4529"/>
    <w:rsid w:val="000B454B"/>
    <w:rsid w:val="000B46A2"/>
    <w:rsid w:val="000B48AA"/>
    <w:rsid w:val="000B4D45"/>
    <w:rsid w:val="000B4ED9"/>
    <w:rsid w:val="000B5150"/>
    <w:rsid w:val="000B5805"/>
    <w:rsid w:val="000B5C02"/>
    <w:rsid w:val="000B5C5C"/>
    <w:rsid w:val="000B5D49"/>
    <w:rsid w:val="000B5FAA"/>
    <w:rsid w:val="000B61D0"/>
    <w:rsid w:val="000B61D5"/>
    <w:rsid w:val="000B6250"/>
    <w:rsid w:val="000B62F2"/>
    <w:rsid w:val="000B661D"/>
    <w:rsid w:val="000B6A72"/>
    <w:rsid w:val="000B6A91"/>
    <w:rsid w:val="000B6FA4"/>
    <w:rsid w:val="000B7036"/>
    <w:rsid w:val="000B7039"/>
    <w:rsid w:val="000B706E"/>
    <w:rsid w:val="000B7337"/>
    <w:rsid w:val="000B776B"/>
    <w:rsid w:val="000B7870"/>
    <w:rsid w:val="000B7A9C"/>
    <w:rsid w:val="000C006C"/>
    <w:rsid w:val="000C00B0"/>
    <w:rsid w:val="000C011C"/>
    <w:rsid w:val="000C01D7"/>
    <w:rsid w:val="000C0723"/>
    <w:rsid w:val="000C0EC9"/>
    <w:rsid w:val="000C1107"/>
    <w:rsid w:val="000C1482"/>
    <w:rsid w:val="000C1662"/>
    <w:rsid w:val="000C16F8"/>
    <w:rsid w:val="000C1751"/>
    <w:rsid w:val="000C184F"/>
    <w:rsid w:val="000C1E26"/>
    <w:rsid w:val="000C20C1"/>
    <w:rsid w:val="000C22AE"/>
    <w:rsid w:val="000C2529"/>
    <w:rsid w:val="000C2566"/>
    <w:rsid w:val="000C2817"/>
    <w:rsid w:val="000C282B"/>
    <w:rsid w:val="000C2921"/>
    <w:rsid w:val="000C32FD"/>
    <w:rsid w:val="000C360B"/>
    <w:rsid w:val="000C361B"/>
    <w:rsid w:val="000C36A6"/>
    <w:rsid w:val="000C3FB5"/>
    <w:rsid w:val="000C49A2"/>
    <w:rsid w:val="000C4A5A"/>
    <w:rsid w:val="000C4D5E"/>
    <w:rsid w:val="000C4D9A"/>
    <w:rsid w:val="000C5121"/>
    <w:rsid w:val="000C52CD"/>
    <w:rsid w:val="000C54E0"/>
    <w:rsid w:val="000C5E94"/>
    <w:rsid w:val="000C5F9D"/>
    <w:rsid w:val="000C6063"/>
    <w:rsid w:val="000C60C2"/>
    <w:rsid w:val="000C6364"/>
    <w:rsid w:val="000C63C1"/>
    <w:rsid w:val="000C6B66"/>
    <w:rsid w:val="000C729B"/>
    <w:rsid w:val="000C7489"/>
    <w:rsid w:val="000C77A5"/>
    <w:rsid w:val="000C77D0"/>
    <w:rsid w:val="000C7CD7"/>
    <w:rsid w:val="000D046C"/>
    <w:rsid w:val="000D0B1C"/>
    <w:rsid w:val="000D0C79"/>
    <w:rsid w:val="000D116A"/>
    <w:rsid w:val="000D1CD8"/>
    <w:rsid w:val="000D1F18"/>
    <w:rsid w:val="000D1F36"/>
    <w:rsid w:val="000D20F6"/>
    <w:rsid w:val="000D26CC"/>
    <w:rsid w:val="000D289A"/>
    <w:rsid w:val="000D3603"/>
    <w:rsid w:val="000D367A"/>
    <w:rsid w:val="000D385B"/>
    <w:rsid w:val="000D3946"/>
    <w:rsid w:val="000D3EA0"/>
    <w:rsid w:val="000D3EBD"/>
    <w:rsid w:val="000D40F1"/>
    <w:rsid w:val="000D4170"/>
    <w:rsid w:val="000D4175"/>
    <w:rsid w:val="000D45E0"/>
    <w:rsid w:val="000D4D01"/>
    <w:rsid w:val="000D4D0B"/>
    <w:rsid w:val="000D4D6A"/>
    <w:rsid w:val="000D4FFF"/>
    <w:rsid w:val="000D50A0"/>
    <w:rsid w:val="000D5224"/>
    <w:rsid w:val="000D555B"/>
    <w:rsid w:val="000D568A"/>
    <w:rsid w:val="000D56F8"/>
    <w:rsid w:val="000D588E"/>
    <w:rsid w:val="000D58E0"/>
    <w:rsid w:val="000D5B48"/>
    <w:rsid w:val="000D5FA5"/>
    <w:rsid w:val="000D6294"/>
    <w:rsid w:val="000D6335"/>
    <w:rsid w:val="000D6978"/>
    <w:rsid w:val="000D6FC8"/>
    <w:rsid w:val="000D702E"/>
    <w:rsid w:val="000D706E"/>
    <w:rsid w:val="000D7335"/>
    <w:rsid w:val="000D77DA"/>
    <w:rsid w:val="000D7826"/>
    <w:rsid w:val="000E008C"/>
    <w:rsid w:val="000E0238"/>
    <w:rsid w:val="000E0371"/>
    <w:rsid w:val="000E06FD"/>
    <w:rsid w:val="000E077D"/>
    <w:rsid w:val="000E0B06"/>
    <w:rsid w:val="000E11B4"/>
    <w:rsid w:val="000E1427"/>
    <w:rsid w:val="000E1A50"/>
    <w:rsid w:val="000E1AA2"/>
    <w:rsid w:val="000E1C7B"/>
    <w:rsid w:val="000E211D"/>
    <w:rsid w:val="000E21EF"/>
    <w:rsid w:val="000E27E1"/>
    <w:rsid w:val="000E28A2"/>
    <w:rsid w:val="000E29C2"/>
    <w:rsid w:val="000E29F1"/>
    <w:rsid w:val="000E2B5E"/>
    <w:rsid w:val="000E2C49"/>
    <w:rsid w:val="000E2C86"/>
    <w:rsid w:val="000E2D6F"/>
    <w:rsid w:val="000E3048"/>
    <w:rsid w:val="000E3783"/>
    <w:rsid w:val="000E3CB1"/>
    <w:rsid w:val="000E3CD7"/>
    <w:rsid w:val="000E3D02"/>
    <w:rsid w:val="000E3DEB"/>
    <w:rsid w:val="000E3EDA"/>
    <w:rsid w:val="000E3F9D"/>
    <w:rsid w:val="000E42A2"/>
    <w:rsid w:val="000E4313"/>
    <w:rsid w:val="000E43D1"/>
    <w:rsid w:val="000E4422"/>
    <w:rsid w:val="000E45BD"/>
    <w:rsid w:val="000E45F9"/>
    <w:rsid w:val="000E47B5"/>
    <w:rsid w:val="000E4897"/>
    <w:rsid w:val="000E4A00"/>
    <w:rsid w:val="000E5334"/>
    <w:rsid w:val="000E5372"/>
    <w:rsid w:val="000E5517"/>
    <w:rsid w:val="000E58A3"/>
    <w:rsid w:val="000E58B0"/>
    <w:rsid w:val="000E5A1B"/>
    <w:rsid w:val="000E5AC4"/>
    <w:rsid w:val="000E5CBD"/>
    <w:rsid w:val="000E61FD"/>
    <w:rsid w:val="000E62B9"/>
    <w:rsid w:val="000E6465"/>
    <w:rsid w:val="000E6620"/>
    <w:rsid w:val="000E6B91"/>
    <w:rsid w:val="000E6DB9"/>
    <w:rsid w:val="000E6F60"/>
    <w:rsid w:val="000E747C"/>
    <w:rsid w:val="000E750B"/>
    <w:rsid w:val="000E761B"/>
    <w:rsid w:val="000E7661"/>
    <w:rsid w:val="000E7694"/>
    <w:rsid w:val="000E77A6"/>
    <w:rsid w:val="000E78B9"/>
    <w:rsid w:val="000E7A41"/>
    <w:rsid w:val="000E7A78"/>
    <w:rsid w:val="000E7D9A"/>
    <w:rsid w:val="000E7FAB"/>
    <w:rsid w:val="000E7FE1"/>
    <w:rsid w:val="000F0B55"/>
    <w:rsid w:val="000F0D6F"/>
    <w:rsid w:val="000F1058"/>
    <w:rsid w:val="000F12DB"/>
    <w:rsid w:val="000F183D"/>
    <w:rsid w:val="000F2433"/>
    <w:rsid w:val="000F2C8E"/>
    <w:rsid w:val="000F2CE1"/>
    <w:rsid w:val="000F302A"/>
    <w:rsid w:val="000F30EF"/>
    <w:rsid w:val="000F360D"/>
    <w:rsid w:val="000F370A"/>
    <w:rsid w:val="000F3A1F"/>
    <w:rsid w:val="000F3A72"/>
    <w:rsid w:val="000F3C8A"/>
    <w:rsid w:val="000F3D51"/>
    <w:rsid w:val="000F43C6"/>
    <w:rsid w:val="000F4665"/>
    <w:rsid w:val="000F470A"/>
    <w:rsid w:val="000F47AD"/>
    <w:rsid w:val="000F4975"/>
    <w:rsid w:val="000F4A72"/>
    <w:rsid w:val="000F4FFE"/>
    <w:rsid w:val="000F5119"/>
    <w:rsid w:val="000F52F0"/>
    <w:rsid w:val="000F5AD8"/>
    <w:rsid w:val="000F5C3F"/>
    <w:rsid w:val="000F5EA0"/>
    <w:rsid w:val="000F5FED"/>
    <w:rsid w:val="000F60C6"/>
    <w:rsid w:val="000F63EE"/>
    <w:rsid w:val="000F64A0"/>
    <w:rsid w:val="000F64FF"/>
    <w:rsid w:val="000F6CA8"/>
    <w:rsid w:val="000F743F"/>
    <w:rsid w:val="000F748E"/>
    <w:rsid w:val="000F7782"/>
    <w:rsid w:val="000F78FD"/>
    <w:rsid w:val="000F794B"/>
    <w:rsid w:val="000F7967"/>
    <w:rsid w:val="000F7985"/>
    <w:rsid w:val="000F79F8"/>
    <w:rsid w:val="000F7AA9"/>
    <w:rsid w:val="000F7B63"/>
    <w:rsid w:val="000F7BE4"/>
    <w:rsid w:val="0010001F"/>
    <w:rsid w:val="00100138"/>
    <w:rsid w:val="0010049D"/>
    <w:rsid w:val="001006D7"/>
    <w:rsid w:val="00100743"/>
    <w:rsid w:val="0010096A"/>
    <w:rsid w:val="001010B3"/>
    <w:rsid w:val="00101120"/>
    <w:rsid w:val="00101223"/>
    <w:rsid w:val="00101287"/>
    <w:rsid w:val="00101546"/>
    <w:rsid w:val="00101BF6"/>
    <w:rsid w:val="00101D1D"/>
    <w:rsid w:val="00101E30"/>
    <w:rsid w:val="00101E69"/>
    <w:rsid w:val="0010222F"/>
    <w:rsid w:val="00102238"/>
    <w:rsid w:val="0010224B"/>
    <w:rsid w:val="0010262F"/>
    <w:rsid w:val="00102875"/>
    <w:rsid w:val="00102967"/>
    <w:rsid w:val="001029D0"/>
    <w:rsid w:val="00102AF7"/>
    <w:rsid w:val="00102C9C"/>
    <w:rsid w:val="00103036"/>
    <w:rsid w:val="0010309C"/>
    <w:rsid w:val="001030B4"/>
    <w:rsid w:val="00103274"/>
    <w:rsid w:val="00103363"/>
    <w:rsid w:val="001034CD"/>
    <w:rsid w:val="00103A14"/>
    <w:rsid w:val="00103A3B"/>
    <w:rsid w:val="00103A7F"/>
    <w:rsid w:val="00103F5C"/>
    <w:rsid w:val="001047B4"/>
    <w:rsid w:val="0010488A"/>
    <w:rsid w:val="00104901"/>
    <w:rsid w:val="0010498A"/>
    <w:rsid w:val="00104998"/>
    <w:rsid w:val="00104A61"/>
    <w:rsid w:val="00104A87"/>
    <w:rsid w:val="00104C6A"/>
    <w:rsid w:val="00104D3E"/>
    <w:rsid w:val="00105054"/>
    <w:rsid w:val="001051CC"/>
    <w:rsid w:val="00105901"/>
    <w:rsid w:val="00105B9B"/>
    <w:rsid w:val="00105E26"/>
    <w:rsid w:val="00106054"/>
    <w:rsid w:val="0010609B"/>
    <w:rsid w:val="00106399"/>
    <w:rsid w:val="00106681"/>
    <w:rsid w:val="001066C6"/>
    <w:rsid w:val="0010696E"/>
    <w:rsid w:val="00106D96"/>
    <w:rsid w:val="00107042"/>
    <w:rsid w:val="001074EB"/>
    <w:rsid w:val="00107894"/>
    <w:rsid w:val="00110259"/>
    <w:rsid w:val="00110281"/>
    <w:rsid w:val="00110495"/>
    <w:rsid w:val="00110A4D"/>
    <w:rsid w:val="00110D9F"/>
    <w:rsid w:val="0011101A"/>
    <w:rsid w:val="00111362"/>
    <w:rsid w:val="0011141A"/>
    <w:rsid w:val="0011164F"/>
    <w:rsid w:val="0011190B"/>
    <w:rsid w:val="00111A2A"/>
    <w:rsid w:val="00111A9C"/>
    <w:rsid w:val="00111B2F"/>
    <w:rsid w:val="00111CBE"/>
    <w:rsid w:val="00111DE3"/>
    <w:rsid w:val="0011257D"/>
    <w:rsid w:val="00113096"/>
    <w:rsid w:val="0011314D"/>
    <w:rsid w:val="00113291"/>
    <w:rsid w:val="0011354C"/>
    <w:rsid w:val="00113C69"/>
    <w:rsid w:val="00113DF1"/>
    <w:rsid w:val="00113F9A"/>
    <w:rsid w:val="00114198"/>
    <w:rsid w:val="00114262"/>
    <w:rsid w:val="00114268"/>
    <w:rsid w:val="00114411"/>
    <w:rsid w:val="00114465"/>
    <w:rsid w:val="001147FB"/>
    <w:rsid w:val="00114CF6"/>
    <w:rsid w:val="00114D16"/>
    <w:rsid w:val="00115143"/>
    <w:rsid w:val="001154C6"/>
    <w:rsid w:val="00115502"/>
    <w:rsid w:val="00115895"/>
    <w:rsid w:val="00115BA5"/>
    <w:rsid w:val="00116388"/>
    <w:rsid w:val="001163D2"/>
    <w:rsid w:val="00116576"/>
    <w:rsid w:val="001165AC"/>
    <w:rsid w:val="001166FD"/>
    <w:rsid w:val="001169BD"/>
    <w:rsid w:val="00116D17"/>
    <w:rsid w:val="00116E1A"/>
    <w:rsid w:val="0011712E"/>
    <w:rsid w:val="00117314"/>
    <w:rsid w:val="00117639"/>
    <w:rsid w:val="001178B6"/>
    <w:rsid w:val="00117977"/>
    <w:rsid w:val="00117B81"/>
    <w:rsid w:val="00117D28"/>
    <w:rsid w:val="00120267"/>
    <w:rsid w:val="001205BF"/>
    <w:rsid w:val="00120BFA"/>
    <w:rsid w:val="00120E1C"/>
    <w:rsid w:val="00121031"/>
    <w:rsid w:val="0012117B"/>
    <w:rsid w:val="001211C7"/>
    <w:rsid w:val="00121388"/>
    <w:rsid w:val="00121419"/>
    <w:rsid w:val="00121575"/>
    <w:rsid w:val="0012163B"/>
    <w:rsid w:val="001217C1"/>
    <w:rsid w:val="00121829"/>
    <w:rsid w:val="00121D49"/>
    <w:rsid w:val="00122368"/>
    <w:rsid w:val="00122590"/>
    <w:rsid w:val="00122AAC"/>
    <w:rsid w:val="00122BBF"/>
    <w:rsid w:val="00122EA8"/>
    <w:rsid w:val="00123065"/>
    <w:rsid w:val="001231C8"/>
    <w:rsid w:val="00123E0B"/>
    <w:rsid w:val="00123EB1"/>
    <w:rsid w:val="00123EEB"/>
    <w:rsid w:val="00124306"/>
    <w:rsid w:val="00124399"/>
    <w:rsid w:val="001247D3"/>
    <w:rsid w:val="0012494F"/>
    <w:rsid w:val="00124B00"/>
    <w:rsid w:val="00124B1D"/>
    <w:rsid w:val="00124DAF"/>
    <w:rsid w:val="00124E09"/>
    <w:rsid w:val="00124F88"/>
    <w:rsid w:val="0012535F"/>
    <w:rsid w:val="001254E7"/>
    <w:rsid w:val="00125500"/>
    <w:rsid w:val="00125552"/>
    <w:rsid w:val="00125AE3"/>
    <w:rsid w:val="00125B49"/>
    <w:rsid w:val="00125C05"/>
    <w:rsid w:val="00125CB1"/>
    <w:rsid w:val="00125ED1"/>
    <w:rsid w:val="00126005"/>
    <w:rsid w:val="001263E7"/>
    <w:rsid w:val="001264EA"/>
    <w:rsid w:val="00126593"/>
    <w:rsid w:val="001266F0"/>
    <w:rsid w:val="0012672A"/>
    <w:rsid w:val="0012698C"/>
    <w:rsid w:val="00126B41"/>
    <w:rsid w:val="00126C55"/>
    <w:rsid w:val="00126CEA"/>
    <w:rsid w:val="00126F9F"/>
    <w:rsid w:val="00126FAD"/>
    <w:rsid w:val="00126FF3"/>
    <w:rsid w:val="00127134"/>
    <w:rsid w:val="001271E1"/>
    <w:rsid w:val="001273C2"/>
    <w:rsid w:val="001274FE"/>
    <w:rsid w:val="00127510"/>
    <w:rsid w:val="0012755D"/>
    <w:rsid w:val="001277BC"/>
    <w:rsid w:val="00127D06"/>
    <w:rsid w:val="00130060"/>
    <w:rsid w:val="001300E5"/>
    <w:rsid w:val="0013019E"/>
    <w:rsid w:val="001302FF"/>
    <w:rsid w:val="00130376"/>
    <w:rsid w:val="001308E7"/>
    <w:rsid w:val="0013090E"/>
    <w:rsid w:val="00130A3E"/>
    <w:rsid w:val="00130DC7"/>
    <w:rsid w:val="00130F5E"/>
    <w:rsid w:val="00130F89"/>
    <w:rsid w:val="00130FC0"/>
    <w:rsid w:val="001310B0"/>
    <w:rsid w:val="00131286"/>
    <w:rsid w:val="0013133D"/>
    <w:rsid w:val="001316FD"/>
    <w:rsid w:val="0013170F"/>
    <w:rsid w:val="00131808"/>
    <w:rsid w:val="00131900"/>
    <w:rsid w:val="00131983"/>
    <w:rsid w:val="00131A3A"/>
    <w:rsid w:val="00131DAC"/>
    <w:rsid w:val="00132379"/>
    <w:rsid w:val="00132798"/>
    <w:rsid w:val="00132BD5"/>
    <w:rsid w:val="00132EC0"/>
    <w:rsid w:val="00132EDE"/>
    <w:rsid w:val="00133402"/>
    <w:rsid w:val="001336E4"/>
    <w:rsid w:val="001338C6"/>
    <w:rsid w:val="00133CFB"/>
    <w:rsid w:val="00133F72"/>
    <w:rsid w:val="00133FC3"/>
    <w:rsid w:val="00134166"/>
    <w:rsid w:val="0013430B"/>
    <w:rsid w:val="001345D8"/>
    <w:rsid w:val="00134727"/>
    <w:rsid w:val="001348ED"/>
    <w:rsid w:val="00134F30"/>
    <w:rsid w:val="00135032"/>
    <w:rsid w:val="001351D6"/>
    <w:rsid w:val="00135644"/>
    <w:rsid w:val="00135696"/>
    <w:rsid w:val="00135846"/>
    <w:rsid w:val="00135AC5"/>
    <w:rsid w:val="00135C2F"/>
    <w:rsid w:val="00135D49"/>
    <w:rsid w:val="00136554"/>
    <w:rsid w:val="001365E5"/>
    <w:rsid w:val="00136793"/>
    <w:rsid w:val="00136A7D"/>
    <w:rsid w:val="001373A4"/>
    <w:rsid w:val="001375ED"/>
    <w:rsid w:val="00137667"/>
    <w:rsid w:val="001376FD"/>
    <w:rsid w:val="00137936"/>
    <w:rsid w:val="00137B31"/>
    <w:rsid w:val="00137C28"/>
    <w:rsid w:val="001400E0"/>
    <w:rsid w:val="001401A6"/>
    <w:rsid w:val="001403D0"/>
    <w:rsid w:val="00140581"/>
    <w:rsid w:val="001405D6"/>
    <w:rsid w:val="0014069B"/>
    <w:rsid w:val="00140A9A"/>
    <w:rsid w:val="00140B43"/>
    <w:rsid w:val="00140D03"/>
    <w:rsid w:val="00140D66"/>
    <w:rsid w:val="00140DD1"/>
    <w:rsid w:val="00140EB4"/>
    <w:rsid w:val="00141453"/>
    <w:rsid w:val="001415EB"/>
    <w:rsid w:val="001415FC"/>
    <w:rsid w:val="00141A3C"/>
    <w:rsid w:val="00141A8F"/>
    <w:rsid w:val="00142044"/>
    <w:rsid w:val="0014252C"/>
    <w:rsid w:val="00142CE6"/>
    <w:rsid w:val="00142CF5"/>
    <w:rsid w:val="00142D68"/>
    <w:rsid w:val="00143044"/>
    <w:rsid w:val="0014373B"/>
    <w:rsid w:val="00143778"/>
    <w:rsid w:val="001438B0"/>
    <w:rsid w:val="00143B73"/>
    <w:rsid w:val="00143E4E"/>
    <w:rsid w:val="00144069"/>
    <w:rsid w:val="001444AF"/>
    <w:rsid w:val="001444EB"/>
    <w:rsid w:val="00144684"/>
    <w:rsid w:val="001446FE"/>
    <w:rsid w:val="00144770"/>
    <w:rsid w:val="00144D74"/>
    <w:rsid w:val="00144E09"/>
    <w:rsid w:val="00145132"/>
    <w:rsid w:val="00145606"/>
    <w:rsid w:val="00145680"/>
    <w:rsid w:val="00145A7E"/>
    <w:rsid w:val="00145AB5"/>
    <w:rsid w:val="00145C77"/>
    <w:rsid w:val="00145CA4"/>
    <w:rsid w:val="00145ED9"/>
    <w:rsid w:val="00146307"/>
    <w:rsid w:val="00146329"/>
    <w:rsid w:val="00146713"/>
    <w:rsid w:val="00146840"/>
    <w:rsid w:val="00146BE0"/>
    <w:rsid w:val="00146DA3"/>
    <w:rsid w:val="00146ED4"/>
    <w:rsid w:val="00146F96"/>
    <w:rsid w:val="0014700E"/>
    <w:rsid w:val="00147016"/>
    <w:rsid w:val="0014762C"/>
    <w:rsid w:val="001478AB"/>
    <w:rsid w:val="00147912"/>
    <w:rsid w:val="001479E1"/>
    <w:rsid w:val="00147ABE"/>
    <w:rsid w:val="001501E7"/>
    <w:rsid w:val="00150464"/>
    <w:rsid w:val="001504B8"/>
    <w:rsid w:val="001507F2"/>
    <w:rsid w:val="00150F58"/>
    <w:rsid w:val="00150FF2"/>
    <w:rsid w:val="0015112D"/>
    <w:rsid w:val="00151265"/>
    <w:rsid w:val="00151320"/>
    <w:rsid w:val="001514DE"/>
    <w:rsid w:val="001516BD"/>
    <w:rsid w:val="00151796"/>
    <w:rsid w:val="0015190C"/>
    <w:rsid w:val="00151A85"/>
    <w:rsid w:val="00151C35"/>
    <w:rsid w:val="00151F29"/>
    <w:rsid w:val="001521D1"/>
    <w:rsid w:val="00152211"/>
    <w:rsid w:val="001523BE"/>
    <w:rsid w:val="00152465"/>
    <w:rsid w:val="0015266F"/>
    <w:rsid w:val="00152907"/>
    <w:rsid w:val="00152B72"/>
    <w:rsid w:val="001535C2"/>
    <w:rsid w:val="00153890"/>
    <w:rsid w:val="00153A7E"/>
    <w:rsid w:val="00153B2C"/>
    <w:rsid w:val="00153BA0"/>
    <w:rsid w:val="001540A9"/>
    <w:rsid w:val="0015421F"/>
    <w:rsid w:val="00154275"/>
    <w:rsid w:val="0015478D"/>
    <w:rsid w:val="001547DF"/>
    <w:rsid w:val="0015499F"/>
    <w:rsid w:val="001550DE"/>
    <w:rsid w:val="00155123"/>
    <w:rsid w:val="001551D9"/>
    <w:rsid w:val="00155B6A"/>
    <w:rsid w:val="00155CAD"/>
    <w:rsid w:val="00155D1A"/>
    <w:rsid w:val="001561BC"/>
    <w:rsid w:val="001561CC"/>
    <w:rsid w:val="00156339"/>
    <w:rsid w:val="00156455"/>
    <w:rsid w:val="001567DF"/>
    <w:rsid w:val="001569DC"/>
    <w:rsid w:val="00157ADC"/>
    <w:rsid w:val="0016007C"/>
    <w:rsid w:val="00160136"/>
    <w:rsid w:val="00160BB4"/>
    <w:rsid w:val="00160E0F"/>
    <w:rsid w:val="00160F23"/>
    <w:rsid w:val="00160FC4"/>
    <w:rsid w:val="00161108"/>
    <w:rsid w:val="001612D2"/>
    <w:rsid w:val="00161440"/>
    <w:rsid w:val="001615AC"/>
    <w:rsid w:val="001617E6"/>
    <w:rsid w:val="00161A20"/>
    <w:rsid w:val="00161D8E"/>
    <w:rsid w:val="00161DB1"/>
    <w:rsid w:val="0016217C"/>
    <w:rsid w:val="0016230E"/>
    <w:rsid w:val="00162405"/>
    <w:rsid w:val="001628B0"/>
    <w:rsid w:val="00162936"/>
    <w:rsid w:val="00162996"/>
    <w:rsid w:val="00162C91"/>
    <w:rsid w:val="00162D32"/>
    <w:rsid w:val="00162E21"/>
    <w:rsid w:val="001630E6"/>
    <w:rsid w:val="00163490"/>
    <w:rsid w:val="001634FC"/>
    <w:rsid w:val="00163A30"/>
    <w:rsid w:val="00163A6B"/>
    <w:rsid w:val="00163A7A"/>
    <w:rsid w:val="00163C79"/>
    <w:rsid w:val="00163CCD"/>
    <w:rsid w:val="00163DB8"/>
    <w:rsid w:val="001642FD"/>
    <w:rsid w:val="0016434B"/>
    <w:rsid w:val="001643CA"/>
    <w:rsid w:val="00164B51"/>
    <w:rsid w:val="00164D25"/>
    <w:rsid w:val="00164EE8"/>
    <w:rsid w:val="0016501D"/>
    <w:rsid w:val="001650E5"/>
    <w:rsid w:val="001653F5"/>
    <w:rsid w:val="00165506"/>
    <w:rsid w:val="00165720"/>
    <w:rsid w:val="0016593F"/>
    <w:rsid w:val="001659D7"/>
    <w:rsid w:val="00165B9D"/>
    <w:rsid w:val="00165BD7"/>
    <w:rsid w:val="00165D0F"/>
    <w:rsid w:val="00165E1D"/>
    <w:rsid w:val="00165F05"/>
    <w:rsid w:val="0016616A"/>
    <w:rsid w:val="00166A52"/>
    <w:rsid w:val="00166AED"/>
    <w:rsid w:val="00166E2E"/>
    <w:rsid w:val="00166FF4"/>
    <w:rsid w:val="0016783E"/>
    <w:rsid w:val="00167876"/>
    <w:rsid w:val="001702ED"/>
    <w:rsid w:val="00170CEF"/>
    <w:rsid w:val="00170DBD"/>
    <w:rsid w:val="0017112F"/>
    <w:rsid w:val="001713A2"/>
    <w:rsid w:val="00171651"/>
    <w:rsid w:val="0017165D"/>
    <w:rsid w:val="00171893"/>
    <w:rsid w:val="00171897"/>
    <w:rsid w:val="00171935"/>
    <w:rsid w:val="00171B4B"/>
    <w:rsid w:val="00171BBF"/>
    <w:rsid w:val="00171DC8"/>
    <w:rsid w:val="00171EF1"/>
    <w:rsid w:val="001720F0"/>
    <w:rsid w:val="00172116"/>
    <w:rsid w:val="001721FA"/>
    <w:rsid w:val="0017223B"/>
    <w:rsid w:val="00172270"/>
    <w:rsid w:val="001722CF"/>
    <w:rsid w:val="0017237D"/>
    <w:rsid w:val="00172389"/>
    <w:rsid w:val="00172820"/>
    <w:rsid w:val="00172EB9"/>
    <w:rsid w:val="0017319B"/>
    <w:rsid w:val="001738A3"/>
    <w:rsid w:val="00173A75"/>
    <w:rsid w:val="00173B40"/>
    <w:rsid w:val="00173D9D"/>
    <w:rsid w:val="00173DFE"/>
    <w:rsid w:val="00174116"/>
    <w:rsid w:val="00174241"/>
    <w:rsid w:val="0017437B"/>
    <w:rsid w:val="001744DC"/>
    <w:rsid w:val="00174669"/>
    <w:rsid w:val="0017483F"/>
    <w:rsid w:val="001748C1"/>
    <w:rsid w:val="00174A58"/>
    <w:rsid w:val="00174B56"/>
    <w:rsid w:val="00174D42"/>
    <w:rsid w:val="00174DDE"/>
    <w:rsid w:val="001753B8"/>
    <w:rsid w:val="00175724"/>
    <w:rsid w:val="00175B0E"/>
    <w:rsid w:val="00175C46"/>
    <w:rsid w:val="00176030"/>
    <w:rsid w:val="001762C9"/>
    <w:rsid w:val="001767C9"/>
    <w:rsid w:val="00176889"/>
    <w:rsid w:val="00176976"/>
    <w:rsid w:val="001769EE"/>
    <w:rsid w:val="00176C2A"/>
    <w:rsid w:val="00176DDB"/>
    <w:rsid w:val="00176E62"/>
    <w:rsid w:val="00176F01"/>
    <w:rsid w:val="0017735E"/>
    <w:rsid w:val="00177629"/>
    <w:rsid w:val="00177735"/>
    <w:rsid w:val="00177B86"/>
    <w:rsid w:val="00177E6B"/>
    <w:rsid w:val="00177EED"/>
    <w:rsid w:val="001800C6"/>
    <w:rsid w:val="001803B8"/>
    <w:rsid w:val="001806E6"/>
    <w:rsid w:val="00180E17"/>
    <w:rsid w:val="001816F3"/>
    <w:rsid w:val="00181705"/>
    <w:rsid w:val="00181796"/>
    <w:rsid w:val="00181E95"/>
    <w:rsid w:val="00181FFB"/>
    <w:rsid w:val="00182298"/>
    <w:rsid w:val="00182547"/>
    <w:rsid w:val="001826BF"/>
    <w:rsid w:val="001828B9"/>
    <w:rsid w:val="00182DFA"/>
    <w:rsid w:val="00183087"/>
    <w:rsid w:val="00183BDE"/>
    <w:rsid w:val="00183FBA"/>
    <w:rsid w:val="001844DB"/>
    <w:rsid w:val="00184560"/>
    <w:rsid w:val="00184639"/>
    <w:rsid w:val="001846FE"/>
    <w:rsid w:val="00184B78"/>
    <w:rsid w:val="00184DE3"/>
    <w:rsid w:val="00184E0F"/>
    <w:rsid w:val="00184E27"/>
    <w:rsid w:val="00185106"/>
    <w:rsid w:val="0018541A"/>
    <w:rsid w:val="00185B48"/>
    <w:rsid w:val="00185D1E"/>
    <w:rsid w:val="00186043"/>
    <w:rsid w:val="0018652B"/>
    <w:rsid w:val="0018674D"/>
    <w:rsid w:val="00186768"/>
    <w:rsid w:val="001868A1"/>
    <w:rsid w:val="00186E84"/>
    <w:rsid w:val="00186F71"/>
    <w:rsid w:val="00187197"/>
    <w:rsid w:val="0018736A"/>
    <w:rsid w:val="00187701"/>
    <w:rsid w:val="001878C2"/>
    <w:rsid w:val="00187926"/>
    <w:rsid w:val="00187EA6"/>
    <w:rsid w:val="001901FC"/>
    <w:rsid w:val="001908D5"/>
    <w:rsid w:val="00190FA3"/>
    <w:rsid w:val="00191420"/>
    <w:rsid w:val="001915CB"/>
    <w:rsid w:val="001916E3"/>
    <w:rsid w:val="0019188D"/>
    <w:rsid w:val="0019198E"/>
    <w:rsid w:val="00191D8D"/>
    <w:rsid w:val="00191EAD"/>
    <w:rsid w:val="00191F27"/>
    <w:rsid w:val="001921B5"/>
    <w:rsid w:val="00192362"/>
    <w:rsid w:val="001927EB"/>
    <w:rsid w:val="00192821"/>
    <w:rsid w:val="001928AC"/>
    <w:rsid w:val="00192CCC"/>
    <w:rsid w:val="00192E6F"/>
    <w:rsid w:val="00192EDB"/>
    <w:rsid w:val="00192F4D"/>
    <w:rsid w:val="00192FEA"/>
    <w:rsid w:val="00193376"/>
    <w:rsid w:val="0019341D"/>
    <w:rsid w:val="0019362F"/>
    <w:rsid w:val="0019383D"/>
    <w:rsid w:val="00193E8E"/>
    <w:rsid w:val="00193EB8"/>
    <w:rsid w:val="00194075"/>
    <w:rsid w:val="0019430A"/>
    <w:rsid w:val="00194507"/>
    <w:rsid w:val="00194509"/>
    <w:rsid w:val="00194840"/>
    <w:rsid w:val="0019487D"/>
    <w:rsid w:val="00194A48"/>
    <w:rsid w:val="00194F33"/>
    <w:rsid w:val="00194F61"/>
    <w:rsid w:val="001951AE"/>
    <w:rsid w:val="00195676"/>
    <w:rsid w:val="0019572D"/>
    <w:rsid w:val="00195D01"/>
    <w:rsid w:val="00195F47"/>
    <w:rsid w:val="00196869"/>
    <w:rsid w:val="00196DAD"/>
    <w:rsid w:val="00196FFB"/>
    <w:rsid w:val="001973E9"/>
    <w:rsid w:val="001975CB"/>
    <w:rsid w:val="0019768E"/>
    <w:rsid w:val="00197D2B"/>
    <w:rsid w:val="00197F16"/>
    <w:rsid w:val="001A00A2"/>
    <w:rsid w:val="001A06B0"/>
    <w:rsid w:val="001A093F"/>
    <w:rsid w:val="001A0A00"/>
    <w:rsid w:val="001A0A78"/>
    <w:rsid w:val="001A0BD1"/>
    <w:rsid w:val="001A0D4F"/>
    <w:rsid w:val="001A1059"/>
    <w:rsid w:val="001A12EF"/>
    <w:rsid w:val="001A1D85"/>
    <w:rsid w:val="001A2344"/>
    <w:rsid w:val="001A25D5"/>
    <w:rsid w:val="001A25D7"/>
    <w:rsid w:val="001A2A1A"/>
    <w:rsid w:val="001A2B3D"/>
    <w:rsid w:val="001A2B96"/>
    <w:rsid w:val="001A2C45"/>
    <w:rsid w:val="001A3191"/>
    <w:rsid w:val="001A3381"/>
    <w:rsid w:val="001A339D"/>
    <w:rsid w:val="001A3493"/>
    <w:rsid w:val="001A3B41"/>
    <w:rsid w:val="001A3E06"/>
    <w:rsid w:val="001A46DE"/>
    <w:rsid w:val="001A4F56"/>
    <w:rsid w:val="001A510E"/>
    <w:rsid w:val="001A5308"/>
    <w:rsid w:val="001A5653"/>
    <w:rsid w:val="001A5D58"/>
    <w:rsid w:val="001A6523"/>
    <w:rsid w:val="001A6700"/>
    <w:rsid w:val="001A6957"/>
    <w:rsid w:val="001A6A7E"/>
    <w:rsid w:val="001A6C81"/>
    <w:rsid w:val="001A6E2D"/>
    <w:rsid w:val="001A6E59"/>
    <w:rsid w:val="001A723C"/>
    <w:rsid w:val="001A7340"/>
    <w:rsid w:val="001A7A26"/>
    <w:rsid w:val="001A7B45"/>
    <w:rsid w:val="001A7E04"/>
    <w:rsid w:val="001A7EBB"/>
    <w:rsid w:val="001A7F47"/>
    <w:rsid w:val="001B0408"/>
    <w:rsid w:val="001B05CD"/>
    <w:rsid w:val="001B0669"/>
    <w:rsid w:val="001B0AA4"/>
    <w:rsid w:val="001B0CCD"/>
    <w:rsid w:val="001B0CDF"/>
    <w:rsid w:val="001B1039"/>
    <w:rsid w:val="001B1135"/>
    <w:rsid w:val="001B131C"/>
    <w:rsid w:val="001B15E7"/>
    <w:rsid w:val="001B1674"/>
    <w:rsid w:val="001B16C6"/>
    <w:rsid w:val="001B18F6"/>
    <w:rsid w:val="001B1B48"/>
    <w:rsid w:val="001B1CBC"/>
    <w:rsid w:val="001B1D08"/>
    <w:rsid w:val="001B2083"/>
    <w:rsid w:val="001B228B"/>
    <w:rsid w:val="001B23DA"/>
    <w:rsid w:val="001B252E"/>
    <w:rsid w:val="001B279C"/>
    <w:rsid w:val="001B28C6"/>
    <w:rsid w:val="001B3582"/>
    <w:rsid w:val="001B359E"/>
    <w:rsid w:val="001B3906"/>
    <w:rsid w:val="001B3DE1"/>
    <w:rsid w:val="001B3E41"/>
    <w:rsid w:val="001B3E47"/>
    <w:rsid w:val="001B3FC4"/>
    <w:rsid w:val="001B40B3"/>
    <w:rsid w:val="001B46F7"/>
    <w:rsid w:val="001B48AA"/>
    <w:rsid w:val="001B4AC1"/>
    <w:rsid w:val="001B4D3A"/>
    <w:rsid w:val="001B51E9"/>
    <w:rsid w:val="001B52E6"/>
    <w:rsid w:val="001B532A"/>
    <w:rsid w:val="001B5430"/>
    <w:rsid w:val="001B57C7"/>
    <w:rsid w:val="001B57D3"/>
    <w:rsid w:val="001B5C77"/>
    <w:rsid w:val="001B5C78"/>
    <w:rsid w:val="001B661F"/>
    <w:rsid w:val="001B6A91"/>
    <w:rsid w:val="001B6D80"/>
    <w:rsid w:val="001B6D91"/>
    <w:rsid w:val="001B7594"/>
    <w:rsid w:val="001B7858"/>
    <w:rsid w:val="001B78BA"/>
    <w:rsid w:val="001B791A"/>
    <w:rsid w:val="001B7A7E"/>
    <w:rsid w:val="001B7B45"/>
    <w:rsid w:val="001C02F6"/>
    <w:rsid w:val="001C05AF"/>
    <w:rsid w:val="001C09F2"/>
    <w:rsid w:val="001C0D86"/>
    <w:rsid w:val="001C113C"/>
    <w:rsid w:val="001C1A6B"/>
    <w:rsid w:val="001C1AE5"/>
    <w:rsid w:val="001C1B55"/>
    <w:rsid w:val="001C1F04"/>
    <w:rsid w:val="001C2118"/>
    <w:rsid w:val="001C2219"/>
    <w:rsid w:val="001C234E"/>
    <w:rsid w:val="001C2531"/>
    <w:rsid w:val="001C2F4F"/>
    <w:rsid w:val="001C3050"/>
    <w:rsid w:val="001C30C4"/>
    <w:rsid w:val="001C30F7"/>
    <w:rsid w:val="001C3166"/>
    <w:rsid w:val="001C3203"/>
    <w:rsid w:val="001C33A9"/>
    <w:rsid w:val="001C38E9"/>
    <w:rsid w:val="001C3E84"/>
    <w:rsid w:val="001C3FCF"/>
    <w:rsid w:val="001C40E0"/>
    <w:rsid w:val="001C4167"/>
    <w:rsid w:val="001C4582"/>
    <w:rsid w:val="001C45F0"/>
    <w:rsid w:val="001C48E4"/>
    <w:rsid w:val="001C50A1"/>
    <w:rsid w:val="001C5161"/>
    <w:rsid w:val="001C51A8"/>
    <w:rsid w:val="001C5405"/>
    <w:rsid w:val="001C548C"/>
    <w:rsid w:val="001C5680"/>
    <w:rsid w:val="001C57A0"/>
    <w:rsid w:val="001C5A4D"/>
    <w:rsid w:val="001C5A85"/>
    <w:rsid w:val="001C623E"/>
    <w:rsid w:val="001C6552"/>
    <w:rsid w:val="001C65AF"/>
    <w:rsid w:val="001C660F"/>
    <w:rsid w:val="001C666D"/>
    <w:rsid w:val="001C6AF4"/>
    <w:rsid w:val="001C6D7F"/>
    <w:rsid w:val="001C6EE0"/>
    <w:rsid w:val="001C7801"/>
    <w:rsid w:val="001C7918"/>
    <w:rsid w:val="001C7A06"/>
    <w:rsid w:val="001C7A77"/>
    <w:rsid w:val="001C7A9F"/>
    <w:rsid w:val="001C7C62"/>
    <w:rsid w:val="001C7CDB"/>
    <w:rsid w:val="001C7E51"/>
    <w:rsid w:val="001D00CA"/>
    <w:rsid w:val="001D02A4"/>
    <w:rsid w:val="001D0354"/>
    <w:rsid w:val="001D07B8"/>
    <w:rsid w:val="001D090B"/>
    <w:rsid w:val="001D0C7B"/>
    <w:rsid w:val="001D0CCE"/>
    <w:rsid w:val="001D0CD3"/>
    <w:rsid w:val="001D0ED7"/>
    <w:rsid w:val="001D1572"/>
    <w:rsid w:val="001D16BB"/>
    <w:rsid w:val="001D1746"/>
    <w:rsid w:val="001D1F5F"/>
    <w:rsid w:val="001D2112"/>
    <w:rsid w:val="001D2738"/>
    <w:rsid w:val="001D295A"/>
    <w:rsid w:val="001D2B09"/>
    <w:rsid w:val="001D2B19"/>
    <w:rsid w:val="001D2BB5"/>
    <w:rsid w:val="001D2D84"/>
    <w:rsid w:val="001D2FE7"/>
    <w:rsid w:val="001D343F"/>
    <w:rsid w:val="001D34B3"/>
    <w:rsid w:val="001D375C"/>
    <w:rsid w:val="001D37E9"/>
    <w:rsid w:val="001D4067"/>
    <w:rsid w:val="001D412A"/>
    <w:rsid w:val="001D47A6"/>
    <w:rsid w:val="001D4C11"/>
    <w:rsid w:val="001D4C74"/>
    <w:rsid w:val="001D4FB7"/>
    <w:rsid w:val="001D510A"/>
    <w:rsid w:val="001D5140"/>
    <w:rsid w:val="001D5758"/>
    <w:rsid w:val="001D5FD2"/>
    <w:rsid w:val="001D6168"/>
    <w:rsid w:val="001D63FF"/>
    <w:rsid w:val="001D69B5"/>
    <w:rsid w:val="001D6E9E"/>
    <w:rsid w:val="001D703E"/>
    <w:rsid w:val="001D734C"/>
    <w:rsid w:val="001D7483"/>
    <w:rsid w:val="001D773E"/>
    <w:rsid w:val="001D7AD6"/>
    <w:rsid w:val="001D7B40"/>
    <w:rsid w:val="001D7B6D"/>
    <w:rsid w:val="001E038E"/>
    <w:rsid w:val="001E0896"/>
    <w:rsid w:val="001E0A8D"/>
    <w:rsid w:val="001E0DCC"/>
    <w:rsid w:val="001E124F"/>
    <w:rsid w:val="001E1387"/>
    <w:rsid w:val="001E142A"/>
    <w:rsid w:val="001E171C"/>
    <w:rsid w:val="001E1B8C"/>
    <w:rsid w:val="001E1C68"/>
    <w:rsid w:val="001E1D1B"/>
    <w:rsid w:val="001E2065"/>
    <w:rsid w:val="001E2158"/>
    <w:rsid w:val="001E298C"/>
    <w:rsid w:val="001E2A59"/>
    <w:rsid w:val="001E2B74"/>
    <w:rsid w:val="001E2C15"/>
    <w:rsid w:val="001E2C76"/>
    <w:rsid w:val="001E345D"/>
    <w:rsid w:val="001E3775"/>
    <w:rsid w:val="001E38AB"/>
    <w:rsid w:val="001E3904"/>
    <w:rsid w:val="001E3AF3"/>
    <w:rsid w:val="001E3B73"/>
    <w:rsid w:val="001E3C43"/>
    <w:rsid w:val="001E3CC9"/>
    <w:rsid w:val="001E3CD8"/>
    <w:rsid w:val="001E3D17"/>
    <w:rsid w:val="001E3D64"/>
    <w:rsid w:val="001E3EE0"/>
    <w:rsid w:val="001E3F91"/>
    <w:rsid w:val="001E41DB"/>
    <w:rsid w:val="001E4341"/>
    <w:rsid w:val="001E43C4"/>
    <w:rsid w:val="001E4451"/>
    <w:rsid w:val="001E4532"/>
    <w:rsid w:val="001E470C"/>
    <w:rsid w:val="001E480C"/>
    <w:rsid w:val="001E4C7D"/>
    <w:rsid w:val="001E4E9E"/>
    <w:rsid w:val="001E504E"/>
    <w:rsid w:val="001E50AA"/>
    <w:rsid w:val="001E50EB"/>
    <w:rsid w:val="001E5322"/>
    <w:rsid w:val="001E5538"/>
    <w:rsid w:val="001E558A"/>
    <w:rsid w:val="001E5F82"/>
    <w:rsid w:val="001E602D"/>
    <w:rsid w:val="001E6419"/>
    <w:rsid w:val="001E67D5"/>
    <w:rsid w:val="001E694B"/>
    <w:rsid w:val="001E6AE8"/>
    <w:rsid w:val="001E6BAC"/>
    <w:rsid w:val="001E6E2F"/>
    <w:rsid w:val="001E6E69"/>
    <w:rsid w:val="001E7145"/>
    <w:rsid w:val="001E7307"/>
    <w:rsid w:val="001E7474"/>
    <w:rsid w:val="001E7503"/>
    <w:rsid w:val="001E7523"/>
    <w:rsid w:val="001E7AAB"/>
    <w:rsid w:val="001E7AB1"/>
    <w:rsid w:val="001F0131"/>
    <w:rsid w:val="001F02A6"/>
    <w:rsid w:val="001F03F9"/>
    <w:rsid w:val="001F0543"/>
    <w:rsid w:val="001F058D"/>
    <w:rsid w:val="001F07DD"/>
    <w:rsid w:val="001F0A78"/>
    <w:rsid w:val="001F0CB3"/>
    <w:rsid w:val="001F0DAC"/>
    <w:rsid w:val="001F0E37"/>
    <w:rsid w:val="001F0EBD"/>
    <w:rsid w:val="001F115D"/>
    <w:rsid w:val="001F17A5"/>
    <w:rsid w:val="001F1A47"/>
    <w:rsid w:val="001F2269"/>
    <w:rsid w:val="001F234B"/>
    <w:rsid w:val="001F28AE"/>
    <w:rsid w:val="001F2B50"/>
    <w:rsid w:val="001F2F30"/>
    <w:rsid w:val="001F2F35"/>
    <w:rsid w:val="001F2FF9"/>
    <w:rsid w:val="001F30B2"/>
    <w:rsid w:val="001F30F2"/>
    <w:rsid w:val="001F347F"/>
    <w:rsid w:val="001F348F"/>
    <w:rsid w:val="001F3B0E"/>
    <w:rsid w:val="001F3DEF"/>
    <w:rsid w:val="001F3F6B"/>
    <w:rsid w:val="001F4209"/>
    <w:rsid w:val="001F421A"/>
    <w:rsid w:val="001F4423"/>
    <w:rsid w:val="001F4734"/>
    <w:rsid w:val="001F4A33"/>
    <w:rsid w:val="001F4CEA"/>
    <w:rsid w:val="001F575B"/>
    <w:rsid w:val="001F5943"/>
    <w:rsid w:val="001F5989"/>
    <w:rsid w:val="001F5B40"/>
    <w:rsid w:val="001F5B7E"/>
    <w:rsid w:val="001F5D01"/>
    <w:rsid w:val="001F5E5E"/>
    <w:rsid w:val="001F61DE"/>
    <w:rsid w:val="001F695C"/>
    <w:rsid w:val="001F6F0F"/>
    <w:rsid w:val="001F6F27"/>
    <w:rsid w:val="001F73E2"/>
    <w:rsid w:val="001F74F6"/>
    <w:rsid w:val="001F75C1"/>
    <w:rsid w:val="001F7A03"/>
    <w:rsid w:val="001F7B33"/>
    <w:rsid w:val="001F7D77"/>
    <w:rsid w:val="00200162"/>
    <w:rsid w:val="00200212"/>
    <w:rsid w:val="002002DF"/>
    <w:rsid w:val="00200501"/>
    <w:rsid w:val="0020068A"/>
    <w:rsid w:val="00200950"/>
    <w:rsid w:val="00200C03"/>
    <w:rsid w:val="00200C4D"/>
    <w:rsid w:val="00200EA8"/>
    <w:rsid w:val="0020112B"/>
    <w:rsid w:val="002011D6"/>
    <w:rsid w:val="002012D9"/>
    <w:rsid w:val="002019A9"/>
    <w:rsid w:val="00201C84"/>
    <w:rsid w:val="00201CA6"/>
    <w:rsid w:val="00201DB9"/>
    <w:rsid w:val="00201F6F"/>
    <w:rsid w:val="0020239E"/>
    <w:rsid w:val="00202888"/>
    <w:rsid w:val="00202A64"/>
    <w:rsid w:val="0020306C"/>
    <w:rsid w:val="00203423"/>
    <w:rsid w:val="00203672"/>
    <w:rsid w:val="00203911"/>
    <w:rsid w:val="00203C00"/>
    <w:rsid w:val="00203D07"/>
    <w:rsid w:val="0020411E"/>
    <w:rsid w:val="00204138"/>
    <w:rsid w:val="00204369"/>
    <w:rsid w:val="002048A8"/>
    <w:rsid w:val="00204979"/>
    <w:rsid w:val="00204C09"/>
    <w:rsid w:val="00204C1C"/>
    <w:rsid w:val="00205A3B"/>
    <w:rsid w:val="00205D90"/>
    <w:rsid w:val="0020617C"/>
    <w:rsid w:val="00206ACE"/>
    <w:rsid w:val="00206DFA"/>
    <w:rsid w:val="00206F77"/>
    <w:rsid w:val="00207160"/>
    <w:rsid w:val="00207314"/>
    <w:rsid w:val="002077EF"/>
    <w:rsid w:val="002078A4"/>
    <w:rsid w:val="00207A4B"/>
    <w:rsid w:val="00207E09"/>
    <w:rsid w:val="00207EF5"/>
    <w:rsid w:val="002102C6"/>
    <w:rsid w:val="00210471"/>
    <w:rsid w:val="002105B3"/>
    <w:rsid w:val="002106F2"/>
    <w:rsid w:val="00210B39"/>
    <w:rsid w:val="00210C8E"/>
    <w:rsid w:val="00210E16"/>
    <w:rsid w:val="002110A4"/>
    <w:rsid w:val="002110F3"/>
    <w:rsid w:val="00211165"/>
    <w:rsid w:val="002116FA"/>
    <w:rsid w:val="002119E8"/>
    <w:rsid w:val="00211A0B"/>
    <w:rsid w:val="00211B3E"/>
    <w:rsid w:val="00211C7B"/>
    <w:rsid w:val="00212113"/>
    <w:rsid w:val="002121A6"/>
    <w:rsid w:val="00212335"/>
    <w:rsid w:val="0021257F"/>
    <w:rsid w:val="0021277A"/>
    <w:rsid w:val="00212906"/>
    <w:rsid w:val="00212AE3"/>
    <w:rsid w:val="00212B86"/>
    <w:rsid w:val="00212E57"/>
    <w:rsid w:val="00212E93"/>
    <w:rsid w:val="00212F62"/>
    <w:rsid w:val="002130E9"/>
    <w:rsid w:val="00213463"/>
    <w:rsid w:val="002134DB"/>
    <w:rsid w:val="0021362A"/>
    <w:rsid w:val="002138AC"/>
    <w:rsid w:val="00213912"/>
    <w:rsid w:val="00213DBE"/>
    <w:rsid w:val="00213DD5"/>
    <w:rsid w:val="00214394"/>
    <w:rsid w:val="00214C1F"/>
    <w:rsid w:val="002155F5"/>
    <w:rsid w:val="00215660"/>
    <w:rsid w:val="0021599B"/>
    <w:rsid w:val="00215B24"/>
    <w:rsid w:val="00215B89"/>
    <w:rsid w:val="00216077"/>
    <w:rsid w:val="0021618E"/>
    <w:rsid w:val="00216475"/>
    <w:rsid w:val="0021649F"/>
    <w:rsid w:val="002172A7"/>
    <w:rsid w:val="00217415"/>
    <w:rsid w:val="00217905"/>
    <w:rsid w:val="00217CB9"/>
    <w:rsid w:val="0022017C"/>
    <w:rsid w:val="0022051B"/>
    <w:rsid w:val="00220589"/>
    <w:rsid w:val="0022063A"/>
    <w:rsid w:val="0022086F"/>
    <w:rsid w:val="0022094E"/>
    <w:rsid w:val="002209C7"/>
    <w:rsid w:val="002209F5"/>
    <w:rsid w:val="00220A64"/>
    <w:rsid w:val="00220D00"/>
    <w:rsid w:val="00220E33"/>
    <w:rsid w:val="00220F91"/>
    <w:rsid w:val="002219ED"/>
    <w:rsid w:val="00221B79"/>
    <w:rsid w:val="00222027"/>
    <w:rsid w:val="002220A6"/>
    <w:rsid w:val="00222BCE"/>
    <w:rsid w:val="00222D87"/>
    <w:rsid w:val="00222D8C"/>
    <w:rsid w:val="00222F16"/>
    <w:rsid w:val="00223156"/>
    <w:rsid w:val="00223306"/>
    <w:rsid w:val="002234DA"/>
    <w:rsid w:val="0022359B"/>
    <w:rsid w:val="00223603"/>
    <w:rsid w:val="002237C5"/>
    <w:rsid w:val="0022381A"/>
    <w:rsid w:val="0022383E"/>
    <w:rsid w:val="002239E3"/>
    <w:rsid w:val="00223A7A"/>
    <w:rsid w:val="00223D55"/>
    <w:rsid w:val="00223F0F"/>
    <w:rsid w:val="0022432B"/>
    <w:rsid w:val="002244B4"/>
    <w:rsid w:val="00224656"/>
    <w:rsid w:val="00224787"/>
    <w:rsid w:val="00224817"/>
    <w:rsid w:val="00224A9D"/>
    <w:rsid w:val="00224B26"/>
    <w:rsid w:val="00224E85"/>
    <w:rsid w:val="00224ED2"/>
    <w:rsid w:val="00224F3C"/>
    <w:rsid w:val="00224F8F"/>
    <w:rsid w:val="0022505F"/>
    <w:rsid w:val="00225214"/>
    <w:rsid w:val="002252A3"/>
    <w:rsid w:val="002253F6"/>
    <w:rsid w:val="00225628"/>
    <w:rsid w:val="002259F2"/>
    <w:rsid w:val="00225B90"/>
    <w:rsid w:val="00225C36"/>
    <w:rsid w:val="00225CF3"/>
    <w:rsid w:val="0022609C"/>
    <w:rsid w:val="002261FC"/>
    <w:rsid w:val="002265FA"/>
    <w:rsid w:val="00226670"/>
    <w:rsid w:val="0022687D"/>
    <w:rsid w:val="00226B3E"/>
    <w:rsid w:val="00226C47"/>
    <w:rsid w:val="00226D0D"/>
    <w:rsid w:val="00227192"/>
    <w:rsid w:val="00227531"/>
    <w:rsid w:val="00227DFB"/>
    <w:rsid w:val="00230054"/>
    <w:rsid w:val="002304D1"/>
    <w:rsid w:val="0023065E"/>
    <w:rsid w:val="00230791"/>
    <w:rsid w:val="002308F7"/>
    <w:rsid w:val="0023091D"/>
    <w:rsid w:val="00230923"/>
    <w:rsid w:val="002309E8"/>
    <w:rsid w:val="00230E25"/>
    <w:rsid w:val="00230E43"/>
    <w:rsid w:val="0023108B"/>
    <w:rsid w:val="002311F8"/>
    <w:rsid w:val="00231278"/>
    <w:rsid w:val="0023140E"/>
    <w:rsid w:val="002317C1"/>
    <w:rsid w:val="0023180A"/>
    <w:rsid w:val="00231AA9"/>
    <w:rsid w:val="00231B14"/>
    <w:rsid w:val="00231BE1"/>
    <w:rsid w:val="00231D9C"/>
    <w:rsid w:val="00231EF1"/>
    <w:rsid w:val="00232506"/>
    <w:rsid w:val="0023252B"/>
    <w:rsid w:val="00232613"/>
    <w:rsid w:val="00232C76"/>
    <w:rsid w:val="00233219"/>
    <w:rsid w:val="00233377"/>
    <w:rsid w:val="00233786"/>
    <w:rsid w:val="002338D3"/>
    <w:rsid w:val="00233C39"/>
    <w:rsid w:val="00233F63"/>
    <w:rsid w:val="00233F77"/>
    <w:rsid w:val="00234120"/>
    <w:rsid w:val="0023456A"/>
    <w:rsid w:val="00234613"/>
    <w:rsid w:val="002346CA"/>
    <w:rsid w:val="002347CA"/>
    <w:rsid w:val="0023493F"/>
    <w:rsid w:val="00234D4F"/>
    <w:rsid w:val="00234EA5"/>
    <w:rsid w:val="00235116"/>
    <w:rsid w:val="0023526D"/>
    <w:rsid w:val="002356FB"/>
    <w:rsid w:val="00235A00"/>
    <w:rsid w:val="00235A35"/>
    <w:rsid w:val="00235D92"/>
    <w:rsid w:val="002360CE"/>
    <w:rsid w:val="00236303"/>
    <w:rsid w:val="002364B7"/>
    <w:rsid w:val="002366FB"/>
    <w:rsid w:val="002367AF"/>
    <w:rsid w:val="00236B54"/>
    <w:rsid w:val="00236C91"/>
    <w:rsid w:val="00236D97"/>
    <w:rsid w:val="00236EC3"/>
    <w:rsid w:val="0023741B"/>
    <w:rsid w:val="0023757A"/>
    <w:rsid w:val="00237A88"/>
    <w:rsid w:val="00237AFB"/>
    <w:rsid w:val="00237C2E"/>
    <w:rsid w:val="00237D7D"/>
    <w:rsid w:val="00240144"/>
    <w:rsid w:val="002401E5"/>
    <w:rsid w:val="002402B5"/>
    <w:rsid w:val="002408E3"/>
    <w:rsid w:val="00240A7D"/>
    <w:rsid w:val="00240AFD"/>
    <w:rsid w:val="00240C28"/>
    <w:rsid w:val="00240CD9"/>
    <w:rsid w:val="002411BA"/>
    <w:rsid w:val="002415DC"/>
    <w:rsid w:val="00241B71"/>
    <w:rsid w:val="00241DA1"/>
    <w:rsid w:val="00242004"/>
    <w:rsid w:val="00242034"/>
    <w:rsid w:val="002420A2"/>
    <w:rsid w:val="002421AF"/>
    <w:rsid w:val="002422BE"/>
    <w:rsid w:val="0024248F"/>
    <w:rsid w:val="0024281D"/>
    <w:rsid w:val="002428D9"/>
    <w:rsid w:val="00242948"/>
    <w:rsid w:val="00242AF8"/>
    <w:rsid w:val="00242B77"/>
    <w:rsid w:val="0024374A"/>
    <w:rsid w:val="00243773"/>
    <w:rsid w:val="00243F40"/>
    <w:rsid w:val="00243FC7"/>
    <w:rsid w:val="00244009"/>
    <w:rsid w:val="00244377"/>
    <w:rsid w:val="002443B6"/>
    <w:rsid w:val="0024447E"/>
    <w:rsid w:val="0024483E"/>
    <w:rsid w:val="00244898"/>
    <w:rsid w:val="00244910"/>
    <w:rsid w:val="0024497E"/>
    <w:rsid w:val="00244BD8"/>
    <w:rsid w:val="00244C6A"/>
    <w:rsid w:val="00244CFF"/>
    <w:rsid w:val="00244D5A"/>
    <w:rsid w:val="00244FC1"/>
    <w:rsid w:val="0024500A"/>
    <w:rsid w:val="00245038"/>
    <w:rsid w:val="00245041"/>
    <w:rsid w:val="0024506D"/>
    <w:rsid w:val="002452AC"/>
    <w:rsid w:val="00245339"/>
    <w:rsid w:val="0024537B"/>
    <w:rsid w:val="00245701"/>
    <w:rsid w:val="002458AE"/>
    <w:rsid w:val="002458C5"/>
    <w:rsid w:val="00245A6B"/>
    <w:rsid w:val="00245E06"/>
    <w:rsid w:val="00246072"/>
    <w:rsid w:val="002460B6"/>
    <w:rsid w:val="0024616E"/>
    <w:rsid w:val="00246363"/>
    <w:rsid w:val="00246559"/>
    <w:rsid w:val="0024683A"/>
    <w:rsid w:val="0024691D"/>
    <w:rsid w:val="002471C0"/>
    <w:rsid w:val="002478E3"/>
    <w:rsid w:val="00247B20"/>
    <w:rsid w:val="00247BDE"/>
    <w:rsid w:val="00247FF1"/>
    <w:rsid w:val="00250051"/>
    <w:rsid w:val="00250164"/>
    <w:rsid w:val="0025034C"/>
    <w:rsid w:val="00250498"/>
    <w:rsid w:val="00250683"/>
    <w:rsid w:val="00250779"/>
    <w:rsid w:val="00250DCB"/>
    <w:rsid w:val="00250E22"/>
    <w:rsid w:val="00250E75"/>
    <w:rsid w:val="00250E96"/>
    <w:rsid w:val="00250FE0"/>
    <w:rsid w:val="0025130E"/>
    <w:rsid w:val="0025132C"/>
    <w:rsid w:val="0025149F"/>
    <w:rsid w:val="002514C5"/>
    <w:rsid w:val="00251675"/>
    <w:rsid w:val="00251C69"/>
    <w:rsid w:val="00252031"/>
    <w:rsid w:val="0025215B"/>
    <w:rsid w:val="00252176"/>
    <w:rsid w:val="002522E1"/>
    <w:rsid w:val="00252300"/>
    <w:rsid w:val="0025247D"/>
    <w:rsid w:val="0025289C"/>
    <w:rsid w:val="00252A1E"/>
    <w:rsid w:val="00253079"/>
    <w:rsid w:val="002539B7"/>
    <w:rsid w:val="00253E0F"/>
    <w:rsid w:val="00253F1C"/>
    <w:rsid w:val="002540CD"/>
    <w:rsid w:val="002547AB"/>
    <w:rsid w:val="00254982"/>
    <w:rsid w:val="002549BE"/>
    <w:rsid w:val="002549E9"/>
    <w:rsid w:val="00255105"/>
    <w:rsid w:val="00255A72"/>
    <w:rsid w:val="00256671"/>
    <w:rsid w:val="002569ED"/>
    <w:rsid w:val="00256CA5"/>
    <w:rsid w:val="00256D2F"/>
    <w:rsid w:val="00256F3D"/>
    <w:rsid w:val="0025784C"/>
    <w:rsid w:val="0025797C"/>
    <w:rsid w:val="00257A06"/>
    <w:rsid w:val="00257DDF"/>
    <w:rsid w:val="0026009F"/>
    <w:rsid w:val="0026036F"/>
    <w:rsid w:val="00260418"/>
    <w:rsid w:val="002606EE"/>
    <w:rsid w:val="00260A30"/>
    <w:rsid w:val="00260A61"/>
    <w:rsid w:val="00260C59"/>
    <w:rsid w:val="00260CEC"/>
    <w:rsid w:val="00260F64"/>
    <w:rsid w:val="00261653"/>
    <w:rsid w:val="00261885"/>
    <w:rsid w:val="002619DC"/>
    <w:rsid w:val="00261C03"/>
    <w:rsid w:val="00261C81"/>
    <w:rsid w:val="00261D1C"/>
    <w:rsid w:val="00261D46"/>
    <w:rsid w:val="00261E5D"/>
    <w:rsid w:val="00261F03"/>
    <w:rsid w:val="00262066"/>
    <w:rsid w:val="00262260"/>
    <w:rsid w:val="00262267"/>
    <w:rsid w:val="00262477"/>
    <w:rsid w:val="00262670"/>
    <w:rsid w:val="002627C5"/>
    <w:rsid w:val="00262924"/>
    <w:rsid w:val="00262F27"/>
    <w:rsid w:val="00262F69"/>
    <w:rsid w:val="0026306B"/>
    <w:rsid w:val="002632F2"/>
    <w:rsid w:val="002633B5"/>
    <w:rsid w:val="00263425"/>
    <w:rsid w:val="002639C4"/>
    <w:rsid w:val="00263C7A"/>
    <w:rsid w:val="00263E4C"/>
    <w:rsid w:val="00263E4E"/>
    <w:rsid w:val="00263F33"/>
    <w:rsid w:val="00263F76"/>
    <w:rsid w:val="0026401F"/>
    <w:rsid w:val="00264348"/>
    <w:rsid w:val="0026452A"/>
    <w:rsid w:val="00264646"/>
    <w:rsid w:val="0026549E"/>
    <w:rsid w:val="00265628"/>
    <w:rsid w:val="002657EE"/>
    <w:rsid w:val="00265A13"/>
    <w:rsid w:val="00265A3F"/>
    <w:rsid w:val="00265DAE"/>
    <w:rsid w:val="00265F43"/>
    <w:rsid w:val="00266B37"/>
    <w:rsid w:val="0026701A"/>
    <w:rsid w:val="0026708D"/>
    <w:rsid w:val="0026789E"/>
    <w:rsid w:val="002678CC"/>
    <w:rsid w:val="0026794A"/>
    <w:rsid w:val="002679CA"/>
    <w:rsid w:val="00267BEF"/>
    <w:rsid w:val="002701E2"/>
    <w:rsid w:val="00270D8A"/>
    <w:rsid w:val="00270DEA"/>
    <w:rsid w:val="00270EF8"/>
    <w:rsid w:val="00271127"/>
    <w:rsid w:val="0027151F"/>
    <w:rsid w:val="00271847"/>
    <w:rsid w:val="002718AF"/>
    <w:rsid w:val="002718E4"/>
    <w:rsid w:val="002719BA"/>
    <w:rsid w:val="002719DC"/>
    <w:rsid w:val="00271A25"/>
    <w:rsid w:val="00271A59"/>
    <w:rsid w:val="00271B3C"/>
    <w:rsid w:val="00271BCE"/>
    <w:rsid w:val="00271EC3"/>
    <w:rsid w:val="00271EE8"/>
    <w:rsid w:val="002726BE"/>
    <w:rsid w:val="0027284B"/>
    <w:rsid w:val="00272C28"/>
    <w:rsid w:val="0027344B"/>
    <w:rsid w:val="002735F6"/>
    <w:rsid w:val="00273664"/>
    <w:rsid w:val="002736DC"/>
    <w:rsid w:val="002736DD"/>
    <w:rsid w:val="00273925"/>
    <w:rsid w:val="00273D2F"/>
    <w:rsid w:val="00273ED9"/>
    <w:rsid w:val="002743A8"/>
    <w:rsid w:val="0027441A"/>
    <w:rsid w:val="0027462D"/>
    <w:rsid w:val="0027467B"/>
    <w:rsid w:val="00274983"/>
    <w:rsid w:val="00274B38"/>
    <w:rsid w:val="0027523B"/>
    <w:rsid w:val="002752C0"/>
    <w:rsid w:val="002753BE"/>
    <w:rsid w:val="00275805"/>
    <w:rsid w:val="00275933"/>
    <w:rsid w:val="00275960"/>
    <w:rsid w:val="0027598E"/>
    <w:rsid w:val="00275A92"/>
    <w:rsid w:val="00275B4D"/>
    <w:rsid w:val="00275E79"/>
    <w:rsid w:val="00275FF5"/>
    <w:rsid w:val="002765E4"/>
    <w:rsid w:val="0027675F"/>
    <w:rsid w:val="00276766"/>
    <w:rsid w:val="00276B20"/>
    <w:rsid w:val="00276D35"/>
    <w:rsid w:val="0027712B"/>
    <w:rsid w:val="0027718F"/>
    <w:rsid w:val="00277282"/>
    <w:rsid w:val="002772F8"/>
    <w:rsid w:val="00277554"/>
    <w:rsid w:val="0027759B"/>
    <w:rsid w:val="00277766"/>
    <w:rsid w:val="00277E67"/>
    <w:rsid w:val="00280853"/>
    <w:rsid w:val="002808D1"/>
    <w:rsid w:val="00280A90"/>
    <w:rsid w:val="00280FA8"/>
    <w:rsid w:val="002810D1"/>
    <w:rsid w:val="00281538"/>
    <w:rsid w:val="0028185A"/>
    <w:rsid w:val="00281A1F"/>
    <w:rsid w:val="00281BB2"/>
    <w:rsid w:val="00281BCF"/>
    <w:rsid w:val="00281CEA"/>
    <w:rsid w:val="00281CF5"/>
    <w:rsid w:val="00281D31"/>
    <w:rsid w:val="00281DAC"/>
    <w:rsid w:val="00282371"/>
    <w:rsid w:val="002824A0"/>
    <w:rsid w:val="002824C3"/>
    <w:rsid w:val="00282600"/>
    <w:rsid w:val="00282956"/>
    <w:rsid w:val="00282C89"/>
    <w:rsid w:val="00282CCF"/>
    <w:rsid w:val="00282E0A"/>
    <w:rsid w:val="00282E8A"/>
    <w:rsid w:val="00283325"/>
    <w:rsid w:val="0028342E"/>
    <w:rsid w:val="00283458"/>
    <w:rsid w:val="00283817"/>
    <w:rsid w:val="00283842"/>
    <w:rsid w:val="002839B2"/>
    <w:rsid w:val="00283EDE"/>
    <w:rsid w:val="00283F3B"/>
    <w:rsid w:val="00283FE2"/>
    <w:rsid w:val="0028431F"/>
    <w:rsid w:val="002843BC"/>
    <w:rsid w:val="002845BA"/>
    <w:rsid w:val="002845EF"/>
    <w:rsid w:val="002846B7"/>
    <w:rsid w:val="00284B09"/>
    <w:rsid w:val="00284BEE"/>
    <w:rsid w:val="00284E4A"/>
    <w:rsid w:val="002851D0"/>
    <w:rsid w:val="002857C2"/>
    <w:rsid w:val="00285879"/>
    <w:rsid w:val="00285DCD"/>
    <w:rsid w:val="00286B37"/>
    <w:rsid w:val="00286B68"/>
    <w:rsid w:val="00286FB8"/>
    <w:rsid w:val="00287107"/>
    <w:rsid w:val="0028744C"/>
    <w:rsid w:val="00290C06"/>
    <w:rsid w:val="002916E9"/>
    <w:rsid w:val="0029183A"/>
    <w:rsid w:val="00291CE8"/>
    <w:rsid w:val="00291CF5"/>
    <w:rsid w:val="0029276F"/>
    <w:rsid w:val="00292824"/>
    <w:rsid w:val="00292937"/>
    <w:rsid w:val="00292D95"/>
    <w:rsid w:val="00292DE2"/>
    <w:rsid w:val="00292F5A"/>
    <w:rsid w:val="002933EA"/>
    <w:rsid w:val="00293A9D"/>
    <w:rsid w:val="00293EEA"/>
    <w:rsid w:val="00294850"/>
    <w:rsid w:val="0029487D"/>
    <w:rsid w:val="00294A8B"/>
    <w:rsid w:val="00294A95"/>
    <w:rsid w:val="00294ACE"/>
    <w:rsid w:val="00294B38"/>
    <w:rsid w:val="00294F79"/>
    <w:rsid w:val="00294FCA"/>
    <w:rsid w:val="00295024"/>
    <w:rsid w:val="002950DC"/>
    <w:rsid w:val="002951E8"/>
    <w:rsid w:val="0029529B"/>
    <w:rsid w:val="0029541B"/>
    <w:rsid w:val="002958DC"/>
    <w:rsid w:val="0029595B"/>
    <w:rsid w:val="00295D27"/>
    <w:rsid w:val="00295EE4"/>
    <w:rsid w:val="0029633C"/>
    <w:rsid w:val="00296422"/>
    <w:rsid w:val="002973DC"/>
    <w:rsid w:val="00297520"/>
    <w:rsid w:val="00297B28"/>
    <w:rsid w:val="00297E66"/>
    <w:rsid w:val="00297E99"/>
    <w:rsid w:val="002A01CE"/>
    <w:rsid w:val="002A071C"/>
    <w:rsid w:val="002A07CB"/>
    <w:rsid w:val="002A0A51"/>
    <w:rsid w:val="002A0F1B"/>
    <w:rsid w:val="002A0F39"/>
    <w:rsid w:val="002A1C21"/>
    <w:rsid w:val="002A1C45"/>
    <w:rsid w:val="002A1DCB"/>
    <w:rsid w:val="002A1FDB"/>
    <w:rsid w:val="002A20F6"/>
    <w:rsid w:val="002A2241"/>
    <w:rsid w:val="002A248F"/>
    <w:rsid w:val="002A24B0"/>
    <w:rsid w:val="002A27AA"/>
    <w:rsid w:val="002A2AB7"/>
    <w:rsid w:val="002A2B8C"/>
    <w:rsid w:val="002A2E9E"/>
    <w:rsid w:val="002A311B"/>
    <w:rsid w:val="002A32E4"/>
    <w:rsid w:val="002A3794"/>
    <w:rsid w:val="002A3976"/>
    <w:rsid w:val="002A3A3C"/>
    <w:rsid w:val="002A4357"/>
    <w:rsid w:val="002A4597"/>
    <w:rsid w:val="002A481A"/>
    <w:rsid w:val="002A4A80"/>
    <w:rsid w:val="002A4B2A"/>
    <w:rsid w:val="002A5311"/>
    <w:rsid w:val="002A5771"/>
    <w:rsid w:val="002A5807"/>
    <w:rsid w:val="002A582E"/>
    <w:rsid w:val="002A594D"/>
    <w:rsid w:val="002A5A55"/>
    <w:rsid w:val="002A5D8B"/>
    <w:rsid w:val="002A5F6D"/>
    <w:rsid w:val="002A61E9"/>
    <w:rsid w:val="002A64D2"/>
    <w:rsid w:val="002A66E5"/>
    <w:rsid w:val="002A670F"/>
    <w:rsid w:val="002A68CA"/>
    <w:rsid w:val="002A6B1B"/>
    <w:rsid w:val="002A6DE1"/>
    <w:rsid w:val="002A7222"/>
    <w:rsid w:val="002A751A"/>
    <w:rsid w:val="002A75AA"/>
    <w:rsid w:val="002A7679"/>
    <w:rsid w:val="002A76D6"/>
    <w:rsid w:val="002A7777"/>
    <w:rsid w:val="002A7B2A"/>
    <w:rsid w:val="002A7B40"/>
    <w:rsid w:val="002A7BB4"/>
    <w:rsid w:val="002A7CB5"/>
    <w:rsid w:val="002A7D97"/>
    <w:rsid w:val="002A7DAA"/>
    <w:rsid w:val="002A7E41"/>
    <w:rsid w:val="002A7F7F"/>
    <w:rsid w:val="002A7FE9"/>
    <w:rsid w:val="002B02CC"/>
    <w:rsid w:val="002B051F"/>
    <w:rsid w:val="002B07AB"/>
    <w:rsid w:val="002B07B5"/>
    <w:rsid w:val="002B07F7"/>
    <w:rsid w:val="002B12D1"/>
    <w:rsid w:val="002B14D0"/>
    <w:rsid w:val="002B1A27"/>
    <w:rsid w:val="002B1D7F"/>
    <w:rsid w:val="002B1DC5"/>
    <w:rsid w:val="002B1E34"/>
    <w:rsid w:val="002B20DB"/>
    <w:rsid w:val="002B2287"/>
    <w:rsid w:val="002B233B"/>
    <w:rsid w:val="002B2B6A"/>
    <w:rsid w:val="002B2E21"/>
    <w:rsid w:val="002B2EB0"/>
    <w:rsid w:val="002B3083"/>
    <w:rsid w:val="002B3388"/>
    <w:rsid w:val="002B354D"/>
    <w:rsid w:val="002B37BD"/>
    <w:rsid w:val="002B3992"/>
    <w:rsid w:val="002B39A7"/>
    <w:rsid w:val="002B3A19"/>
    <w:rsid w:val="002B3B27"/>
    <w:rsid w:val="002B3BEE"/>
    <w:rsid w:val="002B3C40"/>
    <w:rsid w:val="002B3C77"/>
    <w:rsid w:val="002B3C84"/>
    <w:rsid w:val="002B3DBB"/>
    <w:rsid w:val="002B3ED5"/>
    <w:rsid w:val="002B3FD1"/>
    <w:rsid w:val="002B4172"/>
    <w:rsid w:val="002B41CA"/>
    <w:rsid w:val="002B4599"/>
    <w:rsid w:val="002B4673"/>
    <w:rsid w:val="002B4703"/>
    <w:rsid w:val="002B4966"/>
    <w:rsid w:val="002B4E67"/>
    <w:rsid w:val="002B507E"/>
    <w:rsid w:val="002B51BE"/>
    <w:rsid w:val="002B5279"/>
    <w:rsid w:val="002B55E0"/>
    <w:rsid w:val="002B5750"/>
    <w:rsid w:val="002B5890"/>
    <w:rsid w:val="002B5AB3"/>
    <w:rsid w:val="002B5B93"/>
    <w:rsid w:val="002B639E"/>
    <w:rsid w:val="002B64D4"/>
    <w:rsid w:val="002B699A"/>
    <w:rsid w:val="002B6A34"/>
    <w:rsid w:val="002B6B14"/>
    <w:rsid w:val="002B6D11"/>
    <w:rsid w:val="002B7166"/>
    <w:rsid w:val="002B7A6F"/>
    <w:rsid w:val="002B7BB0"/>
    <w:rsid w:val="002B7C42"/>
    <w:rsid w:val="002B7FC7"/>
    <w:rsid w:val="002C01F6"/>
    <w:rsid w:val="002C035E"/>
    <w:rsid w:val="002C054A"/>
    <w:rsid w:val="002C0556"/>
    <w:rsid w:val="002C05EE"/>
    <w:rsid w:val="002C0B57"/>
    <w:rsid w:val="002C0EB5"/>
    <w:rsid w:val="002C122D"/>
    <w:rsid w:val="002C12A6"/>
    <w:rsid w:val="002C1402"/>
    <w:rsid w:val="002C189F"/>
    <w:rsid w:val="002C1B96"/>
    <w:rsid w:val="002C1D13"/>
    <w:rsid w:val="002C1D26"/>
    <w:rsid w:val="002C1D95"/>
    <w:rsid w:val="002C1E85"/>
    <w:rsid w:val="002C1EFE"/>
    <w:rsid w:val="002C22D6"/>
    <w:rsid w:val="002C23B9"/>
    <w:rsid w:val="002C28CC"/>
    <w:rsid w:val="002C2D2D"/>
    <w:rsid w:val="002C2DC7"/>
    <w:rsid w:val="002C2E38"/>
    <w:rsid w:val="002C2E9F"/>
    <w:rsid w:val="002C3254"/>
    <w:rsid w:val="002C3609"/>
    <w:rsid w:val="002C36C5"/>
    <w:rsid w:val="002C3EB1"/>
    <w:rsid w:val="002C3FEE"/>
    <w:rsid w:val="002C40DD"/>
    <w:rsid w:val="002C435F"/>
    <w:rsid w:val="002C43EC"/>
    <w:rsid w:val="002C495B"/>
    <w:rsid w:val="002C4CE7"/>
    <w:rsid w:val="002C4E2B"/>
    <w:rsid w:val="002C52B6"/>
    <w:rsid w:val="002C5336"/>
    <w:rsid w:val="002C546D"/>
    <w:rsid w:val="002C5747"/>
    <w:rsid w:val="002C57A0"/>
    <w:rsid w:val="002C583B"/>
    <w:rsid w:val="002C5C89"/>
    <w:rsid w:val="002C67B3"/>
    <w:rsid w:val="002C6E32"/>
    <w:rsid w:val="002C7091"/>
    <w:rsid w:val="002C73D6"/>
    <w:rsid w:val="002C75C4"/>
    <w:rsid w:val="002C7635"/>
    <w:rsid w:val="002C7683"/>
    <w:rsid w:val="002C76BC"/>
    <w:rsid w:val="002C7750"/>
    <w:rsid w:val="002C78B1"/>
    <w:rsid w:val="002C78C2"/>
    <w:rsid w:val="002C7F25"/>
    <w:rsid w:val="002D0490"/>
    <w:rsid w:val="002D061D"/>
    <w:rsid w:val="002D08D5"/>
    <w:rsid w:val="002D0916"/>
    <w:rsid w:val="002D0ACC"/>
    <w:rsid w:val="002D0CE7"/>
    <w:rsid w:val="002D1030"/>
    <w:rsid w:val="002D1270"/>
    <w:rsid w:val="002D16F1"/>
    <w:rsid w:val="002D1AEC"/>
    <w:rsid w:val="002D1E33"/>
    <w:rsid w:val="002D2536"/>
    <w:rsid w:val="002D2668"/>
    <w:rsid w:val="002D28B7"/>
    <w:rsid w:val="002D2902"/>
    <w:rsid w:val="002D29E2"/>
    <w:rsid w:val="002D2A18"/>
    <w:rsid w:val="002D2A8E"/>
    <w:rsid w:val="002D2AB4"/>
    <w:rsid w:val="002D2C5A"/>
    <w:rsid w:val="002D2E2C"/>
    <w:rsid w:val="002D2FCF"/>
    <w:rsid w:val="002D3230"/>
    <w:rsid w:val="002D349F"/>
    <w:rsid w:val="002D39CD"/>
    <w:rsid w:val="002D3D13"/>
    <w:rsid w:val="002D4384"/>
    <w:rsid w:val="002D4822"/>
    <w:rsid w:val="002D4B86"/>
    <w:rsid w:val="002D50E2"/>
    <w:rsid w:val="002D50FA"/>
    <w:rsid w:val="002D537E"/>
    <w:rsid w:val="002D541E"/>
    <w:rsid w:val="002D56CF"/>
    <w:rsid w:val="002D5E4A"/>
    <w:rsid w:val="002D5E50"/>
    <w:rsid w:val="002D6019"/>
    <w:rsid w:val="002D693B"/>
    <w:rsid w:val="002D6A80"/>
    <w:rsid w:val="002D6E59"/>
    <w:rsid w:val="002D6FDB"/>
    <w:rsid w:val="002D7061"/>
    <w:rsid w:val="002D7226"/>
    <w:rsid w:val="002D73BE"/>
    <w:rsid w:val="002D7451"/>
    <w:rsid w:val="002D7485"/>
    <w:rsid w:val="002D78F5"/>
    <w:rsid w:val="002D7A34"/>
    <w:rsid w:val="002E0997"/>
    <w:rsid w:val="002E0C71"/>
    <w:rsid w:val="002E0D86"/>
    <w:rsid w:val="002E1765"/>
    <w:rsid w:val="002E1817"/>
    <w:rsid w:val="002E1938"/>
    <w:rsid w:val="002E1D08"/>
    <w:rsid w:val="002E1FCB"/>
    <w:rsid w:val="002E28AE"/>
    <w:rsid w:val="002E2E40"/>
    <w:rsid w:val="002E3129"/>
    <w:rsid w:val="002E325B"/>
    <w:rsid w:val="002E39B0"/>
    <w:rsid w:val="002E3E0F"/>
    <w:rsid w:val="002E3EBA"/>
    <w:rsid w:val="002E3F39"/>
    <w:rsid w:val="002E4021"/>
    <w:rsid w:val="002E4179"/>
    <w:rsid w:val="002E469C"/>
    <w:rsid w:val="002E4BB7"/>
    <w:rsid w:val="002E4DF1"/>
    <w:rsid w:val="002E4E65"/>
    <w:rsid w:val="002E4F1A"/>
    <w:rsid w:val="002E4F6C"/>
    <w:rsid w:val="002E50B4"/>
    <w:rsid w:val="002E5603"/>
    <w:rsid w:val="002E5B88"/>
    <w:rsid w:val="002E5E9B"/>
    <w:rsid w:val="002E66C4"/>
    <w:rsid w:val="002E688C"/>
    <w:rsid w:val="002E6A01"/>
    <w:rsid w:val="002E6B42"/>
    <w:rsid w:val="002E6C61"/>
    <w:rsid w:val="002E6D6D"/>
    <w:rsid w:val="002E6D91"/>
    <w:rsid w:val="002E6E36"/>
    <w:rsid w:val="002E70DE"/>
    <w:rsid w:val="002E7213"/>
    <w:rsid w:val="002E73F8"/>
    <w:rsid w:val="002E7680"/>
    <w:rsid w:val="002E772D"/>
    <w:rsid w:val="002E7AD2"/>
    <w:rsid w:val="002E7B56"/>
    <w:rsid w:val="002E7DBD"/>
    <w:rsid w:val="002E7EEB"/>
    <w:rsid w:val="002F00BA"/>
    <w:rsid w:val="002F00C6"/>
    <w:rsid w:val="002F00DF"/>
    <w:rsid w:val="002F0175"/>
    <w:rsid w:val="002F0417"/>
    <w:rsid w:val="002F0767"/>
    <w:rsid w:val="002F07CE"/>
    <w:rsid w:val="002F0ADA"/>
    <w:rsid w:val="002F0C51"/>
    <w:rsid w:val="002F0D24"/>
    <w:rsid w:val="002F0EDD"/>
    <w:rsid w:val="002F1241"/>
    <w:rsid w:val="002F1366"/>
    <w:rsid w:val="002F13B4"/>
    <w:rsid w:val="002F162D"/>
    <w:rsid w:val="002F1633"/>
    <w:rsid w:val="002F1E29"/>
    <w:rsid w:val="002F2347"/>
    <w:rsid w:val="002F29BD"/>
    <w:rsid w:val="002F2A33"/>
    <w:rsid w:val="002F2BC3"/>
    <w:rsid w:val="002F2E00"/>
    <w:rsid w:val="002F2E08"/>
    <w:rsid w:val="002F308F"/>
    <w:rsid w:val="002F358E"/>
    <w:rsid w:val="002F38A1"/>
    <w:rsid w:val="002F3A01"/>
    <w:rsid w:val="002F3BD7"/>
    <w:rsid w:val="002F3C0B"/>
    <w:rsid w:val="002F3C22"/>
    <w:rsid w:val="002F3DF6"/>
    <w:rsid w:val="002F4010"/>
    <w:rsid w:val="002F41BE"/>
    <w:rsid w:val="002F510D"/>
    <w:rsid w:val="002F5277"/>
    <w:rsid w:val="002F5797"/>
    <w:rsid w:val="002F57BA"/>
    <w:rsid w:val="002F5C43"/>
    <w:rsid w:val="002F5D8D"/>
    <w:rsid w:val="002F641B"/>
    <w:rsid w:val="002F688A"/>
    <w:rsid w:val="002F7074"/>
    <w:rsid w:val="002F733D"/>
    <w:rsid w:val="002F770F"/>
    <w:rsid w:val="0030009A"/>
    <w:rsid w:val="003002F3"/>
    <w:rsid w:val="0030051F"/>
    <w:rsid w:val="00300646"/>
    <w:rsid w:val="003006F8"/>
    <w:rsid w:val="00300752"/>
    <w:rsid w:val="0030099C"/>
    <w:rsid w:val="00300BF0"/>
    <w:rsid w:val="00300FEA"/>
    <w:rsid w:val="003013A6"/>
    <w:rsid w:val="0030158C"/>
    <w:rsid w:val="003015D0"/>
    <w:rsid w:val="003017A6"/>
    <w:rsid w:val="00301CDE"/>
    <w:rsid w:val="00301E88"/>
    <w:rsid w:val="0030206E"/>
    <w:rsid w:val="00302398"/>
    <w:rsid w:val="0030246D"/>
    <w:rsid w:val="00302624"/>
    <w:rsid w:val="00302714"/>
    <w:rsid w:val="00302750"/>
    <w:rsid w:val="0030275E"/>
    <w:rsid w:val="003027B8"/>
    <w:rsid w:val="00302AE9"/>
    <w:rsid w:val="0030335D"/>
    <w:rsid w:val="00303A61"/>
    <w:rsid w:val="00303C10"/>
    <w:rsid w:val="00303EC8"/>
    <w:rsid w:val="00304072"/>
    <w:rsid w:val="003041CB"/>
    <w:rsid w:val="00304B1F"/>
    <w:rsid w:val="003051B3"/>
    <w:rsid w:val="00305656"/>
    <w:rsid w:val="00305810"/>
    <w:rsid w:val="00305B6B"/>
    <w:rsid w:val="00305B71"/>
    <w:rsid w:val="00305C1F"/>
    <w:rsid w:val="00305EC5"/>
    <w:rsid w:val="00305EFB"/>
    <w:rsid w:val="00306812"/>
    <w:rsid w:val="003068EE"/>
    <w:rsid w:val="00306A13"/>
    <w:rsid w:val="00306A1F"/>
    <w:rsid w:val="00306C78"/>
    <w:rsid w:val="00306FDB"/>
    <w:rsid w:val="0030760C"/>
    <w:rsid w:val="00307D7C"/>
    <w:rsid w:val="00307DD9"/>
    <w:rsid w:val="00307E53"/>
    <w:rsid w:val="003104AE"/>
    <w:rsid w:val="00310872"/>
    <w:rsid w:val="0031099E"/>
    <w:rsid w:val="00310EF2"/>
    <w:rsid w:val="00311068"/>
    <w:rsid w:val="003111AC"/>
    <w:rsid w:val="00311342"/>
    <w:rsid w:val="003113CA"/>
    <w:rsid w:val="003115C0"/>
    <w:rsid w:val="00311AAB"/>
    <w:rsid w:val="00311C83"/>
    <w:rsid w:val="0031213B"/>
    <w:rsid w:val="00312272"/>
    <w:rsid w:val="0031262D"/>
    <w:rsid w:val="003126FA"/>
    <w:rsid w:val="00312838"/>
    <w:rsid w:val="0031286F"/>
    <w:rsid w:val="00312D8D"/>
    <w:rsid w:val="00312E00"/>
    <w:rsid w:val="00312EC5"/>
    <w:rsid w:val="00313148"/>
    <w:rsid w:val="00313372"/>
    <w:rsid w:val="003134BB"/>
    <w:rsid w:val="00313558"/>
    <w:rsid w:val="00313746"/>
    <w:rsid w:val="00313BB5"/>
    <w:rsid w:val="00313D07"/>
    <w:rsid w:val="00314C24"/>
    <w:rsid w:val="00314E70"/>
    <w:rsid w:val="00315068"/>
    <w:rsid w:val="00315113"/>
    <w:rsid w:val="0031561F"/>
    <w:rsid w:val="0031566C"/>
    <w:rsid w:val="00315768"/>
    <w:rsid w:val="00315B7E"/>
    <w:rsid w:val="00315DE5"/>
    <w:rsid w:val="00315EE4"/>
    <w:rsid w:val="00315F6F"/>
    <w:rsid w:val="00316069"/>
    <w:rsid w:val="00316093"/>
    <w:rsid w:val="00316346"/>
    <w:rsid w:val="00316621"/>
    <w:rsid w:val="003167B7"/>
    <w:rsid w:val="00316D9F"/>
    <w:rsid w:val="0031794A"/>
    <w:rsid w:val="0031795E"/>
    <w:rsid w:val="00317FE7"/>
    <w:rsid w:val="00320074"/>
    <w:rsid w:val="003201D3"/>
    <w:rsid w:val="003201E8"/>
    <w:rsid w:val="003202D7"/>
    <w:rsid w:val="00320CDF"/>
    <w:rsid w:val="00320F07"/>
    <w:rsid w:val="00320F6D"/>
    <w:rsid w:val="00321191"/>
    <w:rsid w:val="0032128E"/>
    <w:rsid w:val="003215BC"/>
    <w:rsid w:val="003221C3"/>
    <w:rsid w:val="003221E0"/>
    <w:rsid w:val="0032221F"/>
    <w:rsid w:val="00322372"/>
    <w:rsid w:val="0032239B"/>
    <w:rsid w:val="00322661"/>
    <w:rsid w:val="0032297A"/>
    <w:rsid w:val="00322C6C"/>
    <w:rsid w:val="00322D09"/>
    <w:rsid w:val="00322E04"/>
    <w:rsid w:val="00322E44"/>
    <w:rsid w:val="00322FAF"/>
    <w:rsid w:val="003233F2"/>
    <w:rsid w:val="00323411"/>
    <w:rsid w:val="0032370D"/>
    <w:rsid w:val="003237B1"/>
    <w:rsid w:val="003240EB"/>
    <w:rsid w:val="00324348"/>
    <w:rsid w:val="00324459"/>
    <w:rsid w:val="00324BC1"/>
    <w:rsid w:val="00324BCA"/>
    <w:rsid w:val="00324D00"/>
    <w:rsid w:val="00324ECE"/>
    <w:rsid w:val="0032576B"/>
    <w:rsid w:val="00325888"/>
    <w:rsid w:val="00325A00"/>
    <w:rsid w:val="0032605F"/>
    <w:rsid w:val="00326209"/>
    <w:rsid w:val="003262C5"/>
    <w:rsid w:val="00326307"/>
    <w:rsid w:val="003264AA"/>
    <w:rsid w:val="00326546"/>
    <w:rsid w:val="0032686C"/>
    <w:rsid w:val="00326910"/>
    <w:rsid w:val="00326C25"/>
    <w:rsid w:val="00326DED"/>
    <w:rsid w:val="003271B1"/>
    <w:rsid w:val="003275C6"/>
    <w:rsid w:val="003276F4"/>
    <w:rsid w:val="00327B4F"/>
    <w:rsid w:val="00327DE9"/>
    <w:rsid w:val="00327E90"/>
    <w:rsid w:val="00327FA9"/>
    <w:rsid w:val="00330213"/>
    <w:rsid w:val="0033028C"/>
    <w:rsid w:val="003303DE"/>
    <w:rsid w:val="0033046C"/>
    <w:rsid w:val="003308CD"/>
    <w:rsid w:val="0033095D"/>
    <w:rsid w:val="00330AA4"/>
    <w:rsid w:val="00330C65"/>
    <w:rsid w:val="00330E66"/>
    <w:rsid w:val="00330F5D"/>
    <w:rsid w:val="003311E2"/>
    <w:rsid w:val="003311FC"/>
    <w:rsid w:val="003312A5"/>
    <w:rsid w:val="003317D6"/>
    <w:rsid w:val="003320CA"/>
    <w:rsid w:val="0033220D"/>
    <w:rsid w:val="00332305"/>
    <w:rsid w:val="003323E6"/>
    <w:rsid w:val="00332400"/>
    <w:rsid w:val="00332545"/>
    <w:rsid w:val="00332750"/>
    <w:rsid w:val="003328FF"/>
    <w:rsid w:val="00332928"/>
    <w:rsid w:val="00332BE9"/>
    <w:rsid w:val="00332C2B"/>
    <w:rsid w:val="00332D3A"/>
    <w:rsid w:val="00332DD3"/>
    <w:rsid w:val="003332B2"/>
    <w:rsid w:val="0033331B"/>
    <w:rsid w:val="003334AD"/>
    <w:rsid w:val="0033362F"/>
    <w:rsid w:val="00333665"/>
    <w:rsid w:val="00333692"/>
    <w:rsid w:val="003337B1"/>
    <w:rsid w:val="00333EEC"/>
    <w:rsid w:val="003340C4"/>
    <w:rsid w:val="00334518"/>
    <w:rsid w:val="0033457E"/>
    <w:rsid w:val="003347AC"/>
    <w:rsid w:val="003349AC"/>
    <w:rsid w:val="00334A3B"/>
    <w:rsid w:val="00334E13"/>
    <w:rsid w:val="00334EE3"/>
    <w:rsid w:val="0033511E"/>
    <w:rsid w:val="0033540D"/>
    <w:rsid w:val="00335460"/>
    <w:rsid w:val="0033558F"/>
    <w:rsid w:val="00335629"/>
    <w:rsid w:val="003358F4"/>
    <w:rsid w:val="00335C62"/>
    <w:rsid w:val="00335F9C"/>
    <w:rsid w:val="00335FB0"/>
    <w:rsid w:val="003362EF"/>
    <w:rsid w:val="0033644A"/>
    <w:rsid w:val="00336D07"/>
    <w:rsid w:val="00336EA5"/>
    <w:rsid w:val="00336ED9"/>
    <w:rsid w:val="00337009"/>
    <w:rsid w:val="003372AA"/>
    <w:rsid w:val="00337340"/>
    <w:rsid w:val="00337540"/>
    <w:rsid w:val="0033790D"/>
    <w:rsid w:val="00337EC7"/>
    <w:rsid w:val="003406BE"/>
    <w:rsid w:val="003408A9"/>
    <w:rsid w:val="00340D6D"/>
    <w:rsid w:val="00340DE6"/>
    <w:rsid w:val="00340ED9"/>
    <w:rsid w:val="0034113E"/>
    <w:rsid w:val="00341380"/>
    <w:rsid w:val="003415B3"/>
    <w:rsid w:val="003415C9"/>
    <w:rsid w:val="00341679"/>
    <w:rsid w:val="003419D8"/>
    <w:rsid w:val="00341C18"/>
    <w:rsid w:val="00341F05"/>
    <w:rsid w:val="0034247D"/>
    <w:rsid w:val="00342BDF"/>
    <w:rsid w:val="00342EC7"/>
    <w:rsid w:val="0034321E"/>
    <w:rsid w:val="00343331"/>
    <w:rsid w:val="003434EF"/>
    <w:rsid w:val="003436C9"/>
    <w:rsid w:val="003438A3"/>
    <w:rsid w:val="00343C06"/>
    <w:rsid w:val="00343E59"/>
    <w:rsid w:val="00343F4D"/>
    <w:rsid w:val="003442A3"/>
    <w:rsid w:val="00344476"/>
    <w:rsid w:val="00344900"/>
    <w:rsid w:val="00344D00"/>
    <w:rsid w:val="00344D53"/>
    <w:rsid w:val="00344D88"/>
    <w:rsid w:val="00344DD3"/>
    <w:rsid w:val="00344E7D"/>
    <w:rsid w:val="003451B0"/>
    <w:rsid w:val="0034531B"/>
    <w:rsid w:val="00345598"/>
    <w:rsid w:val="00345704"/>
    <w:rsid w:val="0034594E"/>
    <w:rsid w:val="00345A21"/>
    <w:rsid w:val="00345DFC"/>
    <w:rsid w:val="00345E37"/>
    <w:rsid w:val="00345F6E"/>
    <w:rsid w:val="00345FA7"/>
    <w:rsid w:val="00345FF9"/>
    <w:rsid w:val="00346008"/>
    <w:rsid w:val="003462DB"/>
    <w:rsid w:val="00346345"/>
    <w:rsid w:val="00346392"/>
    <w:rsid w:val="00346541"/>
    <w:rsid w:val="00346A2A"/>
    <w:rsid w:val="00346AD7"/>
    <w:rsid w:val="00346BC1"/>
    <w:rsid w:val="00346EBA"/>
    <w:rsid w:val="00346F9E"/>
    <w:rsid w:val="00346FAE"/>
    <w:rsid w:val="0034739A"/>
    <w:rsid w:val="00347641"/>
    <w:rsid w:val="00347D9B"/>
    <w:rsid w:val="003500F2"/>
    <w:rsid w:val="003504AE"/>
    <w:rsid w:val="003506E1"/>
    <w:rsid w:val="0035070B"/>
    <w:rsid w:val="00350A19"/>
    <w:rsid w:val="00350B60"/>
    <w:rsid w:val="00350BF4"/>
    <w:rsid w:val="00350C03"/>
    <w:rsid w:val="00350D97"/>
    <w:rsid w:val="00350F95"/>
    <w:rsid w:val="003513B1"/>
    <w:rsid w:val="00351925"/>
    <w:rsid w:val="00351FB9"/>
    <w:rsid w:val="003522C8"/>
    <w:rsid w:val="003523E2"/>
    <w:rsid w:val="00352893"/>
    <w:rsid w:val="003528FE"/>
    <w:rsid w:val="00352CF2"/>
    <w:rsid w:val="00353200"/>
    <w:rsid w:val="00353426"/>
    <w:rsid w:val="00353547"/>
    <w:rsid w:val="003536E6"/>
    <w:rsid w:val="0035392B"/>
    <w:rsid w:val="00353F76"/>
    <w:rsid w:val="0035416B"/>
    <w:rsid w:val="0035420B"/>
    <w:rsid w:val="0035453D"/>
    <w:rsid w:val="0035475F"/>
    <w:rsid w:val="00354850"/>
    <w:rsid w:val="00354E3B"/>
    <w:rsid w:val="00354EA1"/>
    <w:rsid w:val="003555BF"/>
    <w:rsid w:val="00355A57"/>
    <w:rsid w:val="00355C15"/>
    <w:rsid w:val="00355C34"/>
    <w:rsid w:val="00355E24"/>
    <w:rsid w:val="00355EA9"/>
    <w:rsid w:val="003561AC"/>
    <w:rsid w:val="003565D1"/>
    <w:rsid w:val="00356715"/>
    <w:rsid w:val="00356785"/>
    <w:rsid w:val="003568A8"/>
    <w:rsid w:val="00356910"/>
    <w:rsid w:val="003569BE"/>
    <w:rsid w:val="00356CE8"/>
    <w:rsid w:val="00356D49"/>
    <w:rsid w:val="00356DAB"/>
    <w:rsid w:val="00356FF6"/>
    <w:rsid w:val="0035703D"/>
    <w:rsid w:val="0035713C"/>
    <w:rsid w:val="00357205"/>
    <w:rsid w:val="003577DD"/>
    <w:rsid w:val="0035796E"/>
    <w:rsid w:val="00357D24"/>
    <w:rsid w:val="003600D2"/>
    <w:rsid w:val="00360241"/>
    <w:rsid w:val="0036024A"/>
    <w:rsid w:val="003608B9"/>
    <w:rsid w:val="00360C87"/>
    <w:rsid w:val="00360E1E"/>
    <w:rsid w:val="00360F7A"/>
    <w:rsid w:val="0036153F"/>
    <w:rsid w:val="00361A67"/>
    <w:rsid w:val="00361DD9"/>
    <w:rsid w:val="00361EC7"/>
    <w:rsid w:val="00361F8C"/>
    <w:rsid w:val="0036200A"/>
    <w:rsid w:val="003622A7"/>
    <w:rsid w:val="0036261D"/>
    <w:rsid w:val="003628B0"/>
    <w:rsid w:val="003629AB"/>
    <w:rsid w:val="00362BF5"/>
    <w:rsid w:val="00362C42"/>
    <w:rsid w:val="00362D8B"/>
    <w:rsid w:val="0036303C"/>
    <w:rsid w:val="003635CE"/>
    <w:rsid w:val="003636BE"/>
    <w:rsid w:val="0036388D"/>
    <w:rsid w:val="00363D13"/>
    <w:rsid w:val="003642BE"/>
    <w:rsid w:val="00364FF2"/>
    <w:rsid w:val="003650EB"/>
    <w:rsid w:val="00365C0B"/>
    <w:rsid w:val="00365DA2"/>
    <w:rsid w:val="00365DE8"/>
    <w:rsid w:val="00365FAF"/>
    <w:rsid w:val="00366280"/>
    <w:rsid w:val="003667CD"/>
    <w:rsid w:val="003672E5"/>
    <w:rsid w:val="003673A0"/>
    <w:rsid w:val="00367493"/>
    <w:rsid w:val="00367510"/>
    <w:rsid w:val="003676D3"/>
    <w:rsid w:val="00367C5D"/>
    <w:rsid w:val="00367E88"/>
    <w:rsid w:val="00367EA9"/>
    <w:rsid w:val="003703C6"/>
    <w:rsid w:val="003704E3"/>
    <w:rsid w:val="0037059A"/>
    <w:rsid w:val="0037065F"/>
    <w:rsid w:val="00370D61"/>
    <w:rsid w:val="00370DF2"/>
    <w:rsid w:val="00370FF6"/>
    <w:rsid w:val="003710F7"/>
    <w:rsid w:val="00371480"/>
    <w:rsid w:val="00371542"/>
    <w:rsid w:val="0037161D"/>
    <w:rsid w:val="003716AC"/>
    <w:rsid w:val="003716BA"/>
    <w:rsid w:val="003717C7"/>
    <w:rsid w:val="003719FD"/>
    <w:rsid w:val="00371A1A"/>
    <w:rsid w:val="00371FAF"/>
    <w:rsid w:val="0037202D"/>
    <w:rsid w:val="00372436"/>
    <w:rsid w:val="003724AA"/>
    <w:rsid w:val="00372676"/>
    <w:rsid w:val="00372714"/>
    <w:rsid w:val="003727EF"/>
    <w:rsid w:val="00372A45"/>
    <w:rsid w:val="00372BAA"/>
    <w:rsid w:val="00372BDE"/>
    <w:rsid w:val="00372DEA"/>
    <w:rsid w:val="00372E55"/>
    <w:rsid w:val="00372E75"/>
    <w:rsid w:val="00372FD1"/>
    <w:rsid w:val="00372FF5"/>
    <w:rsid w:val="0037318F"/>
    <w:rsid w:val="0037347A"/>
    <w:rsid w:val="0037371B"/>
    <w:rsid w:val="00373894"/>
    <w:rsid w:val="003739B1"/>
    <w:rsid w:val="00373C05"/>
    <w:rsid w:val="00373FBF"/>
    <w:rsid w:val="00373FE5"/>
    <w:rsid w:val="00374502"/>
    <w:rsid w:val="0037452C"/>
    <w:rsid w:val="003748FA"/>
    <w:rsid w:val="00374C95"/>
    <w:rsid w:val="00374DC7"/>
    <w:rsid w:val="00374E12"/>
    <w:rsid w:val="0037506A"/>
    <w:rsid w:val="0037554D"/>
    <w:rsid w:val="00375760"/>
    <w:rsid w:val="00375B3B"/>
    <w:rsid w:val="00375FC3"/>
    <w:rsid w:val="00376153"/>
    <w:rsid w:val="003766E3"/>
    <w:rsid w:val="00376795"/>
    <w:rsid w:val="00376DF9"/>
    <w:rsid w:val="003774EE"/>
    <w:rsid w:val="003777EF"/>
    <w:rsid w:val="00377847"/>
    <w:rsid w:val="00377D39"/>
    <w:rsid w:val="00377E9C"/>
    <w:rsid w:val="0038041A"/>
    <w:rsid w:val="003806C8"/>
    <w:rsid w:val="00380823"/>
    <w:rsid w:val="003809B3"/>
    <w:rsid w:val="00380A77"/>
    <w:rsid w:val="00380EB5"/>
    <w:rsid w:val="00380EC5"/>
    <w:rsid w:val="00381386"/>
    <w:rsid w:val="00381437"/>
    <w:rsid w:val="0038155D"/>
    <w:rsid w:val="00381812"/>
    <w:rsid w:val="00381891"/>
    <w:rsid w:val="00381996"/>
    <w:rsid w:val="00381A5B"/>
    <w:rsid w:val="00381CC7"/>
    <w:rsid w:val="00381D61"/>
    <w:rsid w:val="003822B2"/>
    <w:rsid w:val="00382757"/>
    <w:rsid w:val="00383047"/>
    <w:rsid w:val="003833DE"/>
    <w:rsid w:val="00383843"/>
    <w:rsid w:val="00383C9A"/>
    <w:rsid w:val="00383DD0"/>
    <w:rsid w:val="003840F1"/>
    <w:rsid w:val="00384295"/>
    <w:rsid w:val="003842FF"/>
    <w:rsid w:val="003845D3"/>
    <w:rsid w:val="003845D9"/>
    <w:rsid w:val="003846EB"/>
    <w:rsid w:val="00384706"/>
    <w:rsid w:val="0038478E"/>
    <w:rsid w:val="0038482E"/>
    <w:rsid w:val="00384992"/>
    <w:rsid w:val="00385075"/>
    <w:rsid w:val="0038514D"/>
    <w:rsid w:val="00385A22"/>
    <w:rsid w:val="00385AD9"/>
    <w:rsid w:val="00385C09"/>
    <w:rsid w:val="00385D35"/>
    <w:rsid w:val="00385EC9"/>
    <w:rsid w:val="00386032"/>
    <w:rsid w:val="00386410"/>
    <w:rsid w:val="00386697"/>
    <w:rsid w:val="00386D85"/>
    <w:rsid w:val="00386E06"/>
    <w:rsid w:val="0038743F"/>
    <w:rsid w:val="003879F1"/>
    <w:rsid w:val="00387C3C"/>
    <w:rsid w:val="00387CC4"/>
    <w:rsid w:val="00387DC6"/>
    <w:rsid w:val="00387E75"/>
    <w:rsid w:val="00390020"/>
    <w:rsid w:val="0039030C"/>
    <w:rsid w:val="003904DD"/>
    <w:rsid w:val="00390C14"/>
    <w:rsid w:val="00390C48"/>
    <w:rsid w:val="00390C8B"/>
    <w:rsid w:val="0039108E"/>
    <w:rsid w:val="003913ED"/>
    <w:rsid w:val="0039151E"/>
    <w:rsid w:val="00391D69"/>
    <w:rsid w:val="00391FCD"/>
    <w:rsid w:val="0039206E"/>
    <w:rsid w:val="003923DC"/>
    <w:rsid w:val="00392548"/>
    <w:rsid w:val="003925B7"/>
    <w:rsid w:val="00392B75"/>
    <w:rsid w:val="00392C5A"/>
    <w:rsid w:val="0039309E"/>
    <w:rsid w:val="0039339E"/>
    <w:rsid w:val="003933EA"/>
    <w:rsid w:val="00393429"/>
    <w:rsid w:val="00393478"/>
    <w:rsid w:val="003936D6"/>
    <w:rsid w:val="00393FE7"/>
    <w:rsid w:val="00394158"/>
    <w:rsid w:val="003941A4"/>
    <w:rsid w:val="003941B7"/>
    <w:rsid w:val="003941B9"/>
    <w:rsid w:val="00394B1F"/>
    <w:rsid w:val="00394BA9"/>
    <w:rsid w:val="0039509C"/>
    <w:rsid w:val="003953EF"/>
    <w:rsid w:val="00395768"/>
    <w:rsid w:val="0039583F"/>
    <w:rsid w:val="00395B4A"/>
    <w:rsid w:val="00395DB2"/>
    <w:rsid w:val="00395E44"/>
    <w:rsid w:val="00395F6D"/>
    <w:rsid w:val="00396397"/>
    <w:rsid w:val="003966BF"/>
    <w:rsid w:val="0039674A"/>
    <w:rsid w:val="0039682D"/>
    <w:rsid w:val="00396AE7"/>
    <w:rsid w:val="00396CAB"/>
    <w:rsid w:val="00396E2A"/>
    <w:rsid w:val="003973EB"/>
    <w:rsid w:val="00397412"/>
    <w:rsid w:val="0039751D"/>
    <w:rsid w:val="00397666"/>
    <w:rsid w:val="00397695"/>
    <w:rsid w:val="00397B43"/>
    <w:rsid w:val="00397BFF"/>
    <w:rsid w:val="003A04CD"/>
    <w:rsid w:val="003A0751"/>
    <w:rsid w:val="003A0824"/>
    <w:rsid w:val="003A1ED5"/>
    <w:rsid w:val="003A200B"/>
    <w:rsid w:val="003A20D1"/>
    <w:rsid w:val="003A2155"/>
    <w:rsid w:val="003A224D"/>
    <w:rsid w:val="003A243B"/>
    <w:rsid w:val="003A2505"/>
    <w:rsid w:val="003A259C"/>
    <w:rsid w:val="003A2679"/>
    <w:rsid w:val="003A2808"/>
    <w:rsid w:val="003A29D2"/>
    <w:rsid w:val="003A371D"/>
    <w:rsid w:val="003A3E48"/>
    <w:rsid w:val="003A3E76"/>
    <w:rsid w:val="003A49C7"/>
    <w:rsid w:val="003A4AC0"/>
    <w:rsid w:val="003A4D28"/>
    <w:rsid w:val="003A4DC2"/>
    <w:rsid w:val="003A5020"/>
    <w:rsid w:val="003A5102"/>
    <w:rsid w:val="003A5170"/>
    <w:rsid w:val="003A5189"/>
    <w:rsid w:val="003A51B9"/>
    <w:rsid w:val="003A5549"/>
    <w:rsid w:val="003A5BE3"/>
    <w:rsid w:val="003A647C"/>
    <w:rsid w:val="003A6B28"/>
    <w:rsid w:val="003A6DF7"/>
    <w:rsid w:val="003A70F8"/>
    <w:rsid w:val="003A749D"/>
    <w:rsid w:val="003A756C"/>
    <w:rsid w:val="003A7672"/>
    <w:rsid w:val="003A7D73"/>
    <w:rsid w:val="003A7D8C"/>
    <w:rsid w:val="003A7FBA"/>
    <w:rsid w:val="003B0248"/>
    <w:rsid w:val="003B0439"/>
    <w:rsid w:val="003B04F1"/>
    <w:rsid w:val="003B050D"/>
    <w:rsid w:val="003B05D4"/>
    <w:rsid w:val="003B0770"/>
    <w:rsid w:val="003B07C9"/>
    <w:rsid w:val="003B07FC"/>
    <w:rsid w:val="003B0851"/>
    <w:rsid w:val="003B0A63"/>
    <w:rsid w:val="003B0CE6"/>
    <w:rsid w:val="003B14E1"/>
    <w:rsid w:val="003B1508"/>
    <w:rsid w:val="003B1626"/>
    <w:rsid w:val="003B1677"/>
    <w:rsid w:val="003B1A4E"/>
    <w:rsid w:val="003B1B09"/>
    <w:rsid w:val="003B1BCA"/>
    <w:rsid w:val="003B1C6A"/>
    <w:rsid w:val="003B1D80"/>
    <w:rsid w:val="003B1EA5"/>
    <w:rsid w:val="003B1F92"/>
    <w:rsid w:val="003B2244"/>
    <w:rsid w:val="003B2344"/>
    <w:rsid w:val="003B23F0"/>
    <w:rsid w:val="003B260D"/>
    <w:rsid w:val="003B26CC"/>
    <w:rsid w:val="003B26EE"/>
    <w:rsid w:val="003B318C"/>
    <w:rsid w:val="003B3AB1"/>
    <w:rsid w:val="003B3D04"/>
    <w:rsid w:val="003B41BA"/>
    <w:rsid w:val="003B441A"/>
    <w:rsid w:val="003B4805"/>
    <w:rsid w:val="003B4ADF"/>
    <w:rsid w:val="003B4B21"/>
    <w:rsid w:val="003B4C27"/>
    <w:rsid w:val="003B4E34"/>
    <w:rsid w:val="003B5130"/>
    <w:rsid w:val="003B5194"/>
    <w:rsid w:val="003B54C5"/>
    <w:rsid w:val="003B5723"/>
    <w:rsid w:val="003B57DA"/>
    <w:rsid w:val="003B5988"/>
    <w:rsid w:val="003B5A51"/>
    <w:rsid w:val="003B5ACE"/>
    <w:rsid w:val="003B5C63"/>
    <w:rsid w:val="003B5C72"/>
    <w:rsid w:val="003B5D11"/>
    <w:rsid w:val="003B5F91"/>
    <w:rsid w:val="003B611C"/>
    <w:rsid w:val="003B62EB"/>
    <w:rsid w:val="003B6605"/>
    <w:rsid w:val="003B675B"/>
    <w:rsid w:val="003B679F"/>
    <w:rsid w:val="003B6834"/>
    <w:rsid w:val="003B69E2"/>
    <w:rsid w:val="003B6B90"/>
    <w:rsid w:val="003B70F2"/>
    <w:rsid w:val="003B71C7"/>
    <w:rsid w:val="003B7249"/>
    <w:rsid w:val="003B7310"/>
    <w:rsid w:val="003B74DC"/>
    <w:rsid w:val="003B7939"/>
    <w:rsid w:val="003B794A"/>
    <w:rsid w:val="003C000B"/>
    <w:rsid w:val="003C02AA"/>
    <w:rsid w:val="003C0472"/>
    <w:rsid w:val="003C0E72"/>
    <w:rsid w:val="003C1220"/>
    <w:rsid w:val="003C1238"/>
    <w:rsid w:val="003C14C0"/>
    <w:rsid w:val="003C1C6C"/>
    <w:rsid w:val="003C2420"/>
    <w:rsid w:val="003C2756"/>
    <w:rsid w:val="003C27B3"/>
    <w:rsid w:val="003C2980"/>
    <w:rsid w:val="003C2B73"/>
    <w:rsid w:val="003C2FB2"/>
    <w:rsid w:val="003C303D"/>
    <w:rsid w:val="003C30D8"/>
    <w:rsid w:val="003C33A7"/>
    <w:rsid w:val="003C344E"/>
    <w:rsid w:val="003C370E"/>
    <w:rsid w:val="003C3810"/>
    <w:rsid w:val="003C3849"/>
    <w:rsid w:val="003C384C"/>
    <w:rsid w:val="003C39FF"/>
    <w:rsid w:val="003C3FA1"/>
    <w:rsid w:val="003C409D"/>
    <w:rsid w:val="003C4103"/>
    <w:rsid w:val="003C42BD"/>
    <w:rsid w:val="003C44F4"/>
    <w:rsid w:val="003C474A"/>
    <w:rsid w:val="003C4919"/>
    <w:rsid w:val="003C4AA7"/>
    <w:rsid w:val="003C4C42"/>
    <w:rsid w:val="003C4DB8"/>
    <w:rsid w:val="003C4F54"/>
    <w:rsid w:val="003C4FB7"/>
    <w:rsid w:val="003C52F2"/>
    <w:rsid w:val="003C5384"/>
    <w:rsid w:val="003C5427"/>
    <w:rsid w:val="003C58D8"/>
    <w:rsid w:val="003C5CC3"/>
    <w:rsid w:val="003C5D74"/>
    <w:rsid w:val="003C5E9A"/>
    <w:rsid w:val="003C5F60"/>
    <w:rsid w:val="003C60C7"/>
    <w:rsid w:val="003C64B8"/>
    <w:rsid w:val="003C66C4"/>
    <w:rsid w:val="003C681C"/>
    <w:rsid w:val="003C683A"/>
    <w:rsid w:val="003C7141"/>
    <w:rsid w:val="003C71B9"/>
    <w:rsid w:val="003C72DA"/>
    <w:rsid w:val="003C72F6"/>
    <w:rsid w:val="003C743B"/>
    <w:rsid w:val="003C7608"/>
    <w:rsid w:val="003C7889"/>
    <w:rsid w:val="003C7AA2"/>
    <w:rsid w:val="003C7BB1"/>
    <w:rsid w:val="003C7FBA"/>
    <w:rsid w:val="003D00F2"/>
    <w:rsid w:val="003D0159"/>
    <w:rsid w:val="003D0245"/>
    <w:rsid w:val="003D0300"/>
    <w:rsid w:val="003D0404"/>
    <w:rsid w:val="003D0465"/>
    <w:rsid w:val="003D0610"/>
    <w:rsid w:val="003D06A3"/>
    <w:rsid w:val="003D075E"/>
    <w:rsid w:val="003D09D5"/>
    <w:rsid w:val="003D0FD4"/>
    <w:rsid w:val="003D10AC"/>
    <w:rsid w:val="003D1369"/>
    <w:rsid w:val="003D19DC"/>
    <w:rsid w:val="003D1FBA"/>
    <w:rsid w:val="003D2769"/>
    <w:rsid w:val="003D2796"/>
    <w:rsid w:val="003D2EA9"/>
    <w:rsid w:val="003D315D"/>
    <w:rsid w:val="003D327E"/>
    <w:rsid w:val="003D3509"/>
    <w:rsid w:val="003D3681"/>
    <w:rsid w:val="003D3A37"/>
    <w:rsid w:val="003D3BDA"/>
    <w:rsid w:val="003D3E51"/>
    <w:rsid w:val="003D4129"/>
    <w:rsid w:val="003D4251"/>
    <w:rsid w:val="003D4760"/>
    <w:rsid w:val="003D4ABD"/>
    <w:rsid w:val="003D4B6C"/>
    <w:rsid w:val="003D4C82"/>
    <w:rsid w:val="003D4E0A"/>
    <w:rsid w:val="003D50C1"/>
    <w:rsid w:val="003D51A1"/>
    <w:rsid w:val="003D5218"/>
    <w:rsid w:val="003D54F7"/>
    <w:rsid w:val="003D55C2"/>
    <w:rsid w:val="003D561C"/>
    <w:rsid w:val="003D5D00"/>
    <w:rsid w:val="003D5D0F"/>
    <w:rsid w:val="003D64B8"/>
    <w:rsid w:val="003D65F1"/>
    <w:rsid w:val="003D6727"/>
    <w:rsid w:val="003D67E9"/>
    <w:rsid w:val="003D696A"/>
    <w:rsid w:val="003D6980"/>
    <w:rsid w:val="003D6AE6"/>
    <w:rsid w:val="003D6C25"/>
    <w:rsid w:val="003D6C29"/>
    <w:rsid w:val="003D7847"/>
    <w:rsid w:val="003D79AD"/>
    <w:rsid w:val="003D7A99"/>
    <w:rsid w:val="003D7E76"/>
    <w:rsid w:val="003E0388"/>
    <w:rsid w:val="003E03DA"/>
    <w:rsid w:val="003E0627"/>
    <w:rsid w:val="003E11CD"/>
    <w:rsid w:val="003E1273"/>
    <w:rsid w:val="003E1584"/>
    <w:rsid w:val="003E166C"/>
    <w:rsid w:val="003E1870"/>
    <w:rsid w:val="003E1922"/>
    <w:rsid w:val="003E19B4"/>
    <w:rsid w:val="003E1CB9"/>
    <w:rsid w:val="003E1D67"/>
    <w:rsid w:val="003E1EF5"/>
    <w:rsid w:val="003E2110"/>
    <w:rsid w:val="003E2995"/>
    <w:rsid w:val="003E2FC7"/>
    <w:rsid w:val="003E314E"/>
    <w:rsid w:val="003E3366"/>
    <w:rsid w:val="003E33C4"/>
    <w:rsid w:val="003E344D"/>
    <w:rsid w:val="003E3470"/>
    <w:rsid w:val="003E34FD"/>
    <w:rsid w:val="003E370C"/>
    <w:rsid w:val="003E3775"/>
    <w:rsid w:val="003E3A34"/>
    <w:rsid w:val="003E3A65"/>
    <w:rsid w:val="003E3B59"/>
    <w:rsid w:val="003E3C0F"/>
    <w:rsid w:val="003E3D76"/>
    <w:rsid w:val="003E3EE1"/>
    <w:rsid w:val="003E3FB3"/>
    <w:rsid w:val="003E416E"/>
    <w:rsid w:val="003E4297"/>
    <w:rsid w:val="003E463B"/>
    <w:rsid w:val="003E4A63"/>
    <w:rsid w:val="003E4A98"/>
    <w:rsid w:val="003E4AB7"/>
    <w:rsid w:val="003E4B17"/>
    <w:rsid w:val="003E4C5F"/>
    <w:rsid w:val="003E4EED"/>
    <w:rsid w:val="003E4F0E"/>
    <w:rsid w:val="003E4F61"/>
    <w:rsid w:val="003E4FDE"/>
    <w:rsid w:val="003E5018"/>
    <w:rsid w:val="003E5244"/>
    <w:rsid w:val="003E529D"/>
    <w:rsid w:val="003E545B"/>
    <w:rsid w:val="003E5546"/>
    <w:rsid w:val="003E56E8"/>
    <w:rsid w:val="003E5923"/>
    <w:rsid w:val="003E596C"/>
    <w:rsid w:val="003E59D6"/>
    <w:rsid w:val="003E5ADA"/>
    <w:rsid w:val="003E5E49"/>
    <w:rsid w:val="003E6487"/>
    <w:rsid w:val="003E6540"/>
    <w:rsid w:val="003E6920"/>
    <w:rsid w:val="003E6B25"/>
    <w:rsid w:val="003E6BE7"/>
    <w:rsid w:val="003E6C09"/>
    <w:rsid w:val="003E6DC7"/>
    <w:rsid w:val="003E73C2"/>
    <w:rsid w:val="003E744F"/>
    <w:rsid w:val="003E7584"/>
    <w:rsid w:val="003E7853"/>
    <w:rsid w:val="003E79C4"/>
    <w:rsid w:val="003E7CF0"/>
    <w:rsid w:val="003F0B7C"/>
    <w:rsid w:val="003F0E77"/>
    <w:rsid w:val="003F0EDA"/>
    <w:rsid w:val="003F1554"/>
    <w:rsid w:val="003F1793"/>
    <w:rsid w:val="003F1AAE"/>
    <w:rsid w:val="003F1DBE"/>
    <w:rsid w:val="003F1EEB"/>
    <w:rsid w:val="003F21F7"/>
    <w:rsid w:val="003F2823"/>
    <w:rsid w:val="003F28D8"/>
    <w:rsid w:val="003F2AB2"/>
    <w:rsid w:val="003F2ACF"/>
    <w:rsid w:val="003F2CE4"/>
    <w:rsid w:val="003F31DE"/>
    <w:rsid w:val="003F349B"/>
    <w:rsid w:val="003F367F"/>
    <w:rsid w:val="003F3940"/>
    <w:rsid w:val="003F3DC5"/>
    <w:rsid w:val="003F4076"/>
    <w:rsid w:val="003F45D8"/>
    <w:rsid w:val="003F466D"/>
    <w:rsid w:val="003F46FC"/>
    <w:rsid w:val="003F4740"/>
    <w:rsid w:val="003F4BBF"/>
    <w:rsid w:val="003F4C72"/>
    <w:rsid w:val="003F4F21"/>
    <w:rsid w:val="003F54B0"/>
    <w:rsid w:val="003F5E20"/>
    <w:rsid w:val="003F5E4C"/>
    <w:rsid w:val="003F5E74"/>
    <w:rsid w:val="003F5EF3"/>
    <w:rsid w:val="003F5F36"/>
    <w:rsid w:val="003F60C5"/>
    <w:rsid w:val="003F63D5"/>
    <w:rsid w:val="003F664B"/>
    <w:rsid w:val="003F67DE"/>
    <w:rsid w:val="003F6EF7"/>
    <w:rsid w:val="003F76AE"/>
    <w:rsid w:val="003F7B11"/>
    <w:rsid w:val="003F7B75"/>
    <w:rsid w:val="003F7FE1"/>
    <w:rsid w:val="004004D8"/>
    <w:rsid w:val="0040068D"/>
    <w:rsid w:val="00400884"/>
    <w:rsid w:val="00400D44"/>
    <w:rsid w:val="00400E56"/>
    <w:rsid w:val="004012EA"/>
    <w:rsid w:val="00401587"/>
    <w:rsid w:val="00401DC3"/>
    <w:rsid w:val="00402216"/>
    <w:rsid w:val="004025EB"/>
    <w:rsid w:val="00402C2D"/>
    <w:rsid w:val="00402D61"/>
    <w:rsid w:val="00402D68"/>
    <w:rsid w:val="00402F2E"/>
    <w:rsid w:val="00403003"/>
    <w:rsid w:val="00403575"/>
    <w:rsid w:val="0040373A"/>
    <w:rsid w:val="00403EA3"/>
    <w:rsid w:val="00404184"/>
    <w:rsid w:val="00404926"/>
    <w:rsid w:val="004049D2"/>
    <w:rsid w:val="00404C0A"/>
    <w:rsid w:val="00404C3E"/>
    <w:rsid w:val="00404CDB"/>
    <w:rsid w:val="004059C0"/>
    <w:rsid w:val="00405C22"/>
    <w:rsid w:val="00405E22"/>
    <w:rsid w:val="00405E33"/>
    <w:rsid w:val="004061D0"/>
    <w:rsid w:val="00406346"/>
    <w:rsid w:val="004063CB"/>
    <w:rsid w:val="004063CF"/>
    <w:rsid w:val="004065B7"/>
    <w:rsid w:val="0040698A"/>
    <w:rsid w:val="00406A60"/>
    <w:rsid w:val="00406DDC"/>
    <w:rsid w:val="004074A3"/>
    <w:rsid w:val="0040772A"/>
    <w:rsid w:val="0040776B"/>
    <w:rsid w:val="00407947"/>
    <w:rsid w:val="0040795B"/>
    <w:rsid w:val="00407E2B"/>
    <w:rsid w:val="00407F03"/>
    <w:rsid w:val="0041013F"/>
    <w:rsid w:val="004104C7"/>
    <w:rsid w:val="00410686"/>
    <w:rsid w:val="004109A4"/>
    <w:rsid w:val="00410C01"/>
    <w:rsid w:val="00410CC7"/>
    <w:rsid w:val="00410DFB"/>
    <w:rsid w:val="00410E8A"/>
    <w:rsid w:val="00411062"/>
    <w:rsid w:val="00411274"/>
    <w:rsid w:val="0041131F"/>
    <w:rsid w:val="00411349"/>
    <w:rsid w:val="0041165C"/>
    <w:rsid w:val="00411D39"/>
    <w:rsid w:val="004120CE"/>
    <w:rsid w:val="0041221D"/>
    <w:rsid w:val="00412263"/>
    <w:rsid w:val="00412274"/>
    <w:rsid w:val="00412336"/>
    <w:rsid w:val="004123D7"/>
    <w:rsid w:val="00412984"/>
    <w:rsid w:val="004129B7"/>
    <w:rsid w:val="00412D7C"/>
    <w:rsid w:val="00412DE5"/>
    <w:rsid w:val="00412FA0"/>
    <w:rsid w:val="004136BB"/>
    <w:rsid w:val="00413791"/>
    <w:rsid w:val="00413A2A"/>
    <w:rsid w:val="00413A63"/>
    <w:rsid w:val="00413B6B"/>
    <w:rsid w:val="00413BEB"/>
    <w:rsid w:val="00413D92"/>
    <w:rsid w:val="00413F6F"/>
    <w:rsid w:val="004142BA"/>
    <w:rsid w:val="00414568"/>
    <w:rsid w:val="00414D13"/>
    <w:rsid w:val="00415026"/>
    <w:rsid w:val="004150B0"/>
    <w:rsid w:val="00415160"/>
    <w:rsid w:val="004154DE"/>
    <w:rsid w:val="004155E4"/>
    <w:rsid w:val="00415636"/>
    <w:rsid w:val="00415683"/>
    <w:rsid w:val="0041574C"/>
    <w:rsid w:val="0041585A"/>
    <w:rsid w:val="0041586B"/>
    <w:rsid w:val="004158C6"/>
    <w:rsid w:val="0041626F"/>
    <w:rsid w:val="0041691E"/>
    <w:rsid w:val="00416AF9"/>
    <w:rsid w:val="0041701F"/>
    <w:rsid w:val="00417288"/>
    <w:rsid w:val="004172E8"/>
    <w:rsid w:val="00417725"/>
    <w:rsid w:val="00417737"/>
    <w:rsid w:val="00417849"/>
    <w:rsid w:val="00417AFD"/>
    <w:rsid w:val="004202A3"/>
    <w:rsid w:val="00420723"/>
    <w:rsid w:val="00420A29"/>
    <w:rsid w:val="00420C39"/>
    <w:rsid w:val="00420CF8"/>
    <w:rsid w:val="004213E8"/>
    <w:rsid w:val="00421416"/>
    <w:rsid w:val="00421448"/>
    <w:rsid w:val="00421721"/>
    <w:rsid w:val="00421855"/>
    <w:rsid w:val="00421A16"/>
    <w:rsid w:val="00422204"/>
    <w:rsid w:val="0042225B"/>
    <w:rsid w:val="00422700"/>
    <w:rsid w:val="00422ADB"/>
    <w:rsid w:val="00422B4B"/>
    <w:rsid w:val="00422CFD"/>
    <w:rsid w:val="00422FFC"/>
    <w:rsid w:val="0042321B"/>
    <w:rsid w:val="004236E6"/>
    <w:rsid w:val="004238B7"/>
    <w:rsid w:val="00423DCA"/>
    <w:rsid w:val="004244C4"/>
    <w:rsid w:val="00424E90"/>
    <w:rsid w:val="00425261"/>
    <w:rsid w:val="00425264"/>
    <w:rsid w:val="0042569A"/>
    <w:rsid w:val="004256C4"/>
    <w:rsid w:val="00425D87"/>
    <w:rsid w:val="00425F5F"/>
    <w:rsid w:val="00426151"/>
    <w:rsid w:val="00426703"/>
    <w:rsid w:val="00426B40"/>
    <w:rsid w:val="00426D92"/>
    <w:rsid w:val="00426F41"/>
    <w:rsid w:val="004270BC"/>
    <w:rsid w:val="00427323"/>
    <w:rsid w:val="0042758B"/>
    <w:rsid w:val="004278CE"/>
    <w:rsid w:val="004279D1"/>
    <w:rsid w:val="00427A09"/>
    <w:rsid w:val="00427EA9"/>
    <w:rsid w:val="00427FE7"/>
    <w:rsid w:val="00430240"/>
    <w:rsid w:val="0043058D"/>
    <w:rsid w:val="004305CB"/>
    <w:rsid w:val="00430678"/>
    <w:rsid w:val="00430B5E"/>
    <w:rsid w:val="00430C82"/>
    <w:rsid w:val="00430E72"/>
    <w:rsid w:val="0043148C"/>
    <w:rsid w:val="00431A3D"/>
    <w:rsid w:val="00431B1B"/>
    <w:rsid w:val="00431C33"/>
    <w:rsid w:val="00431CBD"/>
    <w:rsid w:val="00431E5E"/>
    <w:rsid w:val="00432225"/>
    <w:rsid w:val="004324E4"/>
    <w:rsid w:val="00432CDA"/>
    <w:rsid w:val="00432D91"/>
    <w:rsid w:val="00432FD9"/>
    <w:rsid w:val="0043309E"/>
    <w:rsid w:val="004330B6"/>
    <w:rsid w:val="0043326A"/>
    <w:rsid w:val="004335C4"/>
    <w:rsid w:val="00433B6D"/>
    <w:rsid w:val="00433FF4"/>
    <w:rsid w:val="00434316"/>
    <w:rsid w:val="00434512"/>
    <w:rsid w:val="004345C1"/>
    <w:rsid w:val="004348A1"/>
    <w:rsid w:val="00434B2D"/>
    <w:rsid w:val="00434F23"/>
    <w:rsid w:val="00434FAA"/>
    <w:rsid w:val="00434FD8"/>
    <w:rsid w:val="004351CE"/>
    <w:rsid w:val="00435276"/>
    <w:rsid w:val="0043607A"/>
    <w:rsid w:val="00436115"/>
    <w:rsid w:val="004362A8"/>
    <w:rsid w:val="004363B5"/>
    <w:rsid w:val="004364B1"/>
    <w:rsid w:val="0043653B"/>
    <w:rsid w:val="004365B1"/>
    <w:rsid w:val="0043674C"/>
    <w:rsid w:val="0043680E"/>
    <w:rsid w:val="0043691F"/>
    <w:rsid w:val="00436D6D"/>
    <w:rsid w:val="00436F67"/>
    <w:rsid w:val="004370A2"/>
    <w:rsid w:val="00437897"/>
    <w:rsid w:val="00437A4D"/>
    <w:rsid w:val="00437E98"/>
    <w:rsid w:val="004400BD"/>
    <w:rsid w:val="004402E8"/>
    <w:rsid w:val="004404F2"/>
    <w:rsid w:val="0044072D"/>
    <w:rsid w:val="00440812"/>
    <w:rsid w:val="00440847"/>
    <w:rsid w:val="00440894"/>
    <w:rsid w:val="0044095D"/>
    <w:rsid w:val="004409FF"/>
    <w:rsid w:val="00440ABA"/>
    <w:rsid w:val="00440CAD"/>
    <w:rsid w:val="00440D84"/>
    <w:rsid w:val="00440E1F"/>
    <w:rsid w:val="00440E2E"/>
    <w:rsid w:val="004413FD"/>
    <w:rsid w:val="0044175E"/>
    <w:rsid w:val="00441E13"/>
    <w:rsid w:val="004422C2"/>
    <w:rsid w:val="004423D4"/>
    <w:rsid w:val="0044241F"/>
    <w:rsid w:val="004429C5"/>
    <w:rsid w:val="00442E2C"/>
    <w:rsid w:val="00442E81"/>
    <w:rsid w:val="00442F32"/>
    <w:rsid w:val="004434CC"/>
    <w:rsid w:val="00443621"/>
    <w:rsid w:val="00443A21"/>
    <w:rsid w:val="00443DC6"/>
    <w:rsid w:val="00443F81"/>
    <w:rsid w:val="004445CC"/>
    <w:rsid w:val="00444F05"/>
    <w:rsid w:val="004450DF"/>
    <w:rsid w:val="00445490"/>
    <w:rsid w:val="004454FC"/>
    <w:rsid w:val="00445678"/>
    <w:rsid w:val="004456F3"/>
    <w:rsid w:val="004457D5"/>
    <w:rsid w:val="00445CC1"/>
    <w:rsid w:val="0044663A"/>
    <w:rsid w:val="004466DE"/>
    <w:rsid w:val="00446C22"/>
    <w:rsid w:val="00446D65"/>
    <w:rsid w:val="00447268"/>
    <w:rsid w:val="0044775B"/>
    <w:rsid w:val="004477F8"/>
    <w:rsid w:val="00447801"/>
    <w:rsid w:val="0045001A"/>
    <w:rsid w:val="00450143"/>
    <w:rsid w:val="00450373"/>
    <w:rsid w:val="004503AF"/>
    <w:rsid w:val="00450895"/>
    <w:rsid w:val="00450B9C"/>
    <w:rsid w:val="00451098"/>
    <w:rsid w:val="00452167"/>
    <w:rsid w:val="004526FA"/>
    <w:rsid w:val="004528D4"/>
    <w:rsid w:val="00452910"/>
    <w:rsid w:val="00452B65"/>
    <w:rsid w:val="00452C02"/>
    <w:rsid w:val="00452CC7"/>
    <w:rsid w:val="00452E9B"/>
    <w:rsid w:val="004530AA"/>
    <w:rsid w:val="00453300"/>
    <w:rsid w:val="0045347B"/>
    <w:rsid w:val="00453B80"/>
    <w:rsid w:val="00453CCD"/>
    <w:rsid w:val="00453D4D"/>
    <w:rsid w:val="0045416C"/>
    <w:rsid w:val="00454197"/>
    <w:rsid w:val="004541F8"/>
    <w:rsid w:val="0045421F"/>
    <w:rsid w:val="0045435E"/>
    <w:rsid w:val="00454728"/>
    <w:rsid w:val="0045472C"/>
    <w:rsid w:val="00454D33"/>
    <w:rsid w:val="00454D55"/>
    <w:rsid w:val="00454DCA"/>
    <w:rsid w:val="00455943"/>
    <w:rsid w:val="00455A00"/>
    <w:rsid w:val="00455CFA"/>
    <w:rsid w:val="004560AA"/>
    <w:rsid w:val="004565C6"/>
    <w:rsid w:val="004567C2"/>
    <w:rsid w:val="0045693C"/>
    <w:rsid w:val="00456AFB"/>
    <w:rsid w:val="00456B4A"/>
    <w:rsid w:val="00457017"/>
    <w:rsid w:val="004571F3"/>
    <w:rsid w:val="00457A84"/>
    <w:rsid w:val="00457D5E"/>
    <w:rsid w:val="00457FE6"/>
    <w:rsid w:val="00460518"/>
    <w:rsid w:val="00460619"/>
    <w:rsid w:val="004609D1"/>
    <w:rsid w:val="00460A1E"/>
    <w:rsid w:val="00460DE6"/>
    <w:rsid w:val="00460E41"/>
    <w:rsid w:val="00460E42"/>
    <w:rsid w:val="00460E44"/>
    <w:rsid w:val="00461259"/>
    <w:rsid w:val="0046133D"/>
    <w:rsid w:val="00461473"/>
    <w:rsid w:val="0046162F"/>
    <w:rsid w:val="00462096"/>
    <w:rsid w:val="00462206"/>
    <w:rsid w:val="00462330"/>
    <w:rsid w:val="00462E9A"/>
    <w:rsid w:val="0046323A"/>
    <w:rsid w:val="00463322"/>
    <w:rsid w:val="0046350E"/>
    <w:rsid w:val="00463969"/>
    <w:rsid w:val="00463D74"/>
    <w:rsid w:val="004646E7"/>
    <w:rsid w:val="00464BF8"/>
    <w:rsid w:val="00464CFE"/>
    <w:rsid w:val="00464D7E"/>
    <w:rsid w:val="00465116"/>
    <w:rsid w:val="00465251"/>
    <w:rsid w:val="00465481"/>
    <w:rsid w:val="004654E4"/>
    <w:rsid w:val="0046582D"/>
    <w:rsid w:val="00465BF3"/>
    <w:rsid w:val="0046617E"/>
    <w:rsid w:val="004662E8"/>
    <w:rsid w:val="0046631F"/>
    <w:rsid w:val="004665BA"/>
    <w:rsid w:val="00466733"/>
    <w:rsid w:val="004670B4"/>
    <w:rsid w:val="0046752F"/>
    <w:rsid w:val="004675A2"/>
    <w:rsid w:val="00467639"/>
    <w:rsid w:val="00467651"/>
    <w:rsid w:val="00467A1D"/>
    <w:rsid w:val="00467B09"/>
    <w:rsid w:val="00467E57"/>
    <w:rsid w:val="0047000C"/>
    <w:rsid w:val="004700A9"/>
    <w:rsid w:val="004700B1"/>
    <w:rsid w:val="004701E1"/>
    <w:rsid w:val="0047031C"/>
    <w:rsid w:val="00470A50"/>
    <w:rsid w:val="00470BC7"/>
    <w:rsid w:val="00471869"/>
    <w:rsid w:val="00471A8D"/>
    <w:rsid w:val="00471DB5"/>
    <w:rsid w:val="00472006"/>
    <w:rsid w:val="0047213B"/>
    <w:rsid w:val="004721CA"/>
    <w:rsid w:val="0047237D"/>
    <w:rsid w:val="00472386"/>
    <w:rsid w:val="004724DD"/>
    <w:rsid w:val="004727D6"/>
    <w:rsid w:val="00472A2D"/>
    <w:rsid w:val="00472E17"/>
    <w:rsid w:val="00473219"/>
    <w:rsid w:val="004734E9"/>
    <w:rsid w:val="00473F1A"/>
    <w:rsid w:val="00473FB3"/>
    <w:rsid w:val="0047498C"/>
    <w:rsid w:val="00474E9C"/>
    <w:rsid w:val="004756FD"/>
    <w:rsid w:val="00475892"/>
    <w:rsid w:val="00475DAF"/>
    <w:rsid w:val="004766BB"/>
    <w:rsid w:val="00476780"/>
    <w:rsid w:val="00476BB8"/>
    <w:rsid w:val="00476C68"/>
    <w:rsid w:val="00476D94"/>
    <w:rsid w:val="00476F5A"/>
    <w:rsid w:val="00477130"/>
    <w:rsid w:val="004771A3"/>
    <w:rsid w:val="00477750"/>
    <w:rsid w:val="00477BF3"/>
    <w:rsid w:val="00477CD4"/>
    <w:rsid w:val="00477D07"/>
    <w:rsid w:val="00477D18"/>
    <w:rsid w:val="00480129"/>
    <w:rsid w:val="00480136"/>
    <w:rsid w:val="00480249"/>
    <w:rsid w:val="00480258"/>
    <w:rsid w:val="004803C9"/>
    <w:rsid w:val="0048077A"/>
    <w:rsid w:val="00480E01"/>
    <w:rsid w:val="00480F17"/>
    <w:rsid w:val="00480FB5"/>
    <w:rsid w:val="00480FF9"/>
    <w:rsid w:val="00481496"/>
    <w:rsid w:val="004817BA"/>
    <w:rsid w:val="00481AAD"/>
    <w:rsid w:val="00482312"/>
    <w:rsid w:val="00482399"/>
    <w:rsid w:val="00482494"/>
    <w:rsid w:val="00482515"/>
    <w:rsid w:val="00482D17"/>
    <w:rsid w:val="00483346"/>
    <w:rsid w:val="004833D0"/>
    <w:rsid w:val="00483C87"/>
    <w:rsid w:val="0048427B"/>
    <w:rsid w:val="00484998"/>
    <w:rsid w:val="00484B48"/>
    <w:rsid w:val="00484CF6"/>
    <w:rsid w:val="004852FB"/>
    <w:rsid w:val="00485403"/>
    <w:rsid w:val="0048550A"/>
    <w:rsid w:val="0048560E"/>
    <w:rsid w:val="00485FE9"/>
    <w:rsid w:val="00485FFE"/>
    <w:rsid w:val="004868BA"/>
    <w:rsid w:val="004868F3"/>
    <w:rsid w:val="00486C41"/>
    <w:rsid w:val="00486DF8"/>
    <w:rsid w:val="00486F67"/>
    <w:rsid w:val="0048704B"/>
    <w:rsid w:val="00487175"/>
    <w:rsid w:val="0048742D"/>
    <w:rsid w:val="00487480"/>
    <w:rsid w:val="00487821"/>
    <w:rsid w:val="0048784F"/>
    <w:rsid w:val="00487E7E"/>
    <w:rsid w:val="00490450"/>
    <w:rsid w:val="00490791"/>
    <w:rsid w:val="004909FF"/>
    <w:rsid w:val="00490D7E"/>
    <w:rsid w:val="004911D7"/>
    <w:rsid w:val="0049121F"/>
    <w:rsid w:val="0049138B"/>
    <w:rsid w:val="004913C3"/>
    <w:rsid w:val="0049162A"/>
    <w:rsid w:val="00491C9E"/>
    <w:rsid w:val="00491CEC"/>
    <w:rsid w:val="0049204A"/>
    <w:rsid w:val="0049206C"/>
    <w:rsid w:val="00492C0E"/>
    <w:rsid w:val="00493533"/>
    <w:rsid w:val="004938A2"/>
    <w:rsid w:val="00493CF4"/>
    <w:rsid w:val="00494501"/>
    <w:rsid w:val="004945EE"/>
    <w:rsid w:val="004945F7"/>
    <w:rsid w:val="00494A08"/>
    <w:rsid w:val="00494A41"/>
    <w:rsid w:val="00494A8B"/>
    <w:rsid w:val="00494C0C"/>
    <w:rsid w:val="00494E9E"/>
    <w:rsid w:val="00494FD4"/>
    <w:rsid w:val="00495027"/>
    <w:rsid w:val="00495042"/>
    <w:rsid w:val="0049525D"/>
    <w:rsid w:val="004953B1"/>
    <w:rsid w:val="004956FF"/>
    <w:rsid w:val="004957A3"/>
    <w:rsid w:val="00495A3F"/>
    <w:rsid w:val="00495E2E"/>
    <w:rsid w:val="00495EAB"/>
    <w:rsid w:val="00495F0B"/>
    <w:rsid w:val="00496034"/>
    <w:rsid w:val="004960F8"/>
    <w:rsid w:val="0049612E"/>
    <w:rsid w:val="00496185"/>
    <w:rsid w:val="004961EA"/>
    <w:rsid w:val="0049653A"/>
    <w:rsid w:val="004966A6"/>
    <w:rsid w:val="004966DC"/>
    <w:rsid w:val="004967F8"/>
    <w:rsid w:val="00496A65"/>
    <w:rsid w:val="00496D11"/>
    <w:rsid w:val="00496D23"/>
    <w:rsid w:val="00496DE5"/>
    <w:rsid w:val="00496E25"/>
    <w:rsid w:val="00496E5E"/>
    <w:rsid w:val="00496FF8"/>
    <w:rsid w:val="00497160"/>
    <w:rsid w:val="00497204"/>
    <w:rsid w:val="00497868"/>
    <w:rsid w:val="00497960"/>
    <w:rsid w:val="00497C80"/>
    <w:rsid w:val="004A00CB"/>
    <w:rsid w:val="004A0313"/>
    <w:rsid w:val="004A0E89"/>
    <w:rsid w:val="004A1762"/>
    <w:rsid w:val="004A179F"/>
    <w:rsid w:val="004A2120"/>
    <w:rsid w:val="004A2185"/>
    <w:rsid w:val="004A27A1"/>
    <w:rsid w:val="004A29AE"/>
    <w:rsid w:val="004A2A4E"/>
    <w:rsid w:val="004A2EE6"/>
    <w:rsid w:val="004A332A"/>
    <w:rsid w:val="004A3472"/>
    <w:rsid w:val="004A3ABA"/>
    <w:rsid w:val="004A3EC0"/>
    <w:rsid w:val="004A4141"/>
    <w:rsid w:val="004A4669"/>
    <w:rsid w:val="004A477B"/>
    <w:rsid w:val="004A48C7"/>
    <w:rsid w:val="004A4FDB"/>
    <w:rsid w:val="004A51E2"/>
    <w:rsid w:val="004A52B1"/>
    <w:rsid w:val="004A541A"/>
    <w:rsid w:val="004A5673"/>
    <w:rsid w:val="004A56C9"/>
    <w:rsid w:val="004A589A"/>
    <w:rsid w:val="004A5B56"/>
    <w:rsid w:val="004A6303"/>
    <w:rsid w:val="004A6409"/>
    <w:rsid w:val="004A65E5"/>
    <w:rsid w:val="004A6D19"/>
    <w:rsid w:val="004A7077"/>
    <w:rsid w:val="004A727A"/>
    <w:rsid w:val="004A7382"/>
    <w:rsid w:val="004A7A60"/>
    <w:rsid w:val="004A7ADF"/>
    <w:rsid w:val="004A7CB3"/>
    <w:rsid w:val="004A7D40"/>
    <w:rsid w:val="004A7FC3"/>
    <w:rsid w:val="004B04F4"/>
    <w:rsid w:val="004B0899"/>
    <w:rsid w:val="004B0A19"/>
    <w:rsid w:val="004B0A74"/>
    <w:rsid w:val="004B0B97"/>
    <w:rsid w:val="004B0C82"/>
    <w:rsid w:val="004B0CA2"/>
    <w:rsid w:val="004B0EC9"/>
    <w:rsid w:val="004B0FF2"/>
    <w:rsid w:val="004B1432"/>
    <w:rsid w:val="004B1522"/>
    <w:rsid w:val="004B161E"/>
    <w:rsid w:val="004B170D"/>
    <w:rsid w:val="004B17DA"/>
    <w:rsid w:val="004B19E1"/>
    <w:rsid w:val="004B1BBD"/>
    <w:rsid w:val="004B1F23"/>
    <w:rsid w:val="004B2035"/>
    <w:rsid w:val="004B2139"/>
    <w:rsid w:val="004B22A5"/>
    <w:rsid w:val="004B25AD"/>
    <w:rsid w:val="004B2FBC"/>
    <w:rsid w:val="004B309D"/>
    <w:rsid w:val="004B30D0"/>
    <w:rsid w:val="004B3649"/>
    <w:rsid w:val="004B381C"/>
    <w:rsid w:val="004B3AB2"/>
    <w:rsid w:val="004B3EC4"/>
    <w:rsid w:val="004B4008"/>
    <w:rsid w:val="004B4214"/>
    <w:rsid w:val="004B43DA"/>
    <w:rsid w:val="004B46E9"/>
    <w:rsid w:val="004B474A"/>
    <w:rsid w:val="004B4ED4"/>
    <w:rsid w:val="004B4F75"/>
    <w:rsid w:val="004B4FCA"/>
    <w:rsid w:val="004B5401"/>
    <w:rsid w:val="004B550E"/>
    <w:rsid w:val="004B5691"/>
    <w:rsid w:val="004B576B"/>
    <w:rsid w:val="004B57D2"/>
    <w:rsid w:val="004B591D"/>
    <w:rsid w:val="004B5C8C"/>
    <w:rsid w:val="004B5D89"/>
    <w:rsid w:val="004B5E5B"/>
    <w:rsid w:val="004B63D1"/>
    <w:rsid w:val="004B65EF"/>
    <w:rsid w:val="004B66B0"/>
    <w:rsid w:val="004B6E87"/>
    <w:rsid w:val="004B71AC"/>
    <w:rsid w:val="004B738A"/>
    <w:rsid w:val="004B73F9"/>
    <w:rsid w:val="004B7A93"/>
    <w:rsid w:val="004B7B60"/>
    <w:rsid w:val="004B7B9E"/>
    <w:rsid w:val="004C00FE"/>
    <w:rsid w:val="004C02D6"/>
    <w:rsid w:val="004C03E8"/>
    <w:rsid w:val="004C04B9"/>
    <w:rsid w:val="004C06E1"/>
    <w:rsid w:val="004C07F2"/>
    <w:rsid w:val="004C0A9E"/>
    <w:rsid w:val="004C0BCE"/>
    <w:rsid w:val="004C0D6D"/>
    <w:rsid w:val="004C0E91"/>
    <w:rsid w:val="004C0FAE"/>
    <w:rsid w:val="004C14CE"/>
    <w:rsid w:val="004C1629"/>
    <w:rsid w:val="004C17D5"/>
    <w:rsid w:val="004C1925"/>
    <w:rsid w:val="004C1E0B"/>
    <w:rsid w:val="004C2190"/>
    <w:rsid w:val="004C2261"/>
    <w:rsid w:val="004C2457"/>
    <w:rsid w:val="004C2940"/>
    <w:rsid w:val="004C2A8B"/>
    <w:rsid w:val="004C2E58"/>
    <w:rsid w:val="004C30B3"/>
    <w:rsid w:val="004C3709"/>
    <w:rsid w:val="004C385D"/>
    <w:rsid w:val="004C3C8D"/>
    <w:rsid w:val="004C3DFE"/>
    <w:rsid w:val="004C4250"/>
    <w:rsid w:val="004C46E9"/>
    <w:rsid w:val="004C48F3"/>
    <w:rsid w:val="004C49CA"/>
    <w:rsid w:val="004C50BF"/>
    <w:rsid w:val="004C520D"/>
    <w:rsid w:val="004C5271"/>
    <w:rsid w:val="004C5995"/>
    <w:rsid w:val="004C5A46"/>
    <w:rsid w:val="004C5B83"/>
    <w:rsid w:val="004C5BC7"/>
    <w:rsid w:val="004C5EEA"/>
    <w:rsid w:val="004C6428"/>
    <w:rsid w:val="004C65B8"/>
    <w:rsid w:val="004C68E9"/>
    <w:rsid w:val="004C6990"/>
    <w:rsid w:val="004C6DEA"/>
    <w:rsid w:val="004C6FAA"/>
    <w:rsid w:val="004C70FD"/>
    <w:rsid w:val="004C713B"/>
    <w:rsid w:val="004C747D"/>
    <w:rsid w:val="004C7A06"/>
    <w:rsid w:val="004C7B21"/>
    <w:rsid w:val="004C7E17"/>
    <w:rsid w:val="004C7F23"/>
    <w:rsid w:val="004D0382"/>
    <w:rsid w:val="004D049C"/>
    <w:rsid w:val="004D0750"/>
    <w:rsid w:val="004D0908"/>
    <w:rsid w:val="004D0961"/>
    <w:rsid w:val="004D0A7A"/>
    <w:rsid w:val="004D12B7"/>
    <w:rsid w:val="004D14EC"/>
    <w:rsid w:val="004D1569"/>
    <w:rsid w:val="004D15C0"/>
    <w:rsid w:val="004D174D"/>
    <w:rsid w:val="004D1787"/>
    <w:rsid w:val="004D1802"/>
    <w:rsid w:val="004D1840"/>
    <w:rsid w:val="004D1AF6"/>
    <w:rsid w:val="004D1D92"/>
    <w:rsid w:val="004D2065"/>
    <w:rsid w:val="004D26DC"/>
    <w:rsid w:val="004D2A61"/>
    <w:rsid w:val="004D2BF7"/>
    <w:rsid w:val="004D2E1B"/>
    <w:rsid w:val="004D2EDF"/>
    <w:rsid w:val="004D2F86"/>
    <w:rsid w:val="004D3272"/>
    <w:rsid w:val="004D3316"/>
    <w:rsid w:val="004D34B3"/>
    <w:rsid w:val="004D361C"/>
    <w:rsid w:val="004D381A"/>
    <w:rsid w:val="004D3ACC"/>
    <w:rsid w:val="004D4447"/>
    <w:rsid w:val="004D4566"/>
    <w:rsid w:val="004D46B8"/>
    <w:rsid w:val="004D4839"/>
    <w:rsid w:val="004D483A"/>
    <w:rsid w:val="004D48C9"/>
    <w:rsid w:val="004D49FD"/>
    <w:rsid w:val="004D4DBC"/>
    <w:rsid w:val="004D51F4"/>
    <w:rsid w:val="004D5A3F"/>
    <w:rsid w:val="004D5DBC"/>
    <w:rsid w:val="004D5F78"/>
    <w:rsid w:val="004D637D"/>
    <w:rsid w:val="004D6697"/>
    <w:rsid w:val="004D6E09"/>
    <w:rsid w:val="004D70DF"/>
    <w:rsid w:val="004D7382"/>
    <w:rsid w:val="004D74E5"/>
    <w:rsid w:val="004D77DA"/>
    <w:rsid w:val="004D7AC8"/>
    <w:rsid w:val="004D7C95"/>
    <w:rsid w:val="004E0121"/>
    <w:rsid w:val="004E0362"/>
    <w:rsid w:val="004E0661"/>
    <w:rsid w:val="004E09AD"/>
    <w:rsid w:val="004E0CF8"/>
    <w:rsid w:val="004E0D86"/>
    <w:rsid w:val="004E1028"/>
    <w:rsid w:val="004E1114"/>
    <w:rsid w:val="004E1488"/>
    <w:rsid w:val="004E16BF"/>
    <w:rsid w:val="004E17B4"/>
    <w:rsid w:val="004E1856"/>
    <w:rsid w:val="004E1C6F"/>
    <w:rsid w:val="004E23B7"/>
    <w:rsid w:val="004E25D2"/>
    <w:rsid w:val="004E2A1D"/>
    <w:rsid w:val="004E2F08"/>
    <w:rsid w:val="004E2FBB"/>
    <w:rsid w:val="004E3080"/>
    <w:rsid w:val="004E31C0"/>
    <w:rsid w:val="004E32B5"/>
    <w:rsid w:val="004E336A"/>
    <w:rsid w:val="004E336F"/>
    <w:rsid w:val="004E35AA"/>
    <w:rsid w:val="004E3DC9"/>
    <w:rsid w:val="004E3EDF"/>
    <w:rsid w:val="004E3FB4"/>
    <w:rsid w:val="004E4D2A"/>
    <w:rsid w:val="004E4FC7"/>
    <w:rsid w:val="004E53ED"/>
    <w:rsid w:val="004E55EC"/>
    <w:rsid w:val="004E58D8"/>
    <w:rsid w:val="004E58F7"/>
    <w:rsid w:val="004E5BF7"/>
    <w:rsid w:val="004E5CFB"/>
    <w:rsid w:val="004E5DDA"/>
    <w:rsid w:val="004E5F41"/>
    <w:rsid w:val="004E5F57"/>
    <w:rsid w:val="004E661A"/>
    <w:rsid w:val="004E66C0"/>
    <w:rsid w:val="004E6A40"/>
    <w:rsid w:val="004E6B98"/>
    <w:rsid w:val="004E6CE9"/>
    <w:rsid w:val="004E6E4B"/>
    <w:rsid w:val="004E714F"/>
    <w:rsid w:val="004E73E9"/>
    <w:rsid w:val="004E76E3"/>
    <w:rsid w:val="004E7C8B"/>
    <w:rsid w:val="004E7CBA"/>
    <w:rsid w:val="004E7F9C"/>
    <w:rsid w:val="004F0326"/>
    <w:rsid w:val="004F045F"/>
    <w:rsid w:val="004F0599"/>
    <w:rsid w:val="004F0AA2"/>
    <w:rsid w:val="004F0E01"/>
    <w:rsid w:val="004F1230"/>
    <w:rsid w:val="004F1835"/>
    <w:rsid w:val="004F18EA"/>
    <w:rsid w:val="004F1B71"/>
    <w:rsid w:val="004F1D83"/>
    <w:rsid w:val="004F1F9C"/>
    <w:rsid w:val="004F259C"/>
    <w:rsid w:val="004F2660"/>
    <w:rsid w:val="004F2977"/>
    <w:rsid w:val="004F2A21"/>
    <w:rsid w:val="004F2FE6"/>
    <w:rsid w:val="004F3261"/>
    <w:rsid w:val="004F33F1"/>
    <w:rsid w:val="004F34C2"/>
    <w:rsid w:val="004F3731"/>
    <w:rsid w:val="004F37BF"/>
    <w:rsid w:val="004F3CEB"/>
    <w:rsid w:val="004F3D67"/>
    <w:rsid w:val="004F3F53"/>
    <w:rsid w:val="004F43BA"/>
    <w:rsid w:val="004F45D8"/>
    <w:rsid w:val="004F4657"/>
    <w:rsid w:val="004F46E9"/>
    <w:rsid w:val="004F4789"/>
    <w:rsid w:val="004F4816"/>
    <w:rsid w:val="004F4860"/>
    <w:rsid w:val="004F48C9"/>
    <w:rsid w:val="004F49C3"/>
    <w:rsid w:val="004F4DD5"/>
    <w:rsid w:val="004F4E64"/>
    <w:rsid w:val="004F560F"/>
    <w:rsid w:val="004F59A4"/>
    <w:rsid w:val="004F5FB4"/>
    <w:rsid w:val="004F626B"/>
    <w:rsid w:val="004F637F"/>
    <w:rsid w:val="004F6441"/>
    <w:rsid w:val="004F6910"/>
    <w:rsid w:val="004F6AAB"/>
    <w:rsid w:val="004F6C48"/>
    <w:rsid w:val="004F6F8C"/>
    <w:rsid w:val="004F6FD0"/>
    <w:rsid w:val="004F772D"/>
    <w:rsid w:val="0050060A"/>
    <w:rsid w:val="00500D70"/>
    <w:rsid w:val="00500DF8"/>
    <w:rsid w:val="00500F13"/>
    <w:rsid w:val="00501492"/>
    <w:rsid w:val="005014BA"/>
    <w:rsid w:val="00501AA6"/>
    <w:rsid w:val="00501F45"/>
    <w:rsid w:val="0050218F"/>
    <w:rsid w:val="005021E7"/>
    <w:rsid w:val="00502272"/>
    <w:rsid w:val="00502326"/>
    <w:rsid w:val="00502851"/>
    <w:rsid w:val="00502ADF"/>
    <w:rsid w:val="00502E41"/>
    <w:rsid w:val="00502E95"/>
    <w:rsid w:val="00503175"/>
    <w:rsid w:val="0050333D"/>
    <w:rsid w:val="0050369C"/>
    <w:rsid w:val="005036F6"/>
    <w:rsid w:val="0050393A"/>
    <w:rsid w:val="005039D2"/>
    <w:rsid w:val="00503A18"/>
    <w:rsid w:val="00503A69"/>
    <w:rsid w:val="00503E39"/>
    <w:rsid w:val="00504016"/>
    <w:rsid w:val="00504284"/>
    <w:rsid w:val="005044E6"/>
    <w:rsid w:val="00504ABD"/>
    <w:rsid w:val="00504C48"/>
    <w:rsid w:val="005050F8"/>
    <w:rsid w:val="00505651"/>
    <w:rsid w:val="0050579B"/>
    <w:rsid w:val="0050593E"/>
    <w:rsid w:val="00505E94"/>
    <w:rsid w:val="0050615B"/>
    <w:rsid w:val="005064AE"/>
    <w:rsid w:val="00506A33"/>
    <w:rsid w:val="00506A52"/>
    <w:rsid w:val="00506ABC"/>
    <w:rsid w:val="00506D79"/>
    <w:rsid w:val="00507229"/>
    <w:rsid w:val="00507499"/>
    <w:rsid w:val="005075D4"/>
    <w:rsid w:val="00507742"/>
    <w:rsid w:val="00507A46"/>
    <w:rsid w:val="00507AEF"/>
    <w:rsid w:val="00507FA1"/>
    <w:rsid w:val="00510134"/>
    <w:rsid w:val="00510150"/>
    <w:rsid w:val="005102F7"/>
    <w:rsid w:val="00510984"/>
    <w:rsid w:val="00510F27"/>
    <w:rsid w:val="0051106E"/>
    <w:rsid w:val="005118C7"/>
    <w:rsid w:val="00511D86"/>
    <w:rsid w:val="00511DD8"/>
    <w:rsid w:val="00511EF5"/>
    <w:rsid w:val="00512B34"/>
    <w:rsid w:val="00512CCE"/>
    <w:rsid w:val="0051315F"/>
    <w:rsid w:val="00513326"/>
    <w:rsid w:val="00513413"/>
    <w:rsid w:val="00513520"/>
    <w:rsid w:val="00513666"/>
    <w:rsid w:val="00513931"/>
    <w:rsid w:val="00513995"/>
    <w:rsid w:val="005139C2"/>
    <w:rsid w:val="00513BC7"/>
    <w:rsid w:val="00513EA6"/>
    <w:rsid w:val="005140DB"/>
    <w:rsid w:val="00514147"/>
    <w:rsid w:val="00514183"/>
    <w:rsid w:val="005142C2"/>
    <w:rsid w:val="005149A3"/>
    <w:rsid w:val="00515140"/>
    <w:rsid w:val="00515663"/>
    <w:rsid w:val="0051598F"/>
    <w:rsid w:val="00515A03"/>
    <w:rsid w:val="00515BE8"/>
    <w:rsid w:val="00515C11"/>
    <w:rsid w:val="00515CF5"/>
    <w:rsid w:val="00515E59"/>
    <w:rsid w:val="00515F8A"/>
    <w:rsid w:val="005160B4"/>
    <w:rsid w:val="00516113"/>
    <w:rsid w:val="00516816"/>
    <w:rsid w:val="00516C62"/>
    <w:rsid w:val="00516D8E"/>
    <w:rsid w:val="00516F57"/>
    <w:rsid w:val="005170F1"/>
    <w:rsid w:val="0051719D"/>
    <w:rsid w:val="005172DC"/>
    <w:rsid w:val="00517496"/>
    <w:rsid w:val="005175ED"/>
    <w:rsid w:val="00517628"/>
    <w:rsid w:val="00517B6B"/>
    <w:rsid w:val="00517DE2"/>
    <w:rsid w:val="00517DF0"/>
    <w:rsid w:val="00517E43"/>
    <w:rsid w:val="00520265"/>
    <w:rsid w:val="00520287"/>
    <w:rsid w:val="0052049A"/>
    <w:rsid w:val="00520767"/>
    <w:rsid w:val="00520794"/>
    <w:rsid w:val="00520AF2"/>
    <w:rsid w:val="00520B98"/>
    <w:rsid w:val="00520C51"/>
    <w:rsid w:val="00521F53"/>
    <w:rsid w:val="005221F1"/>
    <w:rsid w:val="00522340"/>
    <w:rsid w:val="00522356"/>
    <w:rsid w:val="0052243A"/>
    <w:rsid w:val="00522530"/>
    <w:rsid w:val="0052262D"/>
    <w:rsid w:val="00522743"/>
    <w:rsid w:val="005228FE"/>
    <w:rsid w:val="00523345"/>
    <w:rsid w:val="005234AE"/>
    <w:rsid w:val="00523561"/>
    <w:rsid w:val="00523646"/>
    <w:rsid w:val="00523700"/>
    <w:rsid w:val="00523701"/>
    <w:rsid w:val="0052399F"/>
    <w:rsid w:val="00523B60"/>
    <w:rsid w:val="00523F91"/>
    <w:rsid w:val="00524372"/>
    <w:rsid w:val="00524485"/>
    <w:rsid w:val="005246EF"/>
    <w:rsid w:val="0052485E"/>
    <w:rsid w:val="005248AC"/>
    <w:rsid w:val="00524D40"/>
    <w:rsid w:val="005251D5"/>
    <w:rsid w:val="0052521F"/>
    <w:rsid w:val="00525635"/>
    <w:rsid w:val="005256A4"/>
    <w:rsid w:val="005258B1"/>
    <w:rsid w:val="00525965"/>
    <w:rsid w:val="00526013"/>
    <w:rsid w:val="005261C8"/>
    <w:rsid w:val="005263DF"/>
    <w:rsid w:val="0052646F"/>
    <w:rsid w:val="00526C6D"/>
    <w:rsid w:val="00526FD1"/>
    <w:rsid w:val="00526FE7"/>
    <w:rsid w:val="005270C6"/>
    <w:rsid w:val="005272D2"/>
    <w:rsid w:val="005274D6"/>
    <w:rsid w:val="00527575"/>
    <w:rsid w:val="00527954"/>
    <w:rsid w:val="0052797C"/>
    <w:rsid w:val="00527E15"/>
    <w:rsid w:val="005302F6"/>
    <w:rsid w:val="00530495"/>
    <w:rsid w:val="0053056F"/>
    <w:rsid w:val="0053061A"/>
    <w:rsid w:val="005309E5"/>
    <w:rsid w:val="00530A5E"/>
    <w:rsid w:val="00530AE1"/>
    <w:rsid w:val="00530B60"/>
    <w:rsid w:val="00530BF4"/>
    <w:rsid w:val="00530CFB"/>
    <w:rsid w:val="00530F64"/>
    <w:rsid w:val="005314CF"/>
    <w:rsid w:val="00531877"/>
    <w:rsid w:val="00531CC9"/>
    <w:rsid w:val="0053212B"/>
    <w:rsid w:val="0053268B"/>
    <w:rsid w:val="005327BC"/>
    <w:rsid w:val="00532ABA"/>
    <w:rsid w:val="00532BB2"/>
    <w:rsid w:val="00533009"/>
    <w:rsid w:val="00533105"/>
    <w:rsid w:val="0053334C"/>
    <w:rsid w:val="00533439"/>
    <w:rsid w:val="005335A9"/>
    <w:rsid w:val="00533763"/>
    <w:rsid w:val="00533812"/>
    <w:rsid w:val="00533B2E"/>
    <w:rsid w:val="00533E6C"/>
    <w:rsid w:val="00533F9A"/>
    <w:rsid w:val="0053436E"/>
    <w:rsid w:val="0053440A"/>
    <w:rsid w:val="00534564"/>
    <w:rsid w:val="00534660"/>
    <w:rsid w:val="005346D8"/>
    <w:rsid w:val="005347D6"/>
    <w:rsid w:val="00534862"/>
    <w:rsid w:val="00534B6B"/>
    <w:rsid w:val="005351DD"/>
    <w:rsid w:val="00535788"/>
    <w:rsid w:val="00535A8E"/>
    <w:rsid w:val="00535C0A"/>
    <w:rsid w:val="00536030"/>
    <w:rsid w:val="005362C1"/>
    <w:rsid w:val="00536544"/>
    <w:rsid w:val="005366D8"/>
    <w:rsid w:val="00536796"/>
    <w:rsid w:val="005369F2"/>
    <w:rsid w:val="00536CFF"/>
    <w:rsid w:val="005370A0"/>
    <w:rsid w:val="005372AE"/>
    <w:rsid w:val="005374B8"/>
    <w:rsid w:val="005374E7"/>
    <w:rsid w:val="005375C0"/>
    <w:rsid w:val="005377E3"/>
    <w:rsid w:val="00537EE8"/>
    <w:rsid w:val="0054000D"/>
    <w:rsid w:val="005400CA"/>
    <w:rsid w:val="005400FA"/>
    <w:rsid w:val="0054026E"/>
    <w:rsid w:val="0054029B"/>
    <w:rsid w:val="00540529"/>
    <w:rsid w:val="0054076A"/>
    <w:rsid w:val="00540A46"/>
    <w:rsid w:val="00541153"/>
    <w:rsid w:val="005412D1"/>
    <w:rsid w:val="00542D17"/>
    <w:rsid w:val="00542D7B"/>
    <w:rsid w:val="00542E74"/>
    <w:rsid w:val="005436F9"/>
    <w:rsid w:val="00543A3C"/>
    <w:rsid w:val="00543C75"/>
    <w:rsid w:val="00543E5F"/>
    <w:rsid w:val="00543EA0"/>
    <w:rsid w:val="00544146"/>
    <w:rsid w:val="00544353"/>
    <w:rsid w:val="0054435E"/>
    <w:rsid w:val="00544484"/>
    <w:rsid w:val="005446FC"/>
    <w:rsid w:val="0054478D"/>
    <w:rsid w:val="00544963"/>
    <w:rsid w:val="00544A12"/>
    <w:rsid w:val="00544A8C"/>
    <w:rsid w:val="00544C2D"/>
    <w:rsid w:val="00544FBE"/>
    <w:rsid w:val="00545592"/>
    <w:rsid w:val="005458B3"/>
    <w:rsid w:val="00545978"/>
    <w:rsid w:val="0054599E"/>
    <w:rsid w:val="00545AE9"/>
    <w:rsid w:val="00545CE9"/>
    <w:rsid w:val="00545DBC"/>
    <w:rsid w:val="00545DFC"/>
    <w:rsid w:val="005460FB"/>
    <w:rsid w:val="005461DF"/>
    <w:rsid w:val="0054628B"/>
    <w:rsid w:val="00546545"/>
    <w:rsid w:val="005465BB"/>
    <w:rsid w:val="005465CC"/>
    <w:rsid w:val="00546A02"/>
    <w:rsid w:val="00546B91"/>
    <w:rsid w:val="00546C7D"/>
    <w:rsid w:val="00546FA1"/>
    <w:rsid w:val="005470D7"/>
    <w:rsid w:val="00547125"/>
    <w:rsid w:val="005475C6"/>
    <w:rsid w:val="00547B84"/>
    <w:rsid w:val="00547E42"/>
    <w:rsid w:val="005503C4"/>
    <w:rsid w:val="00550657"/>
    <w:rsid w:val="0055066F"/>
    <w:rsid w:val="005508EE"/>
    <w:rsid w:val="00550925"/>
    <w:rsid w:val="0055095B"/>
    <w:rsid w:val="00550C7A"/>
    <w:rsid w:val="00550C7E"/>
    <w:rsid w:val="00551079"/>
    <w:rsid w:val="00551364"/>
    <w:rsid w:val="00551766"/>
    <w:rsid w:val="00551919"/>
    <w:rsid w:val="00551A81"/>
    <w:rsid w:val="00551D5B"/>
    <w:rsid w:val="00551EF1"/>
    <w:rsid w:val="0055256D"/>
    <w:rsid w:val="00552597"/>
    <w:rsid w:val="00552A49"/>
    <w:rsid w:val="00552B8E"/>
    <w:rsid w:val="00552CE7"/>
    <w:rsid w:val="00552EC7"/>
    <w:rsid w:val="0055306B"/>
    <w:rsid w:val="005530FB"/>
    <w:rsid w:val="00553488"/>
    <w:rsid w:val="00553585"/>
    <w:rsid w:val="0055367A"/>
    <w:rsid w:val="005537B5"/>
    <w:rsid w:val="00553AF2"/>
    <w:rsid w:val="005541BC"/>
    <w:rsid w:val="005543F8"/>
    <w:rsid w:val="00554734"/>
    <w:rsid w:val="00554AAC"/>
    <w:rsid w:val="00554D6C"/>
    <w:rsid w:val="00554ED9"/>
    <w:rsid w:val="00555221"/>
    <w:rsid w:val="00555A09"/>
    <w:rsid w:val="00555D44"/>
    <w:rsid w:val="00555DDC"/>
    <w:rsid w:val="00555E42"/>
    <w:rsid w:val="00556098"/>
    <w:rsid w:val="00556428"/>
    <w:rsid w:val="005564DF"/>
    <w:rsid w:val="00556629"/>
    <w:rsid w:val="00556BEF"/>
    <w:rsid w:val="00556C9D"/>
    <w:rsid w:val="00556CCF"/>
    <w:rsid w:val="00556DBE"/>
    <w:rsid w:val="00556EFD"/>
    <w:rsid w:val="00557012"/>
    <w:rsid w:val="005572C0"/>
    <w:rsid w:val="005572E8"/>
    <w:rsid w:val="00557B10"/>
    <w:rsid w:val="00557D41"/>
    <w:rsid w:val="0056011E"/>
    <w:rsid w:val="005601AB"/>
    <w:rsid w:val="00560443"/>
    <w:rsid w:val="00560526"/>
    <w:rsid w:val="005615D8"/>
    <w:rsid w:val="0056164F"/>
    <w:rsid w:val="005618D7"/>
    <w:rsid w:val="00562136"/>
    <w:rsid w:val="005621B4"/>
    <w:rsid w:val="00562389"/>
    <w:rsid w:val="005625D9"/>
    <w:rsid w:val="0056262E"/>
    <w:rsid w:val="005629DC"/>
    <w:rsid w:val="00563321"/>
    <w:rsid w:val="0056369E"/>
    <w:rsid w:val="005636A3"/>
    <w:rsid w:val="005636DA"/>
    <w:rsid w:val="00563B56"/>
    <w:rsid w:val="00563D9D"/>
    <w:rsid w:val="00563DF2"/>
    <w:rsid w:val="00563F16"/>
    <w:rsid w:val="00564103"/>
    <w:rsid w:val="005649EF"/>
    <w:rsid w:val="00564DAF"/>
    <w:rsid w:val="00564E94"/>
    <w:rsid w:val="00564FCA"/>
    <w:rsid w:val="0056500C"/>
    <w:rsid w:val="00565081"/>
    <w:rsid w:val="00565723"/>
    <w:rsid w:val="00565886"/>
    <w:rsid w:val="00565B70"/>
    <w:rsid w:val="00565FF7"/>
    <w:rsid w:val="00566328"/>
    <w:rsid w:val="00566947"/>
    <w:rsid w:val="0056699D"/>
    <w:rsid w:val="00566B19"/>
    <w:rsid w:val="00566C5B"/>
    <w:rsid w:val="00566D51"/>
    <w:rsid w:val="00566D6B"/>
    <w:rsid w:val="00567699"/>
    <w:rsid w:val="00567A64"/>
    <w:rsid w:val="00567B91"/>
    <w:rsid w:val="00567EEF"/>
    <w:rsid w:val="00567F90"/>
    <w:rsid w:val="00567FDE"/>
    <w:rsid w:val="005700A8"/>
    <w:rsid w:val="005700C2"/>
    <w:rsid w:val="005701A7"/>
    <w:rsid w:val="0057044A"/>
    <w:rsid w:val="00570543"/>
    <w:rsid w:val="00570BB5"/>
    <w:rsid w:val="005710D6"/>
    <w:rsid w:val="00571112"/>
    <w:rsid w:val="0057116A"/>
    <w:rsid w:val="00571291"/>
    <w:rsid w:val="00571544"/>
    <w:rsid w:val="005717A2"/>
    <w:rsid w:val="005717BC"/>
    <w:rsid w:val="00571BED"/>
    <w:rsid w:val="00571CC8"/>
    <w:rsid w:val="00571D8E"/>
    <w:rsid w:val="00571F52"/>
    <w:rsid w:val="0057207B"/>
    <w:rsid w:val="005727A4"/>
    <w:rsid w:val="005729D4"/>
    <w:rsid w:val="00572A4E"/>
    <w:rsid w:val="00572D75"/>
    <w:rsid w:val="00572E4F"/>
    <w:rsid w:val="00572E8E"/>
    <w:rsid w:val="00573129"/>
    <w:rsid w:val="005734F4"/>
    <w:rsid w:val="005737F0"/>
    <w:rsid w:val="005737F5"/>
    <w:rsid w:val="00573961"/>
    <w:rsid w:val="00573A51"/>
    <w:rsid w:val="00573EB9"/>
    <w:rsid w:val="005745E9"/>
    <w:rsid w:val="0057471B"/>
    <w:rsid w:val="00574A2C"/>
    <w:rsid w:val="0057521C"/>
    <w:rsid w:val="0057524E"/>
    <w:rsid w:val="005758E0"/>
    <w:rsid w:val="0057594A"/>
    <w:rsid w:val="00575A36"/>
    <w:rsid w:val="00576153"/>
    <w:rsid w:val="00576156"/>
    <w:rsid w:val="00576425"/>
    <w:rsid w:val="0057667B"/>
    <w:rsid w:val="005766D8"/>
    <w:rsid w:val="00576BF7"/>
    <w:rsid w:val="00576F59"/>
    <w:rsid w:val="0057751B"/>
    <w:rsid w:val="00577659"/>
    <w:rsid w:val="00577941"/>
    <w:rsid w:val="00577B1D"/>
    <w:rsid w:val="00577DCA"/>
    <w:rsid w:val="00577F1A"/>
    <w:rsid w:val="00580BB6"/>
    <w:rsid w:val="00580C5D"/>
    <w:rsid w:val="00580D26"/>
    <w:rsid w:val="00580E40"/>
    <w:rsid w:val="00580E60"/>
    <w:rsid w:val="00580FAB"/>
    <w:rsid w:val="0058111A"/>
    <w:rsid w:val="00581671"/>
    <w:rsid w:val="00581C41"/>
    <w:rsid w:val="00581F60"/>
    <w:rsid w:val="00582154"/>
    <w:rsid w:val="005826B7"/>
    <w:rsid w:val="0058293F"/>
    <w:rsid w:val="00582B54"/>
    <w:rsid w:val="00583038"/>
    <w:rsid w:val="00583149"/>
    <w:rsid w:val="005832E2"/>
    <w:rsid w:val="0058339F"/>
    <w:rsid w:val="00583F7B"/>
    <w:rsid w:val="005844F8"/>
    <w:rsid w:val="00584BED"/>
    <w:rsid w:val="00584BEE"/>
    <w:rsid w:val="00585258"/>
    <w:rsid w:val="0058539C"/>
    <w:rsid w:val="0058539F"/>
    <w:rsid w:val="00585646"/>
    <w:rsid w:val="0058566A"/>
    <w:rsid w:val="005856A4"/>
    <w:rsid w:val="00586339"/>
    <w:rsid w:val="00586392"/>
    <w:rsid w:val="00586750"/>
    <w:rsid w:val="00586762"/>
    <w:rsid w:val="0058681F"/>
    <w:rsid w:val="0058691D"/>
    <w:rsid w:val="00586DE0"/>
    <w:rsid w:val="00586FD2"/>
    <w:rsid w:val="0058704E"/>
    <w:rsid w:val="005871CF"/>
    <w:rsid w:val="00587422"/>
    <w:rsid w:val="00587E7A"/>
    <w:rsid w:val="00587F3E"/>
    <w:rsid w:val="00587F96"/>
    <w:rsid w:val="0059005F"/>
    <w:rsid w:val="00590466"/>
    <w:rsid w:val="00590594"/>
    <w:rsid w:val="00590607"/>
    <w:rsid w:val="005908E5"/>
    <w:rsid w:val="0059108A"/>
    <w:rsid w:val="00591476"/>
    <w:rsid w:val="005914B6"/>
    <w:rsid w:val="00591927"/>
    <w:rsid w:val="00591EBF"/>
    <w:rsid w:val="005920C6"/>
    <w:rsid w:val="005920E6"/>
    <w:rsid w:val="0059249B"/>
    <w:rsid w:val="00592EDA"/>
    <w:rsid w:val="00592F96"/>
    <w:rsid w:val="005932AA"/>
    <w:rsid w:val="005934D1"/>
    <w:rsid w:val="005935FC"/>
    <w:rsid w:val="005936CD"/>
    <w:rsid w:val="0059384F"/>
    <w:rsid w:val="00593A9A"/>
    <w:rsid w:val="00593E9F"/>
    <w:rsid w:val="00593FAA"/>
    <w:rsid w:val="00593FC0"/>
    <w:rsid w:val="005941D1"/>
    <w:rsid w:val="00594289"/>
    <w:rsid w:val="0059444A"/>
    <w:rsid w:val="00594BF4"/>
    <w:rsid w:val="00594C05"/>
    <w:rsid w:val="00594DDC"/>
    <w:rsid w:val="00594E39"/>
    <w:rsid w:val="00594F09"/>
    <w:rsid w:val="0059501C"/>
    <w:rsid w:val="0059561E"/>
    <w:rsid w:val="0059588D"/>
    <w:rsid w:val="00595A77"/>
    <w:rsid w:val="00595B61"/>
    <w:rsid w:val="00595C04"/>
    <w:rsid w:val="00595DE3"/>
    <w:rsid w:val="00596B84"/>
    <w:rsid w:val="00596BC6"/>
    <w:rsid w:val="0059752D"/>
    <w:rsid w:val="0059785D"/>
    <w:rsid w:val="005978FC"/>
    <w:rsid w:val="00597A15"/>
    <w:rsid w:val="00597AF5"/>
    <w:rsid w:val="00597BE7"/>
    <w:rsid w:val="00597F4D"/>
    <w:rsid w:val="005A03E0"/>
    <w:rsid w:val="005A0B3C"/>
    <w:rsid w:val="005A1297"/>
    <w:rsid w:val="005A1368"/>
    <w:rsid w:val="005A158F"/>
    <w:rsid w:val="005A182A"/>
    <w:rsid w:val="005A186D"/>
    <w:rsid w:val="005A1AB1"/>
    <w:rsid w:val="005A1FE4"/>
    <w:rsid w:val="005A2283"/>
    <w:rsid w:val="005A2741"/>
    <w:rsid w:val="005A2AD5"/>
    <w:rsid w:val="005A2E79"/>
    <w:rsid w:val="005A3199"/>
    <w:rsid w:val="005A35B0"/>
    <w:rsid w:val="005A3688"/>
    <w:rsid w:val="005A3804"/>
    <w:rsid w:val="005A38F6"/>
    <w:rsid w:val="005A3C91"/>
    <w:rsid w:val="005A3E60"/>
    <w:rsid w:val="005A3E81"/>
    <w:rsid w:val="005A3F5D"/>
    <w:rsid w:val="005A41B3"/>
    <w:rsid w:val="005A42D0"/>
    <w:rsid w:val="005A44C3"/>
    <w:rsid w:val="005A4832"/>
    <w:rsid w:val="005A4906"/>
    <w:rsid w:val="005A49DE"/>
    <w:rsid w:val="005A4AF9"/>
    <w:rsid w:val="005A4B5F"/>
    <w:rsid w:val="005A4BAC"/>
    <w:rsid w:val="005A4CAE"/>
    <w:rsid w:val="005A5239"/>
    <w:rsid w:val="005A5486"/>
    <w:rsid w:val="005A555A"/>
    <w:rsid w:val="005A559F"/>
    <w:rsid w:val="005A56A0"/>
    <w:rsid w:val="005A58BF"/>
    <w:rsid w:val="005A5A40"/>
    <w:rsid w:val="005A5A44"/>
    <w:rsid w:val="005A5AE9"/>
    <w:rsid w:val="005A5FF5"/>
    <w:rsid w:val="005A6456"/>
    <w:rsid w:val="005A6596"/>
    <w:rsid w:val="005A6802"/>
    <w:rsid w:val="005A6DB1"/>
    <w:rsid w:val="005A6DB6"/>
    <w:rsid w:val="005A7098"/>
    <w:rsid w:val="005A72FC"/>
    <w:rsid w:val="005A73A9"/>
    <w:rsid w:val="005A7D9D"/>
    <w:rsid w:val="005B0210"/>
    <w:rsid w:val="005B04F0"/>
    <w:rsid w:val="005B08B7"/>
    <w:rsid w:val="005B0992"/>
    <w:rsid w:val="005B0B3A"/>
    <w:rsid w:val="005B0CFB"/>
    <w:rsid w:val="005B1582"/>
    <w:rsid w:val="005B1613"/>
    <w:rsid w:val="005B1C9A"/>
    <w:rsid w:val="005B1E26"/>
    <w:rsid w:val="005B289F"/>
    <w:rsid w:val="005B29E0"/>
    <w:rsid w:val="005B2B75"/>
    <w:rsid w:val="005B2D80"/>
    <w:rsid w:val="005B2EFB"/>
    <w:rsid w:val="005B306A"/>
    <w:rsid w:val="005B30A8"/>
    <w:rsid w:val="005B3278"/>
    <w:rsid w:val="005B362B"/>
    <w:rsid w:val="005B3A91"/>
    <w:rsid w:val="005B3AA9"/>
    <w:rsid w:val="005B3ACD"/>
    <w:rsid w:val="005B3C59"/>
    <w:rsid w:val="005B3DBB"/>
    <w:rsid w:val="005B3F48"/>
    <w:rsid w:val="005B4860"/>
    <w:rsid w:val="005B4B33"/>
    <w:rsid w:val="005B4B73"/>
    <w:rsid w:val="005B4BA9"/>
    <w:rsid w:val="005B4D01"/>
    <w:rsid w:val="005B5053"/>
    <w:rsid w:val="005B50B3"/>
    <w:rsid w:val="005B51ED"/>
    <w:rsid w:val="005B5607"/>
    <w:rsid w:val="005B5D1A"/>
    <w:rsid w:val="005B5E47"/>
    <w:rsid w:val="005B613D"/>
    <w:rsid w:val="005B6176"/>
    <w:rsid w:val="005B635C"/>
    <w:rsid w:val="005B6377"/>
    <w:rsid w:val="005B63BF"/>
    <w:rsid w:val="005B6854"/>
    <w:rsid w:val="005B700F"/>
    <w:rsid w:val="005B71F7"/>
    <w:rsid w:val="005B736C"/>
    <w:rsid w:val="005B76E8"/>
    <w:rsid w:val="005B7911"/>
    <w:rsid w:val="005B79D4"/>
    <w:rsid w:val="005B7A57"/>
    <w:rsid w:val="005B7D5F"/>
    <w:rsid w:val="005C0088"/>
    <w:rsid w:val="005C023A"/>
    <w:rsid w:val="005C0323"/>
    <w:rsid w:val="005C035C"/>
    <w:rsid w:val="005C0609"/>
    <w:rsid w:val="005C09FA"/>
    <w:rsid w:val="005C0A6C"/>
    <w:rsid w:val="005C0C83"/>
    <w:rsid w:val="005C0CD0"/>
    <w:rsid w:val="005C0EFB"/>
    <w:rsid w:val="005C109D"/>
    <w:rsid w:val="005C13AF"/>
    <w:rsid w:val="005C142F"/>
    <w:rsid w:val="005C1521"/>
    <w:rsid w:val="005C1587"/>
    <w:rsid w:val="005C1813"/>
    <w:rsid w:val="005C1F60"/>
    <w:rsid w:val="005C2226"/>
    <w:rsid w:val="005C295B"/>
    <w:rsid w:val="005C2EB9"/>
    <w:rsid w:val="005C3101"/>
    <w:rsid w:val="005C370F"/>
    <w:rsid w:val="005C386C"/>
    <w:rsid w:val="005C391D"/>
    <w:rsid w:val="005C39AC"/>
    <w:rsid w:val="005C3A46"/>
    <w:rsid w:val="005C3CF4"/>
    <w:rsid w:val="005C4077"/>
    <w:rsid w:val="005C498E"/>
    <w:rsid w:val="005C4AC1"/>
    <w:rsid w:val="005C4B9B"/>
    <w:rsid w:val="005C4BEA"/>
    <w:rsid w:val="005C4E0B"/>
    <w:rsid w:val="005C4E8E"/>
    <w:rsid w:val="005C5347"/>
    <w:rsid w:val="005C5C13"/>
    <w:rsid w:val="005C5CAF"/>
    <w:rsid w:val="005C5D5F"/>
    <w:rsid w:val="005C6106"/>
    <w:rsid w:val="005C69DF"/>
    <w:rsid w:val="005C710B"/>
    <w:rsid w:val="005C7366"/>
    <w:rsid w:val="005C7423"/>
    <w:rsid w:val="005C7451"/>
    <w:rsid w:val="005C74E2"/>
    <w:rsid w:val="005C7752"/>
    <w:rsid w:val="005C7759"/>
    <w:rsid w:val="005C795D"/>
    <w:rsid w:val="005C7C01"/>
    <w:rsid w:val="005D0104"/>
    <w:rsid w:val="005D0999"/>
    <w:rsid w:val="005D0C0B"/>
    <w:rsid w:val="005D0F0B"/>
    <w:rsid w:val="005D113C"/>
    <w:rsid w:val="005D1366"/>
    <w:rsid w:val="005D15EA"/>
    <w:rsid w:val="005D16AE"/>
    <w:rsid w:val="005D1794"/>
    <w:rsid w:val="005D1B51"/>
    <w:rsid w:val="005D1F16"/>
    <w:rsid w:val="005D203B"/>
    <w:rsid w:val="005D21A6"/>
    <w:rsid w:val="005D26E9"/>
    <w:rsid w:val="005D28B8"/>
    <w:rsid w:val="005D2A74"/>
    <w:rsid w:val="005D2AEE"/>
    <w:rsid w:val="005D3AAD"/>
    <w:rsid w:val="005D4A7A"/>
    <w:rsid w:val="005D4DD0"/>
    <w:rsid w:val="005D4DD9"/>
    <w:rsid w:val="005D4F4F"/>
    <w:rsid w:val="005D5067"/>
    <w:rsid w:val="005D5335"/>
    <w:rsid w:val="005D56BC"/>
    <w:rsid w:val="005D56DC"/>
    <w:rsid w:val="005D5746"/>
    <w:rsid w:val="005D5B19"/>
    <w:rsid w:val="005D5EB3"/>
    <w:rsid w:val="005D5FDE"/>
    <w:rsid w:val="005D659E"/>
    <w:rsid w:val="005D659F"/>
    <w:rsid w:val="005D6712"/>
    <w:rsid w:val="005D6D8D"/>
    <w:rsid w:val="005D6DDD"/>
    <w:rsid w:val="005D6F96"/>
    <w:rsid w:val="005D6FB2"/>
    <w:rsid w:val="005D7046"/>
    <w:rsid w:val="005D711E"/>
    <w:rsid w:val="005D729F"/>
    <w:rsid w:val="005D736C"/>
    <w:rsid w:val="005D7978"/>
    <w:rsid w:val="005D7B83"/>
    <w:rsid w:val="005E00AB"/>
    <w:rsid w:val="005E03C2"/>
    <w:rsid w:val="005E0510"/>
    <w:rsid w:val="005E052F"/>
    <w:rsid w:val="005E15D9"/>
    <w:rsid w:val="005E1780"/>
    <w:rsid w:val="005E1923"/>
    <w:rsid w:val="005E198C"/>
    <w:rsid w:val="005E1C8B"/>
    <w:rsid w:val="005E2175"/>
    <w:rsid w:val="005E219E"/>
    <w:rsid w:val="005E2356"/>
    <w:rsid w:val="005E2585"/>
    <w:rsid w:val="005E278F"/>
    <w:rsid w:val="005E286F"/>
    <w:rsid w:val="005E28F7"/>
    <w:rsid w:val="005E2B65"/>
    <w:rsid w:val="005E2BAE"/>
    <w:rsid w:val="005E2C81"/>
    <w:rsid w:val="005E2CF9"/>
    <w:rsid w:val="005E2D61"/>
    <w:rsid w:val="005E2D84"/>
    <w:rsid w:val="005E303D"/>
    <w:rsid w:val="005E3769"/>
    <w:rsid w:val="005E39B5"/>
    <w:rsid w:val="005E3C83"/>
    <w:rsid w:val="005E437C"/>
    <w:rsid w:val="005E4413"/>
    <w:rsid w:val="005E45BA"/>
    <w:rsid w:val="005E4901"/>
    <w:rsid w:val="005E49F8"/>
    <w:rsid w:val="005E4B7E"/>
    <w:rsid w:val="005E52A1"/>
    <w:rsid w:val="005E52F4"/>
    <w:rsid w:val="005E5562"/>
    <w:rsid w:val="005E5820"/>
    <w:rsid w:val="005E5854"/>
    <w:rsid w:val="005E58A3"/>
    <w:rsid w:val="005E5D3F"/>
    <w:rsid w:val="005E6104"/>
    <w:rsid w:val="005E6138"/>
    <w:rsid w:val="005E6144"/>
    <w:rsid w:val="005E6193"/>
    <w:rsid w:val="005E6331"/>
    <w:rsid w:val="005E6530"/>
    <w:rsid w:val="005E6644"/>
    <w:rsid w:val="005E6873"/>
    <w:rsid w:val="005E7088"/>
    <w:rsid w:val="005E7226"/>
    <w:rsid w:val="005E72FF"/>
    <w:rsid w:val="005E73B4"/>
    <w:rsid w:val="005E75E4"/>
    <w:rsid w:val="005E75E7"/>
    <w:rsid w:val="005E7678"/>
    <w:rsid w:val="005E77A1"/>
    <w:rsid w:val="005E7809"/>
    <w:rsid w:val="005E7D29"/>
    <w:rsid w:val="005E7DBB"/>
    <w:rsid w:val="005F0265"/>
    <w:rsid w:val="005F095B"/>
    <w:rsid w:val="005F0FE2"/>
    <w:rsid w:val="005F1832"/>
    <w:rsid w:val="005F18C7"/>
    <w:rsid w:val="005F19A7"/>
    <w:rsid w:val="005F1B1B"/>
    <w:rsid w:val="005F1C6F"/>
    <w:rsid w:val="005F2261"/>
    <w:rsid w:val="005F2361"/>
    <w:rsid w:val="005F2A48"/>
    <w:rsid w:val="005F2CB6"/>
    <w:rsid w:val="005F2E26"/>
    <w:rsid w:val="005F2F99"/>
    <w:rsid w:val="005F3107"/>
    <w:rsid w:val="005F3124"/>
    <w:rsid w:val="005F3281"/>
    <w:rsid w:val="005F3312"/>
    <w:rsid w:val="005F3400"/>
    <w:rsid w:val="005F38CB"/>
    <w:rsid w:val="005F3C7E"/>
    <w:rsid w:val="005F4072"/>
    <w:rsid w:val="005F40FE"/>
    <w:rsid w:val="005F45C9"/>
    <w:rsid w:val="005F4699"/>
    <w:rsid w:val="005F4793"/>
    <w:rsid w:val="005F487B"/>
    <w:rsid w:val="005F4A07"/>
    <w:rsid w:val="005F4B04"/>
    <w:rsid w:val="005F529C"/>
    <w:rsid w:val="005F5602"/>
    <w:rsid w:val="005F5667"/>
    <w:rsid w:val="005F5669"/>
    <w:rsid w:val="005F57F8"/>
    <w:rsid w:val="005F5B4D"/>
    <w:rsid w:val="005F5B69"/>
    <w:rsid w:val="005F5CF1"/>
    <w:rsid w:val="005F68D7"/>
    <w:rsid w:val="005F6BAF"/>
    <w:rsid w:val="005F6F54"/>
    <w:rsid w:val="005F722E"/>
    <w:rsid w:val="005F727D"/>
    <w:rsid w:val="005F738B"/>
    <w:rsid w:val="005F7497"/>
    <w:rsid w:val="005F74BF"/>
    <w:rsid w:val="005F7534"/>
    <w:rsid w:val="005F7B73"/>
    <w:rsid w:val="005F7D70"/>
    <w:rsid w:val="006004ED"/>
    <w:rsid w:val="006005FE"/>
    <w:rsid w:val="00600718"/>
    <w:rsid w:val="006009C9"/>
    <w:rsid w:val="00600B5A"/>
    <w:rsid w:val="00600D51"/>
    <w:rsid w:val="00600EBD"/>
    <w:rsid w:val="00600EE9"/>
    <w:rsid w:val="0060138D"/>
    <w:rsid w:val="00601458"/>
    <w:rsid w:val="00601623"/>
    <w:rsid w:val="0060168B"/>
    <w:rsid w:val="00601829"/>
    <w:rsid w:val="00601A5A"/>
    <w:rsid w:val="00601E62"/>
    <w:rsid w:val="00602153"/>
    <w:rsid w:val="0060236D"/>
    <w:rsid w:val="006023B2"/>
    <w:rsid w:val="00602966"/>
    <w:rsid w:val="00602C5D"/>
    <w:rsid w:val="00602E2B"/>
    <w:rsid w:val="00602FE7"/>
    <w:rsid w:val="006030EB"/>
    <w:rsid w:val="0060317F"/>
    <w:rsid w:val="006034CE"/>
    <w:rsid w:val="00603D39"/>
    <w:rsid w:val="0060400A"/>
    <w:rsid w:val="0060423D"/>
    <w:rsid w:val="006042F6"/>
    <w:rsid w:val="0060453A"/>
    <w:rsid w:val="00604570"/>
    <w:rsid w:val="00604C60"/>
    <w:rsid w:val="00605041"/>
    <w:rsid w:val="006058D6"/>
    <w:rsid w:val="00605CA6"/>
    <w:rsid w:val="00605D1C"/>
    <w:rsid w:val="00605E53"/>
    <w:rsid w:val="00605FA5"/>
    <w:rsid w:val="00606069"/>
    <w:rsid w:val="006065B1"/>
    <w:rsid w:val="006068A7"/>
    <w:rsid w:val="00606DE6"/>
    <w:rsid w:val="00606ED9"/>
    <w:rsid w:val="006073E5"/>
    <w:rsid w:val="006073E6"/>
    <w:rsid w:val="0060749A"/>
    <w:rsid w:val="00607E11"/>
    <w:rsid w:val="00607FB2"/>
    <w:rsid w:val="00610269"/>
    <w:rsid w:val="00610521"/>
    <w:rsid w:val="00610BE6"/>
    <w:rsid w:val="00610CE8"/>
    <w:rsid w:val="00610F9B"/>
    <w:rsid w:val="006110F9"/>
    <w:rsid w:val="00611360"/>
    <w:rsid w:val="0061168D"/>
    <w:rsid w:val="0061179E"/>
    <w:rsid w:val="00611F60"/>
    <w:rsid w:val="00611FDE"/>
    <w:rsid w:val="006121B7"/>
    <w:rsid w:val="0061242F"/>
    <w:rsid w:val="0061253F"/>
    <w:rsid w:val="00612664"/>
    <w:rsid w:val="00612B0C"/>
    <w:rsid w:val="00612F5B"/>
    <w:rsid w:val="00613283"/>
    <w:rsid w:val="00613430"/>
    <w:rsid w:val="0061372D"/>
    <w:rsid w:val="00613737"/>
    <w:rsid w:val="00613A18"/>
    <w:rsid w:val="00613CA3"/>
    <w:rsid w:val="006144AE"/>
    <w:rsid w:val="006145FC"/>
    <w:rsid w:val="0061463B"/>
    <w:rsid w:val="0061476E"/>
    <w:rsid w:val="006148A7"/>
    <w:rsid w:val="006149DC"/>
    <w:rsid w:val="00614A70"/>
    <w:rsid w:val="00614BBA"/>
    <w:rsid w:val="00614C8B"/>
    <w:rsid w:val="00614CEF"/>
    <w:rsid w:val="00614E81"/>
    <w:rsid w:val="00614E94"/>
    <w:rsid w:val="00614EA3"/>
    <w:rsid w:val="0061598F"/>
    <w:rsid w:val="00615B35"/>
    <w:rsid w:val="00615DF7"/>
    <w:rsid w:val="00615E61"/>
    <w:rsid w:val="0061604D"/>
    <w:rsid w:val="006165C6"/>
    <w:rsid w:val="00616707"/>
    <w:rsid w:val="0061675E"/>
    <w:rsid w:val="0061694C"/>
    <w:rsid w:val="00616CB8"/>
    <w:rsid w:val="00616D6A"/>
    <w:rsid w:val="00617177"/>
    <w:rsid w:val="00617205"/>
    <w:rsid w:val="00617623"/>
    <w:rsid w:val="00617B12"/>
    <w:rsid w:val="00617B28"/>
    <w:rsid w:val="00617FBF"/>
    <w:rsid w:val="006200E0"/>
    <w:rsid w:val="006202A5"/>
    <w:rsid w:val="006202EC"/>
    <w:rsid w:val="00620C59"/>
    <w:rsid w:val="00621012"/>
    <w:rsid w:val="0062120B"/>
    <w:rsid w:val="00621663"/>
    <w:rsid w:val="00621A28"/>
    <w:rsid w:val="0062200D"/>
    <w:rsid w:val="006222F8"/>
    <w:rsid w:val="00622912"/>
    <w:rsid w:val="00622C3E"/>
    <w:rsid w:val="00622E73"/>
    <w:rsid w:val="00622ECB"/>
    <w:rsid w:val="00623058"/>
    <w:rsid w:val="006232FA"/>
    <w:rsid w:val="006236D1"/>
    <w:rsid w:val="006238D2"/>
    <w:rsid w:val="00623C56"/>
    <w:rsid w:val="00623D01"/>
    <w:rsid w:val="00623DBB"/>
    <w:rsid w:val="006242B3"/>
    <w:rsid w:val="006245B6"/>
    <w:rsid w:val="00624927"/>
    <w:rsid w:val="00624D00"/>
    <w:rsid w:val="00624EDD"/>
    <w:rsid w:val="006250A2"/>
    <w:rsid w:val="006259DF"/>
    <w:rsid w:val="00625A14"/>
    <w:rsid w:val="00625AA5"/>
    <w:rsid w:val="00625C85"/>
    <w:rsid w:val="00625E9F"/>
    <w:rsid w:val="00625F9F"/>
    <w:rsid w:val="0062617D"/>
    <w:rsid w:val="006262BE"/>
    <w:rsid w:val="00626332"/>
    <w:rsid w:val="00626436"/>
    <w:rsid w:val="00626608"/>
    <w:rsid w:val="006267EB"/>
    <w:rsid w:val="00626865"/>
    <w:rsid w:val="00626B9F"/>
    <w:rsid w:val="00626C7A"/>
    <w:rsid w:val="0062702F"/>
    <w:rsid w:val="0062721A"/>
    <w:rsid w:val="00630021"/>
    <w:rsid w:val="0063034C"/>
    <w:rsid w:val="00630B53"/>
    <w:rsid w:val="00630FFD"/>
    <w:rsid w:val="00631154"/>
    <w:rsid w:val="00631193"/>
    <w:rsid w:val="0063159F"/>
    <w:rsid w:val="006318C9"/>
    <w:rsid w:val="00631941"/>
    <w:rsid w:val="00631970"/>
    <w:rsid w:val="00631CC3"/>
    <w:rsid w:val="00631CFC"/>
    <w:rsid w:val="00631D0B"/>
    <w:rsid w:val="00632536"/>
    <w:rsid w:val="00632588"/>
    <w:rsid w:val="006325AC"/>
    <w:rsid w:val="00632A1A"/>
    <w:rsid w:val="00632F74"/>
    <w:rsid w:val="0063368B"/>
    <w:rsid w:val="0063398A"/>
    <w:rsid w:val="00633B81"/>
    <w:rsid w:val="00633C2E"/>
    <w:rsid w:val="00633CC3"/>
    <w:rsid w:val="00633EA4"/>
    <w:rsid w:val="00633F4B"/>
    <w:rsid w:val="00634135"/>
    <w:rsid w:val="00634195"/>
    <w:rsid w:val="006342C1"/>
    <w:rsid w:val="006343B9"/>
    <w:rsid w:val="00634607"/>
    <w:rsid w:val="0063462A"/>
    <w:rsid w:val="00634CA2"/>
    <w:rsid w:val="00634ECD"/>
    <w:rsid w:val="006351D2"/>
    <w:rsid w:val="0063533D"/>
    <w:rsid w:val="00635346"/>
    <w:rsid w:val="006353BB"/>
    <w:rsid w:val="00635446"/>
    <w:rsid w:val="0063564E"/>
    <w:rsid w:val="00635700"/>
    <w:rsid w:val="00635A20"/>
    <w:rsid w:val="00635AC7"/>
    <w:rsid w:val="00635AD0"/>
    <w:rsid w:val="00635D54"/>
    <w:rsid w:val="00635DE0"/>
    <w:rsid w:val="00636253"/>
    <w:rsid w:val="0063649B"/>
    <w:rsid w:val="006364BF"/>
    <w:rsid w:val="0063654D"/>
    <w:rsid w:val="00636709"/>
    <w:rsid w:val="00636898"/>
    <w:rsid w:val="00636D57"/>
    <w:rsid w:val="00636E0B"/>
    <w:rsid w:val="00636F28"/>
    <w:rsid w:val="00636FCE"/>
    <w:rsid w:val="00636FF6"/>
    <w:rsid w:val="0063739D"/>
    <w:rsid w:val="00637725"/>
    <w:rsid w:val="00637966"/>
    <w:rsid w:val="00637A4E"/>
    <w:rsid w:val="00637CAA"/>
    <w:rsid w:val="00637DC2"/>
    <w:rsid w:val="006406B5"/>
    <w:rsid w:val="006409A6"/>
    <w:rsid w:val="006409BE"/>
    <w:rsid w:val="00640CA9"/>
    <w:rsid w:val="00640DBE"/>
    <w:rsid w:val="00641363"/>
    <w:rsid w:val="006414C2"/>
    <w:rsid w:val="00641CD4"/>
    <w:rsid w:val="00641F77"/>
    <w:rsid w:val="00642033"/>
    <w:rsid w:val="00642228"/>
    <w:rsid w:val="0064239F"/>
    <w:rsid w:val="00642A60"/>
    <w:rsid w:val="00642F68"/>
    <w:rsid w:val="00642FE8"/>
    <w:rsid w:val="00643128"/>
    <w:rsid w:val="006431A6"/>
    <w:rsid w:val="00643538"/>
    <w:rsid w:val="006435E1"/>
    <w:rsid w:val="006436A4"/>
    <w:rsid w:val="0064383F"/>
    <w:rsid w:val="00643986"/>
    <w:rsid w:val="00643E1D"/>
    <w:rsid w:val="00643ECF"/>
    <w:rsid w:val="00643FA0"/>
    <w:rsid w:val="00644407"/>
    <w:rsid w:val="00644686"/>
    <w:rsid w:val="006449FE"/>
    <w:rsid w:val="00644A3B"/>
    <w:rsid w:val="00644F1C"/>
    <w:rsid w:val="0064542B"/>
    <w:rsid w:val="0064547E"/>
    <w:rsid w:val="006456E6"/>
    <w:rsid w:val="00645852"/>
    <w:rsid w:val="0064605E"/>
    <w:rsid w:val="00646457"/>
    <w:rsid w:val="006465A8"/>
    <w:rsid w:val="006465D9"/>
    <w:rsid w:val="00646C2B"/>
    <w:rsid w:val="00646DF6"/>
    <w:rsid w:val="00646FE4"/>
    <w:rsid w:val="00647128"/>
    <w:rsid w:val="006472F3"/>
    <w:rsid w:val="00647301"/>
    <w:rsid w:val="006473A6"/>
    <w:rsid w:val="00647964"/>
    <w:rsid w:val="00647A7C"/>
    <w:rsid w:val="00647AE6"/>
    <w:rsid w:val="00647CE5"/>
    <w:rsid w:val="00647D86"/>
    <w:rsid w:val="00647F94"/>
    <w:rsid w:val="006502B2"/>
    <w:rsid w:val="006504B2"/>
    <w:rsid w:val="00650681"/>
    <w:rsid w:val="00650870"/>
    <w:rsid w:val="00650A37"/>
    <w:rsid w:val="00650DB3"/>
    <w:rsid w:val="00651060"/>
    <w:rsid w:val="006511CA"/>
    <w:rsid w:val="006511CD"/>
    <w:rsid w:val="00651491"/>
    <w:rsid w:val="006514D1"/>
    <w:rsid w:val="00651828"/>
    <w:rsid w:val="00651A5B"/>
    <w:rsid w:val="00651B06"/>
    <w:rsid w:val="00651B2A"/>
    <w:rsid w:val="00651C54"/>
    <w:rsid w:val="00651E4B"/>
    <w:rsid w:val="00652134"/>
    <w:rsid w:val="00652221"/>
    <w:rsid w:val="00652665"/>
    <w:rsid w:val="0065266D"/>
    <w:rsid w:val="00652AB6"/>
    <w:rsid w:val="00652ED6"/>
    <w:rsid w:val="006532F1"/>
    <w:rsid w:val="0065362C"/>
    <w:rsid w:val="0065368A"/>
    <w:rsid w:val="00653968"/>
    <w:rsid w:val="00653DAA"/>
    <w:rsid w:val="006541E5"/>
    <w:rsid w:val="0065452F"/>
    <w:rsid w:val="00654750"/>
    <w:rsid w:val="0065536E"/>
    <w:rsid w:val="006553A1"/>
    <w:rsid w:val="00655A0B"/>
    <w:rsid w:val="00655BF6"/>
    <w:rsid w:val="00655C06"/>
    <w:rsid w:val="00655CD3"/>
    <w:rsid w:val="00655F84"/>
    <w:rsid w:val="00656278"/>
    <w:rsid w:val="006562EC"/>
    <w:rsid w:val="006563C4"/>
    <w:rsid w:val="00656665"/>
    <w:rsid w:val="006567E9"/>
    <w:rsid w:val="00656B58"/>
    <w:rsid w:val="0065701F"/>
    <w:rsid w:val="006570C9"/>
    <w:rsid w:val="006570F8"/>
    <w:rsid w:val="006572D1"/>
    <w:rsid w:val="006573E7"/>
    <w:rsid w:val="006574C1"/>
    <w:rsid w:val="006579F2"/>
    <w:rsid w:val="00657BC8"/>
    <w:rsid w:val="00657C5B"/>
    <w:rsid w:val="00657CD2"/>
    <w:rsid w:val="00657ED9"/>
    <w:rsid w:val="0066085A"/>
    <w:rsid w:val="0066096A"/>
    <w:rsid w:val="006609E0"/>
    <w:rsid w:val="00660B43"/>
    <w:rsid w:val="00660D9B"/>
    <w:rsid w:val="00661701"/>
    <w:rsid w:val="00661FD7"/>
    <w:rsid w:val="00662367"/>
    <w:rsid w:val="006624D3"/>
    <w:rsid w:val="00662738"/>
    <w:rsid w:val="00662991"/>
    <w:rsid w:val="00662EC9"/>
    <w:rsid w:val="006630C3"/>
    <w:rsid w:val="0066319A"/>
    <w:rsid w:val="0066352F"/>
    <w:rsid w:val="006635D2"/>
    <w:rsid w:val="0066377A"/>
    <w:rsid w:val="0066379B"/>
    <w:rsid w:val="00663968"/>
    <w:rsid w:val="006639CB"/>
    <w:rsid w:val="00664030"/>
    <w:rsid w:val="006642C1"/>
    <w:rsid w:val="006643F8"/>
    <w:rsid w:val="00664405"/>
    <w:rsid w:val="006645D3"/>
    <w:rsid w:val="00664605"/>
    <w:rsid w:val="0066499F"/>
    <w:rsid w:val="00664D5D"/>
    <w:rsid w:val="00664F51"/>
    <w:rsid w:val="0066529B"/>
    <w:rsid w:val="00665313"/>
    <w:rsid w:val="00665451"/>
    <w:rsid w:val="00665C8F"/>
    <w:rsid w:val="00666159"/>
    <w:rsid w:val="0066660C"/>
    <w:rsid w:val="00666698"/>
    <w:rsid w:val="00666B08"/>
    <w:rsid w:val="00666DDD"/>
    <w:rsid w:val="00666F12"/>
    <w:rsid w:val="0066725A"/>
    <w:rsid w:val="0066737B"/>
    <w:rsid w:val="00667797"/>
    <w:rsid w:val="006679EA"/>
    <w:rsid w:val="0067084A"/>
    <w:rsid w:val="00670AB1"/>
    <w:rsid w:val="00670EB9"/>
    <w:rsid w:val="00670EF5"/>
    <w:rsid w:val="00671003"/>
    <w:rsid w:val="006712C0"/>
    <w:rsid w:val="0067165F"/>
    <w:rsid w:val="00671846"/>
    <w:rsid w:val="00671ADB"/>
    <w:rsid w:val="00671B7F"/>
    <w:rsid w:val="00671F9C"/>
    <w:rsid w:val="00672137"/>
    <w:rsid w:val="00672271"/>
    <w:rsid w:val="00672983"/>
    <w:rsid w:val="00672A34"/>
    <w:rsid w:val="00672B91"/>
    <w:rsid w:val="0067314A"/>
    <w:rsid w:val="00673293"/>
    <w:rsid w:val="0067347C"/>
    <w:rsid w:val="006734DA"/>
    <w:rsid w:val="0067356D"/>
    <w:rsid w:val="00673581"/>
    <w:rsid w:val="00673633"/>
    <w:rsid w:val="00673644"/>
    <w:rsid w:val="006736DB"/>
    <w:rsid w:val="00673B41"/>
    <w:rsid w:val="00673C5F"/>
    <w:rsid w:val="0067422E"/>
    <w:rsid w:val="00674551"/>
    <w:rsid w:val="0067473C"/>
    <w:rsid w:val="0067512E"/>
    <w:rsid w:val="00675186"/>
    <w:rsid w:val="0067518A"/>
    <w:rsid w:val="006751D8"/>
    <w:rsid w:val="006753ED"/>
    <w:rsid w:val="0067549C"/>
    <w:rsid w:val="00675562"/>
    <w:rsid w:val="00675B5C"/>
    <w:rsid w:val="00675CDE"/>
    <w:rsid w:val="00675CEB"/>
    <w:rsid w:val="0067606F"/>
    <w:rsid w:val="0067641C"/>
    <w:rsid w:val="00676591"/>
    <w:rsid w:val="00676593"/>
    <w:rsid w:val="006765D1"/>
    <w:rsid w:val="00676654"/>
    <w:rsid w:val="006768C0"/>
    <w:rsid w:val="00676970"/>
    <w:rsid w:val="00676AA3"/>
    <w:rsid w:val="00677367"/>
    <w:rsid w:val="00677513"/>
    <w:rsid w:val="006775F2"/>
    <w:rsid w:val="006776A6"/>
    <w:rsid w:val="006777E5"/>
    <w:rsid w:val="00677D32"/>
    <w:rsid w:val="00677F14"/>
    <w:rsid w:val="00677FEC"/>
    <w:rsid w:val="0068004B"/>
    <w:rsid w:val="00680345"/>
    <w:rsid w:val="00680599"/>
    <w:rsid w:val="006806B6"/>
    <w:rsid w:val="006807C0"/>
    <w:rsid w:val="006809A9"/>
    <w:rsid w:val="00680A69"/>
    <w:rsid w:val="00680B9A"/>
    <w:rsid w:val="00680BFF"/>
    <w:rsid w:val="00680C58"/>
    <w:rsid w:val="00680EF7"/>
    <w:rsid w:val="00681105"/>
    <w:rsid w:val="00681371"/>
    <w:rsid w:val="00681524"/>
    <w:rsid w:val="0068162A"/>
    <w:rsid w:val="00681915"/>
    <w:rsid w:val="006820BC"/>
    <w:rsid w:val="00682625"/>
    <w:rsid w:val="0068267B"/>
    <w:rsid w:val="0068272D"/>
    <w:rsid w:val="00682843"/>
    <w:rsid w:val="00682A62"/>
    <w:rsid w:val="00682BA4"/>
    <w:rsid w:val="00682FC1"/>
    <w:rsid w:val="00682FF2"/>
    <w:rsid w:val="006830C7"/>
    <w:rsid w:val="006834A0"/>
    <w:rsid w:val="006835C4"/>
    <w:rsid w:val="006835D9"/>
    <w:rsid w:val="00683668"/>
    <w:rsid w:val="00683A5B"/>
    <w:rsid w:val="00683B05"/>
    <w:rsid w:val="00683B3C"/>
    <w:rsid w:val="00684191"/>
    <w:rsid w:val="006846AA"/>
    <w:rsid w:val="006848DC"/>
    <w:rsid w:val="0068498A"/>
    <w:rsid w:val="0068538D"/>
    <w:rsid w:val="0068550F"/>
    <w:rsid w:val="00685880"/>
    <w:rsid w:val="00685884"/>
    <w:rsid w:val="00685978"/>
    <w:rsid w:val="00685B01"/>
    <w:rsid w:val="0068677C"/>
    <w:rsid w:val="006868BF"/>
    <w:rsid w:val="0068705A"/>
    <w:rsid w:val="006870AF"/>
    <w:rsid w:val="00687138"/>
    <w:rsid w:val="00687F47"/>
    <w:rsid w:val="00687F8F"/>
    <w:rsid w:val="0069013A"/>
    <w:rsid w:val="006902A1"/>
    <w:rsid w:val="00690777"/>
    <w:rsid w:val="00690960"/>
    <w:rsid w:val="00690A4A"/>
    <w:rsid w:val="00691074"/>
    <w:rsid w:val="00691111"/>
    <w:rsid w:val="0069132E"/>
    <w:rsid w:val="00691761"/>
    <w:rsid w:val="0069197A"/>
    <w:rsid w:val="00691A28"/>
    <w:rsid w:val="00691BF4"/>
    <w:rsid w:val="0069203C"/>
    <w:rsid w:val="0069212C"/>
    <w:rsid w:val="006923E9"/>
    <w:rsid w:val="006925DE"/>
    <w:rsid w:val="006926E4"/>
    <w:rsid w:val="006928C7"/>
    <w:rsid w:val="00692916"/>
    <w:rsid w:val="00692926"/>
    <w:rsid w:val="00692D0C"/>
    <w:rsid w:val="00692EB6"/>
    <w:rsid w:val="00693087"/>
    <w:rsid w:val="006930CE"/>
    <w:rsid w:val="006934BE"/>
    <w:rsid w:val="00693684"/>
    <w:rsid w:val="0069376D"/>
    <w:rsid w:val="006937F0"/>
    <w:rsid w:val="0069383D"/>
    <w:rsid w:val="00693866"/>
    <w:rsid w:val="00693946"/>
    <w:rsid w:val="00693A8B"/>
    <w:rsid w:val="00693C8A"/>
    <w:rsid w:val="00693CC1"/>
    <w:rsid w:val="00693D7D"/>
    <w:rsid w:val="006943BD"/>
    <w:rsid w:val="00694772"/>
    <w:rsid w:val="00694847"/>
    <w:rsid w:val="00694ADC"/>
    <w:rsid w:val="00694BB4"/>
    <w:rsid w:val="00694EA2"/>
    <w:rsid w:val="0069509A"/>
    <w:rsid w:val="0069518B"/>
    <w:rsid w:val="00695653"/>
    <w:rsid w:val="00695702"/>
    <w:rsid w:val="00695956"/>
    <w:rsid w:val="0069597A"/>
    <w:rsid w:val="00695985"/>
    <w:rsid w:val="00696560"/>
    <w:rsid w:val="00696C4C"/>
    <w:rsid w:val="00696DDE"/>
    <w:rsid w:val="0069730B"/>
    <w:rsid w:val="0069733D"/>
    <w:rsid w:val="00697BB9"/>
    <w:rsid w:val="00697D12"/>
    <w:rsid w:val="006A00E9"/>
    <w:rsid w:val="006A02F2"/>
    <w:rsid w:val="006A030E"/>
    <w:rsid w:val="006A03B9"/>
    <w:rsid w:val="006A0438"/>
    <w:rsid w:val="006A0499"/>
    <w:rsid w:val="006A062B"/>
    <w:rsid w:val="006A1595"/>
    <w:rsid w:val="006A161D"/>
    <w:rsid w:val="006A16E9"/>
    <w:rsid w:val="006A2061"/>
    <w:rsid w:val="006A21BC"/>
    <w:rsid w:val="006A240B"/>
    <w:rsid w:val="006A242D"/>
    <w:rsid w:val="006A2503"/>
    <w:rsid w:val="006A277C"/>
    <w:rsid w:val="006A28B8"/>
    <w:rsid w:val="006A2EC1"/>
    <w:rsid w:val="006A3084"/>
    <w:rsid w:val="006A350C"/>
    <w:rsid w:val="006A3783"/>
    <w:rsid w:val="006A378F"/>
    <w:rsid w:val="006A3A43"/>
    <w:rsid w:val="006A3BD7"/>
    <w:rsid w:val="006A3D76"/>
    <w:rsid w:val="006A40D3"/>
    <w:rsid w:val="006A437D"/>
    <w:rsid w:val="006A446F"/>
    <w:rsid w:val="006A4576"/>
    <w:rsid w:val="006A4763"/>
    <w:rsid w:val="006A5184"/>
    <w:rsid w:val="006A51B6"/>
    <w:rsid w:val="006A52B5"/>
    <w:rsid w:val="006A52B7"/>
    <w:rsid w:val="006A52D3"/>
    <w:rsid w:val="006A534D"/>
    <w:rsid w:val="006A5ACD"/>
    <w:rsid w:val="006A5AF6"/>
    <w:rsid w:val="006A5E5C"/>
    <w:rsid w:val="006A5E79"/>
    <w:rsid w:val="006A617B"/>
    <w:rsid w:val="006A6287"/>
    <w:rsid w:val="006A62B2"/>
    <w:rsid w:val="006A6498"/>
    <w:rsid w:val="006A660F"/>
    <w:rsid w:val="006A6788"/>
    <w:rsid w:val="006A692C"/>
    <w:rsid w:val="006A6990"/>
    <w:rsid w:val="006A6C19"/>
    <w:rsid w:val="006A6D17"/>
    <w:rsid w:val="006A6F85"/>
    <w:rsid w:val="006A749A"/>
    <w:rsid w:val="006A763B"/>
    <w:rsid w:val="006A77CE"/>
    <w:rsid w:val="006A780E"/>
    <w:rsid w:val="006A795D"/>
    <w:rsid w:val="006A79AB"/>
    <w:rsid w:val="006A7C67"/>
    <w:rsid w:val="006B013B"/>
    <w:rsid w:val="006B02CC"/>
    <w:rsid w:val="006B05DF"/>
    <w:rsid w:val="006B074C"/>
    <w:rsid w:val="006B0880"/>
    <w:rsid w:val="006B09A1"/>
    <w:rsid w:val="006B0A16"/>
    <w:rsid w:val="006B0B68"/>
    <w:rsid w:val="006B0CAE"/>
    <w:rsid w:val="006B0DB1"/>
    <w:rsid w:val="006B0E46"/>
    <w:rsid w:val="006B1168"/>
    <w:rsid w:val="006B13F9"/>
    <w:rsid w:val="006B16AD"/>
    <w:rsid w:val="006B16BF"/>
    <w:rsid w:val="006B1716"/>
    <w:rsid w:val="006B1B31"/>
    <w:rsid w:val="006B1DBA"/>
    <w:rsid w:val="006B22FB"/>
    <w:rsid w:val="006B233B"/>
    <w:rsid w:val="006B24ED"/>
    <w:rsid w:val="006B2AF4"/>
    <w:rsid w:val="006B2D9B"/>
    <w:rsid w:val="006B2E2E"/>
    <w:rsid w:val="006B2F3F"/>
    <w:rsid w:val="006B3270"/>
    <w:rsid w:val="006B3338"/>
    <w:rsid w:val="006B38B4"/>
    <w:rsid w:val="006B38C1"/>
    <w:rsid w:val="006B3D90"/>
    <w:rsid w:val="006B3FC8"/>
    <w:rsid w:val="006B42E6"/>
    <w:rsid w:val="006B4D18"/>
    <w:rsid w:val="006B4EA7"/>
    <w:rsid w:val="006B4F6E"/>
    <w:rsid w:val="006B5138"/>
    <w:rsid w:val="006B5225"/>
    <w:rsid w:val="006B5429"/>
    <w:rsid w:val="006B5E53"/>
    <w:rsid w:val="006B62D8"/>
    <w:rsid w:val="006B6577"/>
    <w:rsid w:val="006B66AE"/>
    <w:rsid w:val="006B6B67"/>
    <w:rsid w:val="006B6C12"/>
    <w:rsid w:val="006B70FC"/>
    <w:rsid w:val="006B71BF"/>
    <w:rsid w:val="006B74AC"/>
    <w:rsid w:val="006B75EA"/>
    <w:rsid w:val="006B76D4"/>
    <w:rsid w:val="006B790D"/>
    <w:rsid w:val="006B7C06"/>
    <w:rsid w:val="006B7E6A"/>
    <w:rsid w:val="006C00F0"/>
    <w:rsid w:val="006C02A0"/>
    <w:rsid w:val="006C0335"/>
    <w:rsid w:val="006C05CC"/>
    <w:rsid w:val="006C05D0"/>
    <w:rsid w:val="006C094D"/>
    <w:rsid w:val="006C0F6E"/>
    <w:rsid w:val="006C19BF"/>
    <w:rsid w:val="006C1CB1"/>
    <w:rsid w:val="006C1D5A"/>
    <w:rsid w:val="006C1F22"/>
    <w:rsid w:val="006C21F8"/>
    <w:rsid w:val="006C2546"/>
    <w:rsid w:val="006C268B"/>
    <w:rsid w:val="006C273C"/>
    <w:rsid w:val="006C274F"/>
    <w:rsid w:val="006C2952"/>
    <w:rsid w:val="006C29E9"/>
    <w:rsid w:val="006C3213"/>
    <w:rsid w:val="006C326E"/>
    <w:rsid w:val="006C338B"/>
    <w:rsid w:val="006C3460"/>
    <w:rsid w:val="006C34AA"/>
    <w:rsid w:val="006C351A"/>
    <w:rsid w:val="006C35DE"/>
    <w:rsid w:val="006C36E3"/>
    <w:rsid w:val="006C36F0"/>
    <w:rsid w:val="006C375F"/>
    <w:rsid w:val="006C3A03"/>
    <w:rsid w:val="006C3C5B"/>
    <w:rsid w:val="006C3D6A"/>
    <w:rsid w:val="006C3DEC"/>
    <w:rsid w:val="006C4100"/>
    <w:rsid w:val="006C475B"/>
    <w:rsid w:val="006C4825"/>
    <w:rsid w:val="006C4F08"/>
    <w:rsid w:val="006C4FAC"/>
    <w:rsid w:val="006C5253"/>
    <w:rsid w:val="006C5315"/>
    <w:rsid w:val="006C550A"/>
    <w:rsid w:val="006C5943"/>
    <w:rsid w:val="006C5966"/>
    <w:rsid w:val="006C5BC8"/>
    <w:rsid w:val="006C5E94"/>
    <w:rsid w:val="006C5F70"/>
    <w:rsid w:val="006C5FC8"/>
    <w:rsid w:val="006C60B3"/>
    <w:rsid w:val="006C668B"/>
    <w:rsid w:val="006C66E9"/>
    <w:rsid w:val="006C698B"/>
    <w:rsid w:val="006C6A35"/>
    <w:rsid w:val="006C6BCC"/>
    <w:rsid w:val="006C6EFD"/>
    <w:rsid w:val="006C725A"/>
    <w:rsid w:val="006C7436"/>
    <w:rsid w:val="006C77A2"/>
    <w:rsid w:val="006C7881"/>
    <w:rsid w:val="006C78B8"/>
    <w:rsid w:val="006C7C2D"/>
    <w:rsid w:val="006D04FB"/>
    <w:rsid w:val="006D0B49"/>
    <w:rsid w:val="006D0C02"/>
    <w:rsid w:val="006D0DF1"/>
    <w:rsid w:val="006D0E97"/>
    <w:rsid w:val="006D10D9"/>
    <w:rsid w:val="006D1648"/>
    <w:rsid w:val="006D17E3"/>
    <w:rsid w:val="006D17F3"/>
    <w:rsid w:val="006D18C7"/>
    <w:rsid w:val="006D1A25"/>
    <w:rsid w:val="006D1E17"/>
    <w:rsid w:val="006D1FAE"/>
    <w:rsid w:val="006D2022"/>
    <w:rsid w:val="006D230F"/>
    <w:rsid w:val="006D2371"/>
    <w:rsid w:val="006D23A1"/>
    <w:rsid w:val="006D24CD"/>
    <w:rsid w:val="006D27BE"/>
    <w:rsid w:val="006D3323"/>
    <w:rsid w:val="006D3678"/>
    <w:rsid w:val="006D37FD"/>
    <w:rsid w:val="006D39C4"/>
    <w:rsid w:val="006D39E6"/>
    <w:rsid w:val="006D3F6C"/>
    <w:rsid w:val="006D3FB4"/>
    <w:rsid w:val="006D404B"/>
    <w:rsid w:val="006D4088"/>
    <w:rsid w:val="006D4369"/>
    <w:rsid w:val="006D4504"/>
    <w:rsid w:val="006D4769"/>
    <w:rsid w:val="006D486D"/>
    <w:rsid w:val="006D49C9"/>
    <w:rsid w:val="006D4ADB"/>
    <w:rsid w:val="006D4B1B"/>
    <w:rsid w:val="006D4CB0"/>
    <w:rsid w:val="006D4D51"/>
    <w:rsid w:val="006D4E26"/>
    <w:rsid w:val="006D4EC1"/>
    <w:rsid w:val="006D52C3"/>
    <w:rsid w:val="006D53DB"/>
    <w:rsid w:val="006D5C78"/>
    <w:rsid w:val="006D656E"/>
    <w:rsid w:val="006D6A4C"/>
    <w:rsid w:val="006D6C01"/>
    <w:rsid w:val="006D6D5D"/>
    <w:rsid w:val="006D6ED0"/>
    <w:rsid w:val="006D706F"/>
    <w:rsid w:val="006D70E0"/>
    <w:rsid w:val="006D7325"/>
    <w:rsid w:val="006D7910"/>
    <w:rsid w:val="006D7A31"/>
    <w:rsid w:val="006D7B83"/>
    <w:rsid w:val="006E012C"/>
    <w:rsid w:val="006E026D"/>
    <w:rsid w:val="006E0721"/>
    <w:rsid w:val="006E0DA6"/>
    <w:rsid w:val="006E1053"/>
    <w:rsid w:val="006E1184"/>
    <w:rsid w:val="006E11F8"/>
    <w:rsid w:val="006E12B7"/>
    <w:rsid w:val="006E12E5"/>
    <w:rsid w:val="006E14A0"/>
    <w:rsid w:val="006E155B"/>
    <w:rsid w:val="006E16E5"/>
    <w:rsid w:val="006E188D"/>
    <w:rsid w:val="006E1999"/>
    <w:rsid w:val="006E23BB"/>
    <w:rsid w:val="006E23E0"/>
    <w:rsid w:val="006E243B"/>
    <w:rsid w:val="006E2551"/>
    <w:rsid w:val="006E28C7"/>
    <w:rsid w:val="006E29F8"/>
    <w:rsid w:val="006E2C50"/>
    <w:rsid w:val="006E2CB1"/>
    <w:rsid w:val="006E2D53"/>
    <w:rsid w:val="006E31DA"/>
    <w:rsid w:val="006E361F"/>
    <w:rsid w:val="006E3BA7"/>
    <w:rsid w:val="006E3C73"/>
    <w:rsid w:val="006E3D8D"/>
    <w:rsid w:val="006E3EAE"/>
    <w:rsid w:val="006E40E2"/>
    <w:rsid w:val="006E4B79"/>
    <w:rsid w:val="006E4BB1"/>
    <w:rsid w:val="006E4BEE"/>
    <w:rsid w:val="006E4EBF"/>
    <w:rsid w:val="006E536A"/>
    <w:rsid w:val="006E56E7"/>
    <w:rsid w:val="006E5718"/>
    <w:rsid w:val="006E5936"/>
    <w:rsid w:val="006E5977"/>
    <w:rsid w:val="006E5A86"/>
    <w:rsid w:val="006E5DE0"/>
    <w:rsid w:val="006E5F05"/>
    <w:rsid w:val="006E5F5E"/>
    <w:rsid w:val="006E6150"/>
    <w:rsid w:val="006E652B"/>
    <w:rsid w:val="006E6E8C"/>
    <w:rsid w:val="006E70F4"/>
    <w:rsid w:val="006E716D"/>
    <w:rsid w:val="006E7A12"/>
    <w:rsid w:val="006E7B0F"/>
    <w:rsid w:val="006F00A0"/>
    <w:rsid w:val="006F01C9"/>
    <w:rsid w:val="006F02B1"/>
    <w:rsid w:val="006F03B2"/>
    <w:rsid w:val="006F04EB"/>
    <w:rsid w:val="006F0656"/>
    <w:rsid w:val="006F0837"/>
    <w:rsid w:val="006F09BF"/>
    <w:rsid w:val="006F0BBC"/>
    <w:rsid w:val="006F0E7B"/>
    <w:rsid w:val="006F0EB6"/>
    <w:rsid w:val="006F0F2C"/>
    <w:rsid w:val="006F102E"/>
    <w:rsid w:val="006F10AF"/>
    <w:rsid w:val="006F176C"/>
    <w:rsid w:val="006F17C8"/>
    <w:rsid w:val="006F1A70"/>
    <w:rsid w:val="006F1AA4"/>
    <w:rsid w:val="006F1BF0"/>
    <w:rsid w:val="006F1DB6"/>
    <w:rsid w:val="006F20C2"/>
    <w:rsid w:val="006F217C"/>
    <w:rsid w:val="006F2208"/>
    <w:rsid w:val="006F2286"/>
    <w:rsid w:val="006F293A"/>
    <w:rsid w:val="006F2D1F"/>
    <w:rsid w:val="006F2E09"/>
    <w:rsid w:val="006F356F"/>
    <w:rsid w:val="006F36A2"/>
    <w:rsid w:val="006F3736"/>
    <w:rsid w:val="006F38E7"/>
    <w:rsid w:val="006F39D4"/>
    <w:rsid w:val="006F3A91"/>
    <w:rsid w:val="006F3ABC"/>
    <w:rsid w:val="006F3C56"/>
    <w:rsid w:val="006F3E9B"/>
    <w:rsid w:val="006F3F44"/>
    <w:rsid w:val="006F449A"/>
    <w:rsid w:val="006F45E0"/>
    <w:rsid w:val="006F4657"/>
    <w:rsid w:val="006F4B1B"/>
    <w:rsid w:val="006F4E76"/>
    <w:rsid w:val="006F4F95"/>
    <w:rsid w:val="006F514F"/>
    <w:rsid w:val="006F52C8"/>
    <w:rsid w:val="006F5374"/>
    <w:rsid w:val="006F5B73"/>
    <w:rsid w:val="006F5E0F"/>
    <w:rsid w:val="006F6023"/>
    <w:rsid w:val="006F61B4"/>
    <w:rsid w:val="006F671B"/>
    <w:rsid w:val="006F6C42"/>
    <w:rsid w:val="006F6E16"/>
    <w:rsid w:val="006F6F3C"/>
    <w:rsid w:val="006F718C"/>
    <w:rsid w:val="006F723D"/>
    <w:rsid w:val="006F72F0"/>
    <w:rsid w:val="006F74F4"/>
    <w:rsid w:val="006F761C"/>
    <w:rsid w:val="006F7896"/>
    <w:rsid w:val="006F7A36"/>
    <w:rsid w:val="006F7A78"/>
    <w:rsid w:val="006F7C52"/>
    <w:rsid w:val="006F7C8A"/>
    <w:rsid w:val="006F7E6F"/>
    <w:rsid w:val="006F7F8C"/>
    <w:rsid w:val="006F7FF9"/>
    <w:rsid w:val="00700153"/>
    <w:rsid w:val="00700318"/>
    <w:rsid w:val="0070057B"/>
    <w:rsid w:val="0070079F"/>
    <w:rsid w:val="00700997"/>
    <w:rsid w:val="00700E66"/>
    <w:rsid w:val="0070118B"/>
    <w:rsid w:val="007011DC"/>
    <w:rsid w:val="00701714"/>
    <w:rsid w:val="00701784"/>
    <w:rsid w:val="00701E0E"/>
    <w:rsid w:val="0070200E"/>
    <w:rsid w:val="00702190"/>
    <w:rsid w:val="007021F7"/>
    <w:rsid w:val="0070228E"/>
    <w:rsid w:val="0070242A"/>
    <w:rsid w:val="0070299D"/>
    <w:rsid w:val="00702DB1"/>
    <w:rsid w:val="00702DCC"/>
    <w:rsid w:val="00702E09"/>
    <w:rsid w:val="007032F7"/>
    <w:rsid w:val="00703597"/>
    <w:rsid w:val="00703617"/>
    <w:rsid w:val="00703D77"/>
    <w:rsid w:val="00703D91"/>
    <w:rsid w:val="00704076"/>
    <w:rsid w:val="00704544"/>
    <w:rsid w:val="007045D7"/>
    <w:rsid w:val="007046EE"/>
    <w:rsid w:val="00704953"/>
    <w:rsid w:val="00704B88"/>
    <w:rsid w:val="00704BC0"/>
    <w:rsid w:val="00705054"/>
    <w:rsid w:val="007050E8"/>
    <w:rsid w:val="00705345"/>
    <w:rsid w:val="00705748"/>
    <w:rsid w:val="007057BC"/>
    <w:rsid w:val="007059FB"/>
    <w:rsid w:val="00705BE1"/>
    <w:rsid w:val="00706105"/>
    <w:rsid w:val="007061EB"/>
    <w:rsid w:val="007062B8"/>
    <w:rsid w:val="0070637E"/>
    <w:rsid w:val="00706399"/>
    <w:rsid w:val="0070663F"/>
    <w:rsid w:val="00706901"/>
    <w:rsid w:val="00706920"/>
    <w:rsid w:val="00706AD3"/>
    <w:rsid w:val="00706D47"/>
    <w:rsid w:val="00706F38"/>
    <w:rsid w:val="0070749C"/>
    <w:rsid w:val="007077F7"/>
    <w:rsid w:val="00707CAB"/>
    <w:rsid w:val="00707D4B"/>
    <w:rsid w:val="00707E4D"/>
    <w:rsid w:val="0071093A"/>
    <w:rsid w:val="00710A6C"/>
    <w:rsid w:val="00710C39"/>
    <w:rsid w:val="00710C89"/>
    <w:rsid w:val="00710E84"/>
    <w:rsid w:val="00710F4E"/>
    <w:rsid w:val="0071146A"/>
    <w:rsid w:val="007114B7"/>
    <w:rsid w:val="007114C1"/>
    <w:rsid w:val="00711ACF"/>
    <w:rsid w:val="00711B17"/>
    <w:rsid w:val="00711C22"/>
    <w:rsid w:val="00711F00"/>
    <w:rsid w:val="00711FD2"/>
    <w:rsid w:val="00712683"/>
    <w:rsid w:val="007127B9"/>
    <w:rsid w:val="007127CB"/>
    <w:rsid w:val="00712F11"/>
    <w:rsid w:val="0071363E"/>
    <w:rsid w:val="00713A02"/>
    <w:rsid w:val="00713E4B"/>
    <w:rsid w:val="00713E6F"/>
    <w:rsid w:val="00714BDC"/>
    <w:rsid w:val="00714C46"/>
    <w:rsid w:val="00714DD9"/>
    <w:rsid w:val="00714DE3"/>
    <w:rsid w:val="00714F90"/>
    <w:rsid w:val="0071535C"/>
    <w:rsid w:val="00715A61"/>
    <w:rsid w:val="00715AFD"/>
    <w:rsid w:val="00715F5E"/>
    <w:rsid w:val="00716203"/>
    <w:rsid w:val="00716331"/>
    <w:rsid w:val="00716385"/>
    <w:rsid w:val="00716527"/>
    <w:rsid w:val="00716756"/>
    <w:rsid w:val="00716784"/>
    <w:rsid w:val="00717138"/>
    <w:rsid w:val="007172E1"/>
    <w:rsid w:val="007175CA"/>
    <w:rsid w:val="00717A7B"/>
    <w:rsid w:val="00717B70"/>
    <w:rsid w:val="00717E12"/>
    <w:rsid w:val="00717EE6"/>
    <w:rsid w:val="00720053"/>
    <w:rsid w:val="0072051F"/>
    <w:rsid w:val="0072056F"/>
    <w:rsid w:val="0072065D"/>
    <w:rsid w:val="00720789"/>
    <w:rsid w:val="007207B7"/>
    <w:rsid w:val="007209A0"/>
    <w:rsid w:val="00720B7D"/>
    <w:rsid w:val="00720F90"/>
    <w:rsid w:val="007210BB"/>
    <w:rsid w:val="00721125"/>
    <w:rsid w:val="00721175"/>
    <w:rsid w:val="00721181"/>
    <w:rsid w:val="00721192"/>
    <w:rsid w:val="007211AA"/>
    <w:rsid w:val="00721226"/>
    <w:rsid w:val="007213FB"/>
    <w:rsid w:val="00721460"/>
    <w:rsid w:val="00721A05"/>
    <w:rsid w:val="00721CC2"/>
    <w:rsid w:val="00721EAB"/>
    <w:rsid w:val="00722096"/>
    <w:rsid w:val="007226E4"/>
    <w:rsid w:val="007229B3"/>
    <w:rsid w:val="007229D6"/>
    <w:rsid w:val="00722AF0"/>
    <w:rsid w:val="007233F4"/>
    <w:rsid w:val="00723561"/>
    <w:rsid w:val="00723623"/>
    <w:rsid w:val="00723A67"/>
    <w:rsid w:val="007240B1"/>
    <w:rsid w:val="007240EF"/>
    <w:rsid w:val="007242F0"/>
    <w:rsid w:val="00724BAD"/>
    <w:rsid w:val="00724C87"/>
    <w:rsid w:val="00725281"/>
    <w:rsid w:val="0072563A"/>
    <w:rsid w:val="00725875"/>
    <w:rsid w:val="00725AAA"/>
    <w:rsid w:val="00725B3F"/>
    <w:rsid w:val="00725DAB"/>
    <w:rsid w:val="00726BCF"/>
    <w:rsid w:val="00726E26"/>
    <w:rsid w:val="00726E4B"/>
    <w:rsid w:val="00726E8E"/>
    <w:rsid w:val="00726EF0"/>
    <w:rsid w:val="00727606"/>
    <w:rsid w:val="007277FC"/>
    <w:rsid w:val="00727989"/>
    <w:rsid w:val="00727D4B"/>
    <w:rsid w:val="007302CD"/>
    <w:rsid w:val="0073040A"/>
    <w:rsid w:val="00730528"/>
    <w:rsid w:val="007305C8"/>
    <w:rsid w:val="007307E1"/>
    <w:rsid w:val="00730C3B"/>
    <w:rsid w:val="00731472"/>
    <w:rsid w:val="0073158C"/>
    <w:rsid w:val="007315F2"/>
    <w:rsid w:val="00731A1E"/>
    <w:rsid w:val="00731CDD"/>
    <w:rsid w:val="00732B2C"/>
    <w:rsid w:val="00732B67"/>
    <w:rsid w:val="00732E9E"/>
    <w:rsid w:val="00732FC4"/>
    <w:rsid w:val="007337F4"/>
    <w:rsid w:val="007340C1"/>
    <w:rsid w:val="00734181"/>
    <w:rsid w:val="0073439A"/>
    <w:rsid w:val="00735099"/>
    <w:rsid w:val="00735120"/>
    <w:rsid w:val="0073525E"/>
    <w:rsid w:val="007353FD"/>
    <w:rsid w:val="00735470"/>
    <w:rsid w:val="007357FE"/>
    <w:rsid w:val="00735ABA"/>
    <w:rsid w:val="00735AD8"/>
    <w:rsid w:val="00735BC7"/>
    <w:rsid w:val="00735E3F"/>
    <w:rsid w:val="00736082"/>
    <w:rsid w:val="0073667A"/>
    <w:rsid w:val="00736682"/>
    <w:rsid w:val="007368CF"/>
    <w:rsid w:val="007369D9"/>
    <w:rsid w:val="00736E3B"/>
    <w:rsid w:val="00736EA6"/>
    <w:rsid w:val="00736EEC"/>
    <w:rsid w:val="00737518"/>
    <w:rsid w:val="0073760F"/>
    <w:rsid w:val="0073777A"/>
    <w:rsid w:val="007378C6"/>
    <w:rsid w:val="00737F35"/>
    <w:rsid w:val="0074031A"/>
    <w:rsid w:val="007403FD"/>
    <w:rsid w:val="0074044D"/>
    <w:rsid w:val="007404EF"/>
    <w:rsid w:val="00740B6D"/>
    <w:rsid w:val="00740C5E"/>
    <w:rsid w:val="007410B3"/>
    <w:rsid w:val="00741439"/>
    <w:rsid w:val="0074155E"/>
    <w:rsid w:val="007416DB"/>
    <w:rsid w:val="00741778"/>
    <w:rsid w:val="0074194A"/>
    <w:rsid w:val="00741E38"/>
    <w:rsid w:val="00741FE1"/>
    <w:rsid w:val="00742270"/>
    <w:rsid w:val="0074227B"/>
    <w:rsid w:val="0074243A"/>
    <w:rsid w:val="0074252A"/>
    <w:rsid w:val="0074269E"/>
    <w:rsid w:val="00742A34"/>
    <w:rsid w:val="00742E83"/>
    <w:rsid w:val="00743076"/>
    <w:rsid w:val="00743292"/>
    <w:rsid w:val="0074356E"/>
    <w:rsid w:val="00743619"/>
    <w:rsid w:val="007436FC"/>
    <w:rsid w:val="00743893"/>
    <w:rsid w:val="007438A7"/>
    <w:rsid w:val="00743A2E"/>
    <w:rsid w:val="00743E1E"/>
    <w:rsid w:val="00743F1D"/>
    <w:rsid w:val="00744130"/>
    <w:rsid w:val="0074423C"/>
    <w:rsid w:val="007444C1"/>
    <w:rsid w:val="0074472F"/>
    <w:rsid w:val="00745091"/>
    <w:rsid w:val="00745108"/>
    <w:rsid w:val="00745231"/>
    <w:rsid w:val="00745336"/>
    <w:rsid w:val="00745732"/>
    <w:rsid w:val="00745DDE"/>
    <w:rsid w:val="00745E28"/>
    <w:rsid w:val="00745F9D"/>
    <w:rsid w:val="00746905"/>
    <w:rsid w:val="007469FD"/>
    <w:rsid w:val="00746B14"/>
    <w:rsid w:val="00746DF1"/>
    <w:rsid w:val="007471FF"/>
    <w:rsid w:val="0074797F"/>
    <w:rsid w:val="00747A5D"/>
    <w:rsid w:val="00747A6E"/>
    <w:rsid w:val="00747F31"/>
    <w:rsid w:val="00747FDA"/>
    <w:rsid w:val="0075020C"/>
    <w:rsid w:val="00750249"/>
    <w:rsid w:val="00750442"/>
    <w:rsid w:val="00750531"/>
    <w:rsid w:val="007505C2"/>
    <w:rsid w:val="00750745"/>
    <w:rsid w:val="00750B43"/>
    <w:rsid w:val="00750E26"/>
    <w:rsid w:val="00750FC7"/>
    <w:rsid w:val="00750FF9"/>
    <w:rsid w:val="00751165"/>
    <w:rsid w:val="007513CA"/>
    <w:rsid w:val="007519A2"/>
    <w:rsid w:val="00751CBD"/>
    <w:rsid w:val="00751CED"/>
    <w:rsid w:val="00751EEC"/>
    <w:rsid w:val="0075207D"/>
    <w:rsid w:val="0075221E"/>
    <w:rsid w:val="0075232E"/>
    <w:rsid w:val="00752507"/>
    <w:rsid w:val="0075253D"/>
    <w:rsid w:val="007526FA"/>
    <w:rsid w:val="0075287A"/>
    <w:rsid w:val="00752887"/>
    <w:rsid w:val="007529F8"/>
    <w:rsid w:val="007530BE"/>
    <w:rsid w:val="007534BA"/>
    <w:rsid w:val="00753585"/>
    <w:rsid w:val="00753FB4"/>
    <w:rsid w:val="007540D7"/>
    <w:rsid w:val="0075419F"/>
    <w:rsid w:val="007541B6"/>
    <w:rsid w:val="00754250"/>
    <w:rsid w:val="00754458"/>
    <w:rsid w:val="00754C0F"/>
    <w:rsid w:val="00754FFB"/>
    <w:rsid w:val="007550B8"/>
    <w:rsid w:val="00755247"/>
    <w:rsid w:val="007554B9"/>
    <w:rsid w:val="0075556F"/>
    <w:rsid w:val="007555CD"/>
    <w:rsid w:val="0075567D"/>
    <w:rsid w:val="0075571C"/>
    <w:rsid w:val="00755919"/>
    <w:rsid w:val="0075603C"/>
    <w:rsid w:val="00756424"/>
    <w:rsid w:val="00756587"/>
    <w:rsid w:val="0075663A"/>
    <w:rsid w:val="00756659"/>
    <w:rsid w:val="00756727"/>
    <w:rsid w:val="00756A37"/>
    <w:rsid w:val="00756BB8"/>
    <w:rsid w:val="00756D07"/>
    <w:rsid w:val="00756D96"/>
    <w:rsid w:val="0075714E"/>
    <w:rsid w:val="00757337"/>
    <w:rsid w:val="00757612"/>
    <w:rsid w:val="00757A96"/>
    <w:rsid w:val="00757CA3"/>
    <w:rsid w:val="007600BC"/>
    <w:rsid w:val="007601DB"/>
    <w:rsid w:val="00760C13"/>
    <w:rsid w:val="00760F0C"/>
    <w:rsid w:val="00760F39"/>
    <w:rsid w:val="00760F51"/>
    <w:rsid w:val="00761191"/>
    <w:rsid w:val="007615F8"/>
    <w:rsid w:val="007617DD"/>
    <w:rsid w:val="0076184D"/>
    <w:rsid w:val="00761887"/>
    <w:rsid w:val="007618B8"/>
    <w:rsid w:val="00761A3A"/>
    <w:rsid w:val="00761DF2"/>
    <w:rsid w:val="00761E5A"/>
    <w:rsid w:val="00762070"/>
    <w:rsid w:val="0076257D"/>
    <w:rsid w:val="007626A8"/>
    <w:rsid w:val="00762982"/>
    <w:rsid w:val="007629F2"/>
    <w:rsid w:val="00763830"/>
    <w:rsid w:val="00764002"/>
    <w:rsid w:val="00764046"/>
    <w:rsid w:val="0076445B"/>
    <w:rsid w:val="0076470F"/>
    <w:rsid w:val="007649B5"/>
    <w:rsid w:val="00764A05"/>
    <w:rsid w:val="00764ABF"/>
    <w:rsid w:val="00764CFD"/>
    <w:rsid w:val="0076548C"/>
    <w:rsid w:val="0076562A"/>
    <w:rsid w:val="0076577C"/>
    <w:rsid w:val="00766010"/>
    <w:rsid w:val="007666EE"/>
    <w:rsid w:val="007667D9"/>
    <w:rsid w:val="00766BC1"/>
    <w:rsid w:val="00766D87"/>
    <w:rsid w:val="00766F5F"/>
    <w:rsid w:val="0076702C"/>
    <w:rsid w:val="00767418"/>
    <w:rsid w:val="00767547"/>
    <w:rsid w:val="007675F8"/>
    <w:rsid w:val="007677DA"/>
    <w:rsid w:val="00767B97"/>
    <w:rsid w:val="00770003"/>
    <w:rsid w:val="00770234"/>
    <w:rsid w:val="0077079F"/>
    <w:rsid w:val="0077159C"/>
    <w:rsid w:val="00771760"/>
    <w:rsid w:val="00771D9A"/>
    <w:rsid w:val="00772063"/>
    <w:rsid w:val="0077281C"/>
    <w:rsid w:val="00772A1D"/>
    <w:rsid w:val="00773053"/>
    <w:rsid w:val="007732F4"/>
    <w:rsid w:val="00773583"/>
    <w:rsid w:val="0077373E"/>
    <w:rsid w:val="0077386E"/>
    <w:rsid w:val="00773C53"/>
    <w:rsid w:val="00773F9E"/>
    <w:rsid w:val="00774D60"/>
    <w:rsid w:val="00774ED9"/>
    <w:rsid w:val="00774F5B"/>
    <w:rsid w:val="00775353"/>
    <w:rsid w:val="00775783"/>
    <w:rsid w:val="00775894"/>
    <w:rsid w:val="00775A4C"/>
    <w:rsid w:val="00775D22"/>
    <w:rsid w:val="00776043"/>
    <w:rsid w:val="007760E1"/>
    <w:rsid w:val="007762B5"/>
    <w:rsid w:val="00776678"/>
    <w:rsid w:val="00776AA5"/>
    <w:rsid w:val="00776F9C"/>
    <w:rsid w:val="00777313"/>
    <w:rsid w:val="00777436"/>
    <w:rsid w:val="00777466"/>
    <w:rsid w:val="007774C1"/>
    <w:rsid w:val="0077788E"/>
    <w:rsid w:val="00777917"/>
    <w:rsid w:val="00777AC2"/>
    <w:rsid w:val="00777CA0"/>
    <w:rsid w:val="00777DED"/>
    <w:rsid w:val="00777E16"/>
    <w:rsid w:val="007800F1"/>
    <w:rsid w:val="0078013C"/>
    <w:rsid w:val="00780B18"/>
    <w:rsid w:val="00780B89"/>
    <w:rsid w:val="00780C91"/>
    <w:rsid w:val="00780E39"/>
    <w:rsid w:val="00780F59"/>
    <w:rsid w:val="0078130D"/>
    <w:rsid w:val="00781446"/>
    <w:rsid w:val="00781737"/>
    <w:rsid w:val="00781A3C"/>
    <w:rsid w:val="00781D21"/>
    <w:rsid w:val="00781E98"/>
    <w:rsid w:val="00781F43"/>
    <w:rsid w:val="00782592"/>
    <w:rsid w:val="00782AEA"/>
    <w:rsid w:val="00782EFE"/>
    <w:rsid w:val="00783062"/>
    <w:rsid w:val="0078328C"/>
    <w:rsid w:val="007832D2"/>
    <w:rsid w:val="00783329"/>
    <w:rsid w:val="00783379"/>
    <w:rsid w:val="00783491"/>
    <w:rsid w:val="007834AD"/>
    <w:rsid w:val="00783554"/>
    <w:rsid w:val="00783676"/>
    <w:rsid w:val="00783A4F"/>
    <w:rsid w:val="00783C83"/>
    <w:rsid w:val="0078456F"/>
    <w:rsid w:val="00784A88"/>
    <w:rsid w:val="00784BEB"/>
    <w:rsid w:val="00784D8E"/>
    <w:rsid w:val="00784F3E"/>
    <w:rsid w:val="00785401"/>
    <w:rsid w:val="007854E8"/>
    <w:rsid w:val="0078561E"/>
    <w:rsid w:val="0078575F"/>
    <w:rsid w:val="007859AE"/>
    <w:rsid w:val="00785FAC"/>
    <w:rsid w:val="00786331"/>
    <w:rsid w:val="007866D3"/>
    <w:rsid w:val="0078689F"/>
    <w:rsid w:val="00786BE6"/>
    <w:rsid w:val="0078701E"/>
    <w:rsid w:val="00787049"/>
    <w:rsid w:val="00787157"/>
    <w:rsid w:val="0078747E"/>
    <w:rsid w:val="0078760F"/>
    <w:rsid w:val="0078763B"/>
    <w:rsid w:val="0078774F"/>
    <w:rsid w:val="00787B27"/>
    <w:rsid w:val="00787CEB"/>
    <w:rsid w:val="00787D82"/>
    <w:rsid w:val="00787F09"/>
    <w:rsid w:val="00790A07"/>
    <w:rsid w:val="00790AEA"/>
    <w:rsid w:val="00790D73"/>
    <w:rsid w:val="007911DE"/>
    <w:rsid w:val="007913BA"/>
    <w:rsid w:val="007914E4"/>
    <w:rsid w:val="007919C0"/>
    <w:rsid w:val="00791A6C"/>
    <w:rsid w:val="00791A83"/>
    <w:rsid w:val="00791C1C"/>
    <w:rsid w:val="00792026"/>
    <w:rsid w:val="0079299F"/>
    <w:rsid w:val="00792A33"/>
    <w:rsid w:val="00792ECC"/>
    <w:rsid w:val="00793073"/>
    <w:rsid w:val="007938C6"/>
    <w:rsid w:val="00793B44"/>
    <w:rsid w:val="00793C17"/>
    <w:rsid w:val="00793D70"/>
    <w:rsid w:val="00793E6C"/>
    <w:rsid w:val="00793F0D"/>
    <w:rsid w:val="007940BE"/>
    <w:rsid w:val="007940F5"/>
    <w:rsid w:val="0079413F"/>
    <w:rsid w:val="007941B0"/>
    <w:rsid w:val="00794A1B"/>
    <w:rsid w:val="00794C8F"/>
    <w:rsid w:val="0079517F"/>
    <w:rsid w:val="007951FB"/>
    <w:rsid w:val="0079550C"/>
    <w:rsid w:val="00795600"/>
    <w:rsid w:val="00795C0B"/>
    <w:rsid w:val="00795EC7"/>
    <w:rsid w:val="00795F6B"/>
    <w:rsid w:val="00796048"/>
    <w:rsid w:val="007961E3"/>
    <w:rsid w:val="00796402"/>
    <w:rsid w:val="007968F3"/>
    <w:rsid w:val="0079709B"/>
    <w:rsid w:val="007970F6"/>
    <w:rsid w:val="007971B4"/>
    <w:rsid w:val="007976DD"/>
    <w:rsid w:val="00797BA4"/>
    <w:rsid w:val="00797E33"/>
    <w:rsid w:val="00797EA4"/>
    <w:rsid w:val="007A008B"/>
    <w:rsid w:val="007A0312"/>
    <w:rsid w:val="007A0375"/>
    <w:rsid w:val="007A05CC"/>
    <w:rsid w:val="007A0812"/>
    <w:rsid w:val="007A089D"/>
    <w:rsid w:val="007A0901"/>
    <w:rsid w:val="007A0AF6"/>
    <w:rsid w:val="007A0B5D"/>
    <w:rsid w:val="007A0BA3"/>
    <w:rsid w:val="007A0EE0"/>
    <w:rsid w:val="007A130C"/>
    <w:rsid w:val="007A1514"/>
    <w:rsid w:val="007A1549"/>
    <w:rsid w:val="007A168B"/>
    <w:rsid w:val="007A169F"/>
    <w:rsid w:val="007A17C6"/>
    <w:rsid w:val="007A17DF"/>
    <w:rsid w:val="007A1821"/>
    <w:rsid w:val="007A196E"/>
    <w:rsid w:val="007A1B1D"/>
    <w:rsid w:val="007A1D0B"/>
    <w:rsid w:val="007A1FF7"/>
    <w:rsid w:val="007A21AC"/>
    <w:rsid w:val="007A2435"/>
    <w:rsid w:val="007A24A4"/>
    <w:rsid w:val="007A2646"/>
    <w:rsid w:val="007A2929"/>
    <w:rsid w:val="007A2AAF"/>
    <w:rsid w:val="007A2C58"/>
    <w:rsid w:val="007A3146"/>
    <w:rsid w:val="007A34ED"/>
    <w:rsid w:val="007A3644"/>
    <w:rsid w:val="007A39AA"/>
    <w:rsid w:val="007A3CE2"/>
    <w:rsid w:val="007A3E6B"/>
    <w:rsid w:val="007A3F0B"/>
    <w:rsid w:val="007A3FD1"/>
    <w:rsid w:val="007A4201"/>
    <w:rsid w:val="007A46D3"/>
    <w:rsid w:val="007A48D3"/>
    <w:rsid w:val="007A4910"/>
    <w:rsid w:val="007A4BE3"/>
    <w:rsid w:val="007A4FD8"/>
    <w:rsid w:val="007A58BF"/>
    <w:rsid w:val="007A5BD4"/>
    <w:rsid w:val="007A616B"/>
    <w:rsid w:val="007A6227"/>
    <w:rsid w:val="007A628F"/>
    <w:rsid w:val="007A62EA"/>
    <w:rsid w:val="007A669B"/>
    <w:rsid w:val="007A6C06"/>
    <w:rsid w:val="007A6D6D"/>
    <w:rsid w:val="007A7237"/>
    <w:rsid w:val="007A78AB"/>
    <w:rsid w:val="007A79E9"/>
    <w:rsid w:val="007A7B2A"/>
    <w:rsid w:val="007A7B71"/>
    <w:rsid w:val="007A7FDB"/>
    <w:rsid w:val="007B04EE"/>
    <w:rsid w:val="007B054C"/>
    <w:rsid w:val="007B0BE8"/>
    <w:rsid w:val="007B0E3A"/>
    <w:rsid w:val="007B0E58"/>
    <w:rsid w:val="007B11AD"/>
    <w:rsid w:val="007B1824"/>
    <w:rsid w:val="007B183B"/>
    <w:rsid w:val="007B199A"/>
    <w:rsid w:val="007B19D7"/>
    <w:rsid w:val="007B1A0C"/>
    <w:rsid w:val="007B1A4C"/>
    <w:rsid w:val="007B1D5A"/>
    <w:rsid w:val="007B226E"/>
    <w:rsid w:val="007B25A1"/>
    <w:rsid w:val="007B26FE"/>
    <w:rsid w:val="007B29BD"/>
    <w:rsid w:val="007B2B02"/>
    <w:rsid w:val="007B2CF6"/>
    <w:rsid w:val="007B2EC8"/>
    <w:rsid w:val="007B30EB"/>
    <w:rsid w:val="007B3197"/>
    <w:rsid w:val="007B33A0"/>
    <w:rsid w:val="007B3691"/>
    <w:rsid w:val="007B372F"/>
    <w:rsid w:val="007B3823"/>
    <w:rsid w:val="007B3A15"/>
    <w:rsid w:val="007B3B2B"/>
    <w:rsid w:val="007B42A3"/>
    <w:rsid w:val="007B42C5"/>
    <w:rsid w:val="007B44F7"/>
    <w:rsid w:val="007B4B7C"/>
    <w:rsid w:val="007B4CE8"/>
    <w:rsid w:val="007B4E09"/>
    <w:rsid w:val="007B505E"/>
    <w:rsid w:val="007B51C3"/>
    <w:rsid w:val="007B5230"/>
    <w:rsid w:val="007B52F2"/>
    <w:rsid w:val="007B5428"/>
    <w:rsid w:val="007B5648"/>
    <w:rsid w:val="007B57B6"/>
    <w:rsid w:val="007B5999"/>
    <w:rsid w:val="007B59D7"/>
    <w:rsid w:val="007B5A4A"/>
    <w:rsid w:val="007B5BC3"/>
    <w:rsid w:val="007B6095"/>
    <w:rsid w:val="007B60F3"/>
    <w:rsid w:val="007B612F"/>
    <w:rsid w:val="007B634B"/>
    <w:rsid w:val="007B6619"/>
    <w:rsid w:val="007B6763"/>
    <w:rsid w:val="007B6CAB"/>
    <w:rsid w:val="007B6EAB"/>
    <w:rsid w:val="007B7444"/>
    <w:rsid w:val="007B74BD"/>
    <w:rsid w:val="007B76F1"/>
    <w:rsid w:val="007B7C58"/>
    <w:rsid w:val="007B7E85"/>
    <w:rsid w:val="007C00B4"/>
    <w:rsid w:val="007C02DC"/>
    <w:rsid w:val="007C0435"/>
    <w:rsid w:val="007C051E"/>
    <w:rsid w:val="007C06AF"/>
    <w:rsid w:val="007C093D"/>
    <w:rsid w:val="007C0A13"/>
    <w:rsid w:val="007C0BF1"/>
    <w:rsid w:val="007C0D00"/>
    <w:rsid w:val="007C0FDE"/>
    <w:rsid w:val="007C121C"/>
    <w:rsid w:val="007C15EF"/>
    <w:rsid w:val="007C1710"/>
    <w:rsid w:val="007C18BF"/>
    <w:rsid w:val="007C2002"/>
    <w:rsid w:val="007C2042"/>
    <w:rsid w:val="007C20BA"/>
    <w:rsid w:val="007C2336"/>
    <w:rsid w:val="007C239C"/>
    <w:rsid w:val="007C2947"/>
    <w:rsid w:val="007C2A4D"/>
    <w:rsid w:val="007C2A9A"/>
    <w:rsid w:val="007C2B8C"/>
    <w:rsid w:val="007C2D78"/>
    <w:rsid w:val="007C2E8A"/>
    <w:rsid w:val="007C2FB9"/>
    <w:rsid w:val="007C31C6"/>
    <w:rsid w:val="007C3652"/>
    <w:rsid w:val="007C3DDD"/>
    <w:rsid w:val="007C3EDE"/>
    <w:rsid w:val="007C3FB3"/>
    <w:rsid w:val="007C40DE"/>
    <w:rsid w:val="007C4375"/>
    <w:rsid w:val="007C49F4"/>
    <w:rsid w:val="007C49FD"/>
    <w:rsid w:val="007C4CDE"/>
    <w:rsid w:val="007C5047"/>
    <w:rsid w:val="007C5283"/>
    <w:rsid w:val="007C5A16"/>
    <w:rsid w:val="007C63D3"/>
    <w:rsid w:val="007C6434"/>
    <w:rsid w:val="007C6887"/>
    <w:rsid w:val="007C6DF5"/>
    <w:rsid w:val="007C6F81"/>
    <w:rsid w:val="007C6FEE"/>
    <w:rsid w:val="007C7074"/>
    <w:rsid w:val="007C7495"/>
    <w:rsid w:val="007C769A"/>
    <w:rsid w:val="007C7899"/>
    <w:rsid w:val="007C7D16"/>
    <w:rsid w:val="007D063B"/>
    <w:rsid w:val="007D0655"/>
    <w:rsid w:val="007D0B91"/>
    <w:rsid w:val="007D0BD3"/>
    <w:rsid w:val="007D0F8F"/>
    <w:rsid w:val="007D103E"/>
    <w:rsid w:val="007D1151"/>
    <w:rsid w:val="007D15BE"/>
    <w:rsid w:val="007D1773"/>
    <w:rsid w:val="007D1DF4"/>
    <w:rsid w:val="007D2078"/>
    <w:rsid w:val="007D213C"/>
    <w:rsid w:val="007D226C"/>
    <w:rsid w:val="007D27EC"/>
    <w:rsid w:val="007D29A8"/>
    <w:rsid w:val="007D2BF3"/>
    <w:rsid w:val="007D2BFD"/>
    <w:rsid w:val="007D2E92"/>
    <w:rsid w:val="007D32D8"/>
    <w:rsid w:val="007D3336"/>
    <w:rsid w:val="007D3467"/>
    <w:rsid w:val="007D38A0"/>
    <w:rsid w:val="007D3A3D"/>
    <w:rsid w:val="007D3BF4"/>
    <w:rsid w:val="007D4175"/>
    <w:rsid w:val="007D43B5"/>
    <w:rsid w:val="007D47C6"/>
    <w:rsid w:val="007D49F5"/>
    <w:rsid w:val="007D4CFE"/>
    <w:rsid w:val="007D51CE"/>
    <w:rsid w:val="007D5BF3"/>
    <w:rsid w:val="007D5C4D"/>
    <w:rsid w:val="007D5D0B"/>
    <w:rsid w:val="007D5F13"/>
    <w:rsid w:val="007D5F52"/>
    <w:rsid w:val="007D60D9"/>
    <w:rsid w:val="007D66DC"/>
    <w:rsid w:val="007D6746"/>
    <w:rsid w:val="007D6BA7"/>
    <w:rsid w:val="007D6EFD"/>
    <w:rsid w:val="007D70FE"/>
    <w:rsid w:val="007D71A2"/>
    <w:rsid w:val="007D7DBA"/>
    <w:rsid w:val="007D7DE2"/>
    <w:rsid w:val="007D7E80"/>
    <w:rsid w:val="007D7F34"/>
    <w:rsid w:val="007E032D"/>
    <w:rsid w:val="007E0466"/>
    <w:rsid w:val="007E09E2"/>
    <w:rsid w:val="007E0B78"/>
    <w:rsid w:val="007E0D06"/>
    <w:rsid w:val="007E0E9C"/>
    <w:rsid w:val="007E1037"/>
    <w:rsid w:val="007E15E9"/>
    <w:rsid w:val="007E16EA"/>
    <w:rsid w:val="007E1AD1"/>
    <w:rsid w:val="007E1ADD"/>
    <w:rsid w:val="007E1B95"/>
    <w:rsid w:val="007E1BE3"/>
    <w:rsid w:val="007E1D14"/>
    <w:rsid w:val="007E1D43"/>
    <w:rsid w:val="007E1E70"/>
    <w:rsid w:val="007E2059"/>
    <w:rsid w:val="007E21A2"/>
    <w:rsid w:val="007E2545"/>
    <w:rsid w:val="007E2A36"/>
    <w:rsid w:val="007E2C2F"/>
    <w:rsid w:val="007E2E3B"/>
    <w:rsid w:val="007E3650"/>
    <w:rsid w:val="007E3F67"/>
    <w:rsid w:val="007E3FAF"/>
    <w:rsid w:val="007E4223"/>
    <w:rsid w:val="007E4465"/>
    <w:rsid w:val="007E4535"/>
    <w:rsid w:val="007E4908"/>
    <w:rsid w:val="007E4CF5"/>
    <w:rsid w:val="007E4F64"/>
    <w:rsid w:val="007E4F8D"/>
    <w:rsid w:val="007E51E2"/>
    <w:rsid w:val="007E543C"/>
    <w:rsid w:val="007E548B"/>
    <w:rsid w:val="007E585E"/>
    <w:rsid w:val="007E5A93"/>
    <w:rsid w:val="007E5CEB"/>
    <w:rsid w:val="007E5DF5"/>
    <w:rsid w:val="007E5DFF"/>
    <w:rsid w:val="007E5E41"/>
    <w:rsid w:val="007E5F0E"/>
    <w:rsid w:val="007E5F14"/>
    <w:rsid w:val="007E5FA4"/>
    <w:rsid w:val="007E628D"/>
    <w:rsid w:val="007E62F7"/>
    <w:rsid w:val="007E683B"/>
    <w:rsid w:val="007E692A"/>
    <w:rsid w:val="007E6937"/>
    <w:rsid w:val="007E69BD"/>
    <w:rsid w:val="007E6BAC"/>
    <w:rsid w:val="007E6F93"/>
    <w:rsid w:val="007E7346"/>
    <w:rsid w:val="007E73EB"/>
    <w:rsid w:val="007E7473"/>
    <w:rsid w:val="007E75FA"/>
    <w:rsid w:val="007E786E"/>
    <w:rsid w:val="007E7954"/>
    <w:rsid w:val="007E7CB8"/>
    <w:rsid w:val="007E7CEC"/>
    <w:rsid w:val="007F0123"/>
    <w:rsid w:val="007F03CC"/>
    <w:rsid w:val="007F055C"/>
    <w:rsid w:val="007F0797"/>
    <w:rsid w:val="007F084C"/>
    <w:rsid w:val="007F09CA"/>
    <w:rsid w:val="007F0B94"/>
    <w:rsid w:val="007F0D5B"/>
    <w:rsid w:val="007F12E7"/>
    <w:rsid w:val="007F12FD"/>
    <w:rsid w:val="007F1621"/>
    <w:rsid w:val="007F18EC"/>
    <w:rsid w:val="007F1936"/>
    <w:rsid w:val="007F1959"/>
    <w:rsid w:val="007F1CCC"/>
    <w:rsid w:val="007F1D19"/>
    <w:rsid w:val="007F226F"/>
    <w:rsid w:val="007F2FD9"/>
    <w:rsid w:val="007F32FC"/>
    <w:rsid w:val="007F3478"/>
    <w:rsid w:val="007F355B"/>
    <w:rsid w:val="007F357A"/>
    <w:rsid w:val="007F374F"/>
    <w:rsid w:val="007F3796"/>
    <w:rsid w:val="007F37CA"/>
    <w:rsid w:val="007F3B8C"/>
    <w:rsid w:val="007F3C0C"/>
    <w:rsid w:val="007F3CBF"/>
    <w:rsid w:val="007F42C4"/>
    <w:rsid w:val="007F49F4"/>
    <w:rsid w:val="007F4B63"/>
    <w:rsid w:val="007F4FFD"/>
    <w:rsid w:val="007F5296"/>
    <w:rsid w:val="007F5566"/>
    <w:rsid w:val="007F5658"/>
    <w:rsid w:val="007F56D6"/>
    <w:rsid w:val="007F5EB6"/>
    <w:rsid w:val="007F616C"/>
    <w:rsid w:val="007F665B"/>
    <w:rsid w:val="007F66F8"/>
    <w:rsid w:val="007F673D"/>
    <w:rsid w:val="007F6BC1"/>
    <w:rsid w:val="007F6C54"/>
    <w:rsid w:val="007F6CC6"/>
    <w:rsid w:val="007F6D23"/>
    <w:rsid w:val="007F7586"/>
    <w:rsid w:val="007F7655"/>
    <w:rsid w:val="007F79BD"/>
    <w:rsid w:val="007F7A5C"/>
    <w:rsid w:val="007F7BB5"/>
    <w:rsid w:val="007F7C37"/>
    <w:rsid w:val="007F7C39"/>
    <w:rsid w:val="007F7DAB"/>
    <w:rsid w:val="00800041"/>
    <w:rsid w:val="008001EB"/>
    <w:rsid w:val="008006A2"/>
    <w:rsid w:val="00800D1D"/>
    <w:rsid w:val="00801540"/>
    <w:rsid w:val="0080178B"/>
    <w:rsid w:val="008019C8"/>
    <w:rsid w:val="00801ACD"/>
    <w:rsid w:val="00801B34"/>
    <w:rsid w:val="00801CE7"/>
    <w:rsid w:val="00802010"/>
    <w:rsid w:val="00802141"/>
    <w:rsid w:val="0080281B"/>
    <w:rsid w:val="00802919"/>
    <w:rsid w:val="00802BD9"/>
    <w:rsid w:val="00802E3C"/>
    <w:rsid w:val="00802E4A"/>
    <w:rsid w:val="00803062"/>
    <w:rsid w:val="0080343B"/>
    <w:rsid w:val="00803687"/>
    <w:rsid w:val="008037F4"/>
    <w:rsid w:val="0080383F"/>
    <w:rsid w:val="00803892"/>
    <w:rsid w:val="008039D9"/>
    <w:rsid w:val="00803CFE"/>
    <w:rsid w:val="00803E18"/>
    <w:rsid w:val="00803EE4"/>
    <w:rsid w:val="00803F3F"/>
    <w:rsid w:val="00803F42"/>
    <w:rsid w:val="00803FB1"/>
    <w:rsid w:val="00804760"/>
    <w:rsid w:val="008049E3"/>
    <w:rsid w:val="00804A1C"/>
    <w:rsid w:val="00804BB8"/>
    <w:rsid w:val="00804CC0"/>
    <w:rsid w:val="00804D57"/>
    <w:rsid w:val="00805094"/>
    <w:rsid w:val="00805329"/>
    <w:rsid w:val="008057AD"/>
    <w:rsid w:val="00805922"/>
    <w:rsid w:val="00805933"/>
    <w:rsid w:val="00806298"/>
    <w:rsid w:val="00806789"/>
    <w:rsid w:val="00806D46"/>
    <w:rsid w:val="00806F5B"/>
    <w:rsid w:val="00807103"/>
    <w:rsid w:val="00807104"/>
    <w:rsid w:val="0080717C"/>
    <w:rsid w:val="008072E6"/>
    <w:rsid w:val="0080765C"/>
    <w:rsid w:val="0080776A"/>
    <w:rsid w:val="008078BE"/>
    <w:rsid w:val="008079B6"/>
    <w:rsid w:val="00807D47"/>
    <w:rsid w:val="0081016A"/>
    <w:rsid w:val="008101E2"/>
    <w:rsid w:val="008102F9"/>
    <w:rsid w:val="00810375"/>
    <w:rsid w:val="00810612"/>
    <w:rsid w:val="00810654"/>
    <w:rsid w:val="008109C9"/>
    <w:rsid w:val="00810CFA"/>
    <w:rsid w:val="00810F61"/>
    <w:rsid w:val="00811071"/>
    <w:rsid w:val="008111BB"/>
    <w:rsid w:val="0081122A"/>
    <w:rsid w:val="008114FC"/>
    <w:rsid w:val="008117E3"/>
    <w:rsid w:val="00811836"/>
    <w:rsid w:val="008118AE"/>
    <w:rsid w:val="00811AFC"/>
    <w:rsid w:val="00811C42"/>
    <w:rsid w:val="00811E72"/>
    <w:rsid w:val="00811EB9"/>
    <w:rsid w:val="00812048"/>
    <w:rsid w:val="008123EE"/>
    <w:rsid w:val="0081244E"/>
    <w:rsid w:val="00812C74"/>
    <w:rsid w:val="00812C81"/>
    <w:rsid w:val="00812E6B"/>
    <w:rsid w:val="0081304B"/>
    <w:rsid w:val="0081311D"/>
    <w:rsid w:val="00813196"/>
    <w:rsid w:val="0081360A"/>
    <w:rsid w:val="00813663"/>
    <w:rsid w:val="008138E6"/>
    <w:rsid w:val="00813ACE"/>
    <w:rsid w:val="00813F3C"/>
    <w:rsid w:val="00814358"/>
    <w:rsid w:val="008144CD"/>
    <w:rsid w:val="00814C6F"/>
    <w:rsid w:val="00814DC8"/>
    <w:rsid w:val="0081538E"/>
    <w:rsid w:val="00815697"/>
    <w:rsid w:val="008156D6"/>
    <w:rsid w:val="00815A26"/>
    <w:rsid w:val="00815C0F"/>
    <w:rsid w:val="00815C63"/>
    <w:rsid w:val="00815EF9"/>
    <w:rsid w:val="00815F6F"/>
    <w:rsid w:val="00815FFF"/>
    <w:rsid w:val="00816018"/>
    <w:rsid w:val="008160B1"/>
    <w:rsid w:val="00816200"/>
    <w:rsid w:val="008164D8"/>
    <w:rsid w:val="008167A7"/>
    <w:rsid w:val="00816B64"/>
    <w:rsid w:val="00816E05"/>
    <w:rsid w:val="00816F4B"/>
    <w:rsid w:val="008173B4"/>
    <w:rsid w:val="008177A6"/>
    <w:rsid w:val="0081799C"/>
    <w:rsid w:val="00817D18"/>
    <w:rsid w:val="00817D28"/>
    <w:rsid w:val="00817D31"/>
    <w:rsid w:val="00817DBB"/>
    <w:rsid w:val="00817F56"/>
    <w:rsid w:val="00820070"/>
    <w:rsid w:val="0082050A"/>
    <w:rsid w:val="0082091F"/>
    <w:rsid w:val="00820AC9"/>
    <w:rsid w:val="00820D72"/>
    <w:rsid w:val="00820F9C"/>
    <w:rsid w:val="0082161E"/>
    <w:rsid w:val="0082169C"/>
    <w:rsid w:val="008216D0"/>
    <w:rsid w:val="0082171D"/>
    <w:rsid w:val="00821853"/>
    <w:rsid w:val="00821B9C"/>
    <w:rsid w:val="00821D11"/>
    <w:rsid w:val="00821E1C"/>
    <w:rsid w:val="00821ED7"/>
    <w:rsid w:val="0082232D"/>
    <w:rsid w:val="008227C6"/>
    <w:rsid w:val="00822B5E"/>
    <w:rsid w:val="00822B6C"/>
    <w:rsid w:val="00822B7F"/>
    <w:rsid w:val="00823180"/>
    <w:rsid w:val="00823251"/>
    <w:rsid w:val="008234A2"/>
    <w:rsid w:val="00823579"/>
    <w:rsid w:val="008242D6"/>
    <w:rsid w:val="00824400"/>
    <w:rsid w:val="008247C2"/>
    <w:rsid w:val="008249F2"/>
    <w:rsid w:val="00824ABC"/>
    <w:rsid w:val="0082522D"/>
    <w:rsid w:val="00825575"/>
    <w:rsid w:val="00825624"/>
    <w:rsid w:val="00825AAF"/>
    <w:rsid w:val="00825AC2"/>
    <w:rsid w:val="00825EAB"/>
    <w:rsid w:val="008262A9"/>
    <w:rsid w:val="008263BC"/>
    <w:rsid w:val="00826447"/>
    <w:rsid w:val="0082644C"/>
    <w:rsid w:val="00826500"/>
    <w:rsid w:val="00826520"/>
    <w:rsid w:val="00826685"/>
    <w:rsid w:val="00826D73"/>
    <w:rsid w:val="00826EAE"/>
    <w:rsid w:val="00826FB8"/>
    <w:rsid w:val="008272D0"/>
    <w:rsid w:val="0082743D"/>
    <w:rsid w:val="00827907"/>
    <w:rsid w:val="00827BC4"/>
    <w:rsid w:val="00827D50"/>
    <w:rsid w:val="00827DC0"/>
    <w:rsid w:val="00827F4A"/>
    <w:rsid w:val="008302C3"/>
    <w:rsid w:val="00830915"/>
    <w:rsid w:val="00830D46"/>
    <w:rsid w:val="00830E53"/>
    <w:rsid w:val="008310F4"/>
    <w:rsid w:val="00831222"/>
    <w:rsid w:val="00831480"/>
    <w:rsid w:val="0083162F"/>
    <w:rsid w:val="00831663"/>
    <w:rsid w:val="00831731"/>
    <w:rsid w:val="0083246F"/>
    <w:rsid w:val="0083248F"/>
    <w:rsid w:val="00832D97"/>
    <w:rsid w:val="00833261"/>
    <w:rsid w:val="008332D6"/>
    <w:rsid w:val="00833440"/>
    <w:rsid w:val="008336DB"/>
    <w:rsid w:val="00833870"/>
    <w:rsid w:val="008339AB"/>
    <w:rsid w:val="00833BF1"/>
    <w:rsid w:val="00833DF6"/>
    <w:rsid w:val="00834003"/>
    <w:rsid w:val="00834416"/>
    <w:rsid w:val="0083499C"/>
    <w:rsid w:val="00834E20"/>
    <w:rsid w:val="00835086"/>
    <w:rsid w:val="008350A3"/>
    <w:rsid w:val="008350F1"/>
    <w:rsid w:val="0083546F"/>
    <w:rsid w:val="008354F8"/>
    <w:rsid w:val="008357D5"/>
    <w:rsid w:val="00835DF3"/>
    <w:rsid w:val="008360C5"/>
    <w:rsid w:val="0083623A"/>
    <w:rsid w:val="008363EF"/>
    <w:rsid w:val="00836744"/>
    <w:rsid w:val="008368D2"/>
    <w:rsid w:val="00836EAD"/>
    <w:rsid w:val="00837203"/>
    <w:rsid w:val="008373EE"/>
    <w:rsid w:val="0083741A"/>
    <w:rsid w:val="0083765D"/>
    <w:rsid w:val="008376FF"/>
    <w:rsid w:val="00837C56"/>
    <w:rsid w:val="0084004B"/>
    <w:rsid w:val="008400A1"/>
    <w:rsid w:val="0084023D"/>
    <w:rsid w:val="008403AF"/>
    <w:rsid w:val="008403EF"/>
    <w:rsid w:val="00840446"/>
    <w:rsid w:val="00840A76"/>
    <w:rsid w:val="00840B22"/>
    <w:rsid w:val="00840D4E"/>
    <w:rsid w:val="00841142"/>
    <w:rsid w:val="0084114E"/>
    <w:rsid w:val="0084140D"/>
    <w:rsid w:val="008415A4"/>
    <w:rsid w:val="0084168B"/>
    <w:rsid w:val="00841846"/>
    <w:rsid w:val="00841865"/>
    <w:rsid w:val="0084195B"/>
    <w:rsid w:val="008427E4"/>
    <w:rsid w:val="00842B5E"/>
    <w:rsid w:val="00843207"/>
    <w:rsid w:val="008434DE"/>
    <w:rsid w:val="00843820"/>
    <w:rsid w:val="0084384F"/>
    <w:rsid w:val="00843957"/>
    <w:rsid w:val="008439D5"/>
    <w:rsid w:val="008439F0"/>
    <w:rsid w:val="00843A5C"/>
    <w:rsid w:val="00843BD0"/>
    <w:rsid w:val="00843CA7"/>
    <w:rsid w:val="00843ECB"/>
    <w:rsid w:val="00843F05"/>
    <w:rsid w:val="008440BC"/>
    <w:rsid w:val="00844113"/>
    <w:rsid w:val="00844320"/>
    <w:rsid w:val="00844359"/>
    <w:rsid w:val="008447F9"/>
    <w:rsid w:val="00845213"/>
    <w:rsid w:val="0084538D"/>
    <w:rsid w:val="0084588E"/>
    <w:rsid w:val="00845A60"/>
    <w:rsid w:val="00845C79"/>
    <w:rsid w:val="00845CFF"/>
    <w:rsid w:val="00845FE8"/>
    <w:rsid w:val="00846163"/>
    <w:rsid w:val="00846175"/>
    <w:rsid w:val="00846365"/>
    <w:rsid w:val="008463E4"/>
    <w:rsid w:val="00846C51"/>
    <w:rsid w:val="00846C63"/>
    <w:rsid w:val="00846EAC"/>
    <w:rsid w:val="00846F1E"/>
    <w:rsid w:val="00847216"/>
    <w:rsid w:val="0084762C"/>
    <w:rsid w:val="00847B82"/>
    <w:rsid w:val="00847DDD"/>
    <w:rsid w:val="00850192"/>
    <w:rsid w:val="00850246"/>
    <w:rsid w:val="008502FD"/>
    <w:rsid w:val="00850308"/>
    <w:rsid w:val="008504D5"/>
    <w:rsid w:val="008507CA"/>
    <w:rsid w:val="00850A10"/>
    <w:rsid w:val="00850A43"/>
    <w:rsid w:val="008514F7"/>
    <w:rsid w:val="008519AE"/>
    <w:rsid w:val="00851DBD"/>
    <w:rsid w:val="0085218B"/>
    <w:rsid w:val="00852195"/>
    <w:rsid w:val="00852211"/>
    <w:rsid w:val="00852494"/>
    <w:rsid w:val="00852696"/>
    <w:rsid w:val="00852730"/>
    <w:rsid w:val="008529A6"/>
    <w:rsid w:val="00852BD8"/>
    <w:rsid w:val="00852BE3"/>
    <w:rsid w:val="00852C99"/>
    <w:rsid w:val="00852DE8"/>
    <w:rsid w:val="00852DEA"/>
    <w:rsid w:val="00852E42"/>
    <w:rsid w:val="00853165"/>
    <w:rsid w:val="008531B3"/>
    <w:rsid w:val="0085333B"/>
    <w:rsid w:val="008533CD"/>
    <w:rsid w:val="00853711"/>
    <w:rsid w:val="008538C3"/>
    <w:rsid w:val="00853B66"/>
    <w:rsid w:val="00853EE0"/>
    <w:rsid w:val="00854018"/>
    <w:rsid w:val="0085469A"/>
    <w:rsid w:val="00854737"/>
    <w:rsid w:val="0085496C"/>
    <w:rsid w:val="00855620"/>
    <w:rsid w:val="008557CD"/>
    <w:rsid w:val="00855C6E"/>
    <w:rsid w:val="00855CEF"/>
    <w:rsid w:val="00856262"/>
    <w:rsid w:val="00856714"/>
    <w:rsid w:val="008568BB"/>
    <w:rsid w:val="0085726E"/>
    <w:rsid w:val="00857778"/>
    <w:rsid w:val="00857791"/>
    <w:rsid w:val="00857837"/>
    <w:rsid w:val="00857B4D"/>
    <w:rsid w:val="00857F9B"/>
    <w:rsid w:val="00857FEE"/>
    <w:rsid w:val="00860055"/>
    <w:rsid w:val="00860105"/>
    <w:rsid w:val="00860175"/>
    <w:rsid w:val="00860367"/>
    <w:rsid w:val="0086037F"/>
    <w:rsid w:val="00860696"/>
    <w:rsid w:val="008607AE"/>
    <w:rsid w:val="0086108E"/>
    <w:rsid w:val="008611F2"/>
    <w:rsid w:val="008612F1"/>
    <w:rsid w:val="00861450"/>
    <w:rsid w:val="00861616"/>
    <w:rsid w:val="00861A05"/>
    <w:rsid w:val="00861B7A"/>
    <w:rsid w:val="00861C5C"/>
    <w:rsid w:val="00861D47"/>
    <w:rsid w:val="00861F46"/>
    <w:rsid w:val="008620B4"/>
    <w:rsid w:val="008622B4"/>
    <w:rsid w:val="008622F0"/>
    <w:rsid w:val="00862503"/>
    <w:rsid w:val="00862541"/>
    <w:rsid w:val="00862758"/>
    <w:rsid w:val="008628E1"/>
    <w:rsid w:val="008629A2"/>
    <w:rsid w:val="00862E59"/>
    <w:rsid w:val="00862E68"/>
    <w:rsid w:val="0086334C"/>
    <w:rsid w:val="00863374"/>
    <w:rsid w:val="008634D6"/>
    <w:rsid w:val="00863782"/>
    <w:rsid w:val="00863805"/>
    <w:rsid w:val="00863B4B"/>
    <w:rsid w:val="00863B63"/>
    <w:rsid w:val="00863F14"/>
    <w:rsid w:val="0086417F"/>
    <w:rsid w:val="008643DF"/>
    <w:rsid w:val="0086466E"/>
    <w:rsid w:val="00864721"/>
    <w:rsid w:val="00864F41"/>
    <w:rsid w:val="0086538C"/>
    <w:rsid w:val="00865562"/>
    <w:rsid w:val="00865B2F"/>
    <w:rsid w:val="00865D10"/>
    <w:rsid w:val="00865FA6"/>
    <w:rsid w:val="00865FC0"/>
    <w:rsid w:val="008663B5"/>
    <w:rsid w:val="0086642F"/>
    <w:rsid w:val="00866B5A"/>
    <w:rsid w:val="00866BE2"/>
    <w:rsid w:val="00866EF4"/>
    <w:rsid w:val="00867157"/>
    <w:rsid w:val="008671E1"/>
    <w:rsid w:val="008675C4"/>
    <w:rsid w:val="00867F73"/>
    <w:rsid w:val="00867FD0"/>
    <w:rsid w:val="00870019"/>
    <w:rsid w:val="008701D9"/>
    <w:rsid w:val="00870359"/>
    <w:rsid w:val="008703F4"/>
    <w:rsid w:val="0087073A"/>
    <w:rsid w:val="00870C73"/>
    <w:rsid w:val="00870E47"/>
    <w:rsid w:val="00871313"/>
    <w:rsid w:val="0087136F"/>
    <w:rsid w:val="00871C2C"/>
    <w:rsid w:val="00872077"/>
    <w:rsid w:val="008724D5"/>
    <w:rsid w:val="0087266B"/>
    <w:rsid w:val="00872962"/>
    <w:rsid w:val="00872D79"/>
    <w:rsid w:val="00872DED"/>
    <w:rsid w:val="00872F2D"/>
    <w:rsid w:val="008730D5"/>
    <w:rsid w:val="008737E2"/>
    <w:rsid w:val="008737EC"/>
    <w:rsid w:val="008738D9"/>
    <w:rsid w:val="00873A0A"/>
    <w:rsid w:val="00873D08"/>
    <w:rsid w:val="00873E9A"/>
    <w:rsid w:val="00874007"/>
    <w:rsid w:val="0087405D"/>
    <w:rsid w:val="008740E5"/>
    <w:rsid w:val="00874337"/>
    <w:rsid w:val="008747BE"/>
    <w:rsid w:val="00874CB5"/>
    <w:rsid w:val="00874CC0"/>
    <w:rsid w:val="00874E83"/>
    <w:rsid w:val="008752A7"/>
    <w:rsid w:val="008755F4"/>
    <w:rsid w:val="00875879"/>
    <w:rsid w:val="00875FBF"/>
    <w:rsid w:val="00876056"/>
    <w:rsid w:val="008761D4"/>
    <w:rsid w:val="00876500"/>
    <w:rsid w:val="00876A09"/>
    <w:rsid w:val="00876D11"/>
    <w:rsid w:val="008772DE"/>
    <w:rsid w:val="0087747C"/>
    <w:rsid w:val="00877493"/>
    <w:rsid w:val="008774AA"/>
    <w:rsid w:val="0087778E"/>
    <w:rsid w:val="008778BC"/>
    <w:rsid w:val="00877983"/>
    <w:rsid w:val="00877AB9"/>
    <w:rsid w:val="00877BFC"/>
    <w:rsid w:val="00877FA2"/>
    <w:rsid w:val="00880022"/>
    <w:rsid w:val="00880302"/>
    <w:rsid w:val="0088030B"/>
    <w:rsid w:val="008808A0"/>
    <w:rsid w:val="008808EB"/>
    <w:rsid w:val="0088099B"/>
    <w:rsid w:val="00880B69"/>
    <w:rsid w:val="00880BAA"/>
    <w:rsid w:val="00880E1A"/>
    <w:rsid w:val="008814D2"/>
    <w:rsid w:val="008814EE"/>
    <w:rsid w:val="00881593"/>
    <w:rsid w:val="008819E0"/>
    <w:rsid w:val="00881BB2"/>
    <w:rsid w:val="0088216D"/>
    <w:rsid w:val="0088220B"/>
    <w:rsid w:val="0088232C"/>
    <w:rsid w:val="00882A93"/>
    <w:rsid w:val="00882EB5"/>
    <w:rsid w:val="00883297"/>
    <w:rsid w:val="0088343E"/>
    <w:rsid w:val="00883AF4"/>
    <w:rsid w:val="00883E17"/>
    <w:rsid w:val="00883E7C"/>
    <w:rsid w:val="00883EC1"/>
    <w:rsid w:val="00883FBE"/>
    <w:rsid w:val="008841BD"/>
    <w:rsid w:val="00884568"/>
    <w:rsid w:val="008847AB"/>
    <w:rsid w:val="00884966"/>
    <w:rsid w:val="00884B32"/>
    <w:rsid w:val="00884CA3"/>
    <w:rsid w:val="00884E8F"/>
    <w:rsid w:val="0088509D"/>
    <w:rsid w:val="00885510"/>
    <w:rsid w:val="00885A85"/>
    <w:rsid w:val="00885D38"/>
    <w:rsid w:val="00885E0A"/>
    <w:rsid w:val="00885EA1"/>
    <w:rsid w:val="00886283"/>
    <w:rsid w:val="00886284"/>
    <w:rsid w:val="00886379"/>
    <w:rsid w:val="008867D2"/>
    <w:rsid w:val="0088693C"/>
    <w:rsid w:val="008869E2"/>
    <w:rsid w:val="00886E41"/>
    <w:rsid w:val="00886F17"/>
    <w:rsid w:val="00886FEA"/>
    <w:rsid w:val="00887138"/>
    <w:rsid w:val="008872B6"/>
    <w:rsid w:val="00887623"/>
    <w:rsid w:val="0088762F"/>
    <w:rsid w:val="0088787D"/>
    <w:rsid w:val="00887AE1"/>
    <w:rsid w:val="00887BB2"/>
    <w:rsid w:val="00887CF5"/>
    <w:rsid w:val="00887D05"/>
    <w:rsid w:val="00887E0E"/>
    <w:rsid w:val="00887F66"/>
    <w:rsid w:val="00890381"/>
    <w:rsid w:val="008903AD"/>
    <w:rsid w:val="008906CB"/>
    <w:rsid w:val="008908E5"/>
    <w:rsid w:val="00890D92"/>
    <w:rsid w:val="00890ED3"/>
    <w:rsid w:val="0089119E"/>
    <w:rsid w:val="008911D4"/>
    <w:rsid w:val="00891576"/>
    <w:rsid w:val="00891754"/>
    <w:rsid w:val="008917CB"/>
    <w:rsid w:val="00891ACA"/>
    <w:rsid w:val="00891B22"/>
    <w:rsid w:val="00891C00"/>
    <w:rsid w:val="0089250C"/>
    <w:rsid w:val="00892534"/>
    <w:rsid w:val="008927BD"/>
    <w:rsid w:val="0089283D"/>
    <w:rsid w:val="008929F3"/>
    <w:rsid w:val="00892F9C"/>
    <w:rsid w:val="00893173"/>
    <w:rsid w:val="00893710"/>
    <w:rsid w:val="00893DF9"/>
    <w:rsid w:val="00893FF7"/>
    <w:rsid w:val="008941A0"/>
    <w:rsid w:val="00894247"/>
    <w:rsid w:val="00894473"/>
    <w:rsid w:val="00894533"/>
    <w:rsid w:val="00894AD3"/>
    <w:rsid w:val="008950EF"/>
    <w:rsid w:val="00895641"/>
    <w:rsid w:val="008957FD"/>
    <w:rsid w:val="00895A14"/>
    <w:rsid w:val="00895DB0"/>
    <w:rsid w:val="00895E45"/>
    <w:rsid w:val="00895E82"/>
    <w:rsid w:val="00895F14"/>
    <w:rsid w:val="00896880"/>
    <w:rsid w:val="00896A5D"/>
    <w:rsid w:val="00896C4A"/>
    <w:rsid w:val="00896F43"/>
    <w:rsid w:val="008972B0"/>
    <w:rsid w:val="00897763"/>
    <w:rsid w:val="00897786"/>
    <w:rsid w:val="00897897"/>
    <w:rsid w:val="00897A41"/>
    <w:rsid w:val="00897DEA"/>
    <w:rsid w:val="008A00A7"/>
    <w:rsid w:val="008A00F4"/>
    <w:rsid w:val="008A0100"/>
    <w:rsid w:val="008A01DA"/>
    <w:rsid w:val="008A02CB"/>
    <w:rsid w:val="008A051E"/>
    <w:rsid w:val="008A061B"/>
    <w:rsid w:val="008A0C43"/>
    <w:rsid w:val="008A187F"/>
    <w:rsid w:val="008A1888"/>
    <w:rsid w:val="008A2037"/>
    <w:rsid w:val="008A2205"/>
    <w:rsid w:val="008A24F4"/>
    <w:rsid w:val="008A26CB"/>
    <w:rsid w:val="008A281A"/>
    <w:rsid w:val="008A28DA"/>
    <w:rsid w:val="008A2C07"/>
    <w:rsid w:val="008A304E"/>
    <w:rsid w:val="008A3535"/>
    <w:rsid w:val="008A3733"/>
    <w:rsid w:val="008A377E"/>
    <w:rsid w:val="008A3995"/>
    <w:rsid w:val="008A3A17"/>
    <w:rsid w:val="008A3A44"/>
    <w:rsid w:val="008A3A88"/>
    <w:rsid w:val="008A3ED7"/>
    <w:rsid w:val="008A4164"/>
    <w:rsid w:val="008A417D"/>
    <w:rsid w:val="008A42A4"/>
    <w:rsid w:val="008A448B"/>
    <w:rsid w:val="008A4A3E"/>
    <w:rsid w:val="008A4B8C"/>
    <w:rsid w:val="008A500E"/>
    <w:rsid w:val="008A5047"/>
    <w:rsid w:val="008A5172"/>
    <w:rsid w:val="008A562F"/>
    <w:rsid w:val="008A56C5"/>
    <w:rsid w:val="008A57EF"/>
    <w:rsid w:val="008A611E"/>
    <w:rsid w:val="008A621E"/>
    <w:rsid w:val="008A69B5"/>
    <w:rsid w:val="008A6BFB"/>
    <w:rsid w:val="008A6CE7"/>
    <w:rsid w:val="008A6E26"/>
    <w:rsid w:val="008A6E6C"/>
    <w:rsid w:val="008A6E7C"/>
    <w:rsid w:val="008A6F13"/>
    <w:rsid w:val="008A71B2"/>
    <w:rsid w:val="008A72BE"/>
    <w:rsid w:val="008A747B"/>
    <w:rsid w:val="008A7708"/>
    <w:rsid w:val="008A77AF"/>
    <w:rsid w:val="008A781B"/>
    <w:rsid w:val="008A7ED3"/>
    <w:rsid w:val="008A7FB1"/>
    <w:rsid w:val="008B0007"/>
    <w:rsid w:val="008B0037"/>
    <w:rsid w:val="008B0145"/>
    <w:rsid w:val="008B0282"/>
    <w:rsid w:val="008B0377"/>
    <w:rsid w:val="008B08FF"/>
    <w:rsid w:val="008B1148"/>
    <w:rsid w:val="008B116D"/>
    <w:rsid w:val="008B175D"/>
    <w:rsid w:val="008B1773"/>
    <w:rsid w:val="008B195C"/>
    <w:rsid w:val="008B20F9"/>
    <w:rsid w:val="008B224D"/>
    <w:rsid w:val="008B2419"/>
    <w:rsid w:val="008B24BE"/>
    <w:rsid w:val="008B278D"/>
    <w:rsid w:val="008B3618"/>
    <w:rsid w:val="008B396A"/>
    <w:rsid w:val="008B3C47"/>
    <w:rsid w:val="008B3F76"/>
    <w:rsid w:val="008B466A"/>
    <w:rsid w:val="008B4981"/>
    <w:rsid w:val="008B4C23"/>
    <w:rsid w:val="008B4D32"/>
    <w:rsid w:val="008B4D44"/>
    <w:rsid w:val="008B4D70"/>
    <w:rsid w:val="008B4EF0"/>
    <w:rsid w:val="008B51AF"/>
    <w:rsid w:val="008B51DF"/>
    <w:rsid w:val="008B599F"/>
    <w:rsid w:val="008B5DDC"/>
    <w:rsid w:val="008B5EF4"/>
    <w:rsid w:val="008B60E8"/>
    <w:rsid w:val="008B6121"/>
    <w:rsid w:val="008B6225"/>
    <w:rsid w:val="008B655E"/>
    <w:rsid w:val="008B67D7"/>
    <w:rsid w:val="008B69E4"/>
    <w:rsid w:val="008B6AAD"/>
    <w:rsid w:val="008B7108"/>
    <w:rsid w:val="008B74B2"/>
    <w:rsid w:val="008B7C7B"/>
    <w:rsid w:val="008B7CCE"/>
    <w:rsid w:val="008B7E3B"/>
    <w:rsid w:val="008B7FD4"/>
    <w:rsid w:val="008B7FFA"/>
    <w:rsid w:val="008C00C2"/>
    <w:rsid w:val="008C0D0A"/>
    <w:rsid w:val="008C0D52"/>
    <w:rsid w:val="008C0F86"/>
    <w:rsid w:val="008C0FC1"/>
    <w:rsid w:val="008C12BB"/>
    <w:rsid w:val="008C1389"/>
    <w:rsid w:val="008C13F1"/>
    <w:rsid w:val="008C1440"/>
    <w:rsid w:val="008C151D"/>
    <w:rsid w:val="008C19F2"/>
    <w:rsid w:val="008C1BFA"/>
    <w:rsid w:val="008C1C73"/>
    <w:rsid w:val="008C21B3"/>
    <w:rsid w:val="008C266F"/>
    <w:rsid w:val="008C27EE"/>
    <w:rsid w:val="008C2B77"/>
    <w:rsid w:val="008C2BB2"/>
    <w:rsid w:val="008C30AA"/>
    <w:rsid w:val="008C30AB"/>
    <w:rsid w:val="008C3713"/>
    <w:rsid w:val="008C3D2F"/>
    <w:rsid w:val="008C3DF4"/>
    <w:rsid w:val="008C3EBF"/>
    <w:rsid w:val="008C3F27"/>
    <w:rsid w:val="008C4085"/>
    <w:rsid w:val="008C4221"/>
    <w:rsid w:val="008C422D"/>
    <w:rsid w:val="008C4792"/>
    <w:rsid w:val="008C4F5A"/>
    <w:rsid w:val="008C50DD"/>
    <w:rsid w:val="008C56F0"/>
    <w:rsid w:val="008C60E7"/>
    <w:rsid w:val="008C6164"/>
    <w:rsid w:val="008C6BBB"/>
    <w:rsid w:val="008C74FA"/>
    <w:rsid w:val="008C7841"/>
    <w:rsid w:val="008C7C59"/>
    <w:rsid w:val="008D0148"/>
    <w:rsid w:val="008D01F8"/>
    <w:rsid w:val="008D03CA"/>
    <w:rsid w:val="008D072A"/>
    <w:rsid w:val="008D0B2B"/>
    <w:rsid w:val="008D0DA5"/>
    <w:rsid w:val="008D0FF7"/>
    <w:rsid w:val="008D1105"/>
    <w:rsid w:val="008D16EF"/>
    <w:rsid w:val="008D17AD"/>
    <w:rsid w:val="008D18C2"/>
    <w:rsid w:val="008D19D6"/>
    <w:rsid w:val="008D1F3C"/>
    <w:rsid w:val="008D20DE"/>
    <w:rsid w:val="008D2125"/>
    <w:rsid w:val="008D2644"/>
    <w:rsid w:val="008D280F"/>
    <w:rsid w:val="008D2C1A"/>
    <w:rsid w:val="008D2C23"/>
    <w:rsid w:val="008D2F08"/>
    <w:rsid w:val="008D3435"/>
    <w:rsid w:val="008D3529"/>
    <w:rsid w:val="008D36D9"/>
    <w:rsid w:val="008D3D38"/>
    <w:rsid w:val="008D400D"/>
    <w:rsid w:val="008D40A8"/>
    <w:rsid w:val="008D42BD"/>
    <w:rsid w:val="008D4593"/>
    <w:rsid w:val="008D468D"/>
    <w:rsid w:val="008D46BA"/>
    <w:rsid w:val="008D4B96"/>
    <w:rsid w:val="008D4FB8"/>
    <w:rsid w:val="008D5461"/>
    <w:rsid w:val="008D5875"/>
    <w:rsid w:val="008D5AB7"/>
    <w:rsid w:val="008D6269"/>
    <w:rsid w:val="008D629E"/>
    <w:rsid w:val="008D63DF"/>
    <w:rsid w:val="008D67CF"/>
    <w:rsid w:val="008D68A5"/>
    <w:rsid w:val="008D697A"/>
    <w:rsid w:val="008D6C4C"/>
    <w:rsid w:val="008D6D89"/>
    <w:rsid w:val="008D6E6F"/>
    <w:rsid w:val="008D7704"/>
    <w:rsid w:val="008D7B92"/>
    <w:rsid w:val="008E00E5"/>
    <w:rsid w:val="008E0179"/>
    <w:rsid w:val="008E0467"/>
    <w:rsid w:val="008E05A1"/>
    <w:rsid w:val="008E0686"/>
    <w:rsid w:val="008E0877"/>
    <w:rsid w:val="008E08FA"/>
    <w:rsid w:val="008E13F2"/>
    <w:rsid w:val="008E150E"/>
    <w:rsid w:val="008E1A8C"/>
    <w:rsid w:val="008E1BEE"/>
    <w:rsid w:val="008E20B8"/>
    <w:rsid w:val="008E2240"/>
    <w:rsid w:val="008E2A14"/>
    <w:rsid w:val="008E2B79"/>
    <w:rsid w:val="008E2CBE"/>
    <w:rsid w:val="008E2D38"/>
    <w:rsid w:val="008E2D8A"/>
    <w:rsid w:val="008E30F9"/>
    <w:rsid w:val="008E3616"/>
    <w:rsid w:val="008E377D"/>
    <w:rsid w:val="008E39A9"/>
    <w:rsid w:val="008E3A60"/>
    <w:rsid w:val="008E3AF8"/>
    <w:rsid w:val="008E3C1A"/>
    <w:rsid w:val="008E3F9F"/>
    <w:rsid w:val="008E4482"/>
    <w:rsid w:val="008E46C0"/>
    <w:rsid w:val="008E46F4"/>
    <w:rsid w:val="008E48A7"/>
    <w:rsid w:val="008E4AE0"/>
    <w:rsid w:val="008E4DA4"/>
    <w:rsid w:val="008E4DAF"/>
    <w:rsid w:val="008E5005"/>
    <w:rsid w:val="008E503B"/>
    <w:rsid w:val="008E53C6"/>
    <w:rsid w:val="008E58F1"/>
    <w:rsid w:val="008E5D60"/>
    <w:rsid w:val="008E605B"/>
    <w:rsid w:val="008E61A8"/>
    <w:rsid w:val="008E6582"/>
    <w:rsid w:val="008E6664"/>
    <w:rsid w:val="008E6805"/>
    <w:rsid w:val="008E69F1"/>
    <w:rsid w:val="008E6E7C"/>
    <w:rsid w:val="008E71D8"/>
    <w:rsid w:val="008E722E"/>
    <w:rsid w:val="008E72B3"/>
    <w:rsid w:val="008E72BD"/>
    <w:rsid w:val="008E76E5"/>
    <w:rsid w:val="008E797C"/>
    <w:rsid w:val="008E7A6B"/>
    <w:rsid w:val="008E7C13"/>
    <w:rsid w:val="008E7E81"/>
    <w:rsid w:val="008F019F"/>
    <w:rsid w:val="008F08EC"/>
    <w:rsid w:val="008F0986"/>
    <w:rsid w:val="008F0E32"/>
    <w:rsid w:val="008F0E9F"/>
    <w:rsid w:val="008F0F1B"/>
    <w:rsid w:val="008F10B1"/>
    <w:rsid w:val="008F1296"/>
    <w:rsid w:val="008F1405"/>
    <w:rsid w:val="008F1556"/>
    <w:rsid w:val="008F1643"/>
    <w:rsid w:val="008F16E6"/>
    <w:rsid w:val="008F171F"/>
    <w:rsid w:val="008F17C3"/>
    <w:rsid w:val="008F1E6E"/>
    <w:rsid w:val="008F2087"/>
    <w:rsid w:val="008F21B1"/>
    <w:rsid w:val="008F2511"/>
    <w:rsid w:val="008F2539"/>
    <w:rsid w:val="008F253B"/>
    <w:rsid w:val="008F2BC3"/>
    <w:rsid w:val="008F2CAB"/>
    <w:rsid w:val="008F2F10"/>
    <w:rsid w:val="008F2FF3"/>
    <w:rsid w:val="008F3210"/>
    <w:rsid w:val="008F3660"/>
    <w:rsid w:val="008F39C4"/>
    <w:rsid w:val="008F4584"/>
    <w:rsid w:val="008F4ADF"/>
    <w:rsid w:val="008F4CC9"/>
    <w:rsid w:val="008F4EC6"/>
    <w:rsid w:val="008F550C"/>
    <w:rsid w:val="008F5513"/>
    <w:rsid w:val="008F56A0"/>
    <w:rsid w:val="008F56DC"/>
    <w:rsid w:val="008F5887"/>
    <w:rsid w:val="008F59C7"/>
    <w:rsid w:val="008F5B98"/>
    <w:rsid w:val="008F5E75"/>
    <w:rsid w:val="008F612F"/>
    <w:rsid w:val="008F627F"/>
    <w:rsid w:val="008F662B"/>
    <w:rsid w:val="008F6686"/>
    <w:rsid w:val="008F6FBF"/>
    <w:rsid w:val="008F71DC"/>
    <w:rsid w:val="008F733F"/>
    <w:rsid w:val="008F7489"/>
    <w:rsid w:val="008F7917"/>
    <w:rsid w:val="008F79F9"/>
    <w:rsid w:val="00900187"/>
    <w:rsid w:val="009003B3"/>
    <w:rsid w:val="009005C4"/>
    <w:rsid w:val="00900C2B"/>
    <w:rsid w:val="00900CB5"/>
    <w:rsid w:val="00900CE5"/>
    <w:rsid w:val="00900E25"/>
    <w:rsid w:val="00901325"/>
    <w:rsid w:val="009015D6"/>
    <w:rsid w:val="009018A5"/>
    <w:rsid w:val="009018C4"/>
    <w:rsid w:val="0090193A"/>
    <w:rsid w:val="00902060"/>
    <w:rsid w:val="00902064"/>
    <w:rsid w:val="009022EB"/>
    <w:rsid w:val="00902A00"/>
    <w:rsid w:val="00902BA8"/>
    <w:rsid w:val="009032A8"/>
    <w:rsid w:val="009032DF"/>
    <w:rsid w:val="009035A5"/>
    <w:rsid w:val="0090365E"/>
    <w:rsid w:val="0090389D"/>
    <w:rsid w:val="00903984"/>
    <w:rsid w:val="00903BE2"/>
    <w:rsid w:val="00903E9D"/>
    <w:rsid w:val="00903F7B"/>
    <w:rsid w:val="00904CE4"/>
    <w:rsid w:val="00904D53"/>
    <w:rsid w:val="00904F85"/>
    <w:rsid w:val="0090518F"/>
    <w:rsid w:val="0090519A"/>
    <w:rsid w:val="009051BE"/>
    <w:rsid w:val="0090523A"/>
    <w:rsid w:val="00905249"/>
    <w:rsid w:val="009052DB"/>
    <w:rsid w:val="00905310"/>
    <w:rsid w:val="00905385"/>
    <w:rsid w:val="00905502"/>
    <w:rsid w:val="0090567D"/>
    <w:rsid w:val="00905BD5"/>
    <w:rsid w:val="00905E56"/>
    <w:rsid w:val="00906150"/>
    <w:rsid w:val="0090652A"/>
    <w:rsid w:val="00906894"/>
    <w:rsid w:val="00906981"/>
    <w:rsid w:val="00906985"/>
    <w:rsid w:val="00906B3A"/>
    <w:rsid w:val="00906E66"/>
    <w:rsid w:val="0090751A"/>
    <w:rsid w:val="009077E3"/>
    <w:rsid w:val="0091004A"/>
    <w:rsid w:val="009100BD"/>
    <w:rsid w:val="009102F7"/>
    <w:rsid w:val="009103AB"/>
    <w:rsid w:val="00910459"/>
    <w:rsid w:val="00910674"/>
    <w:rsid w:val="00910749"/>
    <w:rsid w:val="00910E3A"/>
    <w:rsid w:val="009110C8"/>
    <w:rsid w:val="009113D4"/>
    <w:rsid w:val="0091140B"/>
    <w:rsid w:val="009119B3"/>
    <w:rsid w:val="00911B8B"/>
    <w:rsid w:val="00911CD2"/>
    <w:rsid w:val="00911F58"/>
    <w:rsid w:val="00912154"/>
    <w:rsid w:val="00912192"/>
    <w:rsid w:val="00912470"/>
    <w:rsid w:val="00912499"/>
    <w:rsid w:val="009124E7"/>
    <w:rsid w:val="0091255D"/>
    <w:rsid w:val="00912575"/>
    <w:rsid w:val="00912688"/>
    <w:rsid w:val="0091283F"/>
    <w:rsid w:val="00912A68"/>
    <w:rsid w:val="00912CBA"/>
    <w:rsid w:val="009130DF"/>
    <w:rsid w:val="009133E3"/>
    <w:rsid w:val="0091355E"/>
    <w:rsid w:val="0091384E"/>
    <w:rsid w:val="009138F0"/>
    <w:rsid w:val="00913A16"/>
    <w:rsid w:val="00913C05"/>
    <w:rsid w:val="00913C2B"/>
    <w:rsid w:val="00913D6B"/>
    <w:rsid w:val="00913E0A"/>
    <w:rsid w:val="00913E71"/>
    <w:rsid w:val="0091424B"/>
    <w:rsid w:val="009143A8"/>
    <w:rsid w:val="00914660"/>
    <w:rsid w:val="00914783"/>
    <w:rsid w:val="009148B7"/>
    <w:rsid w:val="00914BED"/>
    <w:rsid w:val="00914C46"/>
    <w:rsid w:val="00914D24"/>
    <w:rsid w:val="00914D53"/>
    <w:rsid w:val="00914F4E"/>
    <w:rsid w:val="00915239"/>
    <w:rsid w:val="0091530C"/>
    <w:rsid w:val="0091531F"/>
    <w:rsid w:val="009156CC"/>
    <w:rsid w:val="0091585E"/>
    <w:rsid w:val="00915D39"/>
    <w:rsid w:val="00915EC0"/>
    <w:rsid w:val="009160B4"/>
    <w:rsid w:val="009164EF"/>
    <w:rsid w:val="009165C3"/>
    <w:rsid w:val="009166A8"/>
    <w:rsid w:val="00916B55"/>
    <w:rsid w:val="0091749C"/>
    <w:rsid w:val="009175A3"/>
    <w:rsid w:val="009175A9"/>
    <w:rsid w:val="009175E6"/>
    <w:rsid w:val="009178C9"/>
    <w:rsid w:val="00917D9B"/>
    <w:rsid w:val="00920835"/>
    <w:rsid w:val="00920AB0"/>
    <w:rsid w:val="00920E03"/>
    <w:rsid w:val="00920EAB"/>
    <w:rsid w:val="009210F4"/>
    <w:rsid w:val="00921719"/>
    <w:rsid w:val="009217EA"/>
    <w:rsid w:val="00921C9B"/>
    <w:rsid w:val="00922048"/>
    <w:rsid w:val="00922471"/>
    <w:rsid w:val="00922BCD"/>
    <w:rsid w:val="00922D62"/>
    <w:rsid w:val="00922E7A"/>
    <w:rsid w:val="009230A4"/>
    <w:rsid w:val="009233DB"/>
    <w:rsid w:val="0092362E"/>
    <w:rsid w:val="009239F2"/>
    <w:rsid w:val="00923BED"/>
    <w:rsid w:val="00924418"/>
    <w:rsid w:val="009248E3"/>
    <w:rsid w:val="009249A1"/>
    <w:rsid w:val="00924A60"/>
    <w:rsid w:val="00924ADC"/>
    <w:rsid w:val="00924BA9"/>
    <w:rsid w:val="00924FB9"/>
    <w:rsid w:val="009254BC"/>
    <w:rsid w:val="009258ED"/>
    <w:rsid w:val="00925AEA"/>
    <w:rsid w:val="00925D03"/>
    <w:rsid w:val="00925EAA"/>
    <w:rsid w:val="00926027"/>
    <w:rsid w:val="00926121"/>
    <w:rsid w:val="009262DE"/>
    <w:rsid w:val="00926697"/>
    <w:rsid w:val="009268F6"/>
    <w:rsid w:val="009270C7"/>
    <w:rsid w:val="0092758A"/>
    <w:rsid w:val="009275B7"/>
    <w:rsid w:val="00927700"/>
    <w:rsid w:val="0092772A"/>
    <w:rsid w:val="009278C9"/>
    <w:rsid w:val="00927AE8"/>
    <w:rsid w:val="00927EA6"/>
    <w:rsid w:val="009301A2"/>
    <w:rsid w:val="00930242"/>
    <w:rsid w:val="009307E0"/>
    <w:rsid w:val="00930B44"/>
    <w:rsid w:val="00930C46"/>
    <w:rsid w:val="00930CAE"/>
    <w:rsid w:val="00930D95"/>
    <w:rsid w:val="00930F14"/>
    <w:rsid w:val="00931357"/>
    <w:rsid w:val="00931730"/>
    <w:rsid w:val="00931733"/>
    <w:rsid w:val="0093217F"/>
    <w:rsid w:val="0093241A"/>
    <w:rsid w:val="00932494"/>
    <w:rsid w:val="009324A5"/>
    <w:rsid w:val="00932695"/>
    <w:rsid w:val="009326C8"/>
    <w:rsid w:val="0093277D"/>
    <w:rsid w:val="00932B49"/>
    <w:rsid w:val="00932BF5"/>
    <w:rsid w:val="00932C24"/>
    <w:rsid w:val="00932D30"/>
    <w:rsid w:val="00933051"/>
    <w:rsid w:val="009331DA"/>
    <w:rsid w:val="00933294"/>
    <w:rsid w:val="009333A7"/>
    <w:rsid w:val="00933543"/>
    <w:rsid w:val="0093359A"/>
    <w:rsid w:val="0093370F"/>
    <w:rsid w:val="00933822"/>
    <w:rsid w:val="00933B98"/>
    <w:rsid w:val="00933E25"/>
    <w:rsid w:val="00933E90"/>
    <w:rsid w:val="009344D7"/>
    <w:rsid w:val="00934521"/>
    <w:rsid w:val="009345D7"/>
    <w:rsid w:val="00934962"/>
    <w:rsid w:val="0093498E"/>
    <w:rsid w:val="00934D0C"/>
    <w:rsid w:val="00934EF0"/>
    <w:rsid w:val="00935034"/>
    <w:rsid w:val="00935CCE"/>
    <w:rsid w:val="00935E12"/>
    <w:rsid w:val="00936086"/>
    <w:rsid w:val="009361FC"/>
    <w:rsid w:val="00936201"/>
    <w:rsid w:val="00936204"/>
    <w:rsid w:val="00936236"/>
    <w:rsid w:val="0093638C"/>
    <w:rsid w:val="0093679D"/>
    <w:rsid w:val="0093695C"/>
    <w:rsid w:val="00936B86"/>
    <w:rsid w:val="00937106"/>
    <w:rsid w:val="0093723F"/>
    <w:rsid w:val="0093727B"/>
    <w:rsid w:val="009374C9"/>
    <w:rsid w:val="009375E1"/>
    <w:rsid w:val="009375ED"/>
    <w:rsid w:val="00937638"/>
    <w:rsid w:val="009378BC"/>
    <w:rsid w:val="0093792C"/>
    <w:rsid w:val="00937968"/>
    <w:rsid w:val="00937D72"/>
    <w:rsid w:val="00940018"/>
    <w:rsid w:val="00940060"/>
    <w:rsid w:val="009400B8"/>
    <w:rsid w:val="009400FC"/>
    <w:rsid w:val="009401F5"/>
    <w:rsid w:val="009407EF"/>
    <w:rsid w:val="00940A6F"/>
    <w:rsid w:val="00940CB5"/>
    <w:rsid w:val="00940EBA"/>
    <w:rsid w:val="00940F62"/>
    <w:rsid w:val="009410D9"/>
    <w:rsid w:val="0094134F"/>
    <w:rsid w:val="00941659"/>
    <w:rsid w:val="009418F9"/>
    <w:rsid w:val="00941A3B"/>
    <w:rsid w:val="00941BF2"/>
    <w:rsid w:val="009420CD"/>
    <w:rsid w:val="00942250"/>
    <w:rsid w:val="009426B8"/>
    <w:rsid w:val="0094270E"/>
    <w:rsid w:val="00942E4F"/>
    <w:rsid w:val="009432DD"/>
    <w:rsid w:val="0094362B"/>
    <w:rsid w:val="00943687"/>
    <w:rsid w:val="00943DA0"/>
    <w:rsid w:val="00943F99"/>
    <w:rsid w:val="00944173"/>
    <w:rsid w:val="009447EA"/>
    <w:rsid w:val="00944A40"/>
    <w:rsid w:val="00944B92"/>
    <w:rsid w:val="00944BD1"/>
    <w:rsid w:val="00944BE1"/>
    <w:rsid w:val="00944DAB"/>
    <w:rsid w:val="00945186"/>
    <w:rsid w:val="009454F9"/>
    <w:rsid w:val="009456EE"/>
    <w:rsid w:val="009457C1"/>
    <w:rsid w:val="00945873"/>
    <w:rsid w:val="00945E79"/>
    <w:rsid w:val="00946169"/>
    <w:rsid w:val="009465B3"/>
    <w:rsid w:val="00946ACF"/>
    <w:rsid w:val="00946C8D"/>
    <w:rsid w:val="00946CDE"/>
    <w:rsid w:val="00946E67"/>
    <w:rsid w:val="009473CC"/>
    <w:rsid w:val="009473F8"/>
    <w:rsid w:val="00947421"/>
    <w:rsid w:val="009478E9"/>
    <w:rsid w:val="00947A7A"/>
    <w:rsid w:val="00947BED"/>
    <w:rsid w:val="00947C61"/>
    <w:rsid w:val="00947ED3"/>
    <w:rsid w:val="00950104"/>
    <w:rsid w:val="009502E6"/>
    <w:rsid w:val="0095072B"/>
    <w:rsid w:val="0095081F"/>
    <w:rsid w:val="00950CCC"/>
    <w:rsid w:val="00950E77"/>
    <w:rsid w:val="00950E89"/>
    <w:rsid w:val="00951295"/>
    <w:rsid w:val="00951D1D"/>
    <w:rsid w:val="00951F1B"/>
    <w:rsid w:val="00952538"/>
    <w:rsid w:val="009525D0"/>
    <w:rsid w:val="009527B4"/>
    <w:rsid w:val="0095281D"/>
    <w:rsid w:val="00952AED"/>
    <w:rsid w:val="00952B59"/>
    <w:rsid w:val="00952C6D"/>
    <w:rsid w:val="009530E0"/>
    <w:rsid w:val="009536EA"/>
    <w:rsid w:val="00953AC1"/>
    <w:rsid w:val="00953FE3"/>
    <w:rsid w:val="00954451"/>
    <w:rsid w:val="00954715"/>
    <w:rsid w:val="009548D6"/>
    <w:rsid w:val="009549D0"/>
    <w:rsid w:val="00954AF6"/>
    <w:rsid w:val="00954CCD"/>
    <w:rsid w:val="00954E57"/>
    <w:rsid w:val="00954F4F"/>
    <w:rsid w:val="00955535"/>
    <w:rsid w:val="009555A9"/>
    <w:rsid w:val="009557E9"/>
    <w:rsid w:val="00955888"/>
    <w:rsid w:val="009558FB"/>
    <w:rsid w:val="00955C04"/>
    <w:rsid w:val="00955D70"/>
    <w:rsid w:val="00956114"/>
    <w:rsid w:val="00956404"/>
    <w:rsid w:val="0095670C"/>
    <w:rsid w:val="00956712"/>
    <w:rsid w:val="00956BCB"/>
    <w:rsid w:val="00956EB7"/>
    <w:rsid w:val="00957134"/>
    <w:rsid w:val="009571EF"/>
    <w:rsid w:val="0095758A"/>
    <w:rsid w:val="00957AA5"/>
    <w:rsid w:val="00957E46"/>
    <w:rsid w:val="009600FC"/>
    <w:rsid w:val="00960666"/>
    <w:rsid w:val="009607BA"/>
    <w:rsid w:val="00960862"/>
    <w:rsid w:val="00960A05"/>
    <w:rsid w:val="00960C71"/>
    <w:rsid w:val="00960F96"/>
    <w:rsid w:val="009610C4"/>
    <w:rsid w:val="009611CD"/>
    <w:rsid w:val="00961233"/>
    <w:rsid w:val="00961935"/>
    <w:rsid w:val="00961971"/>
    <w:rsid w:val="00961C02"/>
    <w:rsid w:val="00961CE1"/>
    <w:rsid w:val="00961EEB"/>
    <w:rsid w:val="00961F05"/>
    <w:rsid w:val="00962032"/>
    <w:rsid w:val="009620ED"/>
    <w:rsid w:val="009622A4"/>
    <w:rsid w:val="009622E2"/>
    <w:rsid w:val="00962337"/>
    <w:rsid w:val="0096251B"/>
    <w:rsid w:val="009625FC"/>
    <w:rsid w:val="009627DE"/>
    <w:rsid w:val="00962A08"/>
    <w:rsid w:val="00962B45"/>
    <w:rsid w:val="00962C16"/>
    <w:rsid w:val="00962E84"/>
    <w:rsid w:val="00962EE3"/>
    <w:rsid w:val="00962FF3"/>
    <w:rsid w:val="00963833"/>
    <w:rsid w:val="0096388A"/>
    <w:rsid w:val="009638B5"/>
    <w:rsid w:val="0096413E"/>
    <w:rsid w:val="0096441C"/>
    <w:rsid w:val="009649EB"/>
    <w:rsid w:val="00964D3D"/>
    <w:rsid w:val="00964FE6"/>
    <w:rsid w:val="00965162"/>
    <w:rsid w:val="0096556E"/>
    <w:rsid w:val="0096584A"/>
    <w:rsid w:val="009659E6"/>
    <w:rsid w:val="00965B8B"/>
    <w:rsid w:val="00965C8F"/>
    <w:rsid w:val="00965E0D"/>
    <w:rsid w:val="009664F6"/>
    <w:rsid w:val="009668FD"/>
    <w:rsid w:val="00966917"/>
    <w:rsid w:val="00966A14"/>
    <w:rsid w:val="00966D12"/>
    <w:rsid w:val="00966F5F"/>
    <w:rsid w:val="00966FCE"/>
    <w:rsid w:val="00967143"/>
    <w:rsid w:val="00967BDE"/>
    <w:rsid w:val="00967F3C"/>
    <w:rsid w:val="009702F8"/>
    <w:rsid w:val="009703DA"/>
    <w:rsid w:val="00970594"/>
    <w:rsid w:val="00970B51"/>
    <w:rsid w:val="00970C0C"/>
    <w:rsid w:val="00970CAF"/>
    <w:rsid w:val="00970D61"/>
    <w:rsid w:val="00971157"/>
    <w:rsid w:val="009718EF"/>
    <w:rsid w:val="00971963"/>
    <w:rsid w:val="0097198C"/>
    <w:rsid w:val="00971C28"/>
    <w:rsid w:val="00971CC2"/>
    <w:rsid w:val="00971D93"/>
    <w:rsid w:val="00971D9C"/>
    <w:rsid w:val="00972012"/>
    <w:rsid w:val="00972B54"/>
    <w:rsid w:val="00972CB7"/>
    <w:rsid w:val="00972CF7"/>
    <w:rsid w:val="0097300B"/>
    <w:rsid w:val="0097306C"/>
    <w:rsid w:val="0097327A"/>
    <w:rsid w:val="0097340C"/>
    <w:rsid w:val="0097377E"/>
    <w:rsid w:val="00973783"/>
    <w:rsid w:val="00973898"/>
    <w:rsid w:val="009738D6"/>
    <w:rsid w:val="00973BF0"/>
    <w:rsid w:val="00973C59"/>
    <w:rsid w:val="00973E91"/>
    <w:rsid w:val="00974246"/>
    <w:rsid w:val="0097436E"/>
    <w:rsid w:val="009743E4"/>
    <w:rsid w:val="0097445B"/>
    <w:rsid w:val="00974515"/>
    <w:rsid w:val="0097478C"/>
    <w:rsid w:val="00974C76"/>
    <w:rsid w:val="00975E91"/>
    <w:rsid w:val="00975EAB"/>
    <w:rsid w:val="00975F51"/>
    <w:rsid w:val="00976236"/>
    <w:rsid w:val="0097628C"/>
    <w:rsid w:val="0097629B"/>
    <w:rsid w:val="0097646D"/>
    <w:rsid w:val="00976529"/>
    <w:rsid w:val="0097661F"/>
    <w:rsid w:val="0097682B"/>
    <w:rsid w:val="0097692D"/>
    <w:rsid w:val="00976953"/>
    <w:rsid w:val="00976BD0"/>
    <w:rsid w:val="00976C81"/>
    <w:rsid w:val="00976F81"/>
    <w:rsid w:val="00977193"/>
    <w:rsid w:val="009771D1"/>
    <w:rsid w:val="00977201"/>
    <w:rsid w:val="0097748C"/>
    <w:rsid w:val="009775D7"/>
    <w:rsid w:val="009776E1"/>
    <w:rsid w:val="00977760"/>
    <w:rsid w:val="00977942"/>
    <w:rsid w:val="00977E93"/>
    <w:rsid w:val="00977ED9"/>
    <w:rsid w:val="00980289"/>
    <w:rsid w:val="00980380"/>
    <w:rsid w:val="00980463"/>
    <w:rsid w:val="009806EF"/>
    <w:rsid w:val="00980801"/>
    <w:rsid w:val="00980A5B"/>
    <w:rsid w:val="00980F2B"/>
    <w:rsid w:val="00981183"/>
    <w:rsid w:val="009811BA"/>
    <w:rsid w:val="009811CC"/>
    <w:rsid w:val="009814C1"/>
    <w:rsid w:val="00981897"/>
    <w:rsid w:val="00981901"/>
    <w:rsid w:val="00981A7C"/>
    <w:rsid w:val="009820DF"/>
    <w:rsid w:val="0098213A"/>
    <w:rsid w:val="00982C95"/>
    <w:rsid w:val="00982E9A"/>
    <w:rsid w:val="00982EE0"/>
    <w:rsid w:val="0098308E"/>
    <w:rsid w:val="009830AF"/>
    <w:rsid w:val="00983313"/>
    <w:rsid w:val="009838F9"/>
    <w:rsid w:val="00983928"/>
    <w:rsid w:val="00984106"/>
    <w:rsid w:val="00984804"/>
    <w:rsid w:val="009848EA"/>
    <w:rsid w:val="00984A34"/>
    <w:rsid w:val="00984A7E"/>
    <w:rsid w:val="00984B6B"/>
    <w:rsid w:val="00984C03"/>
    <w:rsid w:val="00984C6A"/>
    <w:rsid w:val="00984E62"/>
    <w:rsid w:val="0098507D"/>
    <w:rsid w:val="00985367"/>
    <w:rsid w:val="00985373"/>
    <w:rsid w:val="009854F6"/>
    <w:rsid w:val="0098550A"/>
    <w:rsid w:val="00985613"/>
    <w:rsid w:val="009857C5"/>
    <w:rsid w:val="0098636F"/>
    <w:rsid w:val="00986999"/>
    <w:rsid w:val="00986A6F"/>
    <w:rsid w:val="00986B1B"/>
    <w:rsid w:val="00986E8E"/>
    <w:rsid w:val="00986F0C"/>
    <w:rsid w:val="009872BD"/>
    <w:rsid w:val="00987670"/>
    <w:rsid w:val="00987C82"/>
    <w:rsid w:val="00987CDD"/>
    <w:rsid w:val="009905C1"/>
    <w:rsid w:val="009907C8"/>
    <w:rsid w:val="009909F9"/>
    <w:rsid w:val="00990B74"/>
    <w:rsid w:val="00990B79"/>
    <w:rsid w:val="00990B9E"/>
    <w:rsid w:val="00990EA9"/>
    <w:rsid w:val="00990F77"/>
    <w:rsid w:val="00990F7C"/>
    <w:rsid w:val="00991133"/>
    <w:rsid w:val="0099135E"/>
    <w:rsid w:val="00991411"/>
    <w:rsid w:val="00991456"/>
    <w:rsid w:val="0099188D"/>
    <w:rsid w:val="00991DD9"/>
    <w:rsid w:val="00991E66"/>
    <w:rsid w:val="009922EB"/>
    <w:rsid w:val="009926E9"/>
    <w:rsid w:val="00992956"/>
    <w:rsid w:val="00992975"/>
    <w:rsid w:val="009929EA"/>
    <w:rsid w:val="00992A7D"/>
    <w:rsid w:val="00992AE5"/>
    <w:rsid w:val="00992C51"/>
    <w:rsid w:val="00992DEC"/>
    <w:rsid w:val="00992DF7"/>
    <w:rsid w:val="009931A6"/>
    <w:rsid w:val="00993742"/>
    <w:rsid w:val="009937C1"/>
    <w:rsid w:val="009946C1"/>
    <w:rsid w:val="00994750"/>
    <w:rsid w:val="00994980"/>
    <w:rsid w:val="00994BD5"/>
    <w:rsid w:val="00994D10"/>
    <w:rsid w:val="00994D49"/>
    <w:rsid w:val="00994DCC"/>
    <w:rsid w:val="009950F5"/>
    <w:rsid w:val="00995296"/>
    <w:rsid w:val="009956D4"/>
    <w:rsid w:val="009959A3"/>
    <w:rsid w:val="00995A6A"/>
    <w:rsid w:val="00995A96"/>
    <w:rsid w:val="00996BCD"/>
    <w:rsid w:val="00996D8C"/>
    <w:rsid w:val="00996DEF"/>
    <w:rsid w:val="0099707D"/>
    <w:rsid w:val="009973E8"/>
    <w:rsid w:val="00997539"/>
    <w:rsid w:val="009975E8"/>
    <w:rsid w:val="009979C7"/>
    <w:rsid w:val="009979ED"/>
    <w:rsid w:val="00997A33"/>
    <w:rsid w:val="009A053F"/>
    <w:rsid w:val="009A059F"/>
    <w:rsid w:val="009A0752"/>
    <w:rsid w:val="009A07CB"/>
    <w:rsid w:val="009A10C7"/>
    <w:rsid w:val="009A1148"/>
    <w:rsid w:val="009A11F3"/>
    <w:rsid w:val="009A1733"/>
    <w:rsid w:val="009A1B27"/>
    <w:rsid w:val="009A1C0E"/>
    <w:rsid w:val="009A1CF4"/>
    <w:rsid w:val="009A2327"/>
    <w:rsid w:val="009A25E1"/>
    <w:rsid w:val="009A2AF9"/>
    <w:rsid w:val="009A2D89"/>
    <w:rsid w:val="009A3024"/>
    <w:rsid w:val="009A319C"/>
    <w:rsid w:val="009A36B3"/>
    <w:rsid w:val="009A37D4"/>
    <w:rsid w:val="009A3AF8"/>
    <w:rsid w:val="009A43E1"/>
    <w:rsid w:val="009A4571"/>
    <w:rsid w:val="009A4ABA"/>
    <w:rsid w:val="009A4CB0"/>
    <w:rsid w:val="009A4D89"/>
    <w:rsid w:val="009A4EFA"/>
    <w:rsid w:val="009A5024"/>
    <w:rsid w:val="009A53B0"/>
    <w:rsid w:val="009A54B3"/>
    <w:rsid w:val="009A56CC"/>
    <w:rsid w:val="009A58C2"/>
    <w:rsid w:val="009A5C66"/>
    <w:rsid w:val="009A5EAF"/>
    <w:rsid w:val="009A5EC8"/>
    <w:rsid w:val="009A6638"/>
    <w:rsid w:val="009A665D"/>
    <w:rsid w:val="009A6700"/>
    <w:rsid w:val="009A695E"/>
    <w:rsid w:val="009A6A51"/>
    <w:rsid w:val="009A6C40"/>
    <w:rsid w:val="009A6D24"/>
    <w:rsid w:val="009A702E"/>
    <w:rsid w:val="009A773A"/>
    <w:rsid w:val="009A77A7"/>
    <w:rsid w:val="009A7C58"/>
    <w:rsid w:val="009A7D51"/>
    <w:rsid w:val="009A7DA7"/>
    <w:rsid w:val="009A7E35"/>
    <w:rsid w:val="009B004F"/>
    <w:rsid w:val="009B06A4"/>
    <w:rsid w:val="009B0AE8"/>
    <w:rsid w:val="009B0B79"/>
    <w:rsid w:val="009B0C35"/>
    <w:rsid w:val="009B0EB9"/>
    <w:rsid w:val="009B1427"/>
    <w:rsid w:val="009B239D"/>
    <w:rsid w:val="009B24E6"/>
    <w:rsid w:val="009B26AF"/>
    <w:rsid w:val="009B27E7"/>
    <w:rsid w:val="009B2AE0"/>
    <w:rsid w:val="009B2C19"/>
    <w:rsid w:val="009B2C3E"/>
    <w:rsid w:val="009B3580"/>
    <w:rsid w:val="009B3715"/>
    <w:rsid w:val="009B3855"/>
    <w:rsid w:val="009B3987"/>
    <w:rsid w:val="009B3AD0"/>
    <w:rsid w:val="009B3C1E"/>
    <w:rsid w:val="009B3C22"/>
    <w:rsid w:val="009B40A0"/>
    <w:rsid w:val="009B41D1"/>
    <w:rsid w:val="009B42D3"/>
    <w:rsid w:val="009B4514"/>
    <w:rsid w:val="009B473C"/>
    <w:rsid w:val="009B490C"/>
    <w:rsid w:val="009B4AAF"/>
    <w:rsid w:val="009B4AF3"/>
    <w:rsid w:val="009B4B2F"/>
    <w:rsid w:val="009B4BE7"/>
    <w:rsid w:val="009B4C66"/>
    <w:rsid w:val="009B4CAC"/>
    <w:rsid w:val="009B5018"/>
    <w:rsid w:val="009B54AF"/>
    <w:rsid w:val="009B556F"/>
    <w:rsid w:val="009B5AC0"/>
    <w:rsid w:val="009B5CD7"/>
    <w:rsid w:val="009B5F0B"/>
    <w:rsid w:val="009B602A"/>
    <w:rsid w:val="009B672D"/>
    <w:rsid w:val="009B6A19"/>
    <w:rsid w:val="009B6AA9"/>
    <w:rsid w:val="009B70D5"/>
    <w:rsid w:val="009B71C8"/>
    <w:rsid w:val="009B7351"/>
    <w:rsid w:val="009B78B0"/>
    <w:rsid w:val="009B791D"/>
    <w:rsid w:val="009B79BA"/>
    <w:rsid w:val="009B7A34"/>
    <w:rsid w:val="009B7C4D"/>
    <w:rsid w:val="009B7ECF"/>
    <w:rsid w:val="009B7F47"/>
    <w:rsid w:val="009B7FF2"/>
    <w:rsid w:val="009C061D"/>
    <w:rsid w:val="009C0C0E"/>
    <w:rsid w:val="009C13AB"/>
    <w:rsid w:val="009C176B"/>
    <w:rsid w:val="009C1881"/>
    <w:rsid w:val="009C1962"/>
    <w:rsid w:val="009C1AAB"/>
    <w:rsid w:val="009C1BA7"/>
    <w:rsid w:val="009C1C86"/>
    <w:rsid w:val="009C1E5D"/>
    <w:rsid w:val="009C1EF4"/>
    <w:rsid w:val="009C21E9"/>
    <w:rsid w:val="009C2505"/>
    <w:rsid w:val="009C2621"/>
    <w:rsid w:val="009C29A4"/>
    <w:rsid w:val="009C2C65"/>
    <w:rsid w:val="009C2EB0"/>
    <w:rsid w:val="009C32EC"/>
    <w:rsid w:val="009C341D"/>
    <w:rsid w:val="009C3441"/>
    <w:rsid w:val="009C34E3"/>
    <w:rsid w:val="009C3992"/>
    <w:rsid w:val="009C3CF9"/>
    <w:rsid w:val="009C3E5E"/>
    <w:rsid w:val="009C3F90"/>
    <w:rsid w:val="009C4334"/>
    <w:rsid w:val="009C4706"/>
    <w:rsid w:val="009C4B8A"/>
    <w:rsid w:val="009C4C87"/>
    <w:rsid w:val="009C4CE7"/>
    <w:rsid w:val="009C509A"/>
    <w:rsid w:val="009C51CC"/>
    <w:rsid w:val="009C546E"/>
    <w:rsid w:val="009C54B1"/>
    <w:rsid w:val="009C571E"/>
    <w:rsid w:val="009C575A"/>
    <w:rsid w:val="009C5B3A"/>
    <w:rsid w:val="009C5BBE"/>
    <w:rsid w:val="009C5CD9"/>
    <w:rsid w:val="009C5D32"/>
    <w:rsid w:val="009C5F03"/>
    <w:rsid w:val="009C6126"/>
    <w:rsid w:val="009C6527"/>
    <w:rsid w:val="009C653C"/>
    <w:rsid w:val="009C666B"/>
    <w:rsid w:val="009C6825"/>
    <w:rsid w:val="009C684D"/>
    <w:rsid w:val="009C7459"/>
    <w:rsid w:val="009C7604"/>
    <w:rsid w:val="009C76A4"/>
    <w:rsid w:val="009C79E9"/>
    <w:rsid w:val="009C7AD3"/>
    <w:rsid w:val="009C7B08"/>
    <w:rsid w:val="009C7B70"/>
    <w:rsid w:val="009C7BB9"/>
    <w:rsid w:val="009C7D35"/>
    <w:rsid w:val="009C7E46"/>
    <w:rsid w:val="009C7FDA"/>
    <w:rsid w:val="009D0285"/>
    <w:rsid w:val="009D041B"/>
    <w:rsid w:val="009D052C"/>
    <w:rsid w:val="009D07EB"/>
    <w:rsid w:val="009D09E0"/>
    <w:rsid w:val="009D0AC8"/>
    <w:rsid w:val="009D0C43"/>
    <w:rsid w:val="009D1027"/>
    <w:rsid w:val="009D10F3"/>
    <w:rsid w:val="009D11F3"/>
    <w:rsid w:val="009D140A"/>
    <w:rsid w:val="009D14DE"/>
    <w:rsid w:val="009D19E9"/>
    <w:rsid w:val="009D1A08"/>
    <w:rsid w:val="009D1D6E"/>
    <w:rsid w:val="009D1E8A"/>
    <w:rsid w:val="009D2592"/>
    <w:rsid w:val="009D2825"/>
    <w:rsid w:val="009D28A4"/>
    <w:rsid w:val="009D31FD"/>
    <w:rsid w:val="009D347D"/>
    <w:rsid w:val="009D370B"/>
    <w:rsid w:val="009D3BB3"/>
    <w:rsid w:val="009D3D04"/>
    <w:rsid w:val="009D3ECC"/>
    <w:rsid w:val="009D3EE2"/>
    <w:rsid w:val="009D3F2E"/>
    <w:rsid w:val="009D40D9"/>
    <w:rsid w:val="009D40EB"/>
    <w:rsid w:val="009D40F4"/>
    <w:rsid w:val="009D437E"/>
    <w:rsid w:val="009D4447"/>
    <w:rsid w:val="009D4643"/>
    <w:rsid w:val="009D473C"/>
    <w:rsid w:val="009D477F"/>
    <w:rsid w:val="009D4B50"/>
    <w:rsid w:val="009D4E28"/>
    <w:rsid w:val="009D52E1"/>
    <w:rsid w:val="009D533B"/>
    <w:rsid w:val="009D558C"/>
    <w:rsid w:val="009D56A6"/>
    <w:rsid w:val="009D5870"/>
    <w:rsid w:val="009D60C8"/>
    <w:rsid w:val="009D617C"/>
    <w:rsid w:val="009D61FC"/>
    <w:rsid w:val="009D6298"/>
    <w:rsid w:val="009D64B8"/>
    <w:rsid w:val="009D6620"/>
    <w:rsid w:val="009D6718"/>
    <w:rsid w:val="009D67D0"/>
    <w:rsid w:val="009D67E1"/>
    <w:rsid w:val="009D6CBA"/>
    <w:rsid w:val="009D701B"/>
    <w:rsid w:val="009D70BD"/>
    <w:rsid w:val="009D71D4"/>
    <w:rsid w:val="009D725F"/>
    <w:rsid w:val="009D747A"/>
    <w:rsid w:val="009D7481"/>
    <w:rsid w:val="009D767A"/>
    <w:rsid w:val="009D782B"/>
    <w:rsid w:val="009D7BB8"/>
    <w:rsid w:val="009D7C08"/>
    <w:rsid w:val="009D7FCA"/>
    <w:rsid w:val="009E0286"/>
    <w:rsid w:val="009E0360"/>
    <w:rsid w:val="009E07DB"/>
    <w:rsid w:val="009E088E"/>
    <w:rsid w:val="009E0A74"/>
    <w:rsid w:val="009E0B83"/>
    <w:rsid w:val="009E0EE1"/>
    <w:rsid w:val="009E10F9"/>
    <w:rsid w:val="009E1250"/>
    <w:rsid w:val="009E1394"/>
    <w:rsid w:val="009E13AD"/>
    <w:rsid w:val="009E15BF"/>
    <w:rsid w:val="009E15C3"/>
    <w:rsid w:val="009E174A"/>
    <w:rsid w:val="009E195D"/>
    <w:rsid w:val="009E1C56"/>
    <w:rsid w:val="009E210B"/>
    <w:rsid w:val="009E243B"/>
    <w:rsid w:val="009E25FB"/>
    <w:rsid w:val="009E26CF"/>
    <w:rsid w:val="009E28E3"/>
    <w:rsid w:val="009E29C9"/>
    <w:rsid w:val="009E2AC0"/>
    <w:rsid w:val="009E2B0A"/>
    <w:rsid w:val="009E2B90"/>
    <w:rsid w:val="009E2E6F"/>
    <w:rsid w:val="009E3531"/>
    <w:rsid w:val="009E368E"/>
    <w:rsid w:val="009E38C9"/>
    <w:rsid w:val="009E3A26"/>
    <w:rsid w:val="009E3CBC"/>
    <w:rsid w:val="009E3D7B"/>
    <w:rsid w:val="009E3DB2"/>
    <w:rsid w:val="009E4107"/>
    <w:rsid w:val="009E442C"/>
    <w:rsid w:val="009E46A7"/>
    <w:rsid w:val="009E4A20"/>
    <w:rsid w:val="009E4AB6"/>
    <w:rsid w:val="009E4AF9"/>
    <w:rsid w:val="009E4B91"/>
    <w:rsid w:val="009E4D9E"/>
    <w:rsid w:val="009E4DD8"/>
    <w:rsid w:val="009E51E8"/>
    <w:rsid w:val="009E52CA"/>
    <w:rsid w:val="009E579F"/>
    <w:rsid w:val="009E59E4"/>
    <w:rsid w:val="009E5C6A"/>
    <w:rsid w:val="009E5E4C"/>
    <w:rsid w:val="009E639D"/>
    <w:rsid w:val="009E64FB"/>
    <w:rsid w:val="009E661D"/>
    <w:rsid w:val="009E69BE"/>
    <w:rsid w:val="009E6AB1"/>
    <w:rsid w:val="009E6E3E"/>
    <w:rsid w:val="009E6F50"/>
    <w:rsid w:val="009E73F5"/>
    <w:rsid w:val="009E746E"/>
    <w:rsid w:val="009E7482"/>
    <w:rsid w:val="009E77A1"/>
    <w:rsid w:val="009E7C8B"/>
    <w:rsid w:val="009E7F4F"/>
    <w:rsid w:val="009F03D8"/>
    <w:rsid w:val="009F0575"/>
    <w:rsid w:val="009F0784"/>
    <w:rsid w:val="009F083F"/>
    <w:rsid w:val="009F0847"/>
    <w:rsid w:val="009F0BFC"/>
    <w:rsid w:val="009F0C05"/>
    <w:rsid w:val="009F0C25"/>
    <w:rsid w:val="009F10CD"/>
    <w:rsid w:val="009F15E3"/>
    <w:rsid w:val="009F17B0"/>
    <w:rsid w:val="009F1BA0"/>
    <w:rsid w:val="009F2082"/>
    <w:rsid w:val="009F27A3"/>
    <w:rsid w:val="009F2A02"/>
    <w:rsid w:val="009F302B"/>
    <w:rsid w:val="009F31EE"/>
    <w:rsid w:val="009F3295"/>
    <w:rsid w:val="009F3897"/>
    <w:rsid w:val="009F3B99"/>
    <w:rsid w:val="009F3F7A"/>
    <w:rsid w:val="009F4784"/>
    <w:rsid w:val="009F4812"/>
    <w:rsid w:val="009F4844"/>
    <w:rsid w:val="009F5038"/>
    <w:rsid w:val="009F5181"/>
    <w:rsid w:val="009F56EB"/>
    <w:rsid w:val="009F5745"/>
    <w:rsid w:val="009F575C"/>
    <w:rsid w:val="009F5869"/>
    <w:rsid w:val="009F5964"/>
    <w:rsid w:val="009F59CC"/>
    <w:rsid w:val="009F5AA5"/>
    <w:rsid w:val="009F5C1A"/>
    <w:rsid w:val="009F5E6A"/>
    <w:rsid w:val="009F5E71"/>
    <w:rsid w:val="009F5EFE"/>
    <w:rsid w:val="009F60B2"/>
    <w:rsid w:val="009F615B"/>
    <w:rsid w:val="009F6259"/>
    <w:rsid w:val="009F640A"/>
    <w:rsid w:val="009F641C"/>
    <w:rsid w:val="009F664A"/>
    <w:rsid w:val="009F67C5"/>
    <w:rsid w:val="009F694C"/>
    <w:rsid w:val="009F6AA2"/>
    <w:rsid w:val="009F7149"/>
    <w:rsid w:val="009F71D1"/>
    <w:rsid w:val="009F73C7"/>
    <w:rsid w:val="009F76EB"/>
    <w:rsid w:val="009F77B6"/>
    <w:rsid w:val="009F788B"/>
    <w:rsid w:val="009F7B01"/>
    <w:rsid w:val="009F7E34"/>
    <w:rsid w:val="00A00398"/>
    <w:rsid w:val="00A00415"/>
    <w:rsid w:val="00A006C4"/>
    <w:rsid w:val="00A006CF"/>
    <w:rsid w:val="00A00730"/>
    <w:rsid w:val="00A00BCD"/>
    <w:rsid w:val="00A00E48"/>
    <w:rsid w:val="00A00F0F"/>
    <w:rsid w:val="00A011AD"/>
    <w:rsid w:val="00A01625"/>
    <w:rsid w:val="00A016C1"/>
    <w:rsid w:val="00A016F5"/>
    <w:rsid w:val="00A01738"/>
    <w:rsid w:val="00A017D6"/>
    <w:rsid w:val="00A01B27"/>
    <w:rsid w:val="00A021B3"/>
    <w:rsid w:val="00A02320"/>
    <w:rsid w:val="00A024C8"/>
    <w:rsid w:val="00A02603"/>
    <w:rsid w:val="00A02906"/>
    <w:rsid w:val="00A02B03"/>
    <w:rsid w:val="00A02EBA"/>
    <w:rsid w:val="00A02F0B"/>
    <w:rsid w:val="00A0307A"/>
    <w:rsid w:val="00A0361B"/>
    <w:rsid w:val="00A03B10"/>
    <w:rsid w:val="00A03B90"/>
    <w:rsid w:val="00A03E85"/>
    <w:rsid w:val="00A0424C"/>
    <w:rsid w:val="00A04747"/>
    <w:rsid w:val="00A047BE"/>
    <w:rsid w:val="00A04870"/>
    <w:rsid w:val="00A049CF"/>
    <w:rsid w:val="00A04F38"/>
    <w:rsid w:val="00A054C1"/>
    <w:rsid w:val="00A0575E"/>
    <w:rsid w:val="00A05814"/>
    <w:rsid w:val="00A05940"/>
    <w:rsid w:val="00A05F32"/>
    <w:rsid w:val="00A0615D"/>
    <w:rsid w:val="00A06321"/>
    <w:rsid w:val="00A065E7"/>
    <w:rsid w:val="00A066CB"/>
    <w:rsid w:val="00A067D6"/>
    <w:rsid w:val="00A06B3D"/>
    <w:rsid w:val="00A075AE"/>
    <w:rsid w:val="00A07919"/>
    <w:rsid w:val="00A07ACF"/>
    <w:rsid w:val="00A07C36"/>
    <w:rsid w:val="00A07E12"/>
    <w:rsid w:val="00A07E6A"/>
    <w:rsid w:val="00A07E8C"/>
    <w:rsid w:val="00A1007D"/>
    <w:rsid w:val="00A100B9"/>
    <w:rsid w:val="00A100C7"/>
    <w:rsid w:val="00A10D75"/>
    <w:rsid w:val="00A10E9A"/>
    <w:rsid w:val="00A11213"/>
    <w:rsid w:val="00A113B5"/>
    <w:rsid w:val="00A11813"/>
    <w:rsid w:val="00A118C5"/>
    <w:rsid w:val="00A118DF"/>
    <w:rsid w:val="00A11AEA"/>
    <w:rsid w:val="00A11B3A"/>
    <w:rsid w:val="00A11DA4"/>
    <w:rsid w:val="00A11E40"/>
    <w:rsid w:val="00A11FE0"/>
    <w:rsid w:val="00A1200B"/>
    <w:rsid w:val="00A123A1"/>
    <w:rsid w:val="00A1269A"/>
    <w:rsid w:val="00A12930"/>
    <w:rsid w:val="00A12946"/>
    <w:rsid w:val="00A12C40"/>
    <w:rsid w:val="00A13144"/>
    <w:rsid w:val="00A133D8"/>
    <w:rsid w:val="00A1354E"/>
    <w:rsid w:val="00A13741"/>
    <w:rsid w:val="00A138E3"/>
    <w:rsid w:val="00A139D1"/>
    <w:rsid w:val="00A1430C"/>
    <w:rsid w:val="00A143F7"/>
    <w:rsid w:val="00A144DF"/>
    <w:rsid w:val="00A1477D"/>
    <w:rsid w:val="00A149AC"/>
    <w:rsid w:val="00A14BB8"/>
    <w:rsid w:val="00A14BD5"/>
    <w:rsid w:val="00A14C4C"/>
    <w:rsid w:val="00A15322"/>
    <w:rsid w:val="00A15568"/>
    <w:rsid w:val="00A155BC"/>
    <w:rsid w:val="00A155E1"/>
    <w:rsid w:val="00A157CB"/>
    <w:rsid w:val="00A15D63"/>
    <w:rsid w:val="00A15D8B"/>
    <w:rsid w:val="00A15F90"/>
    <w:rsid w:val="00A15FCB"/>
    <w:rsid w:val="00A1625B"/>
    <w:rsid w:val="00A16475"/>
    <w:rsid w:val="00A16789"/>
    <w:rsid w:val="00A16A06"/>
    <w:rsid w:val="00A16A72"/>
    <w:rsid w:val="00A16F6A"/>
    <w:rsid w:val="00A170D8"/>
    <w:rsid w:val="00A1740A"/>
    <w:rsid w:val="00A174FF"/>
    <w:rsid w:val="00A17621"/>
    <w:rsid w:val="00A1772E"/>
    <w:rsid w:val="00A177A2"/>
    <w:rsid w:val="00A17830"/>
    <w:rsid w:val="00A178B9"/>
    <w:rsid w:val="00A17D26"/>
    <w:rsid w:val="00A20780"/>
    <w:rsid w:val="00A2085F"/>
    <w:rsid w:val="00A20BA9"/>
    <w:rsid w:val="00A20EFE"/>
    <w:rsid w:val="00A21626"/>
    <w:rsid w:val="00A216D4"/>
    <w:rsid w:val="00A21C5B"/>
    <w:rsid w:val="00A21F16"/>
    <w:rsid w:val="00A22019"/>
    <w:rsid w:val="00A22281"/>
    <w:rsid w:val="00A228F9"/>
    <w:rsid w:val="00A22A45"/>
    <w:rsid w:val="00A22F47"/>
    <w:rsid w:val="00A23279"/>
    <w:rsid w:val="00A232F8"/>
    <w:rsid w:val="00A233AC"/>
    <w:rsid w:val="00A23401"/>
    <w:rsid w:val="00A23479"/>
    <w:rsid w:val="00A23A01"/>
    <w:rsid w:val="00A24202"/>
    <w:rsid w:val="00A24846"/>
    <w:rsid w:val="00A24BF9"/>
    <w:rsid w:val="00A24EA4"/>
    <w:rsid w:val="00A25628"/>
    <w:rsid w:val="00A25767"/>
    <w:rsid w:val="00A2586C"/>
    <w:rsid w:val="00A25BD9"/>
    <w:rsid w:val="00A25BF1"/>
    <w:rsid w:val="00A25D77"/>
    <w:rsid w:val="00A25DFE"/>
    <w:rsid w:val="00A26141"/>
    <w:rsid w:val="00A263A6"/>
    <w:rsid w:val="00A26431"/>
    <w:rsid w:val="00A264E4"/>
    <w:rsid w:val="00A26DD8"/>
    <w:rsid w:val="00A26F8D"/>
    <w:rsid w:val="00A27208"/>
    <w:rsid w:val="00A27274"/>
    <w:rsid w:val="00A2739A"/>
    <w:rsid w:val="00A2755E"/>
    <w:rsid w:val="00A278C9"/>
    <w:rsid w:val="00A278DB"/>
    <w:rsid w:val="00A279B9"/>
    <w:rsid w:val="00A27CA2"/>
    <w:rsid w:val="00A27E4D"/>
    <w:rsid w:val="00A27EE8"/>
    <w:rsid w:val="00A3027E"/>
    <w:rsid w:val="00A3034A"/>
    <w:rsid w:val="00A30427"/>
    <w:rsid w:val="00A30618"/>
    <w:rsid w:val="00A3087B"/>
    <w:rsid w:val="00A30C51"/>
    <w:rsid w:val="00A30D93"/>
    <w:rsid w:val="00A311B3"/>
    <w:rsid w:val="00A3125F"/>
    <w:rsid w:val="00A315F6"/>
    <w:rsid w:val="00A32279"/>
    <w:rsid w:val="00A32412"/>
    <w:rsid w:val="00A32643"/>
    <w:rsid w:val="00A326C2"/>
    <w:rsid w:val="00A32AD6"/>
    <w:rsid w:val="00A32DFE"/>
    <w:rsid w:val="00A33254"/>
    <w:rsid w:val="00A33BF0"/>
    <w:rsid w:val="00A34305"/>
    <w:rsid w:val="00A343EE"/>
    <w:rsid w:val="00A34421"/>
    <w:rsid w:val="00A34487"/>
    <w:rsid w:val="00A34493"/>
    <w:rsid w:val="00A34992"/>
    <w:rsid w:val="00A34B92"/>
    <w:rsid w:val="00A35550"/>
    <w:rsid w:val="00A35677"/>
    <w:rsid w:val="00A35C3F"/>
    <w:rsid w:val="00A35CDC"/>
    <w:rsid w:val="00A35FF8"/>
    <w:rsid w:val="00A36025"/>
    <w:rsid w:val="00A3611F"/>
    <w:rsid w:val="00A3664C"/>
    <w:rsid w:val="00A368B2"/>
    <w:rsid w:val="00A36CF8"/>
    <w:rsid w:val="00A36E7F"/>
    <w:rsid w:val="00A36F5B"/>
    <w:rsid w:val="00A37E04"/>
    <w:rsid w:val="00A401CF"/>
    <w:rsid w:val="00A4046D"/>
    <w:rsid w:val="00A404D2"/>
    <w:rsid w:val="00A4050F"/>
    <w:rsid w:val="00A40813"/>
    <w:rsid w:val="00A40ADF"/>
    <w:rsid w:val="00A41075"/>
    <w:rsid w:val="00A41241"/>
    <w:rsid w:val="00A413FF"/>
    <w:rsid w:val="00A41627"/>
    <w:rsid w:val="00A4184F"/>
    <w:rsid w:val="00A41A45"/>
    <w:rsid w:val="00A41AC7"/>
    <w:rsid w:val="00A41B07"/>
    <w:rsid w:val="00A41C1B"/>
    <w:rsid w:val="00A41CD4"/>
    <w:rsid w:val="00A41D7E"/>
    <w:rsid w:val="00A41F08"/>
    <w:rsid w:val="00A4219B"/>
    <w:rsid w:val="00A42321"/>
    <w:rsid w:val="00A42EA4"/>
    <w:rsid w:val="00A43557"/>
    <w:rsid w:val="00A438EC"/>
    <w:rsid w:val="00A43D7D"/>
    <w:rsid w:val="00A43ED0"/>
    <w:rsid w:val="00A444CC"/>
    <w:rsid w:val="00A444D6"/>
    <w:rsid w:val="00A44A6F"/>
    <w:rsid w:val="00A44CC7"/>
    <w:rsid w:val="00A44DD1"/>
    <w:rsid w:val="00A44DF5"/>
    <w:rsid w:val="00A45345"/>
    <w:rsid w:val="00A4572C"/>
    <w:rsid w:val="00A45857"/>
    <w:rsid w:val="00A458B4"/>
    <w:rsid w:val="00A45D27"/>
    <w:rsid w:val="00A45E15"/>
    <w:rsid w:val="00A45EE4"/>
    <w:rsid w:val="00A4630D"/>
    <w:rsid w:val="00A46AE6"/>
    <w:rsid w:val="00A46F00"/>
    <w:rsid w:val="00A46F57"/>
    <w:rsid w:val="00A47089"/>
    <w:rsid w:val="00A473BE"/>
    <w:rsid w:val="00A47607"/>
    <w:rsid w:val="00A47937"/>
    <w:rsid w:val="00A47B07"/>
    <w:rsid w:val="00A47B25"/>
    <w:rsid w:val="00A47B56"/>
    <w:rsid w:val="00A47D4B"/>
    <w:rsid w:val="00A47E23"/>
    <w:rsid w:val="00A47E8D"/>
    <w:rsid w:val="00A50465"/>
    <w:rsid w:val="00A50CA0"/>
    <w:rsid w:val="00A511F7"/>
    <w:rsid w:val="00A51210"/>
    <w:rsid w:val="00A51412"/>
    <w:rsid w:val="00A51527"/>
    <w:rsid w:val="00A51ABA"/>
    <w:rsid w:val="00A51E5B"/>
    <w:rsid w:val="00A52194"/>
    <w:rsid w:val="00A52526"/>
    <w:rsid w:val="00A5269B"/>
    <w:rsid w:val="00A52C46"/>
    <w:rsid w:val="00A532FB"/>
    <w:rsid w:val="00A53371"/>
    <w:rsid w:val="00A534F0"/>
    <w:rsid w:val="00A5361C"/>
    <w:rsid w:val="00A5388F"/>
    <w:rsid w:val="00A5394F"/>
    <w:rsid w:val="00A53AE9"/>
    <w:rsid w:val="00A5403F"/>
    <w:rsid w:val="00A540A3"/>
    <w:rsid w:val="00A54192"/>
    <w:rsid w:val="00A54209"/>
    <w:rsid w:val="00A543AE"/>
    <w:rsid w:val="00A54487"/>
    <w:rsid w:val="00A547F4"/>
    <w:rsid w:val="00A54985"/>
    <w:rsid w:val="00A54AF4"/>
    <w:rsid w:val="00A54C4F"/>
    <w:rsid w:val="00A54D06"/>
    <w:rsid w:val="00A54DBF"/>
    <w:rsid w:val="00A55642"/>
    <w:rsid w:val="00A558E7"/>
    <w:rsid w:val="00A55C3E"/>
    <w:rsid w:val="00A55F17"/>
    <w:rsid w:val="00A5615C"/>
    <w:rsid w:val="00A563B2"/>
    <w:rsid w:val="00A5650C"/>
    <w:rsid w:val="00A56548"/>
    <w:rsid w:val="00A568A1"/>
    <w:rsid w:val="00A56A49"/>
    <w:rsid w:val="00A56EEA"/>
    <w:rsid w:val="00A5713C"/>
    <w:rsid w:val="00A57377"/>
    <w:rsid w:val="00A576AF"/>
    <w:rsid w:val="00A57902"/>
    <w:rsid w:val="00A57ACD"/>
    <w:rsid w:val="00A60023"/>
    <w:rsid w:val="00A60025"/>
    <w:rsid w:val="00A601B2"/>
    <w:rsid w:val="00A60206"/>
    <w:rsid w:val="00A602A4"/>
    <w:rsid w:val="00A602F2"/>
    <w:rsid w:val="00A603C8"/>
    <w:rsid w:val="00A60699"/>
    <w:rsid w:val="00A60842"/>
    <w:rsid w:val="00A6094F"/>
    <w:rsid w:val="00A61089"/>
    <w:rsid w:val="00A61100"/>
    <w:rsid w:val="00A611BF"/>
    <w:rsid w:val="00A6121E"/>
    <w:rsid w:val="00A6179F"/>
    <w:rsid w:val="00A61B99"/>
    <w:rsid w:val="00A626A4"/>
    <w:rsid w:val="00A62AC5"/>
    <w:rsid w:val="00A62B6A"/>
    <w:rsid w:val="00A62C32"/>
    <w:rsid w:val="00A62C93"/>
    <w:rsid w:val="00A62F1B"/>
    <w:rsid w:val="00A6316A"/>
    <w:rsid w:val="00A633BB"/>
    <w:rsid w:val="00A63407"/>
    <w:rsid w:val="00A635C7"/>
    <w:rsid w:val="00A63D78"/>
    <w:rsid w:val="00A63EEA"/>
    <w:rsid w:val="00A63F67"/>
    <w:rsid w:val="00A640B3"/>
    <w:rsid w:val="00A64421"/>
    <w:rsid w:val="00A644D7"/>
    <w:rsid w:val="00A64A55"/>
    <w:rsid w:val="00A64B9C"/>
    <w:rsid w:val="00A652C7"/>
    <w:rsid w:val="00A65762"/>
    <w:rsid w:val="00A65A79"/>
    <w:rsid w:val="00A65C09"/>
    <w:rsid w:val="00A65F5C"/>
    <w:rsid w:val="00A66370"/>
    <w:rsid w:val="00A663C2"/>
    <w:rsid w:val="00A664AF"/>
    <w:rsid w:val="00A66730"/>
    <w:rsid w:val="00A6684E"/>
    <w:rsid w:val="00A66C6B"/>
    <w:rsid w:val="00A6709A"/>
    <w:rsid w:val="00A671AD"/>
    <w:rsid w:val="00A676B2"/>
    <w:rsid w:val="00A67813"/>
    <w:rsid w:val="00A67D05"/>
    <w:rsid w:val="00A67DEA"/>
    <w:rsid w:val="00A70080"/>
    <w:rsid w:val="00A70095"/>
    <w:rsid w:val="00A700DA"/>
    <w:rsid w:val="00A70133"/>
    <w:rsid w:val="00A703C8"/>
    <w:rsid w:val="00A70779"/>
    <w:rsid w:val="00A70C2F"/>
    <w:rsid w:val="00A70C7B"/>
    <w:rsid w:val="00A70C9C"/>
    <w:rsid w:val="00A70D29"/>
    <w:rsid w:val="00A70EAF"/>
    <w:rsid w:val="00A70F8E"/>
    <w:rsid w:val="00A71292"/>
    <w:rsid w:val="00A716E9"/>
    <w:rsid w:val="00A71732"/>
    <w:rsid w:val="00A71785"/>
    <w:rsid w:val="00A71859"/>
    <w:rsid w:val="00A718DF"/>
    <w:rsid w:val="00A71FAB"/>
    <w:rsid w:val="00A72489"/>
    <w:rsid w:val="00A72AD8"/>
    <w:rsid w:val="00A72BAC"/>
    <w:rsid w:val="00A72C19"/>
    <w:rsid w:val="00A736BB"/>
    <w:rsid w:val="00A73922"/>
    <w:rsid w:val="00A73ADD"/>
    <w:rsid w:val="00A73F43"/>
    <w:rsid w:val="00A74114"/>
    <w:rsid w:val="00A74168"/>
    <w:rsid w:val="00A74309"/>
    <w:rsid w:val="00A744D3"/>
    <w:rsid w:val="00A74BAA"/>
    <w:rsid w:val="00A75176"/>
    <w:rsid w:val="00A75681"/>
    <w:rsid w:val="00A75BE7"/>
    <w:rsid w:val="00A75ECA"/>
    <w:rsid w:val="00A7607A"/>
    <w:rsid w:val="00A760C2"/>
    <w:rsid w:val="00A7612F"/>
    <w:rsid w:val="00A76453"/>
    <w:rsid w:val="00A767B9"/>
    <w:rsid w:val="00A768DD"/>
    <w:rsid w:val="00A76DC9"/>
    <w:rsid w:val="00A76F14"/>
    <w:rsid w:val="00A775DA"/>
    <w:rsid w:val="00A77604"/>
    <w:rsid w:val="00A77890"/>
    <w:rsid w:val="00A77BB4"/>
    <w:rsid w:val="00A77CEE"/>
    <w:rsid w:val="00A77E79"/>
    <w:rsid w:val="00A77FE5"/>
    <w:rsid w:val="00A80044"/>
    <w:rsid w:val="00A803E5"/>
    <w:rsid w:val="00A805FC"/>
    <w:rsid w:val="00A8084E"/>
    <w:rsid w:val="00A80A03"/>
    <w:rsid w:val="00A80C7F"/>
    <w:rsid w:val="00A80D78"/>
    <w:rsid w:val="00A80EAC"/>
    <w:rsid w:val="00A810A3"/>
    <w:rsid w:val="00A811AF"/>
    <w:rsid w:val="00A814FA"/>
    <w:rsid w:val="00A81550"/>
    <w:rsid w:val="00A81867"/>
    <w:rsid w:val="00A8191C"/>
    <w:rsid w:val="00A81CA3"/>
    <w:rsid w:val="00A81E34"/>
    <w:rsid w:val="00A82046"/>
    <w:rsid w:val="00A825BE"/>
    <w:rsid w:val="00A829AF"/>
    <w:rsid w:val="00A829DB"/>
    <w:rsid w:val="00A82B7B"/>
    <w:rsid w:val="00A82B83"/>
    <w:rsid w:val="00A82E85"/>
    <w:rsid w:val="00A83364"/>
    <w:rsid w:val="00A83C05"/>
    <w:rsid w:val="00A83DE0"/>
    <w:rsid w:val="00A83EFE"/>
    <w:rsid w:val="00A84218"/>
    <w:rsid w:val="00A84548"/>
    <w:rsid w:val="00A84A3F"/>
    <w:rsid w:val="00A84DC8"/>
    <w:rsid w:val="00A85229"/>
    <w:rsid w:val="00A8527D"/>
    <w:rsid w:val="00A854EF"/>
    <w:rsid w:val="00A859B2"/>
    <w:rsid w:val="00A85B0F"/>
    <w:rsid w:val="00A86491"/>
    <w:rsid w:val="00A86CDD"/>
    <w:rsid w:val="00A86D0E"/>
    <w:rsid w:val="00A87018"/>
    <w:rsid w:val="00A87112"/>
    <w:rsid w:val="00A87342"/>
    <w:rsid w:val="00A87FD6"/>
    <w:rsid w:val="00A9016D"/>
    <w:rsid w:val="00A902F5"/>
    <w:rsid w:val="00A90652"/>
    <w:rsid w:val="00A90824"/>
    <w:rsid w:val="00A90971"/>
    <w:rsid w:val="00A90992"/>
    <w:rsid w:val="00A90A24"/>
    <w:rsid w:val="00A90B9D"/>
    <w:rsid w:val="00A90D85"/>
    <w:rsid w:val="00A90E39"/>
    <w:rsid w:val="00A90F5D"/>
    <w:rsid w:val="00A91268"/>
    <w:rsid w:val="00A91280"/>
    <w:rsid w:val="00A916B3"/>
    <w:rsid w:val="00A916C1"/>
    <w:rsid w:val="00A9195F"/>
    <w:rsid w:val="00A91DA3"/>
    <w:rsid w:val="00A91F1B"/>
    <w:rsid w:val="00A9217C"/>
    <w:rsid w:val="00A92268"/>
    <w:rsid w:val="00A9236A"/>
    <w:rsid w:val="00A92388"/>
    <w:rsid w:val="00A9241C"/>
    <w:rsid w:val="00A924DE"/>
    <w:rsid w:val="00A925A1"/>
    <w:rsid w:val="00A92703"/>
    <w:rsid w:val="00A92D6D"/>
    <w:rsid w:val="00A92DE0"/>
    <w:rsid w:val="00A92FF7"/>
    <w:rsid w:val="00A930C7"/>
    <w:rsid w:val="00A9328E"/>
    <w:rsid w:val="00A936C9"/>
    <w:rsid w:val="00A93C25"/>
    <w:rsid w:val="00A93F9A"/>
    <w:rsid w:val="00A9418B"/>
    <w:rsid w:val="00A941C2"/>
    <w:rsid w:val="00A9468F"/>
    <w:rsid w:val="00A94730"/>
    <w:rsid w:val="00A94CB7"/>
    <w:rsid w:val="00A94F3C"/>
    <w:rsid w:val="00A94F7D"/>
    <w:rsid w:val="00A95153"/>
    <w:rsid w:val="00A95397"/>
    <w:rsid w:val="00A953C4"/>
    <w:rsid w:val="00A958F5"/>
    <w:rsid w:val="00A95E33"/>
    <w:rsid w:val="00A95F23"/>
    <w:rsid w:val="00A960FB"/>
    <w:rsid w:val="00A961F0"/>
    <w:rsid w:val="00A962E9"/>
    <w:rsid w:val="00A96469"/>
    <w:rsid w:val="00A9661D"/>
    <w:rsid w:val="00A969A3"/>
    <w:rsid w:val="00A969E3"/>
    <w:rsid w:val="00A973A1"/>
    <w:rsid w:val="00A97712"/>
    <w:rsid w:val="00A9778E"/>
    <w:rsid w:val="00A97888"/>
    <w:rsid w:val="00A97B5E"/>
    <w:rsid w:val="00A97B98"/>
    <w:rsid w:val="00A97BF1"/>
    <w:rsid w:val="00A97F03"/>
    <w:rsid w:val="00AA0286"/>
    <w:rsid w:val="00AA0B55"/>
    <w:rsid w:val="00AA0CA5"/>
    <w:rsid w:val="00AA0CDA"/>
    <w:rsid w:val="00AA0E40"/>
    <w:rsid w:val="00AA113E"/>
    <w:rsid w:val="00AA12FF"/>
    <w:rsid w:val="00AA173C"/>
    <w:rsid w:val="00AA18CA"/>
    <w:rsid w:val="00AA1DB3"/>
    <w:rsid w:val="00AA1E19"/>
    <w:rsid w:val="00AA1F67"/>
    <w:rsid w:val="00AA220D"/>
    <w:rsid w:val="00AA2294"/>
    <w:rsid w:val="00AA230D"/>
    <w:rsid w:val="00AA23F9"/>
    <w:rsid w:val="00AA24BB"/>
    <w:rsid w:val="00AA2598"/>
    <w:rsid w:val="00AA29F7"/>
    <w:rsid w:val="00AA2B3C"/>
    <w:rsid w:val="00AA2C0A"/>
    <w:rsid w:val="00AA2D55"/>
    <w:rsid w:val="00AA2DA0"/>
    <w:rsid w:val="00AA302C"/>
    <w:rsid w:val="00AA3155"/>
    <w:rsid w:val="00AA32B5"/>
    <w:rsid w:val="00AA3309"/>
    <w:rsid w:val="00AA3514"/>
    <w:rsid w:val="00AA39ED"/>
    <w:rsid w:val="00AA3BA3"/>
    <w:rsid w:val="00AA3D04"/>
    <w:rsid w:val="00AA4484"/>
    <w:rsid w:val="00AA45E4"/>
    <w:rsid w:val="00AA46ED"/>
    <w:rsid w:val="00AA46F1"/>
    <w:rsid w:val="00AA4713"/>
    <w:rsid w:val="00AA47E9"/>
    <w:rsid w:val="00AA4803"/>
    <w:rsid w:val="00AA48EA"/>
    <w:rsid w:val="00AA4A0E"/>
    <w:rsid w:val="00AA4E2E"/>
    <w:rsid w:val="00AA4ECE"/>
    <w:rsid w:val="00AA5149"/>
    <w:rsid w:val="00AA53B3"/>
    <w:rsid w:val="00AA5697"/>
    <w:rsid w:val="00AA5930"/>
    <w:rsid w:val="00AA596D"/>
    <w:rsid w:val="00AA5BCE"/>
    <w:rsid w:val="00AA5E46"/>
    <w:rsid w:val="00AA5FAD"/>
    <w:rsid w:val="00AA5FD9"/>
    <w:rsid w:val="00AA654C"/>
    <w:rsid w:val="00AA6B28"/>
    <w:rsid w:val="00AA6B3C"/>
    <w:rsid w:val="00AA6B9F"/>
    <w:rsid w:val="00AA6C0B"/>
    <w:rsid w:val="00AA7147"/>
    <w:rsid w:val="00AA7185"/>
    <w:rsid w:val="00AA75B0"/>
    <w:rsid w:val="00AA7A74"/>
    <w:rsid w:val="00AA7B6F"/>
    <w:rsid w:val="00AA7D2E"/>
    <w:rsid w:val="00AA7DFE"/>
    <w:rsid w:val="00AA7FBF"/>
    <w:rsid w:val="00AA7FFE"/>
    <w:rsid w:val="00AB00B8"/>
    <w:rsid w:val="00AB0432"/>
    <w:rsid w:val="00AB09F6"/>
    <w:rsid w:val="00AB0BEE"/>
    <w:rsid w:val="00AB1135"/>
    <w:rsid w:val="00AB13F8"/>
    <w:rsid w:val="00AB15E1"/>
    <w:rsid w:val="00AB17BB"/>
    <w:rsid w:val="00AB1A4D"/>
    <w:rsid w:val="00AB1A55"/>
    <w:rsid w:val="00AB1B66"/>
    <w:rsid w:val="00AB1CF2"/>
    <w:rsid w:val="00AB1F5F"/>
    <w:rsid w:val="00AB23F1"/>
    <w:rsid w:val="00AB28A8"/>
    <w:rsid w:val="00AB29C8"/>
    <w:rsid w:val="00AB2CE1"/>
    <w:rsid w:val="00AB2E94"/>
    <w:rsid w:val="00AB3943"/>
    <w:rsid w:val="00AB3977"/>
    <w:rsid w:val="00AB3B29"/>
    <w:rsid w:val="00AB3E38"/>
    <w:rsid w:val="00AB40EF"/>
    <w:rsid w:val="00AB486C"/>
    <w:rsid w:val="00AB4AE7"/>
    <w:rsid w:val="00AB4B1A"/>
    <w:rsid w:val="00AB4F11"/>
    <w:rsid w:val="00AB595B"/>
    <w:rsid w:val="00AB596A"/>
    <w:rsid w:val="00AB5BC4"/>
    <w:rsid w:val="00AB5C2B"/>
    <w:rsid w:val="00AB622D"/>
    <w:rsid w:val="00AB62A7"/>
    <w:rsid w:val="00AB661F"/>
    <w:rsid w:val="00AB6F6A"/>
    <w:rsid w:val="00AB72D2"/>
    <w:rsid w:val="00AB7714"/>
    <w:rsid w:val="00AB7B73"/>
    <w:rsid w:val="00AB7DBD"/>
    <w:rsid w:val="00AB7DC5"/>
    <w:rsid w:val="00AC006D"/>
    <w:rsid w:val="00AC05B4"/>
    <w:rsid w:val="00AC0956"/>
    <w:rsid w:val="00AC0E73"/>
    <w:rsid w:val="00AC1083"/>
    <w:rsid w:val="00AC1381"/>
    <w:rsid w:val="00AC1490"/>
    <w:rsid w:val="00AC1686"/>
    <w:rsid w:val="00AC18AD"/>
    <w:rsid w:val="00AC1C7F"/>
    <w:rsid w:val="00AC2A5F"/>
    <w:rsid w:val="00AC2C91"/>
    <w:rsid w:val="00AC2F31"/>
    <w:rsid w:val="00AC2FF1"/>
    <w:rsid w:val="00AC3558"/>
    <w:rsid w:val="00AC3739"/>
    <w:rsid w:val="00AC3746"/>
    <w:rsid w:val="00AC37A7"/>
    <w:rsid w:val="00AC3BE4"/>
    <w:rsid w:val="00AC3BFF"/>
    <w:rsid w:val="00AC3D6D"/>
    <w:rsid w:val="00AC407D"/>
    <w:rsid w:val="00AC442B"/>
    <w:rsid w:val="00AC480B"/>
    <w:rsid w:val="00AC4A68"/>
    <w:rsid w:val="00AC4ABD"/>
    <w:rsid w:val="00AC4B96"/>
    <w:rsid w:val="00AC4BBB"/>
    <w:rsid w:val="00AC4BFA"/>
    <w:rsid w:val="00AC4FE9"/>
    <w:rsid w:val="00AC50D3"/>
    <w:rsid w:val="00AC5367"/>
    <w:rsid w:val="00AC541D"/>
    <w:rsid w:val="00AC58E1"/>
    <w:rsid w:val="00AC5B3C"/>
    <w:rsid w:val="00AC5E75"/>
    <w:rsid w:val="00AC620E"/>
    <w:rsid w:val="00AC62D6"/>
    <w:rsid w:val="00AC67B7"/>
    <w:rsid w:val="00AC6BCA"/>
    <w:rsid w:val="00AC6DAB"/>
    <w:rsid w:val="00AC7054"/>
    <w:rsid w:val="00AC7057"/>
    <w:rsid w:val="00AC732C"/>
    <w:rsid w:val="00AD01AD"/>
    <w:rsid w:val="00AD01B3"/>
    <w:rsid w:val="00AD0240"/>
    <w:rsid w:val="00AD04B4"/>
    <w:rsid w:val="00AD0598"/>
    <w:rsid w:val="00AD09FB"/>
    <w:rsid w:val="00AD0B42"/>
    <w:rsid w:val="00AD0BFE"/>
    <w:rsid w:val="00AD112B"/>
    <w:rsid w:val="00AD12A4"/>
    <w:rsid w:val="00AD1714"/>
    <w:rsid w:val="00AD18BB"/>
    <w:rsid w:val="00AD19BF"/>
    <w:rsid w:val="00AD1A1A"/>
    <w:rsid w:val="00AD1A4E"/>
    <w:rsid w:val="00AD2441"/>
    <w:rsid w:val="00AD259F"/>
    <w:rsid w:val="00AD2715"/>
    <w:rsid w:val="00AD2A4E"/>
    <w:rsid w:val="00AD2BBE"/>
    <w:rsid w:val="00AD3581"/>
    <w:rsid w:val="00AD35DC"/>
    <w:rsid w:val="00AD35FB"/>
    <w:rsid w:val="00AD3887"/>
    <w:rsid w:val="00AD3CF6"/>
    <w:rsid w:val="00AD3DBB"/>
    <w:rsid w:val="00AD4056"/>
    <w:rsid w:val="00AD40A1"/>
    <w:rsid w:val="00AD4293"/>
    <w:rsid w:val="00AD4651"/>
    <w:rsid w:val="00AD4A76"/>
    <w:rsid w:val="00AD4D9E"/>
    <w:rsid w:val="00AD4F50"/>
    <w:rsid w:val="00AD52DD"/>
    <w:rsid w:val="00AD5539"/>
    <w:rsid w:val="00AD5695"/>
    <w:rsid w:val="00AD58A0"/>
    <w:rsid w:val="00AD5D08"/>
    <w:rsid w:val="00AD5F75"/>
    <w:rsid w:val="00AD624F"/>
    <w:rsid w:val="00AD62EA"/>
    <w:rsid w:val="00AD644F"/>
    <w:rsid w:val="00AD6933"/>
    <w:rsid w:val="00AD6DA2"/>
    <w:rsid w:val="00AD6E65"/>
    <w:rsid w:val="00AD6FAE"/>
    <w:rsid w:val="00AD7A85"/>
    <w:rsid w:val="00AD7B53"/>
    <w:rsid w:val="00AD7B65"/>
    <w:rsid w:val="00AD7B87"/>
    <w:rsid w:val="00AD7C5B"/>
    <w:rsid w:val="00AE008B"/>
    <w:rsid w:val="00AE01A7"/>
    <w:rsid w:val="00AE026A"/>
    <w:rsid w:val="00AE043E"/>
    <w:rsid w:val="00AE07F7"/>
    <w:rsid w:val="00AE0A5B"/>
    <w:rsid w:val="00AE0F10"/>
    <w:rsid w:val="00AE1168"/>
    <w:rsid w:val="00AE14EC"/>
    <w:rsid w:val="00AE1604"/>
    <w:rsid w:val="00AE162C"/>
    <w:rsid w:val="00AE1AF8"/>
    <w:rsid w:val="00AE1B53"/>
    <w:rsid w:val="00AE1C7D"/>
    <w:rsid w:val="00AE1E20"/>
    <w:rsid w:val="00AE1F70"/>
    <w:rsid w:val="00AE1FE7"/>
    <w:rsid w:val="00AE2253"/>
    <w:rsid w:val="00AE240C"/>
    <w:rsid w:val="00AE2526"/>
    <w:rsid w:val="00AE262C"/>
    <w:rsid w:val="00AE27A6"/>
    <w:rsid w:val="00AE2AF9"/>
    <w:rsid w:val="00AE2B18"/>
    <w:rsid w:val="00AE2C9F"/>
    <w:rsid w:val="00AE30A3"/>
    <w:rsid w:val="00AE30D9"/>
    <w:rsid w:val="00AE3119"/>
    <w:rsid w:val="00AE33F8"/>
    <w:rsid w:val="00AE3487"/>
    <w:rsid w:val="00AE3538"/>
    <w:rsid w:val="00AE3869"/>
    <w:rsid w:val="00AE39C2"/>
    <w:rsid w:val="00AE3AFF"/>
    <w:rsid w:val="00AE3C0A"/>
    <w:rsid w:val="00AE3D63"/>
    <w:rsid w:val="00AE4086"/>
    <w:rsid w:val="00AE441C"/>
    <w:rsid w:val="00AE4452"/>
    <w:rsid w:val="00AE506E"/>
    <w:rsid w:val="00AE5445"/>
    <w:rsid w:val="00AE5713"/>
    <w:rsid w:val="00AE5ED3"/>
    <w:rsid w:val="00AE5F8E"/>
    <w:rsid w:val="00AE61BF"/>
    <w:rsid w:val="00AE63C3"/>
    <w:rsid w:val="00AE66F8"/>
    <w:rsid w:val="00AE66FD"/>
    <w:rsid w:val="00AE6A8C"/>
    <w:rsid w:val="00AE7059"/>
    <w:rsid w:val="00AE7367"/>
    <w:rsid w:val="00AE754F"/>
    <w:rsid w:val="00AE75A8"/>
    <w:rsid w:val="00AE7A3D"/>
    <w:rsid w:val="00AE7CFE"/>
    <w:rsid w:val="00AF0165"/>
    <w:rsid w:val="00AF02A9"/>
    <w:rsid w:val="00AF097E"/>
    <w:rsid w:val="00AF0AE2"/>
    <w:rsid w:val="00AF0C0C"/>
    <w:rsid w:val="00AF0C45"/>
    <w:rsid w:val="00AF0C5A"/>
    <w:rsid w:val="00AF0D2C"/>
    <w:rsid w:val="00AF1375"/>
    <w:rsid w:val="00AF17EA"/>
    <w:rsid w:val="00AF1861"/>
    <w:rsid w:val="00AF1CB3"/>
    <w:rsid w:val="00AF1DBF"/>
    <w:rsid w:val="00AF1EC2"/>
    <w:rsid w:val="00AF1ED9"/>
    <w:rsid w:val="00AF2150"/>
    <w:rsid w:val="00AF2233"/>
    <w:rsid w:val="00AF2531"/>
    <w:rsid w:val="00AF2E98"/>
    <w:rsid w:val="00AF2F88"/>
    <w:rsid w:val="00AF3443"/>
    <w:rsid w:val="00AF34BA"/>
    <w:rsid w:val="00AF3559"/>
    <w:rsid w:val="00AF3570"/>
    <w:rsid w:val="00AF3657"/>
    <w:rsid w:val="00AF3682"/>
    <w:rsid w:val="00AF36BC"/>
    <w:rsid w:val="00AF3AA1"/>
    <w:rsid w:val="00AF3BBC"/>
    <w:rsid w:val="00AF3C4E"/>
    <w:rsid w:val="00AF3C58"/>
    <w:rsid w:val="00AF3C60"/>
    <w:rsid w:val="00AF3CA6"/>
    <w:rsid w:val="00AF3D5F"/>
    <w:rsid w:val="00AF3E48"/>
    <w:rsid w:val="00AF41A3"/>
    <w:rsid w:val="00AF428D"/>
    <w:rsid w:val="00AF47F6"/>
    <w:rsid w:val="00AF4845"/>
    <w:rsid w:val="00AF4869"/>
    <w:rsid w:val="00AF487A"/>
    <w:rsid w:val="00AF4B67"/>
    <w:rsid w:val="00AF4D33"/>
    <w:rsid w:val="00AF4D4F"/>
    <w:rsid w:val="00AF4E7E"/>
    <w:rsid w:val="00AF4EED"/>
    <w:rsid w:val="00AF50B8"/>
    <w:rsid w:val="00AF59FE"/>
    <w:rsid w:val="00AF5BE4"/>
    <w:rsid w:val="00AF5C3D"/>
    <w:rsid w:val="00AF5E67"/>
    <w:rsid w:val="00AF5FF8"/>
    <w:rsid w:val="00AF6167"/>
    <w:rsid w:val="00AF6306"/>
    <w:rsid w:val="00AF64D2"/>
    <w:rsid w:val="00AF66F6"/>
    <w:rsid w:val="00AF6856"/>
    <w:rsid w:val="00AF6D09"/>
    <w:rsid w:val="00AF6D68"/>
    <w:rsid w:val="00AF6FDA"/>
    <w:rsid w:val="00AF704C"/>
    <w:rsid w:val="00AF7159"/>
    <w:rsid w:val="00AF74F8"/>
    <w:rsid w:val="00AF786A"/>
    <w:rsid w:val="00AF7A1B"/>
    <w:rsid w:val="00B00005"/>
    <w:rsid w:val="00B0003A"/>
    <w:rsid w:val="00B00094"/>
    <w:rsid w:val="00B0015E"/>
    <w:rsid w:val="00B00168"/>
    <w:rsid w:val="00B00271"/>
    <w:rsid w:val="00B004A2"/>
    <w:rsid w:val="00B00525"/>
    <w:rsid w:val="00B00683"/>
    <w:rsid w:val="00B00699"/>
    <w:rsid w:val="00B006B2"/>
    <w:rsid w:val="00B0076F"/>
    <w:rsid w:val="00B00D41"/>
    <w:rsid w:val="00B00DCF"/>
    <w:rsid w:val="00B01249"/>
    <w:rsid w:val="00B01763"/>
    <w:rsid w:val="00B017B5"/>
    <w:rsid w:val="00B01AAE"/>
    <w:rsid w:val="00B01D52"/>
    <w:rsid w:val="00B02571"/>
    <w:rsid w:val="00B027A3"/>
    <w:rsid w:val="00B02A87"/>
    <w:rsid w:val="00B02D42"/>
    <w:rsid w:val="00B02D49"/>
    <w:rsid w:val="00B03225"/>
    <w:rsid w:val="00B035A2"/>
    <w:rsid w:val="00B0372E"/>
    <w:rsid w:val="00B0375A"/>
    <w:rsid w:val="00B03833"/>
    <w:rsid w:val="00B03D6A"/>
    <w:rsid w:val="00B03E55"/>
    <w:rsid w:val="00B03F98"/>
    <w:rsid w:val="00B0403D"/>
    <w:rsid w:val="00B04103"/>
    <w:rsid w:val="00B04256"/>
    <w:rsid w:val="00B042A8"/>
    <w:rsid w:val="00B04353"/>
    <w:rsid w:val="00B044BE"/>
    <w:rsid w:val="00B04518"/>
    <w:rsid w:val="00B04A86"/>
    <w:rsid w:val="00B04AFF"/>
    <w:rsid w:val="00B04CBC"/>
    <w:rsid w:val="00B04D09"/>
    <w:rsid w:val="00B04E6E"/>
    <w:rsid w:val="00B04F7F"/>
    <w:rsid w:val="00B05318"/>
    <w:rsid w:val="00B05430"/>
    <w:rsid w:val="00B054A7"/>
    <w:rsid w:val="00B055F1"/>
    <w:rsid w:val="00B05670"/>
    <w:rsid w:val="00B05710"/>
    <w:rsid w:val="00B05744"/>
    <w:rsid w:val="00B057ED"/>
    <w:rsid w:val="00B059F1"/>
    <w:rsid w:val="00B05A6C"/>
    <w:rsid w:val="00B0669A"/>
    <w:rsid w:val="00B068BD"/>
    <w:rsid w:val="00B06A96"/>
    <w:rsid w:val="00B06BAB"/>
    <w:rsid w:val="00B06BBB"/>
    <w:rsid w:val="00B06E9A"/>
    <w:rsid w:val="00B071CE"/>
    <w:rsid w:val="00B073A4"/>
    <w:rsid w:val="00B073ED"/>
    <w:rsid w:val="00B07636"/>
    <w:rsid w:val="00B07807"/>
    <w:rsid w:val="00B078BB"/>
    <w:rsid w:val="00B07A16"/>
    <w:rsid w:val="00B07B18"/>
    <w:rsid w:val="00B07C82"/>
    <w:rsid w:val="00B07DA6"/>
    <w:rsid w:val="00B07FB1"/>
    <w:rsid w:val="00B1022D"/>
    <w:rsid w:val="00B102D7"/>
    <w:rsid w:val="00B1090E"/>
    <w:rsid w:val="00B109CB"/>
    <w:rsid w:val="00B10AC4"/>
    <w:rsid w:val="00B10B11"/>
    <w:rsid w:val="00B10B32"/>
    <w:rsid w:val="00B10BC3"/>
    <w:rsid w:val="00B10DBA"/>
    <w:rsid w:val="00B112D3"/>
    <w:rsid w:val="00B1154C"/>
    <w:rsid w:val="00B115A1"/>
    <w:rsid w:val="00B116E0"/>
    <w:rsid w:val="00B11872"/>
    <w:rsid w:val="00B118F7"/>
    <w:rsid w:val="00B119AD"/>
    <w:rsid w:val="00B11CD4"/>
    <w:rsid w:val="00B11D03"/>
    <w:rsid w:val="00B11FDF"/>
    <w:rsid w:val="00B1235F"/>
    <w:rsid w:val="00B125DD"/>
    <w:rsid w:val="00B126A8"/>
    <w:rsid w:val="00B128C0"/>
    <w:rsid w:val="00B12F1A"/>
    <w:rsid w:val="00B12F60"/>
    <w:rsid w:val="00B1305B"/>
    <w:rsid w:val="00B1306D"/>
    <w:rsid w:val="00B130A5"/>
    <w:rsid w:val="00B132F9"/>
    <w:rsid w:val="00B135A1"/>
    <w:rsid w:val="00B135C1"/>
    <w:rsid w:val="00B13861"/>
    <w:rsid w:val="00B1399C"/>
    <w:rsid w:val="00B1492E"/>
    <w:rsid w:val="00B1494C"/>
    <w:rsid w:val="00B14C7E"/>
    <w:rsid w:val="00B14DD4"/>
    <w:rsid w:val="00B14DD7"/>
    <w:rsid w:val="00B15958"/>
    <w:rsid w:val="00B15BDF"/>
    <w:rsid w:val="00B15CC5"/>
    <w:rsid w:val="00B15CC7"/>
    <w:rsid w:val="00B15D41"/>
    <w:rsid w:val="00B15EAB"/>
    <w:rsid w:val="00B15F30"/>
    <w:rsid w:val="00B15FEC"/>
    <w:rsid w:val="00B1615B"/>
    <w:rsid w:val="00B16590"/>
    <w:rsid w:val="00B16919"/>
    <w:rsid w:val="00B16A7F"/>
    <w:rsid w:val="00B16CCC"/>
    <w:rsid w:val="00B16DB7"/>
    <w:rsid w:val="00B16F6B"/>
    <w:rsid w:val="00B17429"/>
    <w:rsid w:val="00B17466"/>
    <w:rsid w:val="00B17725"/>
    <w:rsid w:val="00B17846"/>
    <w:rsid w:val="00B1785E"/>
    <w:rsid w:val="00B17AD5"/>
    <w:rsid w:val="00B17B7E"/>
    <w:rsid w:val="00B17DC2"/>
    <w:rsid w:val="00B20103"/>
    <w:rsid w:val="00B20403"/>
    <w:rsid w:val="00B204D8"/>
    <w:rsid w:val="00B206B0"/>
    <w:rsid w:val="00B20742"/>
    <w:rsid w:val="00B20D16"/>
    <w:rsid w:val="00B2123E"/>
    <w:rsid w:val="00B21262"/>
    <w:rsid w:val="00B21333"/>
    <w:rsid w:val="00B215AF"/>
    <w:rsid w:val="00B21A40"/>
    <w:rsid w:val="00B21A4F"/>
    <w:rsid w:val="00B21C71"/>
    <w:rsid w:val="00B22020"/>
    <w:rsid w:val="00B222F7"/>
    <w:rsid w:val="00B22419"/>
    <w:rsid w:val="00B229A3"/>
    <w:rsid w:val="00B22AC2"/>
    <w:rsid w:val="00B22FD6"/>
    <w:rsid w:val="00B2301E"/>
    <w:rsid w:val="00B231D4"/>
    <w:rsid w:val="00B231F9"/>
    <w:rsid w:val="00B23250"/>
    <w:rsid w:val="00B233E8"/>
    <w:rsid w:val="00B233FE"/>
    <w:rsid w:val="00B239A3"/>
    <w:rsid w:val="00B23CC4"/>
    <w:rsid w:val="00B23E8B"/>
    <w:rsid w:val="00B23EE9"/>
    <w:rsid w:val="00B2418B"/>
    <w:rsid w:val="00B243F7"/>
    <w:rsid w:val="00B244BF"/>
    <w:rsid w:val="00B247C8"/>
    <w:rsid w:val="00B24D49"/>
    <w:rsid w:val="00B24D8F"/>
    <w:rsid w:val="00B25690"/>
    <w:rsid w:val="00B25802"/>
    <w:rsid w:val="00B259BE"/>
    <w:rsid w:val="00B25B63"/>
    <w:rsid w:val="00B25D5D"/>
    <w:rsid w:val="00B25E4B"/>
    <w:rsid w:val="00B2611C"/>
    <w:rsid w:val="00B2612D"/>
    <w:rsid w:val="00B2620A"/>
    <w:rsid w:val="00B264D4"/>
    <w:rsid w:val="00B26644"/>
    <w:rsid w:val="00B26B24"/>
    <w:rsid w:val="00B26B4C"/>
    <w:rsid w:val="00B26C51"/>
    <w:rsid w:val="00B26D28"/>
    <w:rsid w:val="00B26E07"/>
    <w:rsid w:val="00B26FFB"/>
    <w:rsid w:val="00B271AF"/>
    <w:rsid w:val="00B276A4"/>
    <w:rsid w:val="00B27DA6"/>
    <w:rsid w:val="00B27F52"/>
    <w:rsid w:val="00B30254"/>
    <w:rsid w:val="00B304D6"/>
    <w:rsid w:val="00B30839"/>
    <w:rsid w:val="00B308DC"/>
    <w:rsid w:val="00B30BDC"/>
    <w:rsid w:val="00B31098"/>
    <w:rsid w:val="00B3123D"/>
    <w:rsid w:val="00B314EF"/>
    <w:rsid w:val="00B317DE"/>
    <w:rsid w:val="00B31997"/>
    <w:rsid w:val="00B31ABA"/>
    <w:rsid w:val="00B31C07"/>
    <w:rsid w:val="00B31C42"/>
    <w:rsid w:val="00B31FC1"/>
    <w:rsid w:val="00B3231A"/>
    <w:rsid w:val="00B32670"/>
    <w:rsid w:val="00B32A20"/>
    <w:rsid w:val="00B32AD7"/>
    <w:rsid w:val="00B32D58"/>
    <w:rsid w:val="00B33796"/>
    <w:rsid w:val="00B33833"/>
    <w:rsid w:val="00B33E19"/>
    <w:rsid w:val="00B34376"/>
    <w:rsid w:val="00B343D8"/>
    <w:rsid w:val="00B347D2"/>
    <w:rsid w:val="00B34AC4"/>
    <w:rsid w:val="00B34B95"/>
    <w:rsid w:val="00B34E33"/>
    <w:rsid w:val="00B34E68"/>
    <w:rsid w:val="00B34E87"/>
    <w:rsid w:val="00B3513B"/>
    <w:rsid w:val="00B3516F"/>
    <w:rsid w:val="00B356BA"/>
    <w:rsid w:val="00B356F9"/>
    <w:rsid w:val="00B3576F"/>
    <w:rsid w:val="00B35CC1"/>
    <w:rsid w:val="00B35D7B"/>
    <w:rsid w:val="00B36647"/>
    <w:rsid w:val="00B367A2"/>
    <w:rsid w:val="00B367C5"/>
    <w:rsid w:val="00B372E4"/>
    <w:rsid w:val="00B3732A"/>
    <w:rsid w:val="00B37AED"/>
    <w:rsid w:val="00B37E56"/>
    <w:rsid w:val="00B40615"/>
    <w:rsid w:val="00B40758"/>
    <w:rsid w:val="00B407D6"/>
    <w:rsid w:val="00B4084C"/>
    <w:rsid w:val="00B40BFA"/>
    <w:rsid w:val="00B40E40"/>
    <w:rsid w:val="00B411F8"/>
    <w:rsid w:val="00B413E1"/>
    <w:rsid w:val="00B419C8"/>
    <w:rsid w:val="00B42360"/>
    <w:rsid w:val="00B42CE5"/>
    <w:rsid w:val="00B42D52"/>
    <w:rsid w:val="00B42DAB"/>
    <w:rsid w:val="00B42ED8"/>
    <w:rsid w:val="00B43069"/>
    <w:rsid w:val="00B431C0"/>
    <w:rsid w:val="00B43440"/>
    <w:rsid w:val="00B434D1"/>
    <w:rsid w:val="00B43B88"/>
    <w:rsid w:val="00B43EB0"/>
    <w:rsid w:val="00B446B0"/>
    <w:rsid w:val="00B447AB"/>
    <w:rsid w:val="00B44951"/>
    <w:rsid w:val="00B44D6C"/>
    <w:rsid w:val="00B44DA9"/>
    <w:rsid w:val="00B44E91"/>
    <w:rsid w:val="00B45578"/>
    <w:rsid w:val="00B4559D"/>
    <w:rsid w:val="00B45E2B"/>
    <w:rsid w:val="00B46310"/>
    <w:rsid w:val="00B46A76"/>
    <w:rsid w:val="00B46CCB"/>
    <w:rsid w:val="00B4759C"/>
    <w:rsid w:val="00B476B5"/>
    <w:rsid w:val="00B477CE"/>
    <w:rsid w:val="00B478FB"/>
    <w:rsid w:val="00B47A00"/>
    <w:rsid w:val="00B47AC7"/>
    <w:rsid w:val="00B47B62"/>
    <w:rsid w:val="00B50406"/>
    <w:rsid w:val="00B504FE"/>
    <w:rsid w:val="00B506A6"/>
    <w:rsid w:val="00B50766"/>
    <w:rsid w:val="00B50796"/>
    <w:rsid w:val="00B509AD"/>
    <w:rsid w:val="00B50DEB"/>
    <w:rsid w:val="00B50F7E"/>
    <w:rsid w:val="00B50FDC"/>
    <w:rsid w:val="00B5140A"/>
    <w:rsid w:val="00B5198D"/>
    <w:rsid w:val="00B51C6C"/>
    <w:rsid w:val="00B51DE1"/>
    <w:rsid w:val="00B51EBE"/>
    <w:rsid w:val="00B51F72"/>
    <w:rsid w:val="00B51F91"/>
    <w:rsid w:val="00B51FC4"/>
    <w:rsid w:val="00B520B3"/>
    <w:rsid w:val="00B5227A"/>
    <w:rsid w:val="00B5229B"/>
    <w:rsid w:val="00B524BD"/>
    <w:rsid w:val="00B52659"/>
    <w:rsid w:val="00B52793"/>
    <w:rsid w:val="00B527F9"/>
    <w:rsid w:val="00B52A84"/>
    <w:rsid w:val="00B52C77"/>
    <w:rsid w:val="00B52D12"/>
    <w:rsid w:val="00B52D83"/>
    <w:rsid w:val="00B52E74"/>
    <w:rsid w:val="00B52F4E"/>
    <w:rsid w:val="00B5307C"/>
    <w:rsid w:val="00B53120"/>
    <w:rsid w:val="00B5315F"/>
    <w:rsid w:val="00B531C8"/>
    <w:rsid w:val="00B539EF"/>
    <w:rsid w:val="00B53CB5"/>
    <w:rsid w:val="00B5402B"/>
    <w:rsid w:val="00B54113"/>
    <w:rsid w:val="00B5484D"/>
    <w:rsid w:val="00B54B38"/>
    <w:rsid w:val="00B54E45"/>
    <w:rsid w:val="00B54E6E"/>
    <w:rsid w:val="00B54FA5"/>
    <w:rsid w:val="00B5537D"/>
    <w:rsid w:val="00B555AB"/>
    <w:rsid w:val="00B55922"/>
    <w:rsid w:val="00B55ACE"/>
    <w:rsid w:val="00B55B61"/>
    <w:rsid w:val="00B55BB5"/>
    <w:rsid w:val="00B55DCD"/>
    <w:rsid w:val="00B55DF8"/>
    <w:rsid w:val="00B55FE0"/>
    <w:rsid w:val="00B5615D"/>
    <w:rsid w:val="00B5634E"/>
    <w:rsid w:val="00B5687C"/>
    <w:rsid w:val="00B57165"/>
    <w:rsid w:val="00B57399"/>
    <w:rsid w:val="00B5756C"/>
    <w:rsid w:val="00B57B45"/>
    <w:rsid w:val="00B57C82"/>
    <w:rsid w:val="00B57E59"/>
    <w:rsid w:val="00B6053E"/>
    <w:rsid w:val="00B60623"/>
    <w:rsid w:val="00B606B0"/>
    <w:rsid w:val="00B60929"/>
    <w:rsid w:val="00B612C7"/>
    <w:rsid w:val="00B613D9"/>
    <w:rsid w:val="00B61520"/>
    <w:rsid w:val="00B6163A"/>
    <w:rsid w:val="00B61EAF"/>
    <w:rsid w:val="00B61EC3"/>
    <w:rsid w:val="00B62133"/>
    <w:rsid w:val="00B62351"/>
    <w:rsid w:val="00B629EB"/>
    <w:rsid w:val="00B62B81"/>
    <w:rsid w:val="00B62E37"/>
    <w:rsid w:val="00B62FD5"/>
    <w:rsid w:val="00B630C3"/>
    <w:rsid w:val="00B63306"/>
    <w:rsid w:val="00B63403"/>
    <w:rsid w:val="00B63468"/>
    <w:rsid w:val="00B63607"/>
    <w:rsid w:val="00B636F3"/>
    <w:rsid w:val="00B639A6"/>
    <w:rsid w:val="00B63A11"/>
    <w:rsid w:val="00B63BB1"/>
    <w:rsid w:val="00B63C3D"/>
    <w:rsid w:val="00B63F29"/>
    <w:rsid w:val="00B64046"/>
    <w:rsid w:val="00B645B1"/>
    <w:rsid w:val="00B6493B"/>
    <w:rsid w:val="00B651CB"/>
    <w:rsid w:val="00B657D8"/>
    <w:rsid w:val="00B65B83"/>
    <w:rsid w:val="00B65BDA"/>
    <w:rsid w:val="00B65DD1"/>
    <w:rsid w:val="00B65EC1"/>
    <w:rsid w:val="00B65ED7"/>
    <w:rsid w:val="00B65FEE"/>
    <w:rsid w:val="00B66136"/>
    <w:rsid w:val="00B66168"/>
    <w:rsid w:val="00B6636A"/>
    <w:rsid w:val="00B663B4"/>
    <w:rsid w:val="00B665C2"/>
    <w:rsid w:val="00B66D13"/>
    <w:rsid w:val="00B67052"/>
    <w:rsid w:val="00B6726D"/>
    <w:rsid w:val="00B6748F"/>
    <w:rsid w:val="00B675E6"/>
    <w:rsid w:val="00B6763B"/>
    <w:rsid w:val="00B6797D"/>
    <w:rsid w:val="00B67B0F"/>
    <w:rsid w:val="00B67D38"/>
    <w:rsid w:val="00B67EBC"/>
    <w:rsid w:val="00B67FA2"/>
    <w:rsid w:val="00B70098"/>
    <w:rsid w:val="00B7029F"/>
    <w:rsid w:val="00B70307"/>
    <w:rsid w:val="00B70462"/>
    <w:rsid w:val="00B70A5E"/>
    <w:rsid w:val="00B70A7E"/>
    <w:rsid w:val="00B70FEF"/>
    <w:rsid w:val="00B71516"/>
    <w:rsid w:val="00B715E7"/>
    <w:rsid w:val="00B7166F"/>
    <w:rsid w:val="00B719CA"/>
    <w:rsid w:val="00B71A07"/>
    <w:rsid w:val="00B71A97"/>
    <w:rsid w:val="00B71C6E"/>
    <w:rsid w:val="00B71DC8"/>
    <w:rsid w:val="00B72746"/>
    <w:rsid w:val="00B7292A"/>
    <w:rsid w:val="00B72E05"/>
    <w:rsid w:val="00B7302A"/>
    <w:rsid w:val="00B7307A"/>
    <w:rsid w:val="00B730DD"/>
    <w:rsid w:val="00B73446"/>
    <w:rsid w:val="00B73C6D"/>
    <w:rsid w:val="00B740E3"/>
    <w:rsid w:val="00B74393"/>
    <w:rsid w:val="00B744AA"/>
    <w:rsid w:val="00B7502F"/>
    <w:rsid w:val="00B752E2"/>
    <w:rsid w:val="00B754C7"/>
    <w:rsid w:val="00B7562E"/>
    <w:rsid w:val="00B757DF"/>
    <w:rsid w:val="00B758AA"/>
    <w:rsid w:val="00B75A1A"/>
    <w:rsid w:val="00B7605D"/>
    <w:rsid w:val="00B767C2"/>
    <w:rsid w:val="00B76950"/>
    <w:rsid w:val="00B7698F"/>
    <w:rsid w:val="00B769F6"/>
    <w:rsid w:val="00B76A63"/>
    <w:rsid w:val="00B76A86"/>
    <w:rsid w:val="00B76B69"/>
    <w:rsid w:val="00B76DB7"/>
    <w:rsid w:val="00B76F84"/>
    <w:rsid w:val="00B77256"/>
    <w:rsid w:val="00B773D1"/>
    <w:rsid w:val="00B77A51"/>
    <w:rsid w:val="00B77DC9"/>
    <w:rsid w:val="00B77DF8"/>
    <w:rsid w:val="00B800DA"/>
    <w:rsid w:val="00B8024B"/>
    <w:rsid w:val="00B8060B"/>
    <w:rsid w:val="00B80660"/>
    <w:rsid w:val="00B807E5"/>
    <w:rsid w:val="00B80DFC"/>
    <w:rsid w:val="00B81000"/>
    <w:rsid w:val="00B810A4"/>
    <w:rsid w:val="00B81209"/>
    <w:rsid w:val="00B81B47"/>
    <w:rsid w:val="00B81BE6"/>
    <w:rsid w:val="00B81D3B"/>
    <w:rsid w:val="00B81D9D"/>
    <w:rsid w:val="00B81E13"/>
    <w:rsid w:val="00B82063"/>
    <w:rsid w:val="00B820D1"/>
    <w:rsid w:val="00B8260E"/>
    <w:rsid w:val="00B827C4"/>
    <w:rsid w:val="00B830F6"/>
    <w:rsid w:val="00B8338D"/>
    <w:rsid w:val="00B833B1"/>
    <w:rsid w:val="00B83911"/>
    <w:rsid w:val="00B83CA2"/>
    <w:rsid w:val="00B84084"/>
    <w:rsid w:val="00B841D6"/>
    <w:rsid w:val="00B8425F"/>
    <w:rsid w:val="00B84261"/>
    <w:rsid w:val="00B8487E"/>
    <w:rsid w:val="00B85862"/>
    <w:rsid w:val="00B85FF3"/>
    <w:rsid w:val="00B86182"/>
    <w:rsid w:val="00B86216"/>
    <w:rsid w:val="00B86311"/>
    <w:rsid w:val="00B8642C"/>
    <w:rsid w:val="00B86448"/>
    <w:rsid w:val="00B868CD"/>
    <w:rsid w:val="00B86BE9"/>
    <w:rsid w:val="00B86D2B"/>
    <w:rsid w:val="00B87492"/>
    <w:rsid w:val="00B8761A"/>
    <w:rsid w:val="00B8799C"/>
    <w:rsid w:val="00B879E4"/>
    <w:rsid w:val="00B87D88"/>
    <w:rsid w:val="00B87E2F"/>
    <w:rsid w:val="00B903B2"/>
    <w:rsid w:val="00B9056A"/>
    <w:rsid w:val="00B90D4C"/>
    <w:rsid w:val="00B9102F"/>
    <w:rsid w:val="00B911B3"/>
    <w:rsid w:val="00B91541"/>
    <w:rsid w:val="00B91679"/>
    <w:rsid w:val="00B916D0"/>
    <w:rsid w:val="00B91A24"/>
    <w:rsid w:val="00B91B8C"/>
    <w:rsid w:val="00B91C2E"/>
    <w:rsid w:val="00B91FF1"/>
    <w:rsid w:val="00B91FF2"/>
    <w:rsid w:val="00B925BA"/>
    <w:rsid w:val="00B9281D"/>
    <w:rsid w:val="00B92B5B"/>
    <w:rsid w:val="00B92BB0"/>
    <w:rsid w:val="00B92BF7"/>
    <w:rsid w:val="00B92EF5"/>
    <w:rsid w:val="00B93091"/>
    <w:rsid w:val="00B931CC"/>
    <w:rsid w:val="00B93324"/>
    <w:rsid w:val="00B936D6"/>
    <w:rsid w:val="00B93843"/>
    <w:rsid w:val="00B93A51"/>
    <w:rsid w:val="00B93B17"/>
    <w:rsid w:val="00B93C67"/>
    <w:rsid w:val="00B940FB"/>
    <w:rsid w:val="00B947AD"/>
    <w:rsid w:val="00B94A6C"/>
    <w:rsid w:val="00B94E82"/>
    <w:rsid w:val="00B951A9"/>
    <w:rsid w:val="00B952FE"/>
    <w:rsid w:val="00B9557B"/>
    <w:rsid w:val="00B95A70"/>
    <w:rsid w:val="00B95AB6"/>
    <w:rsid w:val="00B95E58"/>
    <w:rsid w:val="00B967EE"/>
    <w:rsid w:val="00B9687F"/>
    <w:rsid w:val="00B96AE6"/>
    <w:rsid w:val="00B971C7"/>
    <w:rsid w:val="00B9733A"/>
    <w:rsid w:val="00B97386"/>
    <w:rsid w:val="00B974B9"/>
    <w:rsid w:val="00B97AEF"/>
    <w:rsid w:val="00B97B22"/>
    <w:rsid w:val="00B97EAD"/>
    <w:rsid w:val="00B97F20"/>
    <w:rsid w:val="00B97F5A"/>
    <w:rsid w:val="00B97F86"/>
    <w:rsid w:val="00BA0156"/>
    <w:rsid w:val="00BA026E"/>
    <w:rsid w:val="00BA0512"/>
    <w:rsid w:val="00BA0526"/>
    <w:rsid w:val="00BA0754"/>
    <w:rsid w:val="00BA0902"/>
    <w:rsid w:val="00BA09CB"/>
    <w:rsid w:val="00BA0A50"/>
    <w:rsid w:val="00BA0CD5"/>
    <w:rsid w:val="00BA0DA8"/>
    <w:rsid w:val="00BA11CB"/>
    <w:rsid w:val="00BA16C8"/>
    <w:rsid w:val="00BA1912"/>
    <w:rsid w:val="00BA19D0"/>
    <w:rsid w:val="00BA1AD5"/>
    <w:rsid w:val="00BA2125"/>
    <w:rsid w:val="00BA2130"/>
    <w:rsid w:val="00BA2225"/>
    <w:rsid w:val="00BA22DF"/>
    <w:rsid w:val="00BA24B3"/>
    <w:rsid w:val="00BA2788"/>
    <w:rsid w:val="00BA27A3"/>
    <w:rsid w:val="00BA299D"/>
    <w:rsid w:val="00BA2A16"/>
    <w:rsid w:val="00BA2A62"/>
    <w:rsid w:val="00BA2C62"/>
    <w:rsid w:val="00BA2E1E"/>
    <w:rsid w:val="00BA2FA6"/>
    <w:rsid w:val="00BA2FF3"/>
    <w:rsid w:val="00BA3463"/>
    <w:rsid w:val="00BA38E9"/>
    <w:rsid w:val="00BA3A28"/>
    <w:rsid w:val="00BA3C22"/>
    <w:rsid w:val="00BA3DED"/>
    <w:rsid w:val="00BA4099"/>
    <w:rsid w:val="00BA452D"/>
    <w:rsid w:val="00BA4880"/>
    <w:rsid w:val="00BA48A6"/>
    <w:rsid w:val="00BA5012"/>
    <w:rsid w:val="00BA51E9"/>
    <w:rsid w:val="00BA54F8"/>
    <w:rsid w:val="00BA55D2"/>
    <w:rsid w:val="00BA58B3"/>
    <w:rsid w:val="00BA5E42"/>
    <w:rsid w:val="00BA5E76"/>
    <w:rsid w:val="00BA6065"/>
    <w:rsid w:val="00BA606C"/>
    <w:rsid w:val="00BA647C"/>
    <w:rsid w:val="00BA668D"/>
    <w:rsid w:val="00BA67C5"/>
    <w:rsid w:val="00BA6B51"/>
    <w:rsid w:val="00BA6E04"/>
    <w:rsid w:val="00BA743B"/>
    <w:rsid w:val="00BB0006"/>
    <w:rsid w:val="00BB003D"/>
    <w:rsid w:val="00BB0236"/>
    <w:rsid w:val="00BB030C"/>
    <w:rsid w:val="00BB0651"/>
    <w:rsid w:val="00BB0A46"/>
    <w:rsid w:val="00BB0B2E"/>
    <w:rsid w:val="00BB0F77"/>
    <w:rsid w:val="00BB1015"/>
    <w:rsid w:val="00BB16B3"/>
    <w:rsid w:val="00BB1808"/>
    <w:rsid w:val="00BB1B6B"/>
    <w:rsid w:val="00BB1DD5"/>
    <w:rsid w:val="00BB22AC"/>
    <w:rsid w:val="00BB2617"/>
    <w:rsid w:val="00BB2815"/>
    <w:rsid w:val="00BB28A7"/>
    <w:rsid w:val="00BB2A8A"/>
    <w:rsid w:val="00BB2C44"/>
    <w:rsid w:val="00BB3108"/>
    <w:rsid w:val="00BB3276"/>
    <w:rsid w:val="00BB3650"/>
    <w:rsid w:val="00BB3BF5"/>
    <w:rsid w:val="00BB3CE0"/>
    <w:rsid w:val="00BB3EFB"/>
    <w:rsid w:val="00BB3F84"/>
    <w:rsid w:val="00BB4031"/>
    <w:rsid w:val="00BB4415"/>
    <w:rsid w:val="00BB464A"/>
    <w:rsid w:val="00BB46AB"/>
    <w:rsid w:val="00BB4919"/>
    <w:rsid w:val="00BB4E7C"/>
    <w:rsid w:val="00BB5260"/>
    <w:rsid w:val="00BB5377"/>
    <w:rsid w:val="00BB546E"/>
    <w:rsid w:val="00BB56C3"/>
    <w:rsid w:val="00BB5804"/>
    <w:rsid w:val="00BB5B11"/>
    <w:rsid w:val="00BB5C53"/>
    <w:rsid w:val="00BB5CA5"/>
    <w:rsid w:val="00BB60B8"/>
    <w:rsid w:val="00BB60D3"/>
    <w:rsid w:val="00BB60E6"/>
    <w:rsid w:val="00BB64F2"/>
    <w:rsid w:val="00BB65FE"/>
    <w:rsid w:val="00BB6A8E"/>
    <w:rsid w:val="00BB6BA9"/>
    <w:rsid w:val="00BB6E72"/>
    <w:rsid w:val="00BB757E"/>
    <w:rsid w:val="00BB7690"/>
    <w:rsid w:val="00BB769F"/>
    <w:rsid w:val="00BB7B81"/>
    <w:rsid w:val="00BB7E45"/>
    <w:rsid w:val="00BB7FF0"/>
    <w:rsid w:val="00BC0004"/>
    <w:rsid w:val="00BC023F"/>
    <w:rsid w:val="00BC03FE"/>
    <w:rsid w:val="00BC0429"/>
    <w:rsid w:val="00BC08F3"/>
    <w:rsid w:val="00BC0B38"/>
    <w:rsid w:val="00BC0C57"/>
    <w:rsid w:val="00BC0D40"/>
    <w:rsid w:val="00BC1423"/>
    <w:rsid w:val="00BC14D7"/>
    <w:rsid w:val="00BC1AAC"/>
    <w:rsid w:val="00BC1AE9"/>
    <w:rsid w:val="00BC1C28"/>
    <w:rsid w:val="00BC1C5D"/>
    <w:rsid w:val="00BC1F05"/>
    <w:rsid w:val="00BC2675"/>
    <w:rsid w:val="00BC26DA"/>
    <w:rsid w:val="00BC277D"/>
    <w:rsid w:val="00BC2805"/>
    <w:rsid w:val="00BC2923"/>
    <w:rsid w:val="00BC2A79"/>
    <w:rsid w:val="00BC3155"/>
    <w:rsid w:val="00BC3257"/>
    <w:rsid w:val="00BC38C4"/>
    <w:rsid w:val="00BC3AAF"/>
    <w:rsid w:val="00BC3D2B"/>
    <w:rsid w:val="00BC3E80"/>
    <w:rsid w:val="00BC3EA2"/>
    <w:rsid w:val="00BC401D"/>
    <w:rsid w:val="00BC44C8"/>
    <w:rsid w:val="00BC451C"/>
    <w:rsid w:val="00BC4E9C"/>
    <w:rsid w:val="00BC4F0F"/>
    <w:rsid w:val="00BC5307"/>
    <w:rsid w:val="00BC5390"/>
    <w:rsid w:val="00BC5533"/>
    <w:rsid w:val="00BC5883"/>
    <w:rsid w:val="00BC60AF"/>
    <w:rsid w:val="00BC65C9"/>
    <w:rsid w:val="00BC679C"/>
    <w:rsid w:val="00BC69BD"/>
    <w:rsid w:val="00BC6DB9"/>
    <w:rsid w:val="00BC6E4B"/>
    <w:rsid w:val="00BC6FD3"/>
    <w:rsid w:val="00BC7525"/>
    <w:rsid w:val="00BC760B"/>
    <w:rsid w:val="00BC791A"/>
    <w:rsid w:val="00BC7999"/>
    <w:rsid w:val="00BC7BD3"/>
    <w:rsid w:val="00BC7C50"/>
    <w:rsid w:val="00BD015C"/>
    <w:rsid w:val="00BD02D7"/>
    <w:rsid w:val="00BD02F7"/>
    <w:rsid w:val="00BD032E"/>
    <w:rsid w:val="00BD05DD"/>
    <w:rsid w:val="00BD077E"/>
    <w:rsid w:val="00BD082C"/>
    <w:rsid w:val="00BD0F75"/>
    <w:rsid w:val="00BD0FE5"/>
    <w:rsid w:val="00BD1030"/>
    <w:rsid w:val="00BD1485"/>
    <w:rsid w:val="00BD1622"/>
    <w:rsid w:val="00BD1F86"/>
    <w:rsid w:val="00BD2097"/>
    <w:rsid w:val="00BD2107"/>
    <w:rsid w:val="00BD2917"/>
    <w:rsid w:val="00BD2A38"/>
    <w:rsid w:val="00BD2A7E"/>
    <w:rsid w:val="00BD2B37"/>
    <w:rsid w:val="00BD313D"/>
    <w:rsid w:val="00BD3568"/>
    <w:rsid w:val="00BD3673"/>
    <w:rsid w:val="00BD3BBE"/>
    <w:rsid w:val="00BD3C6E"/>
    <w:rsid w:val="00BD3D55"/>
    <w:rsid w:val="00BD3DD0"/>
    <w:rsid w:val="00BD4144"/>
    <w:rsid w:val="00BD4450"/>
    <w:rsid w:val="00BD4889"/>
    <w:rsid w:val="00BD495F"/>
    <w:rsid w:val="00BD4991"/>
    <w:rsid w:val="00BD4EA6"/>
    <w:rsid w:val="00BD51D7"/>
    <w:rsid w:val="00BD52F9"/>
    <w:rsid w:val="00BD53C5"/>
    <w:rsid w:val="00BD5C72"/>
    <w:rsid w:val="00BD5E89"/>
    <w:rsid w:val="00BD5FCA"/>
    <w:rsid w:val="00BD6487"/>
    <w:rsid w:val="00BD6496"/>
    <w:rsid w:val="00BD65A1"/>
    <w:rsid w:val="00BD6688"/>
    <w:rsid w:val="00BD688B"/>
    <w:rsid w:val="00BD6A31"/>
    <w:rsid w:val="00BD6E0E"/>
    <w:rsid w:val="00BD719A"/>
    <w:rsid w:val="00BD71C3"/>
    <w:rsid w:val="00BD7597"/>
    <w:rsid w:val="00BD771B"/>
    <w:rsid w:val="00BD77AE"/>
    <w:rsid w:val="00BD787A"/>
    <w:rsid w:val="00BD7898"/>
    <w:rsid w:val="00BD7936"/>
    <w:rsid w:val="00BD7D64"/>
    <w:rsid w:val="00BD7DDA"/>
    <w:rsid w:val="00BD7FDE"/>
    <w:rsid w:val="00BE016C"/>
    <w:rsid w:val="00BE058D"/>
    <w:rsid w:val="00BE0595"/>
    <w:rsid w:val="00BE05B3"/>
    <w:rsid w:val="00BE0A41"/>
    <w:rsid w:val="00BE0DDA"/>
    <w:rsid w:val="00BE105E"/>
    <w:rsid w:val="00BE1580"/>
    <w:rsid w:val="00BE1592"/>
    <w:rsid w:val="00BE1873"/>
    <w:rsid w:val="00BE1D71"/>
    <w:rsid w:val="00BE206C"/>
    <w:rsid w:val="00BE20B3"/>
    <w:rsid w:val="00BE2714"/>
    <w:rsid w:val="00BE27A8"/>
    <w:rsid w:val="00BE2A8B"/>
    <w:rsid w:val="00BE2F2E"/>
    <w:rsid w:val="00BE3420"/>
    <w:rsid w:val="00BE3656"/>
    <w:rsid w:val="00BE37EA"/>
    <w:rsid w:val="00BE37EE"/>
    <w:rsid w:val="00BE3827"/>
    <w:rsid w:val="00BE3840"/>
    <w:rsid w:val="00BE38E1"/>
    <w:rsid w:val="00BE3C10"/>
    <w:rsid w:val="00BE3E00"/>
    <w:rsid w:val="00BE44A4"/>
    <w:rsid w:val="00BE4D9A"/>
    <w:rsid w:val="00BE4FA9"/>
    <w:rsid w:val="00BE4FF1"/>
    <w:rsid w:val="00BE50A5"/>
    <w:rsid w:val="00BE50C8"/>
    <w:rsid w:val="00BE5100"/>
    <w:rsid w:val="00BE52BA"/>
    <w:rsid w:val="00BE545F"/>
    <w:rsid w:val="00BE55BF"/>
    <w:rsid w:val="00BE56D8"/>
    <w:rsid w:val="00BE56E6"/>
    <w:rsid w:val="00BE5824"/>
    <w:rsid w:val="00BE5DA1"/>
    <w:rsid w:val="00BE6369"/>
    <w:rsid w:val="00BE6426"/>
    <w:rsid w:val="00BE6672"/>
    <w:rsid w:val="00BE69EB"/>
    <w:rsid w:val="00BE6B42"/>
    <w:rsid w:val="00BE6C68"/>
    <w:rsid w:val="00BE6E44"/>
    <w:rsid w:val="00BE74DF"/>
    <w:rsid w:val="00BE7609"/>
    <w:rsid w:val="00BE771D"/>
    <w:rsid w:val="00BE7835"/>
    <w:rsid w:val="00BE7995"/>
    <w:rsid w:val="00BE7A0D"/>
    <w:rsid w:val="00BE7B3C"/>
    <w:rsid w:val="00BE7C76"/>
    <w:rsid w:val="00BE7EFF"/>
    <w:rsid w:val="00BF03C3"/>
    <w:rsid w:val="00BF04A6"/>
    <w:rsid w:val="00BF0958"/>
    <w:rsid w:val="00BF0A6B"/>
    <w:rsid w:val="00BF0F36"/>
    <w:rsid w:val="00BF0FD7"/>
    <w:rsid w:val="00BF13F6"/>
    <w:rsid w:val="00BF141F"/>
    <w:rsid w:val="00BF1650"/>
    <w:rsid w:val="00BF18A3"/>
    <w:rsid w:val="00BF1B5A"/>
    <w:rsid w:val="00BF1BBA"/>
    <w:rsid w:val="00BF1D3C"/>
    <w:rsid w:val="00BF21C4"/>
    <w:rsid w:val="00BF2A42"/>
    <w:rsid w:val="00BF2A4D"/>
    <w:rsid w:val="00BF2AA9"/>
    <w:rsid w:val="00BF2B87"/>
    <w:rsid w:val="00BF2BF8"/>
    <w:rsid w:val="00BF2ED2"/>
    <w:rsid w:val="00BF30EA"/>
    <w:rsid w:val="00BF32E2"/>
    <w:rsid w:val="00BF3526"/>
    <w:rsid w:val="00BF363C"/>
    <w:rsid w:val="00BF3CDC"/>
    <w:rsid w:val="00BF3D45"/>
    <w:rsid w:val="00BF3D9F"/>
    <w:rsid w:val="00BF41AE"/>
    <w:rsid w:val="00BF4384"/>
    <w:rsid w:val="00BF4457"/>
    <w:rsid w:val="00BF44D4"/>
    <w:rsid w:val="00BF451B"/>
    <w:rsid w:val="00BF4BD0"/>
    <w:rsid w:val="00BF4C9D"/>
    <w:rsid w:val="00BF4CDC"/>
    <w:rsid w:val="00BF4D16"/>
    <w:rsid w:val="00BF4D94"/>
    <w:rsid w:val="00BF512B"/>
    <w:rsid w:val="00BF554F"/>
    <w:rsid w:val="00BF59EB"/>
    <w:rsid w:val="00BF5B5E"/>
    <w:rsid w:val="00BF5F59"/>
    <w:rsid w:val="00BF6040"/>
    <w:rsid w:val="00BF6276"/>
    <w:rsid w:val="00BF6310"/>
    <w:rsid w:val="00BF6B31"/>
    <w:rsid w:val="00BF6CAB"/>
    <w:rsid w:val="00BF733C"/>
    <w:rsid w:val="00BF74E9"/>
    <w:rsid w:val="00BF74EE"/>
    <w:rsid w:val="00BF7BD2"/>
    <w:rsid w:val="00BF7F29"/>
    <w:rsid w:val="00C00029"/>
    <w:rsid w:val="00C0018D"/>
    <w:rsid w:val="00C00203"/>
    <w:rsid w:val="00C0037A"/>
    <w:rsid w:val="00C0055C"/>
    <w:rsid w:val="00C005C4"/>
    <w:rsid w:val="00C0063D"/>
    <w:rsid w:val="00C00926"/>
    <w:rsid w:val="00C009CA"/>
    <w:rsid w:val="00C01972"/>
    <w:rsid w:val="00C01A77"/>
    <w:rsid w:val="00C02290"/>
    <w:rsid w:val="00C024E2"/>
    <w:rsid w:val="00C02674"/>
    <w:rsid w:val="00C02A07"/>
    <w:rsid w:val="00C02A9F"/>
    <w:rsid w:val="00C02FDF"/>
    <w:rsid w:val="00C02FED"/>
    <w:rsid w:val="00C03BE0"/>
    <w:rsid w:val="00C04138"/>
    <w:rsid w:val="00C0466A"/>
    <w:rsid w:val="00C047B8"/>
    <w:rsid w:val="00C047CA"/>
    <w:rsid w:val="00C049A6"/>
    <w:rsid w:val="00C049D2"/>
    <w:rsid w:val="00C04EC4"/>
    <w:rsid w:val="00C05077"/>
    <w:rsid w:val="00C055FF"/>
    <w:rsid w:val="00C05608"/>
    <w:rsid w:val="00C05DAE"/>
    <w:rsid w:val="00C0619B"/>
    <w:rsid w:val="00C0650A"/>
    <w:rsid w:val="00C0654E"/>
    <w:rsid w:val="00C06E6D"/>
    <w:rsid w:val="00C072D9"/>
    <w:rsid w:val="00C07471"/>
    <w:rsid w:val="00C0780D"/>
    <w:rsid w:val="00C078A5"/>
    <w:rsid w:val="00C07B53"/>
    <w:rsid w:val="00C07E77"/>
    <w:rsid w:val="00C07FF4"/>
    <w:rsid w:val="00C10122"/>
    <w:rsid w:val="00C10133"/>
    <w:rsid w:val="00C1043F"/>
    <w:rsid w:val="00C1088E"/>
    <w:rsid w:val="00C10E29"/>
    <w:rsid w:val="00C11387"/>
    <w:rsid w:val="00C11578"/>
    <w:rsid w:val="00C115B9"/>
    <w:rsid w:val="00C1162E"/>
    <w:rsid w:val="00C119C2"/>
    <w:rsid w:val="00C119CD"/>
    <w:rsid w:val="00C11B1F"/>
    <w:rsid w:val="00C11F82"/>
    <w:rsid w:val="00C12310"/>
    <w:rsid w:val="00C127B0"/>
    <w:rsid w:val="00C12CCB"/>
    <w:rsid w:val="00C12CF7"/>
    <w:rsid w:val="00C12D09"/>
    <w:rsid w:val="00C12E0F"/>
    <w:rsid w:val="00C12F38"/>
    <w:rsid w:val="00C1307A"/>
    <w:rsid w:val="00C137B3"/>
    <w:rsid w:val="00C1391D"/>
    <w:rsid w:val="00C13C2C"/>
    <w:rsid w:val="00C13DFA"/>
    <w:rsid w:val="00C14365"/>
    <w:rsid w:val="00C14443"/>
    <w:rsid w:val="00C1491D"/>
    <w:rsid w:val="00C149E4"/>
    <w:rsid w:val="00C14A13"/>
    <w:rsid w:val="00C14DAA"/>
    <w:rsid w:val="00C1511E"/>
    <w:rsid w:val="00C15332"/>
    <w:rsid w:val="00C15417"/>
    <w:rsid w:val="00C154E7"/>
    <w:rsid w:val="00C155E1"/>
    <w:rsid w:val="00C1579A"/>
    <w:rsid w:val="00C157EA"/>
    <w:rsid w:val="00C158C5"/>
    <w:rsid w:val="00C15B40"/>
    <w:rsid w:val="00C163E4"/>
    <w:rsid w:val="00C16547"/>
    <w:rsid w:val="00C16581"/>
    <w:rsid w:val="00C1661D"/>
    <w:rsid w:val="00C168D9"/>
    <w:rsid w:val="00C16B25"/>
    <w:rsid w:val="00C16DA0"/>
    <w:rsid w:val="00C17067"/>
    <w:rsid w:val="00C17A35"/>
    <w:rsid w:val="00C17A39"/>
    <w:rsid w:val="00C17E06"/>
    <w:rsid w:val="00C17FBB"/>
    <w:rsid w:val="00C207FD"/>
    <w:rsid w:val="00C20D20"/>
    <w:rsid w:val="00C21478"/>
    <w:rsid w:val="00C216D3"/>
    <w:rsid w:val="00C21A94"/>
    <w:rsid w:val="00C21CBE"/>
    <w:rsid w:val="00C21E71"/>
    <w:rsid w:val="00C22273"/>
    <w:rsid w:val="00C22598"/>
    <w:rsid w:val="00C22A0A"/>
    <w:rsid w:val="00C22AF5"/>
    <w:rsid w:val="00C22D10"/>
    <w:rsid w:val="00C22DCC"/>
    <w:rsid w:val="00C22E00"/>
    <w:rsid w:val="00C23112"/>
    <w:rsid w:val="00C23165"/>
    <w:rsid w:val="00C23C93"/>
    <w:rsid w:val="00C23D11"/>
    <w:rsid w:val="00C24026"/>
    <w:rsid w:val="00C2413C"/>
    <w:rsid w:val="00C24329"/>
    <w:rsid w:val="00C243C5"/>
    <w:rsid w:val="00C2441B"/>
    <w:rsid w:val="00C24555"/>
    <w:rsid w:val="00C24639"/>
    <w:rsid w:val="00C248DB"/>
    <w:rsid w:val="00C24BAE"/>
    <w:rsid w:val="00C24EA7"/>
    <w:rsid w:val="00C24F13"/>
    <w:rsid w:val="00C25282"/>
    <w:rsid w:val="00C25435"/>
    <w:rsid w:val="00C257DD"/>
    <w:rsid w:val="00C2582A"/>
    <w:rsid w:val="00C25E5A"/>
    <w:rsid w:val="00C26035"/>
    <w:rsid w:val="00C26072"/>
    <w:rsid w:val="00C2616B"/>
    <w:rsid w:val="00C26638"/>
    <w:rsid w:val="00C26F47"/>
    <w:rsid w:val="00C26F5B"/>
    <w:rsid w:val="00C2706E"/>
    <w:rsid w:val="00C270C3"/>
    <w:rsid w:val="00C27143"/>
    <w:rsid w:val="00C27230"/>
    <w:rsid w:val="00C276D4"/>
    <w:rsid w:val="00C277DD"/>
    <w:rsid w:val="00C27801"/>
    <w:rsid w:val="00C278DF"/>
    <w:rsid w:val="00C27ABD"/>
    <w:rsid w:val="00C27F80"/>
    <w:rsid w:val="00C302FB"/>
    <w:rsid w:val="00C3063C"/>
    <w:rsid w:val="00C3092C"/>
    <w:rsid w:val="00C30B93"/>
    <w:rsid w:val="00C30FA2"/>
    <w:rsid w:val="00C30FE9"/>
    <w:rsid w:val="00C310D1"/>
    <w:rsid w:val="00C31703"/>
    <w:rsid w:val="00C31A89"/>
    <w:rsid w:val="00C31C06"/>
    <w:rsid w:val="00C31F4D"/>
    <w:rsid w:val="00C321BA"/>
    <w:rsid w:val="00C32417"/>
    <w:rsid w:val="00C32528"/>
    <w:rsid w:val="00C32A2A"/>
    <w:rsid w:val="00C32EBF"/>
    <w:rsid w:val="00C33077"/>
    <w:rsid w:val="00C33310"/>
    <w:rsid w:val="00C3354E"/>
    <w:rsid w:val="00C33BD8"/>
    <w:rsid w:val="00C33C2A"/>
    <w:rsid w:val="00C33E47"/>
    <w:rsid w:val="00C33F30"/>
    <w:rsid w:val="00C341D5"/>
    <w:rsid w:val="00C34647"/>
    <w:rsid w:val="00C346CD"/>
    <w:rsid w:val="00C349F7"/>
    <w:rsid w:val="00C34A21"/>
    <w:rsid w:val="00C34DBF"/>
    <w:rsid w:val="00C34F1A"/>
    <w:rsid w:val="00C352D8"/>
    <w:rsid w:val="00C35885"/>
    <w:rsid w:val="00C359F1"/>
    <w:rsid w:val="00C35CE1"/>
    <w:rsid w:val="00C36017"/>
    <w:rsid w:val="00C3613F"/>
    <w:rsid w:val="00C36180"/>
    <w:rsid w:val="00C361FA"/>
    <w:rsid w:val="00C362A7"/>
    <w:rsid w:val="00C36345"/>
    <w:rsid w:val="00C366D8"/>
    <w:rsid w:val="00C36B17"/>
    <w:rsid w:val="00C36CE2"/>
    <w:rsid w:val="00C36D17"/>
    <w:rsid w:val="00C36FFC"/>
    <w:rsid w:val="00C377E6"/>
    <w:rsid w:val="00C378E7"/>
    <w:rsid w:val="00C37B81"/>
    <w:rsid w:val="00C37E6D"/>
    <w:rsid w:val="00C40142"/>
    <w:rsid w:val="00C40520"/>
    <w:rsid w:val="00C406AA"/>
    <w:rsid w:val="00C40B92"/>
    <w:rsid w:val="00C40DC3"/>
    <w:rsid w:val="00C40E87"/>
    <w:rsid w:val="00C41163"/>
    <w:rsid w:val="00C4158A"/>
    <w:rsid w:val="00C41696"/>
    <w:rsid w:val="00C4171A"/>
    <w:rsid w:val="00C419B9"/>
    <w:rsid w:val="00C41B26"/>
    <w:rsid w:val="00C41BB8"/>
    <w:rsid w:val="00C423F7"/>
    <w:rsid w:val="00C430B5"/>
    <w:rsid w:val="00C43216"/>
    <w:rsid w:val="00C43218"/>
    <w:rsid w:val="00C433DE"/>
    <w:rsid w:val="00C43564"/>
    <w:rsid w:val="00C43793"/>
    <w:rsid w:val="00C43879"/>
    <w:rsid w:val="00C4399A"/>
    <w:rsid w:val="00C439F8"/>
    <w:rsid w:val="00C43AC2"/>
    <w:rsid w:val="00C43C4A"/>
    <w:rsid w:val="00C43C58"/>
    <w:rsid w:val="00C43D40"/>
    <w:rsid w:val="00C43FA0"/>
    <w:rsid w:val="00C443B8"/>
    <w:rsid w:val="00C443FA"/>
    <w:rsid w:val="00C447D3"/>
    <w:rsid w:val="00C44927"/>
    <w:rsid w:val="00C44BF8"/>
    <w:rsid w:val="00C454F3"/>
    <w:rsid w:val="00C46272"/>
    <w:rsid w:val="00C462AD"/>
    <w:rsid w:val="00C4662C"/>
    <w:rsid w:val="00C46E8B"/>
    <w:rsid w:val="00C46F1B"/>
    <w:rsid w:val="00C471B6"/>
    <w:rsid w:val="00C47448"/>
    <w:rsid w:val="00C47456"/>
    <w:rsid w:val="00C474DB"/>
    <w:rsid w:val="00C4761A"/>
    <w:rsid w:val="00C47701"/>
    <w:rsid w:val="00C47C94"/>
    <w:rsid w:val="00C47D4A"/>
    <w:rsid w:val="00C5012B"/>
    <w:rsid w:val="00C50894"/>
    <w:rsid w:val="00C50C67"/>
    <w:rsid w:val="00C50D47"/>
    <w:rsid w:val="00C50D8B"/>
    <w:rsid w:val="00C50F3B"/>
    <w:rsid w:val="00C511F4"/>
    <w:rsid w:val="00C517EA"/>
    <w:rsid w:val="00C51969"/>
    <w:rsid w:val="00C51BE0"/>
    <w:rsid w:val="00C51F16"/>
    <w:rsid w:val="00C52280"/>
    <w:rsid w:val="00C5249D"/>
    <w:rsid w:val="00C5276B"/>
    <w:rsid w:val="00C52775"/>
    <w:rsid w:val="00C52985"/>
    <w:rsid w:val="00C53267"/>
    <w:rsid w:val="00C5339D"/>
    <w:rsid w:val="00C539D6"/>
    <w:rsid w:val="00C53B6E"/>
    <w:rsid w:val="00C53BDE"/>
    <w:rsid w:val="00C546BF"/>
    <w:rsid w:val="00C5476D"/>
    <w:rsid w:val="00C5512D"/>
    <w:rsid w:val="00C55F59"/>
    <w:rsid w:val="00C560FF"/>
    <w:rsid w:val="00C56216"/>
    <w:rsid w:val="00C56379"/>
    <w:rsid w:val="00C563A7"/>
    <w:rsid w:val="00C56404"/>
    <w:rsid w:val="00C569D6"/>
    <w:rsid w:val="00C56A6B"/>
    <w:rsid w:val="00C56E59"/>
    <w:rsid w:val="00C5740C"/>
    <w:rsid w:val="00C575C7"/>
    <w:rsid w:val="00C577DC"/>
    <w:rsid w:val="00C57D5F"/>
    <w:rsid w:val="00C57E0B"/>
    <w:rsid w:val="00C57EA9"/>
    <w:rsid w:val="00C601F3"/>
    <w:rsid w:val="00C60491"/>
    <w:rsid w:val="00C60583"/>
    <w:rsid w:val="00C60671"/>
    <w:rsid w:val="00C60693"/>
    <w:rsid w:val="00C6097A"/>
    <w:rsid w:val="00C60C65"/>
    <w:rsid w:val="00C60FB4"/>
    <w:rsid w:val="00C61033"/>
    <w:rsid w:val="00C6119B"/>
    <w:rsid w:val="00C61246"/>
    <w:rsid w:val="00C6181B"/>
    <w:rsid w:val="00C619F3"/>
    <w:rsid w:val="00C61CBA"/>
    <w:rsid w:val="00C61DF9"/>
    <w:rsid w:val="00C61EB2"/>
    <w:rsid w:val="00C62248"/>
    <w:rsid w:val="00C6249A"/>
    <w:rsid w:val="00C624DA"/>
    <w:rsid w:val="00C6260D"/>
    <w:rsid w:val="00C62703"/>
    <w:rsid w:val="00C62A4B"/>
    <w:rsid w:val="00C62B57"/>
    <w:rsid w:val="00C62C4E"/>
    <w:rsid w:val="00C62CFE"/>
    <w:rsid w:val="00C62D8E"/>
    <w:rsid w:val="00C62DBF"/>
    <w:rsid w:val="00C62EA1"/>
    <w:rsid w:val="00C633D3"/>
    <w:rsid w:val="00C63531"/>
    <w:rsid w:val="00C6391C"/>
    <w:rsid w:val="00C63ACD"/>
    <w:rsid w:val="00C63C43"/>
    <w:rsid w:val="00C640AC"/>
    <w:rsid w:val="00C64155"/>
    <w:rsid w:val="00C64733"/>
    <w:rsid w:val="00C64C01"/>
    <w:rsid w:val="00C64F85"/>
    <w:rsid w:val="00C64FA2"/>
    <w:rsid w:val="00C6516E"/>
    <w:rsid w:val="00C65920"/>
    <w:rsid w:val="00C65A55"/>
    <w:rsid w:val="00C65DA0"/>
    <w:rsid w:val="00C65F18"/>
    <w:rsid w:val="00C65F74"/>
    <w:rsid w:val="00C66087"/>
    <w:rsid w:val="00C66309"/>
    <w:rsid w:val="00C6640E"/>
    <w:rsid w:val="00C66550"/>
    <w:rsid w:val="00C668EC"/>
    <w:rsid w:val="00C66AC0"/>
    <w:rsid w:val="00C66CF4"/>
    <w:rsid w:val="00C66D00"/>
    <w:rsid w:val="00C66DC4"/>
    <w:rsid w:val="00C671D7"/>
    <w:rsid w:val="00C67200"/>
    <w:rsid w:val="00C6734F"/>
    <w:rsid w:val="00C67434"/>
    <w:rsid w:val="00C674AB"/>
    <w:rsid w:val="00C678A2"/>
    <w:rsid w:val="00C679CB"/>
    <w:rsid w:val="00C67DFC"/>
    <w:rsid w:val="00C67EF6"/>
    <w:rsid w:val="00C7098C"/>
    <w:rsid w:val="00C70AAE"/>
    <w:rsid w:val="00C70C2E"/>
    <w:rsid w:val="00C70EDF"/>
    <w:rsid w:val="00C710A4"/>
    <w:rsid w:val="00C7122F"/>
    <w:rsid w:val="00C712E6"/>
    <w:rsid w:val="00C71A5C"/>
    <w:rsid w:val="00C71B9A"/>
    <w:rsid w:val="00C71BBB"/>
    <w:rsid w:val="00C71F74"/>
    <w:rsid w:val="00C7203A"/>
    <w:rsid w:val="00C7221C"/>
    <w:rsid w:val="00C723FF"/>
    <w:rsid w:val="00C7287E"/>
    <w:rsid w:val="00C72A92"/>
    <w:rsid w:val="00C72EDF"/>
    <w:rsid w:val="00C73041"/>
    <w:rsid w:val="00C732B8"/>
    <w:rsid w:val="00C7376C"/>
    <w:rsid w:val="00C73A0A"/>
    <w:rsid w:val="00C7416F"/>
    <w:rsid w:val="00C74261"/>
    <w:rsid w:val="00C7444F"/>
    <w:rsid w:val="00C7447D"/>
    <w:rsid w:val="00C74763"/>
    <w:rsid w:val="00C749E1"/>
    <w:rsid w:val="00C74A80"/>
    <w:rsid w:val="00C74BF6"/>
    <w:rsid w:val="00C74EB9"/>
    <w:rsid w:val="00C74F3B"/>
    <w:rsid w:val="00C7545B"/>
    <w:rsid w:val="00C754BE"/>
    <w:rsid w:val="00C75637"/>
    <w:rsid w:val="00C756E7"/>
    <w:rsid w:val="00C758FA"/>
    <w:rsid w:val="00C75A30"/>
    <w:rsid w:val="00C75A70"/>
    <w:rsid w:val="00C75B26"/>
    <w:rsid w:val="00C75B99"/>
    <w:rsid w:val="00C76095"/>
    <w:rsid w:val="00C763FE"/>
    <w:rsid w:val="00C76494"/>
    <w:rsid w:val="00C76722"/>
    <w:rsid w:val="00C768D3"/>
    <w:rsid w:val="00C76AAD"/>
    <w:rsid w:val="00C76B6D"/>
    <w:rsid w:val="00C76C76"/>
    <w:rsid w:val="00C76CF2"/>
    <w:rsid w:val="00C76E30"/>
    <w:rsid w:val="00C76F2F"/>
    <w:rsid w:val="00C77676"/>
    <w:rsid w:val="00C77731"/>
    <w:rsid w:val="00C777A7"/>
    <w:rsid w:val="00C77BAC"/>
    <w:rsid w:val="00C77DFC"/>
    <w:rsid w:val="00C77EE2"/>
    <w:rsid w:val="00C77FA1"/>
    <w:rsid w:val="00C77FCA"/>
    <w:rsid w:val="00C77FE0"/>
    <w:rsid w:val="00C8015F"/>
    <w:rsid w:val="00C80224"/>
    <w:rsid w:val="00C80489"/>
    <w:rsid w:val="00C807A7"/>
    <w:rsid w:val="00C80E8B"/>
    <w:rsid w:val="00C80ED3"/>
    <w:rsid w:val="00C80F05"/>
    <w:rsid w:val="00C8101A"/>
    <w:rsid w:val="00C81347"/>
    <w:rsid w:val="00C815FB"/>
    <w:rsid w:val="00C81688"/>
    <w:rsid w:val="00C81861"/>
    <w:rsid w:val="00C81A30"/>
    <w:rsid w:val="00C81A58"/>
    <w:rsid w:val="00C81B7B"/>
    <w:rsid w:val="00C8203B"/>
    <w:rsid w:val="00C821F4"/>
    <w:rsid w:val="00C82346"/>
    <w:rsid w:val="00C82450"/>
    <w:rsid w:val="00C82802"/>
    <w:rsid w:val="00C82AD5"/>
    <w:rsid w:val="00C82D58"/>
    <w:rsid w:val="00C82D59"/>
    <w:rsid w:val="00C82D78"/>
    <w:rsid w:val="00C82D94"/>
    <w:rsid w:val="00C831E5"/>
    <w:rsid w:val="00C8338A"/>
    <w:rsid w:val="00C8339B"/>
    <w:rsid w:val="00C83501"/>
    <w:rsid w:val="00C838FD"/>
    <w:rsid w:val="00C83926"/>
    <w:rsid w:val="00C83BDA"/>
    <w:rsid w:val="00C83BE8"/>
    <w:rsid w:val="00C83C1F"/>
    <w:rsid w:val="00C846F2"/>
    <w:rsid w:val="00C846F7"/>
    <w:rsid w:val="00C84872"/>
    <w:rsid w:val="00C8489F"/>
    <w:rsid w:val="00C849F1"/>
    <w:rsid w:val="00C84BD7"/>
    <w:rsid w:val="00C84CF8"/>
    <w:rsid w:val="00C850D2"/>
    <w:rsid w:val="00C85139"/>
    <w:rsid w:val="00C8519D"/>
    <w:rsid w:val="00C858E7"/>
    <w:rsid w:val="00C8594A"/>
    <w:rsid w:val="00C859AF"/>
    <w:rsid w:val="00C85EA4"/>
    <w:rsid w:val="00C86189"/>
    <w:rsid w:val="00C862BC"/>
    <w:rsid w:val="00C863B8"/>
    <w:rsid w:val="00C864E1"/>
    <w:rsid w:val="00C86600"/>
    <w:rsid w:val="00C86751"/>
    <w:rsid w:val="00C867D9"/>
    <w:rsid w:val="00C86C31"/>
    <w:rsid w:val="00C86D88"/>
    <w:rsid w:val="00C87274"/>
    <w:rsid w:val="00C875BF"/>
    <w:rsid w:val="00C87A19"/>
    <w:rsid w:val="00C87D38"/>
    <w:rsid w:val="00C87D7F"/>
    <w:rsid w:val="00C87E06"/>
    <w:rsid w:val="00C87EEB"/>
    <w:rsid w:val="00C901FB"/>
    <w:rsid w:val="00C904AC"/>
    <w:rsid w:val="00C90B1D"/>
    <w:rsid w:val="00C90CAE"/>
    <w:rsid w:val="00C90E41"/>
    <w:rsid w:val="00C910E6"/>
    <w:rsid w:val="00C91136"/>
    <w:rsid w:val="00C91497"/>
    <w:rsid w:val="00C91C9F"/>
    <w:rsid w:val="00C91D72"/>
    <w:rsid w:val="00C91ED7"/>
    <w:rsid w:val="00C92161"/>
    <w:rsid w:val="00C9248D"/>
    <w:rsid w:val="00C924CD"/>
    <w:rsid w:val="00C92566"/>
    <w:rsid w:val="00C92B6E"/>
    <w:rsid w:val="00C93027"/>
    <w:rsid w:val="00C93154"/>
    <w:rsid w:val="00C931D3"/>
    <w:rsid w:val="00C939F6"/>
    <w:rsid w:val="00C93E30"/>
    <w:rsid w:val="00C940C3"/>
    <w:rsid w:val="00C941A9"/>
    <w:rsid w:val="00C942AB"/>
    <w:rsid w:val="00C94738"/>
    <w:rsid w:val="00C9489F"/>
    <w:rsid w:val="00C94FAD"/>
    <w:rsid w:val="00C94FC7"/>
    <w:rsid w:val="00C94FF2"/>
    <w:rsid w:val="00C9500B"/>
    <w:rsid w:val="00C9501E"/>
    <w:rsid w:val="00C95036"/>
    <w:rsid w:val="00C956F3"/>
    <w:rsid w:val="00C95D81"/>
    <w:rsid w:val="00C95E3D"/>
    <w:rsid w:val="00C960C1"/>
    <w:rsid w:val="00C9642E"/>
    <w:rsid w:val="00C96646"/>
    <w:rsid w:val="00C974DE"/>
    <w:rsid w:val="00C9769F"/>
    <w:rsid w:val="00C97A95"/>
    <w:rsid w:val="00C97BB2"/>
    <w:rsid w:val="00C97D87"/>
    <w:rsid w:val="00CA09AB"/>
    <w:rsid w:val="00CA0B1D"/>
    <w:rsid w:val="00CA12A2"/>
    <w:rsid w:val="00CA13EC"/>
    <w:rsid w:val="00CA1460"/>
    <w:rsid w:val="00CA1810"/>
    <w:rsid w:val="00CA194B"/>
    <w:rsid w:val="00CA196B"/>
    <w:rsid w:val="00CA1A59"/>
    <w:rsid w:val="00CA1ACB"/>
    <w:rsid w:val="00CA24E9"/>
    <w:rsid w:val="00CA25A3"/>
    <w:rsid w:val="00CA26B3"/>
    <w:rsid w:val="00CA26DF"/>
    <w:rsid w:val="00CA27C8"/>
    <w:rsid w:val="00CA28A2"/>
    <w:rsid w:val="00CA28E5"/>
    <w:rsid w:val="00CA30D1"/>
    <w:rsid w:val="00CA3321"/>
    <w:rsid w:val="00CA3455"/>
    <w:rsid w:val="00CA3C99"/>
    <w:rsid w:val="00CA3D8E"/>
    <w:rsid w:val="00CA3E11"/>
    <w:rsid w:val="00CA3E2E"/>
    <w:rsid w:val="00CA3F7B"/>
    <w:rsid w:val="00CA423F"/>
    <w:rsid w:val="00CA448C"/>
    <w:rsid w:val="00CA44E8"/>
    <w:rsid w:val="00CA4668"/>
    <w:rsid w:val="00CA4875"/>
    <w:rsid w:val="00CA49D7"/>
    <w:rsid w:val="00CA4A62"/>
    <w:rsid w:val="00CA4ADD"/>
    <w:rsid w:val="00CA4D76"/>
    <w:rsid w:val="00CA4D9B"/>
    <w:rsid w:val="00CA4F89"/>
    <w:rsid w:val="00CA526F"/>
    <w:rsid w:val="00CA5505"/>
    <w:rsid w:val="00CA55BA"/>
    <w:rsid w:val="00CA5949"/>
    <w:rsid w:val="00CA59A9"/>
    <w:rsid w:val="00CA5AD4"/>
    <w:rsid w:val="00CA5AE4"/>
    <w:rsid w:val="00CA5F47"/>
    <w:rsid w:val="00CA6019"/>
    <w:rsid w:val="00CA6176"/>
    <w:rsid w:val="00CA6323"/>
    <w:rsid w:val="00CA686E"/>
    <w:rsid w:val="00CA723C"/>
    <w:rsid w:val="00CA72B7"/>
    <w:rsid w:val="00CA7595"/>
    <w:rsid w:val="00CA76CC"/>
    <w:rsid w:val="00CA7749"/>
    <w:rsid w:val="00CA7A97"/>
    <w:rsid w:val="00CB0297"/>
    <w:rsid w:val="00CB052F"/>
    <w:rsid w:val="00CB08D9"/>
    <w:rsid w:val="00CB0AA9"/>
    <w:rsid w:val="00CB0B85"/>
    <w:rsid w:val="00CB0BCE"/>
    <w:rsid w:val="00CB0CD8"/>
    <w:rsid w:val="00CB0DA0"/>
    <w:rsid w:val="00CB0E75"/>
    <w:rsid w:val="00CB12AC"/>
    <w:rsid w:val="00CB195E"/>
    <w:rsid w:val="00CB1977"/>
    <w:rsid w:val="00CB199A"/>
    <w:rsid w:val="00CB1A1F"/>
    <w:rsid w:val="00CB1EF7"/>
    <w:rsid w:val="00CB1FD3"/>
    <w:rsid w:val="00CB21C7"/>
    <w:rsid w:val="00CB226A"/>
    <w:rsid w:val="00CB2715"/>
    <w:rsid w:val="00CB2966"/>
    <w:rsid w:val="00CB2A1C"/>
    <w:rsid w:val="00CB2BC9"/>
    <w:rsid w:val="00CB2FC1"/>
    <w:rsid w:val="00CB30B6"/>
    <w:rsid w:val="00CB3340"/>
    <w:rsid w:val="00CB368F"/>
    <w:rsid w:val="00CB3715"/>
    <w:rsid w:val="00CB3A33"/>
    <w:rsid w:val="00CB3DEB"/>
    <w:rsid w:val="00CB419F"/>
    <w:rsid w:val="00CB42AF"/>
    <w:rsid w:val="00CB4351"/>
    <w:rsid w:val="00CB44A3"/>
    <w:rsid w:val="00CB47F5"/>
    <w:rsid w:val="00CB50E9"/>
    <w:rsid w:val="00CB54E1"/>
    <w:rsid w:val="00CB55D5"/>
    <w:rsid w:val="00CB5675"/>
    <w:rsid w:val="00CB58B2"/>
    <w:rsid w:val="00CB5A07"/>
    <w:rsid w:val="00CB5B85"/>
    <w:rsid w:val="00CB5D3B"/>
    <w:rsid w:val="00CB6145"/>
    <w:rsid w:val="00CB616F"/>
    <w:rsid w:val="00CB61CF"/>
    <w:rsid w:val="00CB6426"/>
    <w:rsid w:val="00CB6508"/>
    <w:rsid w:val="00CB6D68"/>
    <w:rsid w:val="00CB7050"/>
    <w:rsid w:val="00CB737E"/>
    <w:rsid w:val="00CB7470"/>
    <w:rsid w:val="00CB747E"/>
    <w:rsid w:val="00CB76FD"/>
    <w:rsid w:val="00CB7EA2"/>
    <w:rsid w:val="00CC0190"/>
    <w:rsid w:val="00CC0351"/>
    <w:rsid w:val="00CC0745"/>
    <w:rsid w:val="00CC135C"/>
    <w:rsid w:val="00CC147A"/>
    <w:rsid w:val="00CC19F5"/>
    <w:rsid w:val="00CC20F3"/>
    <w:rsid w:val="00CC2BA4"/>
    <w:rsid w:val="00CC2C1E"/>
    <w:rsid w:val="00CC2C55"/>
    <w:rsid w:val="00CC3287"/>
    <w:rsid w:val="00CC358F"/>
    <w:rsid w:val="00CC38F6"/>
    <w:rsid w:val="00CC3A43"/>
    <w:rsid w:val="00CC3AFC"/>
    <w:rsid w:val="00CC3C12"/>
    <w:rsid w:val="00CC3D38"/>
    <w:rsid w:val="00CC404D"/>
    <w:rsid w:val="00CC4068"/>
    <w:rsid w:val="00CC42C3"/>
    <w:rsid w:val="00CC437E"/>
    <w:rsid w:val="00CC4858"/>
    <w:rsid w:val="00CC48FA"/>
    <w:rsid w:val="00CC4F25"/>
    <w:rsid w:val="00CC51F4"/>
    <w:rsid w:val="00CC5256"/>
    <w:rsid w:val="00CC549C"/>
    <w:rsid w:val="00CC5665"/>
    <w:rsid w:val="00CC56AD"/>
    <w:rsid w:val="00CC59E9"/>
    <w:rsid w:val="00CC5A77"/>
    <w:rsid w:val="00CC5AC0"/>
    <w:rsid w:val="00CC5E37"/>
    <w:rsid w:val="00CC5F5F"/>
    <w:rsid w:val="00CC6301"/>
    <w:rsid w:val="00CC6754"/>
    <w:rsid w:val="00CC6AF0"/>
    <w:rsid w:val="00CC6B48"/>
    <w:rsid w:val="00CC773F"/>
    <w:rsid w:val="00CC77D2"/>
    <w:rsid w:val="00CC7E5C"/>
    <w:rsid w:val="00CC7F20"/>
    <w:rsid w:val="00CD001B"/>
    <w:rsid w:val="00CD0C70"/>
    <w:rsid w:val="00CD10F1"/>
    <w:rsid w:val="00CD10FB"/>
    <w:rsid w:val="00CD1297"/>
    <w:rsid w:val="00CD13A3"/>
    <w:rsid w:val="00CD1AF4"/>
    <w:rsid w:val="00CD1B0C"/>
    <w:rsid w:val="00CD1DC0"/>
    <w:rsid w:val="00CD1E2C"/>
    <w:rsid w:val="00CD1FAD"/>
    <w:rsid w:val="00CD20C3"/>
    <w:rsid w:val="00CD24ED"/>
    <w:rsid w:val="00CD25EE"/>
    <w:rsid w:val="00CD27AB"/>
    <w:rsid w:val="00CD2ABF"/>
    <w:rsid w:val="00CD2B1F"/>
    <w:rsid w:val="00CD2BED"/>
    <w:rsid w:val="00CD2FDA"/>
    <w:rsid w:val="00CD33FC"/>
    <w:rsid w:val="00CD3501"/>
    <w:rsid w:val="00CD3560"/>
    <w:rsid w:val="00CD362E"/>
    <w:rsid w:val="00CD3984"/>
    <w:rsid w:val="00CD3A53"/>
    <w:rsid w:val="00CD3C88"/>
    <w:rsid w:val="00CD3E51"/>
    <w:rsid w:val="00CD413F"/>
    <w:rsid w:val="00CD415E"/>
    <w:rsid w:val="00CD436E"/>
    <w:rsid w:val="00CD4376"/>
    <w:rsid w:val="00CD490D"/>
    <w:rsid w:val="00CD4B06"/>
    <w:rsid w:val="00CD4CD7"/>
    <w:rsid w:val="00CD4EDD"/>
    <w:rsid w:val="00CD5246"/>
    <w:rsid w:val="00CD534A"/>
    <w:rsid w:val="00CD5427"/>
    <w:rsid w:val="00CD54B7"/>
    <w:rsid w:val="00CD575C"/>
    <w:rsid w:val="00CD57D3"/>
    <w:rsid w:val="00CD5824"/>
    <w:rsid w:val="00CD5890"/>
    <w:rsid w:val="00CD5B6E"/>
    <w:rsid w:val="00CD5EF8"/>
    <w:rsid w:val="00CD61E5"/>
    <w:rsid w:val="00CD6783"/>
    <w:rsid w:val="00CD6ABD"/>
    <w:rsid w:val="00CD6C4E"/>
    <w:rsid w:val="00CD6D24"/>
    <w:rsid w:val="00CD71CE"/>
    <w:rsid w:val="00CD720D"/>
    <w:rsid w:val="00CD7844"/>
    <w:rsid w:val="00CD7B46"/>
    <w:rsid w:val="00CE01F0"/>
    <w:rsid w:val="00CE0223"/>
    <w:rsid w:val="00CE0367"/>
    <w:rsid w:val="00CE04A3"/>
    <w:rsid w:val="00CE07D7"/>
    <w:rsid w:val="00CE0D2B"/>
    <w:rsid w:val="00CE108A"/>
    <w:rsid w:val="00CE170C"/>
    <w:rsid w:val="00CE1F3A"/>
    <w:rsid w:val="00CE216E"/>
    <w:rsid w:val="00CE2345"/>
    <w:rsid w:val="00CE254D"/>
    <w:rsid w:val="00CE2604"/>
    <w:rsid w:val="00CE262B"/>
    <w:rsid w:val="00CE2741"/>
    <w:rsid w:val="00CE2781"/>
    <w:rsid w:val="00CE2EDC"/>
    <w:rsid w:val="00CE2F7E"/>
    <w:rsid w:val="00CE31C6"/>
    <w:rsid w:val="00CE320A"/>
    <w:rsid w:val="00CE3581"/>
    <w:rsid w:val="00CE364A"/>
    <w:rsid w:val="00CE3709"/>
    <w:rsid w:val="00CE371A"/>
    <w:rsid w:val="00CE39A9"/>
    <w:rsid w:val="00CE3A04"/>
    <w:rsid w:val="00CE3AE4"/>
    <w:rsid w:val="00CE3E50"/>
    <w:rsid w:val="00CE3EB1"/>
    <w:rsid w:val="00CE3FDA"/>
    <w:rsid w:val="00CE4014"/>
    <w:rsid w:val="00CE4072"/>
    <w:rsid w:val="00CE42CC"/>
    <w:rsid w:val="00CE456D"/>
    <w:rsid w:val="00CE4B37"/>
    <w:rsid w:val="00CE4C95"/>
    <w:rsid w:val="00CE4DB2"/>
    <w:rsid w:val="00CE4E08"/>
    <w:rsid w:val="00CE52F0"/>
    <w:rsid w:val="00CE559B"/>
    <w:rsid w:val="00CE5936"/>
    <w:rsid w:val="00CE5957"/>
    <w:rsid w:val="00CE5D25"/>
    <w:rsid w:val="00CE5EB9"/>
    <w:rsid w:val="00CE5FDF"/>
    <w:rsid w:val="00CE615D"/>
    <w:rsid w:val="00CE6196"/>
    <w:rsid w:val="00CE67B4"/>
    <w:rsid w:val="00CE6B75"/>
    <w:rsid w:val="00CE71A5"/>
    <w:rsid w:val="00CE7226"/>
    <w:rsid w:val="00CE7329"/>
    <w:rsid w:val="00CF00BD"/>
    <w:rsid w:val="00CF0219"/>
    <w:rsid w:val="00CF0369"/>
    <w:rsid w:val="00CF0391"/>
    <w:rsid w:val="00CF0535"/>
    <w:rsid w:val="00CF0C21"/>
    <w:rsid w:val="00CF1524"/>
    <w:rsid w:val="00CF1B57"/>
    <w:rsid w:val="00CF1F67"/>
    <w:rsid w:val="00CF27ED"/>
    <w:rsid w:val="00CF2961"/>
    <w:rsid w:val="00CF29F9"/>
    <w:rsid w:val="00CF2A54"/>
    <w:rsid w:val="00CF3465"/>
    <w:rsid w:val="00CF37EE"/>
    <w:rsid w:val="00CF3A34"/>
    <w:rsid w:val="00CF3BBF"/>
    <w:rsid w:val="00CF3C93"/>
    <w:rsid w:val="00CF3CB6"/>
    <w:rsid w:val="00CF41A1"/>
    <w:rsid w:val="00CF4207"/>
    <w:rsid w:val="00CF4507"/>
    <w:rsid w:val="00CF4539"/>
    <w:rsid w:val="00CF491B"/>
    <w:rsid w:val="00CF4A8B"/>
    <w:rsid w:val="00CF4CF9"/>
    <w:rsid w:val="00CF4EB7"/>
    <w:rsid w:val="00CF52F2"/>
    <w:rsid w:val="00CF555E"/>
    <w:rsid w:val="00CF55DD"/>
    <w:rsid w:val="00CF5855"/>
    <w:rsid w:val="00CF5A09"/>
    <w:rsid w:val="00CF5A4B"/>
    <w:rsid w:val="00CF5B31"/>
    <w:rsid w:val="00CF5BC4"/>
    <w:rsid w:val="00CF6149"/>
    <w:rsid w:val="00CF61DA"/>
    <w:rsid w:val="00CF63FA"/>
    <w:rsid w:val="00CF6638"/>
    <w:rsid w:val="00CF6BD5"/>
    <w:rsid w:val="00CF6DCD"/>
    <w:rsid w:val="00CF6ED3"/>
    <w:rsid w:val="00CF6F24"/>
    <w:rsid w:val="00CF7041"/>
    <w:rsid w:val="00CF7159"/>
    <w:rsid w:val="00CF7495"/>
    <w:rsid w:val="00CF763D"/>
    <w:rsid w:val="00CF7731"/>
    <w:rsid w:val="00CF7D33"/>
    <w:rsid w:val="00D00349"/>
    <w:rsid w:val="00D0043B"/>
    <w:rsid w:val="00D006B5"/>
    <w:rsid w:val="00D00E80"/>
    <w:rsid w:val="00D010A0"/>
    <w:rsid w:val="00D01216"/>
    <w:rsid w:val="00D01569"/>
    <w:rsid w:val="00D0157D"/>
    <w:rsid w:val="00D018CA"/>
    <w:rsid w:val="00D019D5"/>
    <w:rsid w:val="00D01D95"/>
    <w:rsid w:val="00D01F65"/>
    <w:rsid w:val="00D022C9"/>
    <w:rsid w:val="00D0258D"/>
    <w:rsid w:val="00D0289F"/>
    <w:rsid w:val="00D02AC8"/>
    <w:rsid w:val="00D02DDC"/>
    <w:rsid w:val="00D02ED1"/>
    <w:rsid w:val="00D0325F"/>
    <w:rsid w:val="00D032EC"/>
    <w:rsid w:val="00D033B4"/>
    <w:rsid w:val="00D034FD"/>
    <w:rsid w:val="00D03AAA"/>
    <w:rsid w:val="00D03D6C"/>
    <w:rsid w:val="00D03E59"/>
    <w:rsid w:val="00D040E4"/>
    <w:rsid w:val="00D041C0"/>
    <w:rsid w:val="00D041C4"/>
    <w:rsid w:val="00D0442C"/>
    <w:rsid w:val="00D04ABB"/>
    <w:rsid w:val="00D04ACD"/>
    <w:rsid w:val="00D04CC4"/>
    <w:rsid w:val="00D05406"/>
    <w:rsid w:val="00D05438"/>
    <w:rsid w:val="00D055D6"/>
    <w:rsid w:val="00D0574C"/>
    <w:rsid w:val="00D057B5"/>
    <w:rsid w:val="00D05ADC"/>
    <w:rsid w:val="00D05C5F"/>
    <w:rsid w:val="00D05CE1"/>
    <w:rsid w:val="00D05DD6"/>
    <w:rsid w:val="00D05EC7"/>
    <w:rsid w:val="00D064B0"/>
    <w:rsid w:val="00D06514"/>
    <w:rsid w:val="00D065FC"/>
    <w:rsid w:val="00D066CB"/>
    <w:rsid w:val="00D06CE8"/>
    <w:rsid w:val="00D06D27"/>
    <w:rsid w:val="00D073F9"/>
    <w:rsid w:val="00D07552"/>
    <w:rsid w:val="00D075FF"/>
    <w:rsid w:val="00D076B1"/>
    <w:rsid w:val="00D07AF6"/>
    <w:rsid w:val="00D07D0C"/>
    <w:rsid w:val="00D101BC"/>
    <w:rsid w:val="00D10291"/>
    <w:rsid w:val="00D10488"/>
    <w:rsid w:val="00D1054F"/>
    <w:rsid w:val="00D10724"/>
    <w:rsid w:val="00D1073B"/>
    <w:rsid w:val="00D10913"/>
    <w:rsid w:val="00D10AAF"/>
    <w:rsid w:val="00D10AB8"/>
    <w:rsid w:val="00D10AF2"/>
    <w:rsid w:val="00D10C1B"/>
    <w:rsid w:val="00D10CF5"/>
    <w:rsid w:val="00D11131"/>
    <w:rsid w:val="00D117FE"/>
    <w:rsid w:val="00D11C84"/>
    <w:rsid w:val="00D126BC"/>
    <w:rsid w:val="00D1277A"/>
    <w:rsid w:val="00D1299C"/>
    <w:rsid w:val="00D12C0E"/>
    <w:rsid w:val="00D12C13"/>
    <w:rsid w:val="00D131D1"/>
    <w:rsid w:val="00D13266"/>
    <w:rsid w:val="00D1329A"/>
    <w:rsid w:val="00D13962"/>
    <w:rsid w:val="00D13974"/>
    <w:rsid w:val="00D13BD4"/>
    <w:rsid w:val="00D13C59"/>
    <w:rsid w:val="00D13CC0"/>
    <w:rsid w:val="00D14086"/>
    <w:rsid w:val="00D141DA"/>
    <w:rsid w:val="00D148B1"/>
    <w:rsid w:val="00D14964"/>
    <w:rsid w:val="00D15099"/>
    <w:rsid w:val="00D15591"/>
    <w:rsid w:val="00D15795"/>
    <w:rsid w:val="00D1584D"/>
    <w:rsid w:val="00D15C15"/>
    <w:rsid w:val="00D15C5B"/>
    <w:rsid w:val="00D166B1"/>
    <w:rsid w:val="00D16A18"/>
    <w:rsid w:val="00D16CC7"/>
    <w:rsid w:val="00D1722E"/>
    <w:rsid w:val="00D173AF"/>
    <w:rsid w:val="00D17865"/>
    <w:rsid w:val="00D17D6E"/>
    <w:rsid w:val="00D201D5"/>
    <w:rsid w:val="00D20249"/>
    <w:rsid w:val="00D20CE7"/>
    <w:rsid w:val="00D20E92"/>
    <w:rsid w:val="00D20EDC"/>
    <w:rsid w:val="00D20F39"/>
    <w:rsid w:val="00D218A0"/>
    <w:rsid w:val="00D21F3C"/>
    <w:rsid w:val="00D2259A"/>
    <w:rsid w:val="00D2282F"/>
    <w:rsid w:val="00D22AE3"/>
    <w:rsid w:val="00D22BB6"/>
    <w:rsid w:val="00D23272"/>
    <w:rsid w:val="00D23561"/>
    <w:rsid w:val="00D23740"/>
    <w:rsid w:val="00D23783"/>
    <w:rsid w:val="00D237EF"/>
    <w:rsid w:val="00D23904"/>
    <w:rsid w:val="00D23E90"/>
    <w:rsid w:val="00D24032"/>
    <w:rsid w:val="00D24521"/>
    <w:rsid w:val="00D2453E"/>
    <w:rsid w:val="00D24B80"/>
    <w:rsid w:val="00D24BD0"/>
    <w:rsid w:val="00D24E07"/>
    <w:rsid w:val="00D24F23"/>
    <w:rsid w:val="00D24FDB"/>
    <w:rsid w:val="00D250DA"/>
    <w:rsid w:val="00D25618"/>
    <w:rsid w:val="00D25668"/>
    <w:rsid w:val="00D25D3C"/>
    <w:rsid w:val="00D260C6"/>
    <w:rsid w:val="00D263F8"/>
    <w:rsid w:val="00D264C2"/>
    <w:rsid w:val="00D266B2"/>
    <w:rsid w:val="00D26AA5"/>
    <w:rsid w:val="00D26D91"/>
    <w:rsid w:val="00D27303"/>
    <w:rsid w:val="00D27A72"/>
    <w:rsid w:val="00D27E25"/>
    <w:rsid w:val="00D27EFF"/>
    <w:rsid w:val="00D27F45"/>
    <w:rsid w:val="00D300CE"/>
    <w:rsid w:val="00D30467"/>
    <w:rsid w:val="00D30505"/>
    <w:rsid w:val="00D3056F"/>
    <w:rsid w:val="00D308CC"/>
    <w:rsid w:val="00D30C76"/>
    <w:rsid w:val="00D31114"/>
    <w:rsid w:val="00D31245"/>
    <w:rsid w:val="00D318DB"/>
    <w:rsid w:val="00D31A2F"/>
    <w:rsid w:val="00D31D0A"/>
    <w:rsid w:val="00D322E1"/>
    <w:rsid w:val="00D32474"/>
    <w:rsid w:val="00D3257D"/>
    <w:rsid w:val="00D328A6"/>
    <w:rsid w:val="00D329C9"/>
    <w:rsid w:val="00D32A1F"/>
    <w:rsid w:val="00D32ACC"/>
    <w:rsid w:val="00D32B0E"/>
    <w:rsid w:val="00D32C93"/>
    <w:rsid w:val="00D330AB"/>
    <w:rsid w:val="00D331B6"/>
    <w:rsid w:val="00D337BE"/>
    <w:rsid w:val="00D33C65"/>
    <w:rsid w:val="00D33DD2"/>
    <w:rsid w:val="00D34289"/>
    <w:rsid w:val="00D34C7D"/>
    <w:rsid w:val="00D350FC"/>
    <w:rsid w:val="00D35388"/>
    <w:rsid w:val="00D358CB"/>
    <w:rsid w:val="00D3595A"/>
    <w:rsid w:val="00D35B05"/>
    <w:rsid w:val="00D35E8A"/>
    <w:rsid w:val="00D35FDD"/>
    <w:rsid w:val="00D36029"/>
    <w:rsid w:val="00D3688C"/>
    <w:rsid w:val="00D36A75"/>
    <w:rsid w:val="00D36BA4"/>
    <w:rsid w:val="00D36CEB"/>
    <w:rsid w:val="00D36EE1"/>
    <w:rsid w:val="00D37238"/>
    <w:rsid w:val="00D3724C"/>
    <w:rsid w:val="00D37303"/>
    <w:rsid w:val="00D374D5"/>
    <w:rsid w:val="00D37EDC"/>
    <w:rsid w:val="00D4007D"/>
    <w:rsid w:val="00D4016C"/>
    <w:rsid w:val="00D40555"/>
    <w:rsid w:val="00D409DB"/>
    <w:rsid w:val="00D40C37"/>
    <w:rsid w:val="00D40D71"/>
    <w:rsid w:val="00D40F90"/>
    <w:rsid w:val="00D412A7"/>
    <w:rsid w:val="00D41E9E"/>
    <w:rsid w:val="00D42703"/>
    <w:rsid w:val="00D42762"/>
    <w:rsid w:val="00D4288D"/>
    <w:rsid w:val="00D42CDD"/>
    <w:rsid w:val="00D4339A"/>
    <w:rsid w:val="00D433D4"/>
    <w:rsid w:val="00D43735"/>
    <w:rsid w:val="00D438E8"/>
    <w:rsid w:val="00D43B2A"/>
    <w:rsid w:val="00D43D01"/>
    <w:rsid w:val="00D44408"/>
    <w:rsid w:val="00D44E6A"/>
    <w:rsid w:val="00D451DD"/>
    <w:rsid w:val="00D4591E"/>
    <w:rsid w:val="00D45D04"/>
    <w:rsid w:val="00D45DCA"/>
    <w:rsid w:val="00D45F08"/>
    <w:rsid w:val="00D45F4B"/>
    <w:rsid w:val="00D46726"/>
    <w:rsid w:val="00D46EB3"/>
    <w:rsid w:val="00D470A3"/>
    <w:rsid w:val="00D4795B"/>
    <w:rsid w:val="00D479FD"/>
    <w:rsid w:val="00D47A8E"/>
    <w:rsid w:val="00D50468"/>
    <w:rsid w:val="00D50650"/>
    <w:rsid w:val="00D50694"/>
    <w:rsid w:val="00D50912"/>
    <w:rsid w:val="00D50CE2"/>
    <w:rsid w:val="00D50D44"/>
    <w:rsid w:val="00D51004"/>
    <w:rsid w:val="00D51146"/>
    <w:rsid w:val="00D511AF"/>
    <w:rsid w:val="00D514D3"/>
    <w:rsid w:val="00D51517"/>
    <w:rsid w:val="00D51B91"/>
    <w:rsid w:val="00D52AF0"/>
    <w:rsid w:val="00D52B42"/>
    <w:rsid w:val="00D52D0B"/>
    <w:rsid w:val="00D52E70"/>
    <w:rsid w:val="00D52E8D"/>
    <w:rsid w:val="00D532DD"/>
    <w:rsid w:val="00D53470"/>
    <w:rsid w:val="00D5357B"/>
    <w:rsid w:val="00D538C2"/>
    <w:rsid w:val="00D539A0"/>
    <w:rsid w:val="00D53CEB"/>
    <w:rsid w:val="00D53D4F"/>
    <w:rsid w:val="00D53EC5"/>
    <w:rsid w:val="00D53EFE"/>
    <w:rsid w:val="00D5414C"/>
    <w:rsid w:val="00D5418F"/>
    <w:rsid w:val="00D54302"/>
    <w:rsid w:val="00D54B7B"/>
    <w:rsid w:val="00D54D48"/>
    <w:rsid w:val="00D54DF1"/>
    <w:rsid w:val="00D5519D"/>
    <w:rsid w:val="00D55211"/>
    <w:rsid w:val="00D554DB"/>
    <w:rsid w:val="00D556D4"/>
    <w:rsid w:val="00D55871"/>
    <w:rsid w:val="00D55C8B"/>
    <w:rsid w:val="00D5610E"/>
    <w:rsid w:val="00D56146"/>
    <w:rsid w:val="00D56447"/>
    <w:rsid w:val="00D565C4"/>
    <w:rsid w:val="00D56696"/>
    <w:rsid w:val="00D569BE"/>
    <w:rsid w:val="00D56C2E"/>
    <w:rsid w:val="00D56F6C"/>
    <w:rsid w:val="00D57034"/>
    <w:rsid w:val="00D57166"/>
    <w:rsid w:val="00D57532"/>
    <w:rsid w:val="00D576C3"/>
    <w:rsid w:val="00D576CE"/>
    <w:rsid w:val="00D57938"/>
    <w:rsid w:val="00D57A08"/>
    <w:rsid w:val="00D6001E"/>
    <w:rsid w:val="00D60168"/>
    <w:rsid w:val="00D601EE"/>
    <w:rsid w:val="00D60617"/>
    <w:rsid w:val="00D60AE7"/>
    <w:rsid w:val="00D60B01"/>
    <w:rsid w:val="00D60B9A"/>
    <w:rsid w:val="00D60EC4"/>
    <w:rsid w:val="00D612FE"/>
    <w:rsid w:val="00D61305"/>
    <w:rsid w:val="00D6163D"/>
    <w:rsid w:val="00D61932"/>
    <w:rsid w:val="00D6199B"/>
    <w:rsid w:val="00D61BC5"/>
    <w:rsid w:val="00D61D95"/>
    <w:rsid w:val="00D6240F"/>
    <w:rsid w:val="00D62595"/>
    <w:rsid w:val="00D62630"/>
    <w:rsid w:val="00D62738"/>
    <w:rsid w:val="00D6275E"/>
    <w:rsid w:val="00D627B8"/>
    <w:rsid w:val="00D62B2E"/>
    <w:rsid w:val="00D62BAF"/>
    <w:rsid w:val="00D636D8"/>
    <w:rsid w:val="00D63B35"/>
    <w:rsid w:val="00D63B77"/>
    <w:rsid w:val="00D63D81"/>
    <w:rsid w:val="00D63DE1"/>
    <w:rsid w:val="00D64002"/>
    <w:rsid w:val="00D6411C"/>
    <w:rsid w:val="00D643F7"/>
    <w:rsid w:val="00D64620"/>
    <w:rsid w:val="00D6463A"/>
    <w:rsid w:val="00D647FB"/>
    <w:rsid w:val="00D64B2A"/>
    <w:rsid w:val="00D64F45"/>
    <w:rsid w:val="00D65810"/>
    <w:rsid w:val="00D65B84"/>
    <w:rsid w:val="00D65E04"/>
    <w:rsid w:val="00D65E93"/>
    <w:rsid w:val="00D65F71"/>
    <w:rsid w:val="00D6601B"/>
    <w:rsid w:val="00D66343"/>
    <w:rsid w:val="00D66478"/>
    <w:rsid w:val="00D6684A"/>
    <w:rsid w:val="00D66B3A"/>
    <w:rsid w:val="00D670CD"/>
    <w:rsid w:val="00D674A4"/>
    <w:rsid w:val="00D6752A"/>
    <w:rsid w:val="00D678D4"/>
    <w:rsid w:val="00D678DC"/>
    <w:rsid w:val="00D67AD8"/>
    <w:rsid w:val="00D67C15"/>
    <w:rsid w:val="00D67E72"/>
    <w:rsid w:val="00D70E2B"/>
    <w:rsid w:val="00D70EED"/>
    <w:rsid w:val="00D71303"/>
    <w:rsid w:val="00D71360"/>
    <w:rsid w:val="00D71A13"/>
    <w:rsid w:val="00D71A7F"/>
    <w:rsid w:val="00D71C32"/>
    <w:rsid w:val="00D71DAC"/>
    <w:rsid w:val="00D71EB6"/>
    <w:rsid w:val="00D71F26"/>
    <w:rsid w:val="00D72105"/>
    <w:rsid w:val="00D7222D"/>
    <w:rsid w:val="00D7227F"/>
    <w:rsid w:val="00D727D0"/>
    <w:rsid w:val="00D72A32"/>
    <w:rsid w:val="00D72B5A"/>
    <w:rsid w:val="00D72C1A"/>
    <w:rsid w:val="00D72DA1"/>
    <w:rsid w:val="00D72F15"/>
    <w:rsid w:val="00D72F7B"/>
    <w:rsid w:val="00D72F8F"/>
    <w:rsid w:val="00D73646"/>
    <w:rsid w:val="00D736AF"/>
    <w:rsid w:val="00D73C86"/>
    <w:rsid w:val="00D73D5A"/>
    <w:rsid w:val="00D73DD7"/>
    <w:rsid w:val="00D7447C"/>
    <w:rsid w:val="00D7450E"/>
    <w:rsid w:val="00D746EA"/>
    <w:rsid w:val="00D74784"/>
    <w:rsid w:val="00D7478E"/>
    <w:rsid w:val="00D7483C"/>
    <w:rsid w:val="00D749DC"/>
    <w:rsid w:val="00D74ADB"/>
    <w:rsid w:val="00D74C88"/>
    <w:rsid w:val="00D74CD4"/>
    <w:rsid w:val="00D74D58"/>
    <w:rsid w:val="00D74F14"/>
    <w:rsid w:val="00D75168"/>
    <w:rsid w:val="00D752FA"/>
    <w:rsid w:val="00D7597C"/>
    <w:rsid w:val="00D75993"/>
    <w:rsid w:val="00D75BF0"/>
    <w:rsid w:val="00D75C00"/>
    <w:rsid w:val="00D75C6D"/>
    <w:rsid w:val="00D76035"/>
    <w:rsid w:val="00D76185"/>
    <w:rsid w:val="00D76212"/>
    <w:rsid w:val="00D7626B"/>
    <w:rsid w:val="00D76351"/>
    <w:rsid w:val="00D7671E"/>
    <w:rsid w:val="00D767F8"/>
    <w:rsid w:val="00D76874"/>
    <w:rsid w:val="00D7690C"/>
    <w:rsid w:val="00D7699D"/>
    <w:rsid w:val="00D775ED"/>
    <w:rsid w:val="00D77B26"/>
    <w:rsid w:val="00D77B46"/>
    <w:rsid w:val="00D801A9"/>
    <w:rsid w:val="00D80259"/>
    <w:rsid w:val="00D8077B"/>
    <w:rsid w:val="00D80887"/>
    <w:rsid w:val="00D80928"/>
    <w:rsid w:val="00D81050"/>
    <w:rsid w:val="00D811ED"/>
    <w:rsid w:val="00D812BB"/>
    <w:rsid w:val="00D8190D"/>
    <w:rsid w:val="00D81A69"/>
    <w:rsid w:val="00D81AE3"/>
    <w:rsid w:val="00D81B36"/>
    <w:rsid w:val="00D81F32"/>
    <w:rsid w:val="00D82137"/>
    <w:rsid w:val="00D821E7"/>
    <w:rsid w:val="00D82257"/>
    <w:rsid w:val="00D82597"/>
    <w:rsid w:val="00D8262F"/>
    <w:rsid w:val="00D828A6"/>
    <w:rsid w:val="00D83BA5"/>
    <w:rsid w:val="00D83C8E"/>
    <w:rsid w:val="00D83D09"/>
    <w:rsid w:val="00D83E69"/>
    <w:rsid w:val="00D843C4"/>
    <w:rsid w:val="00D84B1E"/>
    <w:rsid w:val="00D84C85"/>
    <w:rsid w:val="00D851AE"/>
    <w:rsid w:val="00D85203"/>
    <w:rsid w:val="00D85233"/>
    <w:rsid w:val="00D85254"/>
    <w:rsid w:val="00D85731"/>
    <w:rsid w:val="00D85A43"/>
    <w:rsid w:val="00D85B95"/>
    <w:rsid w:val="00D863CC"/>
    <w:rsid w:val="00D864AB"/>
    <w:rsid w:val="00D865B2"/>
    <w:rsid w:val="00D86994"/>
    <w:rsid w:val="00D86C85"/>
    <w:rsid w:val="00D86DE3"/>
    <w:rsid w:val="00D872D8"/>
    <w:rsid w:val="00D87440"/>
    <w:rsid w:val="00D8760F"/>
    <w:rsid w:val="00D876DA"/>
    <w:rsid w:val="00D87725"/>
    <w:rsid w:val="00D877E2"/>
    <w:rsid w:val="00D87CA2"/>
    <w:rsid w:val="00D9024A"/>
    <w:rsid w:val="00D9063D"/>
    <w:rsid w:val="00D909E2"/>
    <w:rsid w:val="00D90C37"/>
    <w:rsid w:val="00D90FBA"/>
    <w:rsid w:val="00D913E8"/>
    <w:rsid w:val="00D913FC"/>
    <w:rsid w:val="00D915F2"/>
    <w:rsid w:val="00D916DE"/>
    <w:rsid w:val="00D91B5E"/>
    <w:rsid w:val="00D91CCD"/>
    <w:rsid w:val="00D91CDD"/>
    <w:rsid w:val="00D91FF1"/>
    <w:rsid w:val="00D92147"/>
    <w:rsid w:val="00D9248D"/>
    <w:rsid w:val="00D9250B"/>
    <w:rsid w:val="00D927A4"/>
    <w:rsid w:val="00D928D9"/>
    <w:rsid w:val="00D930DE"/>
    <w:rsid w:val="00D93318"/>
    <w:rsid w:val="00D9366A"/>
    <w:rsid w:val="00D93865"/>
    <w:rsid w:val="00D93866"/>
    <w:rsid w:val="00D93A22"/>
    <w:rsid w:val="00D94399"/>
    <w:rsid w:val="00D943F8"/>
    <w:rsid w:val="00D94518"/>
    <w:rsid w:val="00D9483E"/>
    <w:rsid w:val="00D94861"/>
    <w:rsid w:val="00D94869"/>
    <w:rsid w:val="00D949B3"/>
    <w:rsid w:val="00D94C25"/>
    <w:rsid w:val="00D94DB2"/>
    <w:rsid w:val="00D95131"/>
    <w:rsid w:val="00D951E3"/>
    <w:rsid w:val="00D955BF"/>
    <w:rsid w:val="00D957F8"/>
    <w:rsid w:val="00D95D1C"/>
    <w:rsid w:val="00D960A7"/>
    <w:rsid w:val="00D9617C"/>
    <w:rsid w:val="00D961FA"/>
    <w:rsid w:val="00D9628B"/>
    <w:rsid w:val="00D9653B"/>
    <w:rsid w:val="00D96939"/>
    <w:rsid w:val="00D96A26"/>
    <w:rsid w:val="00D96A74"/>
    <w:rsid w:val="00D9714E"/>
    <w:rsid w:val="00D97827"/>
    <w:rsid w:val="00D978CE"/>
    <w:rsid w:val="00D97C78"/>
    <w:rsid w:val="00DA0430"/>
    <w:rsid w:val="00DA0455"/>
    <w:rsid w:val="00DA05A9"/>
    <w:rsid w:val="00DA05C0"/>
    <w:rsid w:val="00DA0851"/>
    <w:rsid w:val="00DA0896"/>
    <w:rsid w:val="00DA0D9D"/>
    <w:rsid w:val="00DA0FAF"/>
    <w:rsid w:val="00DA0FD7"/>
    <w:rsid w:val="00DA1541"/>
    <w:rsid w:val="00DA15FC"/>
    <w:rsid w:val="00DA1CE8"/>
    <w:rsid w:val="00DA1EC5"/>
    <w:rsid w:val="00DA20CF"/>
    <w:rsid w:val="00DA242E"/>
    <w:rsid w:val="00DA2509"/>
    <w:rsid w:val="00DA2571"/>
    <w:rsid w:val="00DA2C41"/>
    <w:rsid w:val="00DA2C72"/>
    <w:rsid w:val="00DA2E0D"/>
    <w:rsid w:val="00DA2E33"/>
    <w:rsid w:val="00DA2E6A"/>
    <w:rsid w:val="00DA320B"/>
    <w:rsid w:val="00DA356C"/>
    <w:rsid w:val="00DA38F2"/>
    <w:rsid w:val="00DA3D5C"/>
    <w:rsid w:val="00DA3FEC"/>
    <w:rsid w:val="00DA4283"/>
    <w:rsid w:val="00DA4361"/>
    <w:rsid w:val="00DA4387"/>
    <w:rsid w:val="00DA4CB6"/>
    <w:rsid w:val="00DA4F47"/>
    <w:rsid w:val="00DA4F60"/>
    <w:rsid w:val="00DA5173"/>
    <w:rsid w:val="00DA5604"/>
    <w:rsid w:val="00DA5959"/>
    <w:rsid w:val="00DA5BDB"/>
    <w:rsid w:val="00DA5C94"/>
    <w:rsid w:val="00DA5E8F"/>
    <w:rsid w:val="00DA5E93"/>
    <w:rsid w:val="00DA5ED1"/>
    <w:rsid w:val="00DA5F9D"/>
    <w:rsid w:val="00DA6351"/>
    <w:rsid w:val="00DA67E0"/>
    <w:rsid w:val="00DA67F1"/>
    <w:rsid w:val="00DA6D18"/>
    <w:rsid w:val="00DA6D48"/>
    <w:rsid w:val="00DA6EAF"/>
    <w:rsid w:val="00DA77CF"/>
    <w:rsid w:val="00DA77E5"/>
    <w:rsid w:val="00DA79A0"/>
    <w:rsid w:val="00DA7B48"/>
    <w:rsid w:val="00DA7BFA"/>
    <w:rsid w:val="00DA7E0F"/>
    <w:rsid w:val="00DB0192"/>
    <w:rsid w:val="00DB05D6"/>
    <w:rsid w:val="00DB063C"/>
    <w:rsid w:val="00DB0813"/>
    <w:rsid w:val="00DB0888"/>
    <w:rsid w:val="00DB0F01"/>
    <w:rsid w:val="00DB1234"/>
    <w:rsid w:val="00DB13B8"/>
    <w:rsid w:val="00DB1627"/>
    <w:rsid w:val="00DB16DA"/>
    <w:rsid w:val="00DB172C"/>
    <w:rsid w:val="00DB17CB"/>
    <w:rsid w:val="00DB1A91"/>
    <w:rsid w:val="00DB1AF0"/>
    <w:rsid w:val="00DB1B2E"/>
    <w:rsid w:val="00DB2527"/>
    <w:rsid w:val="00DB2561"/>
    <w:rsid w:val="00DB25F9"/>
    <w:rsid w:val="00DB2A78"/>
    <w:rsid w:val="00DB2B61"/>
    <w:rsid w:val="00DB2B76"/>
    <w:rsid w:val="00DB2BB0"/>
    <w:rsid w:val="00DB2D28"/>
    <w:rsid w:val="00DB2D30"/>
    <w:rsid w:val="00DB2F82"/>
    <w:rsid w:val="00DB2F8D"/>
    <w:rsid w:val="00DB312E"/>
    <w:rsid w:val="00DB377C"/>
    <w:rsid w:val="00DB3CF1"/>
    <w:rsid w:val="00DB3FDD"/>
    <w:rsid w:val="00DB4062"/>
    <w:rsid w:val="00DB41CD"/>
    <w:rsid w:val="00DB455C"/>
    <w:rsid w:val="00DB458B"/>
    <w:rsid w:val="00DB4B0D"/>
    <w:rsid w:val="00DB4D1B"/>
    <w:rsid w:val="00DB5023"/>
    <w:rsid w:val="00DB51EE"/>
    <w:rsid w:val="00DB546B"/>
    <w:rsid w:val="00DB5563"/>
    <w:rsid w:val="00DB562B"/>
    <w:rsid w:val="00DB5969"/>
    <w:rsid w:val="00DB5A37"/>
    <w:rsid w:val="00DB5ABE"/>
    <w:rsid w:val="00DB5D13"/>
    <w:rsid w:val="00DB60E3"/>
    <w:rsid w:val="00DB62ED"/>
    <w:rsid w:val="00DB6626"/>
    <w:rsid w:val="00DB6C75"/>
    <w:rsid w:val="00DB6DBD"/>
    <w:rsid w:val="00DB762A"/>
    <w:rsid w:val="00DB7EEE"/>
    <w:rsid w:val="00DC0065"/>
    <w:rsid w:val="00DC00AE"/>
    <w:rsid w:val="00DC0107"/>
    <w:rsid w:val="00DC01D5"/>
    <w:rsid w:val="00DC0238"/>
    <w:rsid w:val="00DC05A1"/>
    <w:rsid w:val="00DC094F"/>
    <w:rsid w:val="00DC0DA1"/>
    <w:rsid w:val="00DC0DC1"/>
    <w:rsid w:val="00DC1242"/>
    <w:rsid w:val="00DC1284"/>
    <w:rsid w:val="00DC13F2"/>
    <w:rsid w:val="00DC1455"/>
    <w:rsid w:val="00DC186A"/>
    <w:rsid w:val="00DC1989"/>
    <w:rsid w:val="00DC19C3"/>
    <w:rsid w:val="00DC19ED"/>
    <w:rsid w:val="00DC1D8A"/>
    <w:rsid w:val="00DC1DAB"/>
    <w:rsid w:val="00DC1FE5"/>
    <w:rsid w:val="00DC22B8"/>
    <w:rsid w:val="00DC22BE"/>
    <w:rsid w:val="00DC2374"/>
    <w:rsid w:val="00DC24D6"/>
    <w:rsid w:val="00DC251B"/>
    <w:rsid w:val="00DC28FC"/>
    <w:rsid w:val="00DC296E"/>
    <w:rsid w:val="00DC2B4C"/>
    <w:rsid w:val="00DC2D2D"/>
    <w:rsid w:val="00DC2D59"/>
    <w:rsid w:val="00DC2F8D"/>
    <w:rsid w:val="00DC30F6"/>
    <w:rsid w:val="00DC31FA"/>
    <w:rsid w:val="00DC331D"/>
    <w:rsid w:val="00DC3352"/>
    <w:rsid w:val="00DC37C6"/>
    <w:rsid w:val="00DC382D"/>
    <w:rsid w:val="00DC3C82"/>
    <w:rsid w:val="00DC3CF6"/>
    <w:rsid w:val="00DC3D62"/>
    <w:rsid w:val="00DC4037"/>
    <w:rsid w:val="00DC437F"/>
    <w:rsid w:val="00DC4891"/>
    <w:rsid w:val="00DC499D"/>
    <w:rsid w:val="00DC5293"/>
    <w:rsid w:val="00DC5993"/>
    <w:rsid w:val="00DC5BA2"/>
    <w:rsid w:val="00DC5F94"/>
    <w:rsid w:val="00DC616A"/>
    <w:rsid w:val="00DC61B1"/>
    <w:rsid w:val="00DC6512"/>
    <w:rsid w:val="00DC65F4"/>
    <w:rsid w:val="00DC68F5"/>
    <w:rsid w:val="00DC6A46"/>
    <w:rsid w:val="00DC6B56"/>
    <w:rsid w:val="00DC6D4A"/>
    <w:rsid w:val="00DC70CD"/>
    <w:rsid w:val="00DC723C"/>
    <w:rsid w:val="00DC73F7"/>
    <w:rsid w:val="00DC748A"/>
    <w:rsid w:val="00DC7559"/>
    <w:rsid w:val="00DC7623"/>
    <w:rsid w:val="00DC787C"/>
    <w:rsid w:val="00DC7FE7"/>
    <w:rsid w:val="00DD055A"/>
    <w:rsid w:val="00DD0740"/>
    <w:rsid w:val="00DD0AE8"/>
    <w:rsid w:val="00DD0D0D"/>
    <w:rsid w:val="00DD0E6D"/>
    <w:rsid w:val="00DD0FC2"/>
    <w:rsid w:val="00DD0FD5"/>
    <w:rsid w:val="00DD1084"/>
    <w:rsid w:val="00DD11FC"/>
    <w:rsid w:val="00DD1245"/>
    <w:rsid w:val="00DD161D"/>
    <w:rsid w:val="00DD1750"/>
    <w:rsid w:val="00DD1AED"/>
    <w:rsid w:val="00DD2187"/>
    <w:rsid w:val="00DD2274"/>
    <w:rsid w:val="00DD24D1"/>
    <w:rsid w:val="00DD2597"/>
    <w:rsid w:val="00DD2933"/>
    <w:rsid w:val="00DD2E56"/>
    <w:rsid w:val="00DD3874"/>
    <w:rsid w:val="00DD38F6"/>
    <w:rsid w:val="00DD3CC8"/>
    <w:rsid w:val="00DD3CDA"/>
    <w:rsid w:val="00DD3E53"/>
    <w:rsid w:val="00DD46AB"/>
    <w:rsid w:val="00DD48D2"/>
    <w:rsid w:val="00DD4930"/>
    <w:rsid w:val="00DD4EEC"/>
    <w:rsid w:val="00DD4FE3"/>
    <w:rsid w:val="00DD5119"/>
    <w:rsid w:val="00DD5D14"/>
    <w:rsid w:val="00DD63EA"/>
    <w:rsid w:val="00DD6858"/>
    <w:rsid w:val="00DD6BE2"/>
    <w:rsid w:val="00DD6CAC"/>
    <w:rsid w:val="00DD6CE8"/>
    <w:rsid w:val="00DD6CEE"/>
    <w:rsid w:val="00DD6DC5"/>
    <w:rsid w:val="00DD6DCA"/>
    <w:rsid w:val="00DD7246"/>
    <w:rsid w:val="00DD736B"/>
    <w:rsid w:val="00DD74E3"/>
    <w:rsid w:val="00DD7519"/>
    <w:rsid w:val="00DD7600"/>
    <w:rsid w:val="00DD7722"/>
    <w:rsid w:val="00DD7806"/>
    <w:rsid w:val="00DD781F"/>
    <w:rsid w:val="00DD79FD"/>
    <w:rsid w:val="00DD7A61"/>
    <w:rsid w:val="00DD7AEB"/>
    <w:rsid w:val="00DD7EE9"/>
    <w:rsid w:val="00DE012C"/>
    <w:rsid w:val="00DE0198"/>
    <w:rsid w:val="00DE0358"/>
    <w:rsid w:val="00DE03DD"/>
    <w:rsid w:val="00DE06E3"/>
    <w:rsid w:val="00DE0AE8"/>
    <w:rsid w:val="00DE0B58"/>
    <w:rsid w:val="00DE0E7D"/>
    <w:rsid w:val="00DE0F01"/>
    <w:rsid w:val="00DE1020"/>
    <w:rsid w:val="00DE141D"/>
    <w:rsid w:val="00DE144F"/>
    <w:rsid w:val="00DE15C8"/>
    <w:rsid w:val="00DE1719"/>
    <w:rsid w:val="00DE17E1"/>
    <w:rsid w:val="00DE1A1C"/>
    <w:rsid w:val="00DE1CBF"/>
    <w:rsid w:val="00DE20FA"/>
    <w:rsid w:val="00DE214C"/>
    <w:rsid w:val="00DE27D7"/>
    <w:rsid w:val="00DE2EC1"/>
    <w:rsid w:val="00DE2F84"/>
    <w:rsid w:val="00DE3087"/>
    <w:rsid w:val="00DE30E1"/>
    <w:rsid w:val="00DE337C"/>
    <w:rsid w:val="00DE3386"/>
    <w:rsid w:val="00DE3532"/>
    <w:rsid w:val="00DE3649"/>
    <w:rsid w:val="00DE38E0"/>
    <w:rsid w:val="00DE390C"/>
    <w:rsid w:val="00DE40D3"/>
    <w:rsid w:val="00DE4112"/>
    <w:rsid w:val="00DE4238"/>
    <w:rsid w:val="00DE4495"/>
    <w:rsid w:val="00DE49D9"/>
    <w:rsid w:val="00DE4A95"/>
    <w:rsid w:val="00DE4C01"/>
    <w:rsid w:val="00DE593A"/>
    <w:rsid w:val="00DE5E23"/>
    <w:rsid w:val="00DE604B"/>
    <w:rsid w:val="00DE612F"/>
    <w:rsid w:val="00DE614E"/>
    <w:rsid w:val="00DE61D5"/>
    <w:rsid w:val="00DE62FE"/>
    <w:rsid w:val="00DE646A"/>
    <w:rsid w:val="00DE6731"/>
    <w:rsid w:val="00DE6AC7"/>
    <w:rsid w:val="00DE6BA2"/>
    <w:rsid w:val="00DE6E8C"/>
    <w:rsid w:val="00DE6E99"/>
    <w:rsid w:val="00DE6F43"/>
    <w:rsid w:val="00DE719A"/>
    <w:rsid w:val="00DE7329"/>
    <w:rsid w:val="00DE73E4"/>
    <w:rsid w:val="00DE74E3"/>
    <w:rsid w:val="00DE769C"/>
    <w:rsid w:val="00DE76AA"/>
    <w:rsid w:val="00DE7732"/>
    <w:rsid w:val="00DE7815"/>
    <w:rsid w:val="00DE78C8"/>
    <w:rsid w:val="00DE795F"/>
    <w:rsid w:val="00DE7D02"/>
    <w:rsid w:val="00DF0455"/>
    <w:rsid w:val="00DF04FB"/>
    <w:rsid w:val="00DF09A3"/>
    <w:rsid w:val="00DF0E6F"/>
    <w:rsid w:val="00DF0F3F"/>
    <w:rsid w:val="00DF0F4E"/>
    <w:rsid w:val="00DF12A2"/>
    <w:rsid w:val="00DF13E2"/>
    <w:rsid w:val="00DF1877"/>
    <w:rsid w:val="00DF2451"/>
    <w:rsid w:val="00DF247F"/>
    <w:rsid w:val="00DF2715"/>
    <w:rsid w:val="00DF291B"/>
    <w:rsid w:val="00DF3196"/>
    <w:rsid w:val="00DF31AF"/>
    <w:rsid w:val="00DF32E7"/>
    <w:rsid w:val="00DF371D"/>
    <w:rsid w:val="00DF38DE"/>
    <w:rsid w:val="00DF3ABF"/>
    <w:rsid w:val="00DF3EE4"/>
    <w:rsid w:val="00DF3FAE"/>
    <w:rsid w:val="00DF3FB7"/>
    <w:rsid w:val="00DF4266"/>
    <w:rsid w:val="00DF450A"/>
    <w:rsid w:val="00DF4BAC"/>
    <w:rsid w:val="00DF4D2D"/>
    <w:rsid w:val="00DF4EA2"/>
    <w:rsid w:val="00DF620D"/>
    <w:rsid w:val="00DF645F"/>
    <w:rsid w:val="00DF647D"/>
    <w:rsid w:val="00DF6595"/>
    <w:rsid w:val="00DF65D0"/>
    <w:rsid w:val="00DF660F"/>
    <w:rsid w:val="00DF665C"/>
    <w:rsid w:val="00DF66B9"/>
    <w:rsid w:val="00DF6AB9"/>
    <w:rsid w:val="00DF6CD4"/>
    <w:rsid w:val="00DF72D1"/>
    <w:rsid w:val="00DF7689"/>
    <w:rsid w:val="00DF78ED"/>
    <w:rsid w:val="00DF7A70"/>
    <w:rsid w:val="00DF7ADB"/>
    <w:rsid w:val="00DF7B8F"/>
    <w:rsid w:val="00DF7D7A"/>
    <w:rsid w:val="00DF7FD8"/>
    <w:rsid w:val="00E004F4"/>
    <w:rsid w:val="00E0079B"/>
    <w:rsid w:val="00E0096D"/>
    <w:rsid w:val="00E00AB3"/>
    <w:rsid w:val="00E00EEC"/>
    <w:rsid w:val="00E014F8"/>
    <w:rsid w:val="00E01633"/>
    <w:rsid w:val="00E01794"/>
    <w:rsid w:val="00E018A7"/>
    <w:rsid w:val="00E01CE6"/>
    <w:rsid w:val="00E01D43"/>
    <w:rsid w:val="00E0200B"/>
    <w:rsid w:val="00E02083"/>
    <w:rsid w:val="00E020B4"/>
    <w:rsid w:val="00E0211F"/>
    <w:rsid w:val="00E0237E"/>
    <w:rsid w:val="00E02639"/>
    <w:rsid w:val="00E028AD"/>
    <w:rsid w:val="00E029D8"/>
    <w:rsid w:val="00E02A35"/>
    <w:rsid w:val="00E02C39"/>
    <w:rsid w:val="00E03169"/>
    <w:rsid w:val="00E034A2"/>
    <w:rsid w:val="00E035F6"/>
    <w:rsid w:val="00E03792"/>
    <w:rsid w:val="00E03855"/>
    <w:rsid w:val="00E03D38"/>
    <w:rsid w:val="00E03F27"/>
    <w:rsid w:val="00E04005"/>
    <w:rsid w:val="00E04190"/>
    <w:rsid w:val="00E04485"/>
    <w:rsid w:val="00E04535"/>
    <w:rsid w:val="00E04541"/>
    <w:rsid w:val="00E04735"/>
    <w:rsid w:val="00E0482E"/>
    <w:rsid w:val="00E04AF7"/>
    <w:rsid w:val="00E04CBC"/>
    <w:rsid w:val="00E055F7"/>
    <w:rsid w:val="00E056D6"/>
    <w:rsid w:val="00E057A7"/>
    <w:rsid w:val="00E05AA4"/>
    <w:rsid w:val="00E05BE4"/>
    <w:rsid w:val="00E05F30"/>
    <w:rsid w:val="00E05FC4"/>
    <w:rsid w:val="00E0617D"/>
    <w:rsid w:val="00E06941"/>
    <w:rsid w:val="00E069A9"/>
    <w:rsid w:val="00E06A6B"/>
    <w:rsid w:val="00E06CEC"/>
    <w:rsid w:val="00E06F69"/>
    <w:rsid w:val="00E0757B"/>
    <w:rsid w:val="00E07829"/>
    <w:rsid w:val="00E0790A"/>
    <w:rsid w:val="00E07913"/>
    <w:rsid w:val="00E07F07"/>
    <w:rsid w:val="00E103EC"/>
    <w:rsid w:val="00E10589"/>
    <w:rsid w:val="00E10850"/>
    <w:rsid w:val="00E10A01"/>
    <w:rsid w:val="00E10AD4"/>
    <w:rsid w:val="00E10AED"/>
    <w:rsid w:val="00E10F08"/>
    <w:rsid w:val="00E10FB8"/>
    <w:rsid w:val="00E10FEA"/>
    <w:rsid w:val="00E11196"/>
    <w:rsid w:val="00E111EA"/>
    <w:rsid w:val="00E1121B"/>
    <w:rsid w:val="00E11250"/>
    <w:rsid w:val="00E112ED"/>
    <w:rsid w:val="00E11506"/>
    <w:rsid w:val="00E11587"/>
    <w:rsid w:val="00E11762"/>
    <w:rsid w:val="00E117EC"/>
    <w:rsid w:val="00E118F3"/>
    <w:rsid w:val="00E1192A"/>
    <w:rsid w:val="00E11B80"/>
    <w:rsid w:val="00E11DA4"/>
    <w:rsid w:val="00E12084"/>
    <w:rsid w:val="00E122DC"/>
    <w:rsid w:val="00E1236C"/>
    <w:rsid w:val="00E127CC"/>
    <w:rsid w:val="00E13013"/>
    <w:rsid w:val="00E13111"/>
    <w:rsid w:val="00E131C0"/>
    <w:rsid w:val="00E132BA"/>
    <w:rsid w:val="00E132CC"/>
    <w:rsid w:val="00E13438"/>
    <w:rsid w:val="00E1373C"/>
    <w:rsid w:val="00E139FD"/>
    <w:rsid w:val="00E13B88"/>
    <w:rsid w:val="00E13C2D"/>
    <w:rsid w:val="00E13C41"/>
    <w:rsid w:val="00E13CFD"/>
    <w:rsid w:val="00E13FD2"/>
    <w:rsid w:val="00E1455D"/>
    <w:rsid w:val="00E146F1"/>
    <w:rsid w:val="00E14A3A"/>
    <w:rsid w:val="00E14A85"/>
    <w:rsid w:val="00E14ABF"/>
    <w:rsid w:val="00E14E35"/>
    <w:rsid w:val="00E1558E"/>
    <w:rsid w:val="00E15918"/>
    <w:rsid w:val="00E15D48"/>
    <w:rsid w:val="00E16335"/>
    <w:rsid w:val="00E165BF"/>
    <w:rsid w:val="00E16935"/>
    <w:rsid w:val="00E16AB1"/>
    <w:rsid w:val="00E16ABC"/>
    <w:rsid w:val="00E16C00"/>
    <w:rsid w:val="00E16C27"/>
    <w:rsid w:val="00E16F60"/>
    <w:rsid w:val="00E204D0"/>
    <w:rsid w:val="00E205FB"/>
    <w:rsid w:val="00E20B7B"/>
    <w:rsid w:val="00E20E7F"/>
    <w:rsid w:val="00E20EA2"/>
    <w:rsid w:val="00E21C5C"/>
    <w:rsid w:val="00E21F19"/>
    <w:rsid w:val="00E21F85"/>
    <w:rsid w:val="00E22217"/>
    <w:rsid w:val="00E2263A"/>
    <w:rsid w:val="00E2263F"/>
    <w:rsid w:val="00E22B8D"/>
    <w:rsid w:val="00E23030"/>
    <w:rsid w:val="00E23316"/>
    <w:rsid w:val="00E235BD"/>
    <w:rsid w:val="00E23AB0"/>
    <w:rsid w:val="00E23E61"/>
    <w:rsid w:val="00E23F63"/>
    <w:rsid w:val="00E23FFB"/>
    <w:rsid w:val="00E24198"/>
    <w:rsid w:val="00E24298"/>
    <w:rsid w:val="00E243CA"/>
    <w:rsid w:val="00E243D1"/>
    <w:rsid w:val="00E24640"/>
    <w:rsid w:val="00E24F3D"/>
    <w:rsid w:val="00E252DA"/>
    <w:rsid w:val="00E254F4"/>
    <w:rsid w:val="00E25549"/>
    <w:rsid w:val="00E256B6"/>
    <w:rsid w:val="00E25808"/>
    <w:rsid w:val="00E25AED"/>
    <w:rsid w:val="00E25D28"/>
    <w:rsid w:val="00E26051"/>
    <w:rsid w:val="00E270D0"/>
    <w:rsid w:val="00E270EC"/>
    <w:rsid w:val="00E278D4"/>
    <w:rsid w:val="00E27C3C"/>
    <w:rsid w:val="00E3021E"/>
    <w:rsid w:val="00E3025B"/>
    <w:rsid w:val="00E30519"/>
    <w:rsid w:val="00E30C89"/>
    <w:rsid w:val="00E30CDA"/>
    <w:rsid w:val="00E30FB0"/>
    <w:rsid w:val="00E3108C"/>
    <w:rsid w:val="00E31151"/>
    <w:rsid w:val="00E31190"/>
    <w:rsid w:val="00E317DD"/>
    <w:rsid w:val="00E3186F"/>
    <w:rsid w:val="00E318FD"/>
    <w:rsid w:val="00E31FFB"/>
    <w:rsid w:val="00E32058"/>
    <w:rsid w:val="00E322A8"/>
    <w:rsid w:val="00E325A6"/>
    <w:rsid w:val="00E3265F"/>
    <w:rsid w:val="00E32D67"/>
    <w:rsid w:val="00E3308D"/>
    <w:rsid w:val="00E3325C"/>
    <w:rsid w:val="00E33491"/>
    <w:rsid w:val="00E33872"/>
    <w:rsid w:val="00E33EB9"/>
    <w:rsid w:val="00E33F8D"/>
    <w:rsid w:val="00E340D2"/>
    <w:rsid w:val="00E341BF"/>
    <w:rsid w:val="00E34283"/>
    <w:rsid w:val="00E344B5"/>
    <w:rsid w:val="00E34D75"/>
    <w:rsid w:val="00E34DCF"/>
    <w:rsid w:val="00E34ED7"/>
    <w:rsid w:val="00E3522A"/>
    <w:rsid w:val="00E35234"/>
    <w:rsid w:val="00E35337"/>
    <w:rsid w:val="00E35542"/>
    <w:rsid w:val="00E356C2"/>
    <w:rsid w:val="00E35767"/>
    <w:rsid w:val="00E359C1"/>
    <w:rsid w:val="00E35B24"/>
    <w:rsid w:val="00E35B4B"/>
    <w:rsid w:val="00E35BF9"/>
    <w:rsid w:val="00E35C8C"/>
    <w:rsid w:val="00E35CBB"/>
    <w:rsid w:val="00E36250"/>
    <w:rsid w:val="00E362BF"/>
    <w:rsid w:val="00E37206"/>
    <w:rsid w:val="00E372BA"/>
    <w:rsid w:val="00E37401"/>
    <w:rsid w:val="00E37C9E"/>
    <w:rsid w:val="00E40059"/>
    <w:rsid w:val="00E40474"/>
    <w:rsid w:val="00E40B11"/>
    <w:rsid w:val="00E40F07"/>
    <w:rsid w:val="00E40FB3"/>
    <w:rsid w:val="00E412C0"/>
    <w:rsid w:val="00E415DA"/>
    <w:rsid w:val="00E41658"/>
    <w:rsid w:val="00E4181E"/>
    <w:rsid w:val="00E418AE"/>
    <w:rsid w:val="00E41D70"/>
    <w:rsid w:val="00E42256"/>
    <w:rsid w:val="00E423AC"/>
    <w:rsid w:val="00E423D9"/>
    <w:rsid w:val="00E42832"/>
    <w:rsid w:val="00E428A3"/>
    <w:rsid w:val="00E42B17"/>
    <w:rsid w:val="00E42F49"/>
    <w:rsid w:val="00E42F6A"/>
    <w:rsid w:val="00E42FAE"/>
    <w:rsid w:val="00E43481"/>
    <w:rsid w:val="00E43873"/>
    <w:rsid w:val="00E43A90"/>
    <w:rsid w:val="00E43CB8"/>
    <w:rsid w:val="00E43FD8"/>
    <w:rsid w:val="00E44019"/>
    <w:rsid w:val="00E441C6"/>
    <w:rsid w:val="00E4436A"/>
    <w:rsid w:val="00E443F9"/>
    <w:rsid w:val="00E4442A"/>
    <w:rsid w:val="00E4452A"/>
    <w:rsid w:val="00E4457D"/>
    <w:rsid w:val="00E44829"/>
    <w:rsid w:val="00E448BE"/>
    <w:rsid w:val="00E44BF3"/>
    <w:rsid w:val="00E44D1E"/>
    <w:rsid w:val="00E44F3C"/>
    <w:rsid w:val="00E44FB1"/>
    <w:rsid w:val="00E4505B"/>
    <w:rsid w:val="00E453D0"/>
    <w:rsid w:val="00E45561"/>
    <w:rsid w:val="00E455A1"/>
    <w:rsid w:val="00E458AC"/>
    <w:rsid w:val="00E459EB"/>
    <w:rsid w:val="00E45BAE"/>
    <w:rsid w:val="00E45BFB"/>
    <w:rsid w:val="00E45C74"/>
    <w:rsid w:val="00E45D4A"/>
    <w:rsid w:val="00E46078"/>
    <w:rsid w:val="00E46231"/>
    <w:rsid w:val="00E4649B"/>
    <w:rsid w:val="00E466A0"/>
    <w:rsid w:val="00E468C0"/>
    <w:rsid w:val="00E46C50"/>
    <w:rsid w:val="00E46D0A"/>
    <w:rsid w:val="00E46EF4"/>
    <w:rsid w:val="00E476A9"/>
    <w:rsid w:val="00E47BFA"/>
    <w:rsid w:val="00E47FF9"/>
    <w:rsid w:val="00E50099"/>
    <w:rsid w:val="00E502D4"/>
    <w:rsid w:val="00E5047F"/>
    <w:rsid w:val="00E50704"/>
    <w:rsid w:val="00E507FA"/>
    <w:rsid w:val="00E50B24"/>
    <w:rsid w:val="00E50B71"/>
    <w:rsid w:val="00E50DE9"/>
    <w:rsid w:val="00E50E9F"/>
    <w:rsid w:val="00E5103E"/>
    <w:rsid w:val="00E510D3"/>
    <w:rsid w:val="00E5130F"/>
    <w:rsid w:val="00E513A3"/>
    <w:rsid w:val="00E5159B"/>
    <w:rsid w:val="00E51BFC"/>
    <w:rsid w:val="00E51C3C"/>
    <w:rsid w:val="00E51D26"/>
    <w:rsid w:val="00E51F41"/>
    <w:rsid w:val="00E520AA"/>
    <w:rsid w:val="00E521DB"/>
    <w:rsid w:val="00E52404"/>
    <w:rsid w:val="00E5244E"/>
    <w:rsid w:val="00E5284E"/>
    <w:rsid w:val="00E529CB"/>
    <w:rsid w:val="00E52CE1"/>
    <w:rsid w:val="00E52F81"/>
    <w:rsid w:val="00E53173"/>
    <w:rsid w:val="00E533E5"/>
    <w:rsid w:val="00E536E5"/>
    <w:rsid w:val="00E53828"/>
    <w:rsid w:val="00E53991"/>
    <w:rsid w:val="00E53A9F"/>
    <w:rsid w:val="00E53C85"/>
    <w:rsid w:val="00E53D6F"/>
    <w:rsid w:val="00E53DCF"/>
    <w:rsid w:val="00E53E1D"/>
    <w:rsid w:val="00E5410D"/>
    <w:rsid w:val="00E54191"/>
    <w:rsid w:val="00E5428D"/>
    <w:rsid w:val="00E543DC"/>
    <w:rsid w:val="00E5443B"/>
    <w:rsid w:val="00E54477"/>
    <w:rsid w:val="00E545C1"/>
    <w:rsid w:val="00E547FA"/>
    <w:rsid w:val="00E54B3C"/>
    <w:rsid w:val="00E54BCC"/>
    <w:rsid w:val="00E54F88"/>
    <w:rsid w:val="00E5504A"/>
    <w:rsid w:val="00E55277"/>
    <w:rsid w:val="00E55675"/>
    <w:rsid w:val="00E55A5B"/>
    <w:rsid w:val="00E55DBD"/>
    <w:rsid w:val="00E55DF7"/>
    <w:rsid w:val="00E5607A"/>
    <w:rsid w:val="00E56140"/>
    <w:rsid w:val="00E56354"/>
    <w:rsid w:val="00E565A4"/>
    <w:rsid w:val="00E56792"/>
    <w:rsid w:val="00E567B9"/>
    <w:rsid w:val="00E5684C"/>
    <w:rsid w:val="00E5695D"/>
    <w:rsid w:val="00E56CD9"/>
    <w:rsid w:val="00E56E7C"/>
    <w:rsid w:val="00E5711F"/>
    <w:rsid w:val="00E57943"/>
    <w:rsid w:val="00E57B52"/>
    <w:rsid w:val="00E57BA7"/>
    <w:rsid w:val="00E57E17"/>
    <w:rsid w:val="00E6034D"/>
    <w:rsid w:val="00E60380"/>
    <w:rsid w:val="00E6091E"/>
    <w:rsid w:val="00E60A16"/>
    <w:rsid w:val="00E60E5C"/>
    <w:rsid w:val="00E61404"/>
    <w:rsid w:val="00E61548"/>
    <w:rsid w:val="00E61592"/>
    <w:rsid w:val="00E615B5"/>
    <w:rsid w:val="00E61AD5"/>
    <w:rsid w:val="00E61D7F"/>
    <w:rsid w:val="00E61E29"/>
    <w:rsid w:val="00E61F6F"/>
    <w:rsid w:val="00E62078"/>
    <w:rsid w:val="00E62094"/>
    <w:rsid w:val="00E6221C"/>
    <w:rsid w:val="00E62339"/>
    <w:rsid w:val="00E62651"/>
    <w:rsid w:val="00E6271E"/>
    <w:rsid w:val="00E62B9C"/>
    <w:rsid w:val="00E62EB9"/>
    <w:rsid w:val="00E6321B"/>
    <w:rsid w:val="00E63260"/>
    <w:rsid w:val="00E6359B"/>
    <w:rsid w:val="00E63909"/>
    <w:rsid w:val="00E63E45"/>
    <w:rsid w:val="00E64242"/>
    <w:rsid w:val="00E64682"/>
    <w:rsid w:val="00E649CA"/>
    <w:rsid w:val="00E65244"/>
    <w:rsid w:val="00E654B7"/>
    <w:rsid w:val="00E65837"/>
    <w:rsid w:val="00E665A5"/>
    <w:rsid w:val="00E6667C"/>
    <w:rsid w:val="00E66A22"/>
    <w:rsid w:val="00E66A45"/>
    <w:rsid w:val="00E66F1E"/>
    <w:rsid w:val="00E66F75"/>
    <w:rsid w:val="00E67115"/>
    <w:rsid w:val="00E674B0"/>
    <w:rsid w:val="00E679D0"/>
    <w:rsid w:val="00E67A12"/>
    <w:rsid w:val="00E67F95"/>
    <w:rsid w:val="00E702CF"/>
    <w:rsid w:val="00E702FC"/>
    <w:rsid w:val="00E705C0"/>
    <w:rsid w:val="00E706D1"/>
    <w:rsid w:val="00E70734"/>
    <w:rsid w:val="00E70C2D"/>
    <w:rsid w:val="00E70F78"/>
    <w:rsid w:val="00E713C0"/>
    <w:rsid w:val="00E714F6"/>
    <w:rsid w:val="00E716F6"/>
    <w:rsid w:val="00E7188B"/>
    <w:rsid w:val="00E718DE"/>
    <w:rsid w:val="00E7198F"/>
    <w:rsid w:val="00E71D2C"/>
    <w:rsid w:val="00E7202A"/>
    <w:rsid w:val="00E7221E"/>
    <w:rsid w:val="00E7223B"/>
    <w:rsid w:val="00E724B0"/>
    <w:rsid w:val="00E72512"/>
    <w:rsid w:val="00E7251B"/>
    <w:rsid w:val="00E725F5"/>
    <w:rsid w:val="00E72626"/>
    <w:rsid w:val="00E72CD7"/>
    <w:rsid w:val="00E73349"/>
    <w:rsid w:val="00E73485"/>
    <w:rsid w:val="00E734F3"/>
    <w:rsid w:val="00E7359E"/>
    <w:rsid w:val="00E7381C"/>
    <w:rsid w:val="00E73D2D"/>
    <w:rsid w:val="00E74145"/>
    <w:rsid w:val="00E74250"/>
    <w:rsid w:val="00E74560"/>
    <w:rsid w:val="00E74CE1"/>
    <w:rsid w:val="00E7509A"/>
    <w:rsid w:val="00E757FC"/>
    <w:rsid w:val="00E75B17"/>
    <w:rsid w:val="00E75F81"/>
    <w:rsid w:val="00E760C0"/>
    <w:rsid w:val="00E763DC"/>
    <w:rsid w:val="00E7644D"/>
    <w:rsid w:val="00E7682B"/>
    <w:rsid w:val="00E76883"/>
    <w:rsid w:val="00E76985"/>
    <w:rsid w:val="00E76AB4"/>
    <w:rsid w:val="00E77020"/>
    <w:rsid w:val="00E77558"/>
    <w:rsid w:val="00E77666"/>
    <w:rsid w:val="00E77DBF"/>
    <w:rsid w:val="00E77DED"/>
    <w:rsid w:val="00E77E38"/>
    <w:rsid w:val="00E77E91"/>
    <w:rsid w:val="00E77EA4"/>
    <w:rsid w:val="00E77FF9"/>
    <w:rsid w:val="00E80300"/>
    <w:rsid w:val="00E806E5"/>
    <w:rsid w:val="00E807C7"/>
    <w:rsid w:val="00E80ADA"/>
    <w:rsid w:val="00E80BCE"/>
    <w:rsid w:val="00E80C0E"/>
    <w:rsid w:val="00E80E03"/>
    <w:rsid w:val="00E80F85"/>
    <w:rsid w:val="00E81185"/>
    <w:rsid w:val="00E81388"/>
    <w:rsid w:val="00E814CA"/>
    <w:rsid w:val="00E81E37"/>
    <w:rsid w:val="00E81E83"/>
    <w:rsid w:val="00E8230C"/>
    <w:rsid w:val="00E8248D"/>
    <w:rsid w:val="00E827B1"/>
    <w:rsid w:val="00E830D6"/>
    <w:rsid w:val="00E830EC"/>
    <w:rsid w:val="00E833C6"/>
    <w:rsid w:val="00E833D0"/>
    <w:rsid w:val="00E83467"/>
    <w:rsid w:val="00E834E9"/>
    <w:rsid w:val="00E8358C"/>
    <w:rsid w:val="00E835EC"/>
    <w:rsid w:val="00E836F5"/>
    <w:rsid w:val="00E83931"/>
    <w:rsid w:val="00E83D44"/>
    <w:rsid w:val="00E83EDC"/>
    <w:rsid w:val="00E8408B"/>
    <w:rsid w:val="00E84142"/>
    <w:rsid w:val="00E84313"/>
    <w:rsid w:val="00E84338"/>
    <w:rsid w:val="00E8436A"/>
    <w:rsid w:val="00E84827"/>
    <w:rsid w:val="00E84848"/>
    <w:rsid w:val="00E84A30"/>
    <w:rsid w:val="00E84BC3"/>
    <w:rsid w:val="00E84BF8"/>
    <w:rsid w:val="00E850B0"/>
    <w:rsid w:val="00E851ED"/>
    <w:rsid w:val="00E854C1"/>
    <w:rsid w:val="00E85697"/>
    <w:rsid w:val="00E859AB"/>
    <w:rsid w:val="00E85A85"/>
    <w:rsid w:val="00E85B43"/>
    <w:rsid w:val="00E85C17"/>
    <w:rsid w:val="00E85EEB"/>
    <w:rsid w:val="00E862A5"/>
    <w:rsid w:val="00E865DB"/>
    <w:rsid w:val="00E866C3"/>
    <w:rsid w:val="00E86AEF"/>
    <w:rsid w:val="00E86F09"/>
    <w:rsid w:val="00E86F10"/>
    <w:rsid w:val="00E86FCF"/>
    <w:rsid w:val="00E8733D"/>
    <w:rsid w:val="00E87922"/>
    <w:rsid w:val="00E87A2C"/>
    <w:rsid w:val="00E87E3A"/>
    <w:rsid w:val="00E90039"/>
    <w:rsid w:val="00E9060F"/>
    <w:rsid w:val="00E907D8"/>
    <w:rsid w:val="00E90B9E"/>
    <w:rsid w:val="00E90C55"/>
    <w:rsid w:val="00E90D05"/>
    <w:rsid w:val="00E91162"/>
    <w:rsid w:val="00E9123B"/>
    <w:rsid w:val="00E913C7"/>
    <w:rsid w:val="00E919E3"/>
    <w:rsid w:val="00E91A5E"/>
    <w:rsid w:val="00E91CC3"/>
    <w:rsid w:val="00E92311"/>
    <w:rsid w:val="00E9238B"/>
    <w:rsid w:val="00E923C8"/>
    <w:rsid w:val="00E923CE"/>
    <w:rsid w:val="00E925AA"/>
    <w:rsid w:val="00E928CA"/>
    <w:rsid w:val="00E92977"/>
    <w:rsid w:val="00E929A1"/>
    <w:rsid w:val="00E92D85"/>
    <w:rsid w:val="00E92FD0"/>
    <w:rsid w:val="00E93248"/>
    <w:rsid w:val="00E9336D"/>
    <w:rsid w:val="00E934D8"/>
    <w:rsid w:val="00E93978"/>
    <w:rsid w:val="00E94584"/>
    <w:rsid w:val="00E949A6"/>
    <w:rsid w:val="00E95709"/>
    <w:rsid w:val="00E9572B"/>
    <w:rsid w:val="00E95B10"/>
    <w:rsid w:val="00E95F16"/>
    <w:rsid w:val="00E95FD8"/>
    <w:rsid w:val="00E960EC"/>
    <w:rsid w:val="00E960FC"/>
    <w:rsid w:val="00E96479"/>
    <w:rsid w:val="00E9666B"/>
    <w:rsid w:val="00E96754"/>
    <w:rsid w:val="00E96B5D"/>
    <w:rsid w:val="00E96BE4"/>
    <w:rsid w:val="00E96DE1"/>
    <w:rsid w:val="00E97046"/>
    <w:rsid w:val="00E9706B"/>
    <w:rsid w:val="00E976FA"/>
    <w:rsid w:val="00E97F7E"/>
    <w:rsid w:val="00EA0B8A"/>
    <w:rsid w:val="00EA0CEE"/>
    <w:rsid w:val="00EA1398"/>
    <w:rsid w:val="00EA13D4"/>
    <w:rsid w:val="00EA145B"/>
    <w:rsid w:val="00EA18B4"/>
    <w:rsid w:val="00EA1B91"/>
    <w:rsid w:val="00EA2620"/>
    <w:rsid w:val="00EA2E83"/>
    <w:rsid w:val="00EA2FDF"/>
    <w:rsid w:val="00EA33F8"/>
    <w:rsid w:val="00EA34A6"/>
    <w:rsid w:val="00EA35A6"/>
    <w:rsid w:val="00EA360F"/>
    <w:rsid w:val="00EA3912"/>
    <w:rsid w:val="00EA3B32"/>
    <w:rsid w:val="00EA3C79"/>
    <w:rsid w:val="00EA3E83"/>
    <w:rsid w:val="00EA3F3B"/>
    <w:rsid w:val="00EA448A"/>
    <w:rsid w:val="00EA46F3"/>
    <w:rsid w:val="00EA48BB"/>
    <w:rsid w:val="00EA4A0B"/>
    <w:rsid w:val="00EA4D28"/>
    <w:rsid w:val="00EA524C"/>
    <w:rsid w:val="00EA5C0F"/>
    <w:rsid w:val="00EA5FE7"/>
    <w:rsid w:val="00EA6366"/>
    <w:rsid w:val="00EA68B9"/>
    <w:rsid w:val="00EA6A28"/>
    <w:rsid w:val="00EA6C06"/>
    <w:rsid w:val="00EA6DD9"/>
    <w:rsid w:val="00EA6F0F"/>
    <w:rsid w:val="00EA7051"/>
    <w:rsid w:val="00EA7105"/>
    <w:rsid w:val="00EA7141"/>
    <w:rsid w:val="00EA72C8"/>
    <w:rsid w:val="00EA7518"/>
    <w:rsid w:val="00EA77D9"/>
    <w:rsid w:val="00EA78CA"/>
    <w:rsid w:val="00EA7A0E"/>
    <w:rsid w:val="00EA7DF8"/>
    <w:rsid w:val="00EA7F83"/>
    <w:rsid w:val="00EB02FC"/>
    <w:rsid w:val="00EB040B"/>
    <w:rsid w:val="00EB0433"/>
    <w:rsid w:val="00EB04EF"/>
    <w:rsid w:val="00EB0590"/>
    <w:rsid w:val="00EB0661"/>
    <w:rsid w:val="00EB12B8"/>
    <w:rsid w:val="00EB17AF"/>
    <w:rsid w:val="00EB1998"/>
    <w:rsid w:val="00EB1DBE"/>
    <w:rsid w:val="00EB22ED"/>
    <w:rsid w:val="00EB242D"/>
    <w:rsid w:val="00EB25A4"/>
    <w:rsid w:val="00EB28B3"/>
    <w:rsid w:val="00EB28E6"/>
    <w:rsid w:val="00EB295B"/>
    <w:rsid w:val="00EB2AA7"/>
    <w:rsid w:val="00EB2B6B"/>
    <w:rsid w:val="00EB2E4C"/>
    <w:rsid w:val="00EB3038"/>
    <w:rsid w:val="00EB3056"/>
    <w:rsid w:val="00EB3183"/>
    <w:rsid w:val="00EB36F4"/>
    <w:rsid w:val="00EB39C1"/>
    <w:rsid w:val="00EB3C9F"/>
    <w:rsid w:val="00EB40EF"/>
    <w:rsid w:val="00EB4368"/>
    <w:rsid w:val="00EB464E"/>
    <w:rsid w:val="00EB46AA"/>
    <w:rsid w:val="00EB4EC8"/>
    <w:rsid w:val="00EB53B2"/>
    <w:rsid w:val="00EB557C"/>
    <w:rsid w:val="00EB561A"/>
    <w:rsid w:val="00EB5730"/>
    <w:rsid w:val="00EB57A4"/>
    <w:rsid w:val="00EB5BDE"/>
    <w:rsid w:val="00EB66F1"/>
    <w:rsid w:val="00EB673E"/>
    <w:rsid w:val="00EB69B0"/>
    <w:rsid w:val="00EB6A84"/>
    <w:rsid w:val="00EB7794"/>
    <w:rsid w:val="00EB7AE2"/>
    <w:rsid w:val="00EB7DBF"/>
    <w:rsid w:val="00EB7E7E"/>
    <w:rsid w:val="00EC01AC"/>
    <w:rsid w:val="00EC0420"/>
    <w:rsid w:val="00EC056F"/>
    <w:rsid w:val="00EC0B60"/>
    <w:rsid w:val="00EC0E41"/>
    <w:rsid w:val="00EC0E5F"/>
    <w:rsid w:val="00EC122A"/>
    <w:rsid w:val="00EC138D"/>
    <w:rsid w:val="00EC13E0"/>
    <w:rsid w:val="00EC1BF8"/>
    <w:rsid w:val="00EC1E64"/>
    <w:rsid w:val="00EC1FA0"/>
    <w:rsid w:val="00EC2100"/>
    <w:rsid w:val="00EC2504"/>
    <w:rsid w:val="00EC2A5A"/>
    <w:rsid w:val="00EC2AA6"/>
    <w:rsid w:val="00EC2B3C"/>
    <w:rsid w:val="00EC2FF4"/>
    <w:rsid w:val="00EC31C9"/>
    <w:rsid w:val="00EC3212"/>
    <w:rsid w:val="00EC3571"/>
    <w:rsid w:val="00EC3807"/>
    <w:rsid w:val="00EC3BC8"/>
    <w:rsid w:val="00EC3EDD"/>
    <w:rsid w:val="00EC3FEF"/>
    <w:rsid w:val="00EC4187"/>
    <w:rsid w:val="00EC42C9"/>
    <w:rsid w:val="00EC43EA"/>
    <w:rsid w:val="00EC4D58"/>
    <w:rsid w:val="00EC5023"/>
    <w:rsid w:val="00EC5077"/>
    <w:rsid w:val="00EC5093"/>
    <w:rsid w:val="00EC5231"/>
    <w:rsid w:val="00EC57AD"/>
    <w:rsid w:val="00EC5972"/>
    <w:rsid w:val="00EC59D4"/>
    <w:rsid w:val="00EC5D13"/>
    <w:rsid w:val="00EC60A5"/>
    <w:rsid w:val="00EC6255"/>
    <w:rsid w:val="00EC6845"/>
    <w:rsid w:val="00EC6C0E"/>
    <w:rsid w:val="00EC6E7B"/>
    <w:rsid w:val="00EC6FC2"/>
    <w:rsid w:val="00EC785B"/>
    <w:rsid w:val="00EC787C"/>
    <w:rsid w:val="00EC7A37"/>
    <w:rsid w:val="00EC7D3F"/>
    <w:rsid w:val="00ED04D5"/>
    <w:rsid w:val="00ED0526"/>
    <w:rsid w:val="00ED087C"/>
    <w:rsid w:val="00ED091C"/>
    <w:rsid w:val="00ED0C55"/>
    <w:rsid w:val="00ED0E34"/>
    <w:rsid w:val="00ED1161"/>
    <w:rsid w:val="00ED145E"/>
    <w:rsid w:val="00ED150F"/>
    <w:rsid w:val="00ED152E"/>
    <w:rsid w:val="00ED18B7"/>
    <w:rsid w:val="00ED1BEA"/>
    <w:rsid w:val="00ED1F7F"/>
    <w:rsid w:val="00ED2037"/>
    <w:rsid w:val="00ED245E"/>
    <w:rsid w:val="00ED2707"/>
    <w:rsid w:val="00ED27B5"/>
    <w:rsid w:val="00ED2E83"/>
    <w:rsid w:val="00ED33BF"/>
    <w:rsid w:val="00ED3677"/>
    <w:rsid w:val="00ED37AE"/>
    <w:rsid w:val="00ED3B0D"/>
    <w:rsid w:val="00ED408C"/>
    <w:rsid w:val="00ED4D63"/>
    <w:rsid w:val="00ED4E21"/>
    <w:rsid w:val="00ED5094"/>
    <w:rsid w:val="00ED551A"/>
    <w:rsid w:val="00ED572B"/>
    <w:rsid w:val="00ED5733"/>
    <w:rsid w:val="00ED5AA3"/>
    <w:rsid w:val="00ED5B16"/>
    <w:rsid w:val="00ED5F05"/>
    <w:rsid w:val="00ED603C"/>
    <w:rsid w:val="00ED638E"/>
    <w:rsid w:val="00ED63DC"/>
    <w:rsid w:val="00ED6888"/>
    <w:rsid w:val="00ED69AE"/>
    <w:rsid w:val="00ED6AF6"/>
    <w:rsid w:val="00ED6B65"/>
    <w:rsid w:val="00ED6D90"/>
    <w:rsid w:val="00ED6D94"/>
    <w:rsid w:val="00ED6E42"/>
    <w:rsid w:val="00ED72C6"/>
    <w:rsid w:val="00ED7F7E"/>
    <w:rsid w:val="00EE12B0"/>
    <w:rsid w:val="00EE130A"/>
    <w:rsid w:val="00EE1513"/>
    <w:rsid w:val="00EE1574"/>
    <w:rsid w:val="00EE180E"/>
    <w:rsid w:val="00EE1ADF"/>
    <w:rsid w:val="00EE1FCC"/>
    <w:rsid w:val="00EE24CA"/>
    <w:rsid w:val="00EE2663"/>
    <w:rsid w:val="00EE2669"/>
    <w:rsid w:val="00EE27EE"/>
    <w:rsid w:val="00EE285E"/>
    <w:rsid w:val="00EE2F09"/>
    <w:rsid w:val="00EE3362"/>
    <w:rsid w:val="00EE33B0"/>
    <w:rsid w:val="00EE3531"/>
    <w:rsid w:val="00EE3663"/>
    <w:rsid w:val="00EE37D2"/>
    <w:rsid w:val="00EE3B6F"/>
    <w:rsid w:val="00EE3C1D"/>
    <w:rsid w:val="00EE3F93"/>
    <w:rsid w:val="00EE4461"/>
    <w:rsid w:val="00EE48BC"/>
    <w:rsid w:val="00EE4B63"/>
    <w:rsid w:val="00EE4B98"/>
    <w:rsid w:val="00EE5308"/>
    <w:rsid w:val="00EE5599"/>
    <w:rsid w:val="00EE56B3"/>
    <w:rsid w:val="00EE5AE3"/>
    <w:rsid w:val="00EE60F2"/>
    <w:rsid w:val="00EE6529"/>
    <w:rsid w:val="00EE66E9"/>
    <w:rsid w:val="00EE670D"/>
    <w:rsid w:val="00EE673B"/>
    <w:rsid w:val="00EE6970"/>
    <w:rsid w:val="00EE6A13"/>
    <w:rsid w:val="00EE6C33"/>
    <w:rsid w:val="00EE6F28"/>
    <w:rsid w:val="00EE6FD4"/>
    <w:rsid w:val="00EE7452"/>
    <w:rsid w:val="00EE75DE"/>
    <w:rsid w:val="00EE7681"/>
    <w:rsid w:val="00EE76E9"/>
    <w:rsid w:val="00EE79F8"/>
    <w:rsid w:val="00EE7ACD"/>
    <w:rsid w:val="00EE7BF5"/>
    <w:rsid w:val="00EE7EAF"/>
    <w:rsid w:val="00EF00CF"/>
    <w:rsid w:val="00EF010E"/>
    <w:rsid w:val="00EF018F"/>
    <w:rsid w:val="00EF022D"/>
    <w:rsid w:val="00EF07C5"/>
    <w:rsid w:val="00EF0A92"/>
    <w:rsid w:val="00EF0F51"/>
    <w:rsid w:val="00EF1007"/>
    <w:rsid w:val="00EF11D9"/>
    <w:rsid w:val="00EF1385"/>
    <w:rsid w:val="00EF14D0"/>
    <w:rsid w:val="00EF18B3"/>
    <w:rsid w:val="00EF1C00"/>
    <w:rsid w:val="00EF27F8"/>
    <w:rsid w:val="00EF2834"/>
    <w:rsid w:val="00EF2D0F"/>
    <w:rsid w:val="00EF2E4B"/>
    <w:rsid w:val="00EF31BF"/>
    <w:rsid w:val="00EF3215"/>
    <w:rsid w:val="00EF3227"/>
    <w:rsid w:val="00EF33DC"/>
    <w:rsid w:val="00EF3414"/>
    <w:rsid w:val="00EF382B"/>
    <w:rsid w:val="00EF39D1"/>
    <w:rsid w:val="00EF3F2E"/>
    <w:rsid w:val="00EF44E4"/>
    <w:rsid w:val="00EF4993"/>
    <w:rsid w:val="00EF4A21"/>
    <w:rsid w:val="00EF54FA"/>
    <w:rsid w:val="00EF5960"/>
    <w:rsid w:val="00EF5C82"/>
    <w:rsid w:val="00EF5EE5"/>
    <w:rsid w:val="00EF619B"/>
    <w:rsid w:val="00EF650F"/>
    <w:rsid w:val="00EF665D"/>
    <w:rsid w:val="00EF6CC5"/>
    <w:rsid w:val="00EF6DA1"/>
    <w:rsid w:val="00EF6E4F"/>
    <w:rsid w:val="00EF7040"/>
    <w:rsid w:val="00EF746C"/>
    <w:rsid w:val="00EF7491"/>
    <w:rsid w:val="00EF7495"/>
    <w:rsid w:val="00EF769A"/>
    <w:rsid w:val="00EF76D5"/>
    <w:rsid w:val="00EF7DDD"/>
    <w:rsid w:val="00EF7DF5"/>
    <w:rsid w:val="00EF7EE6"/>
    <w:rsid w:val="00F00234"/>
    <w:rsid w:val="00F0065C"/>
    <w:rsid w:val="00F00F5E"/>
    <w:rsid w:val="00F010C2"/>
    <w:rsid w:val="00F01A42"/>
    <w:rsid w:val="00F020C8"/>
    <w:rsid w:val="00F02666"/>
    <w:rsid w:val="00F028A1"/>
    <w:rsid w:val="00F0323D"/>
    <w:rsid w:val="00F0332E"/>
    <w:rsid w:val="00F03707"/>
    <w:rsid w:val="00F0384F"/>
    <w:rsid w:val="00F0403B"/>
    <w:rsid w:val="00F04197"/>
    <w:rsid w:val="00F044A2"/>
    <w:rsid w:val="00F04A44"/>
    <w:rsid w:val="00F04A9B"/>
    <w:rsid w:val="00F04BC8"/>
    <w:rsid w:val="00F04E3D"/>
    <w:rsid w:val="00F04E6B"/>
    <w:rsid w:val="00F051CF"/>
    <w:rsid w:val="00F0521E"/>
    <w:rsid w:val="00F05296"/>
    <w:rsid w:val="00F0542F"/>
    <w:rsid w:val="00F05F21"/>
    <w:rsid w:val="00F06085"/>
    <w:rsid w:val="00F06474"/>
    <w:rsid w:val="00F06929"/>
    <w:rsid w:val="00F069E0"/>
    <w:rsid w:val="00F07135"/>
    <w:rsid w:val="00F071F2"/>
    <w:rsid w:val="00F07215"/>
    <w:rsid w:val="00F073D0"/>
    <w:rsid w:val="00F074C6"/>
    <w:rsid w:val="00F0776C"/>
    <w:rsid w:val="00F07868"/>
    <w:rsid w:val="00F07935"/>
    <w:rsid w:val="00F07BEE"/>
    <w:rsid w:val="00F07CCE"/>
    <w:rsid w:val="00F07FDB"/>
    <w:rsid w:val="00F1032C"/>
    <w:rsid w:val="00F1058D"/>
    <w:rsid w:val="00F107ED"/>
    <w:rsid w:val="00F109F7"/>
    <w:rsid w:val="00F10AC3"/>
    <w:rsid w:val="00F10BD3"/>
    <w:rsid w:val="00F10CBF"/>
    <w:rsid w:val="00F10EC9"/>
    <w:rsid w:val="00F10F24"/>
    <w:rsid w:val="00F1108C"/>
    <w:rsid w:val="00F11601"/>
    <w:rsid w:val="00F118FA"/>
    <w:rsid w:val="00F11DE6"/>
    <w:rsid w:val="00F11E9C"/>
    <w:rsid w:val="00F11F04"/>
    <w:rsid w:val="00F125A4"/>
    <w:rsid w:val="00F127D8"/>
    <w:rsid w:val="00F12BE3"/>
    <w:rsid w:val="00F12E95"/>
    <w:rsid w:val="00F12EA4"/>
    <w:rsid w:val="00F13187"/>
    <w:rsid w:val="00F13216"/>
    <w:rsid w:val="00F13683"/>
    <w:rsid w:val="00F136F5"/>
    <w:rsid w:val="00F13829"/>
    <w:rsid w:val="00F138A9"/>
    <w:rsid w:val="00F13A89"/>
    <w:rsid w:val="00F13CA4"/>
    <w:rsid w:val="00F13E8E"/>
    <w:rsid w:val="00F143BB"/>
    <w:rsid w:val="00F14CCD"/>
    <w:rsid w:val="00F14D95"/>
    <w:rsid w:val="00F154F2"/>
    <w:rsid w:val="00F1550C"/>
    <w:rsid w:val="00F155C1"/>
    <w:rsid w:val="00F1582A"/>
    <w:rsid w:val="00F15CE3"/>
    <w:rsid w:val="00F15E40"/>
    <w:rsid w:val="00F15FCF"/>
    <w:rsid w:val="00F16C7E"/>
    <w:rsid w:val="00F16D2B"/>
    <w:rsid w:val="00F16E66"/>
    <w:rsid w:val="00F16E85"/>
    <w:rsid w:val="00F175F8"/>
    <w:rsid w:val="00F1772A"/>
    <w:rsid w:val="00F179E5"/>
    <w:rsid w:val="00F17B6A"/>
    <w:rsid w:val="00F17CF8"/>
    <w:rsid w:val="00F17DA3"/>
    <w:rsid w:val="00F20232"/>
    <w:rsid w:val="00F20465"/>
    <w:rsid w:val="00F2049C"/>
    <w:rsid w:val="00F20815"/>
    <w:rsid w:val="00F20B33"/>
    <w:rsid w:val="00F20EDF"/>
    <w:rsid w:val="00F20F2A"/>
    <w:rsid w:val="00F212E3"/>
    <w:rsid w:val="00F214D1"/>
    <w:rsid w:val="00F2158B"/>
    <w:rsid w:val="00F21B59"/>
    <w:rsid w:val="00F21CC9"/>
    <w:rsid w:val="00F221F4"/>
    <w:rsid w:val="00F2227F"/>
    <w:rsid w:val="00F227F5"/>
    <w:rsid w:val="00F2298E"/>
    <w:rsid w:val="00F22DF0"/>
    <w:rsid w:val="00F235B5"/>
    <w:rsid w:val="00F236F9"/>
    <w:rsid w:val="00F2373A"/>
    <w:rsid w:val="00F23756"/>
    <w:rsid w:val="00F23957"/>
    <w:rsid w:val="00F2395D"/>
    <w:rsid w:val="00F23B26"/>
    <w:rsid w:val="00F24035"/>
    <w:rsid w:val="00F24850"/>
    <w:rsid w:val="00F2497C"/>
    <w:rsid w:val="00F24997"/>
    <w:rsid w:val="00F24B40"/>
    <w:rsid w:val="00F24E22"/>
    <w:rsid w:val="00F250DC"/>
    <w:rsid w:val="00F251A3"/>
    <w:rsid w:val="00F2521A"/>
    <w:rsid w:val="00F253A6"/>
    <w:rsid w:val="00F253C3"/>
    <w:rsid w:val="00F25889"/>
    <w:rsid w:val="00F2588E"/>
    <w:rsid w:val="00F25AF7"/>
    <w:rsid w:val="00F25C36"/>
    <w:rsid w:val="00F25FA0"/>
    <w:rsid w:val="00F25FDE"/>
    <w:rsid w:val="00F26040"/>
    <w:rsid w:val="00F2609F"/>
    <w:rsid w:val="00F26346"/>
    <w:rsid w:val="00F266E3"/>
    <w:rsid w:val="00F269DE"/>
    <w:rsid w:val="00F26A7E"/>
    <w:rsid w:val="00F26E3D"/>
    <w:rsid w:val="00F27289"/>
    <w:rsid w:val="00F272D0"/>
    <w:rsid w:val="00F27559"/>
    <w:rsid w:val="00F27D7B"/>
    <w:rsid w:val="00F305F6"/>
    <w:rsid w:val="00F30BD7"/>
    <w:rsid w:val="00F30C3D"/>
    <w:rsid w:val="00F318A2"/>
    <w:rsid w:val="00F31A63"/>
    <w:rsid w:val="00F31E0D"/>
    <w:rsid w:val="00F320BC"/>
    <w:rsid w:val="00F323CE"/>
    <w:rsid w:val="00F32B50"/>
    <w:rsid w:val="00F32C22"/>
    <w:rsid w:val="00F32D69"/>
    <w:rsid w:val="00F33490"/>
    <w:rsid w:val="00F33621"/>
    <w:rsid w:val="00F33F06"/>
    <w:rsid w:val="00F34006"/>
    <w:rsid w:val="00F3424B"/>
    <w:rsid w:val="00F34548"/>
    <w:rsid w:val="00F34639"/>
    <w:rsid w:val="00F34730"/>
    <w:rsid w:val="00F348DB"/>
    <w:rsid w:val="00F34CC6"/>
    <w:rsid w:val="00F350BB"/>
    <w:rsid w:val="00F35326"/>
    <w:rsid w:val="00F356BE"/>
    <w:rsid w:val="00F35A84"/>
    <w:rsid w:val="00F361B4"/>
    <w:rsid w:val="00F369DF"/>
    <w:rsid w:val="00F36C28"/>
    <w:rsid w:val="00F37118"/>
    <w:rsid w:val="00F372BA"/>
    <w:rsid w:val="00F37523"/>
    <w:rsid w:val="00F376C7"/>
    <w:rsid w:val="00F378A8"/>
    <w:rsid w:val="00F37CF8"/>
    <w:rsid w:val="00F37D03"/>
    <w:rsid w:val="00F37D83"/>
    <w:rsid w:val="00F37DDC"/>
    <w:rsid w:val="00F400A3"/>
    <w:rsid w:val="00F400AC"/>
    <w:rsid w:val="00F4030D"/>
    <w:rsid w:val="00F40584"/>
    <w:rsid w:val="00F4078D"/>
    <w:rsid w:val="00F407E5"/>
    <w:rsid w:val="00F40BC7"/>
    <w:rsid w:val="00F40EC7"/>
    <w:rsid w:val="00F4145B"/>
    <w:rsid w:val="00F41C7B"/>
    <w:rsid w:val="00F41EE7"/>
    <w:rsid w:val="00F41F51"/>
    <w:rsid w:val="00F42057"/>
    <w:rsid w:val="00F4277B"/>
    <w:rsid w:val="00F42904"/>
    <w:rsid w:val="00F429AF"/>
    <w:rsid w:val="00F42B1D"/>
    <w:rsid w:val="00F43DE5"/>
    <w:rsid w:val="00F44196"/>
    <w:rsid w:val="00F448A8"/>
    <w:rsid w:val="00F450AA"/>
    <w:rsid w:val="00F45294"/>
    <w:rsid w:val="00F45317"/>
    <w:rsid w:val="00F455DB"/>
    <w:rsid w:val="00F45788"/>
    <w:rsid w:val="00F45921"/>
    <w:rsid w:val="00F4602C"/>
    <w:rsid w:val="00F4615A"/>
    <w:rsid w:val="00F4639C"/>
    <w:rsid w:val="00F4674F"/>
    <w:rsid w:val="00F468FB"/>
    <w:rsid w:val="00F46B96"/>
    <w:rsid w:val="00F46F59"/>
    <w:rsid w:val="00F472C4"/>
    <w:rsid w:val="00F4740C"/>
    <w:rsid w:val="00F4773F"/>
    <w:rsid w:val="00F477E1"/>
    <w:rsid w:val="00F47A00"/>
    <w:rsid w:val="00F47BD7"/>
    <w:rsid w:val="00F47E15"/>
    <w:rsid w:val="00F50021"/>
    <w:rsid w:val="00F500A7"/>
    <w:rsid w:val="00F50159"/>
    <w:rsid w:val="00F50611"/>
    <w:rsid w:val="00F514FF"/>
    <w:rsid w:val="00F515EA"/>
    <w:rsid w:val="00F51608"/>
    <w:rsid w:val="00F5164A"/>
    <w:rsid w:val="00F517FC"/>
    <w:rsid w:val="00F518E5"/>
    <w:rsid w:val="00F51DAA"/>
    <w:rsid w:val="00F51EB3"/>
    <w:rsid w:val="00F51EBB"/>
    <w:rsid w:val="00F51F54"/>
    <w:rsid w:val="00F520FC"/>
    <w:rsid w:val="00F52309"/>
    <w:rsid w:val="00F5277A"/>
    <w:rsid w:val="00F529ED"/>
    <w:rsid w:val="00F52A6F"/>
    <w:rsid w:val="00F52BD5"/>
    <w:rsid w:val="00F52C28"/>
    <w:rsid w:val="00F53013"/>
    <w:rsid w:val="00F53042"/>
    <w:rsid w:val="00F531F9"/>
    <w:rsid w:val="00F532D6"/>
    <w:rsid w:val="00F53A86"/>
    <w:rsid w:val="00F54039"/>
    <w:rsid w:val="00F54084"/>
    <w:rsid w:val="00F545CB"/>
    <w:rsid w:val="00F5484B"/>
    <w:rsid w:val="00F549E8"/>
    <w:rsid w:val="00F54A59"/>
    <w:rsid w:val="00F54CC8"/>
    <w:rsid w:val="00F54DDB"/>
    <w:rsid w:val="00F54E5C"/>
    <w:rsid w:val="00F55257"/>
    <w:rsid w:val="00F555AF"/>
    <w:rsid w:val="00F55686"/>
    <w:rsid w:val="00F55749"/>
    <w:rsid w:val="00F5614E"/>
    <w:rsid w:val="00F561A3"/>
    <w:rsid w:val="00F5627D"/>
    <w:rsid w:val="00F56824"/>
    <w:rsid w:val="00F56A6C"/>
    <w:rsid w:val="00F56AE4"/>
    <w:rsid w:val="00F56D8C"/>
    <w:rsid w:val="00F5704B"/>
    <w:rsid w:val="00F5781C"/>
    <w:rsid w:val="00F57AD8"/>
    <w:rsid w:val="00F57ED2"/>
    <w:rsid w:val="00F6029B"/>
    <w:rsid w:val="00F6051A"/>
    <w:rsid w:val="00F60641"/>
    <w:rsid w:val="00F607D5"/>
    <w:rsid w:val="00F6087B"/>
    <w:rsid w:val="00F6092E"/>
    <w:rsid w:val="00F60990"/>
    <w:rsid w:val="00F60BBA"/>
    <w:rsid w:val="00F60E63"/>
    <w:rsid w:val="00F60FA7"/>
    <w:rsid w:val="00F61425"/>
    <w:rsid w:val="00F615BE"/>
    <w:rsid w:val="00F616D7"/>
    <w:rsid w:val="00F61994"/>
    <w:rsid w:val="00F619DD"/>
    <w:rsid w:val="00F61DE1"/>
    <w:rsid w:val="00F61E42"/>
    <w:rsid w:val="00F61F61"/>
    <w:rsid w:val="00F62389"/>
    <w:rsid w:val="00F624C3"/>
    <w:rsid w:val="00F625BF"/>
    <w:rsid w:val="00F628B2"/>
    <w:rsid w:val="00F6299E"/>
    <w:rsid w:val="00F62A6C"/>
    <w:rsid w:val="00F62AC9"/>
    <w:rsid w:val="00F62AEF"/>
    <w:rsid w:val="00F62CA8"/>
    <w:rsid w:val="00F62DD9"/>
    <w:rsid w:val="00F63169"/>
    <w:rsid w:val="00F6316A"/>
    <w:rsid w:val="00F632F3"/>
    <w:rsid w:val="00F6335A"/>
    <w:rsid w:val="00F63673"/>
    <w:rsid w:val="00F63758"/>
    <w:rsid w:val="00F637AA"/>
    <w:rsid w:val="00F63BCD"/>
    <w:rsid w:val="00F63DB6"/>
    <w:rsid w:val="00F63DE5"/>
    <w:rsid w:val="00F64015"/>
    <w:rsid w:val="00F642CE"/>
    <w:rsid w:val="00F64609"/>
    <w:rsid w:val="00F64853"/>
    <w:rsid w:val="00F64951"/>
    <w:rsid w:val="00F64BED"/>
    <w:rsid w:val="00F64DFF"/>
    <w:rsid w:val="00F652EA"/>
    <w:rsid w:val="00F65440"/>
    <w:rsid w:val="00F65486"/>
    <w:rsid w:val="00F65896"/>
    <w:rsid w:val="00F65910"/>
    <w:rsid w:val="00F65930"/>
    <w:rsid w:val="00F65987"/>
    <w:rsid w:val="00F660DA"/>
    <w:rsid w:val="00F6654D"/>
    <w:rsid w:val="00F6657A"/>
    <w:rsid w:val="00F66DB1"/>
    <w:rsid w:val="00F670BE"/>
    <w:rsid w:val="00F67240"/>
    <w:rsid w:val="00F67531"/>
    <w:rsid w:val="00F67734"/>
    <w:rsid w:val="00F701F7"/>
    <w:rsid w:val="00F703A9"/>
    <w:rsid w:val="00F704BA"/>
    <w:rsid w:val="00F706AE"/>
    <w:rsid w:val="00F70E8F"/>
    <w:rsid w:val="00F711C7"/>
    <w:rsid w:val="00F7124C"/>
    <w:rsid w:val="00F71890"/>
    <w:rsid w:val="00F71898"/>
    <w:rsid w:val="00F71A52"/>
    <w:rsid w:val="00F71B00"/>
    <w:rsid w:val="00F71B2B"/>
    <w:rsid w:val="00F71B4B"/>
    <w:rsid w:val="00F71F13"/>
    <w:rsid w:val="00F71FA0"/>
    <w:rsid w:val="00F7231F"/>
    <w:rsid w:val="00F726C3"/>
    <w:rsid w:val="00F726E0"/>
    <w:rsid w:val="00F72B95"/>
    <w:rsid w:val="00F72F8C"/>
    <w:rsid w:val="00F73013"/>
    <w:rsid w:val="00F73164"/>
    <w:rsid w:val="00F73257"/>
    <w:rsid w:val="00F73317"/>
    <w:rsid w:val="00F73347"/>
    <w:rsid w:val="00F7342F"/>
    <w:rsid w:val="00F7360B"/>
    <w:rsid w:val="00F736D0"/>
    <w:rsid w:val="00F73792"/>
    <w:rsid w:val="00F7393E"/>
    <w:rsid w:val="00F73C46"/>
    <w:rsid w:val="00F73D37"/>
    <w:rsid w:val="00F7409C"/>
    <w:rsid w:val="00F74837"/>
    <w:rsid w:val="00F74DB4"/>
    <w:rsid w:val="00F7512A"/>
    <w:rsid w:val="00F751F5"/>
    <w:rsid w:val="00F75344"/>
    <w:rsid w:val="00F75561"/>
    <w:rsid w:val="00F7566A"/>
    <w:rsid w:val="00F76658"/>
    <w:rsid w:val="00F766AC"/>
    <w:rsid w:val="00F76837"/>
    <w:rsid w:val="00F769AB"/>
    <w:rsid w:val="00F76B0B"/>
    <w:rsid w:val="00F76BAE"/>
    <w:rsid w:val="00F76E51"/>
    <w:rsid w:val="00F77048"/>
    <w:rsid w:val="00F7721E"/>
    <w:rsid w:val="00F77701"/>
    <w:rsid w:val="00F77E21"/>
    <w:rsid w:val="00F80124"/>
    <w:rsid w:val="00F801BC"/>
    <w:rsid w:val="00F80206"/>
    <w:rsid w:val="00F80824"/>
    <w:rsid w:val="00F8089E"/>
    <w:rsid w:val="00F80996"/>
    <w:rsid w:val="00F80DB7"/>
    <w:rsid w:val="00F80E0A"/>
    <w:rsid w:val="00F8145A"/>
    <w:rsid w:val="00F8149C"/>
    <w:rsid w:val="00F81D86"/>
    <w:rsid w:val="00F81E6F"/>
    <w:rsid w:val="00F820B5"/>
    <w:rsid w:val="00F820BC"/>
    <w:rsid w:val="00F82239"/>
    <w:rsid w:val="00F8251E"/>
    <w:rsid w:val="00F8268C"/>
    <w:rsid w:val="00F8270A"/>
    <w:rsid w:val="00F829CA"/>
    <w:rsid w:val="00F82A9F"/>
    <w:rsid w:val="00F82D3E"/>
    <w:rsid w:val="00F83409"/>
    <w:rsid w:val="00F83498"/>
    <w:rsid w:val="00F83BDE"/>
    <w:rsid w:val="00F83E51"/>
    <w:rsid w:val="00F842CB"/>
    <w:rsid w:val="00F844FF"/>
    <w:rsid w:val="00F847E0"/>
    <w:rsid w:val="00F848C5"/>
    <w:rsid w:val="00F848D9"/>
    <w:rsid w:val="00F84A23"/>
    <w:rsid w:val="00F84A37"/>
    <w:rsid w:val="00F84D0F"/>
    <w:rsid w:val="00F8559E"/>
    <w:rsid w:val="00F85757"/>
    <w:rsid w:val="00F859D1"/>
    <w:rsid w:val="00F85AA6"/>
    <w:rsid w:val="00F85CE1"/>
    <w:rsid w:val="00F86316"/>
    <w:rsid w:val="00F8632F"/>
    <w:rsid w:val="00F86485"/>
    <w:rsid w:val="00F868EF"/>
    <w:rsid w:val="00F8702E"/>
    <w:rsid w:val="00F8733B"/>
    <w:rsid w:val="00F8776B"/>
    <w:rsid w:val="00F878B8"/>
    <w:rsid w:val="00F878F5"/>
    <w:rsid w:val="00F87E6E"/>
    <w:rsid w:val="00F90666"/>
    <w:rsid w:val="00F90AD3"/>
    <w:rsid w:val="00F90BBB"/>
    <w:rsid w:val="00F90D70"/>
    <w:rsid w:val="00F90DDF"/>
    <w:rsid w:val="00F90E6D"/>
    <w:rsid w:val="00F9102E"/>
    <w:rsid w:val="00F91389"/>
    <w:rsid w:val="00F91995"/>
    <w:rsid w:val="00F91D29"/>
    <w:rsid w:val="00F91E89"/>
    <w:rsid w:val="00F92007"/>
    <w:rsid w:val="00F92140"/>
    <w:rsid w:val="00F92183"/>
    <w:rsid w:val="00F921B4"/>
    <w:rsid w:val="00F922F5"/>
    <w:rsid w:val="00F923DB"/>
    <w:rsid w:val="00F92552"/>
    <w:rsid w:val="00F92AF5"/>
    <w:rsid w:val="00F932A2"/>
    <w:rsid w:val="00F936CC"/>
    <w:rsid w:val="00F93769"/>
    <w:rsid w:val="00F93839"/>
    <w:rsid w:val="00F93CFD"/>
    <w:rsid w:val="00F93D94"/>
    <w:rsid w:val="00F941AC"/>
    <w:rsid w:val="00F94245"/>
    <w:rsid w:val="00F94339"/>
    <w:rsid w:val="00F94347"/>
    <w:rsid w:val="00F94592"/>
    <w:rsid w:val="00F9496C"/>
    <w:rsid w:val="00F94C3B"/>
    <w:rsid w:val="00F94D97"/>
    <w:rsid w:val="00F94E94"/>
    <w:rsid w:val="00F94EA2"/>
    <w:rsid w:val="00F94EB1"/>
    <w:rsid w:val="00F94F79"/>
    <w:rsid w:val="00F952E7"/>
    <w:rsid w:val="00F9551A"/>
    <w:rsid w:val="00F9569D"/>
    <w:rsid w:val="00F95802"/>
    <w:rsid w:val="00F9586E"/>
    <w:rsid w:val="00F95D19"/>
    <w:rsid w:val="00F95E5C"/>
    <w:rsid w:val="00F95E72"/>
    <w:rsid w:val="00F95F44"/>
    <w:rsid w:val="00F96103"/>
    <w:rsid w:val="00F9629B"/>
    <w:rsid w:val="00F962CC"/>
    <w:rsid w:val="00F963DB"/>
    <w:rsid w:val="00F96B4B"/>
    <w:rsid w:val="00F96C38"/>
    <w:rsid w:val="00F9704E"/>
    <w:rsid w:val="00F971F1"/>
    <w:rsid w:val="00F97303"/>
    <w:rsid w:val="00F97D0B"/>
    <w:rsid w:val="00F97DF2"/>
    <w:rsid w:val="00FA021C"/>
    <w:rsid w:val="00FA02E7"/>
    <w:rsid w:val="00FA050E"/>
    <w:rsid w:val="00FA08C1"/>
    <w:rsid w:val="00FA0C7C"/>
    <w:rsid w:val="00FA0D5C"/>
    <w:rsid w:val="00FA11BB"/>
    <w:rsid w:val="00FA1348"/>
    <w:rsid w:val="00FA13B4"/>
    <w:rsid w:val="00FA1465"/>
    <w:rsid w:val="00FA204A"/>
    <w:rsid w:val="00FA2546"/>
    <w:rsid w:val="00FA2555"/>
    <w:rsid w:val="00FA2618"/>
    <w:rsid w:val="00FA2815"/>
    <w:rsid w:val="00FA2900"/>
    <w:rsid w:val="00FA2CA2"/>
    <w:rsid w:val="00FA2F36"/>
    <w:rsid w:val="00FA2F9D"/>
    <w:rsid w:val="00FA3099"/>
    <w:rsid w:val="00FA3270"/>
    <w:rsid w:val="00FA33F2"/>
    <w:rsid w:val="00FA353C"/>
    <w:rsid w:val="00FA3664"/>
    <w:rsid w:val="00FA36A2"/>
    <w:rsid w:val="00FA3832"/>
    <w:rsid w:val="00FA3AB4"/>
    <w:rsid w:val="00FA3ABB"/>
    <w:rsid w:val="00FA3BA2"/>
    <w:rsid w:val="00FA3EC6"/>
    <w:rsid w:val="00FA3F98"/>
    <w:rsid w:val="00FA407B"/>
    <w:rsid w:val="00FA42F3"/>
    <w:rsid w:val="00FA43A7"/>
    <w:rsid w:val="00FA44A6"/>
    <w:rsid w:val="00FA46A0"/>
    <w:rsid w:val="00FA4712"/>
    <w:rsid w:val="00FA5078"/>
    <w:rsid w:val="00FA52CD"/>
    <w:rsid w:val="00FA5594"/>
    <w:rsid w:val="00FA56BD"/>
    <w:rsid w:val="00FA5763"/>
    <w:rsid w:val="00FA58E2"/>
    <w:rsid w:val="00FA5A29"/>
    <w:rsid w:val="00FA62EB"/>
    <w:rsid w:val="00FA63FF"/>
    <w:rsid w:val="00FA643E"/>
    <w:rsid w:val="00FA685D"/>
    <w:rsid w:val="00FA6C43"/>
    <w:rsid w:val="00FA6C59"/>
    <w:rsid w:val="00FA6D88"/>
    <w:rsid w:val="00FA6EB0"/>
    <w:rsid w:val="00FA70B0"/>
    <w:rsid w:val="00FA782A"/>
    <w:rsid w:val="00FA7B6A"/>
    <w:rsid w:val="00FA7E38"/>
    <w:rsid w:val="00FA7E48"/>
    <w:rsid w:val="00FB00E3"/>
    <w:rsid w:val="00FB04C2"/>
    <w:rsid w:val="00FB0568"/>
    <w:rsid w:val="00FB0876"/>
    <w:rsid w:val="00FB0B6F"/>
    <w:rsid w:val="00FB0C00"/>
    <w:rsid w:val="00FB0DE4"/>
    <w:rsid w:val="00FB0F04"/>
    <w:rsid w:val="00FB0FDD"/>
    <w:rsid w:val="00FB1492"/>
    <w:rsid w:val="00FB15E5"/>
    <w:rsid w:val="00FB16E6"/>
    <w:rsid w:val="00FB18D5"/>
    <w:rsid w:val="00FB1994"/>
    <w:rsid w:val="00FB1A3F"/>
    <w:rsid w:val="00FB1B3B"/>
    <w:rsid w:val="00FB1BEF"/>
    <w:rsid w:val="00FB1CBA"/>
    <w:rsid w:val="00FB2415"/>
    <w:rsid w:val="00FB2BDA"/>
    <w:rsid w:val="00FB2F63"/>
    <w:rsid w:val="00FB3179"/>
    <w:rsid w:val="00FB32EA"/>
    <w:rsid w:val="00FB3306"/>
    <w:rsid w:val="00FB3795"/>
    <w:rsid w:val="00FB3824"/>
    <w:rsid w:val="00FB3876"/>
    <w:rsid w:val="00FB39D7"/>
    <w:rsid w:val="00FB3DF8"/>
    <w:rsid w:val="00FB41CB"/>
    <w:rsid w:val="00FB4493"/>
    <w:rsid w:val="00FB44BF"/>
    <w:rsid w:val="00FB45B1"/>
    <w:rsid w:val="00FB4B16"/>
    <w:rsid w:val="00FB4DA7"/>
    <w:rsid w:val="00FB4DF3"/>
    <w:rsid w:val="00FB4DF7"/>
    <w:rsid w:val="00FB5000"/>
    <w:rsid w:val="00FB5061"/>
    <w:rsid w:val="00FB5155"/>
    <w:rsid w:val="00FB5162"/>
    <w:rsid w:val="00FB54D4"/>
    <w:rsid w:val="00FB55A1"/>
    <w:rsid w:val="00FB5685"/>
    <w:rsid w:val="00FB5AEE"/>
    <w:rsid w:val="00FB637B"/>
    <w:rsid w:val="00FB6576"/>
    <w:rsid w:val="00FB65BD"/>
    <w:rsid w:val="00FB6B68"/>
    <w:rsid w:val="00FB76CC"/>
    <w:rsid w:val="00FB76E6"/>
    <w:rsid w:val="00FB7D0A"/>
    <w:rsid w:val="00FC0286"/>
    <w:rsid w:val="00FC0342"/>
    <w:rsid w:val="00FC0A6D"/>
    <w:rsid w:val="00FC114A"/>
    <w:rsid w:val="00FC121D"/>
    <w:rsid w:val="00FC1550"/>
    <w:rsid w:val="00FC1612"/>
    <w:rsid w:val="00FC16A5"/>
    <w:rsid w:val="00FC16AA"/>
    <w:rsid w:val="00FC1766"/>
    <w:rsid w:val="00FC1891"/>
    <w:rsid w:val="00FC1A14"/>
    <w:rsid w:val="00FC1B26"/>
    <w:rsid w:val="00FC1C09"/>
    <w:rsid w:val="00FC1D47"/>
    <w:rsid w:val="00FC1EA6"/>
    <w:rsid w:val="00FC20B6"/>
    <w:rsid w:val="00FC2278"/>
    <w:rsid w:val="00FC2309"/>
    <w:rsid w:val="00FC2408"/>
    <w:rsid w:val="00FC26B8"/>
    <w:rsid w:val="00FC28CE"/>
    <w:rsid w:val="00FC2C6B"/>
    <w:rsid w:val="00FC2D55"/>
    <w:rsid w:val="00FC2F5B"/>
    <w:rsid w:val="00FC30F5"/>
    <w:rsid w:val="00FC318D"/>
    <w:rsid w:val="00FC3BCF"/>
    <w:rsid w:val="00FC3D72"/>
    <w:rsid w:val="00FC4388"/>
    <w:rsid w:val="00FC4403"/>
    <w:rsid w:val="00FC4435"/>
    <w:rsid w:val="00FC44D0"/>
    <w:rsid w:val="00FC458C"/>
    <w:rsid w:val="00FC491C"/>
    <w:rsid w:val="00FC4A2F"/>
    <w:rsid w:val="00FC4A97"/>
    <w:rsid w:val="00FC4B67"/>
    <w:rsid w:val="00FC502B"/>
    <w:rsid w:val="00FC519E"/>
    <w:rsid w:val="00FC5326"/>
    <w:rsid w:val="00FC5362"/>
    <w:rsid w:val="00FC561C"/>
    <w:rsid w:val="00FC561D"/>
    <w:rsid w:val="00FC5854"/>
    <w:rsid w:val="00FC6996"/>
    <w:rsid w:val="00FC6DB9"/>
    <w:rsid w:val="00FC6E3A"/>
    <w:rsid w:val="00FC718F"/>
    <w:rsid w:val="00FC7413"/>
    <w:rsid w:val="00FC744D"/>
    <w:rsid w:val="00FC79A3"/>
    <w:rsid w:val="00FC7AE7"/>
    <w:rsid w:val="00FD01B8"/>
    <w:rsid w:val="00FD0398"/>
    <w:rsid w:val="00FD063D"/>
    <w:rsid w:val="00FD06A6"/>
    <w:rsid w:val="00FD0F05"/>
    <w:rsid w:val="00FD0F52"/>
    <w:rsid w:val="00FD1127"/>
    <w:rsid w:val="00FD163B"/>
    <w:rsid w:val="00FD1A0B"/>
    <w:rsid w:val="00FD1A1B"/>
    <w:rsid w:val="00FD1A92"/>
    <w:rsid w:val="00FD1ACA"/>
    <w:rsid w:val="00FD1B69"/>
    <w:rsid w:val="00FD1DC5"/>
    <w:rsid w:val="00FD1EF3"/>
    <w:rsid w:val="00FD1EFF"/>
    <w:rsid w:val="00FD1F58"/>
    <w:rsid w:val="00FD2092"/>
    <w:rsid w:val="00FD2246"/>
    <w:rsid w:val="00FD22D9"/>
    <w:rsid w:val="00FD2606"/>
    <w:rsid w:val="00FD2989"/>
    <w:rsid w:val="00FD31F1"/>
    <w:rsid w:val="00FD340A"/>
    <w:rsid w:val="00FD3611"/>
    <w:rsid w:val="00FD3B01"/>
    <w:rsid w:val="00FD3CCB"/>
    <w:rsid w:val="00FD3D06"/>
    <w:rsid w:val="00FD3E91"/>
    <w:rsid w:val="00FD4465"/>
    <w:rsid w:val="00FD44AE"/>
    <w:rsid w:val="00FD48B2"/>
    <w:rsid w:val="00FD4B54"/>
    <w:rsid w:val="00FD4BAB"/>
    <w:rsid w:val="00FD4DE6"/>
    <w:rsid w:val="00FD5017"/>
    <w:rsid w:val="00FD5108"/>
    <w:rsid w:val="00FD511B"/>
    <w:rsid w:val="00FD5325"/>
    <w:rsid w:val="00FD5359"/>
    <w:rsid w:val="00FD536F"/>
    <w:rsid w:val="00FD54BB"/>
    <w:rsid w:val="00FD55C1"/>
    <w:rsid w:val="00FD57AF"/>
    <w:rsid w:val="00FD5B59"/>
    <w:rsid w:val="00FD5BBF"/>
    <w:rsid w:val="00FD5C6A"/>
    <w:rsid w:val="00FD5DF5"/>
    <w:rsid w:val="00FD5E4B"/>
    <w:rsid w:val="00FD5E55"/>
    <w:rsid w:val="00FD6257"/>
    <w:rsid w:val="00FD6BD3"/>
    <w:rsid w:val="00FD6CC4"/>
    <w:rsid w:val="00FD70D9"/>
    <w:rsid w:val="00FD726A"/>
    <w:rsid w:val="00FD72A2"/>
    <w:rsid w:val="00FD7A95"/>
    <w:rsid w:val="00FD7B9B"/>
    <w:rsid w:val="00FD7F7B"/>
    <w:rsid w:val="00FE0223"/>
    <w:rsid w:val="00FE063B"/>
    <w:rsid w:val="00FE0A47"/>
    <w:rsid w:val="00FE0C9B"/>
    <w:rsid w:val="00FE0D12"/>
    <w:rsid w:val="00FE0EA3"/>
    <w:rsid w:val="00FE0EC4"/>
    <w:rsid w:val="00FE0F6C"/>
    <w:rsid w:val="00FE1381"/>
    <w:rsid w:val="00FE1427"/>
    <w:rsid w:val="00FE1580"/>
    <w:rsid w:val="00FE181C"/>
    <w:rsid w:val="00FE1933"/>
    <w:rsid w:val="00FE1B96"/>
    <w:rsid w:val="00FE2A59"/>
    <w:rsid w:val="00FE2E46"/>
    <w:rsid w:val="00FE35A5"/>
    <w:rsid w:val="00FE3643"/>
    <w:rsid w:val="00FE3C21"/>
    <w:rsid w:val="00FE3CE5"/>
    <w:rsid w:val="00FE3F47"/>
    <w:rsid w:val="00FE4047"/>
    <w:rsid w:val="00FE4366"/>
    <w:rsid w:val="00FE4640"/>
    <w:rsid w:val="00FE486B"/>
    <w:rsid w:val="00FE48F8"/>
    <w:rsid w:val="00FE4DEC"/>
    <w:rsid w:val="00FE4EF2"/>
    <w:rsid w:val="00FE50A3"/>
    <w:rsid w:val="00FE520D"/>
    <w:rsid w:val="00FE55EA"/>
    <w:rsid w:val="00FE5914"/>
    <w:rsid w:val="00FE59F2"/>
    <w:rsid w:val="00FE5A5E"/>
    <w:rsid w:val="00FE5EAF"/>
    <w:rsid w:val="00FE5EFD"/>
    <w:rsid w:val="00FE5F46"/>
    <w:rsid w:val="00FE6066"/>
    <w:rsid w:val="00FE6220"/>
    <w:rsid w:val="00FE65D5"/>
    <w:rsid w:val="00FE68D3"/>
    <w:rsid w:val="00FE69A7"/>
    <w:rsid w:val="00FE70AA"/>
    <w:rsid w:val="00FE735E"/>
    <w:rsid w:val="00FE76D0"/>
    <w:rsid w:val="00FE776B"/>
    <w:rsid w:val="00FE7ADC"/>
    <w:rsid w:val="00FE7CE0"/>
    <w:rsid w:val="00FE7D27"/>
    <w:rsid w:val="00FE7E54"/>
    <w:rsid w:val="00FE7F6F"/>
    <w:rsid w:val="00FF0332"/>
    <w:rsid w:val="00FF041A"/>
    <w:rsid w:val="00FF0429"/>
    <w:rsid w:val="00FF0A83"/>
    <w:rsid w:val="00FF10E8"/>
    <w:rsid w:val="00FF1368"/>
    <w:rsid w:val="00FF13CD"/>
    <w:rsid w:val="00FF1624"/>
    <w:rsid w:val="00FF165B"/>
    <w:rsid w:val="00FF1A88"/>
    <w:rsid w:val="00FF1D89"/>
    <w:rsid w:val="00FF2650"/>
    <w:rsid w:val="00FF26F4"/>
    <w:rsid w:val="00FF2886"/>
    <w:rsid w:val="00FF2D4C"/>
    <w:rsid w:val="00FF2FF7"/>
    <w:rsid w:val="00FF306B"/>
    <w:rsid w:val="00FF3129"/>
    <w:rsid w:val="00FF339F"/>
    <w:rsid w:val="00FF34A7"/>
    <w:rsid w:val="00FF3BCD"/>
    <w:rsid w:val="00FF3BE4"/>
    <w:rsid w:val="00FF4A3E"/>
    <w:rsid w:val="00FF4C5D"/>
    <w:rsid w:val="00FF4CB0"/>
    <w:rsid w:val="00FF4E96"/>
    <w:rsid w:val="00FF503C"/>
    <w:rsid w:val="00FF50ED"/>
    <w:rsid w:val="00FF5169"/>
    <w:rsid w:val="00FF52A7"/>
    <w:rsid w:val="00FF576F"/>
    <w:rsid w:val="00FF577A"/>
    <w:rsid w:val="00FF5C1E"/>
    <w:rsid w:val="00FF5C46"/>
    <w:rsid w:val="00FF62E1"/>
    <w:rsid w:val="00FF64CC"/>
    <w:rsid w:val="00FF65A9"/>
    <w:rsid w:val="00FF6887"/>
    <w:rsid w:val="00FF6932"/>
    <w:rsid w:val="00FF6FC8"/>
    <w:rsid w:val="00FF716D"/>
    <w:rsid w:val="00FF77EC"/>
    <w:rsid w:val="00FF794F"/>
    <w:rsid w:val="00FF7D86"/>
    <w:rsid w:val="00FF7EAD"/>
    <w:rsid w:val="00FF7E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027"/>
    <w:rPr>
      <w:rFonts w:ascii="Times New Roman" w:eastAsia="Times New Roman" w:hAnsi="Times New Roman" w:cs="Times New Roman"/>
      <w:sz w:val="20"/>
      <w:szCs w:val="20"/>
      <w:lang w:eastAsia="ru-RU"/>
    </w:rPr>
  </w:style>
  <w:style w:type="paragraph" w:styleId="3">
    <w:name w:val="heading 3"/>
    <w:basedOn w:val="a"/>
    <w:next w:val="a"/>
    <w:link w:val="30"/>
    <w:qFormat/>
    <w:rsid w:val="00C93027"/>
    <w:pPr>
      <w:keepNext/>
      <w:spacing w:line="360" w:lineRule="auto"/>
      <w:jc w:val="center"/>
      <w:outlineLvl w:val="2"/>
    </w:pPr>
    <w:rPr>
      <w:b/>
      <w:sz w:val="28"/>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3027"/>
    <w:rPr>
      <w:rFonts w:ascii="Times New Roman" w:eastAsia="Times New Roman" w:hAnsi="Times New Roman" w:cs="Times New Roman"/>
      <w:b/>
      <w:sz w:val="28"/>
      <w:szCs w:val="20"/>
      <w:lang w:val="uk-UA" w:eastAsia="ru-RU"/>
    </w:rPr>
  </w:style>
  <w:style w:type="paragraph" w:styleId="a3">
    <w:name w:val="Body Text Indent"/>
    <w:basedOn w:val="a"/>
    <w:link w:val="a4"/>
    <w:semiHidden/>
    <w:rsid w:val="00C93027"/>
    <w:pPr>
      <w:spacing w:line="360" w:lineRule="auto"/>
      <w:ind w:firstLine="567"/>
      <w:jc w:val="both"/>
    </w:pPr>
    <w:rPr>
      <w:sz w:val="28"/>
      <w:lang w:val="uk-UA"/>
    </w:rPr>
  </w:style>
  <w:style w:type="character" w:customStyle="1" w:styleId="a4">
    <w:name w:val="Основной текст с отступом Знак"/>
    <w:basedOn w:val="a0"/>
    <w:link w:val="a3"/>
    <w:semiHidden/>
    <w:rsid w:val="00C93027"/>
    <w:rPr>
      <w:rFonts w:ascii="Times New Roman" w:eastAsia="Times New Roman" w:hAnsi="Times New Roman" w:cs="Times New Roman"/>
      <w:sz w:val="28"/>
      <w:szCs w:val="20"/>
      <w:lang w:val="uk-UA" w:eastAsia="ru-RU"/>
    </w:rPr>
  </w:style>
  <w:style w:type="paragraph" w:styleId="2">
    <w:name w:val="Body Text Indent 2"/>
    <w:basedOn w:val="a"/>
    <w:link w:val="20"/>
    <w:uiPriority w:val="99"/>
    <w:semiHidden/>
    <w:unhideWhenUsed/>
    <w:rsid w:val="00F118FA"/>
    <w:pPr>
      <w:spacing w:after="120" w:line="480" w:lineRule="auto"/>
      <w:ind w:left="283"/>
    </w:pPr>
  </w:style>
  <w:style w:type="character" w:customStyle="1" w:styleId="20">
    <w:name w:val="Основной текст с отступом 2 Знак"/>
    <w:basedOn w:val="a0"/>
    <w:link w:val="2"/>
    <w:uiPriority w:val="99"/>
    <w:semiHidden/>
    <w:rsid w:val="00F118FA"/>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4609</Words>
  <Characters>26275</Characters>
  <Application>Microsoft Office Word</Application>
  <DocSecurity>0</DocSecurity>
  <Lines>218</Lines>
  <Paragraphs>61</Paragraphs>
  <ScaleCrop>false</ScaleCrop>
  <Company>RePack by SPecialiST</Company>
  <LinksUpToDate>false</LinksUpToDate>
  <CharactersWithSpaces>30823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2021-02-23T09:56:00Z</dcterms:created>
  <dcterms:modified xsi:type="dcterms:W3CDTF">2021-02-23T10:39:00Z</dcterms:modified>
</cp:coreProperties>
</file>