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49C5BF">
      <w:pPr>
        <w:ind w:left="0" w:leftChars="-500" w:hanging="1000" w:hangingChars="25"/>
        <w:jc w:val="center"/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t>Цимбали Сопілка Дримба К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t>обза Басоля</w:t>
      </w:r>
    </w:p>
    <w:p w14:paraId="21D47F7E">
      <w:pPr>
        <w:ind w:left="0" w:leftChars="-500" w:hanging="1000" w:hangingChars="25"/>
        <w:jc w:val="center"/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t>Кравець</w:t>
      </w:r>
      <w:r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t>Коваль</w:t>
      </w:r>
    </w:p>
    <w:p w14:paraId="2B5B312B">
      <w:pPr>
        <w:jc w:val="both"/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t>Чинбар</w:t>
      </w:r>
    </w:p>
    <w:p w14:paraId="45FD75B3">
      <w:pPr>
        <w:jc w:val="both"/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t>Бортник</w:t>
      </w:r>
    </w:p>
    <w:p w14:paraId="7CE32B08">
      <w:pPr>
        <w:jc w:val="both"/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t>Гутник</w:t>
      </w:r>
    </w:p>
    <w:p w14:paraId="1E9709EB">
      <w:pPr>
        <w:jc w:val="both"/>
        <w:rPr>
          <w:rFonts w:hint="default" w:ascii="Times New Roman" w:hAnsi="Times New Roman" w:cs="Times New Roman"/>
          <w:b w:val="0"/>
          <w:bCs w:val="0"/>
          <w:color w:val="auto"/>
          <w:sz w:val="400"/>
          <w:szCs w:val="400"/>
          <w:lang w:val="uk-UA"/>
        </w:rPr>
        <w:sectPr>
          <w:pgSz w:w="16838" w:h="11906" w:orient="landscape"/>
          <w:pgMar w:top="600" w:right="598" w:bottom="1800" w:left="1440" w:header="720" w:footer="720" w:gutter="0"/>
          <w:cols w:space="720" w:num="1"/>
          <w:docGrid w:linePitch="360" w:charSpace="0"/>
        </w:sectPr>
      </w:pPr>
    </w:p>
    <w:p w14:paraId="23210B52">
      <w:pPr>
        <w:jc w:val="both"/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2E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2024-08-23T21:21:12Z</dcterms:created>
  <dc:creator>User</dc:creator>
  <cp:lastModifiedBy>User</cp:lastModifiedBy>
  <dcterms:modified xsi:type="dcterms:W3CDTF">2024-08-23T21:25:18Z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66BB79D5EF7548B0830E0785A18A111D_12</vt:lpwstr>
  </property>
</Properties>
</file>