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B58" w:rsidRDefault="00357586" w:rsidP="004135C8">
      <w:pPr>
        <w:pStyle w:val="a3"/>
        <w:jc w:val="both"/>
        <w:rPr>
          <w:rFonts w:ascii="Times New Roman" w:hAnsi="Times New Roman" w:cs="Times New Roman"/>
          <w:sz w:val="56"/>
          <w:szCs w:val="56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56"/>
          <w:szCs w:val="56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56"/>
          <w:szCs w:val="56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56"/>
          <w:szCs w:val="56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56"/>
          <w:szCs w:val="56"/>
        </w:rPr>
      </w:pPr>
    </w:p>
    <w:p w:rsidR="00414522" w:rsidRPr="009A7080" w:rsidRDefault="00414522" w:rsidP="004135C8">
      <w:pPr>
        <w:pStyle w:val="a3"/>
        <w:jc w:val="both"/>
        <w:rPr>
          <w:rFonts w:ascii="Times New Roman" w:hAnsi="Times New Roman" w:cs="Times New Roman"/>
          <w:color w:val="0070C0"/>
          <w:sz w:val="56"/>
          <w:szCs w:val="56"/>
        </w:rPr>
      </w:pPr>
    </w:p>
    <w:p w:rsidR="00414522" w:rsidRPr="009A7080" w:rsidRDefault="00414522" w:rsidP="009A7080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  <w:r w:rsidRPr="009A7080">
        <w:rPr>
          <w:rFonts w:ascii="Monotype Corsiva" w:hAnsi="Monotype Corsiva" w:cs="Times New Roman"/>
          <w:b/>
          <w:color w:val="0070C0"/>
          <w:sz w:val="120"/>
          <w:szCs w:val="120"/>
        </w:rPr>
        <w:t>Я щаслива дитина,</w:t>
      </w:r>
    </w:p>
    <w:p w:rsidR="00414522" w:rsidRPr="009A7080" w:rsidRDefault="00414522" w:rsidP="009A7080">
      <w:pPr>
        <w:pStyle w:val="a3"/>
        <w:jc w:val="center"/>
        <w:rPr>
          <w:rFonts w:ascii="Monotype Corsiva" w:hAnsi="Monotype Corsiva" w:cs="Times New Roman"/>
          <w:b/>
          <w:color w:val="0070C0"/>
          <w:sz w:val="120"/>
          <w:szCs w:val="120"/>
        </w:rPr>
      </w:pPr>
      <w:r w:rsidRPr="009A7080">
        <w:rPr>
          <w:rFonts w:ascii="Monotype Corsiva" w:hAnsi="Monotype Corsiva" w:cs="Times New Roman"/>
          <w:b/>
          <w:color w:val="0070C0"/>
          <w:sz w:val="120"/>
          <w:szCs w:val="120"/>
        </w:rPr>
        <w:t>бо у мене є родина.</w:t>
      </w: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9A7080">
      <w:pPr>
        <w:pStyle w:val="a3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414522">
        <w:rPr>
          <w:rFonts w:ascii="Times New Roman" w:hAnsi="Times New Roman" w:cs="Times New Roman"/>
          <w:i/>
          <w:sz w:val="32"/>
          <w:szCs w:val="32"/>
        </w:rPr>
        <w:t>Розробка родинного свята</w:t>
      </w: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Pr="008F5F47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8F5F47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Тема.</w:t>
      </w:r>
      <w:r w:rsidRPr="008F5F47">
        <w:rPr>
          <w:rFonts w:ascii="Times New Roman" w:hAnsi="Times New Roman" w:cs="Times New Roman"/>
          <w:i/>
          <w:sz w:val="32"/>
          <w:szCs w:val="32"/>
        </w:rPr>
        <w:t xml:space="preserve"> Я щаслива дитина, бо у мене є родина.</w:t>
      </w:r>
    </w:p>
    <w:p w:rsidR="00414522" w:rsidRPr="008F5F47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8F5F47">
        <w:rPr>
          <w:rFonts w:ascii="Times New Roman" w:hAnsi="Times New Roman" w:cs="Times New Roman"/>
          <w:b/>
          <w:i/>
          <w:sz w:val="32"/>
          <w:szCs w:val="32"/>
        </w:rPr>
        <w:t>Очікувані результати:</w:t>
      </w:r>
      <w:r w:rsidRPr="008F5F4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F5F47">
        <w:rPr>
          <w:rFonts w:ascii="Times New Roman" w:hAnsi="Times New Roman" w:cs="Times New Roman"/>
          <w:i/>
          <w:sz w:val="32"/>
          <w:szCs w:val="32"/>
        </w:rPr>
        <w:t>впровадження основ педагогічного партнерства дітей і батьків;</w:t>
      </w:r>
      <w:r w:rsidRPr="008F5F4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 xml:space="preserve">формування ціннісного 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 xml:space="preserve">та шанобливого 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>ставлення особистості до сім</w:t>
      </w:r>
      <w:r w:rsidRPr="008F5F47">
        <w:rPr>
          <w:rFonts w:ascii="Times New Roman" w:hAnsi="Times New Roman" w:cs="Times New Roman"/>
          <w:i/>
          <w:sz w:val="32"/>
          <w:szCs w:val="32"/>
        </w:rPr>
        <w:t>’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>ї, родини, людей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 xml:space="preserve"> та сімейних традицій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>;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 xml:space="preserve"> </w:t>
      </w:r>
      <w:r w:rsidRPr="008F5F47">
        <w:rPr>
          <w:rFonts w:ascii="Times New Roman" w:hAnsi="Times New Roman" w:cs="Times New Roman"/>
          <w:i/>
          <w:sz w:val="32"/>
          <w:szCs w:val="32"/>
        </w:rPr>
        <w:t>згуртування к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>олективу</w:t>
      </w:r>
      <w:r w:rsidRPr="008F5F47">
        <w:rPr>
          <w:rFonts w:ascii="Times New Roman" w:hAnsi="Times New Roman" w:cs="Times New Roman"/>
          <w:i/>
          <w:sz w:val="32"/>
          <w:szCs w:val="32"/>
          <w:lang w:val="ru-RU"/>
        </w:rPr>
        <w:t> </w:t>
      </w:r>
      <w:r w:rsidR="008F5F47" w:rsidRPr="008F5F47">
        <w:rPr>
          <w:rFonts w:ascii="Times New Roman" w:hAnsi="Times New Roman" w:cs="Times New Roman"/>
          <w:i/>
          <w:sz w:val="32"/>
          <w:szCs w:val="32"/>
        </w:rPr>
        <w:t>шляхом змістовного с</w:t>
      </w:r>
      <w:r w:rsidRPr="008F5F47">
        <w:rPr>
          <w:rFonts w:ascii="Times New Roman" w:hAnsi="Times New Roman" w:cs="Times New Roman"/>
          <w:i/>
          <w:sz w:val="32"/>
          <w:szCs w:val="32"/>
        </w:rPr>
        <w:t>пілкування</w:t>
      </w:r>
      <w:r w:rsidRPr="008F5F47">
        <w:rPr>
          <w:rFonts w:ascii="Times New Roman" w:hAnsi="Times New Roman" w:cs="Times New Roman"/>
          <w:i/>
          <w:sz w:val="32"/>
          <w:szCs w:val="32"/>
          <w:bdr w:val="none" w:sz="0" w:space="0" w:color="auto" w:frame="1"/>
        </w:rPr>
        <w:t> у </w:t>
      </w:r>
      <w:r w:rsidRPr="008F5F47">
        <w:rPr>
          <w:rFonts w:ascii="Times New Roman" w:hAnsi="Times New Roman" w:cs="Times New Roman"/>
          <w:i/>
          <w:sz w:val="32"/>
          <w:szCs w:val="32"/>
        </w:rPr>
        <w:t>неформальній обстановці;</w:t>
      </w:r>
      <w:r w:rsidR="008F5F47" w:rsidRPr="008F5F4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F5F47">
        <w:rPr>
          <w:rFonts w:ascii="Times New Roman" w:hAnsi="Times New Roman" w:cs="Times New Roman"/>
          <w:i/>
          <w:sz w:val="32"/>
          <w:szCs w:val="32"/>
        </w:rPr>
        <w:t xml:space="preserve">розширення світогляду та поглиблення педагогічної, психологічної </w:t>
      </w:r>
      <w:r w:rsidR="008F5F47" w:rsidRPr="008F5F47">
        <w:rPr>
          <w:rFonts w:ascii="Times New Roman" w:hAnsi="Times New Roman" w:cs="Times New Roman"/>
          <w:i/>
          <w:sz w:val="32"/>
          <w:szCs w:val="32"/>
        </w:rPr>
        <w:t>та виховної компетенції батьків.</w:t>
      </w:r>
      <w:bookmarkStart w:id="0" w:name="_GoBack"/>
      <w:bookmarkEnd w:id="0"/>
    </w:p>
    <w:p w:rsidR="00414522" w:rsidRDefault="008F5F47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A7080">
        <w:rPr>
          <w:rFonts w:ascii="Times New Roman" w:hAnsi="Times New Roman" w:cs="Times New Roman"/>
          <w:b/>
          <w:i/>
          <w:sz w:val="32"/>
          <w:szCs w:val="32"/>
        </w:rPr>
        <w:t>Обладнання</w:t>
      </w:r>
      <w:r>
        <w:rPr>
          <w:rFonts w:ascii="Times New Roman" w:hAnsi="Times New Roman" w:cs="Times New Roman"/>
          <w:i/>
          <w:sz w:val="32"/>
          <w:szCs w:val="32"/>
        </w:rPr>
        <w:t xml:space="preserve">: інтерактивна дошка, проектор, </w:t>
      </w:r>
      <w:r w:rsidR="004135C8">
        <w:rPr>
          <w:rFonts w:ascii="Times New Roman" w:hAnsi="Times New Roman" w:cs="Times New Roman"/>
          <w:i/>
          <w:sz w:val="32"/>
          <w:szCs w:val="32"/>
        </w:rPr>
        <w:t>матеріали для змагань (спортивний інвентар тощо), презентація та відеоматеріали:</w:t>
      </w:r>
    </w:p>
    <w:p w:rsidR="004135C8" w:rsidRDefault="004135C8" w:rsidP="004135C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hyperlink r:id="rId6" w:history="1">
        <w:r w:rsidRPr="00892077">
          <w:rPr>
            <w:rStyle w:val="a4"/>
            <w:rFonts w:ascii="Times New Roman" w:hAnsi="Times New Roman" w:cs="Times New Roman"/>
            <w:i/>
            <w:sz w:val="32"/>
            <w:szCs w:val="32"/>
          </w:rPr>
          <w:t>https://www.youtube.com/watch?v=jWe93qUxqGw</w:t>
        </w:r>
      </w:hyperlink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4135C8" w:rsidRDefault="004135C8" w:rsidP="009A7080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32"/>
          <w:szCs w:val="32"/>
        </w:rPr>
      </w:pPr>
      <w:hyperlink r:id="rId7" w:history="1">
        <w:r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https://www.youtube.com/watch?v=kK2zqq4gYvU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 або </w:t>
      </w:r>
      <w:hyperlink r:id="rId8" w:history="1">
        <w:r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https://www.youtube.com/watch?v=_743I0sgI7c</w:t>
        </w:r>
      </w:hyperlink>
    </w:p>
    <w:p w:rsidR="008F5F47" w:rsidRPr="004135C8" w:rsidRDefault="004135C8" w:rsidP="004135C8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i/>
          <w:sz w:val="32"/>
          <w:szCs w:val="32"/>
        </w:rPr>
      </w:pPr>
      <w:hyperlink r:id="rId9" w:history="1">
        <w:r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https://www.youtube.com/watch?v=PwdmIAblNaA</w:t>
        </w:r>
      </w:hyperlink>
    </w:p>
    <w:p w:rsidR="004135C8" w:rsidRDefault="004135C8" w:rsidP="004135C8">
      <w:pPr>
        <w:pStyle w:val="a3"/>
        <w:ind w:left="72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8F5F47" w:rsidRDefault="008F5F47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8F5F47">
        <w:rPr>
          <w:rFonts w:ascii="Times New Roman" w:hAnsi="Times New Roman" w:cs="Times New Roman"/>
          <w:b/>
          <w:i/>
          <w:sz w:val="32"/>
          <w:szCs w:val="32"/>
        </w:rPr>
        <w:t>Форма проведення</w:t>
      </w:r>
      <w:r>
        <w:rPr>
          <w:rFonts w:ascii="Times New Roman" w:hAnsi="Times New Roman" w:cs="Times New Roman"/>
          <w:i/>
          <w:sz w:val="32"/>
          <w:szCs w:val="32"/>
        </w:rPr>
        <w:t>: родинне свято</w:t>
      </w:r>
    </w:p>
    <w:p w:rsidR="008F5F47" w:rsidRDefault="008F5F47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8F5F47" w:rsidRDefault="008F5F47" w:rsidP="009A7080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F5F47">
        <w:rPr>
          <w:rFonts w:ascii="Times New Roman" w:hAnsi="Times New Roman" w:cs="Times New Roman"/>
          <w:b/>
          <w:i/>
          <w:sz w:val="32"/>
          <w:szCs w:val="32"/>
        </w:rPr>
        <w:t>Перебіг заходу</w:t>
      </w:r>
    </w:p>
    <w:p w:rsidR="008F5F47" w:rsidRPr="008F5F47" w:rsidRDefault="008F5F47" w:rsidP="004135C8">
      <w:pPr>
        <w:pStyle w:val="a3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414522" w:rsidRPr="004135C8" w:rsidRDefault="008F5F47" w:rsidP="004135C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135C8">
        <w:rPr>
          <w:rFonts w:ascii="Times New Roman" w:hAnsi="Times New Roman" w:cs="Times New Roman"/>
          <w:b/>
          <w:sz w:val="32"/>
          <w:szCs w:val="32"/>
        </w:rPr>
        <w:t>Вступне слово вчителя.</w:t>
      </w:r>
    </w:p>
    <w:p w:rsidR="008F5F47" w:rsidRDefault="008F5F47" w:rsidP="004135C8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Сьогодні в залі разом із дітьми зібралися батьки, бабусі, дідусі, щоб провести разом свято під назвою «Я щаслива дитина, бо у мене є родина!». Ми – дорослі, можемо сказати, що ми щасливі, що у нас є діти. Родина, сім’я – це найбільше багатство для кож</w:t>
      </w:r>
      <w:r w:rsidR="00C36A8F">
        <w:rPr>
          <w:rFonts w:ascii="Times New Roman" w:hAnsi="Times New Roman" w:cs="Times New Roman"/>
          <w:sz w:val="32"/>
          <w:szCs w:val="32"/>
        </w:rPr>
        <w:t>н</w:t>
      </w:r>
      <w:r>
        <w:rPr>
          <w:rFonts w:ascii="Times New Roman" w:hAnsi="Times New Roman" w:cs="Times New Roman"/>
          <w:sz w:val="32"/>
          <w:szCs w:val="32"/>
        </w:rPr>
        <w:t>ого. Батько, мати – це найдорожчі люди,  а діти – то наша надія, наше майбутнє. Тож давайте кожен своїм словом, вчинком</w:t>
      </w:r>
      <w:r w:rsidR="00C36A8F">
        <w:rPr>
          <w:rFonts w:ascii="Times New Roman" w:hAnsi="Times New Roman" w:cs="Times New Roman"/>
          <w:sz w:val="32"/>
          <w:szCs w:val="32"/>
        </w:rPr>
        <w:t xml:space="preserve"> приносити радість своїм близьким. Якщо наші родини будуть сильні, дружні, міцні, то ніякі лиха, негаразди, кризи, біди нас не здолають.</w:t>
      </w:r>
    </w:p>
    <w:p w:rsidR="00C36A8F" w:rsidRDefault="00C36A8F" w:rsidP="004135C8">
      <w:pPr>
        <w:pStyle w:val="a3"/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C36A8F" w:rsidRDefault="00C36A8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Сьогодні в нас в родині гарне свято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Зійшлися мами, тата, бабці, дідусі,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Сестрички, братики – усіх нас так багато!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Нам так хотілось, щоб зібралися ви всі!</w:t>
      </w:r>
    </w:p>
    <w:p w:rsidR="009A7080" w:rsidRDefault="009A708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C36A8F" w:rsidRDefault="00C36A8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Ось сьогодні ми усі зійшлися,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Поспілкуватися у ці весняні дні.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Здружитися, щоб всі ми </w:t>
      </w:r>
      <w:proofErr w:type="spellStart"/>
      <w:r>
        <w:rPr>
          <w:rFonts w:ascii="Times New Roman" w:hAnsi="Times New Roman" w:cs="Times New Roman"/>
          <w:sz w:val="32"/>
          <w:szCs w:val="32"/>
        </w:rPr>
        <w:t>спромоглися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Побути разом,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поспівать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пісні!</w:t>
      </w:r>
    </w:p>
    <w:p w:rsidR="009A7080" w:rsidRDefault="009A708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C36A8F" w:rsidRDefault="00C36A8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 це ж чудово, як батьки і діти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свята й будні завжди поруч йдуть.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Сьогодні всім нам можна порадіти, 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 в нас родини дружно так живуть!</w:t>
      </w:r>
    </w:p>
    <w:p w:rsidR="009A7080" w:rsidRDefault="009A708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C36A8F" w:rsidRDefault="00C36A8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сім’ї розпочинається життя дитини,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Тому від мами й тата в неї все!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Тож всі повадки й правила з родини</w:t>
      </w:r>
    </w:p>
    <w:p w:rsidR="00C36A8F" w:rsidRDefault="00C36A8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Дитя в життя з собою понесе.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C36A8F" w:rsidRDefault="005375D3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дитини від родини чуйність, ласка,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від родини в неї доброта.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сім’ї для неї оживає казка, 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кожна стежечка в житті – проста.</w:t>
      </w:r>
    </w:p>
    <w:p w:rsidR="009A7080" w:rsidRDefault="009A708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5375D3" w:rsidRDefault="005375D3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 є підтримка тут і є порада,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Турбота є, любов, а ще – тепло.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задаволена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дитина дуже рада.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Так хочеться, щоб завжди так було!</w:t>
      </w:r>
    </w:p>
    <w:p w:rsidR="009A7080" w:rsidRDefault="009A708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5375D3" w:rsidRDefault="005375D3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 ж діти, мов пташата у гніздечку.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 маминого туляться тепла,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І до татусевого доброго сердечка, 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Тож треба, щоб любов в сім’ї жила.</w:t>
      </w:r>
    </w:p>
    <w:p w:rsidR="009A7080" w:rsidRDefault="009A7080" w:rsidP="009A708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375D3" w:rsidRDefault="005375D3" w:rsidP="009A708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375D3">
        <w:rPr>
          <w:rFonts w:ascii="Times New Roman" w:hAnsi="Times New Roman" w:cs="Times New Roman"/>
          <w:b/>
          <w:sz w:val="32"/>
          <w:szCs w:val="32"/>
        </w:rPr>
        <w:t>Учитель:</w:t>
      </w:r>
      <w:r>
        <w:rPr>
          <w:rFonts w:ascii="Times New Roman" w:hAnsi="Times New Roman" w:cs="Times New Roman"/>
          <w:sz w:val="32"/>
          <w:szCs w:val="32"/>
        </w:rPr>
        <w:t xml:space="preserve"> Давайте вслухаємося у слово сім’я. В ньому ніби два слова: сім і я. А що це може означати? Що в сім’ї всі схожі, однакові: мама, тато, діти. Народне прислів’я говорить, що «Тато – голова у домі, а мама – душа».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5375D3" w:rsidRDefault="005375D3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Чи мороз, чи віє хуга,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нічого не боюсь.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 тому, що маю друга,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Мій найкращій друг – татусь.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Ми йдемо гуляти разом,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І в кіно, і в магазин</w:t>
      </w:r>
    </w:p>
    <w:p w:rsidR="005375D3" w:rsidRDefault="005375D3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До морозива я ласий</w:t>
      </w:r>
    </w:p>
    <w:p w:rsidR="006F4AC2" w:rsidRDefault="006F4AC2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І мультфільми любить він.</w:t>
      </w:r>
    </w:p>
    <w:p w:rsidR="006F4AC2" w:rsidRDefault="006F4AC2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Дорогий, мій любий тату!</w:t>
      </w:r>
    </w:p>
    <w:p w:rsidR="006F4AC2" w:rsidRDefault="006F4AC2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Кращого за тебе не знайти</w:t>
      </w:r>
    </w:p>
    <w:p w:rsidR="006F4AC2" w:rsidRDefault="006F4AC2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Дорогий, мій любий тату!</w:t>
      </w:r>
    </w:p>
    <w:p w:rsidR="006F4AC2" w:rsidRDefault="006F4AC2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чудово. Що у нас є ти!</w:t>
      </w:r>
    </w:p>
    <w:p w:rsidR="006F4AC2" w:rsidRDefault="006F4AC2" w:rsidP="009A708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lastRenderedPageBreak/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Діти люблять своїх тат, пишаються ними й часто про них розповідають у класі. Я пропоную вам послухати декілька таких розмов.</w:t>
      </w:r>
    </w:p>
    <w:p w:rsidR="006F4AC2" w:rsidRDefault="006F4AC2" w:rsidP="004135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– Тату, а звідки відомо, що земля кругла?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 ти даєш! – Ти що, зроду глобуса не бачив?</w:t>
      </w:r>
    </w:p>
    <w:p w:rsidR="006F4AC2" w:rsidRDefault="006F4AC2" w:rsidP="004135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– Тату, допоможи мені задачу розв’язати!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ти вже думав над нею?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Думав!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 і що ти придумав?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Краще у тебе спитати, ніж у Вовки списати!</w:t>
      </w:r>
    </w:p>
    <w:p w:rsidR="006F4AC2" w:rsidRDefault="006F4AC2" w:rsidP="004135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Помий, доню, руки. Як підеш до школи з такими руками?</w:t>
      </w:r>
    </w:p>
    <w:p w:rsidR="006F4AC2" w:rsidRDefault="006F4AC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– Та це, тату, не обов’язково.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то не обов’язково?</w:t>
      </w:r>
    </w:p>
    <w:p w:rsidR="006F4AC2" w:rsidRDefault="006F4AC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 я, тату, ніколи в школі руку не підіймаю!</w:t>
      </w:r>
    </w:p>
    <w:p w:rsidR="006F4AC2" w:rsidRDefault="006F4AC2" w:rsidP="004135C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Сергійку, синку, ти ж дав слово, що більше не будеш балуватися 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уроках</w:t>
      </w:r>
      <w:proofErr w:type="spellEnd"/>
      <w:r>
        <w:rPr>
          <w:rFonts w:ascii="Times New Roman" w:hAnsi="Times New Roman" w:cs="Times New Roman"/>
          <w:sz w:val="32"/>
          <w:szCs w:val="32"/>
        </w:rPr>
        <w:t>. І не стримав його.</w:t>
      </w:r>
    </w:p>
    <w:p w:rsidR="001A3F3B" w:rsidRDefault="001A3F3B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Нічого, тату, не журися, я дам тобі іще слово.</w:t>
      </w:r>
    </w:p>
    <w:p w:rsidR="001A3F3B" w:rsidRDefault="001A3F3B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1A3F3B" w:rsidRDefault="001A3F3B" w:rsidP="009A7080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1A3F3B">
        <w:rPr>
          <w:rFonts w:ascii="Times New Roman" w:hAnsi="Times New Roman" w:cs="Times New Roman"/>
          <w:i/>
          <w:sz w:val="32"/>
          <w:szCs w:val="32"/>
        </w:rPr>
        <w:t xml:space="preserve">Пісня про тата: </w:t>
      </w:r>
      <w:hyperlink r:id="rId10" w:history="1">
        <w:r w:rsidR="009A7080" w:rsidRPr="00892077">
          <w:rPr>
            <w:rStyle w:val="a4"/>
            <w:rFonts w:ascii="Times New Roman" w:hAnsi="Times New Roman" w:cs="Times New Roman"/>
            <w:i/>
            <w:sz w:val="32"/>
            <w:szCs w:val="32"/>
          </w:rPr>
          <w:t>https://www.youtube.com/watch?v=jWe93qUxqGw</w:t>
        </w:r>
      </w:hyperlink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1A3F3B" w:rsidRDefault="001A3F3B" w:rsidP="004135C8">
      <w:pPr>
        <w:pStyle w:val="a3"/>
        <w:ind w:left="144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1A3F3B" w:rsidRDefault="001A3F3B" w:rsidP="009A7080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1A3F3B">
        <w:rPr>
          <w:rFonts w:ascii="Times New Roman" w:hAnsi="Times New Roman" w:cs="Times New Roman"/>
          <w:b/>
          <w:sz w:val="32"/>
          <w:szCs w:val="32"/>
        </w:rPr>
        <w:t>Учитель.</w:t>
      </w:r>
      <w:r w:rsidRPr="001A3F3B">
        <w:rPr>
          <w:rFonts w:ascii="Times New Roman" w:hAnsi="Times New Roman" w:cs="Times New Roman"/>
          <w:sz w:val="32"/>
          <w:szCs w:val="32"/>
        </w:rPr>
        <w:t xml:space="preserve"> А тепер, діти, пропоную відгадати загадку.</w:t>
      </w:r>
    </w:p>
    <w:p w:rsidR="001A3F3B" w:rsidRPr="009A7080" w:rsidRDefault="001A3F3B" w:rsidP="004135C8">
      <w:pPr>
        <w:pStyle w:val="a3"/>
        <w:ind w:left="14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Хто вас діти міцно любить?</w:t>
      </w:r>
    </w:p>
    <w:p w:rsidR="001A3F3B" w:rsidRPr="009A7080" w:rsidRDefault="001A3F3B" w:rsidP="004135C8">
      <w:pPr>
        <w:pStyle w:val="a3"/>
        <w:ind w:left="14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Хто вас ніжно так голубить?</w:t>
      </w:r>
    </w:p>
    <w:p w:rsidR="001A3F3B" w:rsidRPr="009A7080" w:rsidRDefault="001A3F3B" w:rsidP="004135C8">
      <w:pPr>
        <w:pStyle w:val="a3"/>
        <w:ind w:left="14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Як ви хворі, цілі ночі</w:t>
      </w:r>
    </w:p>
    <w:p w:rsidR="001A3F3B" w:rsidRPr="009A7080" w:rsidRDefault="001A3F3B" w:rsidP="004135C8">
      <w:pPr>
        <w:pStyle w:val="a3"/>
        <w:ind w:left="144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Не стуляє свої очі.</w:t>
      </w:r>
    </w:p>
    <w:p w:rsidR="001A3F3B" w:rsidRDefault="001A3F3B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Мама! Це найдорожча в світі людина, це наймиліша, найкрасивіша, найдобріша. Вона і нагодує, і </w:t>
      </w:r>
      <w:proofErr w:type="spellStart"/>
      <w:r>
        <w:rPr>
          <w:rFonts w:ascii="Times New Roman" w:hAnsi="Times New Roman" w:cs="Times New Roman"/>
          <w:sz w:val="32"/>
          <w:szCs w:val="32"/>
        </w:rPr>
        <w:t>прибере</w:t>
      </w:r>
      <w:proofErr w:type="spellEnd"/>
      <w:r>
        <w:rPr>
          <w:rFonts w:ascii="Times New Roman" w:hAnsi="Times New Roman" w:cs="Times New Roman"/>
          <w:sz w:val="32"/>
          <w:szCs w:val="32"/>
        </w:rPr>
        <w:t>, і порадить, і приголубить, вилікує і пожаліє.</w:t>
      </w:r>
      <w:r w:rsidR="00860E01">
        <w:rPr>
          <w:rFonts w:ascii="Times New Roman" w:hAnsi="Times New Roman" w:cs="Times New Roman"/>
          <w:sz w:val="32"/>
          <w:szCs w:val="32"/>
        </w:rPr>
        <w:t xml:space="preserve"> Матері щасливі тоді, коли щасливі їхні діти. Саме від вас буде залежати скільки щасливих, радісних днів буде у неї.</w:t>
      </w:r>
    </w:p>
    <w:p w:rsidR="00860E01" w:rsidRDefault="00860E01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То ж давайте кожен день і кожен час дарувати мамі щастя!</w:t>
      </w:r>
    </w:p>
    <w:p w:rsidR="00860E01" w:rsidRDefault="00860E01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01839" w:rsidRDefault="00001839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Мама, матусенько, мамочко, ненько,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Матінко, усміх твій ніжний ловлю.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Мамочко рідна моя, дорогенька</w:t>
      </w:r>
    </w:p>
    <w:p w:rsidR="00860E01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Над усе тебе в світі люблю.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Дарунків, золота не маєм,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Щоб до ніг тобі зложити.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Однак всі разом присягаєм,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Що доки тільки будем жити 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Любов сердець своїх маленьких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Тобі дамо, кохана ненько!</w:t>
      </w:r>
    </w:p>
    <w:p w:rsidR="00001839" w:rsidRDefault="00001839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01839" w:rsidRDefault="00001839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Люблять діти своїх матерів. А матері дітей найбільше. Вони турбуються про дітей, доглядають їх. Та ще моляться, щоб усе було у вас, діти, добре.</w:t>
      </w:r>
    </w:p>
    <w:p w:rsidR="00001839" w:rsidRDefault="00001839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001839" w:rsidRDefault="00001839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Заспівай мені, мамо моя,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Як бувало колись над колискою.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Буду слухати, слухати я</w:t>
      </w:r>
    </w:p>
    <w:p w:rsidR="00001839" w:rsidRDefault="00001839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І стояти в задумі берізкою</w:t>
      </w:r>
    </w:p>
    <w:p w:rsidR="00001839" w:rsidRDefault="00001839" w:rsidP="009A7080">
      <w:pPr>
        <w:pStyle w:val="a3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Пісня про маму:</w:t>
      </w:r>
      <w:r w:rsidRPr="00001839">
        <w:t xml:space="preserve"> </w:t>
      </w:r>
      <w:hyperlink r:id="rId11" w:history="1">
        <w:r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https://www.youtube.com/watch?v=kK2zqq4gYvU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00A5E">
        <w:rPr>
          <w:rFonts w:ascii="Times New Roman" w:hAnsi="Times New Roman" w:cs="Times New Roman"/>
          <w:sz w:val="32"/>
          <w:szCs w:val="32"/>
        </w:rPr>
        <w:t xml:space="preserve"> або </w:t>
      </w:r>
      <w:hyperlink r:id="rId12" w:history="1">
        <w:r w:rsidR="00E00A5E"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https://www.youtube.com/watch?v=_743I0sgI7c</w:t>
        </w:r>
      </w:hyperlink>
      <w:r w:rsidR="00E00A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00A5E" w:rsidRDefault="00E00A5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E00A5E" w:rsidRDefault="00E00A5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="009A7080">
        <w:rPr>
          <w:rFonts w:ascii="Times New Roman" w:hAnsi="Times New Roman" w:cs="Times New Roman"/>
          <w:sz w:val="32"/>
          <w:szCs w:val="32"/>
        </w:rPr>
        <w:t>шанову</w:t>
      </w:r>
      <w:r>
        <w:rPr>
          <w:rFonts w:ascii="Times New Roman" w:hAnsi="Times New Roman" w:cs="Times New Roman"/>
          <w:sz w:val="32"/>
          <w:szCs w:val="32"/>
        </w:rPr>
        <w:t>вав народ маму у різних віршах, піснях, прислів’ях. То ж зараз і ми їх послухаємо. Та що це? Слова в прислів’ях розсипалися. Тож допоможіть зібрати прислів’я, підкажіть словечко.</w:t>
      </w:r>
    </w:p>
    <w:p w:rsidR="00E00A5E" w:rsidRDefault="00E00A5E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Нема того храму, щоб (купити маму).</w:t>
      </w:r>
    </w:p>
    <w:p w:rsidR="00E00A5E" w:rsidRDefault="00E00A5E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Мама однією рукою б’є, а (другою жаліє).</w:t>
      </w:r>
    </w:p>
    <w:p w:rsidR="00E00A5E" w:rsidRDefault="00E00A5E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сонці тепло, а біля матері (добре).</w:t>
      </w:r>
    </w:p>
    <w:p w:rsidR="00E00A5E" w:rsidRDefault="00E00A5E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Дитина плаче, а (матері боляче).</w:t>
      </w:r>
    </w:p>
    <w:p w:rsidR="00E00A5E" w:rsidRDefault="00E00A5E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дитини заболить пальчик, а у матері (серце).</w:t>
      </w:r>
    </w:p>
    <w:p w:rsidR="00E00A5E" w:rsidRDefault="006A21E2" w:rsidP="004135C8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Як під сонцем квітам, так (з матір’ю дітям).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хоч як не люблять діти своїх батьків, а батьки своїх дітей між ними іноді виникають непорозуміння.</w:t>
      </w:r>
    </w:p>
    <w:p w:rsidR="006A21E2" w:rsidRDefault="006A21E2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Ну і мама! Ну і тато!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Наче справжні дошкільнята!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Нічогісенько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не знають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Смішно і </w:t>
      </w:r>
      <w:proofErr w:type="spellStart"/>
      <w:r>
        <w:rPr>
          <w:rFonts w:ascii="Times New Roman" w:hAnsi="Times New Roman" w:cs="Times New Roman"/>
          <w:sz w:val="32"/>
          <w:szCs w:val="32"/>
        </w:rPr>
        <w:t>сказать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комусь,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Бо щодня мене питають</w:t>
      </w: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Лиш одне: «Чому?» й «Чому?»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чому образив Віку?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чому отримав двійку?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чому прийшов так пізно?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чому в шкарпетках різних?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Ти чому такий непослух?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чому не стелиш постіль?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чому це вірш не учиш?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чому портфель без ручки?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чому такий синець? </w:t>
      </w:r>
    </w:p>
    <w:p w:rsidR="006A21E2" w:rsidRDefault="006A21E2" w:rsidP="004135C8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коли цьому кінець?</w:t>
      </w:r>
    </w:p>
    <w:p w:rsidR="006A21E2" w:rsidRDefault="006A21E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поясниш їм ніколи –</w:t>
      </w:r>
    </w:p>
    <w:p w:rsidR="006A21E2" w:rsidRDefault="006A21E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Хоч би й дуже захотів.</w:t>
      </w:r>
    </w:p>
    <w:p w:rsidR="006A21E2" w:rsidRDefault="006A21E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Треба їх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віддать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до школи</w:t>
      </w:r>
    </w:p>
    <w:p w:rsidR="006A21E2" w:rsidRDefault="006A21E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питають вчителів.</w:t>
      </w:r>
    </w:p>
    <w:p w:rsidR="006A21E2" w:rsidRDefault="006A21E2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6A21E2" w:rsidRDefault="006A21E2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Маму дуже я люблю</w:t>
      </w:r>
    </w:p>
    <w:p w:rsidR="006A21E2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6A21E2">
        <w:rPr>
          <w:rFonts w:ascii="Times New Roman" w:hAnsi="Times New Roman" w:cs="Times New Roman"/>
          <w:sz w:val="32"/>
          <w:szCs w:val="32"/>
        </w:rPr>
        <w:t>Їй палкий привіт я шлю.</w:t>
      </w:r>
    </w:p>
    <w:p w:rsidR="006A21E2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І не тільки їх одній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А й бабусеньці своїй! </w:t>
      </w:r>
    </w:p>
    <w:p w:rsidR="00E512C0" w:rsidRDefault="00E512C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В народі кажуть «У кого не було баби й діда, той добра в житті не </w:t>
      </w:r>
      <w:proofErr w:type="spellStart"/>
      <w:r>
        <w:rPr>
          <w:rFonts w:ascii="Times New Roman" w:hAnsi="Times New Roman" w:cs="Times New Roman"/>
          <w:sz w:val="32"/>
          <w:szCs w:val="32"/>
        </w:rPr>
        <w:t>ізвідав</w:t>
      </w:r>
      <w:proofErr w:type="spellEnd"/>
      <w:r>
        <w:rPr>
          <w:rFonts w:ascii="Times New Roman" w:hAnsi="Times New Roman" w:cs="Times New Roman"/>
          <w:sz w:val="32"/>
          <w:szCs w:val="32"/>
        </w:rPr>
        <w:t>».</w:t>
      </w:r>
    </w:p>
    <w:p w:rsidR="00E512C0" w:rsidRDefault="00E512C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Бабуся!</w:t>
      </w:r>
      <w:r w:rsidR="009A708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Бабусенька! ви тільки вслухайтеся які ніжні, ласкаві  і теплі слова. Тому, що ви її онучата, пташенята, голуб’ята. Ви її дитиночка-кровиночка.</w:t>
      </w:r>
    </w:p>
    <w:p w:rsidR="00E512C0" w:rsidRDefault="00E512C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E512C0" w:rsidRDefault="00E512C0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ви були, бабусю, веселі завжди!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Щоб ніжно звучали пісні колискові.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Щоб руки до серця мене пригортали, 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І щоб вони втоми ніколи не знали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Щоб сльози втирали лише всі від сміху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А онуки росли тільки на втіху.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Я хочу, щоб зранку мене ви чесали</w:t>
      </w:r>
    </w:p>
    <w:p w:rsidR="00E512C0" w:rsidRDefault="00E512C0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І сонячні промені в коси вплітали.</w:t>
      </w:r>
    </w:p>
    <w:p w:rsidR="00E512C0" w:rsidRDefault="00E512C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E512C0" w:rsidRDefault="00E512C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i/>
          <w:sz w:val="32"/>
          <w:szCs w:val="32"/>
        </w:rPr>
        <w:t>Пісня про бабусю: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hyperlink r:id="rId13" w:history="1">
        <w:r w:rsidRPr="00892077">
          <w:rPr>
            <w:rStyle w:val="a4"/>
            <w:rFonts w:ascii="Times New Roman" w:hAnsi="Times New Roman" w:cs="Times New Roman"/>
            <w:sz w:val="32"/>
            <w:szCs w:val="32"/>
          </w:rPr>
          <w:t>https://www.youtube.com/watch?v=PwdmIAblNaA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5099F" w:rsidRDefault="0055099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 бабусю сказали. Тепер про дідуся.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На нього з любов’ю я теж подивлюся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З ним я не плачу, я тільки сміюся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Йому на коліна тихенько </w:t>
      </w:r>
      <w:proofErr w:type="spellStart"/>
      <w:r>
        <w:rPr>
          <w:rFonts w:ascii="Times New Roman" w:hAnsi="Times New Roman" w:cs="Times New Roman"/>
          <w:sz w:val="32"/>
          <w:szCs w:val="32"/>
        </w:rPr>
        <w:t>вмощуся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Спитаю про хмари, спитаю про осінь,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Чому не лягає дідусь мій і досі?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Чому вже на скронях блищить сивина?</w:t>
      </w:r>
    </w:p>
    <w:p w:rsidR="0055099F" w:rsidRDefault="0055099F" w:rsidP="004135C8">
      <w:pPr>
        <w:pStyle w:val="a3"/>
        <w:ind w:left="72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Але дідуся прикрашає вона!</w:t>
      </w: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</w:t>
      </w:r>
      <w:r>
        <w:rPr>
          <w:rFonts w:ascii="Times New Roman" w:hAnsi="Times New Roman" w:cs="Times New Roman"/>
          <w:sz w:val="32"/>
          <w:szCs w:val="32"/>
        </w:rPr>
        <w:t>. Скільки б батьки, бабусі, дідусі не приділяли часу своїм дітям – їм все одно мало.</w:t>
      </w: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5099F" w:rsidRDefault="0055099F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Коли б начальником я став,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Хоч на одну годину, 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То я б одразу наказав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Закон ввести єдиний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У дні святкові й вихідні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Батьків не допускати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Без нас у парк, на стадіон</w:t>
      </w:r>
    </w:p>
    <w:p w:rsidR="0055099F" w:rsidRDefault="0055099F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До цирку й до театру!</w:t>
      </w: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Тож, шановні батьки, давайте більше проводити часу разом зі своїми дітьми. Пам’ятайте прислів’я «Дивись на калину – поки цвіте, а на дитину – поки росте!».</w:t>
      </w:r>
    </w:p>
    <w:p w:rsidR="0055099F" w:rsidRDefault="0055099F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Пропоную вам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Повернімося в дитинства країну,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Хоч на кілька годин, хоч на мить.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Обніміть свою рідну дитину,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З нею в небо у мріях злетіть.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Поверніться в дитячу країну,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Де колись ви бували дітьми,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Щоб відчути ту радість єдину</w:t>
      </w:r>
    </w:p>
    <w:p w:rsidR="00FF4F4E" w:rsidRDefault="009A7080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FF4F4E">
        <w:rPr>
          <w:rFonts w:ascii="Times New Roman" w:hAnsi="Times New Roman" w:cs="Times New Roman"/>
          <w:sz w:val="32"/>
          <w:szCs w:val="32"/>
        </w:rPr>
        <w:t>Про яку забуваємо ми.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Я пропоную вам, батьки, взяти участь у змаганнях разом зі своїми дітьми.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Учасники! Готові працювати?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глядачі – аплодувати?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Отож більше часу не гаймо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перший конкурс розпочинаймо!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  <w:r w:rsidRPr="00FF4F4E">
        <w:rPr>
          <w:rFonts w:ascii="Times New Roman" w:hAnsi="Times New Roman" w:cs="Times New Roman"/>
          <w:i/>
          <w:sz w:val="32"/>
          <w:szCs w:val="32"/>
        </w:rPr>
        <w:t>(Між батьками та дітьми проводяться змагання. Завдання підбираються за бажанням)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Дорогі батьки, дякуємо вам за участь у святі!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FF4F4E" w:rsidRDefault="00FF4F4E" w:rsidP="004135C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 любимо вас, кохані мами й тата,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 вам бажаємо здоров’ячка багато!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 хочемо, щоб завжди ви раділи! 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І щоб в житті ніколи не хворіли!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не спішать літа на ваш поріг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Хай повсякчас здоров’я прибуває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 ніжно любим вас і від душі</w:t>
      </w:r>
    </w:p>
    <w:p w:rsidR="00FF4F4E" w:rsidRDefault="00FF4F4E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Всього найкращого бажаєм!</w:t>
      </w:r>
    </w:p>
    <w:p w:rsidR="004135C8" w:rsidRDefault="004135C8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Хай Бог оберігає вас від злого, </w:t>
      </w:r>
    </w:p>
    <w:p w:rsidR="004135C8" w:rsidRDefault="004135C8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Хай світи мирне сонце і колосяться жита, </w:t>
      </w:r>
    </w:p>
    <w:p w:rsidR="004135C8" w:rsidRDefault="004135C8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Щоб ви були щасливі і здорові</w:t>
      </w:r>
    </w:p>
    <w:p w:rsidR="004135C8" w:rsidRDefault="004135C8" w:rsidP="004135C8">
      <w:pPr>
        <w:pStyle w:val="a3"/>
        <w:ind w:left="108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многії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>
        <w:rPr>
          <w:rFonts w:ascii="Times New Roman" w:hAnsi="Times New Roman" w:cs="Times New Roman"/>
          <w:sz w:val="32"/>
          <w:szCs w:val="32"/>
        </w:rPr>
        <w:t>многії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літа!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9A7080">
        <w:rPr>
          <w:rFonts w:ascii="Times New Roman" w:hAnsi="Times New Roman" w:cs="Times New Roman"/>
          <w:b/>
          <w:sz w:val="32"/>
          <w:szCs w:val="32"/>
        </w:rPr>
        <w:t>Учитель.</w:t>
      </w:r>
      <w:r>
        <w:rPr>
          <w:rFonts w:ascii="Times New Roman" w:hAnsi="Times New Roman" w:cs="Times New Roman"/>
          <w:sz w:val="32"/>
          <w:szCs w:val="32"/>
        </w:rPr>
        <w:t xml:space="preserve"> І ось завершилось родинне наше свято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Ми від душі повеселились всі.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Тож дай нам Бог добра і сил багато,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Щоб мирне сонце піднімалося в росі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Щоб зігрівало вас його тепло і ласка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І доброта всіх обгортала нас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Й життя хай буде ніби казка</w:t>
      </w:r>
    </w:p>
    <w:p w:rsidR="004135C8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Живіть усі щасливо! В добрий час!</w:t>
      </w:r>
    </w:p>
    <w:p w:rsidR="004135C8" w:rsidRPr="00FF4F4E" w:rsidRDefault="004135C8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4F4E" w:rsidRDefault="00FF4F4E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6A21E2" w:rsidRDefault="006A21E2" w:rsidP="004135C8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</w:p>
    <w:p w:rsidR="001A3F3B" w:rsidRPr="001A3F3B" w:rsidRDefault="001A3F3B" w:rsidP="004135C8">
      <w:pPr>
        <w:pStyle w:val="a3"/>
        <w:ind w:left="1440"/>
        <w:jc w:val="both"/>
        <w:rPr>
          <w:rFonts w:ascii="Times New Roman" w:hAnsi="Times New Roman" w:cs="Times New Roman"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14522" w:rsidRPr="00414522" w:rsidRDefault="00414522" w:rsidP="004135C8">
      <w:pPr>
        <w:pStyle w:val="a3"/>
        <w:jc w:val="both"/>
        <w:rPr>
          <w:rFonts w:ascii="Times New Roman" w:hAnsi="Times New Roman" w:cs="Times New Roman"/>
          <w:i/>
          <w:sz w:val="32"/>
          <w:szCs w:val="32"/>
        </w:rPr>
      </w:pPr>
    </w:p>
    <w:sectPr w:rsidR="00414522" w:rsidRPr="00414522" w:rsidSect="00357586">
      <w:pgSz w:w="11906" w:h="16838"/>
      <w:pgMar w:top="850" w:right="850" w:bottom="850" w:left="141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5D59"/>
    <w:multiLevelType w:val="hybridMultilevel"/>
    <w:tmpl w:val="8F32E8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792C"/>
    <w:multiLevelType w:val="hybridMultilevel"/>
    <w:tmpl w:val="D9E023DE"/>
    <w:lvl w:ilvl="0" w:tplc="12744F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EAF2B24"/>
    <w:multiLevelType w:val="hybridMultilevel"/>
    <w:tmpl w:val="A6E6380E"/>
    <w:lvl w:ilvl="0" w:tplc="ED00A7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D4E45"/>
    <w:multiLevelType w:val="hybridMultilevel"/>
    <w:tmpl w:val="347E565C"/>
    <w:lvl w:ilvl="0" w:tplc="8D28A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7A51F4"/>
    <w:multiLevelType w:val="hybridMultilevel"/>
    <w:tmpl w:val="BD285CEC"/>
    <w:lvl w:ilvl="0" w:tplc="07D86D0C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AA80FA5"/>
    <w:multiLevelType w:val="hybridMultilevel"/>
    <w:tmpl w:val="C7CEB3E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D57FB"/>
    <w:multiLevelType w:val="multilevel"/>
    <w:tmpl w:val="21FC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6"/>
    <w:rsid w:val="00001839"/>
    <w:rsid w:val="001A3F3B"/>
    <w:rsid w:val="00357586"/>
    <w:rsid w:val="004135C8"/>
    <w:rsid w:val="00414522"/>
    <w:rsid w:val="005375D3"/>
    <w:rsid w:val="0055099F"/>
    <w:rsid w:val="006A21E2"/>
    <w:rsid w:val="006E7706"/>
    <w:rsid w:val="006F4AC2"/>
    <w:rsid w:val="00860E01"/>
    <w:rsid w:val="008F5F47"/>
    <w:rsid w:val="009A7080"/>
    <w:rsid w:val="00AC6805"/>
    <w:rsid w:val="00C36A8F"/>
    <w:rsid w:val="00E00A5E"/>
    <w:rsid w:val="00E512C0"/>
    <w:rsid w:val="00E6725D"/>
    <w:rsid w:val="00FF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C4D9"/>
  <w15:chartTrackingRefBased/>
  <w15:docId w15:val="{933ED992-98E9-409B-9032-B88C078D7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22"/>
    <w:pPr>
      <w:spacing w:after="0" w:line="240" w:lineRule="auto"/>
    </w:pPr>
  </w:style>
  <w:style w:type="paragraph" w:customStyle="1" w:styleId="western">
    <w:name w:val="western"/>
    <w:basedOn w:val="a"/>
    <w:rsid w:val="00414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1A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_743I0sgI7c" TargetMode="External"/><Relationship Id="rId13" Type="http://schemas.openxmlformats.org/officeDocument/2006/relationships/hyperlink" Target="https://www.youtube.com/watch?v=PwdmIAblNaA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kK2zqq4gYvU" TargetMode="External"/><Relationship Id="rId12" Type="http://schemas.openxmlformats.org/officeDocument/2006/relationships/hyperlink" Target="https://www.youtube.com/watch?v=_743I0sgI7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jWe93qUxqGw" TargetMode="External"/><Relationship Id="rId11" Type="http://schemas.openxmlformats.org/officeDocument/2006/relationships/hyperlink" Target="https://www.youtube.com/watch?v=kK2zqq4gYv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jWe93qUxqG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PwdmIAblNa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5520D-BDC7-40A1-9924-A0D50008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5928</Words>
  <Characters>3380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2025-03-12T15:45:00Z</dcterms:created>
  <dcterms:modified xsi:type="dcterms:W3CDTF">2025-03-12T19:11:00Z</dcterms:modified>
</cp:coreProperties>
</file>