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E36FF">
      <w:pPr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uk-UA"/>
        </w:rPr>
        <w:t>Виконала Новаковська Людмила Олексіївна (вчитель початкових класів)</w:t>
      </w:r>
    </w:p>
    <w:p w14:paraId="47EF92F0">
      <w:pPr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146D3D28">
      <w:pPr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Сценарій до Дня знань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uk-UA"/>
        </w:rPr>
        <w:t>(1 вересня) для 1 класу</w:t>
      </w:r>
    </w:p>
    <w:p w14:paraId="3800E76E">
      <w:pPr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 ПЕРШОКЛАСНИК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ТИ- УКРАЇНЕЦЬ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!</w:t>
      </w:r>
    </w:p>
    <w:p w14:paraId="68508B4A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</w:p>
    <w:p w14:paraId="45233632">
      <w:pPr>
        <w:ind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Мета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uk-UA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uk-UA"/>
        </w:rPr>
        <w:t>ознайомити дітей зі шкільним життям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uk-UA"/>
        </w:rPr>
        <w:t>правилами поведінки на уроках і перервах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/>
        </w:rPr>
        <w:t xml:space="preserve">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поглибити знання учнів про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Україну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, формувати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uk-UA"/>
        </w:rPr>
        <w:t xml:space="preserve"> і розвивати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 почуття належності до своєї країни, до її історії та традицій; виховувати любов до рідного краю, дбайливе ставлення до скарбів Батьківщини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/>
        </w:rPr>
        <w:t>.</w:t>
      </w:r>
    </w:p>
    <w:p w14:paraId="172A2E7F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uk-UA"/>
        </w:rPr>
      </w:pPr>
    </w:p>
    <w:p w14:paraId="72C1F28A">
      <w:pPr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Хід свята</w:t>
      </w:r>
    </w:p>
    <w:p w14:paraId="4F2DDA28">
      <w:pPr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Вступне слово вчителя.</w:t>
      </w:r>
    </w:p>
    <w:p w14:paraId="3CE9C79B">
      <w:pPr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36087D3C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Сьогодні дуже важливий і особливий день.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Ви із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звичайних хлопчиків і дівчаток перетворилися на учнів.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вітаю вас з цим святом. Сьогодні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у вас буде перший урок і перед тим як розпочати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я би хотіла дізнатися в якому настрої ви прийшли до школи? Якщо у вас веселий настрій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підніміть руки вгору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якщо гарний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плесніть у долоні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а якщо поганий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похитайте головою.Я сподіваюся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що в кожного з нас веселий і гарний настрій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Перший урок у нас буде незвичайний.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У нас буде уро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к-подорож.</w:t>
      </w:r>
    </w:p>
    <w:p w14:paraId="2A634928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Хто знає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що означає слово подорож?</w:t>
      </w:r>
    </w:p>
    <w:p w14:paraId="47E8F7E5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Сідаємо зручніше і вирушаємо на першу зупинку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яка називається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Знайомство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 w14:paraId="3E674BDF">
      <w:pPr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77DC8937">
      <w:pPr>
        <w:ind w:left="320" w:leftChars="160" w:firstLine="1820" w:firstLineChars="6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1 ЗУПИНКА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ЗНАЙОМСТВО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</w:p>
    <w:p w14:paraId="10A0D604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6772E3DE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-У вашому новому класі буде багато незнайомих хлопчиків і дівчаток.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Хтось може вже  знає когось з нашого класу.Одразу запам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ятати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кожного може і не вдастся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але треба знайомитися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спілкуватися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розмовляти. А як можна познайомитися?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Що треба запитати?</w:t>
      </w:r>
    </w:p>
    <w:p w14:paraId="2340F382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Всі ми різні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у нас може бути різний колір очей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волосся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імена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вподобання...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Але нас об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єднує наша школа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наш клас і це буде наша класна родина.</w:t>
      </w:r>
    </w:p>
    <w:p w14:paraId="08B00FDD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59C6E249">
      <w:pPr>
        <w:ind w:left="320" w:leftChars="160" w:firstLine="1820" w:firstLineChars="6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2 ЗУПИНКА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Я І МІЙ КЛАС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</w:p>
    <w:p w14:paraId="0ACC332D">
      <w:pPr>
        <w:ind w:left="320" w:leftChars="160" w:firstLine="1820" w:firstLineChars="6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FBF822B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Клас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це шкільна родина. Класний керівник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друга мати.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Ви можете звернутися до мене у будь-який час.</w:t>
      </w:r>
    </w:p>
    <w:p w14:paraId="7AEB61D1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Давайте подумаємо які повинні бути діти нашого класу?</w:t>
      </w:r>
    </w:p>
    <w:p w14:paraId="3F8A6787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озумні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66BD41B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емні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529BC7ED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хайні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47C3AF64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иховані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7658EF2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райливі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0F6A7EF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инахідливі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421A7B6B">
      <w:pPr>
        <w:ind w:left="59" w:leftChars="0" w:firstLine="1820" w:firstLineChars="65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06599EB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3 ЗУПИНКА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ПРАВИЛА НАШОГО КЛАСУ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</w:p>
    <w:p w14:paraId="2549942A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2A4A4A3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-У країні Знань по якій ми мандруємо є свої закони і всі ми маємо їх дотримуватися. Давайте подумаємо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як учні мають себе поводити на уроках? На перервах?</w:t>
      </w:r>
    </w:p>
    <w:p w14:paraId="44E8A8A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вчасно приходити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1CBEE6F2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слухати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04D5BFB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не перебивати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5CC7EDA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не розмовляти на уроках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35AF563E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не битися</w:t>
      </w:r>
    </w:p>
    <w:p w14:paraId="607B9E99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не бігати на перервах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1C5B836C">
      <w:pPr>
        <w:ind w:left="2189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DE0712">
      <w:pPr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4 ЗУПИНКА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«СП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РАВЖНІЙ ШКОЛЯ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</w:p>
    <w:p w14:paraId="2D6396FC">
      <w:pPr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6DA41D54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-Сьогодні вас вітають зранку.А чи готові стати школярами? Давайте перевіремо.</w:t>
      </w:r>
    </w:p>
    <w:p w14:paraId="5C2060FA">
      <w:pPr>
        <w:ind w:left="960" w:leftChars="480" w:firstLine="1540" w:firstLineChars="55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</w:p>
    <w:p w14:paraId="36009FAA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 xml:space="preserve">Він про осінь сповіщає, </w:t>
      </w:r>
    </w:p>
    <w:p w14:paraId="3C54B7B2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малюків у клас скликає:</w:t>
      </w:r>
    </w:p>
    <w:p w14:paraId="5CD96203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Вже минулось тепле літо,</w:t>
      </w:r>
    </w:p>
    <w:p w14:paraId="434C1FE2">
      <w:pPr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ru-RU"/>
        </w:rPr>
        <w:t>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о ж пора за парти, діти!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uk-UA"/>
        </w:rPr>
        <w:t>ш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кільний дзвінок)</w:t>
      </w:r>
    </w:p>
    <w:p w14:paraId="149B7BD5">
      <w:pPr>
        <w:ind w:left="320" w:leftChars="160" w:firstLine="1820" w:firstLineChars="65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 w14:paraId="7EEB4561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en-US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Чи в лінійку, чи в клітинку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Чистим був, та за хвилинку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Мерехтить від цифр і літ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ru-RU"/>
        </w:rPr>
        <w:t>ер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en-US"/>
        </w:rPr>
        <w:t>,</w:t>
      </w:r>
    </w:p>
    <w:p w14:paraId="313E1CA9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Здогадались, що це, діти?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Ручці він говорить: «Прошу».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Це шкільний учнівський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uk-UA"/>
        </w:rPr>
        <w:t>...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en-US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(зошит)</w:t>
      </w:r>
    </w:p>
    <w:p w14:paraId="1C3592C3">
      <w:pPr>
        <w:ind w:firstLine="1960" w:firstLineChars="7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</w:p>
    <w:p w14:paraId="78ACC1CC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Я беру в свою правицю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Із пенала помічницю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Я писати тільки вчуся.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Зосереджуся, зберуся: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Крапка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en-US"/>
        </w:rPr>
        <w:t xml:space="preserve">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рисочка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 xml:space="preserve"> карлючка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Наче пишем, - я і .(ручка)</w:t>
      </w:r>
    </w:p>
    <w:p w14:paraId="515A0D3B">
      <w:pPr>
        <w:ind w:firstLine="1960" w:firstLineChars="7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</w:p>
    <w:p w14:paraId="011F3248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У портфелі є хатинка —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ручки там живуть, резинка,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 xml:space="preserve">клей, лінійка,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uk-UA"/>
        </w:rPr>
        <w:t>три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кутники́ —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школярів помічники.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uk-UA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  <w:lang w:val="uk-UA"/>
        </w:rPr>
        <w:t>п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444444"/>
          <w:spacing w:val="0"/>
          <w:sz w:val="28"/>
          <w:szCs w:val="28"/>
          <w:shd w:val="clear" w:fill="FFFFFF"/>
        </w:rPr>
        <w:t>енал)</w:t>
      </w:r>
    </w:p>
    <w:p w14:paraId="12786F53">
      <w:pPr>
        <w:ind w:firstLine="1960" w:firstLineChars="7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30CB4C47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 чорному полі заєць білий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Стрибав, бігав, петлі робив.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Слід за ним був теж білий.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Хто ж цей заєць?..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рейда)</w:t>
      </w:r>
    </w:p>
    <w:p w14:paraId="10DF8B8C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775E8EDA">
      <w:pPr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5 ЗУПИНКА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УКРАЇНЕЦЬ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»</w:t>
      </w:r>
    </w:p>
    <w:p w14:paraId="15843EA1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4BD55A15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Ми всі одна сім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’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я- єдина ми родина</w:t>
      </w:r>
    </w:p>
    <w:p w14:paraId="40926AA9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Мільйони різних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</w:p>
    <w:p w14:paraId="72E0197C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разом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УКРАЇНА!</w:t>
      </w:r>
    </w:p>
    <w:p w14:paraId="0A9CC0AB">
      <w:pPr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4AB50034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Кожна людина найбільше любить край, де народилася і живе. Кожен пишається своєю рідною землею, хоче розповісти про неї тільки найкраще. Де б ми не були, ми завжди будемо згадувати і рідну домівку, де ми народилися, і мамині очі, і вірних друзів.</w:t>
      </w:r>
    </w:p>
    <w:p w14:paraId="4A6F89A4">
      <w:p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A36268C">
      <w:p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Моя Батьківщина – це наша сім′я ,</w:t>
      </w:r>
    </w:p>
    <w:p w14:paraId="0C8BAAB7">
      <w:p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Затишний куточок і хата.</w:t>
      </w:r>
    </w:p>
    <w:p w14:paraId="7F672F2A">
      <w:p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 мама, татусь, сестричка і я,</w:t>
      </w:r>
    </w:p>
    <w:p w14:paraId="65AED3A2">
      <w:p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Всі рідні і друзів багато.</w:t>
      </w:r>
    </w:p>
    <w:p w14:paraId="51D97C21">
      <w:pPr>
        <w:ind w:left="5598" w:leftChars="2239" w:hanging="1120" w:hangingChars="4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2CAB5548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Українці мають славну історію і традиції. Мають вони і свої державні національні символи, які люди знають і бережуть.</w:t>
      </w:r>
    </w:p>
    <w:p w14:paraId="65FBE8D2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7189542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Послухайте легенду.</w:t>
      </w:r>
    </w:p>
    <w:p w14:paraId="5EA2C142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Жила собі жінка. І мала вона трьох синів. Сини зростали чесними,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сміливими,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дуже любили свою неньку і готові були віддати за неї своє життя.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Виросли сини і розійшлися по світах, прославляючи свою матір. Найстаршому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матір подарувала на згадку про себе золоту корону з трьома промінцями.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Корона зігрівала людей, вела вперед, показувала шлях до кращого життя. За цю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трипроменеву корону люди дали першому синові ім’я Тризуб.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Середньому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сину мати дала в дорогу блакитно жовтий одяг. Сміливий та сильний був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середній син, і прославив він свою матір добрими звитяжними (героїчними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вчинками). Люди запам’ятали його і прозвали Прапором.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А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найменший син отримав у дарунок від матері соловейків голос. І де б він не був, усюди лунала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його дзвінка урочиста пісня. За цей голос і величний спів люди дали йому ім’я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Гімн. Так і донині по всьому світу золотий тризуб, синьо-жовтий прапор і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урочистий гімн прославляють рідну неньку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Україну. Вони стали державними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символами України.</w:t>
      </w:r>
    </w:p>
    <w:p w14:paraId="435895E2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Герб, Прапор і Гімн – три основні національні символи України.</w:t>
      </w:r>
    </w:p>
    <w:p w14:paraId="6C6238FE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7A3B56A9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Розгляньте зображенн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я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Герба України.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На що він схожий?</w:t>
      </w:r>
    </w:p>
    <w:p w14:paraId="2D96D3EF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Число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три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завжди вважалося казковим, чарівним. У народних казках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йдеться про трьох богатирів, три бажання, які виконують чарівники, три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дороги, що лягають перед казковими героями. Отже, у тризубі відображено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триєдність життя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Це Батько-Мати-Дитя. Вони символізують собою Силу-Мудрість-Любов.</w:t>
      </w:r>
    </w:p>
    <w:p w14:paraId="3130901B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954FEDE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Розгляньте зображення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Прапора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України. Якої він форми? Які кольори ви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бачите на українському прапорі?</w:t>
      </w:r>
    </w:p>
    <w:p w14:paraId="6CFAD3BB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443D476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Пригадайте, що означають ці кольори?</w:t>
      </w:r>
    </w:p>
    <w:p w14:paraId="41B2FB17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7C99CF3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Жовтий колір – це колір пшеничної ниви, колір хліба, зерна, що дарує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життя всьому сущому на землі, це колір жовтогарячого сонця, без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лагідних променів якого не дозрів би, не заколосився б хліб. Це символ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достатку українського народу.</w:t>
      </w:r>
    </w:p>
    <w:p w14:paraId="3E3B4630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Блакитний, синій колір – це колір ясного, чистого, мирного неба. Це колір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води, без якої не дозрів би хліб. І ще – це колір миру.</w:t>
      </w:r>
    </w:p>
    <w:p w14:paraId="6AE2804E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6F857B7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Що таке Гімн?</w:t>
      </w:r>
    </w:p>
    <w:p w14:paraId="79AC4DC7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 Як називається Гімн України?</w:t>
      </w:r>
    </w:p>
    <w:p w14:paraId="34CF0D5A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27E3891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Гімн</w:t>
      </w:r>
      <w:r>
        <w:rPr>
          <w:rStyle w:val="6"/>
          <w:rFonts w:hint="default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– це найголовніша пісня держави. З гімну починають урочисті</w:t>
      </w:r>
    </w:p>
    <w:p w14:paraId="6DA3F2A0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збори, свята, надзвичайні масові події, гімном їх і закінчують. Це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хвалебна пісня своїй Батьківщині в якій народ висловлює побажання бути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вільним, щасливим, жити в достатку.</w:t>
      </w:r>
    </w:p>
    <w:p w14:paraId="3AA8BC38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2155E09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708" w:firstLineChars="0"/>
        <w:jc w:val="both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Сторінка « Народні символи України»</w:t>
      </w:r>
    </w:p>
    <w:p w14:paraId="35DBAF48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 ще народ України має свої споконвічні народні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рослини-символи.</w:t>
      </w:r>
    </w:p>
    <w:p w14:paraId="7C975B81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</w:pPr>
    </w:p>
    <w:p w14:paraId="09675092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Я – привітний кущик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Весною білим цвітом зацвітаю.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Восени червоними ягодами вітаю.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Взимку птахів пригощаю.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424242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(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к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алина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)</w:t>
      </w:r>
    </w:p>
    <w:p w14:paraId="7F47720F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</w:pPr>
    </w:p>
    <w:p w14:paraId="75E72DE2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Запалали в чистім полі,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Наче галстуки червоні.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То палає в полі так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Польовий червоний…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(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м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ак)</w:t>
      </w:r>
    </w:p>
    <w:p w14:paraId="333EB681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both"/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</w:pPr>
    </w:p>
    <w:p w14:paraId="79A0790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both"/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</w:pPr>
      <w:r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  <w:t>В кошик пелюстки зібрали,</w:t>
      </w:r>
    </w:p>
    <w:p w14:paraId="08A9B0F8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both"/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</w:pPr>
      <w:r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  <w:t>В різні фарби фарбували.</w:t>
      </w:r>
    </w:p>
    <w:p w14:paraId="5072E128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both"/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</w:pPr>
      <w:r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  <w:t>Літечка ясні краплини</w:t>
      </w:r>
    </w:p>
    <w:p w14:paraId="1A4BCBE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both"/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Century Gothic" w:cs="Times New Roman"/>
          <w:i w:val="0"/>
          <w:iCs w:val="0"/>
          <w:caps w:val="0"/>
          <w:color w:val="313E46"/>
          <w:spacing w:val="0"/>
          <w:sz w:val="28"/>
          <w:szCs w:val="28"/>
          <w:shd w:val="clear" w:fill="F9F9F9"/>
        </w:rPr>
        <w:t xml:space="preserve">Квітнуть у садку...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(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ж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оржини)</w:t>
      </w:r>
    </w:p>
    <w:p w14:paraId="525DA6D2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both"/>
        <w:rPr>
          <w:rStyle w:val="6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45526E64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right="0"/>
        <w:jc w:val="both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Лист зелений і міцний,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Сніг для нього не страшний,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А коли весну стрічає,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Сині очі розкриває.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(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б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арвінок)</w:t>
      </w:r>
    </w:p>
    <w:p w14:paraId="458082D9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825DBB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left"/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Що за квіти кивають від тину рожево-білими квітками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?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(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м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альви)</w:t>
      </w:r>
    </w:p>
    <w:p w14:paraId="2E29E9A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360" w:right="0" w:hanging="360"/>
        <w:jc w:val="left"/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745D0E87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right="0"/>
        <w:jc w:val="left"/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Стоять у полі сестрички: жовте очко, біле личко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(</w:t>
      </w:r>
      <w:r>
        <w:rPr>
          <w:rStyle w:val="6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р</w:t>
      </w:r>
      <w:r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омашки)</w:t>
      </w:r>
    </w:p>
    <w:p w14:paraId="174D9805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right="0"/>
        <w:jc w:val="left"/>
        <w:rPr>
          <w:rStyle w:val="6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098E876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-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Є ще багато рослин-символів, оберегів нашого життя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рута, м'ята, півонія, любисток, безсмертник. Усі вони лікують, прикрашають, оберігають від зла. Ми повинні вчитися у своїх предків цінувати природу, адже ми теж є частинкою цієї природи, яка нас оточує. Ми повинні шанувати, знати свої традиції, державні і національні символи.</w:t>
      </w:r>
    </w:p>
    <w:p w14:paraId="4A0C90D0">
      <w:pPr>
        <w:pStyle w:val="7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36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0D9EF798">
      <w:pPr>
        <w:ind w:left="1120" w:leftChars="0" w:hanging="1120" w:hangingChars="40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6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ЗУПИНКА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ИГОТОВЛЕННЯ ПРАПОРУ УКРА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ЇНИ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»</w:t>
      </w:r>
    </w:p>
    <w:p w14:paraId="7CBE6941">
      <w:pPr>
        <w:ind w:left="1120" w:leftChars="0" w:hanging="1120" w:hangingChars="4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 w14:paraId="30F0AD26">
      <w:pPr>
        <w:ind w:firstLine="708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-Наша подорож підійшла до кінцевої зупинки.Попереду на вас чекає ще багато цікавого і захоплюючого.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E27A91"/>
    <w:multiLevelType w:val="singleLevel"/>
    <w:tmpl w:val="6EE27A91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83067"/>
    <w:rsid w:val="087843C7"/>
    <w:rsid w:val="08882010"/>
    <w:rsid w:val="0E0B00A0"/>
    <w:rsid w:val="14157201"/>
    <w:rsid w:val="1BE972DA"/>
    <w:rsid w:val="28A66D74"/>
    <w:rsid w:val="2CDB6DB5"/>
    <w:rsid w:val="33561982"/>
    <w:rsid w:val="43B13647"/>
    <w:rsid w:val="49C856F3"/>
    <w:rsid w:val="4F705E1B"/>
    <w:rsid w:val="50980885"/>
    <w:rsid w:val="522A39D8"/>
    <w:rsid w:val="577C3542"/>
    <w:rsid w:val="58BD36DA"/>
    <w:rsid w:val="58D75688"/>
    <w:rsid w:val="597C7A0D"/>
    <w:rsid w:val="5B9C3F41"/>
    <w:rsid w:val="5D1A5F27"/>
    <w:rsid w:val="606C19F4"/>
    <w:rsid w:val="657F0712"/>
    <w:rsid w:val="6A310A46"/>
    <w:rsid w:val="6B997A4B"/>
    <w:rsid w:val="6BA73AAA"/>
    <w:rsid w:val="773A7494"/>
    <w:rsid w:val="7CB4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2024-09-28T17:38:00Z</dcterms:created>
  <dc:creator>Victus</dc:creator>
  <cp:lastModifiedBy>Людмила Новаков�</cp:lastModifiedBy>
  <dcterms:modified xsi:type="dcterms:W3CDTF">2024-10-08T15:54:22Z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9128E5B5552741C5AE52B783DA17918E_13</vt:lpwstr>
  </property>
</Properties>
</file>