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1447FAC" w14:paraId="501817AE" wp14:textId="46C537DE">
      <w:pPr>
        <w:rPr>
          <w:sz w:val="40"/>
          <w:szCs w:val="40"/>
        </w:rPr>
      </w:pPr>
      <w:r w:rsidRPr="51447FAC" w:rsidR="51447FAC">
        <w:rPr>
          <w:sz w:val="28"/>
          <w:szCs w:val="28"/>
        </w:rPr>
        <w:t xml:space="preserve">    </w:t>
      </w:r>
      <w:r w:rsidRPr="51447FAC" w:rsidR="51447FAC">
        <w:rPr>
          <w:b w:val="1"/>
          <w:bCs w:val="1"/>
          <w:i w:val="1"/>
          <w:iCs w:val="1"/>
          <w:sz w:val="36"/>
          <w:szCs w:val="36"/>
        </w:rPr>
        <w:t xml:space="preserve">   </w:t>
      </w:r>
      <w:r w:rsidRPr="51447FAC" w:rsidR="51447FAC">
        <w:rPr>
          <w:b w:val="1"/>
          <w:bCs w:val="1"/>
          <w:i w:val="1"/>
          <w:iCs w:val="1"/>
          <w:sz w:val="48"/>
          <w:szCs w:val="48"/>
        </w:rPr>
        <w:t xml:space="preserve"> </w:t>
      </w:r>
      <w:r w:rsidRPr="51447FAC" w:rsidR="51447FAC">
        <w:rPr>
          <w:b w:val="1"/>
          <w:bCs w:val="1"/>
          <w:i w:val="1"/>
          <w:iCs w:val="1"/>
          <w:sz w:val="40"/>
          <w:szCs w:val="40"/>
        </w:rPr>
        <w:t xml:space="preserve">     </w:t>
      </w:r>
      <w:proofErr w:type="spellStart"/>
      <w:r w:rsidRPr="51447FAC" w:rsidR="51447FAC">
        <w:rPr>
          <w:b w:val="1"/>
          <w:bCs w:val="1"/>
          <w:i w:val="1"/>
          <w:iCs w:val="1"/>
          <w:sz w:val="40"/>
          <w:szCs w:val="40"/>
        </w:rPr>
        <w:t>Тематичний</w:t>
      </w:r>
      <w:proofErr w:type="spellEnd"/>
      <w:r w:rsidRPr="51447FAC" w:rsidR="51447FAC">
        <w:rPr>
          <w:b w:val="1"/>
          <w:bCs w:val="1"/>
          <w:i w:val="1"/>
          <w:iCs w:val="1"/>
          <w:sz w:val="40"/>
          <w:szCs w:val="40"/>
        </w:rPr>
        <w:t xml:space="preserve"> день “</w:t>
      </w:r>
      <w:proofErr w:type="spellStart"/>
      <w:r w:rsidRPr="51447FAC" w:rsidR="51447FAC">
        <w:rPr>
          <w:b w:val="1"/>
          <w:bCs w:val="1"/>
          <w:i w:val="1"/>
          <w:iCs w:val="1"/>
          <w:sz w:val="40"/>
          <w:szCs w:val="40"/>
        </w:rPr>
        <w:t>Хліб-усьому</w:t>
      </w:r>
      <w:proofErr w:type="spellEnd"/>
      <w:r w:rsidRPr="51447FAC" w:rsidR="51447FAC">
        <w:rPr>
          <w:b w:val="1"/>
          <w:bCs w:val="1"/>
          <w:i w:val="1"/>
          <w:iCs w:val="1"/>
          <w:sz w:val="48"/>
          <w:szCs w:val="48"/>
        </w:rPr>
        <w:t xml:space="preserve"> </w:t>
      </w:r>
      <w:r w:rsidRPr="51447FAC" w:rsidR="51447FAC">
        <w:rPr>
          <w:b w:val="1"/>
          <w:bCs w:val="1"/>
          <w:i w:val="1"/>
          <w:iCs w:val="1"/>
          <w:sz w:val="40"/>
          <w:szCs w:val="40"/>
        </w:rPr>
        <w:t>голова</w:t>
      </w:r>
      <w:r w:rsidRPr="51447FAC" w:rsidR="51447FAC">
        <w:rPr>
          <w:sz w:val="40"/>
          <w:szCs w:val="40"/>
        </w:rPr>
        <w:t>”</w:t>
      </w:r>
    </w:p>
    <w:p w:rsidR="51447FAC" w:rsidP="51447FAC" w:rsidRDefault="51447FAC" w14:paraId="1D8D2571" w14:textId="6C32E6EA">
      <w:pPr>
        <w:pStyle w:val="Normal"/>
        <w:rPr>
          <w:sz w:val="40"/>
          <w:szCs w:val="40"/>
        </w:rPr>
      </w:pPr>
      <w:r w:rsidRPr="51447FAC" w:rsidR="51447FAC">
        <w:rPr>
          <w:sz w:val="40"/>
          <w:szCs w:val="40"/>
        </w:rPr>
        <w:t>Урок 1.</w:t>
      </w:r>
      <w:r w:rsidRPr="51447FAC" w:rsidR="51447FAC">
        <w:rPr>
          <w:b w:val="1"/>
          <w:bCs w:val="1"/>
          <w:i w:val="1"/>
          <w:iCs w:val="1"/>
          <w:sz w:val="40"/>
          <w:szCs w:val="40"/>
        </w:rPr>
        <w:t xml:space="preserve"> ЯДС (</w:t>
      </w:r>
      <w:proofErr w:type="gramStart"/>
      <w:r w:rsidRPr="51447FAC" w:rsidR="51447FAC">
        <w:rPr>
          <w:i w:val="1"/>
          <w:iCs w:val="1"/>
          <w:sz w:val="40"/>
          <w:szCs w:val="40"/>
        </w:rPr>
        <w:t>ПРО,ГІО</w:t>
      </w:r>
      <w:proofErr w:type="gramEnd"/>
      <w:r w:rsidRPr="51447FAC" w:rsidR="51447FAC">
        <w:rPr>
          <w:i w:val="1"/>
          <w:iCs w:val="1"/>
          <w:sz w:val="40"/>
          <w:szCs w:val="40"/>
        </w:rPr>
        <w:t>,МОВ)</w:t>
      </w:r>
    </w:p>
    <w:p w:rsidR="51447FAC" w:rsidP="51447FAC" w:rsidRDefault="51447FAC" w14:paraId="30A850E2" w14:textId="5858D27F">
      <w:pPr>
        <w:pStyle w:val="Normal"/>
        <w:rPr>
          <w:i w:val="1"/>
          <w:iCs w:val="1"/>
          <w:sz w:val="40"/>
          <w:szCs w:val="40"/>
        </w:rPr>
      </w:pPr>
      <w:r w:rsidRPr="51447FAC" w:rsidR="51447FAC">
        <w:rPr>
          <w:b w:val="1"/>
          <w:bCs w:val="1"/>
          <w:i w:val="1"/>
          <w:iCs w:val="1"/>
          <w:sz w:val="40"/>
          <w:szCs w:val="40"/>
        </w:rPr>
        <w:t>Тема.</w:t>
      </w:r>
      <w:r w:rsidRPr="51447FAC" w:rsidR="51447FAC">
        <w:rPr>
          <w:i w:val="1"/>
          <w:iCs w:val="1"/>
          <w:sz w:val="40"/>
          <w:szCs w:val="40"/>
        </w:rPr>
        <w:t xml:space="preserve"> </w:t>
      </w:r>
      <w:proofErr w:type="spellStart"/>
      <w:r w:rsidRPr="51447FAC" w:rsidR="51447FAC">
        <w:rPr>
          <w:i w:val="1"/>
          <w:iCs w:val="1"/>
          <w:sz w:val="40"/>
          <w:szCs w:val="40"/>
        </w:rPr>
        <w:t>Чому</w:t>
      </w:r>
      <w:proofErr w:type="spellEnd"/>
      <w:r w:rsidRPr="51447FAC" w:rsidR="51447FAC">
        <w:rPr>
          <w:i w:val="1"/>
          <w:iCs w:val="1"/>
          <w:sz w:val="40"/>
          <w:szCs w:val="40"/>
        </w:rPr>
        <w:t xml:space="preserve"> </w:t>
      </w:r>
      <w:proofErr w:type="spellStart"/>
      <w:r w:rsidRPr="51447FAC" w:rsidR="51447FAC">
        <w:rPr>
          <w:i w:val="1"/>
          <w:iCs w:val="1"/>
          <w:sz w:val="40"/>
          <w:szCs w:val="40"/>
        </w:rPr>
        <w:t>Україну</w:t>
      </w:r>
      <w:proofErr w:type="spellEnd"/>
      <w:r w:rsidRPr="51447FAC" w:rsidR="51447FAC">
        <w:rPr>
          <w:i w:val="1"/>
          <w:iCs w:val="1"/>
          <w:sz w:val="40"/>
          <w:szCs w:val="40"/>
        </w:rPr>
        <w:t xml:space="preserve"> </w:t>
      </w:r>
      <w:proofErr w:type="spellStart"/>
      <w:r w:rsidRPr="51447FAC" w:rsidR="51447FAC">
        <w:rPr>
          <w:i w:val="1"/>
          <w:iCs w:val="1"/>
          <w:sz w:val="40"/>
          <w:szCs w:val="40"/>
        </w:rPr>
        <w:t>називають</w:t>
      </w:r>
      <w:proofErr w:type="spellEnd"/>
      <w:r w:rsidRPr="51447FAC" w:rsidR="51447FAC">
        <w:rPr>
          <w:i w:val="1"/>
          <w:iCs w:val="1"/>
          <w:sz w:val="40"/>
          <w:szCs w:val="40"/>
        </w:rPr>
        <w:t xml:space="preserve">  “</w:t>
      </w:r>
      <w:proofErr w:type="spellStart"/>
      <w:r w:rsidRPr="51447FAC" w:rsidR="51447FAC">
        <w:rPr>
          <w:i w:val="1"/>
          <w:iCs w:val="1"/>
          <w:sz w:val="40"/>
          <w:szCs w:val="40"/>
        </w:rPr>
        <w:t>годувальницею</w:t>
      </w:r>
      <w:proofErr w:type="spellEnd"/>
      <w:r w:rsidRPr="51447FAC" w:rsidR="51447FAC">
        <w:rPr>
          <w:i w:val="1"/>
          <w:iCs w:val="1"/>
          <w:sz w:val="40"/>
          <w:szCs w:val="40"/>
        </w:rPr>
        <w:t>”?</w:t>
      </w:r>
    </w:p>
    <w:p w:rsidR="51447FAC" w:rsidP="51447FAC" w:rsidRDefault="51447FAC" w14:paraId="34FDC345" w14:textId="57884EF9">
      <w:pPr>
        <w:pStyle w:val="Normal"/>
        <w:rPr>
          <w:i w:val="1"/>
          <w:iCs w:val="1"/>
          <w:sz w:val="40"/>
          <w:szCs w:val="40"/>
        </w:rPr>
      </w:pPr>
      <w:r w:rsidRPr="51447FAC" w:rsidR="51447FAC">
        <w:rPr>
          <w:b w:val="1"/>
          <w:bCs w:val="1"/>
          <w:i w:val="0"/>
          <w:iCs w:val="0"/>
          <w:sz w:val="40"/>
          <w:szCs w:val="40"/>
        </w:rPr>
        <w:t>Мета</w:t>
      </w:r>
      <w:r w:rsidRPr="51447FAC" w:rsidR="51447FAC">
        <w:rPr>
          <w:i w:val="0"/>
          <w:iCs w:val="0"/>
          <w:sz w:val="40"/>
          <w:szCs w:val="40"/>
        </w:rPr>
        <w:t xml:space="preserve">: </w:t>
      </w:r>
      <w:proofErr w:type="spellStart"/>
      <w:r w:rsidRPr="51447FAC" w:rsidR="51447FAC">
        <w:rPr>
          <w:i w:val="0"/>
          <w:iCs w:val="0"/>
          <w:sz w:val="36"/>
          <w:szCs w:val="36"/>
        </w:rPr>
        <w:t>активізувати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знання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дітей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 з теми, </w:t>
      </w:r>
      <w:proofErr w:type="spellStart"/>
      <w:r w:rsidRPr="51447FAC" w:rsidR="51447FAC">
        <w:rPr>
          <w:i w:val="0"/>
          <w:iCs w:val="0"/>
          <w:sz w:val="36"/>
          <w:szCs w:val="36"/>
        </w:rPr>
        <w:t>мотивувати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до </w:t>
      </w:r>
      <w:proofErr w:type="spellStart"/>
      <w:r w:rsidRPr="51447FAC" w:rsidR="51447FAC">
        <w:rPr>
          <w:i w:val="0"/>
          <w:iCs w:val="0"/>
          <w:sz w:val="36"/>
          <w:szCs w:val="36"/>
        </w:rPr>
        <w:t>пізнавальної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діяльності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; </w:t>
      </w:r>
      <w:proofErr w:type="spellStart"/>
      <w:r w:rsidRPr="51447FAC" w:rsidR="51447FAC">
        <w:rPr>
          <w:i w:val="0"/>
          <w:iCs w:val="0"/>
          <w:sz w:val="36"/>
          <w:szCs w:val="36"/>
        </w:rPr>
        <w:t>працювати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над</w:t>
      </w:r>
      <w:r w:rsidRPr="51447FAC" w:rsidR="51447FAC">
        <w:rPr>
          <w:i w:val="1"/>
          <w:iCs w:val="1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вдосконаленням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r w:rsidRPr="51447FAC" w:rsidR="51447FAC">
        <w:rPr>
          <w:i w:val="1"/>
          <w:iCs w:val="1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вміння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 </w:t>
      </w:r>
      <w:proofErr w:type="spellStart"/>
      <w:r w:rsidRPr="51447FAC" w:rsidR="51447FAC">
        <w:rPr>
          <w:i w:val="0"/>
          <w:iCs w:val="0"/>
          <w:sz w:val="36"/>
          <w:szCs w:val="36"/>
        </w:rPr>
        <w:t>опрацьовувати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інформацію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, </w:t>
      </w:r>
      <w:proofErr w:type="spellStart"/>
      <w:r w:rsidRPr="51447FAC" w:rsidR="51447FAC">
        <w:rPr>
          <w:i w:val="0"/>
          <w:iCs w:val="0"/>
          <w:sz w:val="36"/>
          <w:szCs w:val="36"/>
        </w:rPr>
        <w:t>поглиблювати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її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і </w:t>
      </w:r>
      <w:proofErr w:type="spellStart"/>
      <w:r w:rsidRPr="51447FAC" w:rsidR="51447FAC">
        <w:rPr>
          <w:i w:val="0"/>
          <w:iCs w:val="0"/>
          <w:sz w:val="36"/>
          <w:szCs w:val="36"/>
        </w:rPr>
        <w:t>структуризувати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 </w:t>
      </w:r>
      <w:proofErr w:type="spellStart"/>
      <w:r w:rsidRPr="51447FAC" w:rsidR="51447FAC">
        <w:rPr>
          <w:i w:val="0"/>
          <w:iCs w:val="0"/>
          <w:sz w:val="36"/>
          <w:szCs w:val="36"/>
        </w:rPr>
        <w:t>її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у </w:t>
      </w:r>
      <w:proofErr w:type="spellStart"/>
      <w:r w:rsidRPr="51447FAC" w:rsidR="51447FAC">
        <w:rPr>
          <w:i w:val="0"/>
          <w:iCs w:val="0"/>
          <w:sz w:val="36"/>
          <w:szCs w:val="36"/>
        </w:rPr>
        <w:t>візуальній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формі;</w:t>
      </w:r>
    </w:p>
    <w:p w:rsidR="51447FAC" w:rsidP="51447FAC" w:rsidRDefault="51447FAC" w14:paraId="72AE74D4" w14:textId="0A1D90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36"/>
          <w:szCs w:val="36"/>
        </w:rPr>
      </w:pPr>
      <w:proofErr w:type="spellStart"/>
      <w:r w:rsidRPr="51447FAC" w:rsidR="51447FAC">
        <w:rPr>
          <w:i w:val="0"/>
          <w:iCs w:val="0"/>
          <w:sz w:val="36"/>
          <w:szCs w:val="36"/>
        </w:rPr>
        <w:t>розвивати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вміння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домовлятися,спільно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приймати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r w:rsidRPr="51447FAC" w:rsidR="51447FAC">
        <w:rPr>
          <w:i w:val="0"/>
          <w:iCs w:val="0"/>
          <w:sz w:val="36"/>
          <w:szCs w:val="36"/>
        </w:rPr>
        <w:t>рішення;</w:t>
      </w:r>
    </w:p>
    <w:p w:rsidR="51447FAC" w:rsidP="51447FAC" w:rsidRDefault="51447FAC" w14:paraId="01FB2EE7" w14:textId="1E7AFD7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36"/>
          <w:szCs w:val="36"/>
        </w:rPr>
      </w:pPr>
      <w:proofErr w:type="spellStart"/>
      <w:r w:rsidRPr="51447FAC" w:rsidR="51447FAC">
        <w:rPr>
          <w:i w:val="0"/>
          <w:iCs w:val="0"/>
          <w:sz w:val="36"/>
          <w:szCs w:val="36"/>
        </w:rPr>
        <w:t>виховувати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бережливе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</w:t>
      </w:r>
      <w:proofErr w:type="spellStart"/>
      <w:r w:rsidRPr="51447FAC" w:rsidR="51447FAC">
        <w:rPr>
          <w:i w:val="0"/>
          <w:iCs w:val="0"/>
          <w:sz w:val="36"/>
          <w:szCs w:val="36"/>
        </w:rPr>
        <w:t>ставлення</w:t>
      </w:r>
      <w:proofErr w:type="spellEnd"/>
      <w:r w:rsidRPr="51447FAC" w:rsidR="51447FAC">
        <w:rPr>
          <w:i w:val="0"/>
          <w:iCs w:val="0"/>
          <w:sz w:val="36"/>
          <w:szCs w:val="36"/>
        </w:rPr>
        <w:t xml:space="preserve"> до </w:t>
      </w:r>
      <w:proofErr w:type="spellStart"/>
      <w:r w:rsidRPr="51447FAC" w:rsidR="51447FAC">
        <w:rPr>
          <w:i w:val="0"/>
          <w:iCs w:val="0"/>
          <w:sz w:val="36"/>
          <w:szCs w:val="36"/>
        </w:rPr>
        <w:t>хліба</w:t>
      </w:r>
      <w:proofErr w:type="spellEnd"/>
      <w:r w:rsidRPr="51447FAC" w:rsidR="51447FAC">
        <w:rPr>
          <w:i w:val="0"/>
          <w:iCs w:val="0"/>
          <w:sz w:val="36"/>
          <w:szCs w:val="36"/>
        </w:rPr>
        <w:t>.</w:t>
      </w:r>
    </w:p>
    <w:p w:rsidR="51447FAC" w:rsidP="51447FAC" w:rsidRDefault="51447FAC" w14:paraId="77FED034" w14:textId="0F907E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sz w:val="36"/>
          <w:szCs w:val="36"/>
        </w:rPr>
      </w:pPr>
      <w:r w:rsidRPr="51447FAC" w:rsidR="51447FAC">
        <w:rPr>
          <w:i w:val="0"/>
          <w:iCs w:val="0"/>
          <w:sz w:val="36"/>
          <w:szCs w:val="36"/>
        </w:rPr>
        <w:t xml:space="preserve">                      </w:t>
      </w:r>
      <w:r w:rsidRPr="51447FAC" w:rsidR="51447FAC">
        <w:rPr>
          <w:b w:val="1"/>
          <w:bCs w:val="1"/>
          <w:i w:val="0"/>
          <w:iCs w:val="0"/>
          <w:sz w:val="36"/>
          <w:szCs w:val="36"/>
        </w:rPr>
        <w:t xml:space="preserve">    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</w:rPr>
        <w:t>Перебіг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</w:rPr>
        <w:t xml:space="preserve"> уроку</w:t>
      </w:r>
    </w:p>
    <w:p w:rsidR="51447FAC" w:rsidP="51447FAC" w:rsidRDefault="51447FAC" w14:paraId="30AC5C7D" w14:textId="612E38B3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b w:val="1"/>
          <w:bCs w:val="1"/>
          <w:i w:val="0"/>
          <w:iCs w:val="0"/>
          <w:sz w:val="36"/>
          <w:szCs w:val="36"/>
        </w:rPr>
      </w:pP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</w:rPr>
        <w:t>Організаційний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</w:rPr>
        <w:t xml:space="preserve"> момент</w:t>
      </w:r>
    </w:p>
    <w:p w:rsidR="51447FAC" w:rsidP="51447FAC" w:rsidRDefault="51447FAC" w14:paraId="15D0C97C" w14:textId="15C434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</w:rPr>
        <w:t>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Діти,наш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урок 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це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ще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одна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сходинка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в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країну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знань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і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відкриттів.Ви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готові?</w:t>
      </w:r>
    </w:p>
    <w:p w:rsidR="51447FAC" w:rsidP="51447FAC" w:rsidRDefault="51447FAC" w14:paraId="795BB073" w14:textId="717C87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   II.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Актуалізація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опорних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знань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.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Мотивація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навчальної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діяльності.</w:t>
      </w:r>
    </w:p>
    <w:p w:rsidR="51447FAC" w:rsidP="51447FAC" w:rsidRDefault="51447FAC" w14:paraId="79559F05" w14:textId="232D580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     1. Проблемна </w:t>
      </w: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ситуація.</w:t>
      </w:r>
    </w:p>
    <w:p w:rsidR="51447FAC" w:rsidP="51447FAC" w:rsidRDefault="51447FAC" w14:paraId="6734C780" w14:textId="4032BC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Нещодавно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у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рубриці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новин я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почула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інформацію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, яка мене зацікавила. 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саме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, “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Україну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назвали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годувальницею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Європи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і не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тільки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...”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Журналісти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дійшли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такої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думки,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що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на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українських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землях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вирощують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найбільшу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кількість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зернових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. І в мене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виникло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запитання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: “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Чому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саме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в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Україні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?”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Якщо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цю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інформацію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вже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чули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, то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просигналізуйте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смайликом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червоного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кольору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,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якщо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ні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-зеленого.(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діти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сигналізують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).</w:t>
      </w:r>
    </w:p>
    <w:p w:rsidR="51447FAC" w:rsidP="51447FAC" w:rsidRDefault="51447FAC" w14:paraId="1C0429B1" w14:textId="3B4322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2.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Повідомлення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теми уроку.</w:t>
      </w:r>
    </w:p>
    <w:p w:rsidR="51447FAC" w:rsidP="51447FAC" w:rsidRDefault="51447FAC" w14:paraId="6B9417B6" w14:textId="087D857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  -На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уроці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ми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цю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інформацію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перевіримо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і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з’ясуємо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: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чому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саме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в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Україні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? 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інформацію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систематизуємо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у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ментальну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карту.</w:t>
      </w:r>
    </w:p>
    <w:p w:rsidR="51447FAC" w:rsidP="51447FAC" w:rsidRDefault="51447FAC" w14:paraId="71CB2DB3" w14:textId="7A78F3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3.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Поділ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на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групи.Правила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роботи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в групах.</w:t>
      </w:r>
    </w:p>
    <w:p w:rsidR="51447FAC" w:rsidP="51447FAC" w:rsidRDefault="51447FAC" w14:paraId="4018219E" w14:textId="20A56C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   -Для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ефективності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роботи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будемо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працювати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в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групах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.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Виберіть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стікер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певного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кольору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і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займіть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відповідні місця у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групах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. На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стікерах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є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літери.Утворіть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з них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ключові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слова.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Це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слова-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назви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груп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, у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яких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будете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працювати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(“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Калачі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”, “Бублики”, “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Паляниця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”, “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Круасани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”.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Чому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такі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назви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?</w:t>
      </w:r>
    </w:p>
    <w:p w:rsidR="51447FAC" w:rsidP="51447FAC" w:rsidRDefault="51447FAC" w14:paraId="773B6CEB" w14:textId="77F6F1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Згадайте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правила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роботи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в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групах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(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діти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називають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).</w:t>
      </w:r>
    </w:p>
    <w:p w:rsidR="51447FAC" w:rsidP="51447FAC" w:rsidRDefault="51447FAC" w14:paraId="5FF774EC" w14:textId="04D0CF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III. Робота над темою уроку.</w:t>
      </w:r>
    </w:p>
    <w:p w:rsidR="51447FAC" w:rsidP="51447FAC" w:rsidRDefault="51447FAC" w14:paraId="322DF250" w14:textId="294DC4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  1.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Віртуальна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подорож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(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відео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“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Політ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над укр.полями”).</w:t>
      </w:r>
    </w:p>
    <w:p w:rsidR="51447FAC" w:rsidP="51447FAC" w:rsidRDefault="51447FAC" w14:paraId="765C69FA" w14:textId="59C13D9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Уявіть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себе на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повітряній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кулі.Сядьте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зручно.Увага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на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екран.Ви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мандруєте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безмежними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просторами зелено-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золотавих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полів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. Вони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надихають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,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заряджають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енергією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.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Пшеничний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колос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лащиться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до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сонця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,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набирається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сили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, 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енергії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. </w:t>
      </w:r>
    </w:p>
    <w:p w:rsidR="51447FAC" w:rsidP="51447FAC" w:rsidRDefault="51447FAC" w14:paraId="2240F1DE" w14:textId="63DDEF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2.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Асоціативний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кущ.</w:t>
      </w:r>
    </w:p>
    <w:p w:rsidR="51447FAC" w:rsidP="51447FAC" w:rsidRDefault="51447FAC" w14:paraId="16F1E898" w14:textId="701FCA2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Які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асоціації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виникли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у вас?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Що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відчули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?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Ваші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асоціації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запишіть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поруч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із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стрілкою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кольору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пшениці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.</w:t>
      </w:r>
    </w:p>
    <w:p w:rsidR="51447FAC" w:rsidP="51447FAC" w:rsidRDefault="51447FAC" w14:paraId="3837C074" w14:textId="1395AE3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- То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які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слова-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синоніми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до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слова”поле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”?(</w:t>
      </w:r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“нива, лан”-на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стіну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слів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).</w:t>
      </w:r>
    </w:p>
    <w:p w:rsidR="51447FAC" w:rsidP="51447FAC" w:rsidRDefault="51447FAC" w14:paraId="7A2C4874" w14:textId="52BDDC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3. Робота з текстом(парна</w:t>
      </w: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),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(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див.дод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.)</w:t>
      </w:r>
    </w:p>
    <w:p w:rsidR="51447FAC" w:rsidP="51447FAC" w:rsidRDefault="51447FAC" w14:paraId="366D38FC" w14:textId="5D9F75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Які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фактори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впливають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на те,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щоб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поле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було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таке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як на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відео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і давало великий урожай?</w:t>
      </w:r>
    </w:p>
    <w:p w:rsidR="51447FAC" w:rsidP="51447FAC" w:rsidRDefault="51447FAC" w14:paraId="745C4F5E" w14:textId="0D60E1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-Прочитайте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уважно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gram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текст .</w:t>
      </w:r>
      <w:proofErr w:type="gramEnd"/>
    </w:p>
    <w:p w:rsidR="51447FAC" w:rsidP="51447FAC" w:rsidRDefault="51447FAC" w14:paraId="78FAE814" w14:textId="5E2873A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Виберіть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з тексту 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словосполучення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, слова,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які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дають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відповідь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на наше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питання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(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діти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зачитують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,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вчитель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кріпить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на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дошку,діти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на карту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знань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поруч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з другою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стрілкою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)</w:t>
      </w:r>
    </w:p>
    <w:p w:rsidR="51447FAC" w:rsidP="51447FAC" w:rsidRDefault="51447FAC" w14:paraId="7F2B788F" w14:textId="40EBF4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28"/>
          <w:szCs w:val="28"/>
          <w:u w:val="none"/>
        </w:rPr>
      </w:pPr>
      <w:r w:rsidRPr="51447FAC" w:rsidR="51447FAC">
        <w:rPr>
          <w:b w:val="1"/>
          <w:bCs w:val="1"/>
          <w:i w:val="1"/>
          <w:iCs w:val="1"/>
          <w:sz w:val="28"/>
          <w:szCs w:val="28"/>
          <w:u w:val="none"/>
        </w:rPr>
        <w:t>Слова-</w:t>
      </w:r>
      <w:proofErr w:type="spellStart"/>
      <w:r w:rsidRPr="51447FAC" w:rsidR="51447FAC">
        <w:rPr>
          <w:b w:val="1"/>
          <w:bCs w:val="1"/>
          <w:i w:val="1"/>
          <w:iCs w:val="1"/>
          <w:sz w:val="28"/>
          <w:szCs w:val="28"/>
          <w:u w:val="none"/>
        </w:rPr>
        <w:t>назви</w:t>
      </w:r>
      <w:proofErr w:type="spellEnd"/>
      <w:r w:rsidRPr="51447FAC" w:rsidR="51447FAC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1"/>
          <w:bCs w:val="1"/>
          <w:i w:val="1"/>
          <w:iCs w:val="1"/>
          <w:sz w:val="28"/>
          <w:szCs w:val="28"/>
          <w:u w:val="none"/>
        </w:rPr>
        <w:t>факторів,що</w:t>
      </w:r>
      <w:proofErr w:type="spellEnd"/>
      <w:r w:rsidRPr="51447FAC" w:rsidR="51447FAC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1"/>
          <w:bCs w:val="1"/>
          <w:i w:val="1"/>
          <w:iCs w:val="1"/>
          <w:sz w:val="28"/>
          <w:szCs w:val="28"/>
          <w:u w:val="none"/>
        </w:rPr>
        <w:t>впливають</w:t>
      </w:r>
      <w:proofErr w:type="spellEnd"/>
      <w:r w:rsidRPr="51447FAC" w:rsidR="51447FAC">
        <w:rPr>
          <w:b w:val="1"/>
          <w:bCs w:val="1"/>
          <w:i w:val="1"/>
          <w:iCs w:val="1"/>
          <w:sz w:val="28"/>
          <w:szCs w:val="28"/>
          <w:u w:val="none"/>
        </w:rPr>
        <w:t xml:space="preserve"> на </w:t>
      </w:r>
      <w:proofErr w:type="spellStart"/>
      <w:r w:rsidRPr="51447FAC" w:rsidR="51447FAC">
        <w:rPr>
          <w:b w:val="1"/>
          <w:bCs w:val="1"/>
          <w:i w:val="1"/>
          <w:iCs w:val="1"/>
          <w:sz w:val="28"/>
          <w:szCs w:val="28"/>
          <w:u w:val="none"/>
        </w:rPr>
        <w:t>урожайність</w:t>
      </w:r>
      <w:proofErr w:type="spellEnd"/>
      <w:r w:rsidRPr="51447FAC" w:rsidR="51447FAC">
        <w:rPr>
          <w:b w:val="1"/>
          <w:bCs w:val="1"/>
          <w:i w:val="1"/>
          <w:iCs w:val="1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1"/>
          <w:bCs w:val="1"/>
          <w:i w:val="1"/>
          <w:iCs w:val="1"/>
          <w:sz w:val="28"/>
          <w:szCs w:val="28"/>
          <w:u w:val="none"/>
        </w:rPr>
        <w:t>полів</w:t>
      </w:r>
      <w:proofErr w:type="spellEnd"/>
      <w:r w:rsidRPr="51447FAC" w:rsidR="51447FAC">
        <w:rPr>
          <w:b w:val="1"/>
          <w:bCs w:val="1"/>
          <w:i w:val="1"/>
          <w:iCs w:val="1"/>
          <w:sz w:val="28"/>
          <w:szCs w:val="28"/>
          <w:u w:val="none"/>
        </w:rPr>
        <w:t>:</w:t>
      </w:r>
    </w:p>
    <w:p w:rsidR="51447FAC" w:rsidP="51447FAC" w:rsidRDefault="51447FAC" w14:paraId="49F5FF12" w14:textId="48FF22E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  <w:u w:val="none"/>
        </w:rPr>
      </w:pP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спеціалісти,тепле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літо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,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багато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дощів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,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родюча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земля,багато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полів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.</w:t>
      </w:r>
    </w:p>
    <w:p w:rsidR="51447FAC" w:rsidP="51447FAC" w:rsidRDefault="51447FAC" w14:paraId="46DBB4BE" w14:textId="32191F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4. Проблемна ситуація.</w:t>
      </w:r>
    </w:p>
    <w:p w:rsidR="51447FAC" w:rsidP="51447FAC" w:rsidRDefault="51447FAC" w14:paraId="3ED035C8" w14:textId="365801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-Як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гадаєте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, в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інших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країнах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світу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є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хороші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спеціалісти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?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Отже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,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цей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фактор не є основний. </w:t>
      </w:r>
    </w:p>
    <w:p w:rsidR="51447FAC" w:rsidP="51447FAC" w:rsidRDefault="51447FAC" w14:paraId="756D64B0" w14:textId="0B07E7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 А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які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ще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країни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світу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багаті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великими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площами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полів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? Прочитайте.(</w:t>
      </w:r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Франція,США).</w:t>
      </w:r>
    </w:p>
    <w:p w:rsidR="51447FAC" w:rsidP="51447FAC" w:rsidRDefault="51447FAC" w14:paraId="12786F26" w14:textId="722A848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Тож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площа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полів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теж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не є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вирішальним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фактором.</w:t>
      </w:r>
    </w:p>
    <w:p w:rsidR="51447FAC" w:rsidP="51447FAC" w:rsidRDefault="51447FAC" w14:paraId="15EBBFA8" w14:textId="129593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Що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ж є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вирішальним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?(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чорнозем,клімат-стіна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слів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,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діти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виділяють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у 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ментальній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карті).</w:t>
      </w:r>
    </w:p>
    <w:p w:rsidR="51447FAC" w:rsidP="51447FAC" w:rsidRDefault="51447FAC" w14:paraId="7B4137FF" w14:textId="0518EF9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-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То як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називають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людей,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що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працюють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на ланах?(</w:t>
      </w:r>
      <w:proofErr w:type="spellStart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>агрономи-стіна</w:t>
      </w:r>
      <w:proofErr w:type="spellEnd"/>
      <w:r w:rsidRPr="51447FAC" w:rsidR="51447FAC">
        <w:rPr>
          <w:b w:val="0"/>
          <w:bCs w:val="0"/>
          <w:i w:val="0"/>
          <w:iCs w:val="0"/>
          <w:sz w:val="28"/>
          <w:szCs w:val="28"/>
          <w:u w:val="none"/>
        </w:rPr>
        <w:t xml:space="preserve"> слів).</w:t>
      </w:r>
    </w:p>
    <w:p w:rsidR="51447FAC" w:rsidP="51447FAC" w:rsidRDefault="51447FAC" w14:paraId="3F901FA2" w14:textId="3C7AB04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Хто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такі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агрономи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?</w:t>
      </w:r>
    </w:p>
    <w:p w:rsidR="51447FAC" w:rsidP="51447FAC" w:rsidRDefault="51447FAC" w14:paraId="26A042BD" w14:textId="712EBB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5.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Дослідницька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діяльність.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Властивості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чорнозему.</w:t>
      </w:r>
    </w:p>
    <w:p w:rsidR="51447FAC" w:rsidP="51447FAC" w:rsidRDefault="51447FAC" w14:paraId="57EEDCD0" w14:textId="42E0A8A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Чому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грунт родючий?</w:t>
      </w:r>
    </w:p>
    <w:p w:rsidR="51447FAC" w:rsidP="51447FAC" w:rsidRDefault="51447FAC" w14:paraId="159C70FC" w14:textId="3BF857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single"/>
        </w:rPr>
        <w:t>Дослід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single"/>
        </w:rPr>
        <w:t xml:space="preserve"> 1.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Пробірка,чорнозем,вода</w:t>
      </w:r>
    </w:p>
    <w:p w:rsidR="51447FAC" w:rsidP="51447FAC" w:rsidRDefault="51447FAC" w14:paraId="3566C508" w14:textId="543945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Висновок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: у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чорноземі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є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повітря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.</w:t>
      </w:r>
    </w:p>
    <w:p w:rsidR="51447FAC" w:rsidP="51447FAC" w:rsidRDefault="51447FAC" w14:paraId="0850E271" w14:textId="194A91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single"/>
        </w:rPr>
        <w:t>Дослід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2. спиртівка,чорнозем..</w:t>
      </w:r>
    </w:p>
    <w:p w:rsidR="51447FAC" w:rsidP="51447FAC" w:rsidRDefault="51447FAC" w14:paraId="165E8FD4" w14:textId="314643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Висновок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: у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грунті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є</w:t>
      </w: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поживні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речовини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.</w:t>
      </w:r>
    </w:p>
    <w:p w:rsidR="51447FAC" w:rsidP="51447FAC" w:rsidRDefault="51447FAC" w14:paraId="076656EB" w14:textId="764DC2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single"/>
        </w:rPr>
      </w:pP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single"/>
        </w:rPr>
        <w:t>Дослід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single"/>
        </w:rPr>
        <w:t xml:space="preserve"> 3. Глина,пісок,вода.</w:t>
      </w:r>
    </w:p>
    <w:p w:rsidR="51447FAC" w:rsidP="51447FAC" w:rsidRDefault="51447FAC" w14:paraId="08661E91" w14:textId="0C85D9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single"/>
        </w:rPr>
      </w:pP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Висновок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: у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грунті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є</w:t>
      </w: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глина і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пісок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.</w:t>
      </w:r>
    </w:p>
    <w:p w:rsidR="51447FAC" w:rsidP="51447FAC" w:rsidRDefault="51447FAC" w14:paraId="1444F099" w14:textId="62E7B6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  <w:u w:val="none"/>
        </w:rPr>
      </w:pPr>
    </w:p>
    <w:p w:rsidR="51447FAC" w:rsidP="51447FAC" w:rsidRDefault="51447FAC" w14:paraId="532F7522" w14:textId="6A0D88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single"/>
        </w:rPr>
        <w:t xml:space="preserve">Дослід.4. 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Стакан, грунт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зволожений,салфетка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.</w:t>
      </w:r>
    </w:p>
    <w:p w:rsidR="51447FAC" w:rsidP="51447FAC" w:rsidRDefault="51447FAC" w14:paraId="6DA8592A" w14:textId="13E266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Висновок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: у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чорноземі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є </w:t>
      </w: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вода.</w:t>
      </w:r>
    </w:p>
    <w:p w:rsidR="51447FAC" w:rsidP="51447FAC" w:rsidRDefault="51447FAC" w14:paraId="2F322773" w14:textId="752555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Запис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gram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у </w:t>
      </w: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карту</w:t>
      </w:r>
      <w:proofErr w:type="gram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знань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поруч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із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наступною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стрілкою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.</w:t>
      </w:r>
    </w:p>
    <w:p w:rsidR="51447FAC" w:rsidP="51447FAC" w:rsidRDefault="51447FAC" w14:paraId="46AD9EB7" w14:textId="66D054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singl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6.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Фізкультхвилинка.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Вправа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“</w:t>
      </w:r>
      <w:proofErr w:type="spellStart"/>
      <w:r w:rsidRPr="51447FAC" w:rsidR="51447FAC">
        <w:rPr>
          <w:b w:val="0"/>
          <w:bCs w:val="0"/>
          <w:i w:val="1"/>
          <w:iCs w:val="1"/>
          <w:sz w:val="36"/>
          <w:szCs w:val="36"/>
          <w:u w:val="none"/>
        </w:rPr>
        <w:t>Пальмінг</w:t>
      </w:r>
      <w:proofErr w:type="spellEnd"/>
      <w:r w:rsidRPr="51447FAC" w:rsidR="51447FAC">
        <w:rPr>
          <w:b w:val="0"/>
          <w:bCs w:val="0"/>
          <w:i w:val="1"/>
          <w:iCs w:val="1"/>
          <w:sz w:val="36"/>
          <w:szCs w:val="36"/>
          <w:u w:val="none"/>
        </w:rPr>
        <w:t>”</w:t>
      </w:r>
    </w:p>
    <w:p w:rsidR="51447FAC" w:rsidP="51447FAC" w:rsidRDefault="51447FAC" w14:paraId="60E724FF" w14:textId="74D8CD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IV.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Узагальнення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і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систематизація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</w:t>
      </w: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знань.</w:t>
      </w:r>
    </w:p>
    <w:p w:rsidR="51447FAC" w:rsidP="51447FAC" w:rsidRDefault="51447FAC" w14:paraId="248B91C3" w14:textId="05406B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-Ви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складали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ментальну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карту.Залишилась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1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стрілка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. Про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що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довідались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? Кому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цю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інформацію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можете донести?</w:t>
      </w:r>
    </w:p>
    <w:p w:rsidR="51447FAC" w:rsidP="51447FAC" w:rsidRDefault="51447FAC" w14:paraId="597A4CCA" w14:textId="7F9D65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1"/>
          <w:iCs w:val="1"/>
          <w:sz w:val="36"/>
          <w:szCs w:val="36"/>
          <w:u w:val="none"/>
        </w:rPr>
      </w:pPr>
      <w:proofErr w:type="spellStart"/>
      <w:r w:rsidRPr="51447FAC" w:rsidR="51447FAC">
        <w:rPr>
          <w:b w:val="0"/>
          <w:bCs w:val="0"/>
          <w:i w:val="1"/>
          <w:iCs w:val="1"/>
          <w:sz w:val="36"/>
          <w:szCs w:val="36"/>
          <w:u w:val="none"/>
        </w:rPr>
        <w:t>Вправа</w:t>
      </w:r>
      <w:proofErr w:type="spellEnd"/>
      <w:r w:rsidRPr="51447FAC" w:rsidR="51447FAC">
        <w:rPr>
          <w:b w:val="0"/>
          <w:bCs w:val="0"/>
          <w:i w:val="1"/>
          <w:iCs w:val="1"/>
          <w:sz w:val="36"/>
          <w:szCs w:val="36"/>
          <w:u w:val="none"/>
        </w:rPr>
        <w:t xml:space="preserve"> “РАФТ”</w:t>
      </w:r>
    </w:p>
    <w:p w:rsidR="51447FAC" w:rsidP="51447FAC" w:rsidRDefault="51447FAC" w14:paraId="76C7D1B7" w14:textId="3ACAE94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-В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ролі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кого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ви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можете розповідати?</w:t>
      </w:r>
    </w:p>
    <w:p w:rsidR="51447FAC" w:rsidP="51447FAC" w:rsidRDefault="51447FAC" w14:paraId="3CC3DEF8" w14:textId="4EBD5F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-Для кого?</w:t>
      </w:r>
    </w:p>
    <w:p w:rsidR="51447FAC" w:rsidP="51447FAC" w:rsidRDefault="51447FAC" w14:paraId="69D276BF" w14:textId="1E11D4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 У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якій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формі?</w:t>
      </w:r>
    </w:p>
    <w:p w:rsidR="51447FAC" w:rsidP="51447FAC" w:rsidRDefault="51447FAC" w14:paraId="48850F37" w14:textId="66E15C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-Про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що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повідомите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?</w:t>
      </w:r>
    </w:p>
    <w:p w:rsidR="51447FAC" w:rsidP="51447FAC" w:rsidRDefault="51447FAC" w14:paraId="4880F59D" w14:textId="14BB89E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V. </w:t>
      </w:r>
      <w:proofErr w:type="spellStart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>Підсумок</w:t>
      </w:r>
      <w:proofErr w:type="spellEnd"/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уроку.Рефлексія.</w:t>
      </w:r>
    </w:p>
    <w:p w:rsidR="51447FAC" w:rsidP="51447FAC" w:rsidRDefault="51447FAC" w14:paraId="7603A0C6" w14:textId="6EB496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  <w:u w:val="none"/>
        </w:rPr>
      </w:pP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Вправа</w:t>
      </w:r>
      <w:proofErr w:type="spellEnd"/>
      <w:r w:rsidRPr="51447FAC" w:rsidR="51447FAC">
        <w:rPr>
          <w:b w:val="0"/>
          <w:bCs w:val="0"/>
          <w:i w:val="1"/>
          <w:iCs w:val="1"/>
          <w:sz w:val="36"/>
          <w:szCs w:val="36"/>
          <w:u w:val="none"/>
        </w:rPr>
        <w:t xml:space="preserve"> “</w:t>
      </w:r>
      <w:proofErr w:type="spellStart"/>
      <w:r w:rsidRPr="51447FAC" w:rsidR="51447FAC">
        <w:rPr>
          <w:b w:val="0"/>
          <w:bCs w:val="0"/>
          <w:i w:val="1"/>
          <w:iCs w:val="1"/>
          <w:sz w:val="36"/>
          <w:szCs w:val="36"/>
          <w:u w:val="none"/>
        </w:rPr>
        <w:t>Вподобайко</w:t>
      </w:r>
      <w:proofErr w:type="spellEnd"/>
      <w:r w:rsidRPr="51447FAC" w:rsidR="51447FAC">
        <w:rPr>
          <w:b w:val="0"/>
          <w:bCs w:val="0"/>
          <w:i w:val="1"/>
          <w:iCs w:val="1"/>
          <w:sz w:val="36"/>
          <w:szCs w:val="36"/>
          <w:u w:val="none"/>
        </w:rPr>
        <w:t>”</w:t>
      </w:r>
    </w:p>
    <w:p w:rsidR="51447FAC" w:rsidP="51447FAC" w:rsidRDefault="51447FAC" w14:paraId="1DE01D13" w14:textId="3BFB1BD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Оцініть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свою роботу на уроці.</w:t>
      </w:r>
    </w:p>
    <w:p w:rsidR="51447FAC" w:rsidP="51447FAC" w:rsidRDefault="51447FAC" w14:paraId="3ED0102F" w14:textId="652DF92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Вправа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“</w:t>
      </w:r>
      <w:proofErr w:type="spellStart"/>
      <w:r w:rsidRPr="51447FAC" w:rsidR="51447FAC">
        <w:rPr>
          <w:b w:val="0"/>
          <w:bCs w:val="0"/>
          <w:i w:val="1"/>
          <w:iCs w:val="1"/>
          <w:sz w:val="36"/>
          <w:szCs w:val="36"/>
          <w:u w:val="none"/>
        </w:rPr>
        <w:t>Незакінчені</w:t>
      </w:r>
      <w:proofErr w:type="spellEnd"/>
      <w:r w:rsidRPr="51447FAC" w:rsidR="51447FAC">
        <w:rPr>
          <w:b w:val="0"/>
          <w:bCs w:val="0"/>
          <w:i w:val="1"/>
          <w:iCs w:val="1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1"/>
          <w:iCs w:val="1"/>
          <w:sz w:val="36"/>
          <w:szCs w:val="36"/>
          <w:u w:val="none"/>
        </w:rPr>
        <w:t>речення</w:t>
      </w:r>
      <w:proofErr w:type="spellEnd"/>
      <w:r w:rsidRPr="51447FAC" w:rsidR="51447FAC">
        <w:rPr>
          <w:b w:val="0"/>
          <w:bCs w:val="0"/>
          <w:i w:val="1"/>
          <w:iCs w:val="1"/>
          <w:sz w:val="36"/>
          <w:szCs w:val="36"/>
          <w:u w:val="none"/>
        </w:rPr>
        <w:t>”</w:t>
      </w:r>
    </w:p>
    <w:p w:rsidR="51447FAC" w:rsidP="51447FAC" w:rsidRDefault="51447FAC" w14:paraId="0A7FC4E3" w14:textId="25DAE9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-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Сьогодні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я 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дізнався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...”.</w:t>
      </w:r>
    </w:p>
    <w:p w:rsidR="51447FAC" w:rsidP="51447FAC" w:rsidRDefault="51447FAC" w14:paraId="53F4DE9C" w14:textId="628CC6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-Мене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найбільше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здивувало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....”.</w:t>
      </w:r>
    </w:p>
    <w:p w:rsidR="51447FAC" w:rsidP="51447FAC" w:rsidRDefault="51447FAC" w14:paraId="31529152" w14:textId="7B83C6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  <w:u w:val="none"/>
        </w:rPr>
      </w:pP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-Я </w:t>
      </w:r>
      <w:proofErr w:type="spellStart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був</w:t>
      </w:r>
      <w:proofErr w:type="spellEnd"/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заінтригований</w:t>
      </w:r>
      <w:r w:rsidRPr="51447FAC" w:rsidR="51447FAC">
        <w:rPr>
          <w:b w:val="0"/>
          <w:bCs w:val="0"/>
          <w:i w:val="0"/>
          <w:iCs w:val="0"/>
          <w:sz w:val="36"/>
          <w:szCs w:val="36"/>
          <w:u w:val="none"/>
        </w:rPr>
        <w:t>, тому що....”.</w:t>
      </w:r>
    </w:p>
    <w:p w:rsidR="51447FAC" w:rsidP="51447FAC" w:rsidRDefault="51447FAC" w14:paraId="5E1FD662" w14:textId="42526A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  <w:u w:val="none"/>
        </w:rPr>
      </w:pPr>
      <w:r w:rsidRPr="51447FAC" w:rsidR="51447FAC">
        <w:rPr>
          <w:b w:val="1"/>
          <w:bCs w:val="1"/>
          <w:i w:val="0"/>
          <w:iCs w:val="0"/>
          <w:sz w:val="36"/>
          <w:szCs w:val="36"/>
          <w:u w:val="none"/>
        </w:rPr>
        <w:t xml:space="preserve"> Додаток </w:t>
      </w:r>
    </w:p>
    <w:p w:rsidR="51447FAC" w:rsidP="51447FAC" w:rsidRDefault="51447FAC" w14:paraId="7FFBA3B6" w14:textId="404F81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2"/>
          <w:szCs w:val="32"/>
          <w:u w:val="none"/>
        </w:rPr>
      </w:pPr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    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Україна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посідає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перше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місце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в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Європі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за</w:t>
      </w:r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>площею</w:t>
      </w:r>
      <w:proofErr w:type="spellEnd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>полів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,</w:t>
      </w:r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а</w:t>
      </w:r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друге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місце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після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США. На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третьому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місці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Франція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.</w:t>
      </w:r>
    </w:p>
    <w:p w:rsidR="51447FAC" w:rsidP="51447FAC" w:rsidRDefault="51447FAC" w14:paraId="1CC78BC9" w14:textId="03940F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2"/>
          <w:szCs w:val="32"/>
          <w:u w:val="none"/>
        </w:rPr>
      </w:pPr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    В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нашій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державі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переважають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дні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з ясною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сонячною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погодою. А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хребти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Карпат і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Кримських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гір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захищають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Закарпаття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 і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південний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берег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Криму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від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холодного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повітря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з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півночі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. За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рік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випадає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достатньо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опадів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для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вирощування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зернових.Отже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, </w:t>
      </w:r>
      <w:proofErr w:type="spellStart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>погодні</w:t>
      </w:r>
      <w:proofErr w:type="spellEnd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>умови</w:t>
      </w:r>
      <w:proofErr w:type="spellEnd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 xml:space="preserve"> (</w:t>
      </w:r>
      <w:proofErr w:type="spellStart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>дощі</w:t>
      </w:r>
      <w:proofErr w:type="spellEnd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 xml:space="preserve">, тепле </w:t>
      </w:r>
      <w:proofErr w:type="spellStart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>літо</w:t>
      </w:r>
      <w:proofErr w:type="spellEnd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 xml:space="preserve">) </w:t>
      </w:r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сприятливі.</w:t>
      </w:r>
    </w:p>
    <w:p w:rsidR="51447FAC" w:rsidP="51447FAC" w:rsidRDefault="51447FAC" w14:paraId="01E876D3" w14:textId="2ADB280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2"/>
          <w:szCs w:val="32"/>
          <w:u w:val="none"/>
        </w:rPr>
      </w:pPr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    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Грунти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збагачені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поживними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речовинами.У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них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живе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багато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живих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організмів,які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з часом відмирають, перетворюються на </w:t>
      </w:r>
      <w:proofErr w:type="spellStart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>перегній</w:t>
      </w:r>
      <w:proofErr w:type="spellEnd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 xml:space="preserve">. </w:t>
      </w:r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А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коріння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рослин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його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всмоктує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.</w:t>
      </w:r>
    </w:p>
    <w:p w:rsidR="51447FAC" w:rsidP="51447FAC" w:rsidRDefault="51447FAC" w14:paraId="3A7D5952" w14:textId="7E0A8A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2"/>
          <w:szCs w:val="32"/>
          <w:u w:val="none"/>
        </w:rPr>
      </w:pPr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     Люди,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які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працюють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в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сільському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господарстві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(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агрономи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), </w:t>
      </w:r>
      <w:proofErr w:type="spellStart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>досвідчені</w:t>
      </w:r>
      <w:proofErr w:type="spellEnd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1"/>
          <w:iCs w:val="1"/>
          <w:sz w:val="32"/>
          <w:szCs w:val="32"/>
          <w:u w:val="none"/>
        </w:rPr>
        <w:t>спеціалісти.</w:t>
      </w:r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Вони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обробляють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,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досліджують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чорнозем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, </w:t>
      </w:r>
      <w:proofErr w:type="spellStart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>збирають</w:t>
      </w:r>
      <w:proofErr w:type="spellEnd"/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урожай.</w:t>
      </w:r>
    </w:p>
    <w:p w:rsidR="51447FAC" w:rsidP="51447FAC" w:rsidRDefault="51447FAC" w14:paraId="1B03846F" w14:textId="192DCE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2"/>
          <w:szCs w:val="32"/>
          <w:u w:val="none"/>
        </w:rPr>
      </w:pPr>
      <w:r w:rsidRPr="51447FAC" w:rsidR="51447FAC">
        <w:rPr>
          <w:b w:val="0"/>
          <w:bCs w:val="0"/>
          <w:i w:val="0"/>
          <w:iCs w:val="0"/>
          <w:sz w:val="32"/>
          <w:szCs w:val="32"/>
          <w:u w:val="none"/>
        </w:rPr>
        <w:t xml:space="preserve">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90cc000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CC932"/>
    <w:rsid w:val="092CC932"/>
    <w:rsid w:val="51447FAC"/>
    <w:rsid w:val="545DB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B879"/>
  <w15:chartTrackingRefBased/>
  <w15:docId w15:val="{406FDCCE-1DA0-4343-8AFA-08B3976B2F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c1ea91f1a8294f4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2023-02-11T08:31:56.3111160Z</dcterms:created>
  <dcterms:modified xsi:type="dcterms:W3CDTF">2023-02-11T10:45:16.2273179Z</dcterms:modified>
  <dc:creator>Саньоцька Христина</dc:creator>
  <lastModifiedBy>Саньоцька Христина</lastModifiedBy>
</coreProperties>
</file>