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77E8A5B" w14:paraId="501817AE" wp14:textId="0F3D4329">
      <w:pPr>
        <w:rPr>
          <w:b w:val="0"/>
          <w:bCs w:val="0"/>
          <w:i w:val="1"/>
          <w:iCs w:val="1"/>
          <w:sz w:val="40"/>
          <w:szCs w:val="40"/>
        </w:rPr>
      </w:pPr>
      <w:bookmarkStart w:name="_GoBack" w:id="0"/>
      <w:bookmarkEnd w:id="0"/>
      <w:r w:rsidRPr="377E8A5B" w:rsidR="377E8A5B">
        <w:rPr>
          <w:b w:val="1"/>
          <w:bCs w:val="1"/>
          <w:sz w:val="40"/>
          <w:szCs w:val="40"/>
        </w:rPr>
        <w:t xml:space="preserve">Урок </w:t>
      </w:r>
      <w:proofErr w:type="spellStart"/>
      <w:r w:rsidRPr="377E8A5B" w:rsidR="377E8A5B">
        <w:rPr>
          <w:b w:val="1"/>
          <w:bCs w:val="1"/>
          <w:sz w:val="40"/>
          <w:szCs w:val="40"/>
        </w:rPr>
        <w:t>Українська</w:t>
      </w:r>
      <w:proofErr w:type="spellEnd"/>
      <w:r w:rsidRPr="377E8A5B" w:rsidR="377E8A5B">
        <w:rPr>
          <w:b w:val="1"/>
          <w:bCs w:val="1"/>
          <w:sz w:val="40"/>
          <w:szCs w:val="40"/>
        </w:rPr>
        <w:t xml:space="preserve"> мова</w:t>
      </w:r>
    </w:p>
    <w:p w:rsidR="377E8A5B" w:rsidP="377E8A5B" w:rsidRDefault="377E8A5B" w14:paraId="17B6EA1B" w14:textId="70290E9E">
      <w:pPr>
        <w:pStyle w:val="Normal"/>
        <w:rPr>
          <w:sz w:val="40"/>
          <w:szCs w:val="40"/>
        </w:rPr>
      </w:pPr>
      <w:r w:rsidRPr="377E8A5B" w:rsidR="377E8A5B">
        <w:rPr>
          <w:b w:val="1"/>
          <w:bCs w:val="1"/>
          <w:sz w:val="40"/>
          <w:szCs w:val="40"/>
        </w:rPr>
        <w:t>Тема.</w:t>
      </w:r>
      <w:r w:rsidRPr="377E8A5B" w:rsidR="377E8A5B">
        <w:rPr>
          <w:sz w:val="40"/>
          <w:szCs w:val="40"/>
        </w:rPr>
        <w:t xml:space="preserve"> </w:t>
      </w:r>
      <w:proofErr w:type="spellStart"/>
      <w:r w:rsidRPr="377E8A5B" w:rsidR="377E8A5B">
        <w:rPr>
          <w:sz w:val="40"/>
          <w:szCs w:val="40"/>
        </w:rPr>
        <w:t>Хліб-найбільше</w:t>
      </w:r>
      <w:proofErr w:type="spellEnd"/>
      <w:r w:rsidRPr="377E8A5B" w:rsidR="377E8A5B">
        <w:rPr>
          <w:sz w:val="40"/>
          <w:szCs w:val="40"/>
        </w:rPr>
        <w:t xml:space="preserve"> </w:t>
      </w:r>
      <w:proofErr w:type="spellStart"/>
      <w:r w:rsidRPr="377E8A5B" w:rsidR="377E8A5B">
        <w:rPr>
          <w:sz w:val="40"/>
          <w:szCs w:val="40"/>
        </w:rPr>
        <w:t>багатство</w:t>
      </w:r>
      <w:proofErr w:type="spellEnd"/>
      <w:r w:rsidRPr="377E8A5B" w:rsidR="377E8A5B">
        <w:rPr>
          <w:sz w:val="40"/>
          <w:szCs w:val="40"/>
        </w:rPr>
        <w:t>! Легенда “</w:t>
      </w:r>
      <w:proofErr w:type="spellStart"/>
      <w:r w:rsidRPr="377E8A5B" w:rsidR="377E8A5B">
        <w:rPr>
          <w:sz w:val="40"/>
          <w:szCs w:val="40"/>
        </w:rPr>
        <w:t>Хліб</w:t>
      </w:r>
      <w:proofErr w:type="spellEnd"/>
      <w:r w:rsidRPr="377E8A5B" w:rsidR="377E8A5B">
        <w:rPr>
          <w:sz w:val="40"/>
          <w:szCs w:val="40"/>
        </w:rPr>
        <w:t xml:space="preserve"> і золото”</w:t>
      </w:r>
    </w:p>
    <w:p w:rsidR="377E8A5B" w:rsidP="377E8A5B" w:rsidRDefault="377E8A5B" w14:paraId="37FB2BC5" w14:textId="73A2F6A9">
      <w:pPr>
        <w:pStyle w:val="Normal"/>
        <w:rPr>
          <w:sz w:val="40"/>
          <w:szCs w:val="40"/>
        </w:rPr>
      </w:pPr>
      <w:r w:rsidRPr="377E8A5B" w:rsidR="377E8A5B">
        <w:rPr>
          <w:b w:val="1"/>
          <w:bCs w:val="1"/>
          <w:sz w:val="40"/>
          <w:szCs w:val="40"/>
        </w:rPr>
        <w:t>Мета</w:t>
      </w:r>
      <w:r w:rsidRPr="377E8A5B" w:rsidR="377E8A5B">
        <w:rPr>
          <w:sz w:val="40"/>
          <w:szCs w:val="40"/>
        </w:rPr>
        <w:t xml:space="preserve">: </w:t>
      </w:r>
      <w:proofErr w:type="spellStart"/>
      <w:r w:rsidRPr="377E8A5B" w:rsidR="377E8A5B">
        <w:rPr>
          <w:sz w:val="36"/>
          <w:szCs w:val="36"/>
        </w:rPr>
        <w:t>активізувати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пізнавальну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діяльність,знання</w:t>
      </w:r>
      <w:proofErr w:type="spellEnd"/>
      <w:r w:rsidRPr="377E8A5B" w:rsidR="377E8A5B">
        <w:rPr>
          <w:sz w:val="36"/>
          <w:szCs w:val="36"/>
        </w:rPr>
        <w:t xml:space="preserve"> і  </w:t>
      </w:r>
      <w:proofErr w:type="spellStart"/>
      <w:r w:rsidRPr="377E8A5B" w:rsidR="377E8A5B">
        <w:rPr>
          <w:sz w:val="36"/>
          <w:szCs w:val="36"/>
        </w:rPr>
        <w:t>уміння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дітей,вчити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аналізувати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текст,ставити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запитання</w:t>
      </w:r>
      <w:proofErr w:type="spellEnd"/>
      <w:r w:rsidRPr="377E8A5B" w:rsidR="377E8A5B">
        <w:rPr>
          <w:sz w:val="36"/>
          <w:szCs w:val="36"/>
        </w:rPr>
        <w:t xml:space="preserve"> за </w:t>
      </w:r>
      <w:proofErr w:type="spellStart"/>
      <w:r w:rsidRPr="377E8A5B" w:rsidR="377E8A5B">
        <w:rPr>
          <w:sz w:val="36"/>
          <w:szCs w:val="36"/>
        </w:rPr>
        <w:t>змістом,відповідати</w:t>
      </w:r>
      <w:proofErr w:type="spellEnd"/>
      <w:r w:rsidRPr="377E8A5B" w:rsidR="377E8A5B">
        <w:rPr>
          <w:sz w:val="36"/>
          <w:szCs w:val="36"/>
        </w:rPr>
        <w:t xml:space="preserve"> і </w:t>
      </w:r>
      <w:proofErr w:type="spellStart"/>
      <w:r w:rsidRPr="377E8A5B" w:rsidR="377E8A5B">
        <w:rPr>
          <w:sz w:val="36"/>
          <w:szCs w:val="36"/>
        </w:rPr>
        <w:t>робити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висновки</w:t>
      </w:r>
      <w:proofErr w:type="spellEnd"/>
      <w:r w:rsidRPr="377E8A5B" w:rsidR="377E8A5B">
        <w:rPr>
          <w:sz w:val="36"/>
          <w:szCs w:val="36"/>
        </w:rPr>
        <w:t xml:space="preserve">; </w:t>
      </w:r>
      <w:proofErr w:type="spellStart"/>
      <w:r w:rsidRPr="377E8A5B" w:rsidR="377E8A5B">
        <w:rPr>
          <w:sz w:val="36"/>
          <w:szCs w:val="36"/>
        </w:rPr>
        <w:t>знаходити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найсуттєвіші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елементи</w:t>
      </w:r>
      <w:proofErr w:type="spellEnd"/>
      <w:r w:rsidRPr="377E8A5B" w:rsidR="377E8A5B">
        <w:rPr>
          <w:sz w:val="36"/>
          <w:szCs w:val="36"/>
        </w:rPr>
        <w:t xml:space="preserve"> і коротко </w:t>
      </w:r>
      <w:proofErr w:type="spellStart"/>
      <w:r w:rsidRPr="377E8A5B" w:rsidR="377E8A5B">
        <w:rPr>
          <w:sz w:val="36"/>
          <w:szCs w:val="36"/>
        </w:rPr>
        <w:t>їх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формулювати</w:t>
      </w:r>
      <w:proofErr w:type="spellEnd"/>
      <w:r w:rsidRPr="377E8A5B" w:rsidR="377E8A5B">
        <w:rPr>
          <w:sz w:val="36"/>
          <w:szCs w:val="36"/>
        </w:rPr>
        <w:t xml:space="preserve">; </w:t>
      </w:r>
      <w:proofErr w:type="spellStart"/>
      <w:r w:rsidRPr="377E8A5B" w:rsidR="377E8A5B">
        <w:rPr>
          <w:sz w:val="36"/>
          <w:szCs w:val="36"/>
        </w:rPr>
        <w:t>збагачувати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зв’язне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мовлення</w:t>
      </w:r>
      <w:proofErr w:type="spellEnd"/>
      <w:r w:rsidRPr="377E8A5B" w:rsidR="377E8A5B">
        <w:rPr>
          <w:sz w:val="36"/>
          <w:szCs w:val="36"/>
        </w:rPr>
        <w:t xml:space="preserve">, </w:t>
      </w:r>
      <w:proofErr w:type="spellStart"/>
      <w:r w:rsidRPr="377E8A5B" w:rsidR="377E8A5B">
        <w:rPr>
          <w:sz w:val="36"/>
          <w:szCs w:val="36"/>
        </w:rPr>
        <w:t>стимулювати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допитливість</w:t>
      </w:r>
      <w:proofErr w:type="spellEnd"/>
      <w:r w:rsidRPr="377E8A5B" w:rsidR="377E8A5B">
        <w:rPr>
          <w:sz w:val="36"/>
          <w:szCs w:val="36"/>
        </w:rPr>
        <w:t xml:space="preserve">;  </w:t>
      </w:r>
      <w:proofErr w:type="spellStart"/>
      <w:r w:rsidRPr="377E8A5B" w:rsidR="377E8A5B">
        <w:rPr>
          <w:sz w:val="36"/>
          <w:szCs w:val="36"/>
        </w:rPr>
        <w:t>виховувати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бережливе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ставлення</w:t>
      </w:r>
      <w:proofErr w:type="spellEnd"/>
      <w:r w:rsidRPr="377E8A5B" w:rsidR="377E8A5B">
        <w:rPr>
          <w:sz w:val="36"/>
          <w:szCs w:val="36"/>
        </w:rPr>
        <w:t xml:space="preserve"> до </w:t>
      </w:r>
      <w:proofErr w:type="spellStart"/>
      <w:r w:rsidRPr="377E8A5B" w:rsidR="377E8A5B">
        <w:rPr>
          <w:sz w:val="36"/>
          <w:szCs w:val="36"/>
        </w:rPr>
        <w:t>хліба</w:t>
      </w:r>
      <w:proofErr w:type="spellEnd"/>
      <w:r w:rsidRPr="377E8A5B" w:rsidR="377E8A5B">
        <w:rPr>
          <w:sz w:val="36"/>
          <w:szCs w:val="36"/>
        </w:rPr>
        <w:t>.</w:t>
      </w:r>
    </w:p>
    <w:p w:rsidR="377E8A5B" w:rsidP="377E8A5B" w:rsidRDefault="377E8A5B" w14:paraId="15CA4D4F" w14:textId="43AC5BE4">
      <w:pPr>
        <w:pStyle w:val="Normal"/>
        <w:rPr>
          <w:sz w:val="36"/>
          <w:szCs w:val="36"/>
        </w:rPr>
      </w:pPr>
    </w:p>
    <w:p w:rsidR="377E8A5B" w:rsidP="377E8A5B" w:rsidRDefault="377E8A5B" w14:paraId="434D04FB" w14:textId="1FED77E7">
      <w:pPr>
        <w:pStyle w:val="Normal"/>
        <w:rPr>
          <w:sz w:val="36"/>
          <w:szCs w:val="36"/>
        </w:rPr>
      </w:pPr>
      <w:r w:rsidRPr="377E8A5B" w:rsidR="377E8A5B">
        <w:rPr>
          <w:sz w:val="36"/>
          <w:szCs w:val="36"/>
        </w:rPr>
        <w:t xml:space="preserve">                    </w:t>
      </w:r>
      <w:proofErr w:type="spellStart"/>
      <w:r w:rsidRPr="377E8A5B" w:rsidR="377E8A5B">
        <w:rPr>
          <w:sz w:val="36"/>
          <w:szCs w:val="36"/>
        </w:rPr>
        <w:t>Перебіг</w:t>
      </w:r>
      <w:proofErr w:type="spellEnd"/>
      <w:r w:rsidRPr="377E8A5B" w:rsidR="377E8A5B">
        <w:rPr>
          <w:sz w:val="36"/>
          <w:szCs w:val="36"/>
        </w:rPr>
        <w:t xml:space="preserve"> уроку</w:t>
      </w:r>
    </w:p>
    <w:p w:rsidR="377E8A5B" w:rsidP="377E8A5B" w:rsidRDefault="377E8A5B" w14:paraId="4B7C85C3" w14:textId="05D37CDB">
      <w:pPr>
        <w:pStyle w:val="ListParagraph"/>
        <w:numPr>
          <w:ilvl w:val="0"/>
          <w:numId w:val="1"/>
        </w:numPr>
        <w:rPr>
          <w:b w:val="1"/>
          <w:bCs w:val="1"/>
          <w:i w:val="1"/>
          <w:iCs w:val="1"/>
          <w:sz w:val="36"/>
          <w:szCs w:val="36"/>
        </w:rPr>
      </w:pP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Організаційний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момент</w:t>
      </w:r>
    </w:p>
    <w:p w:rsidR="377E8A5B" w:rsidP="377E8A5B" w:rsidRDefault="377E8A5B" w14:paraId="0F4C7FF2" w14:textId="0BCFADF8">
      <w:pPr>
        <w:pStyle w:val="Normal"/>
        <w:ind w:left="0"/>
        <w:rPr>
          <w:sz w:val="36"/>
          <w:szCs w:val="36"/>
        </w:rPr>
      </w:pPr>
      <w:r w:rsidRPr="377E8A5B" w:rsidR="377E8A5B">
        <w:rPr>
          <w:sz w:val="36"/>
          <w:szCs w:val="36"/>
        </w:rPr>
        <w:t xml:space="preserve">       -На </w:t>
      </w:r>
      <w:proofErr w:type="spellStart"/>
      <w:r w:rsidRPr="377E8A5B" w:rsidR="377E8A5B">
        <w:rPr>
          <w:sz w:val="36"/>
          <w:szCs w:val="36"/>
        </w:rPr>
        <w:t>попередньому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уроці</w:t>
      </w:r>
      <w:proofErr w:type="spellEnd"/>
      <w:r w:rsidRPr="377E8A5B" w:rsidR="377E8A5B">
        <w:rPr>
          <w:sz w:val="36"/>
          <w:szCs w:val="36"/>
        </w:rPr>
        <w:t xml:space="preserve"> ,</w:t>
      </w:r>
      <w:proofErr w:type="spellStart"/>
      <w:r w:rsidRPr="377E8A5B" w:rsidR="377E8A5B">
        <w:rPr>
          <w:sz w:val="36"/>
          <w:szCs w:val="36"/>
        </w:rPr>
        <w:t>діти</w:t>
      </w:r>
      <w:proofErr w:type="spellEnd"/>
      <w:r w:rsidRPr="377E8A5B" w:rsidR="377E8A5B">
        <w:rPr>
          <w:sz w:val="36"/>
          <w:szCs w:val="36"/>
        </w:rPr>
        <w:t xml:space="preserve">, </w:t>
      </w:r>
      <w:proofErr w:type="spellStart"/>
      <w:r w:rsidRPr="377E8A5B" w:rsidR="377E8A5B">
        <w:rPr>
          <w:sz w:val="36"/>
          <w:szCs w:val="36"/>
        </w:rPr>
        <w:t>ви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створювали</w:t>
      </w:r>
      <w:proofErr w:type="spellEnd"/>
      <w:r w:rsidRPr="377E8A5B" w:rsidR="377E8A5B">
        <w:rPr>
          <w:sz w:val="36"/>
          <w:szCs w:val="36"/>
        </w:rPr>
        <w:t xml:space="preserve"> карту </w:t>
      </w:r>
      <w:proofErr w:type="spellStart"/>
      <w:r w:rsidRPr="377E8A5B" w:rsidR="377E8A5B">
        <w:rPr>
          <w:sz w:val="36"/>
          <w:szCs w:val="36"/>
        </w:rPr>
        <w:t>знань</w:t>
      </w:r>
      <w:proofErr w:type="spellEnd"/>
      <w:r w:rsidRPr="377E8A5B" w:rsidR="377E8A5B">
        <w:rPr>
          <w:sz w:val="36"/>
          <w:szCs w:val="36"/>
        </w:rPr>
        <w:t xml:space="preserve">. Яка </w:t>
      </w:r>
      <w:proofErr w:type="spellStart"/>
      <w:r w:rsidRPr="377E8A5B" w:rsidR="377E8A5B">
        <w:rPr>
          <w:sz w:val="36"/>
          <w:szCs w:val="36"/>
        </w:rPr>
        <w:t>її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gramStart"/>
      <w:r w:rsidRPr="377E8A5B" w:rsidR="377E8A5B">
        <w:rPr>
          <w:sz w:val="36"/>
          <w:szCs w:val="36"/>
        </w:rPr>
        <w:t>тема?</w:t>
      </w:r>
      <w:r w:rsidRPr="377E8A5B" w:rsidR="377E8A5B">
        <w:rPr>
          <w:sz w:val="28"/>
          <w:szCs w:val="28"/>
        </w:rPr>
        <w:t>(</w:t>
      </w:r>
      <w:proofErr w:type="gramEnd"/>
      <w:r w:rsidRPr="377E8A5B" w:rsidR="377E8A5B">
        <w:rPr>
          <w:sz w:val="28"/>
          <w:szCs w:val="28"/>
        </w:rPr>
        <w:t xml:space="preserve"> Україна-годувальниця </w:t>
      </w:r>
      <w:proofErr w:type="spellStart"/>
      <w:r w:rsidRPr="377E8A5B" w:rsidR="377E8A5B">
        <w:rPr>
          <w:sz w:val="28"/>
          <w:szCs w:val="28"/>
        </w:rPr>
        <w:t>Європи</w:t>
      </w:r>
      <w:proofErr w:type="spellEnd"/>
      <w:r w:rsidRPr="377E8A5B" w:rsidR="377E8A5B">
        <w:rPr>
          <w:sz w:val="28"/>
          <w:szCs w:val="28"/>
        </w:rPr>
        <w:t>..”</w:t>
      </w:r>
      <w:r w:rsidRPr="377E8A5B" w:rsidR="377E8A5B">
        <w:rPr>
          <w:sz w:val="36"/>
          <w:szCs w:val="36"/>
        </w:rPr>
        <w:t>)</w:t>
      </w:r>
    </w:p>
    <w:p w:rsidR="377E8A5B" w:rsidP="377E8A5B" w:rsidRDefault="377E8A5B" w14:paraId="18AF3F8E" w14:textId="31FF4FFE">
      <w:pPr>
        <w:pStyle w:val="Normal"/>
        <w:ind w:left="0"/>
        <w:rPr>
          <w:sz w:val="36"/>
          <w:szCs w:val="36"/>
        </w:rPr>
      </w:pPr>
      <w:r w:rsidRPr="377E8A5B" w:rsidR="377E8A5B">
        <w:rPr>
          <w:sz w:val="36"/>
          <w:szCs w:val="36"/>
        </w:rPr>
        <w:t xml:space="preserve">       -На </w:t>
      </w:r>
      <w:proofErr w:type="spellStart"/>
      <w:r w:rsidRPr="377E8A5B" w:rsidR="377E8A5B">
        <w:rPr>
          <w:sz w:val="36"/>
          <w:szCs w:val="36"/>
        </w:rPr>
        <w:t>уроці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української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мови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ви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ще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більше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дізнаєтесь</w:t>
      </w:r>
      <w:proofErr w:type="spellEnd"/>
      <w:r w:rsidRPr="377E8A5B" w:rsidR="377E8A5B">
        <w:rPr>
          <w:sz w:val="36"/>
          <w:szCs w:val="36"/>
        </w:rPr>
        <w:t xml:space="preserve"> про </w:t>
      </w:r>
      <w:proofErr w:type="spellStart"/>
      <w:r w:rsidRPr="377E8A5B" w:rsidR="377E8A5B">
        <w:rPr>
          <w:sz w:val="36"/>
          <w:szCs w:val="36"/>
        </w:rPr>
        <w:t>хліб</w:t>
      </w:r>
      <w:proofErr w:type="spellEnd"/>
      <w:r w:rsidRPr="377E8A5B" w:rsidR="377E8A5B">
        <w:rPr>
          <w:sz w:val="36"/>
          <w:szCs w:val="36"/>
        </w:rPr>
        <w:t xml:space="preserve">. </w:t>
      </w:r>
    </w:p>
    <w:p w:rsidR="377E8A5B" w:rsidP="377E8A5B" w:rsidRDefault="377E8A5B" w14:paraId="6469494D" w14:textId="005F9C30">
      <w:pPr>
        <w:pStyle w:val="Normal"/>
        <w:ind w:left="0"/>
        <w:rPr>
          <w:sz w:val="36"/>
          <w:szCs w:val="36"/>
        </w:rPr>
      </w:pPr>
      <w:r w:rsidRPr="377E8A5B" w:rsidR="377E8A5B">
        <w:rPr>
          <w:sz w:val="36"/>
          <w:szCs w:val="36"/>
        </w:rPr>
        <w:t xml:space="preserve"> </w:t>
      </w:r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  II. 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Актуалізація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знань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>.</w:t>
      </w:r>
    </w:p>
    <w:p w:rsidR="377E8A5B" w:rsidP="377E8A5B" w:rsidRDefault="377E8A5B" w14:paraId="53D4CC18" w14:textId="1B780E64">
      <w:pPr>
        <w:pStyle w:val="Normal"/>
        <w:ind w:left="0"/>
        <w:rPr>
          <w:sz w:val="36"/>
          <w:szCs w:val="36"/>
        </w:rPr>
      </w:pPr>
      <w:r w:rsidRPr="377E8A5B" w:rsidR="377E8A5B">
        <w:rPr>
          <w:sz w:val="36"/>
          <w:szCs w:val="36"/>
        </w:rPr>
        <w:t xml:space="preserve">  1.Робота в групах.</w:t>
      </w:r>
    </w:p>
    <w:p w:rsidR="377E8A5B" w:rsidP="377E8A5B" w:rsidRDefault="377E8A5B" w14:paraId="560A99D5" w14:textId="40948CF6">
      <w:pPr>
        <w:pStyle w:val="Normal"/>
        <w:ind w:left="0"/>
        <w:rPr>
          <w:sz w:val="36"/>
          <w:szCs w:val="36"/>
        </w:rPr>
      </w:pPr>
      <w:r w:rsidRPr="377E8A5B" w:rsidR="377E8A5B">
        <w:rPr>
          <w:sz w:val="36"/>
          <w:szCs w:val="36"/>
        </w:rPr>
        <w:t>Завдання:</w:t>
      </w:r>
    </w:p>
    <w:p w:rsidR="377E8A5B" w:rsidP="377E8A5B" w:rsidRDefault="377E8A5B" w14:paraId="71FA87F0" w14:textId="34E2FC34">
      <w:pPr>
        <w:pStyle w:val="Normal"/>
        <w:ind w:left="0"/>
        <w:rPr>
          <w:sz w:val="36"/>
          <w:szCs w:val="36"/>
        </w:rPr>
      </w:pPr>
      <w:r w:rsidRPr="377E8A5B" w:rsidR="377E8A5B">
        <w:rPr>
          <w:b w:val="1"/>
          <w:bCs w:val="1"/>
          <w:i w:val="1"/>
          <w:iCs w:val="1"/>
          <w:sz w:val="36"/>
          <w:szCs w:val="36"/>
        </w:rPr>
        <w:t>1 гр.</w:t>
      </w:r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Виберіть</w:t>
      </w:r>
      <w:proofErr w:type="spellEnd"/>
      <w:r w:rsidRPr="377E8A5B" w:rsidR="377E8A5B">
        <w:rPr>
          <w:sz w:val="36"/>
          <w:szCs w:val="36"/>
        </w:rPr>
        <w:t xml:space="preserve"> і </w:t>
      </w:r>
      <w:proofErr w:type="spellStart"/>
      <w:r w:rsidRPr="377E8A5B" w:rsidR="377E8A5B">
        <w:rPr>
          <w:sz w:val="36"/>
          <w:szCs w:val="36"/>
        </w:rPr>
        <w:t>запишіть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із</w:t>
      </w:r>
      <w:proofErr w:type="spellEnd"/>
      <w:r w:rsidRPr="377E8A5B" w:rsidR="377E8A5B">
        <w:rPr>
          <w:sz w:val="36"/>
          <w:szCs w:val="36"/>
        </w:rPr>
        <w:t xml:space="preserve"> запропонованих </w:t>
      </w:r>
      <w:proofErr w:type="spellStart"/>
      <w:r w:rsidRPr="377E8A5B" w:rsidR="377E8A5B">
        <w:rPr>
          <w:sz w:val="36"/>
          <w:szCs w:val="36"/>
        </w:rPr>
        <w:t>слів</w:t>
      </w:r>
      <w:proofErr w:type="spellEnd"/>
      <w:r w:rsidRPr="377E8A5B" w:rsidR="377E8A5B">
        <w:rPr>
          <w:sz w:val="36"/>
          <w:szCs w:val="36"/>
        </w:rPr>
        <w:t xml:space="preserve"> </w:t>
      </w:r>
      <w:proofErr w:type="spellStart"/>
      <w:r w:rsidRPr="377E8A5B" w:rsidR="377E8A5B">
        <w:rPr>
          <w:sz w:val="36"/>
          <w:szCs w:val="36"/>
        </w:rPr>
        <w:t>спільнокореневі</w:t>
      </w:r>
      <w:proofErr w:type="spellEnd"/>
      <w:r w:rsidRPr="377E8A5B" w:rsidR="377E8A5B">
        <w:rPr>
          <w:sz w:val="36"/>
          <w:szCs w:val="36"/>
        </w:rPr>
        <w:t xml:space="preserve"> слова до слова “</w:t>
      </w:r>
      <w:proofErr w:type="spellStart"/>
      <w:r w:rsidRPr="377E8A5B" w:rsidR="377E8A5B">
        <w:rPr>
          <w:b w:val="1"/>
          <w:bCs w:val="1"/>
          <w:sz w:val="36"/>
          <w:szCs w:val="36"/>
        </w:rPr>
        <w:t>хліб</w:t>
      </w:r>
      <w:proofErr w:type="spellEnd"/>
      <w:r w:rsidRPr="377E8A5B" w:rsidR="377E8A5B">
        <w:rPr>
          <w:sz w:val="36"/>
          <w:szCs w:val="36"/>
        </w:rPr>
        <w:t>”.</w:t>
      </w:r>
    </w:p>
    <w:p w:rsidR="377E8A5B" w:rsidP="377E8A5B" w:rsidRDefault="377E8A5B" w14:paraId="0EF54619" w14:textId="6C9A150A">
      <w:pPr>
        <w:pStyle w:val="Normal"/>
        <w:ind w:left="0"/>
        <w:rPr>
          <w:i w:val="1"/>
          <w:iCs w:val="1"/>
          <w:sz w:val="32"/>
          <w:szCs w:val="32"/>
        </w:rPr>
      </w:pPr>
      <w:r w:rsidRPr="377E8A5B" w:rsidR="377E8A5B">
        <w:rPr>
          <w:sz w:val="36"/>
          <w:szCs w:val="36"/>
        </w:rPr>
        <w:t xml:space="preserve">   </w:t>
      </w:r>
      <w:proofErr w:type="spellStart"/>
      <w:r w:rsidRPr="377E8A5B" w:rsidR="377E8A5B">
        <w:rPr>
          <w:i w:val="1"/>
          <w:iCs w:val="1"/>
          <w:sz w:val="32"/>
          <w:szCs w:val="32"/>
        </w:rPr>
        <w:t>Хлібина,хлібний,хлібом,хлібороб,у</w:t>
      </w:r>
      <w:proofErr w:type="spellEnd"/>
      <w:r w:rsidRPr="377E8A5B" w:rsidR="377E8A5B">
        <w:rPr>
          <w:i w:val="1"/>
          <w:iCs w:val="1"/>
          <w:sz w:val="32"/>
          <w:szCs w:val="32"/>
        </w:rPr>
        <w:t xml:space="preserve"> </w:t>
      </w:r>
      <w:proofErr w:type="spellStart"/>
      <w:r w:rsidRPr="377E8A5B" w:rsidR="377E8A5B">
        <w:rPr>
          <w:i w:val="1"/>
          <w:iCs w:val="1"/>
          <w:sz w:val="32"/>
          <w:szCs w:val="32"/>
        </w:rPr>
        <w:t>хлібі,хлібчик,хліба</w:t>
      </w:r>
      <w:proofErr w:type="spellEnd"/>
    </w:p>
    <w:p w:rsidR="377E8A5B" w:rsidP="377E8A5B" w:rsidRDefault="377E8A5B" w14:paraId="6A6A8871" w14:textId="7E196B01">
      <w:pPr>
        <w:pStyle w:val="Normal"/>
        <w:ind w:left="0"/>
        <w:rPr>
          <w:i w:val="0"/>
          <w:iCs w:val="0"/>
          <w:sz w:val="32"/>
          <w:szCs w:val="32"/>
        </w:rPr>
      </w:pPr>
      <w:r w:rsidRPr="377E8A5B" w:rsidR="377E8A5B">
        <w:rPr>
          <w:b w:val="1"/>
          <w:bCs w:val="1"/>
          <w:i w:val="0"/>
          <w:iCs w:val="0"/>
          <w:sz w:val="36"/>
          <w:szCs w:val="36"/>
        </w:rPr>
        <w:t>2 гр.</w:t>
      </w:r>
      <w:r w:rsidRPr="377E8A5B" w:rsidR="377E8A5B">
        <w:rPr>
          <w:i w:val="1"/>
          <w:iCs w:val="1"/>
          <w:sz w:val="32"/>
          <w:szCs w:val="32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Із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запропонованих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слів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виберіть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i w:val="0"/>
          <w:iCs w:val="0"/>
          <w:sz w:val="36"/>
          <w:szCs w:val="36"/>
        </w:rPr>
        <w:t>запишіть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слова-</w:t>
      </w:r>
      <w:proofErr w:type="spellStart"/>
      <w:r w:rsidRPr="377E8A5B" w:rsidR="377E8A5B">
        <w:rPr>
          <w:i w:val="0"/>
          <w:iCs w:val="0"/>
          <w:sz w:val="36"/>
          <w:szCs w:val="36"/>
        </w:rPr>
        <w:t>форми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слова </w:t>
      </w:r>
      <w:r w:rsidRPr="377E8A5B" w:rsidR="377E8A5B">
        <w:rPr>
          <w:b w:val="1"/>
          <w:bCs w:val="1"/>
          <w:i w:val="0"/>
          <w:iCs w:val="0"/>
          <w:sz w:val="36"/>
          <w:szCs w:val="36"/>
        </w:rPr>
        <w:t>“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>”</w:t>
      </w:r>
      <w:r w:rsidRPr="377E8A5B" w:rsidR="377E8A5B">
        <w:rPr>
          <w:i w:val="0"/>
          <w:iCs w:val="0"/>
          <w:sz w:val="36"/>
          <w:szCs w:val="36"/>
        </w:rPr>
        <w:t>.</w:t>
      </w:r>
    </w:p>
    <w:p w:rsidR="377E8A5B" w:rsidP="377E8A5B" w:rsidRDefault="377E8A5B" w14:paraId="192FBF49" w14:textId="287FA7A6">
      <w:pPr>
        <w:pStyle w:val="Normal"/>
        <w:ind w:left="0"/>
        <w:rPr>
          <w:i w:val="0"/>
          <w:iCs w:val="0"/>
          <w:sz w:val="36"/>
          <w:szCs w:val="36"/>
        </w:rPr>
      </w:pPr>
      <w:r w:rsidRPr="377E8A5B" w:rsidR="377E8A5B">
        <w:rPr>
          <w:b w:val="1"/>
          <w:bCs w:val="1"/>
          <w:i w:val="1"/>
          <w:iCs w:val="1"/>
          <w:sz w:val="36"/>
          <w:szCs w:val="36"/>
        </w:rPr>
        <w:t>3гр</w:t>
      </w:r>
      <w:r w:rsidRPr="377E8A5B" w:rsidR="377E8A5B">
        <w:rPr>
          <w:i w:val="0"/>
          <w:iCs w:val="0"/>
          <w:sz w:val="36"/>
          <w:szCs w:val="36"/>
        </w:rPr>
        <w:t xml:space="preserve">. Складіть </w:t>
      </w:r>
      <w:proofErr w:type="spellStart"/>
      <w:r w:rsidRPr="377E8A5B" w:rsidR="377E8A5B">
        <w:rPr>
          <w:i w:val="0"/>
          <w:iCs w:val="0"/>
          <w:sz w:val="36"/>
          <w:szCs w:val="36"/>
        </w:rPr>
        <w:t>прислів’я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i w:val="0"/>
          <w:iCs w:val="0"/>
          <w:sz w:val="36"/>
          <w:szCs w:val="36"/>
        </w:rPr>
        <w:t>запишіть</w:t>
      </w:r>
      <w:proofErr w:type="spellEnd"/>
      <w:r w:rsidRPr="377E8A5B" w:rsidR="377E8A5B">
        <w:rPr>
          <w:i w:val="0"/>
          <w:iCs w:val="0"/>
          <w:sz w:val="36"/>
          <w:szCs w:val="36"/>
        </w:rPr>
        <w:t>.</w:t>
      </w:r>
    </w:p>
    <w:p w:rsidR="377E8A5B" w:rsidP="377E8A5B" w:rsidRDefault="377E8A5B" w14:paraId="60A4B2EC" w14:textId="5ACF20AC">
      <w:pPr>
        <w:pStyle w:val="Normal"/>
        <w:ind w:left="0"/>
        <w:rPr>
          <w:i w:val="0"/>
          <w:iCs w:val="0"/>
          <w:sz w:val="36"/>
          <w:szCs w:val="36"/>
        </w:rPr>
      </w:pPr>
      <w:proofErr w:type="spellStart"/>
      <w:r w:rsidRPr="377E8A5B" w:rsidR="377E8A5B">
        <w:rPr>
          <w:i w:val="0"/>
          <w:iCs w:val="0"/>
          <w:sz w:val="36"/>
          <w:szCs w:val="36"/>
        </w:rPr>
        <w:t>Труда,нема</w:t>
      </w:r>
      <w:proofErr w:type="spellEnd"/>
      <w:r w:rsidRPr="377E8A5B" w:rsidR="377E8A5B">
        <w:rPr>
          <w:i w:val="0"/>
          <w:iCs w:val="0"/>
          <w:sz w:val="36"/>
          <w:szCs w:val="36"/>
        </w:rPr>
        <w:t>, плода,без.</w:t>
      </w:r>
    </w:p>
    <w:p w:rsidR="377E8A5B" w:rsidP="377E8A5B" w:rsidRDefault="377E8A5B" w14:paraId="76BD00AB" w14:textId="42B30A4F">
      <w:pPr>
        <w:pStyle w:val="Normal"/>
        <w:ind w:left="0"/>
        <w:rPr>
          <w:i w:val="0"/>
          <w:iCs w:val="0"/>
          <w:sz w:val="36"/>
          <w:szCs w:val="36"/>
        </w:rPr>
      </w:pPr>
      <w:proofErr w:type="spellStart"/>
      <w:r w:rsidRPr="377E8A5B" w:rsidR="377E8A5B">
        <w:rPr>
          <w:i w:val="0"/>
          <w:iCs w:val="0"/>
          <w:sz w:val="36"/>
          <w:szCs w:val="36"/>
        </w:rPr>
        <w:t>Білий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 любить, руки,хліб,чорні.</w:t>
      </w:r>
    </w:p>
    <w:p w:rsidR="377E8A5B" w:rsidP="377E8A5B" w:rsidRDefault="377E8A5B" w14:paraId="1F601406" w14:textId="183ABFDE">
      <w:pPr>
        <w:pStyle w:val="Normal"/>
        <w:ind w:left="0"/>
        <w:rPr>
          <w:i w:val="0"/>
          <w:iCs w:val="0"/>
          <w:sz w:val="36"/>
          <w:szCs w:val="36"/>
        </w:rPr>
      </w:pPr>
      <w:proofErr w:type="spellStart"/>
      <w:r w:rsidRPr="377E8A5B" w:rsidR="377E8A5B">
        <w:rPr>
          <w:i w:val="0"/>
          <w:iCs w:val="0"/>
          <w:sz w:val="36"/>
          <w:szCs w:val="36"/>
        </w:rPr>
        <w:t>Дам,гам,сам,і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, </w:t>
      </w:r>
      <w:proofErr w:type="spellStart"/>
      <w:r w:rsidRPr="377E8A5B" w:rsidR="377E8A5B">
        <w:rPr>
          <w:i w:val="0"/>
          <w:iCs w:val="0"/>
          <w:sz w:val="36"/>
          <w:szCs w:val="36"/>
        </w:rPr>
        <w:t>не,і,другому</w:t>
      </w:r>
      <w:proofErr w:type="spellEnd"/>
      <w:r w:rsidRPr="377E8A5B" w:rsidR="377E8A5B">
        <w:rPr>
          <w:i w:val="0"/>
          <w:iCs w:val="0"/>
          <w:sz w:val="36"/>
          <w:szCs w:val="36"/>
        </w:rPr>
        <w:t>, не.</w:t>
      </w:r>
    </w:p>
    <w:p w:rsidR="377E8A5B" w:rsidP="377E8A5B" w:rsidRDefault="377E8A5B" w14:paraId="67378D32" w14:textId="5BC857F9">
      <w:pPr>
        <w:pStyle w:val="Normal"/>
        <w:ind w:left="0"/>
        <w:rPr>
          <w:i w:val="0"/>
          <w:iCs w:val="0"/>
          <w:sz w:val="36"/>
          <w:szCs w:val="36"/>
        </w:rPr>
      </w:pPr>
      <w:r w:rsidRPr="377E8A5B" w:rsidR="377E8A5B">
        <w:rPr>
          <w:b w:val="1"/>
          <w:bCs w:val="1"/>
          <w:i w:val="1"/>
          <w:iCs w:val="1"/>
          <w:sz w:val="36"/>
          <w:szCs w:val="36"/>
        </w:rPr>
        <w:t>4гр</w:t>
      </w:r>
      <w:r w:rsidRPr="377E8A5B" w:rsidR="377E8A5B">
        <w:rPr>
          <w:i w:val="0"/>
          <w:iCs w:val="0"/>
          <w:sz w:val="36"/>
          <w:szCs w:val="36"/>
        </w:rPr>
        <w:t xml:space="preserve">. </w:t>
      </w:r>
      <w:proofErr w:type="spellStart"/>
      <w:r w:rsidRPr="377E8A5B" w:rsidR="377E8A5B">
        <w:rPr>
          <w:i w:val="0"/>
          <w:iCs w:val="0"/>
          <w:sz w:val="36"/>
          <w:szCs w:val="36"/>
        </w:rPr>
        <w:t>Встановіть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відповідність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фразеологізмів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i w:val="0"/>
          <w:iCs w:val="0"/>
          <w:sz w:val="36"/>
          <w:szCs w:val="36"/>
        </w:rPr>
        <w:t>їх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i w:val="0"/>
          <w:iCs w:val="0"/>
          <w:sz w:val="36"/>
          <w:szCs w:val="36"/>
        </w:rPr>
        <w:t>значення</w:t>
      </w:r>
      <w:proofErr w:type="spellEnd"/>
      <w:r w:rsidRPr="377E8A5B" w:rsidR="377E8A5B">
        <w:rPr>
          <w:i w:val="0"/>
          <w:iCs w:val="0"/>
          <w:sz w:val="36"/>
          <w:szCs w:val="36"/>
        </w:rPr>
        <w:t>.</w:t>
      </w:r>
    </w:p>
    <w:p w:rsidR="377E8A5B" w:rsidP="377E8A5B" w:rsidRDefault="377E8A5B" w14:paraId="71A4836F" w14:textId="0B8E2304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proofErr w:type="spellStart"/>
      <w:r w:rsidRPr="377E8A5B" w:rsidR="377E8A5B">
        <w:rPr>
          <w:i w:val="0"/>
          <w:iCs w:val="0"/>
          <w:sz w:val="36"/>
          <w:szCs w:val="36"/>
        </w:rPr>
        <w:t>Хоче</w:t>
      </w:r>
      <w:proofErr w:type="spellEnd"/>
      <w:r w:rsidRPr="377E8A5B" w:rsidR="377E8A5B">
        <w:rPr>
          <w:i w:val="0"/>
          <w:iCs w:val="0"/>
          <w:sz w:val="36"/>
          <w:szCs w:val="36"/>
        </w:rPr>
        <w:t xml:space="preserve"> легкого </w:t>
      </w:r>
      <w:proofErr w:type="spellStart"/>
      <w:r w:rsidRPr="377E8A5B" w:rsidR="377E8A5B">
        <w:rPr>
          <w:i w:val="0"/>
          <w:iCs w:val="0"/>
          <w:sz w:val="36"/>
          <w:szCs w:val="36"/>
        </w:rPr>
        <w:t>хліба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.                       </w:t>
      </w:r>
      <w:proofErr w:type="gramStart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.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ділитись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хлібом</w:t>
      </w:r>
      <w:proofErr w:type="spellEnd"/>
    </w:p>
    <w:p w:rsidR="377E8A5B" w:rsidP="377E8A5B" w:rsidRDefault="377E8A5B" w14:paraId="154CFE3A" w14:textId="4A08BA19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Ділити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хліб-сіль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</w:t>
      </w:r>
      <w:r w:rsidRPr="377E8A5B" w:rsidR="377E8A5B">
        <w:rPr>
          <w:b w:val="1"/>
          <w:bCs w:val="1"/>
          <w:i w:val="0"/>
          <w:iCs w:val="0"/>
          <w:sz w:val="36"/>
          <w:szCs w:val="36"/>
        </w:rPr>
        <w:t>.</w:t>
      </w:r>
      <w:proofErr w:type="gram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                       </w:t>
      </w:r>
      <w:proofErr w:type="gramStart"/>
      <w:r w:rsidRPr="377E8A5B" w:rsidR="377E8A5B">
        <w:rPr>
          <w:b w:val="1"/>
          <w:bCs w:val="1"/>
          <w:i w:val="0"/>
          <w:iCs w:val="0"/>
          <w:sz w:val="36"/>
          <w:szCs w:val="36"/>
        </w:rPr>
        <w:t>.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не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хоче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працювати.</w:t>
      </w:r>
    </w:p>
    <w:p w:rsidR="377E8A5B" w:rsidP="377E8A5B" w:rsidRDefault="377E8A5B" w14:paraId="6BF5EFD2" w14:textId="67616F57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Тяжкий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 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</w:t>
      </w:r>
      <w:r w:rsidRPr="377E8A5B" w:rsidR="377E8A5B">
        <w:rPr>
          <w:b w:val="1"/>
          <w:bCs w:val="1"/>
          <w:i w:val="0"/>
          <w:iCs w:val="0"/>
          <w:sz w:val="36"/>
          <w:szCs w:val="36"/>
        </w:rPr>
        <w:t>.</w:t>
      </w:r>
      <w:proofErr w:type="gram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                     </w:t>
      </w:r>
      <w:proofErr w:type="gramStart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.</w:t>
      </w:r>
      <w:proofErr w:type="gram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л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юдина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відділилась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від</w:t>
      </w:r>
      <w:proofErr w:type="spellEnd"/>
    </w:p>
    <w:p w:rsidR="377E8A5B" w:rsidP="377E8A5B" w:rsidRDefault="377E8A5B" w14:paraId="43CE79F6" w14:textId="1DFF9F89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                                                     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сім'ї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</w:p>
    <w:p w:rsidR="377E8A5B" w:rsidP="377E8A5B" w:rsidRDefault="377E8A5B" w14:paraId="57F7CD23" w14:textId="32A51C6C">
      <w:pPr>
        <w:pStyle w:val="Normal"/>
        <w:ind w:left="0"/>
        <w:rPr>
          <w:b w:val="1"/>
          <w:bCs w:val="1"/>
          <w:i w:val="0"/>
          <w:iCs w:val="0"/>
          <w:sz w:val="36"/>
          <w:szCs w:val="36"/>
        </w:rPr>
      </w:pP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Відрізана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скиба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</w:t>
      </w:r>
      <w:r w:rsidRPr="377E8A5B" w:rsidR="377E8A5B">
        <w:rPr>
          <w:b w:val="1"/>
          <w:bCs w:val="1"/>
          <w:i w:val="0"/>
          <w:iCs w:val="0"/>
          <w:sz w:val="36"/>
          <w:szCs w:val="36"/>
        </w:rPr>
        <w:t>.</w:t>
      </w:r>
      <w:proofErr w:type="gram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                     </w:t>
      </w:r>
      <w:proofErr w:type="gramStart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.</w:t>
      </w:r>
      <w:proofErr w:type="gram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тяжкі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заробітки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</w:p>
    <w:p w:rsidR="377E8A5B" w:rsidP="377E8A5B" w:rsidRDefault="377E8A5B" w14:paraId="513AF2B5" w14:textId="785C5BE8">
      <w:pPr>
        <w:pStyle w:val="ListParagraph"/>
        <w:numPr>
          <w:ilvl w:val="0"/>
          <w:numId w:val="1"/>
        </w:numPr>
        <w:rPr>
          <w:b w:val="1"/>
          <w:bCs w:val="1"/>
          <w:i w:val="0"/>
          <w:iCs w:val="0"/>
          <w:sz w:val="36"/>
          <w:szCs w:val="36"/>
        </w:rPr>
      </w:pP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Сприймання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усвідомлення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нового 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матеріалу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. 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Опрацювання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легенди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“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і золото”.</w:t>
      </w:r>
    </w:p>
    <w:p w:rsidR="377E8A5B" w:rsidP="377E8A5B" w:rsidRDefault="377E8A5B" w14:paraId="685451B5" w14:textId="742A2308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  1.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Підготовка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до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сприймання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тексту.</w:t>
      </w:r>
    </w:p>
    <w:p w:rsidR="377E8A5B" w:rsidP="377E8A5B" w:rsidRDefault="377E8A5B" w14:paraId="7E9786D0" w14:textId="09ED47F5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Чому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саме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така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назва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твору?</w:t>
      </w:r>
    </w:p>
    <w:p w:rsidR="377E8A5B" w:rsidP="377E8A5B" w:rsidRDefault="377E8A5B" w14:paraId="1F30C097" w14:textId="3C72219D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Що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таке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“легенда”?</w:t>
      </w:r>
    </w:p>
    <w:p w:rsidR="377E8A5B" w:rsidP="377E8A5B" w:rsidRDefault="377E8A5B" w14:paraId="09DD1FCD" w14:textId="23371825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- Про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що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може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розповідатись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в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легенді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з такою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назвою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?</w:t>
      </w:r>
    </w:p>
    <w:p w:rsidR="377E8A5B" w:rsidP="377E8A5B" w:rsidRDefault="377E8A5B" w14:paraId="12D9BB1A" w14:textId="42864AA6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2.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Словникова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робота</w:t>
      </w:r>
    </w:p>
    <w:p w:rsidR="377E8A5B" w:rsidP="377E8A5B" w:rsidRDefault="377E8A5B" w14:paraId="1923FC80" w14:textId="250742BC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майстер</w:t>
      </w:r>
    </w:p>
    <w:p w:rsidR="377E8A5B" w:rsidP="377E8A5B" w:rsidRDefault="377E8A5B" w14:paraId="18400D16" w14:textId="39839A4A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власноручно</w:t>
      </w:r>
    </w:p>
    <w:p w:rsidR="377E8A5B" w:rsidP="377E8A5B" w:rsidRDefault="377E8A5B" w14:paraId="7576CC08" w14:textId="1FB1F870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розжився</w:t>
      </w:r>
    </w:p>
    <w:p w:rsidR="377E8A5B" w:rsidP="377E8A5B" w:rsidRDefault="377E8A5B" w14:paraId="344F32B8" w14:textId="10447CFF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дружина</w:t>
      </w:r>
    </w:p>
    <w:p w:rsidR="377E8A5B" w:rsidP="377E8A5B" w:rsidRDefault="377E8A5B" w14:paraId="0F30795A" w14:textId="64158C9C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кістяк</w:t>
      </w:r>
    </w:p>
    <w:p w:rsidR="377E8A5B" w:rsidP="377E8A5B" w:rsidRDefault="377E8A5B" w14:paraId="793A61EF" w14:textId="04F28864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як годним бути</w:t>
      </w:r>
    </w:p>
    <w:p w:rsidR="377E8A5B" w:rsidP="377E8A5B" w:rsidRDefault="377E8A5B" w14:paraId="7B4B7207" w14:textId="2A56691B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    Галицьке</w:t>
      </w:r>
    </w:p>
    <w:p w:rsidR="377E8A5B" w:rsidP="377E8A5B" w:rsidRDefault="377E8A5B" w14:paraId="186CB831" w14:textId="7B2A20C1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</w:p>
    <w:p w:rsidR="377E8A5B" w:rsidP="377E8A5B" w:rsidRDefault="377E8A5B" w14:paraId="3F3BAD14" w14:textId="645AAFF7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  3.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Читання 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вчителем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з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зупинками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</w:p>
    <w:p w:rsidR="377E8A5B" w:rsidP="377E8A5B" w:rsidRDefault="377E8A5B" w14:paraId="0B65AC31" w14:textId="51686E7E">
      <w:pPr>
        <w:pStyle w:val="Normal"/>
        <w:ind w:left="0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1зуп. 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Що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міг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сказати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майстер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?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Чому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так думаєте?</w:t>
      </w:r>
    </w:p>
    <w:p w:rsidR="377E8A5B" w:rsidP="377E8A5B" w:rsidRDefault="377E8A5B" w14:paraId="1F93EC1D" w14:textId="36BB54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2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зуп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  <w:r w:rsidRPr="377E8A5B" w:rsidR="377E8A5B">
        <w:rPr>
          <w:b w:val="0"/>
          <w:bCs w:val="0"/>
          <w:i w:val="0"/>
          <w:iCs w:val="0"/>
          <w:sz w:val="28"/>
          <w:szCs w:val="28"/>
        </w:rPr>
        <w:t xml:space="preserve">(до </w:t>
      </w:r>
      <w:proofErr w:type="spellStart"/>
      <w:r w:rsidRPr="377E8A5B" w:rsidR="377E8A5B">
        <w:rPr>
          <w:b w:val="0"/>
          <w:bCs w:val="0"/>
          <w:i w:val="0"/>
          <w:iCs w:val="0"/>
          <w:sz w:val="28"/>
          <w:szCs w:val="28"/>
        </w:rPr>
        <w:t>слів</w:t>
      </w:r>
      <w:proofErr w:type="spellEnd"/>
      <w:r w:rsidRPr="377E8A5B" w:rsidR="377E8A5B">
        <w:rPr>
          <w:b w:val="0"/>
          <w:bCs w:val="0"/>
          <w:i w:val="0"/>
          <w:iCs w:val="0"/>
          <w:sz w:val="28"/>
          <w:szCs w:val="28"/>
        </w:rPr>
        <w:t xml:space="preserve"> “</w:t>
      </w:r>
      <w:proofErr w:type="spellStart"/>
      <w:r w:rsidRPr="377E8A5B" w:rsidR="377E8A5B">
        <w:rPr>
          <w:b w:val="0"/>
          <w:bCs w:val="0"/>
          <w:i w:val="0"/>
          <w:iCs w:val="0"/>
          <w:sz w:val="28"/>
          <w:szCs w:val="28"/>
        </w:rPr>
        <w:t>срібло</w:t>
      </w:r>
      <w:proofErr w:type="spellEnd"/>
      <w:r w:rsidRPr="377E8A5B" w:rsidR="377E8A5B">
        <w:rPr>
          <w:b w:val="0"/>
          <w:bCs w:val="0"/>
          <w:i w:val="0"/>
          <w:iCs w:val="0"/>
          <w:sz w:val="28"/>
          <w:szCs w:val="28"/>
        </w:rPr>
        <w:t>-золото”)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-Чому?</w:t>
      </w:r>
    </w:p>
    <w:p w:rsidR="377E8A5B" w:rsidP="377E8A5B" w:rsidRDefault="377E8A5B" w14:paraId="1DFA4D6C" w14:textId="60C41CF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3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зуп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  <w:r w:rsidRPr="377E8A5B" w:rsidR="377E8A5B">
        <w:rPr>
          <w:b w:val="0"/>
          <w:bCs w:val="0"/>
          <w:i w:val="0"/>
          <w:iCs w:val="0"/>
          <w:sz w:val="28"/>
          <w:szCs w:val="28"/>
        </w:rPr>
        <w:t xml:space="preserve">(до слова “смерть”)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Що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змусило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його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так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вчинити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? Як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далі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розгортатимуться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події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?</w:t>
      </w:r>
    </w:p>
    <w:p w:rsidR="377E8A5B" w:rsidP="377E8A5B" w:rsidRDefault="377E8A5B" w14:paraId="5265099A" w14:textId="1A96A1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4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зуп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  <w:r w:rsidRPr="377E8A5B" w:rsidR="377E8A5B">
        <w:rPr>
          <w:b w:val="0"/>
          <w:bCs w:val="0"/>
          <w:i w:val="0"/>
          <w:iCs w:val="0"/>
          <w:sz w:val="28"/>
          <w:szCs w:val="28"/>
        </w:rPr>
        <w:t xml:space="preserve">(до </w:t>
      </w:r>
      <w:proofErr w:type="spellStart"/>
      <w:r w:rsidRPr="377E8A5B" w:rsidR="377E8A5B">
        <w:rPr>
          <w:b w:val="0"/>
          <w:bCs w:val="0"/>
          <w:i w:val="0"/>
          <w:iCs w:val="0"/>
          <w:sz w:val="28"/>
          <w:szCs w:val="28"/>
        </w:rPr>
        <w:t>кінця</w:t>
      </w:r>
      <w:proofErr w:type="spellEnd"/>
      <w:r w:rsidRPr="377E8A5B" w:rsidR="377E8A5B">
        <w:rPr>
          <w:b w:val="0"/>
          <w:bCs w:val="0"/>
          <w:i w:val="0"/>
          <w:iCs w:val="0"/>
          <w:sz w:val="28"/>
          <w:szCs w:val="28"/>
        </w:rPr>
        <w:t xml:space="preserve">)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Які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почуття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викликав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у вас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цей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твір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?</w:t>
      </w:r>
    </w:p>
    <w:p w:rsidR="377E8A5B" w:rsidP="377E8A5B" w:rsidRDefault="377E8A5B" w14:paraId="7C25496A" w14:textId="52E86C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-Яка тема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легенди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? -З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якою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метою вона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складена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?</w:t>
      </w:r>
    </w:p>
    <w:p w:rsidR="377E8A5B" w:rsidP="377E8A5B" w:rsidRDefault="377E8A5B" w14:paraId="7536D640" w14:textId="73D015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4.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Вправа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Взаємні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запитання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”(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діти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ставлять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один одному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запитання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r w:rsidRPr="377E8A5B" w:rsidR="377E8A5B">
        <w:rPr>
          <w:b w:val="0"/>
          <w:bCs w:val="0"/>
          <w:i w:val="1"/>
          <w:iCs w:val="1"/>
          <w:sz w:val="36"/>
          <w:szCs w:val="36"/>
        </w:rPr>
        <w:t>“</w:t>
      </w:r>
      <w:proofErr w:type="spellStart"/>
      <w:r w:rsidRPr="377E8A5B" w:rsidR="377E8A5B">
        <w:rPr>
          <w:b w:val="0"/>
          <w:bCs w:val="0"/>
          <w:i w:val="1"/>
          <w:iCs w:val="1"/>
          <w:sz w:val="36"/>
          <w:szCs w:val="36"/>
        </w:rPr>
        <w:t>тонкі</w:t>
      </w:r>
      <w:proofErr w:type="spellEnd"/>
      <w:r w:rsidRPr="377E8A5B" w:rsidR="377E8A5B">
        <w:rPr>
          <w:b w:val="0"/>
          <w:bCs w:val="0"/>
          <w:i w:val="1"/>
          <w:iCs w:val="1"/>
          <w:sz w:val="36"/>
          <w:szCs w:val="36"/>
        </w:rPr>
        <w:t xml:space="preserve"> і </w:t>
      </w:r>
      <w:proofErr w:type="spellStart"/>
      <w:r w:rsidRPr="377E8A5B" w:rsidR="377E8A5B">
        <w:rPr>
          <w:b w:val="0"/>
          <w:bCs w:val="0"/>
          <w:i w:val="1"/>
          <w:iCs w:val="1"/>
          <w:sz w:val="36"/>
          <w:szCs w:val="36"/>
        </w:rPr>
        <w:t>товсті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”).</w:t>
      </w:r>
    </w:p>
    <w:p w:rsidR="377E8A5B" w:rsidP="377E8A5B" w:rsidRDefault="377E8A5B" w14:paraId="7F15DD94" w14:textId="64CDA7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 5.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Читання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тексту.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Вправа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“Небо-Земля”,Читання “для 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себе,друга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вчителя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”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,”Кидок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засічка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”.</w:t>
      </w:r>
    </w:p>
    <w:p w:rsidR="377E8A5B" w:rsidP="377E8A5B" w:rsidRDefault="377E8A5B" w14:paraId="4A4E1EE0" w14:textId="03BCC73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6.Характеристика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героїв.Прийом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“Кола Венна”.</w:t>
      </w:r>
    </w:p>
    <w:p w:rsidR="377E8A5B" w:rsidP="377E8A5B" w:rsidRDefault="377E8A5B" w14:paraId="2EABCBE0" w14:textId="5695EF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Завдання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: з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запропонованих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слів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вибрати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ті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,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які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характеризують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героїв.</w:t>
      </w:r>
    </w:p>
    <w:p w:rsidR="377E8A5B" w:rsidP="377E8A5B" w:rsidRDefault="377E8A5B" w14:paraId="4E53D371" w14:textId="45227D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Слова: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мудрий,талановитий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впертий,жорстокий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розсудливий,за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розумілий,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добрий..</w:t>
      </w:r>
      <w:proofErr w:type="gramEnd"/>
    </w:p>
    <w:p w:rsidR="377E8A5B" w:rsidP="377E8A5B" w:rsidRDefault="377E8A5B" w14:paraId="4132AD91" w14:textId="7908D8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Які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риси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характеру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притаманні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обом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героям?</w:t>
      </w:r>
    </w:p>
    <w:p w:rsidR="377E8A5B" w:rsidP="377E8A5B" w:rsidRDefault="377E8A5B" w14:paraId="6AB92BA1" w14:textId="57F785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III. 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Узагальнення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b w:val="1"/>
          <w:bCs w:val="1"/>
          <w:i w:val="0"/>
          <w:iCs w:val="0"/>
          <w:sz w:val="36"/>
          <w:szCs w:val="36"/>
        </w:rPr>
        <w:t>систематизація</w:t>
      </w:r>
      <w:proofErr w:type="spellEnd"/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</w:t>
      </w:r>
      <w:r w:rsidRPr="377E8A5B" w:rsidR="377E8A5B">
        <w:rPr>
          <w:b w:val="1"/>
          <w:bCs w:val="1"/>
          <w:i w:val="0"/>
          <w:iCs w:val="0"/>
          <w:sz w:val="36"/>
          <w:szCs w:val="36"/>
        </w:rPr>
        <w:t>знань.</w:t>
      </w:r>
    </w:p>
    <w:p w:rsidR="377E8A5B" w:rsidP="377E8A5B" w:rsidRDefault="377E8A5B" w14:paraId="5EDB5A88" w14:textId="399B3B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  1.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Робота в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групах.Анаграми.</w:t>
      </w:r>
    </w:p>
    <w:p w:rsidR="377E8A5B" w:rsidP="377E8A5B" w:rsidRDefault="377E8A5B" w14:paraId="38014DA4" w14:textId="6024BF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1гр. в,о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с,в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е,к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р,н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>,</w:t>
      </w:r>
      <w:proofErr w:type="gram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и(</w:t>
      </w:r>
      <w:proofErr w:type="gramEnd"/>
      <w:r w:rsidRPr="377E8A5B" w:rsidR="377E8A5B">
        <w:rPr>
          <w:b w:val="0"/>
          <w:bCs w:val="0"/>
          <w:i w:val="0"/>
          <w:iCs w:val="0"/>
          <w:sz w:val="36"/>
          <w:szCs w:val="36"/>
        </w:rPr>
        <w:t>слово “осквернив”)</w:t>
      </w:r>
    </w:p>
    <w:p w:rsidR="377E8A5B" w:rsidP="377E8A5B" w:rsidRDefault="377E8A5B" w14:paraId="2B3B6F57" w14:textId="4F7472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2гр.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в,з,е,н,а,и,ж,в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(слово “зневажив”)</w:t>
      </w:r>
    </w:p>
    <w:p w:rsidR="377E8A5B" w:rsidP="377E8A5B" w:rsidRDefault="377E8A5B" w14:paraId="079E2834" w14:textId="6A11807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  3гр. Х,з,н,е,у,в,в,т,а(слово “знехтував)</w:t>
      </w:r>
    </w:p>
    <w:p w:rsidR="377E8A5B" w:rsidP="377E8A5B" w:rsidRDefault="377E8A5B" w14:paraId="2F10A748" w14:textId="487F82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 4гр.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а,б,о,р,и,в,з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(слово “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образив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).</w:t>
      </w:r>
    </w:p>
    <w:p w:rsidR="377E8A5B" w:rsidP="377E8A5B" w:rsidRDefault="377E8A5B" w14:paraId="6F4AE3E3" w14:textId="7F4114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Що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зробив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майстер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по-відношенні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до хліба?</w:t>
      </w:r>
    </w:p>
    <w:p w:rsidR="377E8A5B" w:rsidP="377E8A5B" w:rsidRDefault="377E8A5B" w14:paraId="20CE0722" w14:textId="0E1423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0"/>
          <w:iCs w:val="0"/>
          <w:sz w:val="36"/>
          <w:szCs w:val="36"/>
        </w:rPr>
      </w:pPr>
      <w:r w:rsidRPr="377E8A5B" w:rsidR="377E8A5B">
        <w:rPr>
          <w:b w:val="1"/>
          <w:bCs w:val="1"/>
          <w:i w:val="0"/>
          <w:iCs w:val="0"/>
          <w:sz w:val="36"/>
          <w:szCs w:val="36"/>
        </w:rPr>
        <w:t xml:space="preserve">  2.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Вправа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Фішбоун</w:t>
      </w:r>
      <w:r w:rsidRPr="377E8A5B" w:rsidR="377E8A5B">
        <w:rPr>
          <w:b w:val="0"/>
          <w:bCs w:val="0"/>
          <w:i w:val="0"/>
          <w:iCs w:val="0"/>
          <w:sz w:val="36"/>
          <w:szCs w:val="36"/>
        </w:rPr>
        <w:t>”</w:t>
      </w:r>
    </w:p>
    <w:p w:rsidR="377E8A5B" w:rsidP="377E8A5B" w:rsidRDefault="377E8A5B" w14:paraId="0776E227" w14:textId="11619F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Чому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майстер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зневажив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,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осквернив,знехтував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,образив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? </w:t>
      </w:r>
    </w:p>
    <w:p w:rsidR="377E8A5B" w:rsidP="377E8A5B" w:rsidRDefault="377E8A5B" w14:paraId="746F9CFF" w14:textId="380CFB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Чому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зараз в час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війни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він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так само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це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робить:бомбить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поля,не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дає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експортувати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....?(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Це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проблема)</w:t>
      </w:r>
    </w:p>
    <w:p w:rsidR="377E8A5B" w:rsidP="377E8A5B" w:rsidRDefault="377E8A5B" w14:paraId="08D1E388" w14:textId="0E869B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Виберіть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із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вище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вами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складених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прислів’їв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фразеологізмів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аргументи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і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поясніть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їх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</w:t>
      </w:r>
    </w:p>
    <w:p w:rsidR="377E8A5B" w:rsidP="377E8A5B" w:rsidRDefault="377E8A5B" w14:paraId="39B91815" w14:textId="48B93E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Хоче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легкого хліба-без труда нема плода.</w:t>
      </w:r>
    </w:p>
    <w:p w:rsidR="377E8A5B" w:rsidP="377E8A5B" w:rsidRDefault="377E8A5B" w14:paraId="143392A2" w14:textId="276855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Білий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любить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чорні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руки-не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хоче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працювати.</w:t>
      </w:r>
    </w:p>
    <w:p w:rsidR="377E8A5B" w:rsidP="377E8A5B" w:rsidRDefault="377E8A5B" w14:paraId="57EBD47E" w14:textId="4E4480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Не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хоче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ділити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сіль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-не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дає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вивезти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на експорт.</w:t>
      </w:r>
    </w:p>
    <w:p w:rsidR="377E8A5B" w:rsidP="377E8A5B" w:rsidRDefault="377E8A5B" w14:paraId="3A254881" w14:textId="61CCCC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Бомбить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поля,сховища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хліба-І сам не гам,і другому не дам(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факти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і 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аргументи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>).</w:t>
      </w:r>
    </w:p>
    <w:p w:rsidR="377E8A5B" w:rsidP="377E8A5B" w:rsidRDefault="377E8A5B" w14:paraId="71F5C20E" w14:textId="4D93B0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Який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висновок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зробите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?(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Хліб-усьому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голова!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Хліб-святий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!</w:t>
      </w:r>
    </w:p>
    <w:p w:rsidR="377E8A5B" w:rsidP="377E8A5B" w:rsidRDefault="377E8A5B" w14:paraId="26728ADB" w14:textId="6E2278E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-Так! Не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срібло-золото,а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Хліб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>!</w:t>
      </w:r>
    </w:p>
    <w:p w:rsidR="377E8A5B" w:rsidP="377E8A5B" w:rsidRDefault="377E8A5B" w14:paraId="2515091F" w14:textId="40CC24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IV. </w:t>
      </w:r>
      <w:proofErr w:type="spellStart"/>
      <w:r w:rsidRPr="377E8A5B" w:rsidR="377E8A5B">
        <w:rPr>
          <w:b w:val="1"/>
          <w:bCs w:val="1"/>
          <w:i w:val="1"/>
          <w:iCs w:val="1"/>
          <w:sz w:val="36"/>
          <w:szCs w:val="36"/>
        </w:rPr>
        <w:t>Підсумок</w:t>
      </w:r>
      <w:proofErr w:type="spellEnd"/>
      <w:r w:rsidRPr="377E8A5B" w:rsidR="377E8A5B">
        <w:rPr>
          <w:b w:val="1"/>
          <w:bCs w:val="1"/>
          <w:i w:val="1"/>
          <w:iCs w:val="1"/>
          <w:sz w:val="36"/>
          <w:szCs w:val="36"/>
        </w:rPr>
        <w:t xml:space="preserve"> уроку.Рефлексія.</w:t>
      </w:r>
    </w:p>
    <w:p w:rsidR="377E8A5B" w:rsidP="377E8A5B" w:rsidRDefault="377E8A5B" w14:paraId="0C773FC5" w14:textId="31A69E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i w:val="1"/>
          <w:iCs w:val="1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1.Вправа “Сенкан”</w:t>
      </w:r>
    </w:p>
    <w:p w:rsidR="377E8A5B" w:rsidP="377E8A5B" w:rsidRDefault="377E8A5B" w14:paraId="44CEF90E" w14:textId="229473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-На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попередньому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уроці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визначились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з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темою,аудиторією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...(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вправа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“РАФТ”).</w:t>
      </w:r>
    </w:p>
    <w:p w:rsidR="377E8A5B" w:rsidP="377E8A5B" w:rsidRDefault="377E8A5B" w14:paraId="5B6C0C61" w14:textId="490329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>-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Напишіть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вірш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не тему “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Хліб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”.</w:t>
      </w:r>
    </w:p>
    <w:p w:rsidR="377E8A5B" w:rsidP="377E8A5B" w:rsidRDefault="377E8A5B" w14:paraId="1A7880E0" w14:textId="6B40D4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2.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Вправа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“5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зірочок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>”(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оцінка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</w:t>
      </w:r>
      <w:proofErr w:type="spellStart"/>
      <w:r w:rsidRPr="377E8A5B" w:rsidR="377E8A5B">
        <w:rPr>
          <w:b w:val="0"/>
          <w:bCs w:val="0"/>
          <w:i w:val="0"/>
          <w:iCs w:val="0"/>
          <w:sz w:val="36"/>
          <w:szCs w:val="36"/>
        </w:rPr>
        <w:t>роботи</w:t>
      </w:r>
      <w:proofErr w:type="spellEnd"/>
      <w:r w:rsidRPr="377E8A5B" w:rsidR="377E8A5B">
        <w:rPr>
          <w:b w:val="0"/>
          <w:bCs w:val="0"/>
          <w:i w:val="0"/>
          <w:iCs w:val="0"/>
          <w:sz w:val="36"/>
          <w:szCs w:val="36"/>
        </w:rPr>
        <w:t xml:space="preserve"> групи)</w:t>
      </w:r>
    </w:p>
    <w:p w:rsidR="377E8A5B" w:rsidP="377E8A5B" w:rsidRDefault="377E8A5B" w14:paraId="5DD072F8" w14:textId="0DDFAF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20fd7f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6A1E13"/>
    <w:rsid w:val="1D6A1E13"/>
    <w:rsid w:val="377E8A5B"/>
    <w:rsid w:val="49CFA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253B4"/>
  <w15:chartTrackingRefBased/>
  <w15:docId w15:val="{4AA6F1DF-3DBD-434D-935A-A856F9F1B1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3dba0456ac94e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2023-02-11T12:19:43.8426222Z</dcterms:created>
  <dcterms:modified xsi:type="dcterms:W3CDTF">2023-02-11T14:27:24.0100454Z</dcterms:modified>
  <dc:creator>Саньоцька Христина</dc:creator>
  <lastModifiedBy>Саньоцька Христина</lastModifiedBy>
</coreProperties>
</file>