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112" w:rsidRPr="001E0FB5" w:rsidRDefault="00645137" w:rsidP="00987551">
      <w:pPr>
        <w:tabs>
          <w:tab w:val="left" w:pos="4682"/>
          <w:tab w:val="left" w:pos="6038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pacing w:val="-1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pacing w:val="-10"/>
          <w:sz w:val="28"/>
          <w:szCs w:val="28"/>
          <w:lang w:val="uk-UA" w:eastAsia="uk-UA"/>
        </w:rPr>
        <w:t>Розробка тематичного дня «</w:t>
      </w:r>
      <w:r w:rsidRPr="00645137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uk-UA"/>
        </w:rPr>
        <w:t xml:space="preserve"> </w:t>
      </w:r>
      <w:proofErr w:type="spellStart"/>
      <w:r w:rsidRPr="00645137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uk-UA"/>
        </w:rPr>
        <w:t>Пригоди</w:t>
      </w:r>
      <w:proofErr w:type="spellEnd"/>
      <w:r w:rsidRPr="00645137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uk-UA"/>
        </w:rPr>
        <w:t xml:space="preserve"> </w:t>
      </w:r>
      <w:proofErr w:type="spellStart"/>
      <w:r w:rsidRPr="00645137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uk-UA"/>
        </w:rPr>
        <w:t>краплинки</w:t>
      </w:r>
      <w:proofErr w:type="spellEnd"/>
      <w:r w:rsidRPr="00645137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uk-UA"/>
        </w:rPr>
        <w:t xml:space="preserve">” </w:t>
      </w:r>
      <w:bookmarkStart w:id="0" w:name="_GoBack"/>
      <w:bookmarkEnd w:id="0"/>
    </w:p>
    <w:p w:rsidR="00BD3A4D" w:rsidRDefault="00C13112" w:rsidP="006837C4">
      <w:pPr>
        <w:tabs>
          <w:tab w:val="left" w:pos="4682"/>
          <w:tab w:val="left" w:pos="6038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</w:pPr>
      <w:r w:rsidRPr="006837C4">
        <w:rPr>
          <w:rFonts w:ascii="Times New Roman" w:eastAsia="Times New Roman" w:hAnsi="Times New Roman" w:cs="Times New Roman"/>
          <w:b/>
          <w:spacing w:val="-10"/>
          <w:sz w:val="28"/>
          <w:szCs w:val="28"/>
          <w:lang w:val="uk-UA" w:eastAsia="uk-UA"/>
        </w:rPr>
        <w:t>Мета:</w:t>
      </w:r>
      <w:r w:rsidRPr="00BD3A4D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 xml:space="preserve"> мотивувати учнів до навчання;</w:t>
      </w:r>
      <w:r w:rsidR="00836A79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 xml:space="preserve"> </w:t>
      </w:r>
      <w:r w:rsidR="006C1D3C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>удосконалювати вміння знаходити і виділяти головне;</w:t>
      </w:r>
      <w:r w:rsidRPr="00BD3A4D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 xml:space="preserve"> формувати вміння знаходити взаємозв’язки між минулим та майбутнім, відрізняти реальне та фантастичне; </w:t>
      </w:r>
      <w:r w:rsidR="006C1D3C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>спостерігати за змінами у навколишньому світі;</w:t>
      </w:r>
      <w:r w:rsidR="00836A79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 xml:space="preserve"> </w:t>
      </w:r>
      <w:r w:rsidRPr="00BD3A4D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>спрямовувати на дотримання правил безпечної поведінки під час експериментів та досліджень; виховувати повагу одне до одного.</w:t>
      </w:r>
    </w:p>
    <w:p w:rsidR="0032579C" w:rsidRDefault="00C13112" w:rsidP="006837C4">
      <w:pPr>
        <w:tabs>
          <w:tab w:val="left" w:pos="4682"/>
          <w:tab w:val="left" w:pos="6038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</w:pPr>
      <w:r w:rsidRPr="006837C4">
        <w:rPr>
          <w:rFonts w:ascii="Times New Roman" w:eastAsia="Times New Roman" w:hAnsi="Times New Roman" w:cs="Times New Roman"/>
          <w:b/>
          <w:spacing w:val="-10"/>
          <w:sz w:val="28"/>
          <w:szCs w:val="28"/>
          <w:lang w:val="uk-UA" w:eastAsia="uk-UA"/>
        </w:rPr>
        <w:t>Освітні галузі:</w:t>
      </w:r>
      <w:r w:rsidRPr="00BD3A4D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 xml:space="preserve"> природнича, математична, технологічна, мистецька.</w:t>
      </w:r>
    </w:p>
    <w:p w:rsidR="006837C4" w:rsidRPr="00BD3A4D" w:rsidRDefault="006837C4" w:rsidP="006837C4">
      <w:pPr>
        <w:tabs>
          <w:tab w:val="left" w:pos="4682"/>
          <w:tab w:val="left" w:pos="6038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2579C" w:rsidRPr="00BD3A4D" w:rsidRDefault="00C13112" w:rsidP="006837C4">
      <w:pPr>
        <w:tabs>
          <w:tab w:val="left" w:pos="4682"/>
          <w:tab w:val="left" w:pos="6038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val="uk-UA" w:eastAsia="uk-UA"/>
        </w:rPr>
        <w:t>1. РАНКОВА ЗУСТРІЧ (20 хв)</w:t>
      </w:r>
    </w:p>
    <w:p w:rsidR="0032579C" w:rsidRPr="00BD3A4D" w:rsidRDefault="00C13112" w:rsidP="006837C4">
      <w:pPr>
        <w:tabs>
          <w:tab w:val="left" w:pos="4682"/>
          <w:tab w:val="left" w:pos="6038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 xml:space="preserve">1. Вітання </w:t>
      </w:r>
      <w:r w:rsidRPr="006837C4">
        <w:rPr>
          <w:rFonts w:ascii="Times New Roman" w:eastAsia="Times New Roman" w:hAnsi="Times New Roman" w:cs="Times New Roman"/>
          <w:i/>
          <w:spacing w:val="-10"/>
          <w:sz w:val="28"/>
          <w:szCs w:val="28"/>
          <w:lang w:val="uk-UA" w:eastAsia="uk-UA"/>
        </w:rPr>
        <w:t>(діти утворюють коло)</w:t>
      </w:r>
    </w:p>
    <w:p w:rsidR="0032579C" w:rsidRPr="00BD3A4D" w:rsidRDefault="00C13112" w:rsidP="006837C4">
      <w:pPr>
        <w:tabs>
          <w:tab w:val="left" w:pos="4682"/>
          <w:tab w:val="left" w:pos="6038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>Добрий день вам, добрі люди!</w:t>
      </w:r>
    </w:p>
    <w:p w:rsidR="0032579C" w:rsidRPr="00BD3A4D" w:rsidRDefault="00C13112" w:rsidP="006837C4">
      <w:pPr>
        <w:tabs>
          <w:tab w:val="left" w:pos="4682"/>
          <w:tab w:val="left" w:pos="6038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>Хай вам щастя й доля буде!</w:t>
      </w:r>
    </w:p>
    <w:p w:rsidR="00BD3A4D" w:rsidRDefault="00C13112" w:rsidP="006837C4">
      <w:pPr>
        <w:tabs>
          <w:tab w:val="left" w:pos="4682"/>
          <w:tab w:val="left" w:pos="6038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>Не на день і не на рік,</w:t>
      </w:r>
    </w:p>
    <w:p w:rsidR="0032579C" w:rsidRDefault="00C13112" w:rsidP="006837C4">
      <w:pPr>
        <w:tabs>
          <w:tab w:val="left" w:pos="4682"/>
          <w:tab w:val="left" w:pos="6038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>А на довгий-довгий вік!</w:t>
      </w:r>
    </w:p>
    <w:p w:rsidR="006837C4" w:rsidRPr="006C1D3C" w:rsidRDefault="006837C4" w:rsidP="006837C4">
      <w:pPr>
        <w:tabs>
          <w:tab w:val="left" w:pos="4682"/>
          <w:tab w:val="left" w:pos="6038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2579C" w:rsidRPr="006C1D3C" w:rsidRDefault="00C13112" w:rsidP="006837C4">
      <w:pPr>
        <w:tabs>
          <w:tab w:val="left" w:pos="4682"/>
          <w:tab w:val="left" w:pos="6038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C1D3C">
        <w:rPr>
          <w:rFonts w:ascii="Times New Roman" w:eastAsia="Times New Roman" w:hAnsi="Times New Roman" w:cs="Times New Roman"/>
          <w:b/>
          <w:i/>
          <w:spacing w:val="-10"/>
          <w:sz w:val="28"/>
          <w:szCs w:val="28"/>
          <w:lang w:val="uk-UA" w:eastAsia="uk-UA"/>
        </w:rPr>
        <w:t>2. Групове заняття</w:t>
      </w:r>
    </w:p>
    <w:p w:rsidR="0032579C" w:rsidRPr="006C1D3C" w:rsidRDefault="00C13112" w:rsidP="006837C4">
      <w:pPr>
        <w:tabs>
          <w:tab w:val="left" w:pos="4682"/>
          <w:tab w:val="left" w:pos="6038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D3C">
        <w:rPr>
          <w:rFonts w:ascii="Times New Roman" w:eastAsia="Times New Roman" w:hAnsi="Times New Roman" w:cs="Times New Roman"/>
          <w:b/>
          <w:spacing w:val="-10"/>
          <w:sz w:val="28"/>
          <w:szCs w:val="28"/>
          <w:lang w:val="uk-UA" w:eastAsia="uk-UA"/>
        </w:rPr>
        <w:t>Гра «Чарівна скринька»</w:t>
      </w:r>
    </w:p>
    <w:p w:rsidR="0032579C" w:rsidRPr="00BD3A4D" w:rsidRDefault="00C13112" w:rsidP="006837C4">
      <w:pPr>
        <w:tabs>
          <w:tab w:val="left" w:pos="4682"/>
          <w:tab w:val="left" w:pos="6038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У руках учителя — скринька, у якій заховано шматочок льоду. Учитель пропонує учням уколі по черзі визначити, що це за предмет. Дитина отримує скриньку, трусить нею і робить одне припущення щодо предмета, прихованого всередині, ставлячи одне закрите запитання про якість цього предмета.</w:t>
      </w:r>
    </w:p>
    <w:p w:rsidR="0032579C" w:rsidRDefault="00C13112" w:rsidP="006837C4">
      <w:pPr>
        <w:tabs>
          <w:tab w:val="left" w:pos="4682"/>
          <w:tab w:val="left" w:pos="6038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Якщо припущення збігається з реальною якістю захованого пр</w:t>
      </w:r>
      <w:r w:rsidR="006837C4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едмета, то вчитель відповідає: «Так»</w:t>
      </w: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, а</w:t>
      </w:r>
      <w:r w:rsidR="006837C4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якщо ні, то – «Ні», тоді скринь</w:t>
      </w: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ку отримує наступний учасник гри. Учасники досліджують і ставлять запитання доти, поки хтось із учнів не визначить, який предмет заховано у скрин</w:t>
      </w:r>
      <w:r w:rsidR="006C1D3C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ь</w:t>
      </w: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ці. Гра завершується.</w:t>
      </w:r>
    </w:p>
    <w:p w:rsidR="006837C4" w:rsidRPr="006C1D3C" w:rsidRDefault="006837C4" w:rsidP="006837C4">
      <w:pPr>
        <w:tabs>
          <w:tab w:val="left" w:pos="4682"/>
          <w:tab w:val="left" w:pos="6038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2579C" w:rsidRPr="006C1D3C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C1D3C">
        <w:rPr>
          <w:rFonts w:ascii="Times New Roman" w:eastAsia="Times New Roman" w:hAnsi="Times New Roman" w:cs="Times New Roman"/>
          <w:b/>
          <w:i/>
          <w:spacing w:val="-10"/>
          <w:sz w:val="28"/>
          <w:szCs w:val="28"/>
          <w:lang w:val="uk-UA" w:eastAsia="uk-UA"/>
        </w:rPr>
        <w:t>3. Обмін інформацією</w:t>
      </w:r>
    </w:p>
    <w:p w:rsidR="0032579C" w:rsidRPr="000818D0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18D0">
        <w:rPr>
          <w:rFonts w:ascii="Times New Roman" w:eastAsia="Times New Roman" w:hAnsi="Times New Roman" w:cs="Times New Roman"/>
          <w:b/>
          <w:spacing w:val="-10"/>
          <w:sz w:val="28"/>
          <w:szCs w:val="28"/>
          <w:lang w:val="uk-UA" w:eastAsia="uk-UA"/>
        </w:rPr>
        <w:t>Вправа «Крісло автора»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Дитина ділиться</w:t>
      </w:r>
      <w:r w:rsidRPr="00BD3A4D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 xml:space="preserve"> цікавою новиною.</w:t>
      </w: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Попередньо учитель запитує про те, що хотіли б розповісти діти своїм однокласникам. Це може бути розповідь про улюблену пору року, природне явище, зокрема, дощ. Після завершення розповіді «автор» відповідає на запитання дітей.</w:t>
      </w:r>
      <w:bookmarkStart w:id="1" w:name="bookmark0"/>
      <w:bookmarkStart w:id="2" w:name="bookmark1"/>
      <w:bookmarkEnd w:id="1"/>
      <w:bookmarkEnd w:id="2"/>
    </w:p>
    <w:p w:rsidR="0032579C" w:rsidRPr="000818D0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818D0">
        <w:rPr>
          <w:rFonts w:ascii="Times New Roman" w:eastAsia="Times New Roman" w:hAnsi="Times New Roman" w:cs="Times New Roman"/>
          <w:b/>
          <w:i/>
          <w:spacing w:val="-20"/>
          <w:sz w:val="28"/>
          <w:szCs w:val="28"/>
          <w:lang w:val="uk-UA" w:eastAsia="uk-UA"/>
        </w:rPr>
        <w:t>4. Щоденні новини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ab/>
        <w:t>Загадка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Відома всім вам рідина,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Усі її вживають, 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Бува хмаринкою вона,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Сніжинкою буває.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Бува, як скло, крихка, тверда.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Звичайна, підкажіть... </w:t>
      </w: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(вода)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- Краплина дощу на ганку вигравала!</w:t>
      </w:r>
    </w:p>
    <w:p w:rsidR="000818D0" w:rsidRDefault="00C13112" w:rsidP="000818D0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Спіймала я краплинку, а інші повтікали!</w:t>
      </w:r>
    </w:p>
    <w:p w:rsidR="0032579C" w:rsidRPr="000818D0" w:rsidRDefault="00C13112" w:rsidP="000818D0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(Учитель демонструє краплинку)</w:t>
      </w:r>
    </w:p>
    <w:p w:rsidR="006837C4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- Яка вона? </w:t>
      </w: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(кругла, грайлива, весела, іскриста)</w:t>
      </w:r>
    </w:p>
    <w:p w:rsidR="006837C4" w:rsidRPr="006837C4" w:rsidRDefault="006837C4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2579C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bCs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/>
          <w:bCs/>
          <w:spacing w:val="-20"/>
          <w:sz w:val="28"/>
          <w:szCs w:val="28"/>
          <w:lang w:val="uk-UA" w:eastAsia="uk-UA"/>
        </w:rPr>
        <w:lastRenderedPageBreak/>
        <w:t>2. ОЗНАЙОМЛЕННЯ УЧНІВ З ТЕМОЮ ТА МЕТОЮ ДНЯ (2 хв)</w:t>
      </w:r>
    </w:p>
    <w:p w:rsidR="006837C4" w:rsidRPr="00BD3A4D" w:rsidRDefault="006837C4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2579C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Краплинка принесла із собою багато цікавого.</w:t>
      </w:r>
      <w:bookmarkStart w:id="3" w:name="bookmark2"/>
      <w:bookmarkEnd w:id="3"/>
    </w:p>
    <w:p w:rsidR="006837C4" w:rsidRPr="00BD3A4D" w:rsidRDefault="006837C4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2579C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bCs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/>
          <w:bCs/>
          <w:spacing w:val="-20"/>
          <w:sz w:val="28"/>
          <w:szCs w:val="28"/>
          <w:lang w:val="uk-UA" w:eastAsia="uk-UA"/>
        </w:rPr>
        <w:t>3. РОБОТА НАД ТЕМОЮ ДНЯ (113 хв)</w:t>
      </w:r>
    </w:p>
    <w:p w:rsidR="006837C4" w:rsidRPr="00BD3A4D" w:rsidRDefault="006837C4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>1</w:t>
      </w: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. </w:t>
      </w:r>
      <w:r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>Ознайомлення із глобусом</w:t>
      </w: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(5 хв)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- Ось погляньте на глобус — маленьку модель нашої планети Земля. Якого кольору на ньому найбільше? Так, блакитного. Якщо усю поверхню Землі умовно розділити на три частини, то дві з них становитиме вода, і лише одна частина — це суша, тобто поля, сади, гори, ліси, пустелі, міста, села. Недарма ж космонавтам, які літають навколо нашої планети у космічних кораблях, вона здається зеленувато-блакитною. Це колір морської води. Пригадайте, які моря ви знаєте. А які водойми є в нашій місцевості?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- Діти, вода — надзвичайно цікава рідина, адже в природному довкіллі вона буває в різних станах.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>2</w:t>
      </w: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. </w:t>
      </w:r>
      <w:r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>Гра “Де сховалася краплинка?”</w:t>
      </w:r>
    </w:p>
    <w:p w:rsidR="0032579C" w:rsidRPr="006837C4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(Діти пригадують або придумують загадки і виставляють картинки)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- Крила розпустила і сонечко закрила </w:t>
      </w: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(Хмара)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- Коли немає — чекають, а коли при</w:t>
      </w:r>
      <w:r w:rsidR="00836A79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й</w:t>
      </w: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ду — тікають </w:t>
      </w: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(Дощ)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- Не кінь, а біжить, не ліс, а </w:t>
      </w:r>
      <w:proofErr w:type="spellStart"/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шумить</w:t>
      </w:r>
      <w:proofErr w:type="spellEnd"/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</w:t>
      </w: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(Річка)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- </w:t>
      </w:r>
      <w:proofErr w:type="spellStart"/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Намистиночки</w:t>
      </w:r>
      <w:proofErr w:type="spellEnd"/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малі ніч згубила у траві 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Вранці сонечко встало, </w:t>
      </w:r>
      <w:proofErr w:type="spellStart"/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намистиночки</w:t>
      </w:r>
      <w:proofErr w:type="spellEnd"/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зібрало </w:t>
      </w: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(Роса)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- Хтось у лісі серед трав к</w:t>
      </w:r>
      <w:r w:rsidR="00836A79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р</w:t>
      </w: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угле дзеркало поклав,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Можна в дзеркало дивитись, можна і води напитись </w:t>
      </w: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(Озеро)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- Біле, а не цукор, м’яке, а не вата, без ніг, а йде </w:t>
      </w: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(Сніг)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- Прозорий, як скло, та не вставиш у вікно </w:t>
      </w: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(Лід)</w:t>
      </w:r>
    </w:p>
    <w:p w:rsidR="0032579C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- Із темної хмарини полетіли горошини </w:t>
      </w: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(Град).</w:t>
      </w:r>
    </w:p>
    <w:p w:rsidR="006837C4" w:rsidRPr="000818D0" w:rsidRDefault="006837C4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579C" w:rsidRPr="000818D0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>3. Дослідницький практикум “Як утворюється хмаринка” (5 хв)</w:t>
      </w:r>
    </w:p>
    <w:p w:rsidR="0032579C" w:rsidRPr="006837C4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(Учитель ставить чайник на підвіконня і вмикає його)</w:t>
      </w:r>
    </w:p>
    <w:p w:rsid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- Ну що, стомились</w:t>
      </w:r>
      <w:r w:rsid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? Тоді я вам пропоную відпочити. Запрошую вас на чаювання. Ось погляньте, як весело закипає вода в чайнику. Ой, гляньте, що це? Маленьким краплинкам стало тісно і сумно в чайнику, тому вони підіймаються догори. Певно, вони полинули на хмаринку. Нумо, і ми пограємо у хмаринки!</w:t>
      </w: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</w:t>
      </w:r>
    </w:p>
    <w:p w:rsidR="006837C4" w:rsidRDefault="006837C4" w:rsidP="006837C4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D3A4D" w:rsidRPr="000818D0" w:rsidRDefault="00BD3A4D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</w:pPr>
      <w:r w:rsidRPr="000818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</w:t>
      </w:r>
      <w:r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>Гра «Хмаринки» (1</w:t>
      </w:r>
      <w:r w:rsidR="00C13112"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>0 хв)</w:t>
      </w:r>
      <w:r w:rsidR="00C13112"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ab/>
      </w:r>
    </w:p>
    <w:p w:rsidR="0032579C" w:rsidRPr="006837C4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pacing w:val="-10"/>
          <w:sz w:val="28"/>
          <w:szCs w:val="28"/>
          <w:lang w:val="uk-UA" w:eastAsia="uk-UA"/>
        </w:rPr>
      </w:pP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vertAlign w:val="subscript"/>
          <w:lang w:val="uk-UA" w:eastAsia="uk-UA"/>
        </w:rPr>
        <w:t xml:space="preserve"> </w:t>
      </w:r>
      <w:r w:rsidRPr="006837C4">
        <w:rPr>
          <w:rFonts w:ascii="Times New Roman" w:eastAsia="Times New Roman" w:hAnsi="Times New Roman" w:cs="Times New Roman"/>
          <w:i/>
          <w:spacing w:val="-10"/>
          <w:sz w:val="28"/>
          <w:szCs w:val="28"/>
          <w:lang w:val="uk-UA" w:eastAsia="uk-UA"/>
        </w:rPr>
        <w:t>(Звучить аудіозапис шум</w:t>
      </w:r>
      <w:r w:rsidR="00BD3A4D" w:rsidRPr="006837C4">
        <w:rPr>
          <w:rFonts w:ascii="Times New Roman" w:eastAsia="Times New Roman" w:hAnsi="Times New Roman" w:cs="Times New Roman"/>
          <w:i/>
          <w:spacing w:val="-10"/>
          <w:sz w:val="28"/>
          <w:szCs w:val="28"/>
          <w:lang w:val="uk-UA" w:eastAsia="uk-UA"/>
        </w:rPr>
        <w:t>у дощу, можна використати відео</w:t>
      </w:r>
      <w:r w:rsidRPr="006837C4">
        <w:rPr>
          <w:rFonts w:ascii="Times New Roman" w:eastAsia="Times New Roman" w:hAnsi="Times New Roman" w:cs="Times New Roman"/>
          <w:i/>
          <w:spacing w:val="-10"/>
          <w:sz w:val="28"/>
          <w:szCs w:val="28"/>
          <w:lang w:val="uk-UA" w:eastAsia="uk-UA"/>
        </w:rPr>
        <w:t>)</w:t>
      </w:r>
    </w:p>
    <w:p w:rsidR="00BD3A4D" w:rsidRPr="006837C4" w:rsidRDefault="00BD3A4D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pacing w:val="-10"/>
          <w:sz w:val="28"/>
          <w:szCs w:val="28"/>
          <w:lang w:val="uk-UA" w:eastAsia="uk-UA"/>
        </w:rPr>
      </w:pPr>
      <w:r w:rsidRPr="006837C4">
        <w:rPr>
          <w:rFonts w:ascii="Times New Roman" w:eastAsia="Times New Roman" w:hAnsi="Times New Roman" w:cs="Times New Roman"/>
          <w:i/>
          <w:spacing w:val="-10"/>
          <w:sz w:val="28"/>
          <w:szCs w:val="28"/>
          <w:lang w:val="uk-UA" w:eastAsia="uk-UA"/>
        </w:rPr>
        <w:t>(На стінах вчитель попередньо розклеює зображення 4 хмаринок)</w:t>
      </w:r>
    </w:p>
    <w:p w:rsidR="00BD3A4D" w:rsidRDefault="00BD3A4D" w:rsidP="006837C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>-</w:t>
      </w:r>
      <w:r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 xml:space="preserve"> Діти, уявіть, що ви – краплинки, і вам потрібно потрапити </w:t>
      </w:r>
      <w:r w:rsidR="006C1D3C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>додому, на хмаринку. Тож, не гай</w:t>
      </w:r>
      <w:r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>те часу, вирушайте.</w:t>
      </w:r>
    </w:p>
    <w:p w:rsidR="00BD3A4D" w:rsidRPr="006837C4" w:rsidRDefault="00BD3A4D" w:rsidP="006837C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pacing w:val="-10"/>
          <w:sz w:val="28"/>
          <w:szCs w:val="28"/>
          <w:lang w:val="uk-UA" w:eastAsia="uk-UA"/>
        </w:rPr>
      </w:pPr>
      <w:r w:rsidRPr="006837C4">
        <w:rPr>
          <w:rFonts w:ascii="Times New Roman" w:eastAsia="Times New Roman" w:hAnsi="Times New Roman" w:cs="Times New Roman"/>
          <w:i/>
          <w:spacing w:val="-10"/>
          <w:sz w:val="28"/>
          <w:szCs w:val="28"/>
          <w:lang w:val="uk-UA" w:eastAsia="uk-UA"/>
        </w:rPr>
        <w:t>(Діти обирають будь-яку хмаринку і стають біля неї)</w:t>
      </w:r>
    </w:p>
    <w:p w:rsidR="00BD3A4D" w:rsidRDefault="00BD3A4D" w:rsidP="006837C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>-</w:t>
      </w:r>
      <w:r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 xml:space="preserve"> Діти,  а на якій хмарині краплинок більше?</w:t>
      </w:r>
    </w:p>
    <w:p w:rsidR="00BD3A4D" w:rsidRDefault="00BD3A4D" w:rsidP="006837C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>- На якій менше?</w:t>
      </w:r>
    </w:p>
    <w:p w:rsidR="00BD3A4D" w:rsidRDefault="00BD3A4D" w:rsidP="006837C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>- Що потрібно зробити краплинкам, щоб стало порівну?</w:t>
      </w:r>
    </w:p>
    <w:p w:rsidR="00BD3A4D" w:rsidRPr="006837C4" w:rsidRDefault="00BD3A4D" w:rsidP="006837C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pacing w:val="-10"/>
          <w:sz w:val="28"/>
          <w:szCs w:val="28"/>
          <w:lang w:val="uk-UA" w:eastAsia="uk-UA"/>
        </w:rPr>
      </w:pPr>
      <w:r w:rsidRPr="006837C4">
        <w:rPr>
          <w:rFonts w:ascii="Times New Roman" w:eastAsia="Times New Roman" w:hAnsi="Times New Roman" w:cs="Times New Roman"/>
          <w:i/>
          <w:spacing w:val="-10"/>
          <w:sz w:val="28"/>
          <w:szCs w:val="28"/>
          <w:lang w:val="uk-UA" w:eastAsia="uk-UA"/>
        </w:rPr>
        <w:t>(Порядкова лічба краплинок на кожній хмаринці)</w:t>
      </w:r>
    </w:p>
    <w:p w:rsidR="00BD3A4D" w:rsidRPr="000818D0" w:rsidRDefault="006C1D3C" w:rsidP="006837C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pacing w:val="-10"/>
          <w:sz w:val="28"/>
          <w:szCs w:val="28"/>
          <w:lang w:val="uk-UA" w:eastAsia="uk-UA"/>
        </w:rPr>
      </w:pPr>
      <w:r w:rsidRPr="000818D0">
        <w:rPr>
          <w:rFonts w:ascii="Times New Roman" w:eastAsia="Times New Roman" w:hAnsi="Times New Roman" w:cs="Times New Roman"/>
          <w:b/>
          <w:spacing w:val="-10"/>
          <w:sz w:val="28"/>
          <w:szCs w:val="28"/>
          <w:lang w:val="uk-UA" w:eastAsia="uk-UA"/>
        </w:rPr>
        <w:lastRenderedPageBreak/>
        <w:t>5. Робота в парах (5 хв )</w:t>
      </w:r>
    </w:p>
    <w:p w:rsidR="00BD3A4D" w:rsidRPr="006837C4" w:rsidRDefault="00BD3A4D" w:rsidP="006837C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pacing w:val="-10"/>
          <w:sz w:val="28"/>
          <w:szCs w:val="28"/>
          <w:lang w:val="uk-UA" w:eastAsia="uk-UA"/>
        </w:rPr>
      </w:pPr>
      <w:r w:rsidRPr="006837C4">
        <w:rPr>
          <w:rFonts w:ascii="Times New Roman" w:eastAsia="Times New Roman" w:hAnsi="Times New Roman" w:cs="Times New Roman"/>
          <w:i/>
          <w:spacing w:val="-10"/>
          <w:sz w:val="28"/>
          <w:szCs w:val="28"/>
          <w:lang w:val="uk-UA" w:eastAsia="uk-UA"/>
        </w:rPr>
        <w:t>(Кожен учень отримує набір з хмаринки із різною кількістю краплинок)</w:t>
      </w:r>
    </w:p>
    <w:p w:rsidR="00BD3A4D" w:rsidRPr="00BD3A4D" w:rsidRDefault="00BD3A4D" w:rsidP="006837C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D3A4D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>-</w:t>
      </w:r>
      <w:r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 xml:space="preserve"> </w:t>
      </w:r>
      <w:r w:rsidRPr="00BD3A4D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>Діти, посадіть свої краплинки на хмару.</w:t>
      </w:r>
    </w:p>
    <w:p w:rsidR="00BD3A4D" w:rsidRDefault="00BD3A4D" w:rsidP="006837C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>- У кого краплинок більше, ніж у його сусіда?</w:t>
      </w:r>
      <w:r w:rsidRPr="00BD3A4D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uk-UA"/>
        </w:rPr>
        <w:t>А в кого - менше? Скільки краплинок у кожної пари разом?</w:t>
      </w:r>
    </w:p>
    <w:p w:rsidR="006837C4" w:rsidRPr="000818D0" w:rsidRDefault="006837C4" w:rsidP="006837C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pacing w:val="-10"/>
          <w:sz w:val="28"/>
          <w:szCs w:val="28"/>
          <w:lang w:val="uk-UA" w:eastAsia="uk-UA"/>
        </w:rPr>
      </w:pPr>
    </w:p>
    <w:p w:rsidR="00BD3A4D" w:rsidRPr="000818D0" w:rsidRDefault="00BD3A4D" w:rsidP="006837C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18D0">
        <w:rPr>
          <w:rFonts w:ascii="Times New Roman" w:eastAsia="Times New Roman" w:hAnsi="Times New Roman" w:cs="Times New Roman"/>
          <w:b/>
          <w:spacing w:val="-10"/>
          <w:sz w:val="28"/>
          <w:szCs w:val="28"/>
          <w:lang w:val="uk-UA" w:eastAsia="uk-UA"/>
        </w:rPr>
        <w:t>6. Фізкультхвилинка ( хв)</w:t>
      </w:r>
    </w:p>
    <w:p w:rsidR="00BD3A4D" w:rsidRDefault="00BD3A4D" w:rsidP="006837C4">
      <w:pPr>
        <w:tabs>
          <w:tab w:val="left" w:pos="550"/>
          <w:tab w:val="left" w:pos="6327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Звучить аудіозап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ис шуму дощу.</w:t>
      </w:r>
      <w:r w:rsidR="00C13112" w:rsidRPr="00BD3A4D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uk-UA"/>
        </w:rPr>
        <w:t xml:space="preserve"> 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Учні кладуть сво</w:t>
      </w: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ї голівки на парту, </w:t>
      </w:r>
      <w:proofErr w:type="spellStart"/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заплющюють</w:t>
      </w:r>
      <w:proofErr w:type="spellEnd"/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очі  та від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почивають.</w:t>
      </w:r>
    </w:p>
    <w:p w:rsidR="006837C4" w:rsidRPr="000818D0" w:rsidRDefault="006837C4" w:rsidP="006837C4">
      <w:pPr>
        <w:tabs>
          <w:tab w:val="left" w:pos="550"/>
          <w:tab w:val="left" w:pos="6327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</w:pPr>
    </w:p>
    <w:p w:rsidR="00BD3A4D" w:rsidRPr="000818D0" w:rsidRDefault="00BD3A4D" w:rsidP="006837C4">
      <w:pPr>
        <w:tabs>
          <w:tab w:val="left" w:pos="550"/>
          <w:tab w:val="left" w:pos="6327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</w:pPr>
      <w:r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>7. Рухлива гра «Сонечко і дощик» (7 хв)</w:t>
      </w:r>
    </w:p>
    <w:p w:rsidR="00BD3A4D" w:rsidRPr="006837C4" w:rsidRDefault="00BD3A4D" w:rsidP="006837C4">
      <w:pPr>
        <w:tabs>
          <w:tab w:val="left" w:pos="550"/>
          <w:tab w:val="left" w:pos="6327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</w:pP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(У класі розташовано декілька малюнків сонця та справжні парасольки. Приготований аудіозапис співу птахів та звуків грому)</w:t>
      </w:r>
    </w:p>
    <w:p w:rsidR="00BD3A4D" w:rsidRDefault="00BD3A4D" w:rsidP="006837C4">
      <w:pPr>
        <w:tabs>
          <w:tab w:val="left" w:pos="550"/>
          <w:tab w:val="left" w:pos="6327"/>
        </w:tabs>
        <w:spacing w:after="0" w:line="240" w:lineRule="auto"/>
        <w:ind w:firstLine="426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-</w:t>
      </w: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Настав новий день. Наші краплинки засумували за нами і вирішили продовжити цікаву подорож та залучитися до гри.</w:t>
      </w:r>
    </w:p>
    <w:p w:rsidR="00BD3A4D" w:rsidRDefault="00BD3A4D" w:rsidP="006837C4">
      <w:pPr>
        <w:tabs>
          <w:tab w:val="left" w:pos="564"/>
          <w:tab w:val="left" w:pos="6327"/>
        </w:tabs>
        <w:spacing w:after="0" w:line="240" w:lineRule="auto"/>
        <w:ind w:firstLine="426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- Ой, що це? </w:t>
      </w: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 xml:space="preserve">(Лунає грім) </w:t>
      </w: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Наші краплинки поспішають до нас! Діти, коли почуєте спів птахів, ви маєте торкнутись сонця, а коли загуркотить грім – сховатися </w:t>
      </w:r>
      <w:r w:rsidR="006837C4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під парасольку.   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Отже, гра почалась!</w:t>
      </w:r>
    </w:p>
    <w:p w:rsidR="006837C4" w:rsidRDefault="006837C4" w:rsidP="006837C4">
      <w:pPr>
        <w:tabs>
          <w:tab w:val="left" w:pos="564"/>
          <w:tab w:val="left" w:pos="6327"/>
        </w:tabs>
        <w:spacing w:after="0" w:line="240" w:lineRule="auto"/>
        <w:ind w:firstLine="426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</w:p>
    <w:p w:rsidR="0032579C" w:rsidRPr="000818D0" w:rsidRDefault="00BD3A4D" w:rsidP="006837C4">
      <w:pPr>
        <w:tabs>
          <w:tab w:val="left" w:pos="564"/>
          <w:tab w:val="left" w:pos="6327"/>
        </w:tabs>
        <w:spacing w:after="0" w:line="240" w:lineRule="auto"/>
        <w:ind w:firstLine="426"/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</w:pPr>
      <w:r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 xml:space="preserve">8. </w:t>
      </w:r>
      <w:r w:rsidR="00C13112"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>Вправа «Я — художник»</w:t>
      </w:r>
      <w:r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 xml:space="preserve"> </w:t>
      </w:r>
      <w:r w:rsidR="00C13112" w:rsidRPr="000818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(10 </w:t>
      </w:r>
      <w:r w:rsidR="00C13112" w:rsidRPr="000818D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хв)</w:t>
      </w:r>
    </w:p>
    <w:p w:rsidR="00BD3A4D" w:rsidRDefault="00BD3A4D" w:rsidP="006837C4">
      <w:pPr>
        <w:tabs>
          <w:tab w:val="left" w:pos="62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- 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Дощик дарує нам не тільки цілющу воло</w:t>
      </w: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гу, але й робить світ чистішим, 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яскравішим. Недарма після дощу з'являється веселка.</w:t>
      </w: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Нумо, відчуймо себе справжніми художниками і намалюймо, як дощик розфарбовує наше довкілля.</w:t>
      </w:r>
    </w:p>
    <w:p w:rsidR="00BD3A4D" w:rsidRDefault="00BD3A4D" w:rsidP="006837C4">
      <w:pPr>
        <w:tabs>
          <w:tab w:val="left" w:pos="62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(Учні малюють веселку</w:t>
      </w:r>
      <w:r w:rsidR="00C13112"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)</w:t>
      </w:r>
    </w:p>
    <w:p w:rsidR="006837C4" w:rsidRPr="006837C4" w:rsidRDefault="006837C4" w:rsidP="006837C4">
      <w:pPr>
        <w:tabs>
          <w:tab w:val="left" w:pos="62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</w:pPr>
    </w:p>
    <w:p w:rsidR="0032579C" w:rsidRPr="000818D0" w:rsidRDefault="00BD3A4D" w:rsidP="006837C4">
      <w:pPr>
        <w:tabs>
          <w:tab w:val="left" w:pos="62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</w:pPr>
      <w:r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>9. Гра «Прислів'я дня»</w:t>
      </w:r>
      <w:r w:rsidR="00C13112"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 xml:space="preserve"> </w:t>
      </w:r>
      <w:r w:rsidR="00C13112"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(2 </w:t>
      </w:r>
      <w:r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>хв</w:t>
      </w:r>
      <w:r w:rsidR="00C13112"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>)</w:t>
      </w:r>
    </w:p>
    <w:p w:rsidR="0032579C" w:rsidRPr="006837C4" w:rsidRDefault="00BD3A4D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(</w:t>
      </w:r>
      <w:r w:rsidR="00C13112"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Потрібно зібрати прислів'я, використову</w:t>
      </w: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ючи слова, прикріплені на дошці)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Слова:</w:t>
      </w: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часу, і, не конем, Згаяного, наздоженеш. </w:t>
      </w:r>
      <w:r w:rsidR="00BD3A4D"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(</w:t>
      </w: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Згая</w:t>
      </w:r>
      <w:r w:rsidR="00BD3A4D"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ного часу і конем не наздоженеш)</w:t>
      </w:r>
    </w:p>
    <w:p w:rsidR="00BD3A4D" w:rsidRDefault="00BD3A4D" w:rsidP="006837C4">
      <w:pPr>
        <w:tabs>
          <w:tab w:val="left" w:pos="60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-</w:t>
      </w: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Тому ми не будемо гаяти час і прод</w:t>
      </w:r>
      <w:r w:rsidR="006837C4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овжимо цікаву подорож краплинки.</w:t>
      </w:r>
    </w:p>
    <w:p w:rsidR="006837C4" w:rsidRDefault="006837C4" w:rsidP="006837C4">
      <w:pPr>
        <w:tabs>
          <w:tab w:val="left" w:pos="60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</w:p>
    <w:p w:rsidR="0032579C" w:rsidRPr="000818D0" w:rsidRDefault="00BD3A4D" w:rsidP="006837C4">
      <w:pPr>
        <w:tabs>
          <w:tab w:val="left" w:pos="60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</w:pPr>
      <w:r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 xml:space="preserve">10. </w:t>
      </w:r>
      <w:r w:rsidR="00C13112"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>Дослідження</w:t>
      </w:r>
      <w:r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 xml:space="preserve"> </w:t>
      </w:r>
      <w:r w:rsidR="00C13112" w:rsidRPr="000818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(10 </w:t>
      </w:r>
      <w:r w:rsidR="00C13112" w:rsidRPr="000818D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хв)</w:t>
      </w:r>
    </w:p>
    <w:p w:rsidR="0032579C" w:rsidRPr="00BD3A4D" w:rsidRDefault="00BD3A4D" w:rsidP="006837C4">
      <w:pPr>
        <w:tabs>
          <w:tab w:val="left" w:pos="625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- 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На підвіконні ми вирощуємо цибульку. Чи допомагають нам у цьому краплинки води?</w:t>
      </w:r>
    </w:p>
    <w:p w:rsidR="0032579C" w:rsidRPr="00BD3A4D" w:rsidRDefault="00BD3A4D" w:rsidP="006837C4">
      <w:pPr>
        <w:tabs>
          <w:tab w:val="left" w:pos="61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- 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Так. Вони допомагають цибулинці здійснювати свою власну подорож. Одна цибулина ще тільки готується прорости. А ось </w:t>
      </w: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інша вже свою подорож розпочала - 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з'явилася з-під земельки і радіє сонечку за вікном. А погляньте на найстаршу цибулинку. Вона вже майже завершила свою подор</w:t>
      </w: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ож. І яку користь вона нам прин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есе?</w:t>
      </w:r>
    </w:p>
    <w:p w:rsid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(Учні роблять припущення</w:t>
      </w:r>
      <w:r w:rsidRPr="006837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ведуть спостереження за виснов</w:t>
      </w:r>
      <w:r w:rsidR="00BD3A4D"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softHyphen/>
        <w:t>ком учителя та власним вибором</w:t>
      </w:r>
      <w:r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)</w:t>
      </w:r>
    </w:p>
    <w:p w:rsidR="006837C4" w:rsidRPr="006837C4" w:rsidRDefault="006837C4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2579C" w:rsidRPr="000818D0" w:rsidRDefault="00BD3A4D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818D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11. </w:t>
      </w:r>
      <w:r w:rsidR="00C13112"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>Фізкультхвилинка</w:t>
      </w:r>
      <w:r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 xml:space="preserve"> </w:t>
      </w:r>
      <w:r w:rsidR="00C13112" w:rsidRPr="000818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(2 </w:t>
      </w:r>
      <w:r w:rsidR="00C13112" w:rsidRPr="000818D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хв)</w:t>
      </w:r>
    </w:p>
    <w:p w:rsidR="00BD3A4D" w:rsidRPr="000818D0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0818D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Вправа «Австралійський дощ» </w:t>
      </w:r>
    </w:p>
    <w:p w:rsid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Учні утворюють коло. </w:t>
      </w:r>
    </w:p>
    <w:p w:rsidR="0032579C" w:rsidRPr="00BD3A4D" w:rsidRDefault="00BD3A4D" w:rsidP="006837C4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lastRenderedPageBreak/>
        <w:t>-</w:t>
      </w: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Чи знаєте ви, що таке австралійський дощ? </w:t>
      </w:r>
      <w:r w:rsidR="006837C4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Ні? </w:t>
      </w:r>
      <w:r w:rsidR="006837C4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Тоді пропоную разом послухати, 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який він.</w:t>
      </w:r>
    </w:p>
    <w:p w:rsidR="00BD3A4D" w:rsidRPr="00BD3A4D" w:rsidRDefault="00C13112" w:rsidP="006837C4">
      <w:pPr>
        <w:numPr>
          <w:ilvl w:val="0"/>
          <w:numId w:val="4"/>
        </w:numPr>
        <w:tabs>
          <w:tab w:val="left" w:pos="485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В Австралії піднявся вітер</w:t>
      </w:r>
      <w:r w:rsidRPr="006837C4">
        <w:rPr>
          <w:rFonts w:ascii="Times New Roman" w:eastAsia="Times New Roman" w:hAnsi="Times New Roman" w:cs="Times New Roman"/>
          <w:i/>
          <w:spacing w:val="-20"/>
          <w:sz w:val="28"/>
          <w:szCs w:val="28"/>
          <w:lang w:val="uk-UA" w:eastAsia="uk-UA"/>
        </w:rPr>
        <w:t>.</w:t>
      </w:r>
      <w:r w:rsidR="00BD3A4D"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(Ведучий тре долоні)</w:t>
      </w:r>
    </w:p>
    <w:p w:rsidR="0032579C" w:rsidRPr="00BD3A4D" w:rsidRDefault="00C13112" w:rsidP="006837C4">
      <w:pPr>
        <w:numPr>
          <w:ilvl w:val="0"/>
          <w:numId w:val="4"/>
        </w:numPr>
        <w:tabs>
          <w:tab w:val="left" w:pos="485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Починає накрапати дощ.</w:t>
      </w:r>
      <w:r w:rsidR="00BD3A4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BD3A4D"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(Клацання пальцями</w:t>
      </w:r>
      <w:r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)</w:t>
      </w:r>
    </w:p>
    <w:p w:rsidR="0032579C" w:rsidRPr="00BD3A4D" w:rsidRDefault="00C13112" w:rsidP="006837C4">
      <w:pPr>
        <w:numPr>
          <w:ilvl w:val="0"/>
          <w:numId w:val="4"/>
        </w:numPr>
        <w:tabs>
          <w:tab w:val="left" w:pos="473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Дощ посилюється.</w:t>
      </w:r>
      <w:r w:rsidRPr="00BD3A4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(Почергово плескання дол</w:t>
      </w:r>
      <w:r w:rsidR="00BD3A4D"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онями по плечах</w:t>
      </w:r>
      <w:r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)</w:t>
      </w:r>
    </w:p>
    <w:p w:rsidR="00BD3A4D" w:rsidRDefault="00C13112" w:rsidP="006837C4">
      <w:pPr>
        <w:numPr>
          <w:ilvl w:val="0"/>
          <w:numId w:val="4"/>
        </w:numPr>
        <w:tabs>
          <w:tab w:val="left" w:pos="485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Починається справжня злива.</w:t>
      </w:r>
      <w:r w:rsidR="00BD3A4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BD3A4D"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(Плескання по стегнах</w:t>
      </w:r>
      <w:r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)</w:t>
      </w:r>
    </w:p>
    <w:p w:rsidR="00BD3A4D" w:rsidRDefault="00C13112" w:rsidP="006837C4">
      <w:pPr>
        <w:numPr>
          <w:ilvl w:val="0"/>
          <w:numId w:val="4"/>
        </w:numPr>
        <w:tabs>
          <w:tab w:val="left" w:pos="485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А ось і град та справжня буря.</w:t>
      </w:r>
      <w:r w:rsidR="00BD3A4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BD3A4D"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(Тупотіння ногами</w:t>
      </w:r>
      <w:r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)</w:t>
      </w:r>
    </w:p>
    <w:p w:rsidR="00BD3A4D" w:rsidRDefault="00C13112" w:rsidP="006837C4">
      <w:pPr>
        <w:numPr>
          <w:ilvl w:val="0"/>
          <w:numId w:val="4"/>
        </w:numPr>
        <w:tabs>
          <w:tab w:val="left" w:pos="485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Але що це? Буря вщухає.</w:t>
      </w:r>
      <w:r w:rsidR="00BD3A4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BD3A4D"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(Плескання по стегнах</w:t>
      </w:r>
      <w:r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)</w:t>
      </w:r>
    </w:p>
    <w:p w:rsidR="00BD3A4D" w:rsidRDefault="00C13112" w:rsidP="006837C4">
      <w:pPr>
        <w:numPr>
          <w:ilvl w:val="0"/>
          <w:numId w:val="4"/>
        </w:numPr>
        <w:tabs>
          <w:tab w:val="left" w:pos="485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Дощ стихає.</w:t>
      </w:r>
      <w:r w:rsidR="00BD3A4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BD3A4D"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(Плескання долонями по плечах</w:t>
      </w:r>
      <w:r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)</w:t>
      </w:r>
    </w:p>
    <w:p w:rsidR="00BD3A4D" w:rsidRDefault="00C13112" w:rsidP="006837C4">
      <w:pPr>
        <w:numPr>
          <w:ilvl w:val="0"/>
          <w:numId w:val="4"/>
        </w:numPr>
        <w:tabs>
          <w:tab w:val="left" w:pos="485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Лише рідкі краплі падають на землю.</w:t>
      </w:r>
      <w:r w:rsidR="00BD3A4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BD3A4D"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(Клацання пальцями</w:t>
      </w:r>
      <w:r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)</w:t>
      </w:r>
    </w:p>
    <w:p w:rsidR="00BD3A4D" w:rsidRDefault="00C13112" w:rsidP="006837C4">
      <w:pPr>
        <w:numPr>
          <w:ilvl w:val="0"/>
          <w:numId w:val="4"/>
        </w:numPr>
        <w:tabs>
          <w:tab w:val="left" w:pos="485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Тихий шелест вітру.</w:t>
      </w:r>
      <w:r w:rsidR="00BD3A4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BD3A4D"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(Потирання долонь</w:t>
      </w:r>
      <w:r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)</w:t>
      </w:r>
    </w:p>
    <w:p w:rsidR="006837C4" w:rsidRPr="006837C4" w:rsidRDefault="00C13112" w:rsidP="006837C4">
      <w:pPr>
        <w:numPr>
          <w:ilvl w:val="0"/>
          <w:numId w:val="4"/>
        </w:numPr>
        <w:tabs>
          <w:tab w:val="left" w:pos="485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Ура! Сонце!</w:t>
      </w:r>
      <w:r w:rsidR="00BD3A4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BD3A4D"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(Руки догори)</w:t>
      </w:r>
    </w:p>
    <w:p w:rsidR="0032579C" w:rsidRPr="000818D0" w:rsidRDefault="00C13112" w:rsidP="006837C4">
      <w:pPr>
        <w:tabs>
          <w:tab w:val="left" w:pos="485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</w:p>
    <w:p w:rsidR="00BD3A4D" w:rsidRPr="000818D0" w:rsidRDefault="003B7B46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1</w:t>
      </w:r>
      <w:r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ru-RU"/>
        </w:rPr>
        <w:t>2</w:t>
      </w:r>
      <w:r w:rsidR="00C13112"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. </w:t>
      </w:r>
      <w:r w:rsidR="00C13112"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 xml:space="preserve">Опрацювання вірша «Краплинка» </w:t>
      </w:r>
      <w:r w:rsidR="00C13112"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(5 </w:t>
      </w:r>
      <w:r w:rsidR="00C13112"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>хв)</w:t>
      </w:r>
    </w:p>
    <w:p w:rsidR="0032579C" w:rsidRPr="00BD3A4D" w:rsidRDefault="00BD3A4D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Слухаючи вірш про подорож краплинки води, піктограмами зобразіть місця, де вона побувала.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КРАПЛИНКА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У казковій мрій-долині,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На білесенькій хмарині, </w:t>
      </w:r>
    </w:p>
    <w:p w:rsidR="00BD3A4D" w:rsidRPr="00BD3A4D" w:rsidRDefault="00BD3A4D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Щ</w:t>
      </w:r>
      <w:r w:rsidR="00C13112"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о пухнаста, мов перинка,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Вже прокинулась краплинка.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Й ну по небу мандрувати, </w:t>
      </w:r>
    </w:p>
    <w:p w:rsidR="00BD3A4D" w:rsidRPr="00BD3A4D" w:rsidRDefault="00BD3A4D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Світ для себе відкриват</w:t>
      </w:r>
      <w:r w:rsidR="00C13112"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и.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Захотілось їй скакати,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І в лісочку побувати.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От і дощик нагодивсь,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Він на землю відпросився,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Щоб відвідати родину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У чудову, гарну днину.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Як краплинка це почула,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На коліна </w:t>
      </w:r>
      <w:proofErr w:type="spellStart"/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стрибанула</w:t>
      </w:r>
      <w:proofErr w:type="spellEnd"/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,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Почала його благати,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Щоб її на землю взяти.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Захотілось, бач краплині,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Побувати у, долині. </w:t>
      </w:r>
    </w:p>
    <w:p w:rsidR="00BD3A4D" w:rsidRPr="00BD3A4D" w:rsidRDefault="00BD3A4D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Довго не прийш</w:t>
      </w:r>
      <w:r w:rsidR="00C13112"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лось вмовляти,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Сказав дощик </w:t>
      </w:r>
      <w:r w:rsidRPr="00BD3A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— </w:t>
      </w: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вирушати.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Полетіли вниз додолу.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І спустилися на поле.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Та й домовилися в лісі,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Щоб зустрітись на узліссі. </w:t>
      </w:r>
    </w:p>
    <w:p w:rsidR="00BD3A4D" w:rsidRPr="00BD3A4D" w:rsidRDefault="00BD3A4D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От</w:t>
      </w:r>
      <w:r w:rsidR="00C13112"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краплинка захопилась.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Все гуляла, веселилась. 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До криниченьки </w:t>
      </w:r>
      <w:r w:rsidRPr="00BD3A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примчалась,</w:t>
      </w:r>
    </w:p>
    <w:p w:rsidR="00BD3A4D" w:rsidRPr="00BD3A4D" w:rsidRDefault="00BD3A4D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З нею мило привіталась</w:t>
      </w:r>
      <w:r w:rsidR="00C13112"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;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lastRenderedPageBreak/>
        <w:t xml:space="preserve">Та на каву запросила.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Довго б з нею говорила,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Та прийшло дівчатко з хати </w:t>
      </w:r>
    </w:p>
    <w:p w:rsidR="00BD3A4D" w:rsidRPr="00BD3A4D" w:rsidRDefault="006C1D3C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До кри</w:t>
      </w:r>
      <w:r w:rsidR="00C13112"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ниці воду брати. </w:t>
      </w:r>
    </w:p>
    <w:p w:rsidR="00BD3A4D" w:rsidRPr="00BD3A4D" w:rsidRDefault="00BD3A4D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Та й набрало у відерце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Води чистої з джерельця.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З нею й крапелька попала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Й на плиту помандрувала. </w:t>
      </w:r>
    </w:p>
    <w:p w:rsidR="00BD3A4D" w:rsidRPr="00BD3A4D" w:rsidRDefault="00BD3A4D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У ка</w:t>
      </w:r>
      <w:r w:rsidR="00C13112"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струлі застрибала,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Ще й на себе нарікала: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Чом на місті не сиділа, </w:t>
      </w:r>
    </w:p>
    <w:p w:rsidR="00BD3A4D" w:rsidRPr="00BD3A4D" w:rsidRDefault="00BD3A4D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Чом на землю прилетіла?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Та не час вередувати.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Стала думати-гадати,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Як додому повертатись,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Щоби тут не залишатись?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Стала крапля уявляти,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Що уміє чаклувати.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І чим більше уявляла,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То тим вище підлітала...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Тут віконечко відкрили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І краплинку підхопили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Й понесли вітри додому,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Де все затишно й знайомо. </w:t>
      </w:r>
    </w:p>
    <w:p w:rsidR="00BD3A4D" w:rsidRPr="00BD3A4D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Тож яке б не мав ти шило, </w:t>
      </w:r>
    </w:p>
    <w:p w:rsidR="0032579C" w:rsidRDefault="00C13112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Ти не лізь, де не просили!</w:t>
      </w:r>
    </w:p>
    <w:p w:rsidR="006837C4" w:rsidRDefault="006837C4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3B7B46" w:rsidRPr="000818D0" w:rsidRDefault="003B7B46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0818D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13. Перегляд мультфільму (10 хв)</w:t>
      </w:r>
    </w:p>
    <w:p w:rsidR="003B7B46" w:rsidRDefault="003B7B46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Перегляд мультфільму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Капітошка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»</w:t>
      </w:r>
    </w:p>
    <w:p w:rsidR="006837C4" w:rsidRPr="000818D0" w:rsidRDefault="006837C4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2579C" w:rsidRPr="000818D0" w:rsidRDefault="003B7B46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818D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14. </w:t>
      </w:r>
      <w:r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>Практична робота «Виготовлення</w:t>
      </w:r>
      <w:r w:rsidR="00C13112"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 xml:space="preserve"> машини часу»</w:t>
      </w:r>
      <w:r w:rsidRPr="000818D0">
        <w:rPr>
          <w:rFonts w:ascii="Times New Roman" w:eastAsia="Times New Roman" w:hAnsi="Times New Roman" w:cs="Times New Roman"/>
          <w:b/>
          <w:spacing w:val="-20"/>
          <w:sz w:val="28"/>
          <w:szCs w:val="28"/>
          <w:lang w:val="uk-UA" w:eastAsia="uk-UA"/>
        </w:rPr>
        <w:t xml:space="preserve"> </w:t>
      </w:r>
      <w:r w:rsidR="00C13112" w:rsidRPr="000818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(20 </w:t>
      </w:r>
      <w:r w:rsidR="00C13112" w:rsidRPr="000818D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хв)</w:t>
      </w:r>
    </w:p>
    <w:p w:rsidR="0032579C" w:rsidRPr="00BD3A4D" w:rsidRDefault="003B7B46" w:rsidP="006837C4">
      <w:pPr>
        <w:tabs>
          <w:tab w:val="left" w:pos="67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- 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Сьог</w:t>
      </w:r>
      <w:r w:rsidR="006C1D3C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одні краплинки свою подорож разо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м </w:t>
      </w:r>
      <w:r w:rsidR="00C13112" w:rsidRPr="00BD3A4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уже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завершили. Але на цьому вони не зупиняються. Завтра вони планують </w:t>
      </w: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завітати в інші виміри Всесвіту. Збудуймо для них ракету - 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машину часу, адже без нашої до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softHyphen/>
        <w:t>помоги їм не обійтись.</w:t>
      </w:r>
    </w:p>
    <w:p w:rsidR="0032579C" w:rsidRPr="006837C4" w:rsidRDefault="003B7B46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</w:t>
      </w:r>
      <w:r w:rsidR="00C13112"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Виготовлення ракети </w:t>
      </w:r>
      <w:r w:rsidR="00C13112" w:rsidRPr="006837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— </w:t>
      </w:r>
      <w:r w:rsidR="00C13112"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машини часу з картону та</w:t>
      </w:r>
      <w:r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C13112"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кольорового паперу, створе</w:t>
      </w:r>
      <w:r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ння колажу «Зоряне неб</w:t>
      </w:r>
      <w:r w:rsidR="00C13112"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о»</w:t>
      </w:r>
      <w:r w:rsidRPr="006837C4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)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D3A4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Обладнання</w:t>
      </w: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; </w:t>
      </w: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картон, зображення ракети, краплинки, кольоро</w:t>
      </w: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softHyphen/>
        <w:t>вий папір, клей, ножиці, фон зоряного неба на дошці, зразок ілюмі</w:t>
      </w: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softHyphen/>
        <w:t xml:space="preserve">наторів діаметром </w:t>
      </w: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5 </w:t>
      </w: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см, фломастери.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D3A4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Інструкція</w:t>
      </w:r>
    </w:p>
    <w:p w:rsidR="0032579C" w:rsidRPr="00BD3A4D" w:rsidRDefault="00C13112" w:rsidP="006837C4">
      <w:pPr>
        <w:numPr>
          <w:ilvl w:val="0"/>
          <w:numId w:val="3"/>
        </w:numPr>
        <w:tabs>
          <w:tab w:val="left" w:pos="296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Вирізати по контуру зображення ракети </w:t>
      </w: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— </w:t>
      </w: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машини часу.</w:t>
      </w:r>
    </w:p>
    <w:p w:rsidR="0032579C" w:rsidRPr="00BD3A4D" w:rsidRDefault="00C13112" w:rsidP="006837C4">
      <w:pPr>
        <w:numPr>
          <w:ilvl w:val="0"/>
          <w:numId w:val="3"/>
        </w:numPr>
        <w:tabs>
          <w:tab w:val="left" w:pos="310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Вирізати за зразком з кольорового паперу ілюмінатори.</w:t>
      </w:r>
    </w:p>
    <w:p w:rsidR="0032579C" w:rsidRPr="00BD3A4D" w:rsidRDefault="00C13112" w:rsidP="006837C4">
      <w:pPr>
        <w:numPr>
          <w:ilvl w:val="0"/>
          <w:numId w:val="3"/>
        </w:numPr>
        <w:tabs>
          <w:tab w:val="left" w:pos="308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Наклеїти їх на машину часу.</w:t>
      </w:r>
    </w:p>
    <w:p w:rsidR="0032579C" w:rsidRPr="00BD3A4D" w:rsidRDefault="00C13112" w:rsidP="006837C4">
      <w:pPr>
        <w:numPr>
          <w:ilvl w:val="0"/>
          <w:numId w:val="3"/>
        </w:numPr>
        <w:tabs>
          <w:tab w:val="left" w:pos="313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Підписати назву ракети.</w:t>
      </w:r>
    </w:p>
    <w:p w:rsidR="003B7B46" w:rsidRDefault="00C13112" w:rsidP="006837C4">
      <w:pPr>
        <w:numPr>
          <w:ilvl w:val="0"/>
          <w:numId w:val="3"/>
        </w:numPr>
        <w:tabs>
          <w:tab w:val="left" w:pos="414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Прикріпити на дошку, де зображено фон зоряного неба.</w:t>
      </w:r>
    </w:p>
    <w:p w:rsidR="006837C4" w:rsidRDefault="006837C4" w:rsidP="006837C4">
      <w:pPr>
        <w:tabs>
          <w:tab w:val="left" w:pos="414"/>
        </w:tabs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</w:p>
    <w:p w:rsidR="0032579C" w:rsidRDefault="003B7B46" w:rsidP="006837C4">
      <w:pPr>
        <w:tabs>
          <w:tab w:val="left" w:pos="414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lastRenderedPageBreak/>
        <w:t xml:space="preserve">4. ПІДСУМОК ДНЯ (20 </w:t>
      </w:r>
      <w:r w:rsidR="00C13112" w:rsidRPr="00BD3A4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хв)</w:t>
      </w:r>
    </w:p>
    <w:p w:rsidR="006837C4" w:rsidRPr="000818D0" w:rsidRDefault="006837C4" w:rsidP="006837C4">
      <w:pPr>
        <w:tabs>
          <w:tab w:val="left" w:pos="414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i/>
          <w:spacing w:val="-20"/>
          <w:sz w:val="28"/>
          <w:szCs w:val="28"/>
          <w:lang w:val="uk-UA" w:eastAsia="uk-UA"/>
        </w:rPr>
      </w:pPr>
    </w:p>
    <w:p w:rsidR="0032579C" w:rsidRPr="000818D0" w:rsidRDefault="003B7B46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818D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1. </w:t>
      </w:r>
      <w:r w:rsidR="00C13112" w:rsidRPr="000818D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Робота у щоденнику вражень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D3A4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Рекомендовані теми</w:t>
      </w:r>
    </w:p>
    <w:p w:rsidR="0032579C" w:rsidRPr="003B7B46" w:rsidRDefault="003B7B46" w:rsidP="006837C4">
      <w:pPr>
        <w:tabs>
          <w:tab w:val="left" w:pos="296"/>
        </w:tabs>
        <w:spacing w:after="0" w:line="240" w:lineRule="auto"/>
        <w:ind w:firstLine="426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3B7B46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-</w:t>
      </w: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</w:t>
      </w:r>
      <w:r w:rsidR="00C13112" w:rsidRPr="003B7B46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Якби я був</w:t>
      </w:r>
      <w:r w:rsidR="00C13112" w:rsidRPr="003B7B4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(була)</w:t>
      </w:r>
      <w:r w:rsidR="00C13112" w:rsidRPr="003B7B46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краплинкою...</w:t>
      </w:r>
    </w:p>
    <w:p w:rsidR="0032579C" w:rsidRPr="00BD3A4D" w:rsidRDefault="003B7B46" w:rsidP="006837C4">
      <w:pPr>
        <w:tabs>
          <w:tab w:val="left" w:pos="313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- 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Як я бережу краплинку води.</w:t>
      </w:r>
    </w:p>
    <w:p w:rsidR="0032579C" w:rsidRDefault="006837C4" w:rsidP="006837C4">
      <w:pPr>
        <w:tabs>
          <w:tab w:val="left" w:pos="310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- Що я</w:t>
      </w:r>
      <w:r w:rsidR="00470B59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</w:t>
      </w:r>
      <w:r w:rsidR="003B7B46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розкажу рідним про воду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?</w:t>
      </w:r>
    </w:p>
    <w:p w:rsidR="006837C4" w:rsidRPr="000818D0" w:rsidRDefault="006837C4" w:rsidP="006837C4">
      <w:pPr>
        <w:tabs>
          <w:tab w:val="left" w:pos="310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i/>
          <w:spacing w:val="-20"/>
          <w:sz w:val="28"/>
          <w:szCs w:val="28"/>
          <w:lang w:val="uk-UA" w:eastAsia="uk-UA"/>
        </w:rPr>
      </w:pPr>
    </w:p>
    <w:p w:rsidR="0032579C" w:rsidRPr="000818D0" w:rsidRDefault="003B7B46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818D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2. </w:t>
      </w:r>
      <w:r w:rsidR="00C13112" w:rsidRPr="000818D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Вправа «Мене найбільше вразило...»</w:t>
      </w:r>
    </w:p>
    <w:p w:rsidR="0032579C" w:rsidRPr="00BD3A4D" w:rsidRDefault="00C13112" w:rsidP="006837C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Учитель пропонує дітям утворити коло на килимку і пригадати, що сьогодні протягом дня їх найбільше вразило.</w:t>
      </w:r>
    </w:p>
    <w:p w:rsidR="0032579C" w:rsidRPr="003B7B46" w:rsidRDefault="003B7B46" w:rsidP="006837C4">
      <w:pPr>
        <w:tabs>
          <w:tab w:val="left" w:pos="63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</w:pPr>
      <w:r w:rsidRPr="003B7B46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-</w:t>
      </w: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 </w:t>
      </w:r>
      <w:r w:rsidR="00C13112" w:rsidRPr="003B7B46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Що нового ви дізналися?</w:t>
      </w:r>
    </w:p>
    <w:p w:rsidR="0032579C" w:rsidRPr="00BD3A4D" w:rsidRDefault="003B7B46" w:rsidP="006837C4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ru-RU"/>
        </w:rPr>
        <w:t xml:space="preserve">- 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 xml:space="preserve">Що </w:t>
      </w:r>
      <w:r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розкажете про с</w:t>
      </w:r>
      <w:r w:rsidR="00C13112" w:rsidRPr="00BD3A4D">
        <w:rPr>
          <w:rFonts w:ascii="Times New Roman" w:eastAsia="Times New Roman" w:hAnsi="Times New Roman" w:cs="Times New Roman"/>
          <w:spacing w:val="-20"/>
          <w:sz w:val="28"/>
          <w:szCs w:val="28"/>
          <w:lang w:val="uk-UA" w:eastAsia="uk-UA"/>
        </w:rPr>
        <w:t>вій день у школі своїм рідним?</w:t>
      </w:r>
    </w:p>
    <w:p w:rsidR="0032579C" w:rsidRPr="00BD3A4D" w:rsidRDefault="0032579C" w:rsidP="006837C4">
      <w:pPr>
        <w:spacing w:after="0" w:line="240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</w:p>
    <w:sectPr w:rsidR="0032579C" w:rsidRPr="00BD3A4D" w:rsidSect="00BD3A4D">
      <w:pgSz w:w="11906" w:h="16838"/>
      <w:pgMar w:top="851" w:right="1440" w:bottom="1440" w:left="1440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3A4D" w:rsidRDefault="00BD3A4D" w:rsidP="00BD3A4D">
      <w:pPr>
        <w:spacing w:after="0" w:line="240" w:lineRule="auto"/>
      </w:pPr>
      <w:r>
        <w:separator/>
      </w:r>
    </w:p>
  </w:endnote>
  <w:endnote w:type="continuationSeparator" w:id="0">
    <w:p w:rsidR="00BD3A4D" w:rsidRDefault="00BD3A4D" w:rsidP="00BD3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3A4D" w:rsidRDefault="00BD3A4D" w:rsidP="00BD3A4D">
      <w:pPr>
        <w:spacing w:after="0" w:line="240" w:lineRule="auto"/>
      </w:pPr>
      <w:r>
        <w:separator/>
      </w:r>
    </w:p>
  </w:footnote>
  <w:footnote w:type="continuationSeparator" w:id="0">
    <w:p w:rsidR="00BD3A4D" w:rsidRDefault="00BD3A4D" w:rsidP="00BD3A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6154C"/>
    <w:multiLevelType w:val="hybridMultilevel"/>
    <w:tmpl w:val="57548D3A"/>
    <w:lvl w:ilvl="0" w:tplc="A98841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936D1"/>
    <w:multiLevelType w:val="hybridMultilevel"/>
    <w:tmpl w:val="DB201162"/>
    <w:lvl w:ilvl="0" w:tplc="21866DC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6560EA"/>
    <w:multiLevelType w:val="hybridMultilevel"/>
    <w:tmpl w:val="3BB87798"/>
    <w:lvl w:ilvl="0" w:tplc="DFD2FA4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3041B"/>
    <w:multiLevelType w:val="hybridMultilevel"/>
    <w:tmpl w:val="499C375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A012F"/>
    <w:multiLevelType w:val="multilevel"/>
    <w:tmpl w:val="146E023C"/>
    <w:lvl w:ilvl="0">
      <w:start w:val="1"/>
      <w:numFmt w:val="bullet"/>
      <w:lvlText w:val="▼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1">
      <w:start w:val="1"/>
      <w:numFmt w:val="bullet"/>
      <w:lvlText w:val="▼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2">
      <w:start w:val="1"/>
      <w:numFmt w:val="bullet"/>
      <w:lvlText w:val="▼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3">
      <w:start w:val="1"/>
      <w:numFmt w:val="bullet"/>
      <w:lvlText w:val="▼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4">
      <w:start w:val="1"/>
      <w:numFmt w:val="bullet"/>
      <w:lvlText w:val="▼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5">
      <w:start w:val="1"/>
      <w:numFmt w:val="bullet"/>
      <w:lvlText w:val="▼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6">
      <w:start w:val="1"/>
      <w:numFmt w:val="bullet"/>
      <w:lvlText w:val="▼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7">
      <w:start w:val="1"/>
      <w:numFmt w:val="bullet"/>
      <w:lvlText w:val="▼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8">
      <w:start w:val="1"/>
      <w:numFmt w:val="bullet"/>
      <w:lvlText w:val="▼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</w:abstractNum>
  <w:abstractNum w:abstractNumId="5" w15:restartNumberingAfterBreak="0">
    <w:nsid w:val="2FDF2A92"/>
    <w:multiLevelType w:val="hybridMultilevel"/>
    <w:tmpl w:val="1DA46BF2"/>
    <w:lvl w:ilvl="0" w:tplc="54E072F8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420ED3"/>
    <w:multiLevelType w:val="hybridMultilevel"/>
    <w:tmpl w:val="587C1DB2"/>
    <w:lvl w:ilvl="0" w:tplc="1A2EB0D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3A2786"/>
    <w:multiLevelType w:val="multilevel"/>
    <w:tmpl w:val="11FC50CA"/>
    <w:lvl w:ilvl="0">
      <w:start w:val="1"/>
      <w:numFmt w:val="bullet"/>
      <w:lvlText w:val="—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1">
      <w:start w:val="1"/>
      <w:numFmt w:val="bullet"/>
      <w:lvlText w:val="—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2">
      <w:start w:val="1"/>
      <w:numFmt w:val="bullet"/>
      <w:lvlText w:val="—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3">
      <w:start w:val="1"/>
      <w:numFmt w:val="bullet"/>
      <w:lvlText w:val="—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4">
      <w:start w:val="1"/>
      <w:numFmt w:val="bullet"/>
      <w:lvlText w:val="—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5">
      <w:start w:val="1"/>
      <w:numFmt w:val="bullet"/>
      <w:lvlText w:val="—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6">
      <w:start w:val="1"/>
      <w:numFmt w:val="bullet"/>
      <w:lvlText w:val="—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7">
      <w:start w:val="1"/>
      <w:numFmt w:val="bullet"/>
      <w:lvlText w:val="—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8">
      <w:start w:val="1"/>
      <w:numFmt w:val="bullet"/>
      <w:lvlText w:val="—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</w:abstractNum>
  <w:abstractNum w:abstractNumId="8" w15:restartNumberingAfterBreak="0">
    <w:nsid w:val="458541FA"/>
    <w:multiLevelType w:val="hybridMultilevel"/>
    <w:tmpl w:val="15246A86"/>
    <w:lvl w:ilvl="0" w:tplc="EB222EEA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F5117B"/>
    <w:multiLevelType w:val="hybridMultilevel"/>
    <w:tmpl w:val="F13C4E4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AE34E4"/>
    <w:multiLevelType w:val="multilevel"/>
    <w:tmpl w:val="ACD4F31E"/>
    <w:lvl w:ilvl="0">
      <w:start w:val="1"/>
      <w:numFmt w:val="bullet"/>
      <w:lvlText w:val="▼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1">
      <w:start w:val="1"/>
      <w:numFmt w:val="bullet"/>
      <w:lvlText w:val="▼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2">
      <w:start w:val="1"/>
      <w:numFmt w:val="bullet"/>
      <w:lvlText w:val="▼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3">
      <w:start w:val="1"/>
      <w:numFmt w:val="bullet"/>
      <w:lvlText w:val="▼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4">
      <w:start w:val="1"/>
      <w:numFmt w:val="bullet"/>
      <w:lvlText w:val="▼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5">
      <w:start w:val="1"/>
      <w:numFmt w:val="bullet"/>
      <w:lvlText w:val="▼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6">
      <w:start w:val="1"/>
      <w:numFmt w:val="bullet"/>
      <w:lvlText w:val="▼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7">
      <w:start w:val="1"/>
      <w:numFmt w:val="bullet"/>
      <w:lvlText w:val="▼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  <w:lvl w:ilvl="8">
      <w:start w:val="1"/>
      <w:numFmt w:val="bullet"/>
      <w:lvlText w:val="▼"/>
      <w:lvlJc w:val="left"/>
      <w:pPr>
        <w:ind w:left="0" w:firstLine="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-20"/>
        <w:w w:val="100"/>
        <w:sz w:val="21"/>
        <w:szCs w:val="21"/>
        <w:u w:val="none"/>
      </w:rPr>
    </w:lvl>
  </w:abstractNum>
  <w:abstractNum w:abstractNumId="11" w15:restartNumberingAfterBreak="0">
    <w:nsid w:val="6C33293E"/>
    <w:multiLevelType w:val="hybridMultilevel"/>
    <w:tmpl w:val="5942BC58"/>
    <w:lvl w:ilvl="0" w:tplc="530C7C9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FB6B49"/>
    <w:multiLevelType w:val="hybridMultilevel"/>
    <w:tmpl w:val="06DA5696"/>
    <w:lvl w:ilvl="0" w:tplc="7DF21AB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523A89"/>
    <w:multiLevelType w:val="multilevel"/>
    <w:tmpl w:val="E0827EF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 w15:restartNumberingAfterBreak="0">
    <w:nsid w:val="7F424E53"/>
    <w:multiLevelType w:val="hybridMultilevel"/>
    <w:tmpl w:val="ADB0E2A2"/>
    <w:lvl w:ilvl="0" w:tplc="D62ACC2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10"/>
  </w:num>
  <w:num w:numId="4">
    <w:abstractNumId w:val="4"/>
  </w:num>
  <w:num w:numId="5">
    <w:abstractNumId w:val="14"/>
  </w:num>
  <w:num w:numId="6">
    <w:abstractNumId w:val="3"/>
  </w:num>
  <w:num w:numId="7">
    <w:abstractNumId w:val="1"/>
  </w:num>
  <w:num w:numId="8">
    <w:abstractNumId w:val="6"/>
  </w:num>
  <w:num w:numId="9">
    <w:abstractNumId w:val="2"/>
  </w:num>
  <w:num w:numId="10">
    <w:abstractNumId w:val="11"/>
  </w:num>
  <w:num w:numId="11">
    <w:abstractNumId w:val="9"/>
  </w:num>
  <w:num w:numId="12">
    <w:abstractNumId w:val="5"/>
  </w:num>
  <w:num w:numId="13">
    <w:abstractNumId w:val="8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579C"/>
    <w:rsid w:val="000818D0"/>
    <w:rsid w:val="000E61BA"/>
    <w:rsid w:val="001E0FB5"/>
    <w:rsid w:val="0032579C"/>
    <w:rsid w:val="00363B2B"/>
    <w:rsid w:val="003B7B46"/>
    <w:rsid w:val="00470B59"/>
    <w:rsid w:val="00645137"/>
    <w:rsid w:val="006837C4"/>
    <w:rsid w:val="006C1D3C"/>
    <w:rsid w:val="00836A79"/>
    <w:rsid w:val="008C7FB7"/>
    <w:rsid w:val="00987551"/>
    <w:rsid w:val="00987D8B"/>
    <w:rsid w:val="00BD3A4D"/>
    <w:rsid w:val="00C13112"/>
    <w:rsid w:val="00DE3645"/>
    <w:rsid w:val="00EA3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2A820"/>
  <w15:docId w15:val="{7F6EBBE0-004D-4A4E-8AF6-348949D8B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064C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sid w:val="0032579C"/>
    <w:rPr>
      <w:rFonts w:ascii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2">
    <w:name w:val="ListLabel 2"/>
    <w:qFormat/>
    <w:rsid w:val="0032579C"/>
    <w:rPr>
      <w:rFonts w:ascii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3">
    <w:name w:val="ListLabel 3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4">
    <w:name w:val="ListLabel 4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5">
    <w:name w:val="ListLabel 5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6">
    <w:name w:val="ListLabel 6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7">
    <w:name w:val="ListLabel 7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8">
    <w:name w:val="ListLabel 8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9">
    <w:name w:val="ListLabel 9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10">
    <w:name w:val="ListLabel 10"/>
    <w:qFormat/>
    <w:rsid w:val="0032579C"/>
    <w:rPr>
      <w:rFonts w:ascii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11">
    <w:name w:val="ListLabel 11"/>
    <w:qFormat/>
    <w:rsid w:val="0032579C"/>
    <w:rPr>
      <w:rFonts w:ascii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12">
    <w:name w:val="ListLabel 12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13">
    <w:name w:val="ListLabel 13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14">
    <w:name w:val="ListLabel 14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15">
    <w:name w:val="ListLabel 15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16">
    <w:name w:val="ListLabel 16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17">
    <w:name w:val="ListLabel 17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18">
    <w:name w:val="ListLabel 18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19">
    <w:name w:val="ListLabel 19"/>
    <w:qFormat/>
    <w:rsid w:val="0032579C"/>
    <w:rPr>
      <w:rFonts w:ascii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20">
    <w:name w:val="ListLabel 20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21">
    <w:name w:val="ListLabel 21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22">
    <w:name w:val="ListLabel 22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23">
    <w:name w:val="ListLabel 23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24">
    <w:name w:val="ListLabel 24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25">
    <w:name w:val="ListLabel 25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26">
    <w:name w:val="ListLabel 26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character" w:customStyle="1" w:styleId="ListLabel27">
    <w:name w:val="ListLabel 27"/>
    <w:qFormat/>
    <w:rsid w:val="0032579C"/>
    <w:rPr>
      <w:rFonts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sz w:val="21"/>
      <w:szCs w:val="21"/>
      <w:u w:val="none"/>
    </w:rPr>
  </w:style>
  <w:style w:type="paragraph" w:customStyle="1" w:styleId="1">
    <w:name w:val="Заголовок1"/>
    <w:basedOn w:val="a"/>
    <w:next w:val="a3"/>
    <w:qFormat/>
    <w:rsid w:val="0032579C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3">
    <w:name w:val="Body Text"/>
    <w:basedOn w:val="a"/>
    <w:rsid w:val="0032579C"/>
    <w:pPr>
      <w:spacing w:after="140"/>
    </w:pPr>
  </w:style>
  <w:style w:type="paragraph" w:styleId="a4">
    <w:name w:val="List"/>
    <w:basedOn w:val="a3"/>
    <w:rsid w:val="0032579C"/>
    <w:rPr>
      <w:rFonts w:cs="Lohit Devanagari"/>
    </w:rPr>
  </w:style>
  <w:style w:type="paragraph" w:customStyle="1" w:styleId="10">
    <w:name w:val="Название объекта1"/>
    <w:basedOn w:val="a"/>
    <w:qFormat/>
    <w:rsid w:val="0032579C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a5">
    <w:name w:val="Покажчик"/>
    <w:basedOn w:val="a"/>
    <w:qFormat/>
    <w:rsid w:val="0032579C"/>
    <w:pPr>
      <w:suppressLineNumbers/>
    </w:pPr>
    <w:rPr>
      <w:rFonts w:cs="Lohit Devanagari"/>
    </w:rPr>
  </w:style>
  <w:style w:type="paragraph" w:styleId="a6">
    <w:name w:val="header"/>
    <w:basedOn w:val="a"/>
    <w:link w:val="a7"/>
    <w:uiPriority w:val="99"/>
    <w:semiHidden/>
    <w:unhideWhenUsed/>
    <w:rsid w:val="00BD3A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D3A4D"/>
  </w:style>
  <w:style w:type="paragraph" w:styleId="a8">
    <w:name w:val="footer"/>
    <w:basedOn w:val="a"/>
    <w:link w:val="a9"/>
    <w:uiPriority w:val="99"/>
    <w:semiHidden/>
    <w:unhideWhenUsed/>
    <w:rsid w:val="00BD3A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3A4D"/>
  </w:style>
  <w:style w:type="paragraph" w:styleId="aa">
    <w:name w:val="List Paragraph"/>
    <w:basedOn w:val="a"/>
    <w:uiPriority w:val="34"/>
    <w:qFormat/>
    <w:rsid w:val="00BD3A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5955</Words>
  <Characters>3395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dc:description/>
  <cp:lastModifiedBy>Zverdvd.org</cp:lastModifiedBy>
  <cp:revision>15</cp:revision>
  <cp:lastPrinted>2018-10-30T06:30:00Z</cp:lastPrinted>
  <dcterms:created xsi:type="dcterms:W3CDTF">2018-10-29T07:44:00Z</dcterms:created>
  <dcterms:modified xsi:type="dcterms:W3CDTF">2022-02-02T12:18:00Z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