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924AA" w14:textId="77777777" w:rsidR="00D644CF" w:rsidRPr="006E0360" w:rsidRDefault="00D644CF" w:rsidP="00CE45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 xml:space="preserve">4 клас    </w:t>
      </w:r>
    </w:p>
    <w:p w14:paraId="51F07695" w14:textId="77777777" w:rsidR="007B585B" w:rsidRPr="006E0360" w:rsidRDefault="00D644CF" w:rsidP="00CE45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C7727F">
        <w:rPr>
          <w:rFonts w:ascii="Times New Roman" w:hAnsi="Times New Roman" w:cs="Times New Roman"/>
          <w:sz w:val="24"/>
          <w:szCs w:val="24"/>
        </w:rPr>
        <w:t>Інструктаж БЖД.</w:t>
      </w:r>
      <w:r w:rsidR="001B4B7A" w:rsidRPr="00C7727F">
        <w:rPr>
          <w:rFonts w:ascii="Times New Roman" w:hAnsi="Times New Roman" w:cs="Times New Roman"/>
          <w:sz w:val="24"/>
          <w:szCs w:val="24"/>
        </w:rPr>
        <w:t xml:space="preserve"> </w:t>
      </w:r>
      <w:r w:rsidR="006343FE" w:rsidRPr="00C7727F">
        <w:rPr>
          <w:rFonts w:ascii="Times New Roman" w:hAnsi="Times New Roman" w:cs="Times New Roman"/>
          <w:sz w:val="24"/>
          <w:szCs w:val="24"/>
        </w:rPr>
        <w:t>Перетворення інформації. Перетворення інформації з текстової у графічну форму з використанням схем, діаграм. Перетворення інформації у вигляді тексту в таблицю з числами</w:t>
      </w:r>
      <w:r w:rsidR="008464E8" w:rsidRPr="00C7727F">
        <w:rPr>
          <w:rFonts w:ascii="Times New Roman" w:hAnsi="Times New Roman" w:cs="Times New Roman"/>
          <w:sz w:val="24"/>
          <w:szCs w:val="24"/>
        </w:rPr>
        <w:t>.</w:t>
      </w:r>
    </w:p>
    <w:p w14:paraId="11021078" w14:textId="77777777" w:rsidR="007B585B" w:rsidRPr="006E0360" w:rsidRDefault="00D644CF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Мета</w:t>
      </w:r>
      <w:r w:rsidR="007B585B" w:rsidRPr="006E0360">
        <w:rPr>
          <w:rFonts w:ascii="Times New Roman" w:hAnsi="Times New Roman" w:cs="Times New Roman"/>
          <w:b/>
          <w:sz w:val="24"/>
          <w:szCs w:val="24"/>
        </w:rPr>
        <w:t>:</w:t>
      </w:r>
    </w:p>
    <w:p w14:paraId="173E7302" w14:textId="77777777" w:rsidR="009B7555" w:rsidRPr="008D1FCD" w:rsidRDefault="007B585B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навчальна</w:t>
      </w:r>
      <w:r w:rsidRPr="00C7727F">
        <w:rPr>
          <w:rFonts w:ascii="Times New Roman" w:hAnsi="Times New Roman" w:cs="Times New Roman"/>
          <w:sz w:val="24"/>
          <w:szCs w:val="24"/>
        </w:rPr>
        <w:t>:</w:t>
      </w:r>
      <w:r w:rsidRP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6343FE" w:rsidRPr="008D1FCD">
        <w:rPr>
          <w:rFonts w:ascii="Times New Roman" w:hAnsi="Times New Roman" w:cs="Times New Roman"/>
          <w:sz w:val="24"/>
          <w:szCs w:val="24"/>
        </w:rPr>
        <w:t>навчити перетворювати інформацію: текстової та числової форми в графічну у вигляді схем, діаграм за допомогою поданих шаблонів; пригадати способи подання інформації;</w:t>
      </w:r>
    </w:p>
    <w:p w14:paraId="51CEDC08" w14:textId="77777777" w:rsidR="00130171" w:rsidRPr="008D1FCD" w:rsidRDefault="007B585B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розвивальна</w:t>
      </w:r>
      <w:r w:rsidRPr="00C7727F">
        <w:rPr>
          <w:rFonts w:ascii="Times New Roman" w:hAnsi="Times New Roman" w:cs="Times New Roman"/>
          <w:sz w:val="24"/>
          <w:szCs w:val="24"/>
        </w:rPr>
        <w:t>:</w:t>
      </w:r>
      <w:r w:rsidRP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0B37AD" w:rsidRPr="008D1FCD">
        <w:rPr>
          <w:rFonts w:ascii="Times New Roman" w:hAnsi="Times New Roman" w:cs="Times New Roman"/>
          <w:sz w:val="24"/>
          <w:szCs w:val="24"/>
        </w:rPr>
        <w:t>розвивати уважність, пам’ять, мовлення, логічне мислення, навички самостійної роботи на комп’ютері;</w:t>
      </w:r>
    </w:p>
    <w:p w14:paraId="07DC039D" w14:textId="77777777" w:rsidR="008D1FCD" w:rsidRDefault="00130171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виховна</w:t>
      </w:r>
      <w:r w:rsidRPr="00C7727F">
        <w:rPr>
          <w:rFonts w:ascii="Times New Roman" w:hAnsi="Times New Roman" w:cs="Times New Roman"/>
          <w:sz w:val="24"/>
          <w:szCs w:val="24"/>
        </w:rPr>
        <w:t>:</w:t>
      </w:r>
      <w:r w:rsidRP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0B37AD" w:rsidRPr="008D1FCD">
        <w:rPr>
          <w:rFonts w:ascii="Times New Roman" w:hAnsi="Times New Roman" w:cs="Times New Roman"/>
          <w:sz w:val="24"/>
          <w:szCs w:val="24"/>
        </w:rPr>
        <w:t>виховувати самостійність та відповідальність, працелюбність, акуратність</w:t>
      </w:r>
      <w:r w:rsidR="00D644CF" w:rsidRP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0B37AD" w:rsidRPr="008D1FCD">
        <w:rPr>
          <w:rFonts w:ascii="Times New Roman" w:hAnsi="Times New Roman" w:cs="Times New Roman"/>
          <w:sz w:val="24"/>
          <w:szCs w:val="24"/>
        </w:rPr>
        <w:t>у роботі.</w:t>
      </w:r>
    </w:p>
    <w:p w14:paraId="1E83564F" w14:textId="77777777" w:rsidR="007B585B" w:rsidRPr="006E0360" w:rsidRDefault="007B585B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Тип уроку</w:t>
      </w:r>
      <w:r w:rsidRPr="006E0360">
        <w:rPr>
          <w:rFonts w:ascii="Times New Roman" w:hAnsi="Times New Roman" w:cs="Times New Roman"/>
          <w:sz w:val="24"/>
          <w:szCs w:val="24"/>
        </w:rPr>
        <w:t xml:space="preserve">: </w:t>
      </w:r>
      <w:r w:rsidR="000B37AD" w:rsidRPr="006E0360">
        <w:rPr>
          <w:rFonts w:ascii="Times New Roman" w:hAnsi="Times New Roman" w:cs="Times New Roman"/>
          <w:sz w:val="24"/>
          <w:szCs w:val="24"/>
        </w:rPr>
        <w:t>засвоєння нових знань, формування вмінь і навичок</w:t>
      </w:r>
      <w:r w:rsidR="00130171" w:rsidRPr="006E0360">
        <w:rPr>
          <w:rFonts w:ascii="Times New Roman" w:hAnsi="Times New Roman" w:cs="Times New Roman"/>
          <w:sz w:val="24"/>
          <w:szCs w:val="24"/>
        </w:rPr>
        <w:t>.</w:t>
      </w:r>
    </w:p>
    <w:p w14:paraId="2F74BCBC" w14:textId="77777777" w:rsidR="007B585B" w:rsidRPr="006E0360" w:rsidRDefault="007B585B" w:rsidP="00CE4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Програмне забезпечення</w:t>
      </w:r>
      <w:r w:rsidRPr="006E0360">
        <w:rPr>
          <w:rFonts w:ascii="Times New Roman" w:hAnsi="Times New Roman" w:cs="Times New Roman"/>
          <w:sz w:val="24"/>
          <w:szCs w:val="24"/>
        </w:rPr>
        <w:t>:</w:t>
      </w:r>
      <w:r w:rsidR="009B7555" w:rsidRPr="006E0360">
        <w:rPr>
          <w:rFonts w:ascii="Times New Roman" w:hAnsi="Times New Roman" w:cs="Times New Roman"/>
          <w:sz w:val="24"/>
          <w:szCs w:val="24"/>
        </w:rPr>
        <w:t xml:space="preserve"> </w:t>
      </w:r>
      <w:r w:rsidR="00A25712" w:rsidRPr="006E0360">
        <w:rPr>
          <w:rFonts w:ascii="Times New Roman" w:hAnsi="Times New Roman" w:cs="Times New Roman"/>
          <w:sz w:val="24"/>
          <w:szCs w:val="24"/>
        </w:rPr>
        <w:t>текстовий</w:t>
      </w:r>
      <w:r w:rsidR="009B7555" w:rsidRPr="006E0360">
        <w:rPr>
          <w:rFonts w:ascii="Times New Roman" w:hAnsi="Times New Roman" w:cs="Times New Roman"/>
          <w:sz w:val="24"/>
          <w:szCs w:val="24"/>
        </w:rPr>
        <w:t xml:space="preserve"> редактор</w:t>
      </w:r>
      <w:r w:rsid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8D1FCD">
        <w:rPr>
          <w:rFonts w:ascii="Times New Roman" w:hAnsi="Times New Roman" w:cs="Times New Roman"/>
          <w:sz w:val="24"/>
          <w:szCs w:val="24"/>
          <w:lang w:val="en-US"/>
        </w:rPr>
        <w:t>MO</w:t>
      </w:r>
      <w:r w:rsidR="008D1FCD" w:rsidRPr="008D1FC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D1FCD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="009B7555" w:rsidRPr="006E0360">
        <w:rPr>
          <w:rFonts w:ascii="Times New Roman" w:hAnsi="Times New Roman" w:cs="Times New Roman"/>
          <w:sz w:val="24"/>
          <w:szCs w:val="24"/>
        </w:rPr>
        <w:t>.</w:t>
      </w:r>
    </w:p>
    <w:p w14:paraId="2C793823" w14:textId="77777777" w:rsidR="007B585B" w:rsidRPr="006E0360" w:rsidRDefault="00C7727F" w:rsidP="00CE45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14:paraId="416B6743" w14:textId="77777777" w:rsidR="007B585B" w:rsidRPr="006E0360" w:rsidRDefault="008D1FCD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І. ОРГАНІЗАЦІЙНИЙ ЕТАП (2 ХВ)</w:t>
      </w:r>
    </w:p>
    <w:p w14:paraId="5065594B" w14:textId="77777777" w:rsidR="000B37AD" w:rsidRPr="00C7727F" w:rsidRDefault="000B37AD" w:rsidP="00CE45BB">
      <w:pPr>
        <w:spacing w:after="0" w:line="240" w:lineRule="auto"/>
        <w:ind w:left="1069"/>
        <w:rPr>
          <w:rFonts w:ascii="Times New Roman" w:hAnsi="Times New Roman" w:cs="Times New Roman"/>
          <w:i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привітання;</w:t>
      </w:r>
    </w:p>
    <w:p w14:paraId="5B1F77EC" w14:textId="77777777" w:rsidR="000B37AD" w:rsidRPr="00C7727F" w:rsidRDefault="000B37AD" w:rsidP="00CE45BB">
      <w:pPr>
        <w:spacing w:after="0" w:line="240" w:lineRule="auto"/>
        <w:ind w:left="1069"/>
        <w:rPr>
          <w:rFonts w:ascii="Times New Roman" w:hAnsi="Times New Roman" w:cs="Times New Roman"/>
          <w:i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перевірка присутніх;</w:t>
      </w:r>
    </w:p>
    <w:p w14:paraId="6148853B" w14:textId="77777777" w:rsidR="00A31906" w:rsidRPr="00C7727F" w:rsidRDefault="000B37AD" w:rsidP="00CE45BB">
      <w:pPr>
        <w:spacing w:after="0" w:line="240" w:lineRule="auto"/>
        <w:ind w:left="1069"/>
        <w:rPr>
          <w:rFonts w:ascii="Times New Roman" w:hAnsi="Times New Roman" w:cs="Times New Roman"/>
          <w:i/>
          <w:sz w:val="24"/>
          <w:szCs w:val="24"/>
        </w:rPr>
      </w:pPr>
      <w:r w:rsidRPr="00C7727F">
        <w:rPr>
          <w:rFonts w:ascii="Times New Roman" w:hAnsi="Times New Roman" w:cs="Times New Roman"/>
          <w:i/>
          <w:sz w:val="24"/>
          <w:szCs w:val="24"/>
        </w:rPr>
        <w:t>перевірка готовності учнів до уроку.</w:t>
      </w:r>
    </w:p>
    <w:p w14:paraId="362C02DF" w14:textId="77777777" w:rsidR="00D644CF" w:rsidRPr="00C7727F" w:rsidRDefault="00C7727F" w:rsidP="00CE45BB">
      <w:pPr>
        <w:pStyle w:val="ab"/>
        <w:shd w:val="clear" w:color="auto" w:fill="FFFFFF"/>
        <w:spacing w:before="0" w:beforeAutospacing="0" w:after="0" w:afterAutospacing="0"/>
        <w:textAlignment w:val="baseline"/>
        <w:rPr>
          <w:b/>
          <w:lang w:val="uk-UA"/>
        </w:rPr>
      </w:pPr>
      <w:r>
        <w:rPr>
          <w:b/>
          <w:lang w:val="uk-UA"/>
        </w:rPr>
        <w:t>В</w:t>
      </w:r>
      <w:r w:rsidR="00D644CF" w:rsidRPr="00C7727F">
        <w:rPr>
          <w:b/>
          <w:lang w:val="uk-UA"/>
        </w:rPr>
        <w:t>чител</w:t>
      </w:r>
      <w:r>
        <w:rPr>
          <w:b/>
          <w:lang w:val="uk-UA"/>
        </w:rPr>
        <w:t>ь</w:t>
      </w:r>
      <w:r w:rsidR="00D644CF" w:rsidRPr="00C7727F">
        <w:rPr>
          <w:b/>
          <w:lang w:val="uk-UA"/>
        </w:rPr>
        <w:t>:</w:t>
      </w:r>
    </w:p>
    <w:p w14:paraId="51770811" w14:textId="77777777" w:rsidR="00D644CF" w:rsidRPr="006E0360" w:rsidRDefault="00D644CF" w:rsidP="00CE45BB">
      <w:pPr>
        <w:pStyle w:val="ab"/>
        <w:shd w:val="clear" w:color="auto" w:fill="FFFFFF"/>
        <w:spacing w:before="0" w:beforeAutospacing="0" w:after="0" w:afterAutospacing="0"/>
        <w:ind w:left="1069"/>
        <w:jc w:val="center"/>
        <w:textAlignment w:val="baseline"/>
        <w:rPr>
          <w:lang w:val="uk-UA"/>
        </w:rPr>
      </w:pPr>
      <w:r w:rsidRPr="006E0360">
        <w:rPr>
          <w:lang w:val="uk-UA"/>
        </w:rPr>
        <w:t>Закінчилася перерва,</w:t>
      </w:r>
    </w:p>
    <w:p w14:paraId="5E7D52F5" w14:textId="77777777" w:rsidR="00D644CF" w:rsidRPr="006E0360" w:rsidRDefault="00D644CF" w:rsidP="00CE45BB">
      <w:pPr>
        <w:pStyle w:val="ab"/>
        <w:shd w:val="clear" w:color="auto" w:fill="FFFFFF"/>
        <w:spacing w:before="0" w:beforeAutospacing="0" w:after="0" w:afterAutospacing="0"/>
        <w:ind w:left="1069"/>
        <w:jc w:val="center"/>
        <w:textAlignment w:val="baseline"/>
        <w:rPr>
          <w:lang w:val="uk-UA"/>
        </w:rPr>
      </w:pPr>
      <w:r w:rsidRPr="006E0360">
        <w:rPr>
          <w:lang w:val="uk-UA"/>
        </w:rPr>
        <w:t>Пролунав чаклун-дзвінок.</w:t>
      </w:r>
    </w:p>
    <w:p w14:paraId="08E47898" w14:textId="77777777" w:rsidR="00D644CF" w:rsidRPr="006E0360" w:rsidRDefault="00D644CF" w:rsidP="00CE45BB">
      <w:pPr>
        <w:pStyle w:val="ab"/>
        <w:shd w:val="clear" w:color="auto" w:fill="FFFFFF"/>
        <w:spacing w:before="0" w:beforeAutospacing="0" w:after="0" w:afterAutospacing="0"/>
        <w:ind w:left="1069"/>
        <w:jc w:val="center"/>
        <w:textAlignment w:val="baseline"/>
      </w:pPr>
      <w:r w:rsidRPr="006E0360">
        <w:t>А тепер усі швиденько</w:t>
      </w:r>
    </w:p>
    <w:p w14:paraId="3FF30ECC" w14:textId="77777777" w:rsidR="00D644CF" w:rsidRPr="006E0360" w:rsidRDefault="00D644CF" w:rsidP="00CE45BB">
      <w:pPr>
        <w:pStyle w:val="ab"/>
        <w:shd w:val="clear" w:color="auto" w:fill="FFFFFF"/>
        <w:spacing w:before="0" w:beforeAutospacing="0" w:after="0" w:afterAutospacing="0"/>
        <w:ind w:left="1069"/>
        <w:jc w:val="center"/>
        <w:textAlignment w:val="baseline"/>
        <w:rPr>
          <w:lang w:val="uk-UA"/>
        </w:rPr>
      </w:pPr>
      <w:r w:rsidRPr="006E0360">
        <w:t>Налаштуйтесь на урок.</w:t>
      </w:r>
    </w:p>
    <w:p w14:paraId="6A8B8F0F" w14:textId="77777777" w:rsidR="00D644CF" w:rsidRPr="006E0360" w:rsidRDefault="00D644CF" w:rsidP="00CE45BB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E0360">
        <w:rPr>
          <w:rFonts w:ascii="Times New Roman" w:hAnsi="Times New Roman"/>
          <w:sz w:val="24"/>
          <w:szCs w:val="24"/>
        </w:rPr>
        <w:t xml:space="preserve">А тепер сідайте, будь ласка. Подивіться </w:t>
      </w:r>
      <w:r w:rsidR="008D1FCD">
        <w:rPr>
          <w:rFonts w:ascii="Times New Roman" w:hAnsi="Times New Roman"/>
          <w:sz w:val="24"/>
          <w:szCs w:val="24"/>
        </w:rPr>
        <w:t>на мене</w:t>
      </w:r>
      <w:r w:rsidRPr="006E0360">
        <w:rPr>
          <w:rFonts w:ascii="Times New Roman" w:hAnsi="Times New Roman"/>
          <w:sz w:val="24"/>
          <w:szCs w:val="24"/>
        </w:rPr>
        <w:t>. Погляньмо один на одного, посміхнемося, подумки побажаємо добра, успіхів. Щоб наша праця була успішною слід дотримуватись таких правил, пригадаймо їх:</w:t>
      </w:r>
      <w:r w:rsidRPr="006E0360">
        <w:rPr>
          <w:rFonts w:ascii="Times New Roman" w:hAnsi="Times New Roman"/>
          <w:i/>
          <w:sz w:val="24"/>
          <w:szCs w:val="24"/>
        </w:rPr>
        <w:t xml:space="preserve"> </w:t>
      </w:r>
    </w:p>
    <w:p w14:paraId="06FC2252" w14:textId="77777777" w:rsidR="00D644CF" w:rsidRPr="006E0360" w:rsidRDefault="00D644CF" w:rsidP="00CE45BB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0360">
        <w:rPr>
          <w:rFonts w:ascii="Times New Roman" w:hAnsi="Times New Roman"/>
          <w:sz w:val="24"/>
          <w:szCs w:val="24"/>
        </w:rPr>
        <w:t>1. Правило піднятої руки.</w:t>
      </w:r>
    </w:p>
    <w:p w14:paraId="11BD5E89" w14:textId="77777777" w:rsidR="00D644CF" w:rsidRPr="006E0360" w:rsidRDefault="00D644CF" w:rsidP="00CE45BB">
      <w:pPr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0360">
        <w:rPr>
          <w:rFonts w:ascii="Times New Roman" w:hAnsi="Times New Roman"/>
          <w:sz w:val="24"/>
          <w:szCs w:val="24"/>
        </w:rPr>
        <w:t>2. Дружня співпраця у парах, групах.</w:t>
      </w:r>
    </w:p>
    <w:p w14:paraId="28E070D5" w14:textId="77777777" w:rsidR="00D644CF" w:rsidRPr="006E0360" w:rsidRDefault="00D644CF" w:rsidP="00CE45BB">
      <w:pPr>
        <w:tabs>
          <w:tab w:val="center" w:pos="4677"/>
        </w:tabs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0360">
        <w:rPr>
          <w:rFonts w:ascii="Times New Roman" w:hAnsi="Times New Roman"/>
          <w:sz w:val="24"/>
          <w:szCs w:val="24"/>
        </w:rPr>
        <w:t>3. Уважно слухати вчителя і учнів.</w:t>
      </w:r>
    </w:p>
    <w:p w14:paraId="455564A9" w14:textId="77777777" w:rsidR="00D644CF" w:rsidRPr="006E0360" w:rsidRDefault="00D644CF" w:rsidP="00CE45BB">
      <w:pPr>
        <w:tabs>
          <w:tab w:val="center" w:pos="4677"/>
        </w:tabs>
        <w:adjustRightInd w:val="0"/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E0360">
        <w:rPr>
          <w:rFonts w:ascii="Times New Roman" w:hAnsi="Times New Roman"/>
          <w:sz w:val="24"/>
          <w:szCs w:val="24"/>
        </w:rPr>
        <w:t>4. Активно і творчо працювати.</w:t>
      </w:r>
    </w:p>
    <w:p w14:paraId="78037398" w14:textId="77777777" w:rsidR="000B2104" w:rsidRPr="006E0360" w:rsidRDefault="008D1FCD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ІІ. АКТУАЛІЗАЦІЯ ОПОРНИХ ЗНАНЬ (3 ХВ)</w:t>
      </w:r>
    </w:p>
    <w:p w14:paraId="37768402" w14:textId="77777777" w:rsidR="006E0360" w:rsidRPr="008D1FCD" w:rsidRDefault="00C7727F" w:rsidP="00CE45B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C7727F">
        <w:rPr>
          <w:rFonts w:ascii="Times New Roman" w:hAnsi="Times New Roman" w:cs="Times New Roman"/>
          <w:b/>
          <w:bCs/>
          <w:iCs/>
          <w:sz w:val="24"/>
          <w:szCs w:val="24"/>
        </w:rPr>
        <w:t>Вчитель</w:t>
      </w:r>
      <w:r>
        <w:rPr>
          <w:rFonts w:ascii="Times New Roman" w:hAnsi="Times New Roman" w:cs="Times New Roman"/>
          <w:bCs/>
          <w:iCs/>
          <w:sz w:val="24"/>
          <w:szCs w:val="24"/>
        </w:rPr>
        <w:t>:</w:t>
      </w:r>
      <w:r w:rsidR="00460D24" w:rsidRPr="006E0360">
        <w:rPr>
          <w:rFonts w:ascii="Times New Roman" w:hAnsi="Times New Roman" w:cs="Times New Roman"/>
          <w:bCs/>
          <w:iCs/>
          <w:sz w:val="24"/>
          <w:szCs w:val="24"/>
        </w:rPr>
        <w:t>Давайте з вами згадаємо як людина сприймає інформацію. Для цього відгадайте загадки:</w:t>
      </w:r>
    </w:p>
    <w:p w14:paraId="58B308E2" w14:textId="77777777" w:rsidR="006E0360" w:rsidRPr="008D1FCD" w:rsidRDefault="00460D24" w:rsidP="00CE45BB">
      <w:pPr>
        <w:pStyle w:val="a3"/>
        <w:numPr>
          <w:ilvl w:val="0"/>
          <w:numId w:val="23"/>
        </w:num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Завжди в роті, а не проковтнеш. 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Язик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67689CDE" w14:textId="77777777" w:rsidR="006E0360" w:rsidRDefault="006E0360" w:rsidP="00CE45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2) </w:t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Два брати через гору живуть і ніколи один до одного в гості не ходять.  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Очі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3356D787" w14:textId="77777777" w:rsidR="006E0360" w:rsidRDefault="006E0360" w:rsidP="00CE45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3) </w:t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Сопе, хропе, часом чхає,</w:t>
      </w:r>
      <w:r w:rsidR="00460D24" w:rsidRPr="006E0360">
        <w:rPr>
          <w:rFonts w:ascii="Times New Roman" w:hAnsi="Times New Roman" w:cs="Times New Roman"/>
          <w:sz w:val="24"/>
          <w:szCs w:val="24"/>
        </w:rPr>
        <w:br/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Сюди-туди зазирає,</w:t>
      </w:r>
      <w:r w:rsidR="00460D24" w:rsidRPr="006E0360">
        <w:rPr>
          <w:rFonts w:ascii="Times New Roman" w:hAnsi="Times New Roman" w:cs="Times New Roman"/>
          <w:sz w:val="24"/>
          <w:szCs w:val="24"/>
        </w:rPr>
        <w:br/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На морозі замерзає,</w:t>
      </w:r>
      <w:r w:rsidR="00460D24" w:rsidRPr="006E0360">
        <w:rPr>
          <w:rFonts w:ascii="Times New Roman" w:hAnsi="Times New Roman" w:cs="Times New Roman"/>
          <w:sz w:val="24"/>
          <w:szCs w:val="24"/>
        </w:rPr>
        <w:br/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Бо одежини не має. 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Ніс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25971895" w14:textId="77777777" w:rsidR="00460D24" w:rsidRPr="006E0360" w:rsidRDefault="006E0360" w:rsidP="00CE45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4) </w:t>
      </w:r>
      <w:r w:rsidR="00460D24"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Тіло щільно покриває</w:t>
      </w:r>
    </w:p>
    <w:p w14:paraId="3096CAFF" w14:textId="77777777" w:rsidR="006E0360" w:rsidRPr="008D1FCD" w:rsidRDefault="00460D24" w:rsidP="00CE45BB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І на дотик все сприймає. 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6E0360">
        <w:rPr>
          <w:rFonts w:ascii="Times New Roman" w:hAnsi="Times New Roman" w:cs="Times New Roman"/>
          <w:sz w:val="24"/>
          <w:szCs w:val="24"/>
          <w:shd w:val="clear" w:color="auto" w:fill="FFFFFF"/>
        </w:rPr>
        <w:t>Шкіра</w:t>
      </w:r>
      <w:r w:rsidR="008D1FCD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23F65B53" w14:textId="77777777" w:rsidR="00460D24" w:rsidRPr="00460D24" w:rsidRDefault="006E0360" w:rsidP="00CE45BB">
      <w:pPr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 xml:space="preserve">5) </w:t>
      </w:r>
      <w:r w:rsidR="00460D24" w:rsidRPr="00460D2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>Самі мовчать, а нам допомагають почути тих,</w:t>
      </w:r>
    </w:p>
    <w:p w14:paraId="3D1A4BF4" w14:textId="77777777" w:rsidR="00460D24" w:rsidRPr="008D1FCD" w:rsidRDefault="00460D24" w:rsidP="00CE45BB">
      <w:pPr>
        <w:shd w:val="clear" w:color="auto" w:fill="FFFFFF"/>
        <w:spacing w:after="0" w:line="240" w:lineRule="auto"/>
        <w:ind w:left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0D2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>Хто р</w:t>
      </w:r>
      <w:r w:rsidRPr="006E036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 xml:space="preserve">озмовляє й весело співає. </w:t>
      </w:r>
      <w:r w:rsidR="008D1F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>(</w:t>
      </w:r>
      <w:r w:rsidRPr="006E036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>Вуха</w:t>
      </w:r>
      <w:r w:rsidR="008D1F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uk-UA"/>
        </w:rPr>
        <w:t>)</w:t>
      </w:r>
    </w:p>
    <w:p w14:paraId="34E0B073" w14:textId="77777777" w:rsidR="00460D24" w:rsidRPr="006E0360" w:rsidRDefault="00460D24" w:rsidP="00CE45B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6E0360">
        <w:rPr>
          <w:rFonts w:ascii="Times New Roman" w:hAnsi="Times New Roman" w:cs="Times New Roman"/>
          <w:bCs/>
          <w:iCs/>
          <w:sz w:val="24"/>
          <w:szCs w:val="24"/>
          <w:lang w:val="ru-RU"/>
        </w:rPr>
        <w:t>Молодц</w:t>
      </w:r>
      <w:r w:rsidRPr="006E0360">
        <w:rPr>
          <w:rFonts w:ascii="Times New Roman" w:hAnsi="Times New Roman" w:cs="Times New Roman"/>
          <w:bCs/>
          <w:iCs/>
          <w:sz w:val="24"/>
          <w:szCs w:val="24"/>
        </w:rPr>
        <w:t>і. А разом ці органи називають органами чуття і вони нам сьогодні знадобляться</w:t>
      </w:r>
      <w:r w:rsidR="008D1FCD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2ADDF954" w14:textId="77777777" w:rsidR="000B2104" w:rsidRPr="006E0360" w:rsidRDefault="008D1FCD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ІІІ. МОТИВАЦІЯ ПІЗНАВАЛЬНОЇ ДІЯЛЬНОСТІ, ОГОЛОШЕННЯ ТЕМИ І МЕТИ (5 ХВ)</w:t>
      </w:r>
    </w:p>
    <w:p w14:paraId="20B2E548" w14:textId="77777777" w:rsidR="00460D24" w:rsidRPr="006E0360" w:rsidRDefault="00C7727F" w:rsidP="00CE45BB">
      <w:pPr>
        <w:tabs>
          <w:tab w:val="left" w:pos="83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7727F">
        <w:rPr>
          <w:rFonts w:ascii="Times New Roman" w:hAnsi="Times New Roman" w:cs="Times New Roman"/>
          <w:b/>
          <w:sz w:val="24"/>
          <w:szCs w:val="24"/>
        </w:rPr>
        <w:t>Вчитель</w:t>
      </w:r>
      <w:r w:rsidR="008D1FCD" w:rsidRPr="00C7727F">
        <w:rPr>
          <w:rFonts w:ascii="Times New Roman" w:hAnsi="Times New Roman" w:cs="Times New Roman"/>
          <w:b/>
          <w:sz w:val="24"/>
          <w:szCs w:val="24"/>
        </w:rPr>
        <w:t>:</w:t>
      </w:r>
      <w:r w:rsidR="008D1FCD">
        <w:rPr>
          <w:rFonts w:ascii="Times New Roman" w:hAnsi="Times New Roman" w:cs="Times New Roman"/>
          <w:sz w:val="24"/>
          <w:szCs w:val="24"/>
        </w:rPr>
        <w:t xml:space="preserve"> </w:t>
      </w:r>
      <w:r w:rsidR="00460D24" w:rsidRPr="006E0360">
        <w:rPr>
          <w:rFonts w:ascii="Times New Roman" w:hAnsi="Times New Roman" w:cs="Times New Roman"/>
          <w:sz w:val="24"/>
          <w:szCs w:val="24"/>
        </w:rPr>
        <w:t>Пропоную вам наступну гру. У мене є чарівний мішечок. Я підн</w:t>
      </w:r>
      <w:r w:rsidR="008D1FCD">
        <w:rPr>
          <w:rFonts w:ascii="Times New Roman" w:hAnsi="Times New Roman" w:cs="Times New Roman"/>
          <w:sz w:val="24"/>
          <w:szCs w:val="24"/>
        </w:rPr>
        <w:t>есу</w:t>
      </w:r>
      <w:r w:rsidR="00460D24" w:rsidRPr="006E0360">
        <w:rPr>
          <w:rFonts w:ascii="Times New Roman" w:hAnsi="Times New Roman" w:cs="Times New Roman"/>
          <w:sz w:val="24"/>
          <w:szCs w:val="24"/>
        </w:rPr>
        <w:t xml:space="preserve"> його до будь-кого з вас і ви повинні опустити туди руку, обрати будь-який предмет і не витягаючи спробувати описати його і здогадатися що це таке.</w:t>
      </w:r>
      <w:r w:rsidR="008D1FCD">
        <w:rPr>
          <w:rFonts w:ascii="Times New Roman" w:hAnsi="Times New Roman" w:cs="Times New Roman"/>
          <w:sz w:val="24"/>
          <w:szCs w:val="24"/>
        </w:rPr>
        <w:t xml:space="preserve"> (Вчитель з мішечком підходить до 3-5 учнів і кожен учень опуска в мішечок руку та описує предмет в ньому. За дотиком та описом пробує відгадати що це таке.)</w:t>
      </w:r>
    </w:p>
    <w:p w14:paraId="0A12C5DD" w14:textId="77777777" w:rsidR="00B43F55" w:rsidRPr="006E0360" w:rsidRDefault="00460D24" w:rsidP="00CE45BB">
      <w:pPr>
        <w:tabs>
          <w:tab w:val="left" w:pos="83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 xml:space="preserve">А тепер у мене до вас питання: </w:t>
      </w:r>
    </w:p>
    <w:p w14:paraId="0D3D6670" w14:textId="77777777" w:rsidR="00460D24" w:rsidRPr="006E0360" w:rsidRDefault="00B43F55" w:rsidP="00CE45BB">
      <w:pPr>
        <w:pStyle w:val="a3"/>
        <w:numPr>
          <w:ilvl w:val="0"/>
          <w:numId w:val="22"/>
        </w:numPr>
        <w:spacing w:after="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З</w:t>
      </w:r>
      <w:r w:rsidR="00460D24" w:rsidRPr="006E0360">
        <w:rPr>
          <w:rFonts w:ascii="Times New Roman" w:hAnsi="Times New Roman" w:cs="Times New Roman"/>
          <w:sz w:val="24"/>
          <w:szCs w:val="24"/>
        </w:rPr>
        <w:t xml:space="preserve">а допомогою якого органу чуття ви отримували інформацію? </w:t>
      </w:r>
      <w:r w:rsidRPr="006E0360">
        <w:rPr>
          <w:rFonts w:ascii="Times New Roman" w:hAnsi="Times New Roman" w:cs="Times New Roman"/>
          <w:sz w:val="24"/>
          <w:szCs w:val="24"/>
        </w:rPr>
        <w:t>Шкіра (дотик)</w:t>
      </w:r>
    </w:p>
    <w:p w14:paraId="078F7E2E" w14:textId="77777777" w:rsidR="00B43F55" w:rsidRPr="006E0360" w:rsidRDefault="00B43F55" w:rsidP="00CE45BB">
      <w:pPr>
        <w:pStyle w:val="a3"/>
        <w:numPr>
          <w:ilvl w:val="0"/>
          <w:numId w:val="22"/>
        </w:numPr>
        <w:spacing w:after="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 xml:space="preserve">А як ви передали повідомлення про те, що відчуваєте рукою? Словами </w:t>
      </w:r>
    </w:p>
    <w:p w14:paraId="26E853A0" w14:textId="77777777" w:rsidR="00B43F55" w:rsidRPr="006E0360" w:rsidRDefault="00B43F55" w:rsidP="00CE45BB">
      <w:pPr>
        <w:pStyle w:val="a3"/>
        <w:numPr>
          <w:ilvl w:val="0"/>
          <w:numId w:val="22"/>
        </w:numPr>
        <w:spacing w:after="0" w:line="240" w:lineRule="auto"/>
        <w:ind w:left="284" w:firstLine="0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 xml:space="preserve">А за допомогою якого органу чуття ваші однокласники дізналися про те, який предмет на дотик, за розміром, і його назву? Вуха (слух) </w:t>
      </w:r>
    </w:p>
    <w:p w14:paraId="39DCDB58" w14:textId="77777777" w:rsidR="00B43F55" w:rsidRPr="006E0360" w:rsidRDefault="00B43F55" w:rsidP="00CE45BB">
      <w:pPr>
        <w:tabs>
          <w:tab w:val="left" w:pos="83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Тобто, ви побачили, що інформація може п</w:t>
      </w:r>
      <w:r w:rsidR="008D1FCD">
        <w:rPr>
          <w:rFonts w:ascii="Times New Roman" w:hAnsi="Times New Roman" w:cs="Times New Roman"/>
          <w:sz w:val="24"/>
          <w:szCs w:val="24"/>
        </w:rPr>
        <w:t>е</w:t>
      </w:r>
      <w:r w:rsidRPr="006E0360">
        <w:rPr>
          <w:rFonts w:ascii="Times New Roman" w:hAnsi="Times New Roman" w:cs="Times New Roman"/>
          <w:sz w:val="24"/>
          <w:szCs w:val="24"/>
        </w:rPr>
        <w:t xml:space="preserve">ретворюватись з одного виду в інший, наприклад бути тактильною і стати слуховою, або бути слуховою і стати графічною (такою, що сприймається зором). </w:t>
      </w:r>
      <w:r w:rsidR="00460D24" w:rsidRPr="006E0360">
        <w:rPr>
          <w:rFonts w:ascii="Times New Roman" w:hAnsi="Times New Roman" w:cs="Times New Roman"/>
          <w:sz w:val="24"/>
          <w:szCs w:val="24"/>
        </w:rPr>
        <w:t>Отже, тема уроку сьогодні – «Перетворення інформації»</w:t>
      </w:r>
      <w:r w:rsidRPr="006E0360">
        <w:rPr>
          <w:rFonts w:ascii="Times New Roman" w:hAnsi="Times New Roman" w:cs="Times New Roman"/>
          <w:sz w:val="24"/>
          <w:szCs w:val="24"/>
        </w:rPr>
        <w:t>.</w:t>
      </w:r>
    </w:p>
    <w:p w14:paraId="68D79DFA" w14:textId="77777777" w:rsidR="002E2ED1" w:rsidRPr="006E0360" w:rsidRDefault="008D1FCD" w:rsidP="00CE45BB">
      <w:pPr>
        <w:tabs>
          <w:tab w:val="left" w:pos="83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Розгорніть свій зошит, з</w:t>
      </w:r>
      <w:r w:rsidR="00B43F55" w:rsidRPr="006E0360">
        <w:rPr>
          <w:rFonts w:ascii="Times New Roman" w:hAnsi="Times New Roman" w:cs="Times New Roman"/>
          <w:sz w:val="24"/>
          <w:szCs w:val="24"/>
        </w:rPr>
        <w:t>апишіть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F55" w:rsidRPr="006E0360">
        <w:rPr>
          <w:rFonts w:ascii="Times New Roman" w:hAnsi="Times New Roman" w:cs="Times New Roman"/>
          <w:sz w:val="24"/>
          <w:szCs w:val="24"/>
        </w:rPr>
        <w:t>число, класна робота, тема уроку.</w:t>
      </w:r>
      <w:r w:rsidR="00460D24" w:rsidRPr="006E0360">
        <w:rPr>
          <w:rFonts w:ascii="Times New Roman" w:hAnsi="Times New Roman" w:cs="Times New Roman"/>
          <w:sz w:val="24"/>
          <w:szCs w:val="24"/>
        </w:rPr>
        <w:tab/>
      </w:r>
    </w:p>
    <w:p w14:paraId="32D465F3" w14:textId="77777777" w:rsidR="007846FC" w:rsidRPr="006E0360" w:rsidRDefault="008D1FCD" w:rsidP="00CE45BB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І</w:t>
      </w:r>
      <w:r w:rsidRPr="006E036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6E0360">
        <w:rPr>
          <w:rFonts w:ascii="Times New Roman" w:hAnsi="Times New Roman" w:cs="Times New Roman"/>
          <w:b/>
          <w:sz w:val="24"/>
          <w:szCs w:val="24"/>
        </w:rPr>
        <w:t>. ВИВЧЕННЯ НОВОГО МАТЕРІАЛУ (7 ХВ)</w:t>
      </w:r>
    </w:p>
    <w:p w14:paraId="1957E4DC" w14:textId="77777777" w:rsidR="00B43F55" w:rsidRPr="006E0360" w:rsidRDefault="00C7727F" w:rsidP="00CE45B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7727F">
        <w:rPr>
          <w:rFonts w:ascii="Times New Roman" w:hAnsi="Times New Roman" w:cs="Times New Roman"/>
          <w:b/>
          <w:bCs/>
          <w:sz w:val="24"/>
          <w:szCs w:val="24"/>
        </w:rPr>
        <w:t>Вчитель: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3F55" w:rsidRPr="006E0360">
        <w:rPr>
          <w:rFonts w:ascii="Times New Roman" w:hAnsi="Times New Roman" w:cs="Times New Roman"/>
          <w:bCs/>
          <w:sz w:val="24"/>
          <w:szCs w:val="24"/>
        </w:rPr>
        <w:t>Пропоную вам послухати історію.</w:t>
      </w:r>
    </w:p>
    <w:p w14:paraId="5BF38DA2" w14:textId="77777777" w:rsidR="008D1FCD" w:rsidRPr="008D1FCD" w:rsidRDefault="002E2ED1" w:rsidP="00CE45B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0360">
        <w:rPr>
          <w:rFonts w:ascii="Times New Roman" w:hAnsi="Times New Roman" w:cs="Times New Roman"/>
          <w:bCs/>
          <w:sz w:val="24"/>
          <w:szCs w:val="24"/>
        </w:rPr>
        <w:t>Тетянка вирішила привітати подругу з іншого міста. Та лист іде довго, а на комп’ютері вона листівки не</w:t>
      </w:r>
      <w:r w:rsidR="008D1F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0360">
        <w:rPr>
          <w:rFonts w:ascii="Times New Roman" w:hAnsi="Times New Roman" w:cs="Times New Roman"/>
          <w:bCs/>
          <w:sz w:val="24"/>
          <w:szCs w:val="24"/>
        </w:rPr>
        <w:t xml:space="preserve">вміла створювати. Тому написала, що </w:t>
      </w:r>
      <w:r w:rsidR="008D1FCD">
        <w:rPr>
          <w:rFonts w:ascii="Times New Roman" w:hAnsi="Times New Roman" w:cs="Times New Roman"/>
          <w:bCs/>
          <w:sz w:val="24"/>
          <w:szCs w:val="24"/>
        </w:rPr>
        <w:t>за листівку вона хоче:</w:t>
      </w:r>
    </w:p>
    <w:p w14:paraId="298D6528" w14:textId="77777777" w:rsidR="002E2ED1" w:rsidRPr="008D1FCD" w:rsidRDefault="008D1FCD" w:rsidP="00CE45B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D1FCD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«</w:t>
      </w:r>
      <w:r w:rsidR="002E2ED1" w:rsidRPr="008D1FCD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Листівка має бути прямокутної форми, колір листівки – блідо-фіолетовий, обов’язково мають б</w:t>
      </w:r>
      <w:r w:rsidRPr="008D1FCD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ути квіти, текст «Вітаю з Днем н</w:t>
      </w:r>
      <w:r w:rsidR="002E2ED1" w:rsidRPr="008D1FCD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ародження!!!»</w:t>
      </w:r>
      <w:r w:rsidRPr="008D1FCD">
        <w:rPr>
          <w:rFonts w:ascii="Times New Roman" w:hAnsi="Times New Roman" w:cs="Times New Roman"/>
          <w:bCs/>
          <w:i/>
          <w:iCs/>
          <w:sz w:val="24"/>
          <w:szCs w:val="24"/>
          <w:lang w:val="ru-RU"/>
        </w:rPr>
        <w:t>.</w:t>
      </w:r>
    </w:p>
    <w:p w14:paraId="306E7930" w14:textId="77777777" w:rsidR="002E2ED1" w:rsidRPr="006E0360" w:rsidRDefault="008D1FCD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</w:rPr>
        <w:t>Тетянка передала цей опис татові</w:t>
      </w:r>
      <w:r w:rsidR="002E2ED1" w:rsidRPr="006E0360">
        <w:rPr>
          <w:rFonts w:ascii="Times New Roman" w:hAnsi="Times New Roman" w:cs="Times New Roman"/>
          <w:bCs/>
          <w:sz w:val="24"/>
          <w:szCs w:val="24"/>
        </w:rPr>
        <w:t xml:space="preserve">, щоб він створив </w:t>
      </w:r>
      <w:r w:rsidR="00AA40C4">
        <w:rPr>
          <w:rFonts w:ascii="Times New Roman" w:hAnsi="Times New Roman" w:cs="Times New Roman"/>
          <w:bCs/>
          <w:sz w:val="24"/>
          <w:szCs w:val="24"/>
        </w:rPr>
        <w:t xml:space="preserve">листівку </w:t>
      </w:r>
      <w:r w:rsidR="002E2ED1" w:rsidRPr="006E0360">
        <w:rPr>
          <w:rFonts w:ascii="Times New Roman" w:hAnsi="Times New Roman" w:cs="Times New Roman"/>
          <w:bCs/>
          <w:sz w:val="24"/>
          <w:szCs w:val="24"/>
        </w:rPr>
        <w:t>на комп’ютері</w:t>
      </w:r>
      <w:r w:rsidR="00B43F55" w:rsidRPr="006E0360">
        <w:rPr>
          <w:rFonts w:ascii="Times New Roman" w:hAnsi="Times New Roman" w:cs="Times New Roman"/>
          <w:bCs/>
          <w:sz w:val="24"/>
          <w:szCs w:val="24"/>
        </w:rPr>
        <w:t>.</w:t>
      </w:r>
    </w:p>
    <w:p w14:paraId="192BEF1F" w14:textId="77777777" w:rsidR="002E2ED1" w:rsidRPr="006E0360" w:rsidRDefault="002E2ED1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6E0360">
        <w:rPr>
          <w:rFonts w:ascii="Times New Roman" w:hAnsi="Times New Roman" w:cs="Times New Roman"/>
          <w:bCs/>
          <w:sz w:val="24"/>
          <w:szCs w:val="24"/>
        </w:rPr>
        <w:t>Тато вирішив спочатку намалювати листівку</w:t>
      </w:r>
      <w:r w:rsidR="00AA40C4">
        <w:rPr>
          <w:rFonts w:ascii="Times New Roman" w:hAnsi="Times New Roman" w:cs="Times New Roman"/>
          <w:bCs/>
          <w:sz w:val="24"/>
          <w:szCs w:val="24"/>
        </w:rPr>
        <w:t xml:space="preserve"> у графічному редакторі. Після того, як листівка була готова Тетянка разом з татом надіслали її на електронну скриньку Тетянчиної подруги.</w:t>
      </w:r>
    </w:p>
    <w:p w14:paraId="45813315" w14:textId="77777777" w:rsidR="00AA40C4" w:rsidRPr="00AA40C4" w:rsidRDefault="00B43F55" w:rsidP="00CE45B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E0360">
        <w:rPr>
          <w:rFonts w:ascii="Times New Roman" w:hAnsi="Times New Roman" w:cs="Times New Roman"/>
          <w:bCs/>
          <w:sz w:val="24"/>
          <w:szCs w:val="24"/>
        </w:rPr>
        <w:t>Таким чином в</w:t>
      </w:r>
      <w:r w:rsidR="002E2ED1" w:rsidRPr="006E0360">
        <w:rPr>
          <w:rFonts w:ascii="Times New Roman" w:hAnsi="Times New Roman" w:cs="Times New Roman"/>
          <w:bCs/>
          <w:sz w:val="24"/>
          <w:szCs w:val="24"/>
        </w:rPr>
        <w:t>ідбулося перетворення інформації з одного вигляду на інший, а саме текст був перетворений у графічне зображення.</w:t>
      </w:r>
    </w:p>
    <w:p w14:paraId="089176A9" w14:textId="77777777" w:rsidR="00B43F55" w:rsidRPr="00AA40C4" w:rsidRDefault="00B43F55" w:rsidP="00CE45B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A40C4">
        <w:rPr>
          <w:rFonts w:ascii="Times New Roman" w:hAnsi="Times New Roman" w:cs="Times New Roman"/>
          <w:bCs/>
          <w:sz w:val="24"/>
          <w:szCs w:val="24"/>
        </w:rPr>
        <w:t>І в зошит ми з вами запишемо визначення, що таке перетворення інформації:</w:t>
      </w:r>
      <w:r w:rsidRPr="00AA40C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E2ED1" w:rsidRPr="00AA40C4">
        <w:rPr>
          <w:rFonts w:ascii="Times New Roman" w:hAnsi="Times New Roman" w:cs="Times New Roman"/>
          <w:b/>
          <w:bCs/>
          <w:sz w:val="24"/>
          <w:szCs w:val="24"/>
        </w:rPr>
        <w:t>Перетворення інформації – це змінення способу подання тієї самої інформації за допомогою іншого виду без змін</w:t>
      </w:r>
      <w:r w:rsidR="00AA40C4">
        <w:rPr>
          <w:rFonts w:ascii="Times New Roman" w:hAnsi="Times New Roman" w:cs="Times New Roman"/>
          <w:b/>
          <w:bCs/>
          <w:sz w:val="24"/>
          <w:szCs w:val="24"/>
        </w:rPr>
        <w:t xml:space="preserve">и змісту </w:t>
      </w:r>
      <w:r w:rsidR="002E2ED1" w:rsidRPr="00AA40C4">
        <w:rPr>
          <w:rFonts w:ascii="Times New Roman" w:hAnsi="Times New Roman" w:cs="Times New Roman"/>
          <w:b/>
          <w:bCs/>
          <w:sz w:val="24"/>
          <w:szCs w:val="24"/>
        </w:rPr>
        <w:t>початкового повідомлення.</w:t>
      </w:r>
      <w:r w:rsidR="002E2ED1" w:rsidRPr="00AA40C4">
        <w:rPr>
          <w:b/>
          <w:noProof/>
          <w:sz w:val="24"/>
          <w:szCs w:val="24"/>
          <w:lang w:eastAsia="ru-RU"/>
        </w:rPr>
        <w:t xml:space="preserve"> </w:t>
      </w:r>
    </w:p>
    <w:p w14:paraId="4F81F68D" w14:textId="77777777" w:rsidR="00B43F55" w:rsidRPr="006E0360" w:rsidRDefault="008D1FCD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V. УСВІДОМЛЕННЯ НАБУТИХ ЗНАНЬ (2 ХВ)</w:t>
      </w:r>
    </w:p>
    <w:p w14:paraId="47DC722A" w14:textId="77777777" w:rsidR="008D1FCD" w:rsidRPr="008D1FCD" w:rsidRDefault="00B43F55" w:rsidP="00CE45B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8D1FCD">
        <w:rPr>
          <w:rFonts w:ascii="Times New Roman" w:hAnsi="Times New Roman" w:cs="Times New Roman"/>
          <w:bCs/>
          <w:i/>
          <w:sz w:val="24"/>
          <w:szCs w:val="24"/>
        </w:rPr>
        <w:t xml:space="preserve">Вправа </w:t>
      </w:r>
      <w:r w:rsidR="008D1FCD" w:rsidRPr="008D1FCD">
        <w:rPr>
          <w:rFonts w:ascii="Times New Roman" w:hAnsi="Times New Roman" w:cs="Times New Roman"/>
          <w:bCs/>
          <w:i/>
          <w:sz w:val="24"/>
          <w:szCs w:val="24"/>
        </w:rPr>
        <w:t>«Відгадай пристрій».</w:t>
      </w:r>
    </w:p>
    <w:p w14:paraId="6F148128" w14:textId="77777777" w:rsidR="00B43F55" w:rsidRPr="006E0360" w:rsidRDefault="00C7727F" w:rsidP="00CE45B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Ви знаєте, що існують різні п</w:t>
      </w:r>
      <w:r w:rsidR="00B43F55" w:rsidRPr="006E0360">
        <w:rPr>
          <w:rFonts w:ascii="Times New Roman" w:hAnsi="Times New Roman" w:cs="Times New Roman"/>
          <w:bCs/>
          <w:sz w:val="24"/>
          <w:szCs w:val="24"/>
        </w:rPr>
        <w:t>ристрої для роботи з текстовою, звуковою, відео інформацією.</w:t>
      </w:r>
      <w:r>
        <w:rPr>
          <w:rFonts w:ascii="Times New Roman" w:hAnsi="Times New Roman" w:cs="Times New Roman"/>
          <w:bCs/>
          <w:sz w:val="24"/>
          <w:szCs w:val="24"/>
        </w:rPr>
        <w:t xml:space="preserve"> Зараз ми розглянемо деякі з них, і </w:t>
      </w:r>
      <w:r w:rsidR="002363C8">
        <w:rPr>
          <w:rFonts w:ascii="Times New Roman" w:hAnsi="Times New Roman" w:cs="Times New Roman"/>
          <w:bCs/>
          <w:sz w:val="24"/>
          <w:szCs w:val="24"/>
        </w:rPr>
        <w:t>визначемо,</w:t>
      </w:r>
      <w:r>
        <w:rPr>
          <w:rFonts w:ascii="Times New Roman" w:hAnsi="Times New Roman" w:cs="Times New Roman"/>
          <w:bCs/>
          <w:sz w:val="24"/>
          <w:szCs w:val="24"/>
        </w:rPr>
        <w:t xml:space="preserve"> для чого вони використовуються.</w:t>
      </w:r>
    </w:p>
    <w:p w14:paraId="00ABDBD0" w14:textId="77777777" w:rsidR="00B43F55" w:rsidRPr="00C7727F" w:rsidRDefault="00B43F55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Підчас д</w:t>
      </w:r>
      <w:r w:rsidR="008D1FCD" w:rsidRPr="00C7727F">
        <w:rPr>
          <w:rFonts w:ascii="Times New Roman" w:hAnsi="Times New Roman" w:cs="Times New Roman"/>
          <w:i/>
          <w:sz w:val="24"/>
          <w:szCs w:val="24"/>
          <w:lang w:val="ru-RU"/>
        </w:rPr>
        <w:t xml:space="preserve">емонстрації картинок з різними </w:t>
      </w: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пристроями,</w:t>
      </w:r>
      <w:r w:rsidR="008D1FCD" w:rsidRPr="00C7727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визначити, що це за пристрій та  з якою інформацією працює цей пристрій.</w:t>
      </w:r>
    </w:p>
    <w:p w14:paraId="5C1C6CD7" w14:textId="77777777" w:rsidR="00D644CF" w:rsidRDefault="008D1FCD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 xml:space="preserve">(Вчитель демонструє картинки з зображеннями: </w:t>
      </w:r>
      <w:r w:rsidR="00B43F55" w:rsidRPr="00C7727F">
        <w:rPr>
          <w:rFonts w:ascii="Times New Roman" w:hAnsi="Times New Roman" w:cs="Times New Roman"/>
          <w:i/>
          <w:sz w:val="24"/>
          <w:szCs w:val="24"/>
          <w:lang w:val="ru-RU"/>
        </w:rPr>
        <w:t>клавіатур</w:t>
      </w: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а</w:t>
      </w:r>
      <w:r w:rsidR="00B43F55" w:rsidRPr="00C7727F">
        <w:rPr>
          <w:rFonts w:ascii="Times New Roman" w:hAnsi="Times New Roman" w:cs="Times New Roman"/>
          <w:i/>
          <w:sz w:val="24"/>
          <w:szCs w:val="24"/>
          <w:lang w:val="ru-RU"/>
        </w:rPr>
        <w:t>, монітор</w:t>
      </w: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, мікрофон</w:t>
      </w:r>
      <w:r w:rsidR="00B43F55" w:rsidRPr="00C7727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, </w:t>
      </w:r>
      <w:r w:rsidRPr="00C7727F">
        <w:rPr>
          <w:rFonts w:ascii="Times New Roman" w:hAnsi="Times New Roman" w:cs="Times New Roman"/>
          <w:i/>
          <w:sz w:val="24"/>
          <w:szCs w:val="24"/>
          <w:lang w:val="ru-RU"/>
        </w:rPr>
        <w:t>сканер, принтер, флеш-накопичувач, проектор</w:t>
      </w:r>
      <w:r w:rsidR="00AA40C4" w:rsidRPr="00C7727F">
        <w:rPr>
          <w:rFonts w:ascii="Times New Roman" w:hAnsi="Times New Roman" w:cs="Times New Roman"/>
          <w:i/>
          <w:sz w:val="24"/>
          <w:szCs w:val="24"/>
          <w:lang w:val="ru-RU"/>
        </w:rPr>
        <w:t>, графічний планшет</w:t>
      </w:r>
      <w:r w:rsidR="00C7727F">
        <w:rPr>
          <w:rFonts w:ascii="Times New Roman" w:hAnsi="Times New Roman" w:cs="Times New Roman"/>
          <w:i/>
          <w:sz w:val="24"/>
          <w:szCs w:val="24"/>
          <w:lang w:val="ru-RU"/>
        </w:rPr>
        <w:t>, плоттер</w:t>
      </w:r>
      <w:r w:rsidR="00AA40C4" w:rsidRPr="00C7727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тощо</w:t>
      </w:r>
      <w:r w:rsidR="00B43F55" w:rsidRPr="00C7727F">
        <w:rPr>
          <w:rFonts w:ascii="Times New Roman" w:hAnsi="Times New Roman" w:cs="Times New Roman"/>
          <w:i/>
          <w:sz w:val="24"/>
          <w:szCs w:val="24"/>
          <w:lang w:val="ru-RU"/>
        </w:rPr>
        <w:t>)</w:t>
      </w:r>
    </w:p>
    <w:p w14:paraId="49884960" w14:textId="77777777" w:rsidR="002363C8" w:rsidRDefault="002363C8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Питання для обговорення:</w:t>
      </w:r>
    </w:p>
    <w:p w14:paraId="0C73C1F1" w14:textId="77777777" w:rsidR="002363C8" w:rsidRDefault="002363C8" w:rsidP="00CE45BB">
      <w:pPr>
        <w:pStyle w:val="a3"/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Що це за пристрій?</w:t>
      </w:r>
    </w:p>
    <w:p w14:paraId="4FE3FAC4" w14:textId="77777777" w:rsidR="002363C8" w:rsidRDefault="002363C8" w:rsidP="00CE45BB">
      <w:pPr>
        <w:pStyle w:val="a3"/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Яке  його призначення?</w:t>
      </w:r>
    </w:p>
    <w:p w14:paraId="7817FE3A" w14:textId="77777777" w:rsidR="00510335" w:rsidRPr="00510335" w:rsidRDefault="002363C8" w:rsidP="00CE45BB">
      <w:pPr>
        <w:pStyle w:val="a3"/>
        <w:numPr>
          <w:ilvl w:val="0"/>
          <w:numId w:val="26"/>
        </w:num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Чи використовували його Тетянка з батьком для створення листівки? А для того, щоб надіслати листівку електронною поштою? </w:t>
      </w:r>
    </w:p>
    <w:p w14:paraId="4B80ECC8" w14:textId="77777777" w:rsidR="007846FC" w:rsidRPr="006E0360" w:rsidRDefault="008D1FCD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VІ. ФІЗКУЛЬТХВИЛИНКА (2 ХВ)</w:t>
      </w:r>
    </w:p>
    <w:p w14:paraId="2C089C49" w14:textId="77777777" w:rsidR="00510335" w:rsidRDefault="00510335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 з вами добре попрацювали, а тепер час перепочити.</w:t>
      </w:r>
    </w:p>
    <w:p w14:paraId="61605803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— Де ваші долоні?</w:t>
      </w:r>
    </w:p>
    <w:p w14:paraId="481D4D78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(Діти</w:t>
      </w:r>
      <w:r w:rsidR="00414D72" w:rsidRPr="006E0360">
        <w:rPr>
          <w:rFonts w:ascii="Times New Roman" w:hAnsi="Times New Roman" w:cs="Times New Roman"/>
          <w:sz w:val="24"/>
          <w:szCs w:val="24"/>
        </w:rPr>
        <w:t xml:space="preserve"> показують руки, складають у ку</w:t>
      </w:r>
      <w:r w:rsidRPr="006E0360">
        <w:rPr>
          <w:rFonts w:ascii="Times New Roman" w:hAnsi="Times New Roman" w:cs="Times New Roman"/>
          <w:sz w:val="24"/>
          <w:szCs w:val="24"/>
        </w:rPr>
        <w:t>лачки.)</w:t>
      </w:r>
    </w:p>
    <w:p w14:paraId="2731E164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Тут-тут-тут!</w:t>
      </w:r>
    </w:p>
    <w:p w14:paraId="3FA08947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А в долонях пальчики живуть.</w:t>
      </w:r>
    </w:p>
    <w:p w14:paraId="0CBF3B5E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(Розкривають кулачки і показують.)</w:t>
      </w:r>
    </w:p>
    <w:p w14:paraId="1F553F12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Працювали пальчики,</w:t>
      </w:r>
    </w:p>
    <w:p w14:paraId="246158AD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(Пальчики в русі.)</w:t>
      </w:r>
    </w:p>
    <w:p w14:paraId="4593B519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не лінувалися:</w:t>
      </w:r>
    </w:p>
    <w:p w14:paraId="4E97482A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Ліпили, ліпили, малювали,</w:t>
      </w:r>
    </w:p>
    <w:p w14:paraId="1CB8430F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(Імітують ліплення, будівництво.)</w:t>
      </w:r>
    </w:p>
    <w:p w14:paraId="63F15B15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Будували, будували —</w:t>
      </w:r>
    </w:p>
    <w:p w14:paraId="3D401D28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зупинилися.</w:t>
      </w:r>
    </w:p>
    <w:p w14:paraId="5FAB49EB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А потім, а потім, а потім</w:t>
      </w:r>
    </w:p>
    <w:p w14:paraId="493F93AA" w14:textId="77777777" w:rsidR="006F0807" w:rsidRPr="006E0360" w:rsidRDefault="006F0807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(Повільно опускають руки на стіл.)</w:t>
      </w:r>
    </w:p>
    <w:p w14:paraId="2710ABB0" w14:textId="77777777" w:rsidR="006F0807" w:rsidRPr="006E0360" w:rsidRDefault="006F0807" w:rsidP="00CE4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360">
        <w:rPr>
          <w:rFonts w:ascii="Times New Roman" w:hAnsi="Times New Roman" w:cs="Times New Roman"/>
          <w:sz w:val="24"/>
          <w:szCs w:val="24"/>
        </w:rPr>
        <w:t>стомилися.</w:t>
      </w:r>
    </w:p>
    <w:p w14:paraId="45974AFD" w14:textId="77777777" w:rsidR="007846FC" w:rsidRDefault="008D1FCD" w:rsidP="00CE45BB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VІ. ЗАСВОЄННЯ НОВИХ ЗНАНЬ, ФОРМУВАННЯ ВМІНЬ (18 ХВ)</w:t>
      </w:r>
    </w:p>
    <w:p w14:paraId="5824B3C2" w14:textId="77777777" w:rsidR="00B64568" w:rsidRPr="00B64568" w:rsidRDefault="00B64568" w:rsidP="00CE4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64568">
        <w:rPr>
          <w:rFonts w:ascii="Times New Roman" w:hAnsi="Times New Roman" w:cs="Times New Roman"/>
          <w:sz w:val="24"/>
          <w:szCs w:val="24"/>
        </w:rPr>
        <w:t>А зараз час практичної роботи. Ми з вами сьогодні спробуємо перетворити текстову інформацію в графічно оформлену у вигляді таблиці.</w:t>
      </w:r>
    </w:p>
    <w:p w14:paraId="1311103E" w14:textId="77777777" w:rsidR="007846FC" w:rsidRPr="006E0360" w:rsidRDefault="007846FC" w:rsidP="00CE45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Робота за комп’ютером</w:t>
      </w:r>
    </w:p>
    <w:p w14:paraId="10A8CA2E" w14:textId="77777777" w:rsidR="007846FC" w:rsidRPr="006E0360" w:rsidRDefault="007846FC" w:rsidP="00CE45BB">
      <w:pPr>
        <w:pStyle w:val="a3"/>
        <w:numPr>
          <w:ilvl w:val="0"/>
          <w:numId w:val="17"/>
        </w:numPr>
        <w:spacing w:after="0" w:line="240" w:lineRule="auto"/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6E0360">
        <w:rPr>
          <w:rFonts w:ascii="Times New Roman" w:hAnsi="Times New Roman" w:cs="Times New Roman"/>
          <w:i/>
          <w:sz w:val="24"/>
          <w:szCs w:val="24"/>
        </w:rPr>
        <w:t>Повторення правил без</w:t>
      </w:r>
      <w:r w:rsidR="00B43F55" w:rsidRPr="006E0360">
        <w:rPr>
          <w:rFonts w:ascii="Times New Roman" w:hAnsi="Times New Roman" w:cs="Times New Roman"/>
          <w:i/>
          <w:sz w:val="24"/>
          <w:szCs w:val="24"/>
        </w:rPr>
        <w:t>печної поведінки за комп’ютером (2 хв)</w:t>
      </w:r>
    </w:p>
    <w:p w14:paraId="36610E45" w14:textId="77777777" w:rsidR="007846FC" w:rsidRPr="006E0360" w:rsidRDefault="007846FC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E0360">
        <w:rPr>
          <w:rFonts w:ascii="Times New Roman" w:hAnsi="Times New Roman" w:cs="Times New Roman"/>
          <w:i/>
          <w:sz w:val="24"/>
          <w:szCs w:val="24"/>
        </w:rPr>
        <w:t>2)</w:t>
      </w:r>
      <w:r w:rsidR="00510335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6E0360">
        <w:rPr>
          <w:rFonts w:ascii="Times New Roman" w:hAnsi="Times New Roman" w:cs="Times New Roman"/>
          <w:i/>
          <w:sz w:val="24"/>
          <w:szCs w:val="24"/>
        </w:rPr>
        <w:t>Інструктаж учителя</w:t>
      </w:r>
      <w:r w:rsidR="00B43F55" w:rsidRPr="006E0360">
        <w:rPr>
          <w:rFonts w:ascii="Times New Roman" w:hAnsi="Times New Roman" w:cs="Times New Roman"/>
          <w:i/>
          <w:sz w:val="24"/>
          <w:szCs w:val="24"/>
        </w:rPr>
        <w:t xml:space="preserve"> (1 хв)</w:t>
      </w:r>
      <w:r w:rsidRPr="006E0360">
        <w:rPr>
          <w:rFonts w:ascii="Times New Roman" w:hAnsi="Times New Roman" w:cs="Times New Roman"/>
          <w:i/>
          <w:sz w:val="24"/>
          <w:szCs w:val="24"/>
        </w:rPr>
        <w:t>.</w:t>
      </w:r>
      <w:r w:rsidR="00B43F55" w:rsidRPr="006E036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446D3273" w14:textId="77777777" w:rsidR="00B43F55" w:rsidRDefault="00B43F55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E0360">
        <w:rPr>
          <w:rFonts w:ascii="Times New Roman" w:hAnsi="Times New Roman" w:cs="Times New Roman"/>
          <w:i/>
          <w:sz w:val="24"/>
          <w:szCs w:val="24"/>
        </w:rPr>
        <w:t>3</w:t>
      </w:r>
      <w:r w:rsidR="006E0360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6E0360">
        <w:rPr>
          <w:rFonts w:ascii="Times New Roman" w:hAnsi="Times New Roman" w:cs="Times New Roman"/>
          <w:i/>
          <w:sz w:val="24"/>
          <w:szCs w:val="24"/>
        </w:rPr>
        <w:t>Практична робота (15 хв)</w:t>
      </w:r>
    </w:p>
    <w:p w14:paraId="2C354743" w14:textId="77777777" w:rsidR="006E0360" w:rsidRPr="008D1FCD" w:rsidRDefault="006E0360" w:rsidP="00CE45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FCD">
        <w:rPr>
          <w:rFonts w:ascii="Times New Roman" w:hAnsi="Times New Roman" w:cs="Times New Roman"/>
          <w:b/>
          <w:sz w:val="24"/>
          <w:szCs w:val="24"/>
        </w:rPr>
        <w:t>Практичне завдання</w:t>
      </w:r>
    </w:p>
    <w:p w14:paraId="12FB94E2" w14:textId="77777777" w:rsidR="006E0360" w:rsidRPr="00370F91" w:rsidRDefault="006E0360" w:rsidP="00CE45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0F91">
        <w:rPr>
          <w:rFonts w:ascii="Times New Roman" w:hAnsi="Times New Roman" w:cs="Times New Roman"/>
          <w:sz w:val="24"/>
          <w:szCs w:val="24"/>
        </w:rPr>
        <w:t>Перетворити текстову інформацію в графічну (таблицю)</w:t>
      </w:r>
      <w:r w:rsidR="00510335">
        <w:rPr>
          <w:rFonts w:ascii="Times New Roman" w:hAnsi="Times New Roman" w:cs="Times New Roman"/>
          <w:sz w:val="24"/>
          <w:szCs w:val="24"/>
        </w:rPr>
        <w:t>.</w:t>
      </w:r>
    </w:p>
    <w:p w14:paraId="588B56C6" w14:textId="77777777" w:rsidR="006E0360" w:rsidRDefault="006E0360" w:rsidP="00CE45B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Хід роботи</w:t>
      </w:r>
    </w:p>
    <w:p w14:paraId="748CDE5E" w14:textId="77777777" w:rsidR="006E0360" w:rsidRPr="008D1FCD" w:rsidRDefault="006E0360" w:rsidP="00CE45BB">
      <w:pPr>
        <w:pStyle w:val="a3"/>
        <w:numPr>
          <w:ilvl w:val="0"/>
          <w:numId w:val="24"/>
        </w:num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70F91">
        <w:rPr>
          <w:rFonts w:ascii="Times New Roman" w:hAnsi="Times New Roman" w:cs="Times New Roman"/>
          <w:sz w:val="24"/>
          <w:szCs w:val="24"/>
        </w:rPr>
        <w:t>Ознайомтеся з текстом:</w:t>
      </w:r>
    </w:p>
    <w:p w14:paraId="5B3BA054" w14:textId="77777777" w:rsidR="006E0360" w:rsidRPr="006E0360" w:rsidRDefault="006E0360" w:rsidP="00CE45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uk-UA"/>
        </w:rPr>
      </w:pPr>
      <w:r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lastRenderedPageBreak/>
        <w:t>На території </w:t>
      </w:r>
      <w:hyperlink r:id="rId7" w:tooltip="Україна" w:history="1">
        <w:r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України</w:t>
        </w:r>
      </w:hyperlink>
      <w:r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> близько 20 тис. </w:t>
      </w:r>
      <w:hyperlink r:id="rId8" w:tooltip="Озеро" w:history="1">
        <w:r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озер</w:t>
        </w:r>
      </w:hyperlink>
      <w:r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>, з них 7 тис. площею більше 10 </w:t>
      </w:r>
      <w:hyperlink r:id="rId9" w:tooltip="Гектар" w:history="1">
        <w:r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га</w:t>
        </w:r>
      </w:hyperlink>
      <w:r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>. Вони утворюють озерні краї. Ось деякі з цих озер.</w:t>
      </w:r>
    </w:p>
    <w:p w14:paraId="19828AD0" w14:textId="77777777" w:rsidR="006E0360" w:rsidRPr="006E0360" w:rsidRDefault="00C37494" w:rsidP="00CE45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uk-UA"/>
        </w:rPr>
      </w:pPr>
      <w:hyperlink r:id="rId10" w:tooltip="Ялпуг" w:history="1">
        <w:r w:rsidR="006E0360"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Ялпуг</w:t>
        </w:r>
      </w:hyperlink>
      <w:r w:rsidR="006E0360"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> (149 км²) — найбільше озеро України природного походження, розташоване в </w:t>
      </w:r>
      <w:hyperlink r:id="rId11" w:tooltip="Одеська область" w:history="1">
        <w:r w:rsidR="006E0360"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Одеській області</w:t>
        </w:r>
      </w:hyperlink>
    </w:p>
    <w:p w14:paraId="40140E4D" w14:textId="77777777" w:rsidR="006E0360" w:rsidRPr="006E0360" w:rsidRDefault="00C37494" w:rsidP="00CE45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uk-UA"/>
        </w:rPr>
      </w:pPr>
      <w:hyperlink r:id="rId12" w:tooltip="Кугурлуй" w:history="1">
        <w:r w:rsidR="006E0360"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Кугурлуй</w:t>
        </w:r>
      </w:hyperlink>
      <w:r w:rsidR="006E0360"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 xml:space="preserve"> (94 км²) — озеро на південному заході України, </w:t>
      </w:r>
      <w:r w:rsidR="00370F91">
        <w:rPr>
          <w:rFonts w:ascii="Times New Roman" w:eastAsia="Times New Roman" w:hAnsi="Times New Roman" w:cs="Times New Roman"/>
          <w:sz w:val="24"/>
          <w:szCs w:val="21"/>
          <w:lang w:eastAsia="uk-UA"/>
        </w:rPr>
        <w:t>Одеська область.</w:t>
      </w:r>
    </w:p>
    <w:p w14:paraId="5C75776A" w14:textId="77777777" w:rsidR="006E0360" w:rsidRPr="006E0360" w:rsidRDefault="00C37494" w:rsidP="00CE45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1"/>
          <w:lang w:eastAsia="uk-UA"/>
        </w:rPr>
      </w:pPr>
      <w:hyperlink r:id="rId13" w:tooltip="Кагул (озеро)" w:history="1">
        <w:r w:rsidR="006E0360"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Кагул</w:t>
        </w:r>
      </w:hyperlink>
      <w:r w:rsidR="006E0360"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 xml:space="preserve"> (90 км²) — озеро на південному заході України, </w:t>
      </w:r>
      <w:r w:rsidR="00370F91">
        <w:rPr>
          <w:rFonts w:ascii="Times New Roman" w:eastAsia="Times New Roman" w:hAnsi="Times New Roman" w:cs="Times New Roman"/>
          <w:sz w:val="24"/>
          <w:szCs w:val="21"/>
          <w:lang w:eastAsia="uk-UA"/>
        </w:rPr>
        <w:t>Одеська область.</w:t>
      </w:r>
    </w:p>
    <w:p w14:paraId="2172F660" w14:textId="77777777" w:rsidR="006E0360" w:rsidRDefault="00C37494" w:rsidP="00CE45BB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1"/>
          <w:shd w:val="clear" w:color="auto" w:fill="FFFFFF"/>
        </w:rPr>
      </w:pPr>
      <w:hyperlink r:id="rId14" w:tooltip="Світязь" w:history="1">
        <w:r w:rsidR="006E0360" w:rsidRPr="006E0360">
          <w:rPr>
            <w:rFonts w:ascii="Times New Roman" w:eastAsia="Times New Roman" w:hAnsi="Times New Roman" w:cs="Times New Roman"/>
            <w:sz w:val="24"/>
            <w:szCs w:val="21"/>
            <w:lang w:eastAsia="uk-UA"/>
          </w:rPr>
          <w:t>Світязь</w:t>
        </w:r>
      </w:hyperlink>
      <w:r w:rsidR="006E0360" w:rsidRPr="006E0360">
        <w:rPr>
          <w:rFonts w:ascii="Times New Roman" w:eastAsia="Times New Roman" w:hAnsi="Times New Roman" w:cs="Times New Roman"/>
          <w:sz w:val="24"/>
          <w:szCs w:val="21"/>
          <w:lang w:eastAsia="uk-UA"/>
        </w:rPr>
        <w:t xml:space="preserve"> (26 км²) — найглибше озеро України. </w:t>
      </w:r>
      <w:r w:rsidR="006E0360" w:rsidRPr="006E0360">
        <w:rPr>
          <w:rFonts w:ascii="Times New Roman" w:hAnsi="Times New Roman" w:cs="Times New Roman"/>
          <w:sz w:val="24"/>
          <w:szCs w:val="21"/>
          <w:shd w:val="clear" w:color="auto" w:fill="FFFFFF"/>
        </w:rPr>
        <w:t>Розташоване в межах </w:t>
      </w:r>
      <w:hyperlink r:id="rId15" w:tooltip="Шацький район" w:history="1">
        <w:r w:rsidR="006E0360" w:rsidRPr="006E0360">
          <w:rPr>
            <w:rStyle w:val="ac"/>
            <w:rFonts w:ascii="Times New Roman" w:hAnsi="Times New Roman" w:cs="Times New Roman"/>
            <w:color w:val="auto"/>
            <w:sz w:val="24"/>
            <w:szCs w:val="21"/>
            <w:u w:val="none"/>
            <w:shd w:val="clear" w:color="auto" w:fill="FFFFFF"/>
          </w:rPr>
          <w:t>Шацького району</w:t>
        </w:r>
      </w:hyperlink>
      <w:r w:rsidR="00370F91">
        <w:rPr>
          <w:rFonts w:ascii="Times New Roman" w:hAnsi="Times New Roman" w:cs="Times New Roman"/>
          <w:sz w:val="28"/>
        </w:rPr>
        <w:t xml:space="preserve"> </w:t>
      </w:r>
      <w:hyperlink r:id="rId16" w:tooltip="Волинська область" w:history="1">
        <w:r w:rsidR="006E0360" w:rsidRPr="006E0360">
          <w:rPr>
            <w:rStyle w:val="ac"/>
            <w:rFonts w:ascii="Times New Roman" w:hAnsi="Times New Roman" w:cs="Times New Roman"/>
            <w:color w:val="auto"/>
            <w:sz w:val="24"/>
            <w:szCs w:val="21"/>
            <w:u w:val="none"/>
            <w:shd w:val="clear" w:color="auto" w:fill="FFFFFF"/>
          </w:rPr>
          <w:t>Волинської області</w:t>
        </w:r>
      </w:hyperlink>
      <w:r w:rsidR="006E0360" w:rsidRPr="006E0360">
        <w:rPr>
          <w:rFonts w:ascii="Arial" w:hAnsi="Arial" w:cs="Arial"/>
          <w:color w:val="222222"/>
          <w:sz w:val="24"/>
          <w:szCs w:val="21"/>
          <w:shd w:val="clear" w:color="auto" w:fill="FFFFFF"/>
        </w:rPr>
        <w:t>. </w:t>
      </w:r>
    </w:p>
    <w:p w14:paraId="526284AF" w14:textId="77777777" w:rsidR="006E0360" w:rsidRDefault="006E0360" w:rsidP="00CE45BB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4"/>
          <w:szCs w:val="21"/>
          <w:shd w:val="clear" w:color="auto" w:fill="FFFFFF"/>
        </w:rPr>
      </w:pPr>
    </w:p>
    <w:p w14:paraId="2889162D" w14:textId="77777777" w:rsidR="006E0360" w:rsidRDefault="006E0360" w:rsidP="00CE45BB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</w:pPr>
      <w:r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До текстового документа додати таблицю, виконавши алгоритм: Вставка – Таблиц</w:t>
      </w:r>
      <w:r w:rsidR="00AA40C4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я</w:t>
      </w:r>
      <w:r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 xml:space="preserve"> </w:t>
      </w:r>
      <w:r w:rsidR="00370F91"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–</w:t>
      </w:r>
      <w:r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 xml:space="preserve"> </w:t>
      </w:r>
      <w:r w:rsidR="00370F91"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3х</w:t>
      </w:r>
      <w:r w:rsid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5</w:t>
      </w:r>
      <w:r w:rsidR="00370F91"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 xml:space="preserve"> (3 стовпчики та </w:t>
      </w:r>
      <w:r w:rsid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5</w:t>
      </w:r>
      <w:r w:rsidR="00370F91"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 xml:space="preserve"> рядочк</w:t>
      </w:r>
      <w:r w:rsid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ів</w:t>
      </w:r>
      <w:r w:rsidR="00370F91" w:rsidRPr="00370F91">
        <w:rPr>
          <w:rFonts w:ascii="Times New Roman" w:eastAsia="Times New Roman" w:hAnsi="Times New Roman" w:cs="Times New Roman"/>
          <w:color w:val="222222"/>
          <w:sz w:val="24"/>
          <w:szCs w:val="21"/>
          <w:lang w:eastAsia="uk-UA"/>
        </w:rPr>
        <w:t>)</w:t>
      </w:r>
    </w:p>
    <w:tbl>
      <w:tblPr>
        <w:tblStyle w:val="a8"/>
        <w:tblW w:w="0" w:type="auto"/>
        <w:tblInd w:w="534" w:type="dxa"/>
        <w:tblLook w:val="04A0" w:firstRow="1" w:lastRow="0" w:firstColumn="1" w:lastColumn="0" w:noHBand="0" w:noVBand="1"/>
      </w:tblPr>
      <w:tblGrid>
        <w:gridCol w:w="3110"/>
        <w:gridCol w:w="3075"/>
        <w:gridCol w:w="3167"/>
      </w:tblGrid>
      <w:tr w:rsidR="00370F91" w14:paraId="0634BDEF" w14:textId="77777777" w:rsidTr="00370F91">
        <w:tc>
          <w:tcPr>
            <w:tcW w:w="3110" w:type="dxa"/>
          </w:tcPr>
          <w:p w14:paraId="2E2485B4" w14:textId="77777777" w:rsidR="00370F91" w:rsidRPr="00370F91" w:rsidRDefault="00370F91" w:rsidP="00CE45BB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</w:pPr>
            <w:r w:rsidRPr="00370F91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  <w:t>Назва озера</w:t>
            </w:r>
          </w:p>
        </w:tc>
        <w:tc>
          <w:tcPr>
            <w:tcW w:w="3075" w:type="dxa"/>
          </w:tcPr>
          <w:p w14:paraId="4A2A1D90" w14:textId="77777777" w:rsidR="00370F91" w:rsidRPr="00370F91" w:rsidRDefault="00370F91" w:rsidP="00CE45BB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</w:pPr>
            <w:r w:rsidRPr="00370F91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  <w:t>Площа</w:t>
            </w:r>
          </w:p>
        </w:tc>
        <w:tc>
          <w:tcPr>
            <w:tcW w:w="3167" w:type="dxa"/>
          </w:tcPr>
          <w:p w14:paraId="4CBCE89D" w14:textId="77777777" w:rsidR="00370F91" w:rsidRPr="00370F91" w:rsidRDefault="00370F91" w:rsidP="00CE45BB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</w:pPr>
            <w:r w:rsidRPr="00370F91">
              <w:rPr>
                <w:rFonts w:ascii="Times New Roman" w:eastAsia="Times New Roman" w:hAnsi="Times New Roman" w:cs="Times New Roman"/>
                <w:b/>
                <w:color w:val="222222"/>
                <w:sz w:val="24"/>
                <w:szCs w:val="21"/>
                <w:lang w:eastAsia="uk-UA"/>
              </w:rPr>
              <w:t>Де знаходиться (область)</w:t>
            </w:r>
          </w:p>
        </w:tc>
      </w:tr>
      <w:tr w:rsidR="00370F91" w14:paraId="33D0B443" w14:textId="77777777" w:rsidTr="00370F91">
        <w:tc>
          <w:tcPr>
            <w:tcW w:w="3110" w:type="dxa"/>
          </w:tcPr>
          <w:p w14:paraId="306726B5" w14:textId="77777777" w:rsidR="00370F91" w:rsidRDefault="00C37494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  <w:hyperlink r:id="rId17" w:tooltip="Ялпуг" w:history="1">
              <w:r w:rsidR="00370F91" w:rsidRPr="006E0360">
                <w:rPr>
                  <w:rFonts w:ascii="Times New Roman" w:eastAsia="Times New Roman" w:hAnsi="Times New Roman" w:cs="Times New Roman"/>
                  <w:sz w:val="24"/>
                  <w:szCs w:val="21"/>
                  <w:lang w:eastAsia="uk-UA"/>
                </w:rPr>
                <w:t>Ялпуг</w:t>
              </w:r>
            </w:hyperlink>
          </w:p>
        </w:tc>
        <w:tc>
          <w:tcPr>
            <w:tcW w:w="3075" w:type="dxa"/>
          </w:tcPr>
          <w:p w14:paraId="0044C008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  <w:tc>
          <w:tcPr>
            <w:tcW w:w="3167" w:type="dxa"/>
          </w:tcPr>
          <w:p w14:paraId="688790F3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</w:tr>
      <w:tr w:rsidR="00370F91" w14:paraId="50BA5D6B" w14:textId="77777777" w:rsidTr="00370F91">
        <w:tc>
          <w:tcPr>
            <w:tcW w:w="3110" w:type="dxa"/>
          </w:tcPr>
          <w:p w14:paraId="68A04B79" w14:textId="77777777" w:rsidR="00370F91" w:rsidRDefault="00C37494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  <w:hyperlink r:id="rId18" w:tooltip="Кугурлуй" w:history="1">
              <w:r w:rsidR="00370F91" w:rsidRPr="006E0360">
                <w:rPr>
                  <w:rFonts w:ascii="Times New Roman" w:eastAsia="Times New Roman" w:hAnsi="Times New Roman" w:cs="Times New Roman"/>
                  <w:sz w:val="24"/>
                  <w:szCs w:val="21"/>
                  <w:lang w:eastAsia="uk-UA"/>
                </w:rPr>
                <w:t>Кугурлуй</w:t>
              </w:r>
            </w:hyperlink>
          </w:p>
        </w:tc>
        <w:tc>
          <w:tcPr>
            <w:tcW w:w="3075" w:type="dxa"/>
          </w:tcPr>
          <w:p w14:paraId="687C58B1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  <w:tc>
          <w:tcPr>
            <w:tcW w:w="3167" w:type="dxa"/>
          </w:tcPr>
          <w:p w14:paraId="0563622F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</w:tr>
      <w:tr w:rsidR="00370F91" w14:paraId="410E03CC" w14:textId="77777777" w:rsidTr="00370F91">
        <w:tc>
          <w:tcPr>
            <w:tcW w:w="3110" w:type="dxa"/>
          </w:tcPr>
          <w:p w14:paraId="189EC27E" w14:textId="77777777" w:rsidR="00370F91" w:rsidRDefault="00C37494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  <w:hyperlink r:id="rId19" w:tooltip="Кагул (озеро)" w:history="1">
              <w:r w:rsidR="00370F91" w:rsidRPr="006E0360">
                <w:rPr>
                  <w:rFonts w:ascii="Times New Roman" w:eastAsia="Times New Roman" w:hAnsi="Times New Roman" w:cs="Times New Roman"/>
                  <w:sz w:val="24"/>
                  <w:szCs w:val="21"/>
                  <w:lang w:eastAsia="uk-UA"/>
                </w:rPr>
                <w:t>Кагул</w:t>
              </w:r>
            </w:hyperlink>
          </w:p>
        </w:tc>
        <w:tc>
          <w:tcPr>
            <w:tcW w:w="3075" w:type="dxa"/>
          </w:tcPr>
          <w:p w14:paraId="1D980F7A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  <w:tc>
          <w:tcPr>
            <w:tcW w:w="3167" w:type="dxa"/>
          </w:tcPr>
          <w:p w14:paraId="6D967B88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</w:tr>
      <w:tr w:rsidR="00370F91" w14:paraId="798EC5F5" w14:textId="77777777" w:rsidTr="00370F91">
        <w:tc>
          <w:tcPr>
            <w:tcW w:w="3110" w:type="dxa"/>
          </w:tcPr>
          <w:p w14:paraId="51B47875" w14:textId="77777777" w:rsidR="00370F91" w:rsidRDefault="00C37494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  <w:hyperlink r:id="rId20" w:tooltip="Світязь" w:history="1">
              <w:r w:rsidR="00370F91" w:rsidRPr="006E0360">
                <w:rPr>
                  <w:rFonts w:ascii="Times New Roman" w:eastAsia="Times New Roman" w:hAnsi="Times New Roman" w:cs="Times New Roman"/>
                  <w:sz w:val="24"/>
                  <w:szCs w:val="21"/>
                  <w:lang w:eastAsia="uk-UA"/>
                </w:rPr>
                <w:t>Світязь</w:t>
              </w:r>
            </w:hyperlink>
          </w:p>
        </w:tc>
        <w:tc>
          <w:tcPr>
            <w:tcW w:w="3075" w:type="dxa"/>
          </w:tcPr>
          <w:p w14:paraId="137E080F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  <w:tc>
          <w:tcPr>
            <w:tcW w:w="3167" w:type="dxa"/>
          </w:tcPr>
          <w:p w14:paraId="6507DBF9" w14:textId="77777777" w:rsidR="00370F91" w:rsidRDefault="00370F91" w:rsidP="00CE45BB">
            <w:pPr>
              <w:pStyle w:val="a3"/>
              <w:ind w:left="0"/>
              <w:rPr>
                <w:rFonts w:ascii="Times New Roman" w:eastAsia="Times New Roman" w:hAnsi="Times New Roman" w:cs="Times New Roman"/>
                <w:color w:val="222222"/>
                <w:sz w:val="24"/>
                <w:szCs w:val="21"/>
                <w:lang w:eastAsia="uk-UA"/>
              </w:rPr>
            </w:pPr>
          </w:p>
        </w:tc>
      </w:tr>
    </w:tbl>
    <w:p w14:paraId="094258F0" w14:textId="77777777" w:rsidR="00645861" w:rsidRDefault="00645861" w:rsidP="00645861">
      <w:pPr>
        <w:pStyle w:val="paragraph"/>
        <w:numPr>
          <w:ilvl w:val="0"/>
          <w:numId w:val="27"/>
        </w:numPr>
        <w:spacing w:before="0" w:beforeAutospacing="0" w:after="0" w:afterAutospacing="0"/>
        <w:ind w:left="1080" w:firstLine="0"/>
        <w:textAlignment w:val="baseline"/>
      </w:pPr>
      <w:r>
        <w:rPr>
          <w:rStyle w:val="normaltextrun"/>
          <w:color w:val="222222"/>
          <w:lang w:val="uk-UA"/>
        </w:rPr>
        <w:t>Заповнити таблицю відповідними значеннями</w:t>
      </w:r>
      <w:r>
        <w:rPr>
          <w:rStyle w:val="eop"/>
          <w:color w:val="222222"/>
        </w:rPr>
        <w:t> </w:t>
      </w:r>
    </w:p>
    <w:p w14:paraId="515AA9C8" w14:textId="77777777" w:rsidR="00645861" w:rsidRDefault="00645861" w:rsidP="00645861">
      <w:pPr>
        <w:pStyle w:val="paragraph"/>
        <w:numPr>
          <w:ilvl w:val="0"/>
          <w:numId w:val="28"/>
        </w:numPr>
        <w:spacing w:before="0" w:beforeAutospacing="0" w:after="0" w:afterAutospacing="0"/>
        <w:ind w:left="1080" w:firstLine="0"/>
        <w:textAlignment w:val="baseline"/>
      </w:pPr>
      <w:r>
        <w:rPr>
          <w:rStyle w:val="spellingerror"/>
          <w:color w:val="222222"/>
          <w:lang w:val="uk-UA"/>
        </w:rPr>
        <w:t>Додити</w:t>
      </w:r>
      <w:r>
        <w:rPr>
          <w:rStyle w:val="normaltextrun"/>
          <w:color w:val="222222"/>
          <w:lang w:val="uk-UA"/>
        </w:rPr>
        <w:t>  за власним вибором ще одне Озеро.</w:t>
      </w:r>
      <w:r>
        <w:rPr>
          <w:rStyle w:val="eop"/>
          <w:color w:val="222222"/>
        </w:rPr>
        <w:t> </w:t>
      </w:r>
    </w:p>
    <w:p w14:paraId="1E303925" w14:textId="77777777" w:rsidR="00645861" w:rsidRDefault="00645861" w:rsidP="00645861">
      <w:pPr>
        <w:pStyle w:val="paragraph"/>
        <w:numPr>
          <w:ilvl w:val="0"/>
          <w:numId w:val="29"/>
        </w:numPr>
        <w:spacing w:before="0" w:beforeAutospacing="0" w:after="0" w:afterAutospacing="0"/>
        <w:ind w:left="1080" w:firstLine="0"/>
        <w:textAlignment w:val="baseline"/>
      </w:pPr>
      <w:r>
        <w:rPr>
          <w:rStyle w:val="normaltextrun"/>
          <w:color w:val="222222"/>
          <w:lang w:val="uk-UA"/>
        </w:rPr>
        <w:t>Розмістить озера за зростанням площі</w:t>
      </w:r>
      <w:r>
        <w:rPr>
          <w:rStyle w:val="eop"/>
          <w:color w:val="222222"/>
        </w:rPr>
        <w:t> </w:t>
      </w:r>
    </w:p>
    <w:p w14:paraId="3B0D11F7" w14:textId="77777777" w:rsidR="00645861" w:rsidRDefault="00645861" w:rsidP="0064586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uk-UA"/>
        </w:rPr>
        <w:t>5.     Збережіть файл.</w:t>
      </w:r>
      <w:r>
        <w:rPr>
          <w:rStyle w:val="eop"/>
        </w:rPr>
        <w:t> </w:t>
      </w:r>
    </w:p>
    <w:p w14:paraId="7F76FC2E" w14:textId="77777777" w:rsidR="00645861" w:rsidRPr="00645861" w:rsidRDefault="00645861" w:rsidP="00645861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rStyle w:val="normaltextrun"/>
          <w:rFonts w:ascii="Calibri" w:hAnsi="Calibri" w:cs="Segoe UI"/>
          <w:sz w:val="22"/>
          <w:szCs w:val="22"/>
          <w:lang w:val="uk-UA"/>
        </w:rPr>
        <w:t>  </w:t>
      </w:r>
      <w:r w:rsidRPr="00645861">
        <w:rPr>
          <w:rStyle w:val="normaltextrun"/>
          <w:sz w:val="28"/>
          <w:szCs w:val="28"/>
          <w:lang w:val="uk-UA"/>
        </w:rPr>
        <w:t>Рефлексія</w:t>
      </w:r>
      <w:r w:rsidRPr="00645861">
        <w:rPr>
          <w:rStyle w:val="eop"/>
          <w:sz w:val="28"/>
          <w:szCs w:val="28"/>
        </w:rPr>
        <w:t> </w:t>
      </w:r>
    </w:p>
    <w:p w14:paraId="12B56D8B" w14:textId="77777777" w:rsidR="00645861" w:rsidRPr="00645861" w:rsidRDefault="00645861" w:rsidP="00645861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645861">
        <w:rPr>
          <w:rStyle w:val="normaltextrun"/>
          <w:sz w:val="28"/>
          <w:szCs w:val="28"/>
          <w:lang w:val="uk-UA"/>
        </w:rPr>
        <w:t>1.Всі озера допомагають людям у сільському господарстві. Як ви вважаєте чи довго може забезпечувати  озеро водою для поливу?</w:t>
      </w:r>
      <w:r w:rsidRPr="00645861">
        <w:rPr>
          <w:rStyle w:val="eop"/>
          <w:sz w:val="28"/>
          <w:szCs w:val="28"/>
        </w:rPr>
        <w:t> </w:t>
      </w:r>
    </w:p>
    <w:p w14:paraId="2DC20C4D" w14:textId="77777777" w:rsidR="007846FC" w:rsidRPr="006E0360" w:rsidRDefault="00B43F55" w:rsidP="00CE45B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E0360">
        <w:rPr>
          <w:rFonts w:ascii="Times New Roman" w:hAnsi="Times New Roman" w:cs="Times New Roman"/>
          <w:i/>
          <w:sz w:val="24"/>
          <w:szCs w:val="24"/>
        </w:rPr>
        <w:t>4</w:t>
      </w:r>
      <w:r w:rsidR="007846FC" w:rsidRPr="006E0360">
        <w:rPr>
          <w:rFonts w:ascii="Times New Roman" w:hAnsi="Times New Roman" w:cs="Times New Roman"/>
          <w:i/>
          <w:sz w:val="24"/>
          <w:szCs w:val="24"/>
        </w:rPr>
        <w:t>) Вправи для очей.</w:t>
      </w:r>
      <w:r w:rsidRPr="006E0360">
        <w:rPr>
          <w:rFonts w:ascii="Times New Roman" w:hAnsi="Times New Roman" w:cs="Times New Roman"/>
          <w:i/>
          <w:sz w:val="24"/>
          <w:szCs w:val="24"/>
        </w:rPr>
        <w:t>(1 хв)</w:t>
      </w:r>
    </w:p>
    <w:p w14:paraId="085EA0DF" w14:textId="77777777" w:rsidR="00E27A18" w:rsidRPr="006E0360" w:rsidRDefault="00AA40C4" w:rsidP="00CE45B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0360">
        <w:rPr>
          <w:rFonts w:ascii="Times New Roman" w:hAnsi="Times New Roman" w:cs="Times New Roman"/>
          <w:b/>
          <w:sz w:val="24"/>
          <w:szCs w:val="24"/>
        </w:rPr>
        <w:t>VІІ. ПІДБИТТЯ ПІДСУМКІВ УРОКУ</w:t>
      </w:r>
      <w:r>
        <w:rPr>
          <w:rFonts w:ascii="Times New Roman" w:hAnsi="Times New Roman" w:cs="Times New Roman"/>
          <w:b/>
          <w:sz w:val="24"/>
          <w:szCs w:val="24"/>
        </w:rPr>
        <w:t xml:space="preserve"> ТА ВИСТАВЛЕННЯ ОЦІНОК</w:t>
      </w:r>
      <w:r w:rsidRPr="006E0360">
        <w:rPr>
          <w:rFonts w:ascii="Times New Roman" w:hAnsi="Times New Roman" w:cs="Times New Roman"/>
          <w:b/>
          <w:sz w:val="24"/>
          <w:szCs w:val="24"/>
        </w:rPr>
        <w:t xml:space="preserve"> (2 ХВ)</w:t>
      </w:r>
    </w:p>
    <w:p w14:paraId="314E35A6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А тепер займіть свої місця. Я пропоную вам обрати з нашої хмаринки речення та завершити його.</w:t>
      </w:r>
    </w:p>
    <w:p w14:paraId="206CE258" w14:textId="77777777" w:rsidR="006E0360" w:rsidRPr="008D1FCD" w:rsidRDefault="008D1FCD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i/>
          <w:sz w:val="24"/>
          <w:szCs w:val="24"/>
          <w:lang w:eastAsia="uk-UA"/>
        </w:rPr>
      </w:pPr>
      <w:r w:rsidRPr="008D1FCD">
        <w:rPr>
          <w:rStyle w:val="FontStyle42"/>
          <w:rFonts w:ascii="Times New Roman" w:hAnsi="Times New Roman" w:cs="Times New Roman"/>
          <w:b w:val="0"/>
          <w:i/>
          <w:sz w:val="24"/>
          <w:szCs w:val="24"/>
          <w:lang w:eastAsia="uk-UA"/>
        </w:rPr>
        <w:t xml:space="preserve">Вправа </w:t>
      </w:r>
      <w:r w:rsidR="006E0360" w:rsidRPr="008D1FCD">
        <w:rPr>
          <w:rStyle w:val="FontStyle42"/>
          <w:rFonts w:ascii="Times New Roman" w:hAnsi="Times New Roman" w:cs="Times New Roman"/>
          <w:b w:val="0"/>
          <w:i/>
          <w:sz w:val="24"/>
          <w:szCs w:val="24"/>
          <w:lang w:eastAsia="uk-UA"/>
        </w:rPr>
        <w:t>«Незавершене речення»</w:t>
      </w:r>
    </w:p>
    <w:p w14:paraId="0C3416EC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Мені було складно…</w:t>
      </w:r>
    </w:p>
    <w:p w14:paraId="4560241D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Мені сподобалось…</w:t>
      </w:r>
    </w:p>
    <w:p w14:paraId="14565836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Мені було незрозуміло…</w:t>
      </w:r>
    </w:p>
    <w:p w14:paraId="4F82C3C4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У мене вийшло…</w:t>
      </w:r>
    </w:p>
    <w:p w14:paraId="669D203A" w14:textId="77777777" w:rsidR="006E0360" w:rsidRPr="006E0360" w:rsidRDefault="006E0360" w:rsidP="00CE45BB">
      <w:pPr>
        <w:spacing w:after="0" w:line="240" w:lineRule="auto"/>
        <w:ind w:left="567"/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</w:pPr>
      <w:r w:rsidRPr="006E0360">
        <w:rPr>
          <w:rStyle w:val="FontStyle42"/>
          <w:rFonts w:ascii="Times New Roman" w:hAnsi="Times New Roman" w:cs="Times New Roman"/>
          <w:b w:val="0"/>
          <w:sz w:val="24"/>
          <w:szCs w:val="24"/>
          <w:lang w:eastAsia="uk-UA"/>
        </w:rPr>
        <w:t>Мені хотілося б спробувати….</w:t>
      </w:r>
    </w:p>
    <w:p w14:paraId="34EA2BBC" w14:textId="77777777" w:rsidR="00AA40C4" w:rsidRPr="00AA40C4" w:rsidRDefault="00AA40C4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C4">
        <w:rPr>
          <w:rFonts w:ascii="Times New Roman" w:hAnsi="Times New Roman" w:cs="Times New Roman"/>
          <w:sz w:val="24"/>
          <w:szCs w:val="24"/>
        </w:rPr>
        <w:t>Дякую за віші відповіді, а мені хотілося б сьогодні від</w:t>
      </w:r>
      <w:r>
        <w:rPr>
          <w:rFonts w:ascii="Times New Roman" w:hAnsi="Times New Roman" w:cs="Times New Roman"/>
          <w:sz w:val="24"/>
          <w:szCs w:val="24"/>
        </w:rPr>
        <w:t>значити активн</w:t>
      </w:r>
      <w:r w:rsidRPr="00AA40C4">
        <w:rPr>
          <w:rFonts w:ascii="Times New Roman" w:hAnsi="Times New Roman" w:cs="Times New Roman"/>
          <w:sz w:val="24"/>
          <w:szCs w:val="24"/>
        </w:rPr>
        <w:t xml:space="preserve">у участь ______________, добре сьогодні працювали ____________________, а ________________ - </w:t>
      </w:r>
      <w:r>
        <w:rPr>
          <w:rFonts w:ascii="Times New Roman" w:hAnsi="Times New Roman" w:cs="Times New Roman"/>
          <w:sz w:val="24"/>
          <w:szCs w:val="24"/>
        </w:rPr>
        <w:t xml:space="preserve"> ви можете краще!</w:t>
      </w:r>
    </w:p>
    <w:p w14:paraId="169C9CE6" w14:textId="77777777" w:rsidR="00AA40C4" w:rsidRPr="00AA40C4" w:rsidRDefault="00AA40C4" w:rsidP="00CE45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C4">
        <w:rPr>
          <w:rFonts w:ascii="Times New Roman" w:hAnsi="Times New Roman" w:cs="Times New Roman"/>
          <w:sz w:val="24"/>
          <w:szCs w:val="24"/>
        </w:rPr>
        <w:t>Наш урок завершено, на все добре!</w:t>
      </w:r>
    </w:p>
    <w:sectPr w:rsidR="00AA40C4" w:rsidRPr="00AA40C4" w:rsidSect="008C4515">
      <w:type w:val="continuous"/>
      <w:pgSz w:w="11906" w:h="16838"/>
      <w:pgMar w:top="567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9A8303" w14:textId="77777777" w:rsidR="00C37494" w:rsidRDefault="00C37494" w:rsidP="009E6ED4">
      <w:pPr>
        <w:spacing w:after="0" w:line="240" w:lineRule="auto"/>
      </w:pPr>
      <w:r>
        <w:separator/>
      </w:r>
    </w:p>
  </w:endnote>
  <w:endnote w:type="continuationSeparator" w:id="0">
    <w:p w14:paraId="4B6120A8" w14:textId="77777777" w:rsidR="00C37494" w:rsidRDefault="00C37494" w:rsidP="009E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8BE55" w14:textId="77777777" w:rsidR="00C37494" w:rsidRDefault="00C37494" w:rsidP="009E6ED4">
      <w:pPr>
        <w:spacing w:after="0" w:line="240" w:lineRule="auto"/>
      </w:pPr>
      <w:r>
        <w:separator/>
      </w:r>
    </w:p>
  </w:footnote>
  <w:footnote w:type="continuationSeparator" w:id="0">
    <w:p w14:paraId="646BBE8E" w14:textId="77777777" w:rsidR="00C37494" w:rsidRDefault="00C37494" w:rsidP="009E6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B73BD"/>
    <w:multiLevelType w:val="hybridMultilevel"/>
    <w:tmpl w:val="F3C4671A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303F5C"/>
    <w:multiLevelType w:val="hybridMultilevel"/>
    <w:tmpl w:val="C6E004D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A6CFA"/>
    <w:multiLevelType w:val="multilevel"/>
    <w:tmpl w:val="F516F3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2A0F1D"/>
    <w:multiLevelType w:val="hybridMultilevel"/>
    <w:tmpl w:val="24005EFC"/>
    <w:lvl w:ilvl="0" w:tplc="247865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8EE2023"/>
    <w:multiLevelType w:val="hybridMultilevel"/>
    <w:tmpl w:val="18F2528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50093F"/>
    <w:multiLevelType w:val="hybridMultilevel"/>
    <w:tmpl w:val="CE80AF6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02F6843"/>
    <w:multiLevelType w:val="hybridMultilevel"/>
    <w:tmpl w:val="35DEE91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2A31157"/>
    <w:multiLevelType w:val="multilevel"/>
    <w:tmpl w:val="CD245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D874AC"/>
    <w:multiLevelType w:val="hybridMultilevel"/>
    <w:tmpl w:val="FC92FA04"/>
    <w:lvl w:ilvl="0" w:tplc="77A8F8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04766E"/>
    <w:multiLevelType w:val="multilevel"/>
    <w:tmpl w:val="7BFE35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747F7A"/>
    <w:multiLevelType w:val="hybridMultilevel"/>
    <w:tmpl w:val="89E80CE4"/>
    <w:lvl w:ilvl="0" w:tplc="32E031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9CD4F72"/>
    <w:multiLevelType w:val="hybridMultilevel"/>
    <w:tmpl w:val="4932743E"/>
    <w:lvl w:ilvl="0" w:tplc="DEF86EC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DD256B"/>
    <w:multiLevelType w:val="multilevel"/>
    <w:tmpl w:val="4BAC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EB1A07"/>
    <w:multiLevelType w:val="hybridMultilevel"/>
    <w:tmpl w:val="745A285C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79682F"/>
    <w:multiLevelType w:val="hybridMultilevel"/>
    <w:tmpl w:val="356CF79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2550718"/>
    <w:multiLevelType w:val="hybridMultilevel"/>
    <w:tmpl w:val="9F145D06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49B37AD"/>
    <w:multiLevelType w:val="hybridMultilevel"/>
    <w:tmpl w:val="02D8533E"/>
    <w:lvl w:ilvl="0" w:tplc="F5403F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98E1195"/>
    <w:multiLevelType w:val="hybridMultilevel"/>
    <w:tmpl w:val="70583B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4BDD1C67"/>
    <w:multiLevelType w:val="hybridMultilevel"/>
    <w:tmpl w:val="A52C3A7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E134FE5"/>
    <w:multiLevelType w:val="hybridMultilevel"/>
    <w:tmpl w:val="97BA6A56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06261C9"/>
    <w:multiLevelType w:val="hybridMultilevel"/>
    <w:tmpl w:val="46103A8A"/>
    <w:lvl w:ilvl="0" w:tplc="B19081C0">
      <w:numFmt w:val="bullet"/>
      <w:lvlText w:val="•"/>
      <w:lvlJc w:val="left"/>
      <w:pPr>
        <w:ind w:left="1114" w:hanging="405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6AE3461F"/>
    <w:multiLevelType w:val="hybridMultilevel"/>
    <w:tmpl w:val="800E40EC"/>
    <w:lvl w:ilvl="0" w:tplc="7C183A3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6BDE670B"/>
    <w:multiLevelType w:val="hybridMultilevel"/>
    <w:tmpl w:val="CD56070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DD727D2"/>
    <w:multiLevelType w:val="hybridMultilevel"/>
    <w:tmpl w:val="B610F212"/>
    <w:lvl w:ilvl="0" w:tplc="7F963E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0A402C4"/>
    <w:multiLevelType w:val="hybridMultilevel"/>
    <w:tmpl w:val="94168EF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1244B0A"/>
    <w:multiLevelType w:val="hybridMultilevel"/>
    <w:tmpl w:val="FC9A6906"/>
    <w:lvl w:ilvl="0" w:tplc="0422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1"/>
  </w:num>
  <w:num w:numId="5">
    <w:abstractNumId w:val="18"/>
  </w:num>
  <w:num w:numId="6">
    <w:abstractNumId w:val="0"/>
  </w:num>
  <w:num w:numId="7">
    <w:abstractNumId w:val="19"/>
  </w:num>
  <w:num w:numId="8">
    <w:abstractNumId w:val="8"/>
  </w:num>
  <w:num w:numId="9">
    <w:abstractNumId w:val="17"/>
  </w:num>
  <w:num w:numId="10">
    <w:abstractNumId w:val="27"/>
  </w:num>
  <w:num w:numId="11">
    <w:abstractNumId w:val="15"/>
  </w:num>
  <w:num w:numId="12">
    <w:abstractNumId w:val="11"/>
  </w:num>
  <w:num w:numId="13">
    <w:abstractNumId w:val="23"/>
  </w:num>
  <w:num w:numId="14">
    <w:abstractNumId w:val="6"/>
  </w:num>
  <w:num w:numId="15">
    <w:abstractNumId w:val="28"/>
  </w:num>
  <w:num w:numId="16">
    <w:abstractNumId w:val="21"/>
  </w:num>
  <w:num w:numId="17">
    <w:abstractNumId w:val="9"/>
  </w:num>
  <w:num w:numId="18">
    <w:abstractNumId w:val="22"/>
  </w:num>
  <w:num w:numId="19">
    <w:abstractNumId w:val="5"/>
  </w:num>
  <w:num w:numId="20">
    <w:abstractNumId w:val="4"/>
  </w:num>
  <w:num w:numId="21">
    <w:abstractNumId w:val="26"/>
  </w:num>
  <w:num w:numId="22">
    <w:abstractNumId w:val="24"/>
  </w:num>
  <w:num w:numId="23">
    <w:abstractNumId w:val="3"/>
  </w:num>
  <w:num w:numId="24">
    <w:abstractNumId w:val="25"/>
  </w:num>
  <w:num w:numId="25">
    <w:abstractNumId w:val="14"/>
  </w:num>
  <w:num w:numId="26">
    <w:abstractNumId w:val="12"/>
  </w:num>
  <w:num w:numId="27">
    <w:abstractNumId w:val="10"/>
  </w:num>
  <w:num w:numId="28">
    <w:abstractNumId w:val="2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3F5"/>
    <w:rsid w:val="0000070F"/>
    <w:rsid w:val="00012AC6"/>
    <w:rsid w:val="0003092D"/>
    <w:rsid w:val="00061EE3"/>
    <w:rsid w:val="00073322"/>
    <w:rsid w:val="000A0F6F"/>
    <w:rsid w:val="000A5C56"/>
    <w:rsid w:val="000B2104"/>
    <w:rsid w:val="000B37AD"/>
    <w:rsid w:val="000C66FC"/>
    <w:rsid w:val="000C6A6E"/>
    <w:rsid w:val="000D6D65"/>
    <w:rsid w:val="00102E04"/>
    <w:rsid w:val="00106A61"/>
    <w:rsid w:val="001079A5"/>
    <w:rsid w:val="00130171"/>
    <w:rsid w:val="001332E9"/>
    <w:rsid w:val="00163BF2"/>
    <w:rsid w:val="0017007F"/>
    <w:rsid w:val="00194315"/>
    <w:rsid w:val="001B107E"/>
    <w:rsid w:val="001B1C5F"/>
    <w:rsid w:val="001B274B"/>
    <w:rsid w:val="001B4B7A"/>
    <w:rsid w:val="001B4CB9"/>
    <w:rsid w:val="001B60CE"/>
    <w:rsid w:val="001C2661"/>
    <w:rsid w:val="001D27A8"/>
    <w:rsid w:val="001E0000"/>
    <w:rsid w:val="001F066F"/>
    <w:rsid w:val="002363C8"/>
    <w:rsid w:val="00260338"/>
    <w:rsid w:val="00266B4B"/>
    <w:rsid w:val="0028336B"/>
    <w:rsid w:val="002861CC"/>
    <w:rsid w:val="002C594F"/>
    <w:rsid w:val="002E2ED1"/>
    <w:rsid w:val="00304681"/>
    <w:rsid w:val="00307505"/>
    <w:rsid w:val="00316D55"/>
    <w:rsid w:val="00334272"/>
    <w:rsid w:val="00334B3B"/>
    <w:rsid w:val="003470D8"/>
    <w:rsid w:val="00370F91"/>
    <w:rsid w:val="0037587D"/>
    <w:rsid w:val="003759A6"/>
    <w:rsid w:val="00382362"/>
    <w:rsid w:val="003862E2"/>
    <w:rsid w:val="003928AD"/>
    <w:rsid w:val="003A422A"/>
    <w:rsid w:val="003B3B47"/>
    <w:rsid w:val="003C29C7"/>
    <w:rsid w:val="003D29E7"/>
    <w:rsid w:val="003D344C"/>
    <w:rsid w:val="003E299E"/>
    <w:rsid w:val="0041471B"/>
    <w:rsid w:val="00414D72"/>
    <w:rsid w:val="004347F3"/>
    <w:rsid w:val="00445A0C"/>
    <w:rsid w:val="004533C3"/>
    <w:rsid w:val="00460D24"/>
    <w:rsid w:val="00464D34"/>
    <w:rsid w:val="004C3CD6"/>
    <w:rsid w:val="00510335"/>
    <w:rsid w:val="00525BB7"/>
    <w:rsid w:val="00526875"/>
    <w:rsid w:val="00544B08"/>
    <w:rsid w:val="00554104"/>
    <w:rsid w:val="005609D1"/>
    <w:rsid w:val="00561A21"/>
    <w:rsid w:val="00563A8D"/>
    <w:rsid w:val="00565734"/>
    <w:rsid w:val="00573903"/>
    <w:rsid w:val="005933CD"/>
    <w:rsid w:val="005A109B"/>
    <w:rsid w:val="005C6685"/>
    <w:rsid w:val="005D28E9"/>
    <w:rsid w:val="005D7EEA"/>
    <w:rsid w:val="00605A44"/>
    <w:rsid w:val="00615953"/>
    <w:rsid w:val="0062691F"/>
    <w:rsid w:val="00630030"/>
    <w:rsid w:val="00633BB7"/>
    <w:rsid w:val="006343FE"/>
    <w:rsid w:val="00645861"/>
    <w:rsid w:val="0065627C"/>
    <w:rsid w:val="00667752"/>
    <w:rsid w:val="006723F5"/>
    <w:rsid w:val="00672A09"/>
    <w:rsid w:val="006A7DEE"/>
    <w:rsid w:val="006C0748"/>
    <w:rsid w:val="006E0360"/>
    <w:rsid w:val="006E1140"/>
    <w:rsid w:val="006F0807"/>
    <w:rsid w:val="006F57E5"/>
    <w:rsid w:val="007224DD"/>
    <w:rsid w:val="00731BC4"/>
    <w:rsid w:val="007429C1"/>
    <w:rsid w:val="00754566"/>
    <w:rsid w:val="007846FC"/>
    <w:rsid w:val="007A50E3"/>
    <w:rsid w:val="007A54CF"/>
    <w:rsid w:val="007B4DD3"/>
    <w:rsid w:val="007B585B"/>
    <w:rsid w:val="007D014E"/>
    <w:rsid w:val="007F50B3"/>
    <w:rsid w:val="00801860"/>
    <w:rsid w:val="008049DF"/>
    <w:rsid w:val="008068EE"/>
    <w:rsid w:val="00815F85"/>
    <w:rsid w:val="008464E8"/>
    <w:rsid w:val="00847344"/>
    <w:rsid w:val="00851F54"/>
    <w:rsid w:val="00876C14"/>
    <w:rsid w:val="0087709C"/>
    <w:rsid w:val="008A3F14"/>
    <w:rsid w:val="008C4515"/>
    <w:rsid w:val="008D1FCD"/>
    <w:rsid w:val="008F70C0"/>
    <w:rsid w:val="00906FDD"/>
    <w:rsid w:val="00924154"/>
    <w:rsid w:val="009371BC"/>
    <w:rsid w:val="00942F15"/>
    <w:rsid w:val="0094334A"/>
    <w:rsid w:val="00980DBD"/>
    <w:rsid w:val="00990CBB"/>
    <w:rsid w:val="009952BD"/>
    <w:rsid w:val="009B7555"/>
    <w:rsid w:val="009E0A9C"/>
    <w:rsid w:val="009E6ED4"/>
    <w:rsid w:val="009E73FA"/>
    <w:rsid w:val="009F620F"/>
    <w:rsid w:val="00A13888"/>
    <w:rsid w:val="00A25712"/>
    <w:rsid w:val="00A31906"/>
    <w:rsid w:val="00A3337B"/>
    <w:rsid w:val="00A62744"/>
    <w:rsid w:val="00A656FB"/>
    <w:rsid w:val="00AA40C4"/>
    <w:rsid w:val="00AA7AD9"/>
    <w:rsid w:val="00AB026E"/>
    <w:rsid w:val="00AC44D1"/>
    <w:rsid w:val="00AC61A8"/>
    <w:rsid w:val="00AE3EC5"/>
    <w:rsid w:val="00AF7B1A"/>
    <w:rsid w:val="00B33125"/>
    <w:rsid w:val="00B35169"/>
    <w:rsid w:val="00B43F55"/>
    <w:rsid w:val="00B63976"/>
    <w:rsid w:val="00B64568"/>
    <w:rsid w:val="00B70756"/>
    <w:rsid w:val="00B70B4B"/>
    <w:rsid w:val="00B8294D"/>
    <w:rsid w:val="00B84733"/>
    <w:rsid w:val="00B851AB"/>
    <w:rsid w:val="00B870A6"/>
    <w:rsid w:val="00BB0E26"/>
    <w:rsid w:val="00BC0D01"/>
    <w:rsid w:val="00BC128F"/>
    <w:rsid w:val="00BC1F11"/>
    <w:rsid w:val="00BD4D90"/>
    <w:rsid w:val="00C1570F"/>
    <w:rsid w:val="00C3366A"/>
    <w:rsid w:val="00C37494"/>
    <w:rsid w:val="00C42D2C"/>
    <w:rsid w:val="00C4683D"/>
    <w:rsid w:val="00C50D2A"/>
    <w:rsid w:val="00C55D71"/>
    <w:rsid w:val="00C7427C"/>
    <w:rsid w:val="00C7727F"/>
    <w:rsid w:val="00C87552"/>
    <w:rsid w:val="00CC49BD"/>
    <w:rsid w:val="00CC5760"/>
    <w:rsid w:val="00CD281B"/>
    <w:rsid w:val="00CD5E7D"/>
    <w:rsid w:val="00CE45BB"/>
    <w:rsid w:val="00D00414"/>
    <w:rsid w:val="00D3176B"/>
    <w:rsid w:val="00D40DDE"/>
    <w:rsid w:val="00D570E3"/>
    <w:rsid w:val="00D644CF"/>
    <w:rsid w:val="00D77AE9"/>
    <w:rsid w:val="00D9554B"/>
    <w:rsid w:val="00D965ED"/>
    <w:rsid w:val="00DC13C5"/>
    <w:rsid w:val="00DF27FE"/>
    <w:rsid w:val="00E02DD8"/>
    <w:rsid w:val="00E055A5"/>
    <w:rsid w:val="00E0666A"/>
    <w:rsid w:val="00E07CC9"/>
    <w:rsid w:val="00E26A6F"/>
    <w:rsid w:val="00E27A18"/>
    <w:rsid w:val="00E364C7"/>
    <w:rsid w:val="00E47AB4"/>
    <w:rsid w:val="00E65B0E"/>
    <w:rsid w:val="00E95470"/>
    <w:rsid w:val="00ED57C5"/>
    <w:rsid w:val="00F1688B"/>
    <w:rsid w:val="00F24027"/>
    <w:rsid w:val="00F31157"/>
    <w:rsid w:val="00F57A34"/>
    <w:rsid w:val="00F73F2E"/>
    <w:rsid w:val="00FA2089"/>
    <w:rsid w:val="00FB5AAD"/>
    <w:rsid w:val="00FD1BF1"/>
    <w:rsid w:val="00FE37E7"/>
    <w:rsid w:val="00FF5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90B9DD"/>
  <w15:docId w15:val="{486CF304-EDBA-4162-95FD-E3CF0E223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B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85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6ED4"/>
  </w:style>
  <w:style w:type="paragraph" w:styleId="a6">
    <w:name w:val="footer"/>
    <w:basedOn w:val="a"/>
    <w:link w:val="a7"/>
    <w:uiPriority w:val="99"/>
    <w:unhideWhenUsed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6ED4"/>
  </w:style>
  <w:style w:type="table" w:styleId="a8">
    <w:name w:val="Table Grid"/>
    <w:basedOn w:val="a1"/>
    <w:uiPriority w:val="39"/>
    <w:rsid w:val="009B7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14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14D7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D64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42">
    <w:name w:val="Font Style42"/>
    <w:rsid w:val="006E0360"/>
    <w:rPr>
      <w:rFonts w:ascii="Bookman Old Style" w:hAnsi="Bookman Old Style" w:cs="Bookman Old Style"/>
      <w:b/>
      <w:bCs/>
      <w:sz w:val="14"/>
      <w:szCs w:val="14"/>
    </w:rPr>
  </w:style>
  <w:style w:type="character" w:styleId="ac">
    <w:name w:val="Hyperlink"/>
    <w:basedOn w:val="a0"/>
    <w:uiPriority w:val="99"/>
    <w:semiHidden/>
    <w:unhideWhenUsed/>
    <w:rsid w:val="006E0360"/>
    <w:rPr>
      <w:color w:val="0000FF"/>
      <w:u w:val="single"/>
    </w:rPr>
  </w:style>
  <w:style w:type="paragraph" w:customStyle="1" w:styleId="paragraph">
    <w:name w:val="paragraph"/>
    <w:basedOn w:val="a"/>
    <w:rsid w:val="00645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45861"/>
  </w:style>
  <w:style w:type="character" w:customStyle="1" w:styleId="eop">
    <w:name w:val="eop"/>
    <w:basedOn w:val="a0"/>
    <w:rsid w:val="00645861"/>
  </w:style>
  <w:style w:type="character" w:customStyle="1" w:styleId="spellingerror">
    <w:name w:val="spellingerror"/>
    <w:basedOn w:val="a0"/>
    <w:rsid w:val="00645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7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E%D0%B7%D0%B5%D1%80%D0%BE" TargetMode="External"/><Relationship Id="rId13" Type="http://schemas.openxmlformats.org/officeDocument/2006/relationships/hyperlink" Target="https://uk.wikipedia.org/wiki/%D0%9A%D0%B0%D0%B3%D1%83%D0%BB_(%D0%BE%D0%B7%D0%B5%D1%80%D0%BE)" TargetMode="External"/><Relationship Id="rId18" Type="http://schemas.openxmlformats.org/officeDocument/2006/relationships/hyperlink" Target="https://uk.wikipedia.org/wiki/%D0%9A%D1%83%D0%B3%D1%83%D1%80%D0%BB%D1%83%D0%B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uk.wikipedia.org/wiki/%D0%A3%D0%BA%D1%80%D0%B0%D1%97%D0%BD%D0%B0" TargetMode="External"/><Relationship Id="rId12" Type="http://schemas.openxmlformats.org/officeDocument/2006/relationships/hyperlink" Target="https://uk.wikipedia.org/wiki/%D0%9A%D1%83%D0%B3%D1%83%D1%80%D0%BB%D1%83%D0%B9" TargetMode="External"/><Relationship Id="rId17" Type="http://schemas.openxmlformats.org/officeDocument/2006/relationships/hyperlink" Target="https://uk.wikipedia.org/wiki/%D0%AF%D0%BB%D0%BF%D1%83%D0%B3" TargetMode="External"/><Relationship Id="rId2" Type="http://schemas.openxmlformats.org/officeDocument/2006/relationships/styles" Target="styles.xml"/><Relationship Id="rId16" Type="http://schemas.openxmlformats.org/officeDocument/2006/relationships/hyperlink" Target="https://uk.wikipedia.org/wiki/%D0%92%D0%BE%D0%BB%D0%B8%D0%BD%D1%81%D1%8C%D0%BA%D0%B0_%D0%BE%D0%B1%D0%BB%D0%B0%D1%81%D1%82%D1%8C" TargetMode="External"/><Relationship Id="rId20" Type="http://schemas.openxmlformats.org/officeDocument/2006/relationships/hyperlink" Target="https://uk.wikipedia.org/wiki/%D0%A1%D0%B2%D1%96%D1%82%D1%8F%D0%B7%D1%8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k.wikipedia.org/wiki/%D0%9E%D0%B4%D0%B5%D1%81%D1%8C%D0%BA%D0%B0_%D0%BE%D0%B1%D0%BB%D0%B0%D1%81%D1%82%D1%8C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k.wikipedia.org/wiki/%D0%A8%D0%B0%D1%86%D1%8C%D0%BA%D0%B8%D0%B9_%D1%80%D0%B0%D0%B9%D0%BE%D0%BD" TargetMode="External"/><Relationship Id="rId10" Type="http://schemas.openxmlformats.org/officeDocument/2006/relationships/hyperlink" Target="https://uk.wikipedia.org/wiki/%D0%AF%D0%BB%D0%BF%D1%83%D0%B3" TargetMode="External"/><Relationship Id="rId19" Type="http://schemas.openxmlformats.org/officeDocument/2006/relationships/hyperlink" Target="https://uk.wikipedia.org/wiki/%D0%9A%D0%B0%D0%B3%D1%83%D0%BB_(%D0%BE%D0%B7%D0%B5%D1%80%D0%BE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3%D0%B5%D0%BA%D1%82%D0%B0%D1%80" TargetMode="External"/><Relationship Id="rId14" Type="http://schemas.openxmlformats.org/officeDocument/2006/relationships/hyperlink" Target="https://uk.wikipedia.org/wiki/%D0%A1%D0%B2%D1%96%D1%82%D1%8F%D0%B7%D1%8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1270</Words>
  <Characters>7239</Characters>
  <Application>Microsoft Office Word</Application>
  <DocSecurity>0</DocSecurity>
  <Lines>60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Мацаєнко Сергій</dc:creator>
  <cp:keywords/>
  <dc:description/>
  <cp:lastModifiedBy>Інна Володимирівна Манько</cp:lastModifiedBy>
  <cp:revision>2</cp:revision>
  <cp:lastPrinted>2018-04-11T21:04:00Z</cp:lastPrinted>
  <dcterms:created xsi:type="dcterms:W3CDTF">2021-11-02T11:21:00Z</dcterms:created>
  <dcterms:modified xsi:type="dcterms:W3CDTF">2021-11-02T11:21:00Z</dcterms:modified>
</cp:coreProperties>
</file>