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6EE" w:rsidRPr="00177FC7" w:rsidRDefault="004976EE" w:rsidP="004976E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A4430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Тема.</w:t>
      </w:r>
      <w:r w:rsidRPr="00A4430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Земля</w:t>
      </w:r>
      <w:proofErr w:type="spellEnd"/>
      <w:r w:rsidRPr="00A4430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– планета Сонячної системи.</w:t>
      </w:r>
    </w:p>
    <w:p w:rsidR="004976EE" w:rsidRPr="00A44303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443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Провідна мета: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створити умови для організації спільної діял</w:t>
      </w:r>
      <w:r w:rsidR="001B7962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ьності учнів з метою успішного вивчення світу </w:t>
      </w:r>
      <w:proofErr w:type="spellStart"/>
      <w:r w:rsidR="001B7962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природи,зокрема</w:t>
      </w:r>
      <w:proofErr w:type="spellEnd"/>
      <w:r w:rsidR="001B7962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відомостей про Землю як планету Сонячної системи.</w:t>
      </w:r>
    </w:p>
    <w:p w:rsidR="00B259E0" w:rsidRPr="00A44303" w:rsidRDefault="004976EE" w:rsidP="00B259E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443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Проміжні цілі:</w:t>
      </w:r>
      <w:r w:rsidR="00B259E0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: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поглибити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знання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особливості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планети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Сонячної системи-Земля</w:t>
      </w:r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;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з’ясувати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місце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Землі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серед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інших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планет;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ознайомити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її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розмірами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формою,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вчити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розрізняти</w:t>
      </w:r>
      <w:proofErr w:type="spellEnd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59E0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півкулі;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поповнювати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словниковий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запас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учнів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B7962" w:rsidRPr="00A443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організувати виконання завдань практичної роботи «Дослідник природи»,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зв’язне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мовлення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учнів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навички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раціонального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читання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пам’ять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логічне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мислення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вміння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аналізувати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встановлювати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взаємозв’язки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створювати емоційну атмосферу для реалізації творчих та інтелектуальних здібностей учнів,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r w:rsidR="001B7962"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ховувати</w:t>
      </w:r>
      <w:proofErr w:type="spellEnd"/>
      <w:r w:rsidR="001B7962"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B7962"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інтерес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навколишнього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світу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001E51" w:rsidRPr="00A443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любов до рідної землі,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бажання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вчитись</w:t>
      </w:r>
      <w:proofErr w:type="spellEnd"/>
      <w:r w:rsidR="00001E51" w:rsidRPr="00A443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D012E" w:rsidRPr="00A44303" w:rsidRDefault="00DD012E" w:rsidP="00B259E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443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Компетентності:</w:t>
      </w:r>
    </w:p>
    <w:p w:rsidR="000F16F9" w:rsidRPr="00A44303" w:rsidRDefault="00B259E0" w:rsidP="00B259E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природознавча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компетентність</w:t>
      </w:r>
      <w:proofErr w:type="spellEnd"/>
      <w:r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;</w:t>
      </w:r>
      <w:proofErr w:type="spell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ключові</w:t>
      </w:r>
      <w:proofErr w:type="spellEnd"/>
      <w:proofErr w:type="gram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</w:t>
      </w:r>
      <w:proofErr w:type="spell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компетентності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: </w:t>
      </w:r>
      <w:proofErr w:type="spell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соціокультурну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пізнавальна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активність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   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учнів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формувати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інтерес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  до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вивчення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природничих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наук), </w:t>
      </w:r>
      <w:proofErr w:type="spell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громадянську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(), </w:t>
      </w:r>
      <w:proofErr w:type="spell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уміння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вчитися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розвивати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творчу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уяву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навички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раціонального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читання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пам’ять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логічне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мислення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вміння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аналізувати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встановлювати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взаємозв’язки</w:t>
      </w:r>
      <w:proofErr w:type="spellEnd"/>
      <w:r w:rsidRPr="00A443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),  </w:t>
      </w:r>
      <w:proofErr w:type="spellStart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комунікативну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       </w:t>
      </w:r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розвивати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комунікативні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навички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дітей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уміння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чітко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й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аргументовано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доводити</w:t>
      </w:r>
      <w:proofErr w:type="spellEnd"/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думку),</w:t>
      </w:r>
      <w:r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технологічна,</w:t>
      </w:r>
      <w:r w:rsidR="000F16F9" w:rsidRPr="00A443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фізкультурну</w:t>
      </w:r>
      <w:proofErr w:type="spellEnd"/>
      <w:r w:rsidR="000F16F9" w:rsidRPr="00A44303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4976EE" w:rsidRPr="00A44303" w:rsidRDefault="004976EE" w:rsidP="004976EE">
      <w:pPr>
        <w:suppressAutoHyphens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 xml:space="preserve">Тип уроку. 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Комбінований.</w:t>
      </w:r>
    </w:p>
    <w:p w:rsidR="004976EE" w:rsidRPr="00A44303" w:rsidRDefault="004976EE" w:rsidP="004976EE">
      <w:pPr>
        <w:suppressAutoHyphens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Calibri" w:hAnsi="Times New Roman" w:cs="Times New Roman"/>
          <w:b/>
          <w:color w:val="000000" w:themeColor="text1"/>
          <w:kern w:val="2"/>
          <w:sz w:val="28"/>
          <w:szCs w:val="28"/>
          <w:lang w:val="uk-UA"/>
        </w:rPr>
        <w:t xml:space="preserve">Обладнання. </w:t>
      </w:r>
      <w:r w:rsidRPr="00A44303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  <w:lang w:val="uk-UA"/>
        </w:rPr>
        <w:t>Зошит - посібник, засоби ІКТ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аудіо та 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відеозапис,</w:t>
      </w:r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глобус,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плакати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до уроку,</w:t>
      </w:r>
      <w:r w:rsidRPr="00A44303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  <w:lang w:val="uk-UA"/>
        </w:rPr>
        <w:t xml:space="preserve"> </w:t>
      </w:r>
      <w:r w:rsidR="0084105D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  <w:lang w:val="uk-UA"/>
        </w:rPr>
        <w:t xml:space="preserve">   </w:t>
      </w:r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пластилінове </w:t>
      </w:r>
      <w:proofErr w:type="spellStart"/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яблуко,ш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пажки</w:t>
      </w:r>
      <w:proofErr w:type="spellEnd"/>
      <w:r w:rsidRPr="00A44303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  <w:lang w:val="uk-UA"/>
        </w:rPr>
        <w:t xml:space="preserve"> 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, герої. </w:t>
      </w:r>
    </w:p>
    <w:p w:rsidR="004976EE" w:rsidRPr="00A44303" w:rsidRDefault="004976EE" w:rsidP="004976EE">
      <w:pPr>
        <w:suppressAutoHyphens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Принципи,форми,методи,прийоми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роботи на 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уроці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: </w:t>
      </w:r>
    </w:p>
    <w:p w:rsidR="004976EE" w:rsidRPr="00A44303" w:rsidRDefault="004976EE" w:rsidP="004976EE">
      <w:pPr>
        <w:suppressAutoHyphens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-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принципи:проблематизації,поглиблення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питання на науковій основі,</w:t>
      </w:r>
    </w:p>
    <w:p w:rsidR="004976EE" w:rsidRPr="00A44303" w:rsidRDefault="004976EE" w:rsidP="004976EE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-методи: стимулювання та мотивації навчання</w:t>
      </w:r>
      <w:r w:rsidR="00EA24A8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(створення ситуації </w:t>
      </w:r>
      <w:proofErr w:type="spellStart"/>
      <w:r w:rsidR="00EA24A8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успіху</w:t>
      </w:r>
      <w:r w:rsidR="00BE096D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,кросворди</w:t>
      </w:r>
      <w:proofErr w:type="spellEnd"/>
      <w:r w:rsidR="00EA24A8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)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,організації навчальної діяльності(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словесний,наочний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,),</w:t>
      </w:r>
      <w:r w:rsidR="00DD012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DD012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організації</w:t>
      </w:r>
      <w:proofErr w:type="spellEnd"/>
      <w:r w:rsidR="00DD012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DD012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практичної</w:t>
      </w:r>
      <w:proofErr w:type="spellEnd"/>
      <w:r w:rsidR="00DD012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DD012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діяльності</w:t>
      </w:r>
      <w:proofErr w:type="spellEnd"/>
      <w:r w:rsidR="00EA24A8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(</w:t>
      </w:r>
      <w:r w:rsidR="00EA24A8" w:rsidRPr="00A4430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завдання практичної роботи «Дослідник природи»)</w:t>
      </w:r>
      <w:r w:rsidR="00DD012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,</w:t>
      </w:r>
      <w:r w:rsidR="00BE096D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контролю та </w:t>
      </w:r>
      <w:proofErr w:type="spellStart"/>
      <w:r w:rsidR="00BE096D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самоконтролю,проблемно</w:t>
      </w:r>
      <w:proofErr w:type="spellEnd"/>
      <w:r w:rsidR="00BE096D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-пошуковий(«Лист </w:t>
      </w:r>
      <w:proofErr w:type="spellStart"/>
      <w:r w:rsidR="00BE096D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Центаврика</w:t>
      </w:r>
      <w:proofErr w:type="spellEnd"/>
      <w:r w:rsidR="00BE096D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»)</w:t>
      </w:r>
    </w:p>
    <w:p w:rsidR="004976EE" w:rsidRPr="00A44303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-інтерактивні вправи: «Зоряні  перегони», «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Хвилинка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Знайка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», «Лист 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Центаврика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», «Повітряна кулька», «Фотоапарат»</w:t>
      </w:r>
      <w:r w:rsidR="009C08DB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«Диктор»</w:t>
      </w:r>
      <w:r w:rsidR="005B5B5E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«чотирикратне повторення»</w:t>
      </w:r>
    </w:p>
    <w:p w:rsidR="004976EE" w:rsidRPr="00A44303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-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форми:парна,колективна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.</w:t>
      </w:r>
    </w:p>
    <w:p w:rsidR="005E2C17" w:rsidRPr="00A44303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Очікувані </w:t>
      </w: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результати:після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цього у</w:t>
      </w:r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року діти </w:t>
      </w:r>
    </w:p>
    <w:p w:rsidR="004976EE" w:rsidRPr="00A44303" w:rsidRDefault="005E2C17" w:rsidP="005E2C17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з</w:t>
      </w:r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натимуть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:</w:t>
      </w:r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інформацію про Землю як планету Сонячної </w:t>
      </w:r>
      <w:proofErr w:type="spellStart"/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системи:екватор,Південний</w:t>
      </w:r>
      <w:proofErr w:type="spellEnd"/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та </w:t>
      </w:r>
      <w:proofErr w:type="spellStart"/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Півничний</w:t>
      </w:r>
      <w:proofErr w:type="spellEnd"/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proofErr w:type="spellStart"/>
      <w:r w:rsidR="00BA5247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полюси</w:t>
      </w:r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,атмосфера,гідросфера,розмір</w:t>
      </w:r>
      <w:proofErr w:type="spellEnd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Землі серед інших планет Сонячної системи;</w:t>
      </w:r>
    </w:p>
    <w:p w:rsidR="005E2C17" w:rsidRPr="00A44303" w:rsidRDefault="005E2C17" w:rsidP="005E2C17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proofErr w:type="spellStart"/>
      <w:r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вмітимуть:</w:t>
      </w:r>
      <w:r w:rsidR="001C5BC8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брати</w:t>
      </w:r>
      <w:proofErr w:type="spellEnd"/>
      <w:r w:rsidR="001C5BC8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участь </w:t>
      </w:r>
      <w:r w:rsidR="00D56625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у дослідженнях та практичній </w:t>
      </w:r>
      <w:proofErr w:type="spellStart"/>
      <w:r w:rsidR="00D56625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роботі;співпрацювати</w:t>
      </w:r>
      <w:proofErr w:type="spellEnd"/>
      <w:r w:rsidR="00D56625" w:rsidRPr="00A443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у парах</w:t>
      </w:r>
    </w:p>
    <w:p w:rsidR="004976EE" w:rsidRPr="00033623" w:rsidRDefault="004976EE" w:rsidP="004976EE">
      <w:pPr>
        <w:rPr>
          <w:rFonts w:ascii="Arial" w:eastAsia="Times New Roman" w:hAnsi="Arial" w:cs="Arial"/>
          <w:color w:val="2B2B2B"/>
          <w:sz w:val="24"/>
          <w:szCs w:val="24"/>
          <w:lang w:val="uk-UA" w:eastAsia="uk-UA"/>
        </w:rPr>
      </w:pPr>
    </w:p>
    <w:p w:rsidR="004976EE" w:rsidRPr="009C08DB" w:rsidRDefault="004976EE" w:rsidP="004976EE">
      <w:pPr>
        <w:pStyle w:val="a3"/>
        <w:rPr>
          <w:sz w:val="36"/>
          <w:szCs w:val="36"/>
          <w:lang w:val="uk-UA"/>
        </w:rPr>
      </w:pPr>
      <w:r w:rsidRPr="009C08DB">
        <w:rPr>
          <w:sz w:val="36"/>
          <w:szCs w:val="36"/>
          <w:lang w:val="uk-UA"/>
        </w:rPr>
        <w:lastRenderedPageBreak/>
        <w:t xml:space="preserve">                                                     План уроку</w:t>
      </w:r>
    </w:p>
    <w:p w:rsidR="004976EE" w:rsidRPr="009C08DB" w:rsidRDefault="004976EE" w:rsidP="004976EE">
      <w:pPr>
        <w:spacing w:after="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 І. Орієнтація, мотивація діяльності.</w:t>
      </w:r>
    </w:p>
    <w:p w:rsidR="004976EE" w:rsidRPr="009C08DB" w:rsidRDefault="006E530D" w:rsidP="004976EE">
      <w:pPr>
        <w:spacing w:after="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2D744602" wp14:editId="60AE7B2A">
            <wp:simplePos x="0" y="0"/>
            <wp:positionH relativeFrom="column">
              <wp:posOffset>4329430</wp:posOffset>
            </wp:positionH>
            <wp:positionV relativeFrom="paragraph">
              <wp:posOffset>12065</wp:posOffset>
            </wp:positionV>
            <wp:extent cx="2076450" cy="704215"/>
            <wp:effectExtent l="0" t="0" r="0" b="635"/>
            <wp:wrapNone/>
            <wp:docPr id="1" name="Рисунок 1" descr="Проект &quot;Інтелект Украї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ект &quot;Інтелект Україн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06" b="45374"/>
                    <a:stretch/>
                  </pic:blipFill>
                  <pic:spPr bwMode="auto">
                    <a:xfrm>
                      <a:off x="0" y="0"/>
                      <a:ext cx="207645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976E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1.Девіз уроку</w:t>
      </w:r>
    </w:p>
    <w:p w:rsidR="004976EE" w:rsidRPr="009C08DB" w:rsidRDefault="009C08DB" w:rsidP="004976EE">
      <w:pPr>
        <w:spacing w:after="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 2.Вправа «Створення ситуації успіху</w:t>
      </w:r>
      <w:r w:rsidR="004976E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»</w:t>
      </w:r>
    </w:p>
    <w:p w:rsidR="004976EE" w:rsidRPr="009C08DB" w:rsidRDefault="004976EE" w:rsidP="004976EE">
      <w:pPr>
        <w:spacing w:after="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Згадайте правило успішних учнів.</w:t>
      </w:r>
      <w:r w:rsidR="006E530D" w:rsidRPr="006E530D">
        <w:rPr>
          <w:noProof/>
          <w:lang w:val="uk-UA" w:eastAsia="uk-UA"/>
        </w:rPr>
        <w:t xml:space="preserve"> </w:t>
      </w:r>
    </w:p>
    <w:p w:rsidR="00F66599" w:rsidRPr="009C08DB" w:rsidRDefault="004976EE" w:rsidP="004976EE">
      <w:pPr>
        <w:spacing w:after="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Пісня «Успіх»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br/>
        <w:t xml:space="preserve">        ІІ. Цілепокладання. 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br/>
        <w:t xml:space="preserve"> </w:t>
      </w:r>
      <w:r w:rsidR="00EC22B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1. Визначення очікуваних результатів</w:t>
      </w:r>
    </w:p>
    <w:p w:rsidR="00EC22BE" w:rsidRPr="009C08DB" w:rsidRDefault="00EC22BE" w:rsidP="00EC22BE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«Лист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Центаврика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»</w:t>
      </w:r>
    </w:p>
    <w:p w:rsidR="00EC22BE" w:rsidRPr="009C08DB" w:rsidRDefault="00EC22BE" w:rsidP="00EC22B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Центаврик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надіслав нам листа. Давайте послухаємо його.</w:t>
      </w:r>
    </w:p>
    <w:p w:rsidR="00EC22BE" w:rsidRPr="009C08DB" w:rsidRDefault="00EC22BE" w:rsidP="00EC22B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Що ж це за сестричка? А може хтось здогадався ,про що буде іти мова на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уроці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?</w:t>
      </w:r>
    </w:p>
    <w:p w:rsidR="00EC22BE" w:rsidRPr="009C08DB" w:rsidRDefault="00EC22BE" w:rsidP="00EC22BE">
      <w:pPr>
        <w:spacing w:after="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2. Повідомлення теми уроку.</w:t>
      </w:r>
    </w:p>
    <w:p w:rsidR="004976EE" w:rsidRPr="009C08DB" w:rsidRDefault="00F66599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Прочитайте тему уроку.</w:t>
      </w:r>
      <w:r w:rsidR="004976E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br/>
        <w:t xml:space="preserve">        ІІІ. </w:t>
      </w:r>
      <w:proofErr w:type="spellStart"/>
      <w:r w:rsidR="004976E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Цілереалізація</w:t>
      </w:r>
      <w:proofErr w:type="spellEnd"/>
      <w:r w:rsidR="004976E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.</w:t>
      </w:r>
      <w:bookmarkStart w:id="0" w:name="_GoBack"/>
      <w:bookmarkEnd w:id="0"/>
    </w:p>
    <w:p w:rsidR="009E5A70" w:rsidRPr="009C08DB" w:rsidRDefault="00C86791" w:rsidP="00C8679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</w:t>
      </w:r>
      <w:r w:rsidR="004976E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1.Актуалізація опорних знань учнів.</w:t>
      </w:r>
    </w:p>
    <w:p w:rsidR="009E5A70" w:rsidRPr="009C08DB" w:rsidRDefault="00C86791" w:rsidP="00C8679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Діти ,а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Питайлик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="00EC22B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вже підготував нам цікаве питання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,</w:t>
      </w:r>
      <w:r w:rsidR="00AF77F8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яким небесним тілом є Земля ? </w:t>
      </w:r>
      <w:r w:rsidR="009E5A70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(завдання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="009E5A70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1) .</w:t>
      </w:r>
    </w:p>
    <w:p w:rsidR="00C86791" w:rsidRPr="009C08DB" w:rsidRDefault="00C86791" w:rsidP="00C8679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Чому Земля є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планетою,а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не зіркою?</w:t>
      </w:r>
    </w:p>
    <w:p w:rsidR="00C86791" w:rsidRPr="009C08DB" w:rsidRDefault="00C86791" w:rsidP="00C8679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А зараз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перевіремо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себе ,переглянувши презентацію.</w:t>
      </w:r>
      <w:r w:rsidR="009E5A70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</w:p>
    <w:p w:rsidR="00C86791" w:rsidRPr="009C08DB" w:rsidRDefault="00825015" w:rsidP="009E5A7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Презентація.</w:t>
      </w:r>
    </w:p>
    <w:p w:rsidR="00825015" w:rsidRPr="009C08DB" w:rsidRDefault="009E5A70" w:rsidP="00C8679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Діти , а </w:t>
      </w:r>
      <w:r w:rsidR="00825015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якої форми Земля?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Чому ж люди не падають з неї</w:t>
      </w:r>
      <w:r w:rsidR="00825015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?</w:t>
      </w:r>
    </w:p>
    <w:p w:rsidR="009E5A70" w:rsidRPr="009C08DB" w:rsidRDefault="009E5A70" w:rsidP="009E5A7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Робота з ілюстраціями (завдання 2)</w:t>
      </w:r>
    </w:p>
    <w:p w:rsidR="009E5A70" w:rsidRPr="009C08DB" w:rsidRDefault="009E5A70" w:rsidP="009E5A7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Роздивіться ілюстрації другого завдання. Визначте зайве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зображення.Чому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ви так вважаєте?</w:t>
      </w:r>
    </w:p>
    <w:p w:rsidR="00007C0F" w:rsidRPr="009C08DB" w:rsidRDefault="00007C0F" w:rsidP="009E5A7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Давайте згадаємо назви небесних тіл (робота з плакатом).</w:t>
      </w:r>
    </w:p>
    <w:p w:rsidR="00007C0F" w:rsidRPr="009C08DB" w:rsidRDefault="00007C0F" w:rsidP="009E5A7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А тепер я пропоную вам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з»єднати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частини речень і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пригадати,що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ми знаємо про Сонячну систему.</w:t>
      </w:r>
    </w:p>
    <w:p w:rsidR="009E5A70" w:rsidRPr="009C08DB" w:rsidRDefault="009E5A70" w:rsidP="009E5A70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Робота над правилом (завдання 3)</w:t>
      </w:r>
    </w:p>
    <w:p w:rsidR="00C86791" w:rsidRPr="009C08DB" w:rsidRDefault="009E5A70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Мудра Сова хоче повідомити нам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правило.Слухаємо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уважно. Прочитаємо правило Мудрої Сови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разом.Прочитайте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самостійн</w:t>
      </w:r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о правило та перекажіть в парі.</w:t>
      </w:r>
    </w:p>
    <w:p w:rsidR="00007C0F" w:rsidRPr="009C08DB" w:rsidRDefault="00007C0F" w:rsidP="004976EE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Фізхвилинка</w:t>
      </w:r>
      <w:proofErr w:type="spellEnd"/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lastRenderedPageBreak/>
        <w:t xml:space="preserve">      2.Поглиблення навчального матеріалу ( сприйняття</w:t>
      </w:r>
      <w:r w:rsidR="00001E51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,</w:t>
      </w:r>
      <w:proofErr w:type="spellStart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осмислення,закріплення</w:t>
      </w:r>
      <w:proofErr w:type="spellEnd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знань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)  </w:t>
      </w:r>
    </w:p>
    <w:p w:rsidR="009C08DB" w:rsidRPr="009C08DB" w:rsidRDefault="00007C0F" w:rsidP="00007C0F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Вправа «Повітряна кулька»</w:t>
      </w:r>
    </w:p>
    <w:p w:rsidR="00007C0F" w:rsidRPr="009C08DB" w:rsidRDefault="009C08DB" w:rsidP="009C08DB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Таку гарну </w:t>
      </w:r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пісеньку почули наші </w:t>
      </w:r>
      <w:proofErr w:type="spellStart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друзі.Допоможемо</w:t>
      </w:r>
      <w:proofErr w:type="spellEnd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їм спуститися на повітряних </w:t>
      </w:r>
      <w:proofErr w:type="spellStart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кульках.Тепер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ми можемо працювати з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текстом</w:t>
      </w:r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.але</w:t>
      </w:r>
      <w:proofErr w:type="spellEnd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нам зустрінуться невідомі </w:t>
      </w:r>
      <w:proofErr w:type="spellStart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слова.Де</w:t>
      </w:r>
      <w:proofErr w:type="spellEnd"/>
      <w:r w:rsidR="00007C0F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ми дізнаємося про значення незрозумілих слів?(Робота з тлумачним словничком)</w:t>
      </w:r>
    </w:p>
    <w:p w:rsidR="00007C0F" w:rsidRPr="009C08DB" w:rsidRDefault="00007C0F" w:rsidP="00007C0F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Робота з інформацією від бортового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комп»</w:t>
      </w:r>
      <w:r w:rsidR="00F81B0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ютера</w:t>
      </w:r>
      <w:proofErr w:type="spellEnd"/>
      <w:r w:rsidR="00F81B0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Адаптера (завдання 6)</w:t>
      </w:r>
    </w:p>
    <w:p w:rsidR="00007C0F" w:rsidRPr="009C08DB" w:rsidRDefault="00007C0F" w:rsidP="00007C0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Діти,бортовий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комп»ютер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приготував нам цікаву інформацію.</w:t>
      </w:r>
      <w:r w:rsidR="00F81B0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Приготувалися слідкувати</w:t>
      </w:r>
      <w:r w:rsidR="00F81B0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за диктором.</w:t>
      </w:r>
    </w:p>
    <w:p w:rsidR="00F81B01" w:rsidRDefault="00F81B01" w:rsidP="00007C0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-що надає блакитного кольору Землі?</w:t>
      </w:r>
    </w:p>
    <w:p w:rsidR="00001E51" w:rsidRDefault="00001E51" w:rsidP="00007C0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-що таке атмосфера?</w:t>
      </w:r>
    </w:p>
    <w:p w:rsidR="00001E51" w:rsidRPr="009C08DB" w:rsidRDefault="00001E51" w:rsidP="00007C0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-що таке гідросфера?</w:t>
      </w:r>
    </w:p>
    <w:p w:rsidR="00F81B01" w:rsidRPr="009C08DB" w:rsidRDefault="00F81B01" w:rsidP="00007C0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-від чого захищає озон нашу планету?</w:t>
      </w:r>
    </w:p>
    <w:p w:rsidR="00F81B01" w:rsidRPr="009C08DB" w:rsidRDefault="00F81B01" w:rsidP="00007C0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-від чого захищає повітряна оболонка нашу землю?</w:t>
      </w:r>
    </w:p>
    <w:p w:rsidR="00F81B01" w:rsidRPr="009C08DB" w:rsidRDefault="006E530D" w:rsidP="00F81B01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920A492" wp14:editId="34563EC5">
            <wp:simplePos x="0" y="0"/>
            <wp:positionH relativeFrom="margin">
              <wp:align>center</wp:align>
            </wp:positionH>
            <wp:positionV relativeFrom="paragraph">
              <wp:posOffset>445135</wp:posOffset>
            </wp:positionV>
            <wp:extent cx="1409700" cy="919480"/>
            <wp:effectExtent l="0" t="0" r="0" b="0"/>
            <wp:wrapTopAndBottom/>
            <wp:docPr id="2" name="Рисунок 2" descr="Першокласники НУШ у Чорткові, учні «інтелекту», підвели підсумки першого  року навчання (відео) | Чортків.С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ершокласники НУШ у Чорткові, учні «інтелекту», підвели підсумки першого  року навчання (відео) | Чортків.Сit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4" t="10277" r="27014" b="32731"/>
                    <a:stretch/>
                  </pic:blipFill>
                  <pic:spPr bwMode="auto">
                    <a:xfrm>
                      <a:off x="0" y="0"/>
                      <a:ext cx="140970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81B0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Вправа для покращення зору.</w:t>
      </w:r>
      <w:r w:rsidRPr="006E530D">
        <w:rPr>
          <w:noProof/>
          <w:lang w:val="uk-UA" w:eastAsia="uk-UA"/>
        </w:rPr>
        <w:t xml:space="preserve"> </w:t>
      </w:r>
    </w:p>
    <w:p w:rsidR="00F81B01" w:rsidRPr="009C08DB" w:rsidRDefault="00F81B01" w:rsidP="00F81B01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Робота над рисунком.</w:t>
      </w:r>
    </w:p>
    <w:p w:rsidR="00177FC7" w:rsidRDefault="00F81B01" w:rsidP="00F81B0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Розгляньте рисунок.</w:t>
      </w:r>
    </w:p>
    <w:p w:rsidR="00F81B01" w:rsidRPr="009C08DB" w:rsidRDefault="00F81B01" w:rsidP="00F81B0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Уявна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лінія,що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ділить Землю навпіл на дві півкулі- Північну та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Південну,називають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екватором.Дві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протилежні від екватора точки земної поверхні називають Північним і Південним полюсами.</w:t>
      </w:r>
    </w:p>
    <w:p w:rsidR="00C60E4C" w:rsidRPr="009C08DB" w:rsidRDefault="00C60E4C" w:rsidP="00F81B0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А тепер укажіть ,який</w:t>
      </w:r>
      <w:r w:rsidR="00177FC7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колір має </w:t>
      </w:r>
      <w:proofErr w:type="spellStart"/>
      <w:r w:rsidR="00177FC7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Земля,якщо</w:t>
      </w:r>
      <w:proofErr w:type="spellEnd"/>
      <w:r w:rsidR="00177FC7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дивитися на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неї з ракети?(завдання 8)</w:t>
      </w:r>
    </w:p>
    <w:p w:rsidR="00F81B01" w:rsidRPr="009C08DB" w:rsidRDefault="00C60E4C" w:rsidP="00C60E4C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Вправа «Фотоапарат»</w:t>
      </w:r>
    </w:p>
    <w:p w:rsidR="00C60E4C" w:rsidRPr="009C08DB" w:rsidRDefault="00C60E4C" w:rsidP="00C60E4C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Робота над рисунком.</w:t>
      </w:r>
    </w:p>
    <w:p w:rsidR="00C60E4C" w:rsidRPr="009C08DB" w:rsidRDefault="00C60E4C" w:rsidP="00C60E4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Розгляньте рисунок і дайте відповідь на питання.</w:t>
      </w:r>
    </w:p>
    <w:p w:rsidR="00C60E4C" w:rsidRPr="009C08DB" w:rsidRDefault="00C60E4C" w:rsidP="00C60E4C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Робота над кросвордом.</w:t>
      </w:r>
      <w:r w:rsidR="00001E51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(додаткове завдання)</w:t>
      </w:r>
    </w:p>
    <w:p w:rsidR="00C60E4C" w:rsidRPr="009C08DB" w:rsidRDefault="00C60E4C" w:rsidP="00C60E4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І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V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.Практична робота.</w:t>
      </w:r>
    </w:p>
    <w:p w:rsidR="00C60E4C" w:rsidRPr="009C08DB" w:rsidRDefault="00C60E4C" w:rsidP="00C60E4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lastRenderedPageBreak/>
        <w:t xml:space="preserve">А зараз ми побудемо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дослідниками.Візьміть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пластилінове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яблуко,покладіть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його хвостиком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догори.Тепер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обережно простроміть яблуко від хвостика донизу через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центр.Пообертайте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яблуко на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спажці.Що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це вам нагадує?</w:t>
      </w:r>
    </w:p>
    <w:p w:rsidR="00F81B01" w:rsidRPr="009C08DB" w:rsidRDefault="00C60E4C" w:rsidP="00007C0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Згадайте, як називаються крайні точки </w:t>
      </w:r>
      <w:proofErr w:type="spellStart"/>
      <w:r w:rsidR="002863B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яблука,яке</w:t>
      </w:r>
      <w:proofErr w:type="spellEnd"/>
      <w:r w:rsidR="002863B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є моделлю </w:t>
      </w:r>
      <w:proofErr w:type="spellStart"/>
      <w:r w:rsidR="002863B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Землі.А</w:t>
      </w:r>
      <w:proofErr w:type="spellEnd"/>
      <w:r w:rsidR="002863B1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тепер проведіть лінію посередині яблука ,так щоб лінія розділила яблуко навпіл .Що це буде за лінія?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 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V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. Узагальнення й систематизація знань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1.Контроль  і самоперевірка знань.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«Зоряні Перегони»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  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V</w:t>
      </w:r>
      <w:proofErr w:type="gramStart"/>
      <w:r w:rsidR="009C08DB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І </w:t>
      </w: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.</w:t>
      </w:r>
      <w:proofErr w:type="spellStart"/>
      <w:proofErr w:type="gram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Підсумок.Рефлексія.Емоційне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завершення уроку.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1. Підведення підсумків уроку. </w:t>
      </w:r>
    </w:p>
    <w:p w:rsidR="004976EE" w:rsidRPr="009C08DB" w:rsidRDefault="00FD7C4F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На якій планеті ми живемо? Якою за рахунком планетою Сонячної системи є планета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Земля?Як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називаються протилежні від екватора точки земної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поверхні?На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якому материку ми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живемо?В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якій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частині?</w:t>
      </w:r>
      <w:r w:rsidR="00A44303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В</w:t>
      </w:r>
      <w:proofErr w:type="spellEnd"/>
      <w:r w:rsidR="00A44303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якій країні?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3.Самоцінювання. 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«Дерево </w:t>
      </w:r>
      <w:proofErr w:type="spellStart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самооцінювання</w:t>
      </w:r>
      <w:proofErr w:type="spellEnd"/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»</w:t>
      </w:r>
    </w:p>
    <w:p w:rsidR="00FD7C4F" w:rsidRPr="009C08DB" w:rsidRDefault="00FD7C4F" w:rsidP="00FD7C4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2. Інформування про домашнє завдання.</w:t>
      </w:r>
    </w:p>
    <w:p w:rsidR="00FD7C4F" w:rsidRPr="009C08DB" w:rsidRDefault="00FD7C4F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Стор.17</w:t>
      </w:r>
    </w:p>
    <w:p w:rsidR="004976EE" w:rsidRPr="009C08DB" w:rsidRDefault="004976EE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     4.Пісня.</w:t>
      </w:r>
    </w:p>
    <w:p w:rsidR="004976EE" w:rsidRPr="009C08DB" w:rsidRDefault="00A44303" w:rsidP="004976E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«Моя Україна</w:t>
      </w:r>
      <w:r w:rsidR="004976EE" w:rsidRPr="009C08DB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»</w:t>
      </w:r>
    </w:p>
    <w:p w:rsidR="004A4574" w:rsidRPr="009C08DB" w:rsidRDefault="004A4574">
      <w:pPr>
        <w:rPr>
          <w:sz w:val="36"/>
          <w:szCs w:val="36"/>
        </w:rPr>
      </w:pPr>
    </w:p>
    <w:sectPr w:rsidR="004A4574" w:rsidRPr="009C08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F4FCA"/>
    <w:multiLevelType w:val="hybridMultilevel"/>
    <w:tmpl w:val="97F64096"/>
    <w:lvl w:ilvl="0" w:tplc="0422000F">
      <w:start w:val="1"/>
      <w:numFmt w:val="decimal"/>
      <w:lvlText w:val="%1."/>
      <w:lvlJc w:val="left"/>
      <w:pPr>
        <w:ind w:left="855" w:hanging="360"/>
      </w:p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13880A19"/>
    <w:multiLevelType w:val="hybridMultilevel"/>
    <w:tmpl w:val="6AC0BE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155DB"/>
    <w:multiLevelType w:val="hybridMultilevel"/>
    <w:tmpl w:val="9C42F8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6331C"/>
    <w:multiLevelType w:val="hybridMultilevel"/>
    <w:tmpl w:val="D5582BF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163FE"/>
    <w:multiLevelType w:val="hybridMultilevel"/>
    <w:tmpl w:val="86BECFB0"/>
    <w:lvl w:ilvl="0" w:tplc="042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54AF038D"/>
    <w:multiLevelType w:val="hybridMultilevel"/>
    <w:tmpl w:val="F15A9D3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46097"/>
    <w:multiLevelType w:val="hybridMultilevel"/>
    <w:tmpl w:val="B952150A"/>
    <w:lvl w:ilvl="0" w:tplc="0422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 w15:restartNumberingAfterBreak="0">
    <w:nsid w:val="7DD47966"/>
    <w:multiLevelType w:val="hybridMultilevel"/>
    <w:tmpl w:val="0CE06D08"/>
    <w:lvl w:ilvl="0" w:tplc="042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6EE"/>
    <w:rsid w:val="00001E51"/>
    <w:rsid w:val="00007C0F"/>
    <w:rsid w:val="000F16F9"/>
    <w:rsid w:val="00177FC7"/>
    <w:rsid w:val="001B7962"/>
    <w:rsid w:val="001C5BC8"/>
    <w:rsid w:val="002863B1"/>
    <w:rsid w:val="004976EE"/>
    <w:rsid w:val="004A4574"/>
    <w:rsid w:val="005B5B5E"/>
    <w:rsid w:val="005E2C17"/>
    <w:rsid w:val="006A4E66"/>
    <w:rsid w:val="006E530D"/>
    <w:rsid w:val="00825015"/>
    <w:rsid w:val="0084105D"/>
    <w:rsid w:val="009C08DB"/>
    <w:rsid w:val="009E5A70"/>
    <w:rsid w:val="00A44303"/>
    <w:rsid w:val="00AF77F8"/>
    <w:rsid w:val="00B259E0"/>
    <w:rsid w:val="00BA5247"/>
    <w:rsid w:val="00BE096D"/>
    <w:rsid w:val="00C60E4C"/>
    <w:rsid w:val="00C86791"/>
    <w:rsid w:val="00D16C16"/>
    <w:rsid w:val="00D56625"/>
    <w:rsid w:val="00DD012E"/>
    <w:rsid w:val="00EA24A8"/>
    <w:rsid w:val="00EC22BE"/>
    <w:rsid w:val="00F66599"/>
    <w:rsid w:val="00F81B01"/>
    <w:rsid w:val="00F85EF2"/>
    <w:rsid w:val="00FD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00F5E"/>
  <w15:chartTrackingRefBased/>
  <w15:docId w15:val="{073633D4-8D3D-4CAE-9926-823464D7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6EE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76EE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4976EE"/>
    <w:pPr>
      <w:ind w:left="720"/>
      <w:contextualSpacing/>
    </w:pPr>
  </w:style>
  <w:style w:type="character" w:styleId="a5">
    <w:name w:val="Emphasis"/>
    <w:basedOn w:val="a0"/>
    <w:uiPriority w:val="20"/>
    <w:qFormat/>
    <w:rsid w:val="000F16F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410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4105D"/>
    <w:rPr>
      <w:rFonts w:ascii="Segoe UI" w:hAnsi="Segoe UI" w:cs="Segoe UI"/>
      <w:sz w:val="18"/>
      <w:szCs w:val="18"/>
      <w:lang w:val="ru-RU"/>
    </w:rPr>
  </w:style>
  <w:style w:type="character" w:styleId="a8">
    <w:name w:val="Hyperlink"/>
    <w:basedOn w:val="a0"/>
    <w:uiPriority w:val="99"/>
    <w:unhideWhenUsed/>
    <w:rsid w:val="00177F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3659</Words>
  <Characters>2087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12</cp:revision>
  <cp:lastPrinted>2019-12-08T10:04:00Z</cp:lastPrinted>
  <dcterms:created xsi:type="dcterms:W3CDTF">2019-12-05T17:07:00Z</dcterms:created>
  <dcterms:modified xsi:type="dcterms:W3CDTF">2021-05-19T17:38:00Z</dcterms:modified>
</cp:coreProperties>
</file>