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61F" w:rsidRPr="000D3E49" w:rsidRDefault="001E061F" w:rsidP="00CF2E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</w:t>
      </w:r>
      <w:r w:rsidRPr="000D3E49">
        <w:rPr>
          <w:rFonts w:ascii="Times New Roman" w:hAnsi="Times New Roman" w:cs="Times New Roman"/>
          <w:sz w:val="28"/>
          <w:szCs w:val="28"/>
          <w:lang w:val="uk-UA"/>
        </w:rPr>
        <w:t>: Будова слова.</w:t>
      </w:r>
    </w:p>
    <w:p w:rsidR="001E061F" w:rsidRPr="000D3E49" w:rsidRDefault="001E061F" w:rsidP="002255A2">
      <w:pPr>
        <w:spacing w:before="240"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</w:t>
      </w:r>
      <w:r w:rsidRPr="000D3E49">
        <w:rPr>
          <w:rFonts w:ascii="Times New Roman" w:hAnsi="Times New Roman" w:cs="Times New Roman"/>
          <w:sz w:val="28"/>
          <w:szCs w:val="28"/>
          <w:lang w:val="uk-UA"/>
        </w:rPr>
        <w:t>: формувати</w:t>
      </w:r>
      <w:r w:rsidR="00631FF4" w:rsidRPr="000D3E49">
        <w:rPr>
          <w:rFonts w:ascii="Times New Roman" w:hAnsi="Times New Roman" w:cs="Times New Roman"/>
          <w:sz w:val="28"/>
          <w:szCs w:val="28"/>
          <w:lang w:val="uk-UA"/>
        </w:rPr>
        <w:t xml:space="preserve"> практичні вміння визначати у сл</w:t>
      </w:r>
      <w:r w:rsidR="000527D1" w:rsidRPr="000D3E49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631FF4" w:rsidRPr="000D3E49">
        <w:rPr>
          <w:rFonts w:ascii="Times New Roman" w:hAnsi="Times New Roman" w:cs="Times New Roman"/>
          <w:sz w:val="28"/>
          <w:szCs w:val="28"/>
          <w:lang w:val="uk-UA"/>
        </w:rPr>
        <w:t>ві значу</w:t>
      </w:r>
      <w:r w:rsidR="000527D1" w:rsidRPr="000D3E49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631FF4" w:rsidRPr="000D3E49">
        <w:rPr>
          <w:rFonts w:ascii="Times New Roman" w:hAnsi="Times New Roman" w:cs="Times New Roman"/>
          <w:sz w:val="28"/>
          <w:szCs w:val="28"/>
          <w:lang w:val="uk-UA"/>
        </w:rPr>
        <w:t xml:space="preserve">і частини; </w:t>
      </w:r>
      <w:r w:rsidR="008D0AAF" w:rsidRPr="000D3E49">
        <w:rPr>
          <w:rFonts w:ascii="Times New Roman" w:hAnsi="Times New Roman" w:cs="Times New Roman"/>
          <w:sz w:val="28"/>
          <w:szCs w:val="28"/>
          <w:lang w:val="uk-UA"/>
        </w:rPr>
        <w:t xml:space="preserve">вчити самостійно утворювати </w:t>
      </w:r>
      <w:r w:rsidR="002255A2" w:rsidRPr="000D3E49">
        <w:rPr>
          <w:rFonts w:ascii="Times New Roman" w:hAnsi="Times New Roman" w:cs="Times New Roman"/>
          <w:sz w:val="28"/>
          <w:szCs w:val="28"/>
          <w:lang w:val="uk-UA"/>
        </w:rPr>
        <w:t>нові</w:t>
      </w:r>
      <w:r w:rsidR="007A71D7" w:rsidRPr="000D3E49">
        <w:rPr>
          <w:rFonts w:ascii="Times New Roman" w:hAnsi="Times New Roman" w:cs="Times New Roman"/>
          <w:sz w:val="28"/>
          <w:szCs w:val="28"/>
          <w:lang w:val="uk-UA"/>
        </w:rPr>
        <w:t xml:space="preserve"> слова за допомогою префіксів, суфіксів; закріпити </w:t>
      </w:r>
      <w:r w:rsidR="00945651" w:rsidRPr="000D3E49">
        <w:rPr>
          <w:rFonts w:ascii="Times New Roman" w:hAnsi="Times New Roman" w:cs="Times New Roman"/>
          <w:sz w:val="28"/>
          <w:szCs w:val="28"/>
          <w:lang w:val="uk-UA"/>
        </w:rPr>
        <w:t>поняття про спільнокореневі слова;</w:t>
      </w:r>
      <w:r w:rsidR="00F13A4F" w:rsidRPr="000D3E49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</w:t>
      </w:r>
      <w:r w:rsidR="00F13A4F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слухо-зорове сприймання мовлення вчителя та учнів</w:t>
      </w:r>
      <w:r w:rsidR="0098220B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; удосконалювати графічні навички письма.</w:t>
      </w:r>
    </w:p>
    <w:p w:rsidR="0098220B" w:rsidRPr="000D3E49" w:rsidRDefault="0098220B" w:rsidP="002255A2">
      <w:pPr>
        <w:spacing w:before="240"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>Обладнання</w:t>
      </w: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: </w:t>
      </w:r>
      <w:r w:rsidR="000F092A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дидактичні матеріали, проектор, мультимедійна презентація «Будова слова»</w:t>
      </w:r>
      <w:r w:rsidR="00BD3116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;</w:t>
      </w:r>
      <w:bookmarkStart w:id="0" w:name="_GoBack"/>
      <w:bookmarkEnd w:id="0"/>
    </w:p>
    <w:p w:rsidR="00BD3116" w:rsidRPr="000D3E49" w:rsidRDefault="00BD3116" w:rsidP="00DA76E8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Підручник: Кульбіда С.В. Українська мова: підруч</w:t>
      </w:r>
      <w:r w:rsidR="00512D1F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ник </w:t>
      </w: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для осіб з особл.</w:t>
      </w:r>
      <w:r w:rsidR="00EE37E5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освітн. </w:t>
      </w:r>
      <w:r w:rsidR="002255A2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потребами</w:t>
      </w:r>
      <w:r w:rsidR="00EE37E5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(Н 90)</w:t>
      </w:r>
      <w:r w:rsidR="0017385D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:3 кл.</w:t>
      </w:r>
    </w:p>
    <w:p w:rsidR="0017385D" w:rsidRPr="000D3E49" w:rsidRDefault="0017385D" w:rsidP="00DA76E8">
      <w:pPr>
        <w:spacing w:after="0" w:line="360" w:lineRule="auto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>Хід уроку</w:t>
      </w:r>
    </w:p>
    <w:p w:rsidR="00CF2E77" w:rsidRPr="000D3E49" w:rsidRDefault="00CF2E77" w:rsidP="00DA76E8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І. Організаційний момент.</w:t>
      </w:r>
    </w:p>
    <w:p w:rsidR="00CF2E77" w:rsidRPr="000D3E49" w:rsidRDefault="00CF2E77" w:rsidP="00EF7CC1">
      <w:pPr>
        <w:spacing w:after="0" w:line="360" w:lineRule="auto"/>
        <w:ind w:left="708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- Як ви чуєте?</w:t>
      </w:r>
    </w:p>
    <w:p w:rsidR="00CF2E77" w:rsidRPr="000D3E49" w:rsidRDefault="00CF2E77" w:rsidP="00EF7CC1">
      <w:pPr>
        <w:spacing w:after="0" w:line="360" w:lineRule="auto"/>
        <w:ind w:left="708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- Який зараз урок?</w:t>
      </w:r>
    </w:p>
    <w:p w:rsidR="00CF2E77" w:rsidRPr="000D3E49" w:rsidRDefault="00CF2E77" w:rsidP="00EF7CC1">
      <w:pPr>
        <w:spacing w:after="0" w:line="360" w:lineRule="auto"/>
        <w:ind w:left="708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- Що будемо робити на уроці?</w:t>
      </w:r>
    </w:p>
    <w:p w:rsidR="00CF2E77" w:rsidRPr="000D3E49" w:rsidRDefault="00CF2E77" w:rsidP="00EF7CC1">
      <w:pPr>
        <w:spacing w:after="0" w:line="360" w:lineRule="auto"/>
        <w:ind w:left="708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Повідомлення теми та мети уроку. </w:t>
      </w:r>
    </w:p>
    <w:p w:rsidR="00CF2E77" w:rsidRPr="000D3E49" w:rsidRDefault="00CF2E77" w:rsidP="00DA76E8">
      <w:pPr>
        <w:spacing w:before="240"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ІІ. Актуалізація опорних знань.</w:t>
      </w:r>
    </w:p>
    <w:p w:rsidR="000527D1" w:rsidRPr="000D3E49" w:rsidRDefault="004B1375" w:rsidP="00297487">
      <w:pPr>
        <w:pStyle w:val="a3"/>
        <w:numPr>
          <w:ilvl w:val="0"/>
          <w:numId w:val="1"/>
        </w:numPr>
        <w:spacing w:before="240"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Назвіть частини слова, як вони позначаються. </w:t>
      </w:r>
    </w:p>
    <w:p w:rsidR="001208B3" w:rsidRPr="000D3E49" w:rsidRDefault="00624CF6" w:rsidP="00297487">
      <w:pPr>
        <w:pStyle w:val="a3"/>
        <w:numPr>
          <w:ilvl w:val="0"/>
          <w:numId w:val="1"/>
        </w:numPr>
        <w:spacing w:before="240"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Встановіть</w:t>
      </w:r>
      <w:r w:rsidR="0094194B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відповідну послідовність позначення частин </w:t>
      </w:r>
      <w:r w:rsidR="001208B3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слова</w:t>
      </w:r>
      <w:r w:rsidR="000527D1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.</w:t>
      </w:r>
    </w:p>
    <w:p w:rsidR="001208B3" w:rsidRPr="000D3E49" w:rsidRDefault="001208B3" w:rsidP="00DA76E8">
      <w:pPr>
        <w:pStyle w:val="a3"/>
        <w:numPr>
          <w:ilvl w:val="1"/>
          <w:numId w:val="1"/>
        </w:numPr>
        <w:spacing w:before="240"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                Суфікс</w:t>
      </w:r>
    </w:p>
    <w:p w:rsidR="00036D95" w:rsidRPr="000D3E49" w:rsidRDefault="001208B3" w:rsidP="00DA76E8">
      <w:pPr>
        <w:pStyle w:val="a3"/>
        <w:numPr>
          <w:ilvl w:val="1"/>
          <w:numId w:val="1"/>
        </w:numPr>
        <w:spacing w:before="240"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                 </w:t>
      </w:r>
      <w:r w:rsidR="00036D95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Корінь</w:t>
      </w:r>
    </w:p>
    <w:p w:rsidR="00036D95" w:rsidRPr="000D3E49" w:rsidRDefault="00036D95" w:rsidP="00DA76E8">
      <w:pPr>
        <w:pStyle w:val="a3"/>
        <w:numPr>
          <w:ilvl w:val="1"/>
          <w:numId w:val="1"/>
        </w:numPr>
        <w:spacing w:before="240"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                Основа</w:t>
      </w:r>
    </w:p>
    <w:p w:rsidR="000F6E0F" w:rsidRPr="000D3E49" w:rsidRDefault="00036D95" w:rsidP="00DA76E8">
      <w:pPr>
        <w:pStyle w:val="a3"/>
        <w:numPr>
          <w:ilvl w:val="1"/>
          <w:numId w:val="1"/>
        </w:numPr>
        <w:spacing w:before="240"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                Префікс</w:t>
      </w:r>
    </w:p>
    <w:p w:rsidR="00F7561F" w:rsidRPr="000D3E49" w:rsidRDefault="000F6E0F" w:rsidP="00DA76E8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      </w:t>
      </w:r>
      <w:r w:rsidR="000527D1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5.</w:t>
      </w: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                  </w:t>
      </w:r>
      <w:r w:rsidR="00F7561F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Закінчення</w:t>
      </w:r>
    </w:p>
    <w:p w:rsidR="00F7561F" w:rsidRPr="000D3E49" w:rsidRDefault="00F7561F" w:rsidP="00CD6B7A">
      <w:pPr>
        <w:spacing w:before="240" w:after="0"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ІІІ. Усвідомлення знань</w:t>
      </w:r>
    </w:p>
    <w:p w:rsidR="00A732D4" w:rsidRPr="000D3E49" w:rsidRDefault="00A732D4" w:rsidP="00DA76E8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Познач корінь у словах</w:t>
      </w:r>
    </w:p>
    <w:p w:rsidR="00A732D4" w:rsidRPr="000D3E49" w:rsidRDefault="00A732D4" w:rsidP="00DA76E8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Робота з підручником.</w:t>
      </w:r>
      <w:r w:rsidR="006B79EF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с.49. Вправа 114</w:t>
      </w:r>
    </w:p>
    <w:p w:rsidR="003B6E58" w:rsidRPr="000D3E49" w:rsidRDefault="003B6E58" w:rsidP="00DA76E8">
      <w:pPr>
        <w:pStyle w:val="a3"/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Утвори нові слова з префіксом роз-</w:t>
      </w:r>
    </w:p>
    <w:p w:rsidR="003B6E58" w:rsidRPr="000D3E49" w:rsidRDefault="003B6E58" w:rsidP="00DA76E8">
      <w:pPr>
        <w:pStyle w:val="a3"/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lastRenderedPageBreak/>
        <w:t>Почати – розпочати</w:t>
      </w:r>
    </w:p>
    <w:p w:rsidR="003B6E58" w:rsidRPr="000D3E49" w:rsidRDefault="003B6E58" w:rsidP="00DA76E8">
      <w:pPr>
        <w:pStyle w:val="a3"/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Малювати –</w:t>
      </w:r>
    </w:p>
    <w:p w:rsidR="003B6E58" w:rsidRPr="000D3E49" w:rsidRDefault="003B6E58" w:rsidP="00DA76E8">
      <w:pPr>
        <w:pStyle w:val="a3"/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Писати – </w:t>
      </w:r>
    </w:p>
    <w:p w:rsidR="003B6E58" w:rsidRPr="000D3E49" w:rsidRDefault="00200BA4" w:rsidP="00DA76E8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IV. Фізкультхвилинка</w:t>
      </w:r>
    </w:p>
    <w:p w:rsidR="00200BA4" w:rsidRPr="000D3E49" w:rsidRDefault="00200BA4" w:rsidP="00EF7CC1">
      <w:pPr>
        <w:spacing w:after="0" w:line="360" w:lineRule="auto"/>
        <w:ind w:left="708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Весела руханка.</w:t>
      </w:r>
    </w:p>
    <w:p w:rsidR="00200BA4" w:rsidRPr="000D3E49" w:rsidRDefault="00233A19" w:rsidP="009450B2">
      <w:pPr>
        <w:spacing w:before="240" w:after="0"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V. Контроль, корекція та закріплення знань.</w:t>
      </w:r>
    </w:p>
    <w:p w:rsidR="000527D1" w:rsidRPr="000D3E49" w:rsidRDefault="009505B6" w:rsidP="009450B2">
      <w:pPr>
        <w:spacing w:after="0" w:line="360" w:lineRule="auto"/>
        <w:ind w:left="708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1</w:t>
      </w:r>
      <w:r w:rsidR="00233A19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. </w:t>
      </w:r>
      <w:r w:rsidR="005579FE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Утвори слова за допомогою суфіксів -к-, </w:t>
      </w:r>
      <w:r w:rsidR="009B3739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-ик-. </w:t>
      </w:r>
    </w:p>
    <w:p w:rsidR="009B3739" w:rsidRPr="000D3E49" w:rsidRDefault="009B3739" w:rsidP="009450B2">
      <w:pPr>
        <w:spacing w:after="0" w:line="360" w:lineRule="auto"/>
        <w:ind w:left="708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Риба -                       </w:t>
      </w:r>
      <w:r w:rsidR="00E73667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Дощ</w:t>
      </w: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–</w:t>
      </w:r>
    </w:p>
    <w:p w:rsidR="009B3739" w:rsidRPr="000D3E49" w:rsidRDefault="00E73667" w:rsidP="009450B2">
      <w:pPr>
        <w:spacing w:after="0" w:line="360" w:lineRule="auto"/>
        <w:ind w:left="708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Стіна -.                      Плащ –</w:t>
      </w:r>
    </w:p>
    <w:p w:rsidR="00E73667" w:rsidRPr="000D3E49" w:rsidRDefault="00E73667" w:rsidP="009450B2">
      <w:pPr>
        <w:spacing w:after="0" w:line="360" w:lineRule="auto"/>
        <w:ind w:left="708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Хата -.                       Брат –</w:t>
      </w:r>
    </w:p>
    <w:p w:rsidR="00E73667" w:rsidRPr="000D3E49" w:rsidRDefault="009505B6" w:rsidP="009450B2">
      <w:pPr>
        <w:spacing w:after="0" w:line="360" w:lineRule="auto"/>
        <w:ind w:left="708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2.Познач у словах </w:t>
      </w:r>
      <w:r w:rsidR="00AF698B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частини слова. </w:t>
      </w:r>
    </w:p>
    <w:p w:rsidR="00AF698B" w:rsidRPr="000D3E49" w:rsidRDefault="00072332" w:rsidP="009450B2">
      <w:pPr>
        <w:spacing w:before="240" w:after="0"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VI. Підсумок уроку</w:t>
      </w:r>
      <w:r w:rsidR="000527D1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. Рефлексія.</w:t>
      </w:r>
    </w:p>
    <w:p w:rsidR="00072332" w:rsidRPr="000D3E49" w:rsidRDefault="00072332" w:rsidP="00EF7CC1">
      <w:pPr>
        <w:spacing w:after="0" w:line="360" w:lineRule="auto"/>
        <w:ind w:left="708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- Що ми робили на уроці?</w:t>
      </w:r>
    </w:p>
    <w:p w:rsidR="00072332" w:rsidRPr="000D3E49" w:rsidRDefault="001D607C" w:rsidP="00DA76E8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(Ми позначали частини слова, </w:t>
      </w:r>
      <w:r w:rsidR="00FA38E3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відповідали на питання,  утворювали нові слова)</w:t>
      </w:r>
    </w:p>
    <w:p w:rsidR="00FA38E3" w:rsidRPr="000D3E49" w:rsidRDefault="00683CE4" w:rsidP="00EF7CC1">
      <w:pPr>
        <w:spacing w:after="0" w:line="360" w:lineRule="auto"/>
        <w:ind w:left="708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- Як ви оцінюєте свою роботу на уроці?</w:t>
      </w:r>
    </w:p>
    <w:p w:rsidR="000527D1" w:rsidRPr="000D3E49" w:rsidRDefault="000527D1" w:rsidP="00EF7CC1">
      <w:pPr>
        <w:spacing w:after="0" w:line="360" w:lineRule="auto"/>
        <w:ind w:left="708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- Які завдання були найцікавіші? </w:t>
      </w:r>
    </w:p>
    <w:p w:rsidR="00683CE4" w:rsidRPr="000D3E49" w:rsidRDefault="003D7E82" w:rsidP="009450B2">
      <w:pPr>
        <w:spacing w:before="240" w:after="0"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VII. Оцінювання роботи учнів.</w:t>
      </w:r>
    </w:p>
    <w:p w:rsidR="003D7E82" w:rsidRPr="000D3E49" w:rsidRDefault="003D7E82" w:rsidP="009450B2">
      <w:pPr>
        <w:spacing w:before="240" w:after="0"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VIII. </w:t>
      </w:r>
      <w:r w:rsidR="00DA76E8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Домашнє завдання.</w:t>
      </w:r>
    </w:p>
    <w:p w:rsidR="00DA76E8" w:rsidRPr="000D3E49" w:rsidRDefault="00DA76E8" w:rsidP="00DA76E8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="000527D1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Виконати вправу. </w:t>
      </w:r>
      <w:r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С.51. Вправа 119</w:t>
      </w:r>
      <w:r w:rsidR="000527D1" w:rsidRPr="000D3E49">
        <w:rPr>
          <w:rFonts w:ascii="Times New Roman" w:hAnsi="Times New Roman" w:cs="Times New Roman"/>
          <w:noProof/>
          <w:sz w:val="28"/>
          <w:szCs w:val="28"/>
          <w:lang w:val="uk-UA"/>
        </w:rPr>
        <w:t>.</w:t>
      </w:r>
    </w:p>
    <w:p w:rsidR="009B1B3C" w:rsidRPr="000D3E49" w:rsidRDefault="009B1B3C" w:rsidP="000F6E0F">
      <w:pPr>
        <w:pStyle w:val="a3"/>
        <w:spacing w:before="240" w:after="0" w:line="360" w:lineRule="auto"/>
        <w:ind w:left="1440"/>
        <w:jc w:val="both"/>
        <w:rPr>
          <w:b/>
          <w:bCs/>
          <w:noProof/>
          <w:lang w:val="uk-UA"/>
        </w:rPr>
      </w:pPr>
    </w:p>
    <w:sectPr w:rsidR="009B1B3C" w:rsidRPr="000D3E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7112E"/>
    <w:multiLevelType w:val="hybridMultilevel"/>
    <w:tmpl w:val="12140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12A641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6F5770"/>
    <w:multiLevelType w:val="hybridMultilevel"/>
    <w:tmpl w:val="467C6F6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61F"/>
    <w:rsid w:val="00036D95"/>
    <w:rsid w:val="000527D1"/>
    <w:rsid w:val="00072332"/>
    <w:rsid w:val="000D3E49"/>
    <w:rsid w:val="000F092A"/>
    <w:rsid w:val="000F6E0F"/>
    <w:rsid w:val="001208B3"/>
    <w:rsid w:val="0017385D"/>
    <w:rsid w:val="001D607C"/>
    <w:rsid w:val="001E061F"/>
    <w:rsid w:val="00200BA4"/>
    <w:rsid w:val="002255A2"/>
    <w:rsid w:val="00233A19"/>
    <w:rsid w:val="003B6E58"/>
    <w:rsid w:val="003D7E82"/>
    <w:rsid w:val="004B1375"/>
    <w:rsid w:val="00512D1F"/>
    <w:rsid w:val="005579FE"/>
    <w:rsid w:val="00624CF6"/>
    <w:rsid w:val="00631FF4"/>
    <w:rsid w:val="00683CE4"/>
    <w:rsid w:val="006B79EF"/>
    <w:rsid w:val="0076396C"/>
    <w:rsid w:val="007A71D7"/>
    <w:rsid w:val="008D0AAF"/>
    <w:rsid w:val="0094194B"/>
    <w:rsid w:val="009450B2"/>
    <w:rsid w:val="00945651"/>
    <w:rsid w:val="009505B6"/>
    <w:rsid w:val="0098220B"/>
    <w:rsid w:val="009B1B3C"/>
    <w:rsid w:val="009B3739"/>
    <w:rsid w:val="00A732D4"/>
    <w:rsid w:val="00AF698B"/>
    <w:rsid w:val="00BD3116"/>
    <w:rsid w:val="00CD6B7A"/>
    <w:rsid w:val="00CF2E77"/>
    <w:rsid w:val="00DA76E8"/>
    <w:rsid w:val="00DB57C7"/>
    <w:rsid w:val="00E73667"/>
    <w:rsid w:val="00EE37E5"/>
    <w:rsid w:val="00EF7CC1"/>
    <w:rsid w:val="00F13A4F"/>
    <w:rsid w:val="00F7561F"/>
    <w:rsid w:val="00FA3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7063E"/>
  <w15:chartTrackingRefBased/>
  <w15:docId w15:val="{D6024170-FED4-B540-8643-5E1FDC4AF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13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44EFB-9B73-4016-B78A-3F3DFB805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Погорелая</dc:creator>
  <cp:keywords/>
  <dc:description/>
  <cp:lastModifiedBy>Администратор</cp:lastModifiedBy>
  <cp:revision>4</cp:revision>
  <dcterms:created xsi:type="dcterms:W3CDTF">2022-02-19T20:11:00Z</dcterms:created>
  <dcterms:modified xsi:type="dcterms:W3CDTF">2022-02-19T20:11:00Z</dcterms:modified>
</cp:coreProperties>
</file>